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E3AC7" w14:textId="143269F9" w:rsidR="00A72160" w:rsidRDefault="005F523A" w:rsidP="005F523A">
      <w:r w:rsidRPr="005F523A">
        <w:rPr>
          <w:noProof/>
        </w:rPr>
        <w:drawing>
          <wp:inline distT="0" distB="0" distL="0" distR="0" wp14:anchorId="2E1E6CB8" wp14:editId="4FBBF0AA">
            <wp:extent cx="5274310" cy="14331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20B0" w14:textId="3F5F7187" w:rsidR="005F523A" w:rsidRDefault="005F523A" w:rsidP="005F523A">
      <w:r w:rsidRPr="005F523A">
        <w:rPr>
          <w:noProof/>
        </w:rPr>
        <w:drawing>
          <wp:inline distT="0" distB="0" distL="0" distR="0" wp14:anchorId="0DC9583C" wp14:editId="1FF61A66">
            <wp:extent cx="5274310" cy="2955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23E8" w14:textId="5C3996CF" w:rsidR="005F523A" w:rsidRDefault="005F523A" w:rsidP="005F523A">
      <w:r w:rsidRPr="005F523A">
        <w:rPr>
          <w:noProof/>
        </w:rPr>
        <w:drawing>
          <wp:inline distT="0" distB="0" distL="0" distR="0" wp14:anchorId="021DEFDF" wp14:editId="28659609">
            <wp:extent cx="5274310" cy="22263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5E3D" w14:textId="3B4B9255" w:rsidR="005F523A" w:rsidRPr="005F523A" w:rsidRDefault="005F523A" w:rsidP="005F523A">
      <w:pPr>
        <w:rPr>
          <w:rFonts w:hint="eastAsia"/>
        </w:rPr>
      </w:pPr>
      <w:r w:rsidRPr="005F523A">
        <w:rPr>
          <w:noProof/>
        </w:rPr>
        <w:lastRenderedPageBreak/>
        <w:drawing>
          <wp:inline distT="0" distB="0" distL="0" distR="0" wp14:anchorId="2B1FB3FF" wp14:editId="2622BF49">
            <wp:extent cx="5274310" cy="23139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23A">
        <w:rPr>
          <w:noProof/>
        </w:rPr>
        <w:drawing>
          <wp:inline distT="0" distB="0" distL="0" distR="0" wp14:anchorId="1A041F99" wp14:editId="4B9C640B">
            <wp:extent cx="4610100" cy="22225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23A">
        <w:rPr>
          <w:noProof/>
        </w:rPr>
        <w:drawing>
          <wp:inline distT="0" distB="0" distL="0" distR="0" wp14:anchorId="3154FC2D" wp14:editId="52293F3F">
            <wp:extent cx="5274310" cy="26568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23A">
        <w:rPr>
          <w:noProof/>
        </w:rPr>
        <w:lastRenderedPageBreak/>
        <w:drawing>
          <wp:inline distT="0" distB="0" distL="0" distR="0" wp14:anchorId="14F92D4C" wp14:editId="481B24B1">
            <wp:extent cx="5274310" cy="26854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23A">
        <w:rPr>
          <w:noProof/>
        </w:rPr>
        <w:drawing>
          <wp:inline distT="0" distB="0" distL="0" distR="0" wp14:anchorId="6C53BA2E" wp14:editId="3BD711FE">
            <wp:extent cx="5274310" cy="202247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23A">
        <w:rPr>
          <w:noProof/>
        </w:rPr>
        <w:drawing>
          <wp:inline distT="0" distB="0" distL="0" distR="0" wp14:anchorId="4A98BC6B" wp14:editId="311A3BD0">
            <wp:extent cx="5274310" cy="12496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23A" w:rsidRPr="005F5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BA"/>
    <w:rsid w:val="005F523A"/>
    <w:rsid w:val="006D7957"/>
    <w:rsid w:val="0089168F"/>
    <w:rsid w:val="009A411A"/>
    <w:rsid w:val="009E5742"/>
    <w:rsid w:val="00A34250"/>
    <w:rsid w:val="00B034BA"/>
    <w:rsid w:val="00BB0C4C"/>
    <w:rsid w:val="00F6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8AB6"/>
  <w15:chartTrackingRefBased/>
  <w15:docId w15:val="{6D657FEE-2B9C-44AD-9573-8EE114AD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明辉</dc:creator>
  <cp:keywords/>
  <dc:description/>
  <cp:lastModifiedBy>刘 明辉</cp:lastModifiedBy>
  <cp:revision>2</cp:revision>
  <dcterms:created xsi:type="dcterms:W3CDTF">2021-03-15T08:11:00Z</dcterms:created>
  <dcterms:modified xsi:type="dcterms:W3CDTF">2021-03-15T08:12:00Z</dcterms:modified>
</cp:coreProperties>
</file>