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CE3AC7">
      <w:r>
        <w:drawing>
          <wp:inline distT="0" distB="0" distL="0" distR="0">
            <wp:extent cx="5274310" cy="143319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3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820B0">
      <w:r>
        <w:drawing>
          <wp:inline distT="0" distB="0" distL="0" distR="0">
            <wp:extent cx="5274310" cy="295529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5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9323E8">
      <w:r>
        <w:drawing>
          <wp:inline distT="0" distB="0" distL="0" distR="0">
            <wp:extent cx="5274310" cy="2226310"/>
            <wp:effectExtent l="0" t="0" r="2540" b="25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2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7F1CA">
      <w:r>
        <w:drawing>
          <wp:inline distT="0" distB="0" distL="0" distR="0">
            <wp:extent cx="5274310" cy="2313940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3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4610100" cy="2222500"/>
            <wp:effectExtent l="0" t="0" r="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274310" cy="2656840"/>
            <wp:effectExtent l="0" t="0" r="254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6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0CAEC">
      <w:bookmarkStart w:id="0" w:name="_GoBack"/>
      <w:r>
        <w:drawing>
          <wp:inline distT="0" distB="0" distL="114300" distR="114300">
            <wp:extent cx="5268595" cy="3140075"/>
            <wp:effectExtent l="0" t="0" r="1905" b="9525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14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285B5E3D">
      <w:pPr>
        <w:rPr>
          <w:rFonts w:hint="eastAsia"/>
        </w:rPr>
      </w:pPr>
      <w:r>
        <w:drawing>
          <wp:inline distT="0" distB="0" distL="0" distR="0">
            <wp:extent cx="5274310" cy="2685415"/>
            <wp:effectExtent l="0" t="0" r="2540" b="63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5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274310" cy="202247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274310" cy="1249680"/>
            <wp:effectExtent l="0" t="0" r="2540" b="762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34BA"/>
    <w:rsid w:val="005F523A"/>
    <w:rsid w:val="006D7957"/>
    <w:rsid w:val="0089168F"/>
    <w:rsid w:val="009A411A"/>
    <w:rsid w:val="009E5742"/>
    <w:rsid w:val="00A34250"/>
    <w:rsid w:val="00B034BA"/>
    <w:rsid w:val="00BB0C4C"/>
    <w:rsid w:val="00F61F89"/>
    <w:rsid w:val="64A43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1</Lines>
  <Paragraphs>1</Paragraphs>
  <TotalTime>100</TotalTime>
  <ScaleCrop>false</ScaleCrop>
  <LinksUpToDate>false</LinksUpToDate>
  <CharactersWithSpaces>0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2021-03-15T08:11:00Z</dcterms:created>
  <dc:creator>刘 明辉</dc:creator>
  <cp:lastModifiedBy>丁可静</cp:lastModifiedBy>
  <dcterms:modified xsi:type="dcterms:W3CDTF">2025-06-05T04:47:51Z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eyJoZGlkIjoiM2M3ZTFlYmUxN2YxNzdhZDEzMWZhMWI5NDVhMjMzYWYiLCJ1c2VySWQiOiIxNjU4NzQ5MDc1In0=</vt:lpwstr>
  </property>
  <property fmtid="{D5CDD505-2E9C-101B-9397-08002B2CF9AE}" pid="3" name="KSOProductBuildVer">
    <vt:lpwstr>2052-12.1.0.20305</vt:lpwstr>
  </property>
  <property fmtid="{D5CDD505-2E9C-101B-9397-08002B2CF9AE}" pid="4" name="ICV">
    <vt:lpwstr>B48509B8A9964782A596FEFA161C6EB6_12</vt:lpwstr>
  </property>
</Properties>
</file>