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B84EF" w14:textId="77777777" w:rsidR="00424EE0" w:rsidRDefault="003E2FC2" w:rsidP="004E6441">
      <w:pPr>
        <w:ind w:firstLine="420"/>
        <w:rPr>
          <w:b/>
          <w:bCs/>
          <w:color w:val="FF0000"/>
        </w:rPr>
      </w:pPr>
      <w:r>
        <w:rPr>
          <w:rFonts w:hint="eastAsia"/>
        </w:rPr>
        <w:t>机器学习和深度学习的概念比较广，东西比较多，老师都是根据简历里边来提问的，不会说你简历里边没有写这个机器学习，你从来没用过，老师就对你进行提问。</w:t>
      </w:r>
      <w:r w:rsidR="00F24786" w:rsidRPr="001B6432">
        <w:rPr>
          <w:rFonts w:hint="eastAsia"/>
          <w:b/>
          <w:bCs/>
          <w:color w:val="FF0000"/>
        </w:rPr>
        <w:t>注意简历里边写清楚自己熟悉哪些？</w:t>
      </w:r>
      <w:r w:rsidR="00F24786">
        <w:rPr>
          <w:rFonts w:hint="eastAsia"/>
        </w:rPr>
        <w:t>自己会哪些机器学习的内容？写不清楚的话老师就随机提问了，所以务必给写清楚自己会哪些，下边是一些问题，</w:t>
      </w:r>
      <w:r w:rsidR="00F24786" w:rsidRPr="001B6432">
        <w:rPr>
          <w:rFonts w:hint="eastAsia"/>
          <w:b/>
          <w:bCs/>
          <w:color w:val="FF0000"/>
        </w:rPr>
        <w:t>不需要全部弄会，只需要用到哪个方法，就针对这个方法的问题准备就行！！</w:t>
      </w:r>
    </w:p>
    <w:p w14:paraId="71E98600" w14:textId="0A14009B" w:rsidR="00B85AC2" w:rsidRPr="00424EE0" w:rsidRDefault="004E6441" w:rsidP="00424EE0">
      <w:pPr>
        <w:ind w:firstLine="420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简历上多写一点自己不熟悉的，问到这个你不懂，面试就基本直接挂了</w:t>
      </w:r>
      <w:r w:rsidR="00F71DCA">
        <w:rPr>
          <w:rFonts w:hint="eastAsia"/>
          <w:b/>
          <w:bCs/>
          <w:color w:val="FF0000"/>
        </w:rPr>
        <w:t>。</w:t>
      </w:r>
      <w:r w:rsidR="00B85AC2" w:rsidRPr="00B85AC2">
        <w:rPr>
          <w:rFonts w:hint="eastAsia"/>
          <w:b/>
          <w:bCs/>
          <w:color w:val="000000" w:themeColor="text1"/>
        </w:rPr>
        <w:t>这个需要根据具体的简历设计相关的问题，下边只是列了一些常见的问题</w:t>
      </w:r>
      <w:r w:rsidR="00F71DCA">
        <w:rPr>
          <w:rFonts w:hint="eastAsia"/>
          <w:b/>
          <w:bCs/>
          <w:color w:val="000000" w:themeColor="text1"/>
        </w:rPr>
        <w:t>，参考知乎上的一篇文章。</w:t>
      </w:r>
    </w:p>
    <w:p w14:paraId="41C6EEA5" w14:textId="67914AEA" w:rsidR="004F16FB" w:rsidRPr="00E02141" w:rsidRDefault="004F16FB" w:rsidP="00B85AC2">
      <w:pPr>
        <w:pStyle w:val="1"/>
        <w:spacing w:before="0" w:after="0" w:line="360" w:lineRule="auto"/>
        <w:jc w:val="center"/>
        <w:rPr>
          <w:rFonts w:ascii="黑体" w:eastAsia="黑体" w:hAnsi="黑体"/>
          <w:sz w:val="32"/>
          <w:szCs w:val="32"/>
        </w:rPr>
      </w:pPr>
      <w:r w:rsidRPr="00E02141">
        <w:rPr>
          <w:rFonts w:ascii="黑体" w:eastAsia="黑体" w:hAnsi="黑体"/>
          <w:sz w:val="32"/>
          <w:szCs w:val="32"/>
        </w:rPr>
        <w:t>机器学习相关</w:t>
      </w:r>
    </w:p>
    <w:p w14:paraId="07BE08E3" w14:textId="2F9DAF95" w:rsidR="004F16FB" w:rsidRPr="00E02141" w:rsidRDefault="004F16FB" w:rsidP="00B85AC2">
      <w:pPr>
        <w:pStyle w:val="2"/>
        <w:spacing w:before="0" w:beforeAutospacing="0" w:after="0" w:afterAutospacing="0" w:line="360" w:lineRule="auto"/>
        <w:jc w:val="center"/>
        <w:rPr>
          <w:rFonts w:ascii="黑体" w:eastAsia="黑体" w:hAnsi="黑体"/>
          <w:sz w:val="28"/>
          <w:szCs w:val="28"/>
        </w:rPr>
      </w:pPr>
      <w:r w:rsidRPr="00E02141">
        <w:rPr>
          <w:rFonts w:ascii="黑体" w:eastAsia="黑体" w:hAnsi="黑体"/>
          <w:sz w:val="28"/>
          <w:szCs w:val="28"/>
        </w:rPr>
        <w:t>基本概念</w:t>
      </w:r>
    </w:p>
    <w:p w14:paraId="206790E2" w14:textId="154D6011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简述解决一个机器学习问题时，你的流程是怎样的？</w:t>
      </w:r>
    </w:p>
    <w:p w14:paraId="402DEC38" w14:textId="0AC16655" w:rsidR="004F16FB" w:rsidRPr="00C8225F" w:rsidRDefault="00CB3C6F" w:rsidP="00CB3C6F">
      <w:pPr>
        <w:rPr>
          <w:b/>
          <w:bCs/>
          <w:color w:val="FF0000"/>
          <w:szCs w:val="21"/>
        </w:rPr>
      </w:pPr>
      <w:r w:rsidRPr="00C8225F">
        <w:rPr>
          <w:b/>
          <w:bCs/>
          <w:color w:val="FF0000"/>
          <w:szCs w:val="21"/>
        </w:rPr>
        <w:t xml:space="preserve"> </w:t>
      </w:r>
      <w:r w:rsidR="004F16FB" w:rsidRPr="00C8225F">
        <w:rPr>
          <w:b/>
          <w:bCs/>
          <w:color w:val="FF0000"/>
          <w:szCs w:val="21"/>
        </w:rPr>
        <w:t xml:space="preserve"> 损失函数是什么，如何定义合理的损失函数？</w:t>
      </w:r>
      <w:r w:rsidR="00C8225F">
        <w:rPr>
          <w:rFonts w:hint="eastAsia"/>
          <w:b/>
          <w:bCs/>
          <w:color w:val="FF0000"/>
          <w:szCs w:val="21"/>
        </w:rPr>
        <w:t>为什么用这个损失函数？</w:t>
      </w:r>
    </w:p>
    <w:p w14:paraId="3CCBEA13" w14:textId="16D8E14B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回归模型和分类模型常用损失函数有哪些？各有什么优缺点</w:t>
      </w:r>
    </w:p>
    <w:p w14:paraId="75DFAA8C" w14:textId="7033691B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什么是结构误差和经验误差？训练模型的时候如何判断已经达到最优？</w:t>
      </w:r>
    </w:p>
    <w:p w14:paraId="209EC049" w14:textId="5A7C022F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模型的“泛化”能力是指？如何提升模型泛化能力？</w:t>
      </w:r>
    </w:p>
    <w:p w14:paraId="05437B14" w14:textId="7FBC9EC6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如何选择合适的模型评估指标？AUC、精准度、召回率、F1值都是什么？如何计算？有什么优缺点？</w:t>
      </w:r>
    </w:p>
    <w:p w14:paraId="7B89B969" w14:textId="3D5E1A38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ROC曲线如何绘制？相比P-R曲线有什么特点？</w:t>
      </w:r>
    </w:p>
    <w:p w14:paraId="6D9AE608" w14:textId="25CC1B7E" w:rsidR="004F16FB" w:rsidRPr="000166B6" w:rsidRDefault="00CB3C6F" w:rsidP="00CB3C6F">
      <w:pPr>
        <w:rPr>
          <w:b/>
          <w:bCs/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</w:t>
      </w:r>
      <w:r w:rsidR="004F16FB" w:rsidRPr="000166B6">
        <w:rPr>
          <w:b/>
          <w:bCs/>
          <w:color w:val="333333"/>
          <w:szCs w:val="21"/>
        </w:rPr>
        <w:t>如何评判模型是过拟合还是欠拟合？遇到过拟合或欠拟合时，你是如何解决？</w:t>
      </w:r>
    </w:p>
    <w:p w14:paraId="6A77A888" w14:textId="2936AD68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你是如何针对应用场景选择合适的模型？</w:t>
      </w:r>
    </w:p>
    <w:p w14:paraId="0B894B57" w14:textId="7469C92E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如何选择模型中的超参数？有什么方法，并说说其优劣点</w:t>
      </w:r>
    </w:p>
    <w:p w14:paraId="2D1C0B98" w14:textId="5A82211A" w:rsidR="004F16FB" w:rsidRPr="000166B6" w:rsidRDefault="00CB3C6F" w:rsidP="00CB3C6F">
      <w:pPr>
        <w:rPr>
          <w:b/>
          <w:bCs/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</w:t>
      </w:r>
      <w:r w:rsidR="004F16FB" w:rsidRPr="000166B6">
        <w:rPr>
          <w:b/>
          <w:bCs/>
          <w:color w:val="333333"/>
          <w:szCs w:val="21"/>
        </w:rPr>
        <w:t>误差分析是什么？你是如何进行误差分析？</w:t>
      </w:r>
    </w:p>
    <w:p w14:paraId="27F58888" w14:textId="2F5A9F52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你是如何理解模型的偏差和方差？什么样的情况是高偏差，什么情况是高方差？</w:t>
      </w:r>
    </w:p>
    <w:p w14:paraId="118399BC" w14:textId="62E8F858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出现高偏差或者高方差的时候你有什么优化策略？</w:t>
      </w:r>
    </w:p>
    <w:p w14:paraId="00AD69FD" w14:textId="0169EED5" w:rsidR="004F16FB" w:rsidRPr="004F16FB" w:rsidRDefault="00CB3C6F" w:rsidP="00CB3C6F">
      <w:pPr>
        <w:rPr>
          <w:b/>
          <w:bCs/>
          <w:color w:val="333333"/>
          <w:szCs w:val="21"/>
        </w:rPr>
      </w:pPr>
      <w:r>
        <w:rPr>
          <w:b/>
          <w:bCs/>
          <w:color w:val="333333"/>
          <w:szCs w:val="21"/>
        </w:rPr>
        <w:t xml:space="preserve"> </w:t>
      </w:r>
      <w:r w:rsidR="004F16FB" w:rsidRPr="004F16FB">
        <w:rPr>
          <w:b/>
          <w:bCs/>
          <w:color w:val="333333"/>
          <w:szCs w:val="21"/>
        </w:rPr>
        <w:t xml:space="preserve"> 奥卡姆剃刀定律是什么？对机器学习模型优化有何启发？举例说明</w:t>
      </w:r>
    </w:p>
    <w:p w14:paraId="6359DA14" w14:textId="3E5D5BEB" w:rsidR="004F16FB" w:rsidRPr="00E02141" w:rsidRDefault="004F16FB" w:rsidP="00B85AC2">
      <w:pPr>
        <w:pStyle w:val="2"/>
        <w:spacing w:before="0" w:beforeAutospacing="0" w:after="0" w:afterAutospacing="0" w:line="360" w:lineRule="auto"/>
        <w:jc w:val="center"/>
        <w:rPr>
          <w:rFonts w:ascii="黑体" w:eastAsia="黑体" w:hAnsi="黑体"/>
          <w:sz w:val="28"/>
          <w:szCs w:val="28"/>
        </w:rPr>
      </w:pPr>
      <w:r w:rsidRPr="00E02141">
        <w:rPr>
          <w:rFonts w:ascii="黑体" w:eastAsia="黑体" w:hAnsi="黑体"/>
          <w:sz w:val="28"/>
          <w:szCs w:val="28"/>
        </w:rPr>
        <w:t>特征工程</w:t>
      </w:r>
    </w:p>
    <w:p w14:paraId="091021C6" w14:textId="7B90D48D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你是怎样理解“特征”？</w:t>
      </w:r>
    </w:p>
    <w:p w14:paraId="4AEC6552" w14:textId="20E94348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给定场景和问题，你如何设计特征？（特征工程方法论）</w:t>
      </w:r>
    </w:p>
    <w:p w14:paraId="69F7E410" w14:textId="7EA6652B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开发特征时候做如何做数据探索，怎样选择有用的特征？</w:t>
      </w:r>
    </w:p>
    <w:p w14:paraId="65F51B84" w14:textId="784A099F" w:rsidR="004F16FB" w:rsidRPr="00D87706" w:rsidRDefault="00CB3C6F" w:rsidP="00CB3C6F">
      <w:pPr>
        <w:rPr>
          <w:b/>
          <w:bCs/>
          <w:color w:val="FF0000"/>
          <w:szCs w:val="21"/>
        </w:rPr>
      </w:pPr>
      <w:r w:rsidRPr="00D87706">
        <w:rPr>
          <w:b/>
          <w:bCs/>
          <w:color w:val="FF0000"/>
          <w:szCs w:val="21"/>
        </w:rPr>
        <w:t xml:space="preserve"> </w:t>
      </w:r>
      <w:r w:rsidR="004F16FB" w:rsidRPr="00D87706">
        <w:rPr>
          <w:b/>
          <w:bCs/>
          <w:color w:val="FF0000"/>
          <w:szCs w:val="21"/>
        </w:rPr>
        <w:t xml:space="preserve"> 你是如何做数据清洗的？举例说明</w:t>
      </w:r>
    </w:p>
    <w:p w14:paraId="7A3DB483" w14:textId="37110372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lastRenderedPageBreak/>
        <w:t xml:space="preserve"> </w:t>
      </w:r>
      <w:r w:rsidR="004F16FB">
        <w:rPr>
          <w:color w:val="333333"/>
          <w:szCs w:val="21"/>
        </w:rPr>
        <w:t xml:space="preserve"> 如何发现数据中的异常值，你是如何处理？缺失值如何处理？</w:t>
      </w:r>
    </w:p>
    <w:p w14:paraId="2C42FB27" w14:textId="2D78F369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对于数值类型数据，你会怎样处理？为什么要做归一化？归一化有哪些方法？离散化有哪些方法，离散化和归一化有哪些优缺点？</w:t>
      </w:r>
    </w:p>
    <w:p w14:paraId="20A9E0DC" w14:textId="7B254E5A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标准化和归一化异同？</w:t>
      </w:r>
    </w:p>
    <w:p w14:paraId="30241BA9" w14:textId="4C1715C2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你是如何处理CTR类特征？</w:t>
      </w:r>
    </w:p>
    <w:p w14:paraId="7445DDA9" w14:textId="241663F5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讲解贝叶斯平滑原理？以及如何训练得到平滑参数</w:t>
      </w:r>
    </w:p>
    <w:p w14:paraId="3755903C" w14:textId="0C4B53EB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类别型数据你是如何处理的？比如游戏品类，地域，设备</w:t>
      </w:r>
    </w:p>
    <w:p w14:paraId="688B20BE" w14:textId="499419CE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序号编码、one-hot编码、二进制编码都是什么？适合怎样的类别型数据？</w:t>
      </w:r>
    </w:p>
    <w:p w14:paraId="3C73F5C9" w14:textId="39B09C0C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时间类型数据你的处理方法是什么？原因？</w:t>
      </w:r>
    </w:p>
    <w:p w14:paraId="47A8F4EA" w14:textId="2D6E70E2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你怎样理解组合特征？举个例子，并说明它和单特征有啥区别</w:t>
      </w:r>
    </w:p>
    <w:p w14:paraId="37C88721" w14:textId="2DD64471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如何处理高维组合特征？比如用户ID和内容ID？</w:t>
      </w:r>
    </w:p>
    <w:p w14:paraId="22F4D9D4" w14:textId="471AD6CA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如何理解笛卡尔积、外积、内积？</w:t>
      </w:r>
    </w:p>
    <w:p w14:paraId="26554F84" w14:textId="2FF203B1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文本数据你会如何处理？</w:t>
      </w:r>
    </w:p>
    <w:p w14:paraId="31D848F4" w14:textId="5A74A472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文本特征表示有哪些模型？他们的优缺点都是什么？</w:t>
      </w:r>
    </w:p>
    <w:p w14:paraId="517395DA" w14:textId="65AE9F8F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讲解TF-IDF原理，它有什么优点和缺点？针对它的缺点，你有什么优化思路？</w:t>
      </w:r>
    </w:p>
    <w:p w14:paraId="5A48A489" w14:textId="71F6DE69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N-gram算法是什么？有什么优缺点？</w:t>
      </w:r>
    </w:p>
    <w:p w14:paraId="2FDCFB87" w14:textId="165DCB65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讲解一下word2vec工作原理？损失函数是什么？</w:t>
      </w:r>
    </w:p>
    <w:p w14:paraId="4BAA4920" w14:textId="641F6381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讲解一下</w:t>
      </w: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>DA模型原理和训练过程？</w:t>
      </w:r>
    </w:p>
    <w:p w14:paraId="5EC43DB8" w14:textId="0C1495B4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Word2vec和</w:t>
      </w: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>DA两个模型有什么区别和联系？</w:t>
      </w:r>
    </w:p>
    <w:p w14:paraId="2980A7AB" w14:textId="380F8F61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Skin-gram和cbow有何异同？</w:t>
      </w:r>
    </w:p>
    <w:p w14:paraId="47AD0D35" w14:textId="335D1305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图像数据如何处理？有哪些常用的图像特征提取方法</w:t>
      </w:r>
    </w:p>
    <w:p w14:paraId="54E08C09" w14:textId="2BAB216C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你是怎样做特征选择的？卡方检验、信息值（IV）、VOE都是如何计算？</w:t>
      </w:r>
    </w:p>
    <w:p w14:paraId="456910AF" w14:textId="7F536A9F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计算特征之间的相关性方法有哪些？有什么优缺点</w:t>
      </w:r>
    </w:p>
    <w:p w14:paraId="4323C590" w14:textId="62830A64" w:rsidR="004F16FB" w:rsidRPr="00B85AC2" w:rsidRDefault="000A1330" w:rsidP="00B85AC2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sz w:val="28"/>
          <w:szCs w:val="28"/>
        </w:rPr>
      </w:pPr>
      <w:r w:rsidRPr="00B85AC2">
        <w:rPr>
          <w:rFonts w:ascii="Calibri" w:eastAsia="黑体" w:hAnsi="Calibri" w:cs="Calibri" w:hint="eastAsia"/>
          <w:sz w:val="28"/>
          <w:szCs w:val="28"/>
        </w:rPr>
        <w:t>KNN</w:t>
      </w:r>
      <w:r w:rsidR="00CE16EB" w:rsidRPr="00B85AC2">
        <w:rPr>
          <w:rFonts w:ascii="Calibri" w:eastAsia="黑体" w:hAnsi="Calibri" w:cs="Calibri" w:hint="eastAsia"/>
          <w:sz w:val="28"/>
          <w:szCs w:val="28"/>
        </w:rPr>
        <w:t>（注意这个老师可能让手写</w:t>
      </w:r>
      <w:r w:rsidR="00CE16EB" w:rsidRPr="00B85AC2">
        <w:rPr>
          <w:rFonts w:ascii="Calibri" w:eastAsia="黑体" w:hAnsi="Calibri" w:cs="Calibri" w:hint="eastAsia"/>
          <w:sz w:val="28"/>
          <w:szCs w:val="28"/>
        </w:rPr>
        <w:t>KNN</w:t>
      </w:r>
      <w:r w:rsidR="00CE16EB" w:rsidRPr="00B85AC2">
        <w:rPr>
          <w:rFonts w:ascii="Calibri" w:eastAsia="黑体" w:hAnsi="Calibri" w:cs="Calibri" w:hint="eastAsia"/>
          <w:sz w:val="28"/>
          <w:szCs w:val="28"/>
        </w:rPr>
        <w:t>算法）</w:t>
      </w:r>
    </w:p>
    <w:p w14:paraId="4E5EFB68" w14:textId="101DF3A7" w:rsidR="004F16FB" w:rsidRPr="009B56EF" w:rsidRDefault="00CB3C6F" w:rsidP="00CB3C6F">
      <w:pPr>
        <w:rPr>
          <w:b/>
          <w:bCs/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</w:t>
      </w:r>
      <w:r w:rsidR="004F16FB" w:rsidRPr="009B56EF">
        <w:rPr>
          <w:b/>
          <w:bCs/>
          <w:color w:val="333333"/>
          <w:szCs w:val="21"/>
        </w:rPr>
        <w:t>Knn建模流程是怎样的？</w:t>
      </w:r>
    </w:p>
    <w:p w14:paraId="2CDF934F" w14:textId="254D3796" w:rsidR="004F16FB" w:rsidRPr="009B56EF" w:rsidRDefault="00CB3C6F" w:rsidP="00CB3C6F">
      <w:pPr>
        <w:rPr>
          <w:b/>
          <w:bCs/>
          <w:color w:val="333333"/>
          <w:szCs w:val="21"/>
        </w:rPr>
      </w:pPr>
      <w:r w:rsidRPr="009B56EF">
        <w:rPr>
          <w:b/>
          <w:bCs/>
          <w:color w:val="333333"/>
          <w:szCs w:val="21"/>
        </w:rPr>
        <w:t xml:space="preserve"> </w:t>
      </w:r>
      <w:r w:rsidR="004F16FB" w:rsidRPr="009B56EF">
        <w:rPr>
          <w:b/>
          <w:bCs/>
          <w:color w:val="333333"/>
          <w:szCs w:val="21"/>
        </w:rPr>
        <w:t xml:space="preserve"> Knn优缺点是什么？</w:t>
      </w:r>
    </w:p>
    <w:p w14:paraId="1822FEF7" w14:textId="05A5CF77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Knn适合什么样的场景和数据类型？</w:t>
      </w:r>
    </w:p>
    <w:p w14:paraId="119C053A" w14:textId="4826F847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常用的距离衡量公式都有哪些？具体说明它们的计算流程，以及使用场景？</w:t>
      </w:r>
    </w:p>
    <w:p w14:paraId="29813E17" w14:textId="64310AE8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超参数K值过大或者过小对结果有什么影响，你是如何选择K值？</w:t>
      </w:r>
    </w:p>
    <w:p w14:paraId="5E37BEC9" w14:textId="66971EAD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lastRenderedPageBreak/>
        <w:t xml:space="preserve"> </w:t>
      </w:r>
      <w:r w:rsidR="004F16FB">
        <w:rPr>
          <w:color w:val="333333"/>
          <w:szCs w:val="21"/>
        </w:rPr>
        <w:t xml:space="preserve"> 介绍一下Kd树？如何建树，以及如何搜索最近节点？</w:t>
      </w:r>
    </w:p>
    <w:p w14:paraId="1B9F1B55" w14:textId="00115594" w:rsidR="004F16FB" w:rsidRPr="00E02141" w:rsidRDefault="004F16FB" w:rsidP="005E1BA3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b w:val="0"/>
          <w:bCs w:val="0"/>
          <w:sz w:val="28"/>
          <w:szCs w:val="28"/>
        </w:rPr>
      </w:pPr>
      <w:r w:rsidRPr="00E02141">
        <w:rPr>
          <w:rFonts w:ascii="Calibri" w:eastAsia="黑体" w:hAnsi="Calibri" w:cs="Calibri"/>
          <w:sz w:val="28"/>
          <w:szCs w:val="28"/>
        </w:rPr>
        <w:t>支持向量机</w:t>
      </w:r>
    </w:p>
    <w:p w14:paraId="41E85E73" w14:textId="3AEBFC69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简单讲解SVM模型原理？</w:t>
      </w:r>
    </w:p>
    <w:p w14:paraId="0A7C4210" w14:textId="314FC602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SVM为什么会对缺失值敏感？实际应用时候你是如何处理？</w:t>
      </w:r>
    </w:p>
    <w:p w14:paraId="5BFF22F2" w14:textId="360DD680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SVM为什么可以分类非线性问题？</w:t>
      </w:r>
    </w:p>
    <w:p w14:paraId="65EC9486" w14:textId="06ED7E9F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常用的核函数有哪些？你是如何选择不同的核函数的？</w:t>
      </w:r>
    </w:p>
    <w:p w14:paraId="400AC720" w14:textId="2A3C61D8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RBF核函数一定线性可分么？为什么</w:t>
      </w:r>
    </w:p>
    <w:p w14:paraId="7885E66C" w14:textId="4B9657FC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SVM属于线性模型还是非线性模型？为什么？</w:t>
      </w:r>
    </w:p>
    <w:p w14:paraId="43E5A83B" w14:textId="40CCD73B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训练误差为0的SVM分类器一定存在吗？说明原因？</w:t>
      </w:r>
    </w:p>
    <w:p w14:paraId="5C73C7F5" w14:textId="77777777" w:rsidR="004F16FB" w:rsidRPr="00E02141" w:rsidRDefault="004F16FB" w:rsidP="005E1BA3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sz w:val="28"/>
          <w:szCs w:val="28"/>
        </w:rPr>
      </w:pPr>
      <w:r w:rsidRPr="00E02141">
        <w:rPr>
          <w:rFonts w:ascii="Calibri" w:eastAsia="黑体" w:hAnsi="Calibri" w:cs="Calibri"/>
          <w:b w:val="0"/>
          <w:bCs w:val="0"/>
          <w:sz w:val="28"/>
          <w:szCs w:val="28"/>
        </w:rPr>
        <w:t>朴素贝叶斯模型</w:t>
      </w:r>
    </w:p>
    <w:p w14:paraId="60CAEAC1" w14:textId="2ED70AB7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讲解贝叶斯定理？</w:t>
      </w:r>
    </w:p>
    <w:p w14:paraId="639CC567" w14:textId="706BD993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什么是条件概率、边缘概率、联合概率？</w:t>
      </w:r>
    </w:p>
    <w:p w14:paraId="104DF1B6" w14:textId="711842AD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后验概率最大化的含义是什么？</w:t>
      </w:r>
    </w:p>
    <w:p w14:paraId="193E9F2C" w14:textId="306643A5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朴素贝叶斯模型如何学习的？训练过程是怎样？</w:t>
      </w:r>
    </w:p>
    <w:p w14:paraId="126D1C7A" w14:textId="07FA711E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你如何理解生成模型和判别模型？</w:t>
      </w:r>
    </w:p>
    <w:p w14:paraId="7EEA1E5A" w14:textId="759F7A00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朴素贝叶斯模型“朴素”体现在哪里？存在什么问题？有哪些优化方向？</w:t>
      </w:r>
    </w:p>
    <w:p w14:paraId="769B5F13" w14:textId="7A4184C5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什么是贝叶斯网络？它能解决什么问题？</w:t>
      </w:r>
    </w:p>
    <w:p w14:paraId="419B49D3" w14:textId="1FC11485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为什么说朴素贝叶斯也是线性模型而不是非线性模型呢？</w:t>
      </w:r>
    </w:p>
    <w:p w14:paraId="7D6BE91C" w14:textId="77777777" w:rsidR="004F16FB" w:rsidRPr="00E02141" w:rsidRDefault="004F16FB" w:rsidP="005E1BA3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b w:val="0"/>
          <w:bCs w:val="0"/>
          <w:sz w:val="28"/>
          <w:szCs w:val="28"/>
        </w:rPr>
      </w:pPr>
      <w:r w:rsidRPr="00E02141">
        <w:rPr>
          <w:rFonts w:ascii="Calibri" w:eastAsia="黑体" w:hAnsi="Calibri" w:cs="Calibri"/>
          <w:sz w:val="28"/>
          <w:szCs w:val="28"/>
        </w:rPr>
        <w:t>线性回归</w:t>
      </w:r>
    </w:p>
    <w:p w14:paraId="2FDABFA0" w14:textId="358D3FCE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线性回归的基本思想是？</w:t>
      </w:r>
    </w:p>
    <w:p w14:paraId="75F618B1" w14:textId="4AE4B77A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什么是“广义线性模型”？</w:t>
      </w:r>
    </w:p>
    <w:p w14:paraId="7D1E27A6" w14:textId="479B4E5E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线性回归常用的损失函数有哪些？优化算法有哪些？</w:t>
      </w:r>
    </w:p>
    <w:p w14:paraId="08E3F422" w14:textId="0544005F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线性回归适用什么类型的问题？有哪些优缺点？</w:t>
      </w:r>
    </w:p>
    <w:p w14:paraId="2C197453" w14:textId="4C495285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请用最小二乘法推倒参数更新公式？</w:t>
      </w:r>
    </w:p>
    <w:p w14:paraId="679061ED" w14:textId="77777777" w:rsidR="004F16FB" w:rsidRPr="00E02141" w:rsidRDefault="004F16FB" w:rsidP="005E1BA3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sz w:val="28"/>
          <w:szCs w:val="28"/>
        </w:rPr>
      </w:pPr>
      <w:r w:rsidRPr="00E02141">
        <w:rPr>
          <w:rFonts w:ascii="Calibri" w:eastAsia="黑体" w:hAnsi="Calibri" w:cs="Calibri"/>
          <w:b w:val="0"/>
          <w:bCs w:val="0"/>
          <w:sz w:val="28"/>
          <w:szCs w:val="28"/>
        </w:rPr>
        <w:t>逻辑回归</w:t>
      </w:r>
    </w:p>
    <w:p w14:paraId="2909AFC5" w14:textId="06EC8F8C" w:rsidR="004F16FB" w:rsidRPr="000D5E3B" w:rsidRDefault="00CB3C6F" w:rsidP="00CB3C6F">
      <w:pPr>
        <w:rPr>
          <w:b/>
          <w:bCs/>
          <w:color w:val="FF0000"/>
          <w:szCs w:val="21"/>
        </w:rPr>
      </w:pPr>
      <w:r w:rsidRPr="000D5E3B">
        <w:rPr>
          <w:b/>
          <w:bCs/>
          <w:color w:val="FF0000"/>
          <w:szCs w:val="21"/>
        </w:rPr>
        <w:t xml:space="preserve"> </w:t>
      </w:r>
      <w:r w:rsidR="004F16FB" w:rsidRPr="000D5E3B">
        <w:rPr>
          <w:b/>
          <w:bCs/>
          <w:color w:val="FF0000"/>
          <w:szCs w:val="21"/>
        </w:rPr>
        <w:t xml:space="preserve"> 逻辑回归相比于线性回归有什么异同？</w:t>
      </w:r>
    </w:p>
    <w:p w14:paraId="73A8D6E7" w14:textId="3AD2A4ED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逻辑回归和广义线性模型有何关系？</w:t>
      </w:r>
    </w:p>
    <w:p w14:paraId="2F4960EB" w14:textId="36C28479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逻辑回归如何处理多标签分类？</w:t>
      </w:r>
    </w:p>
    <w:p w14:paraId="2D17DABC" w14:textId="25970E61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lastRenderedPageBreak/>
        <w:t xml:space="preserve"> </w:t>
      </w:r>
      <w:r w:rsidR="004F16FB">
        <w:rPr>
          <w:color w:val="333333"/>
          <w:szCs w:val="21"/>
        </w:rPr>
        <w:t xml:space="preserve"> 为什么逻辑回归需要进行归一化或者取对数？</w:t>
      </w:r>
    </w:p>
    <w:p w14:paraId="072F1D17" w14:textId="79EDA7C3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为什么逻辑回归把特征离散化之后效果会提升？</w:t>
      </w:r>
    </w:p>
    <w:p w14:paraId="357BB713" w14:textId="04D2C1C9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类别不平衡问题你是如何处理的？什么是过采样，什么是欠采样？举例</w:t>
      </w:r>
    </w:p>
    <w:p w14:paraId="662B24D3" w14:textId="2D213BD8" w:rsidR="004F16FB" w:rsidRPr="000D5E3B" w:rsidRDefault="00CB3C6F" w:rsidP="00CB3C6F">
      <w:pPr>
        <w:rPr>
          <w:b/>
          <w:bCs/>
          <w:color w:val="FF0000"/>
          <w:szCs w:val="21"/>
        </w:rPr>
      </w:pPr>
      <w:r w:rsidRPr="000D5E3B">
        <w:rPr>
          <w:b/>
          <w:bCs/>
          <w:color w:val="FF0000"/>
          <w:szCs w:val="21"/>
        </w:rPr>
        <w:t xml:space="preserve"> </w:t>
      </w:r>
      <w:r w:rsidR="004F16FB" w:rsidRPr="000D5E3B">
        <w:rPr>
          <w:b/>
          <w:bCs/>
          <w:color w:val="FF0000"/>
          <w:szCs w:val="21"/>
        </w:rPr>
        <w:t xml:space="preserve"> 讲解</w:t>
      </w:r>
      <w:r w:rsidRPr="000D5E3B">
        <w:rPr>
          <w:b/>
          <w:bCs/>
          <w:color w:val="FF0000"/>
          <w:szCs w:val="21"/>
        </w:rPr>
        <w:t xml:space="preserve"> </w:t>
      </w:r>
      <w:r w:rsidR="004F16FB" w:rsidRPr="000D5E3B">
        <w:rPr>
          <w:b/>
          <w:bCs/>
          <w:color w:val="FF0000"/>
          <w:szCs w:val="21"/>
        </w:rPr>
        <w:t>1和</w:t>
      </w:r>
      <w:r w:rsidRPr="000D5E3B">
        <w:rPr>
          <w:b/>
          <w:bCs/>
          <w:color w:val="FF0000"/>
          <w:szCs w:val="21"/>
        </w:rPr>
        <w:t xml:space="preserve"> </w:t>
      </w:r>
      <w:r w:rsidR="004F16FB" w:rsidRPr="000D5E3B">
        <w:rPr>
          <w:b/>
          <w:bCs/>
          <w:color w:val="FF0000"/>
          <w:szCs w:val="21"/>
        </w:rPr>
        <w:t>2正则，它们都有什么作用，解释为什么</w:t>
      </w:r>
      <w:r w:rsidRPr="000D5E3B">
        <w:rPr>
          <w:b/>
          <w:bCs/>
          <w:color w:val="FF0000"/>
          <w:szCs w:val="21"/>
        </w:rPr>
        <w:t xml:space="preserve"> </w:t>
      </w:r>
      <w:r w:rsidR="004F16FB" w:rsidRPr="000D5E3B">
        <w:rPr>
          <w:b/>
          <w:bCs/>
          <w:color w:val="FF0000"/>
          <w:szCs w:val="21"/>
        </w:rPr>
        <w:t>1比</w:t>
      </w:r>
      <w:r w:rsidRPr="000D5E3B">
        <w:rPr>
          <w:b/>
          <w:bCs/>
          <w:color w:val="FF0000"/>
          <w:szCs w:val="21"/>
        </w:rPr>
        <w:t xml:space="preserve"> </w:t>
      </w:r>
      <w:r w:rsidR="004F16FB" w:rsidRPr="000D5E3B">
        <w:rPr>
          <w:b/>
          <w:bCs/>
          <w:color w:val="FF0000"/>
          <w:szCs w:val="21"/>
        </w:rPr>
        <w:t>2更容易产生稀疏解；对于存在线性相关的一组特征，</w:t>
      </w:r>
      <w:r w:rsidRPr="000D5E3B">
        <w:rPr>
          <w:b/>
          <w:bCs/>
          <w:color w:val="FF0000"/>
          <w:szCs w:val="21"/>
        </w:rPr>
        <w:t xml:space="preserve"> </w:t>
      </w:r>
      <w:r w:rsidR="004F16FB" w:rsidRPr="000D5E3B">
        <w:rPr>
          <w:b/>
          <w:bCs/>
          <w:color w:val="FF0000"/>
          <w:szCs w:val="21"/>
        </w:rPr>
        <w:t>1正则如何选择特征？</w:t>
      </w:r>
    </w:p>
    <w:p w14:paraId="20309316" w14:textId="2D963235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使用交叉熵作为损失函数，梯度下降作为优化方法，推倒参数更新公式</w:t>
      </w:r>
    </w:p>
    <w:p w14:paraId="23E2482F" w14:textId="77777777" w:rsidR="004F16FB" w:rsidRPr="00E02141" w:rsidRDefault="004F16FB" w:rsidP="005E1BA3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b w:val="0"/>
          <w:bCs w:val="0"/>
          <w:sz w:val="28"/>
          <w:szCs w:val="28"/>
        </w:rPr>
      </w:pPr>
      <w:r w:rsidRPr="00E02141">
        <w:rPr>
          <w:rFonts w:ascii="Calibri" w:eastAsia="黑体" w:hAnsi="Calibri" w:cs="Calibri"/>
          <w:sz w:val="28"/>
          <w:szCs w:val="28"/>
        </w:rPr>
        <w:t>FM</w:t>
      </w:r>
      <w:r w:rsidRPr="00E02141">
        <w:rPr>
          <w:rFonts w:ascii="Calibri" w:eastAsia="黑体" w:hAnsi="Calibri" w:cs="Calibri"/>
          <w:sz w:val="28"/>
          <w:szCs w:val="28"/>
        </w:rPr>
        <w:t>模型</w:t>
      </w:r>
    </w:p>
    <w:p w14:paraId="3AF7FBE8" w14:textId="2E5E473F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FM模型与逻辑回归相比有什么优缺点？</w:t>
      </w:r>
    </w:p>
    <w:p w14:paraId="5687D30A" w14:textId="38C03F82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为什么FM模型计算复杂度是O(kn)？</w:t>
      </w:r>
    </w:p>
    <w:p w14:paraId="33B805B8" w14:textId="5C6130F2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介绍FFM场感知分解机器（Fie</w:t>
      </w: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>d-aware Factorization Machine），说说与FM异同？</w:t>
      </w:r>
    </w:p>
    <w:p w14:paraId="35C02A94" w14:textId="5F97F093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使用FM进行模型训练时候，有哪些核心参数对模型效果影响大？</w:t>
      </w:r>
    </w:p>
    <w:p w14:paraId="282E353A" w14:textId="736BD21A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如何从神经网络的视角看待FM模型？</w:t>
      </w:r>
    </w:p>
    <w:p w14:paraId="0FBCB429" w14:textId="77777777" w:rsidR="004F16FB" w:rsidRPr="00E02141" w:rsidRDefault="004F16FB" w:rsidP="005E1BA3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sz w:val="28"/>
          <w:szCs w:val="28"/>
        </w:rPr>
      </w:pPr>
      <w:r w:rsidRPr="00E02141">
        <w:rPr>
          <w:rFonts w:ascii="Calibri" w:eastAsia="黑体" w:hAnsi="Calibri" w:cs="Calibri"/>
          <w:b w:val="0"/>
          <w:bCs w:val="0"/>
          <w:sz w:val="28"/>
          <w:szCs w:val="28"/>
        </w:rPr>
        <w:t>决策树</w:t>
      </w:r>
    </w:p>
    <w:p w14:paraId="55584450" w14:textId="55867843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讲解完成的决策树的建树过程</w:t>
      </w:r>
    </w:p>
    <w:p w14:paraId="36418C7A" w14:textId="517C3370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你是如何理解熵？从数学原理上解释熵公式可以作为信息不确定性的度量？</w:t>
      </w:r>
    </w:p>
    <w:p w14:paraId="0BB6EEE1" w14:textId="230592A1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联合熵、条件熵、K</w:t>
      </w: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>散度、信息增益、信息增益比、gini系数都是什么？如何计算？</w:t>
      </w:r>
    </w:p>
    <w:p w14:paraId="03F6D6F4" w14:textId="7E46C243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常用的决策树有哪些？ID3、C4.5、CART有啥异同？</w:t>
      </w:r>
    </w:p>
    <w:p w14:paraId="2FA0FE5F" w14:textId="7EFB37DB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决策树如何防止过拟合？前剪枝和后剪枝过程是怎样的？剪枝条件都是什么</w:t>
      </w:r>
    </w:p>
    <w:p w14:paraId="4E4B5109" w14:textId="77777777" w:rsidR="004F16FB" w:rsidRPr="00E02141" w:rsidRDefault="004F16FB" w:rsidP="005E1BA3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b w:val="0"/>
          <w:bCs w:val="0"/>
          <w:sz w:val="28"/>
          <w:szCs w:val="28"/>
        </w:rPr>
      </w:pPr>
      <w:r w:rsidRPr="00E02141">
        <w:rPr>
          <w:rFonts w:ascii="Calibri" w:eastAsia="黑体" w:hAnsi="Calibri" w:cs="Calibri"/>
          <w:sz w:val="28"/>
          <w:szCs w:val="28"/>
        </w:rPr>
        <w:t>随机森林（</w:t>
      </w:r>
      <w:r w:rsidRPr="00E02141">
        <w:rPr>
          <w:rFonts w:ascii="Calibri" w:eastAsia="黑体" w:hAnsi="Calibri" w:cs="Calibri"/>
          <w:sz w:val="28"/>
          <w:szCs w:val="28"/>
        </w:rPr>
        <w:t>RF</w:t>
      </w:r>
      <w:r w:rsidRPr="00E02141">
        <w:rPr>
          <w:rFonts w:ascii="Calibri" w:eastAsia="黑体" w:hAnsi="Calibri" w:cs="Calibri"/>
          <w:sz w:val="28"/>
          <w:szCs w:val="28"/>
        </w:rPr>
        <w:t>）</w:t>
      </w:r>
    </w:p>
    <w:p w14:paraId="3A70ADE5" w14:textId="7D7A11E4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介绍RF原理和思想</w:t>
      </w:r>
    </w:p>
    <w:p w14:paraId="0FCC0C0D" w14:textId="4DDD1DE4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RF是如何处理缺失值？</w:t>
      </w:r>
    </w:p>
    <w:p w14:paraId="21F70ABE" w14:textId="7BAC35B6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RF如何衡量特征重要度？</w:t>
      </w:r>
    </w:p>
    <w:p w14:paraId="1D63E175" w14:textId="3875A8FE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RF“随机”主要体现在哪里？</w:t>
      </w:r>
    </w:p>
    <w:p w14:paraId="1BCD1574" w14:textId="09D781FE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RF有哪些优点和局限性？</w:t>
      </w:r>
    </w:p>
    <w:p w14:paraId="25BCD5B7" w14:textId="18A49B6F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为什么多个弱分类器组合效果会比单个要好？如何组合弱分类器可以获得更好的结果？原因是什么？</w:t>
      </w:r>
    </w:p>
    <w:p w14:paraId="585F8766" w14:textId="55F2A910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Bagging的思想是什么？它是降低偏差还是方差，为什么？</w:t>
      </w:r>
    </w:p>
    <w:p w14:paraId="63DA3D8D" w14:textId="6F188C86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可否将RF的基分类模型由决策树改成线性模型或者knn？为什么？</w:t>
      </w:r>
    </w:p>
    <w:p w14:paraId="467840D6" w14:textId="77777777" w:rsidR="004F16FB" w:rsidRPr="00E02141" w:rsidRDefault="004F16FB" w:rsidP="005E1BA3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sz w:val="28"/>
          <w:szCs w:val="28"/>
        </w:rPr>
      </w:pPr>
      <w:r w:rsidRPr="00E02141">
        <w:rPr>
          <w:rFonts w:ascii="Calibri" w:eastAsia="黑体" w:hAnsi="Calibri" w:cs="Calibri"/>
          <w:b w:val="0"/>
          <w:bCs w:val="0"/>
          <w:sz w:val="28"/>
          <w:szCs w:val="28"/>
        </w:rPr>
        <w:lastRenderedPageBreak/>
        <w:t>GBDT</w:t>
      </w:r>
    </w:p>
    <w:p w14:paraId="0E5C19D4" w14:textId="2A48FCD2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梯度提升和梯度下降有什么区别和联系？</w:t>
      </w:r>
    </w:p>
    <w:p w14:paraId="7E578373" w14:textId="2347BC7D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你是如何理解Boosting和Bagging？他们有什么异同？</w:t>
      </w:r>
    </w:p>
    <w:p w14:paraId="7E5ABDC5" w14:textId="0E3A3A90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讲解GBDT的训练过程？</w:t>
      </w:r>
    </w:p>
    <w:p w14:paraId="7A2F3D74" w14:textId="7A061F52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你觉得GBDT训练过程中哪些环节可以平行提升训练效率？</w:t>
      </w:r>
    </w:p>
    <w:p w14:paraId="015573F8" w14:textId="28E3FE48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GBDT的优点和局限性有哪些？</w:t>
      </w:r>
    </w:p>
    <w:p w14:paraId="464EA911" w14:textId="60FA360B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GBDT是否对异常值敏感，为什么？</w:t>
      </w:r>
    </w:p>
    <w:p w14:paraId="52B8BEF4" w14:textId="435D55B6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如何防止GBDT过拟合？</w:t>
      </w:r>
    </w:p>
    <w:p w14:paraId="14826A6A" w14:textId="21D2666C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在训练过程中哪些参数对模型效果影响比较大？这些参数造成影响是什么？</w:t>
      </w:r>
    </w:p>
    <w:p w14:paraId="6A391AD4" w14:textId="77777777" w:rsidR="004F16FB" w:rsidRPr="00E02141" w:rsidRDefault="004F16FB" w:rsidP="005E1BA3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b w:val="0"/>
          <w:bCs w:val="0"/>
          <w:sz w:val="28"/>
          <w:szCs w:val="28"/>
        </w:rPr>
      </w:pPr>
      <w:r w:rsidRPr="00E02141">
        <w:rPr>
          <w:rFonts w:ascii="Calibri" w:eastAsia="黑体" w:hAnsi="Calibri" w:cs="Calibri"/>
          <w:sz w:val="28"/>
          <w:szCs w:val="28"/>
        </w:rPr>
        <w:t>k-means</w:t>
      </w:r>
    </w:p>
    <w:p w14:paraId="2BC72B4E" w14:textId="3FB199C0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简述kmeans建模过程？</w:t>
      </w:r>
    </w:p>
    <w:p w14:paraId="12D52595" w14:textId="6CCCA756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Kmeans损失函数是如何定义？</w:t>
      </w:r>
    </w:p>
    <w:p w14:paraId="160F7B3B" w14:textId="67EC8043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你是如何选择初始类族的中心点？</w:t>
      </w:r>
    </w:p>
    <w:p w14:paraId="6AF73F74" w14:textId="0FBA0FDB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如何提升kmeans效率？</w:t>
      </w:r>
    </w:p>
    <w:p w14:paraId="2A4A27BF" w14:textId="26FF1A98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常用的距离衡量方法有哪些？他们都适用什么类型问题？</w:t>
      </w:r>
    </w:p>
    <w:p w14:paraId="79E3A5B9" w14:textId="18619AC8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Kmeans对异常值是否敏感？为什么？</w:t>
      </w:r>
    </w:p>
    <w:p w14:paraId="2D599428" w14:textId="6CE65C8D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如何评估聚类效果？</w:t>
      </w:r>
    </w:p>
    <w:p w14:paraId="60959660" w14:textId="39CC930A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超参数类的个数k如何选取？</w:t>
      </w:r>
    </w:p>
    <w:p w14:paraId="65B6C487" w14:textId="294CC123" w:rsidR="004F16FB" w:rsidRPr="000D5E3B" w:rsidRDefault="00CB3C6F" w:rsidP="00CB3C6F">
      <w:pPr>
        <w:rPr>
          <w:b/>
          <w:bCs/>
          <w:color w:val="FF0000"/>
          <w:szCs w:val="21"/>
        </w:rPr>
      </w:pPr>
      <w:r w:rsidRPr="000D5E3B">
        <w:rPr>
          <w:b/>
          <w:bCs/>
          <w:color w:val="FF0000"/>
          <w:szCs w:val="21"/>
        </w:rPr>
        <w:t xml:space="preserve"> </w:t>
      </w:r>
      <w:r w:rsidR="004F16FB" w:rsidRPr="000D5E3B">
        <w:rPr>
          <w:b/>
          <w:bCs/>
          <w:color w:val="FF0000"/>
          <w:szCs w:val="21"/>
        </w:rPr>
        <w:t xml:space="preserve"> Kmeans有哪些优缺点？是否有了解过改进的模型，举例说明？</w:t>
      </w:r>
    </w:p>
    <w:p w14:paraId="2F9E5F36" w14:textId="34E332D5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试试证明kmeans算法的收敛性</w:t>
      </w:r>
    </w:p>
    <w:p w14:paraId="69B7713B" w14:textId="2C6DBC5A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除了kmeans聚类算法之外，你还了解哪些聚类算法？简要说明原理？</w:t>
      </w:r>
    </w:p>
    <w:p w14:paraId="3D7FE3BD" w14:textId="77777777" w:rsidR="004F16FB" w:rsidRPr="00E02141" w:rsidRDefault="004F16FB" w:rsidP="005E1BA3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sz w:val="28"/>
          <w:szCs w:val="28"/>
        </w:rPr>
      </w:pPr>
      <w:r w:rsidRPr="00E02141">
        <w:rPr>
          <w:rFonts w:ascii="Calibri" w:eastAsia="黑体" w:hAnsi="Calibri" w:cs="Calibri"/>
          <w:b w:val="0"/>
          <w:bCs w:val="0"/>
          <w:sz w:val="28"/>
          <w:szCs w:val="28"/>
        </w:rPr>
        <w:t>PCA</w:t>
      </w:r>
      <w:r w:rsidRPr="00E02141">
        <w:rPr>
          <w:rFonts w:ascii="Calibri" w:eastAsia="黑体" w:hAnsi="Calibri" w:cs="Calibri"/>
          <w:b w:val="0"/>
          <w:bCs w:val="0"/>
          <w:sz w:val="28"/>
          <w:szCs w:val="28"/>
        </w:rPr>
        <w:t>降维</w:t>
      </w:r>
    </w:p>
    <w:p w14:paraId="6E509470" w14:textId="034AA776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为什么要对数据进行降维？它能解决什么问题？</w:t>
      </w:r>
    </w:p>
    <w:p w14:paraId="245B712B" w14:textId="45EC2FCF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你是如何理解维度灾难？</w:t>
      </w:r>
    </w:p>
    <w:p w14:paraId="6311486C" w14:textId="521148C1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PCA主成分分析思想是什么？</w:t>
      </w:r>
    </w:p>
    <w:p w14:paraId="29145437" w14:textId="174130B6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如何定义主成分？</w:t>
      </w:r>
    </w:p>
    <w:p w14:paraId="0BEF9AED" w14:textId="1B4631FF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如何设计目标函数使得降维达到提取主成分的目的？</w:t>
      </w:r>
    </w:p>
    <w:p w14:paraId="02171A84" w14:textId="5730DE39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PCA有哪些局限性？如何优化？</w:t>
      </w:r>
    </w:p>
    <w:p w14:paraId="4B60F811" w14:textId="4B17621E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线性判别分析和主成分分析在原理上有何异同？在目标函数上有何区别和联系？</w:t>
      </w:r>
    </w:p>
    <w:p w14:paraId="62199445" w14:textId="0ED3AAD7" w:rsidR="004F16FB" w:rsidRPr="00D201C5" w:rsidRDefault="004F16FB" w:rsidP="00E977E1">
      <w:pPr>
        <w:pStyle w:val="1"/>
        <w:spacing w:beforeLines="50" w:before="156" w:afterLines="50" w:after="156" w:line="360" w:lineRule="auto"/>
        <w:jc w:val="center"/>
        <w:rPr>
          <w:rFonts w:ascii="黑体" w:eastAsia="黑体" w:hAnsi="黑体"/>
          <w:sz w:val="32"/>
          <w:szCs w:val="32"/>
        </w:rPr>
      </w:pPr>
      <w:r w:rsidRPr="00D201C5">
        <w:rPr>
          <w:rFonts w:ascii="黑体" w:eastAsia="黑体" w:hAnsi="黑体"/>
          <w:sz w:val="32"/>
          <w:szCs w:val="32"/>
        </w:rPr>
        <w:lastRenderedPageBreak/>
        <w:t>深度学习</w:t>
      </w:r>
    </w:p>
    <w:p w14:paraId="0A5A01B9" w14:textId="5286CAC4" w:rsidR="004F16FB" w:rsidRPr="00E02141" w:rsidRDefault="004F16FB" w:rsidP="005E1BA3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b w:val="0"/>
          <w:bCs w:val="0"/>
          <w:sz w:val="28"/>
          <w:szCs w:val="28"/>
        </w:rPr>
      </w:pPr>
      <w:r w:rsidRPr="00E02141">
        <w:rPr>
          <w:rFonts w:ascii="Calibri" w:eastAsia="黑体" w:hAnsi="Calibri" w:cs="Calibri"/>
          <w:b w:val="0"/>
          <w:bCs w:val="0"/>
          <w:sz w:val="28"/>
          <w:szCs w:val="28"/>
        </w:rPr>
        <w:t>DNN</w:t>
      </w:r>
    </w:p>
    <w:p w14:paraId="3A00C3D7" w14:textId="585EE3CD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描述一下神经网络？推倒反向传播公式？</w:t>
      </w:r>
    </w:p>
    <w:p w14:paraId="4A65DA55" w14:textId="3DA79FA2" w:rsidR="004F16FB" w:rsidRPr="000D5E3B" w:rsidRDefault="00CB3C6F" w:rsidP="00CB3C6F">
      <w:pPr>
        <w:rPr>
          <w:b/>
          <w:bCs/>
          <w:color w:val="FF0000"/>
          <w:szCs w:val="21"/>
        </w:rPr>
      </w:pPr>
      <w:r w:rsidRPr="000D5E3B">
        <w:rPr>
          <w:b/>
          <w:bCs/>
          <w:color w:val="FF0000"/>
          <w:szCs w:val="21"/>
        </w:rPr>
        <w:t xml:space="preserve"> </w:t>
      </w:r>
      <w:r w:rsidR="004F16FB" w:rsidRPr="000D5E3B">
        <w:rPr>
          <w:b/>
          <w:bCs/>
          <w:color w:val="FF0000"/>
          <w:szCs w:val="21"/>
        </w:rPr>
        <w:t xml:space="preserve"> 讲解一下dropout原理？</w:t>
      </w:r>
    </w:p>
    <w:p w14:paraId="4075D6CE" w14:textId="43A51782" w:rsidR="004F16FB" w:rsidRPr="000D5E3B" w:rsidRDefault="00CB3C6F" w:rsidP="00CB3C6F">
      <w:pPr>
        <w:rPr>
          <w:b/>
          <w:bCs/>
          <w:color w:val="FF0000"/>
          <w:szCs w:val="21"/>
        </w:rPr>
      </w:pPr>
      <w:r w:rsidRPr="000D5E3B">
        <w:rPr>
          <w:b/>
          <w:bCs/>
          <w:color w:val="FF0000"/>
          <w:szCs w:val="21"/>
        </w:rPr>
        <w:t xml:space="preserve"> </w:t>
      </w:r>
      <w:r w:rsidR="004F16FB" w:rsidRPr="000D5E3B">
        <w:rPr>
          <w:b/>
          <w:bCs/>
          <w:color w:val="FF0000"/>
          <w:szCs w:val="21"/>
        </w:rPr>
        <w:t xml:space="preserve"> 梯度消失和梯度膨胀的原因是什么？有什么方法可以缓解？</w:t>
      </w:r>
    </w:p>
    <w:p w14:paraId="03BE7435" w14:textId="6A7948AC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什么时候该用浅层神经网络，什么时候该选择深层网络</w:t>
      </w:r>
    </w:p>
    <w:p w14:paraId="3C7CC0CA" w14:textId="14FE2603" w:rsidR="004F16FB" w:rsidRPr="000D5E3B" w:rsidRDefault="00CB3C6F" w:rsidP="00CB3C6F">
      <w:pPr>
        <w:rPr>
          <w:b/>
          <w:bCs/>
          <w:color w:val="FF0000"/>
          <w:szCs w:val="21"/>
        </w:rPr>
      </w:pPr>
      <w:r w:rsidRPr="000D5E3B">
        <w:rPr>
          <w:b/>
          <w:bCs/>
          <w:color w:val="FF0000"/>
          <w:szCs w:val="21"/>
        </w:rPr>
        <w:t xml:space="preserve"> </w:t>
      </w:r>
      <w:r w:rsidR="004F16FB" w:rsidRPr="000D5E3B">
        <w:rPr>
          <w:b/>
          <w:bCs/>
          <w:color w:val="FF0000"/>
          <w:szCs w:val="21"/>
        </w:rPr>
        <w:t xml:space="preserve"> Sigmoid、Re</w:t>
      </w:r>
      <w:r w:rsidR="0021620E" w:rsidRPr="000D5E3B">
        <w:rPr>
          <w:rFonts w:hint="eastAsia"/>
          <w:b/>
          <w:bCs/>
          <w:color w:val="FF0000"/>
          <w:szCs w:val="21"/>
        </w:rPr>
        <w:t>l</w:t>
      </w:r>
      <w:r w:rsidR="004F16FB" w:rsidRPr="000D5E3B">
        <w:rPr>
          <w:b/>
          <w:bCs/>
          <w:color w:val="FF0000"/>
          <w:szCs w:val="21"/>
        </w:rPr>
        <w:t>u、Tanh激活函数都有哪些优缺点？</w:t>
      </w:r>
    </w:p>
    <w:p w14:paraId="18FCCD51" w14:textId="5F05E2B9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写出常用激活函数的导数</w:t>
      </w:r>
    </w:p>
    <w:p w14:paraId="355D5E4A" w14:textId="12C857FF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训练模型的时候，是否可以把网络参数全部初始化为0？为什么？</w:t>
      </w:r>
    </w:p>
    <w:p w14:paraId="59F709C2" w14:textId="1D09ED3E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Batchsize大小会如何影响收敛速度？</w:t>
      </w:r>
    </w:p>
    <w:p w14:paraId="753E3F40" w14:textId="6F4A6E19" w:rsidR="004F16FB" w:rsidRPr="00E02141" w:rsidRDefault="004F16FB" w:rsidP="005E1BA3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b w:val="0"/>
          <w:bCs w:val="0"/>
          <w:sz w:val="28"/>
          <w:szCs w:val="28"/>
        </w:rPr>
      </w:pPr>
      <w:r w:rsidRPr="00E02141">
        <w:rPr>
          <w:rFonts w:ascii="Calibri" w:eastAsia="黑体" w:hAnsi="Calibri" w:cs="Calibri"/>
          <w:b w:val="0"/>
          <w:bCs w:val="0"/>
          <w:sz w:val="28"/>
          <w:szCs w:val="28"/>
        </w:rPr>
        <w:t>CNN</w:t>
      </w:r>
    </w:p>
    <w:p w14:paraId="700D6A0A" w14:textId="2BBB5311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简述CNN的工作原理？</w:t>
      </w:r>
    </w:p>
    <w:p w14:paraId="4DAA0222" w14:textId="4686B6BF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卷积核是什么？选择大卷积核和小卷积核有什么影响？</w:t>
      </w:r>
    </w:p>
    <w:p w14:paraId="0E20BFFA" w14:textId="41DFFF7B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你在实际应用中如何设计卷积核？</w:t>
      </w:r>
    </w:p>
    <w:p w14:paraId="19718355" w14:textId="7275CF2D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为什么CNN具有平移不变性？</w:t>
      </w:r>
    </w:p>
    <w:p w14:paraId="32C81F7C" w14:textId="1CA2F510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Poo</w:t>
      </w: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>ing操作是什么？有几种？作用是什么？</w:t>
      </w:r>
    </w:p>
    <w:p w14:paraId="426C9616" w14:textId="3976F121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为什么CNN需要poo</w:t>
      </w: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>ing操作？</w:t>
      </w:r>
    </w:p>
    <w:p w14:paraId="5AC6B31E" w14:textId="544F037B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什么是batchnorma</w:t>
      </w: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>ization？它的原理是什么？在CNN中如何使用？</w:t>
      </w:r>
    </w:p>
    <w:p w14:paraId="13D259AC" w14:textId="61A7643C" w:rsidR="004F16FB" w:rsidRPr="00D87706" w:rsidRDefault="00CB3C6F" w:rsidP="00CB3C6F">
      <w:pPr>
        <w:rPr>
          <w:b/>
          <w:bCs/>
          <w:color w:val="FF0000"/>
          <w:szCs w:val="21"/>
        </w:rPr>
      </w:pPr>
      <w:r w:rsidRPr="00D87706">
        <w:rPr>
          <w:b/>
          <w:bCs/>
          <w:color w:val="FF0000"/>
          <w:szCs w:val="21"/>
        </w:rPr>
        <w:t xml:space="preserve"> </w:t>
      </w:r>
      <w:r w:rsidR="004F16FB" w:rsidRPr="00D87706">
        <w:rPr>
          <w:b/>
          <w:bCs/>
          <w:color w:val="FF0000"/>
          <w:szCs w:val="21"/>
        </w:rPr>
        <w:t xml:space="preserve"> 卷积操作的本质特性包括稀疏交互和参数共享，具体解释这两种特性以其作用？</w:t>
      </w:r>
    </w:p>
    <w:p w14:paraId="07C6D1D0" w14:textId="0E2B9349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你是如何理解fine-tune？有什么技巧</w:t>
      </w:r>
    </w:p>
    <w:p w14:paraId="716BC01F" w14:textId="0D361632" w:rsidR="004F16FB" w:rsidRPr="00E02141" w:rsidRDefault="004F16FB" w:rsidP="00E977E1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b w:val="0"/>
          <w:bCs w:val="0"/>
          <w:sz w:val="28"/>
          <w:szCs w:val="28"/>
        </w:rPr>
      </w:pPr>
      <w:r w:rsidRPr="00E02141">
        <w:rPr>
          <w:rFonts w:ascii="Calibri" w:eastAsia="黑体" w:hAnsi="Calibri" w:cs="Calibri"/>
          <w:b w:val="0"/>
          <w:bCs w:val="0"/>
          <w:sz w:val="28"/>
          <w:szCs w:val="28"/>
        </w:rPr>
        <w:t>RNN</w:t>
      </w:r>
    </w:p>
    <w:p w14:paraId="4DB661DE" w14:textId="6EC11E68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简述RNN模型原理，说说RNN适合解决什么类型问题？为什么？</w:t>
      </w:r>
    </w:p>
    <w:p w14:paraId="68D55E2F" w14:textId="1E147D50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RNN和DNN有何异同？</w:t>
      </w:r>
    </w:p>
    <w:p w14:paraId="5C8B176D" w14:textId="20B7F35E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RNN为什么有记忆功能？</w:t>
      </w:r>
    </w:p>
    <w:p w14:paraId="5F0E8F15" w14:textId="5633EEBF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长短期记忆网络</w:t>
      </w:r>
      <w:r w:rsidR="00173DEC">
        <w:rPr>
          <w:rFonts w:hint="eastAsia"/>
          <w:color w:val="333333"/>
          <w:szCs w:val="21"/>
        </w:rPr>
        <w:t>L</w:t>
      </w:r>
      <w:r w:rsidR="004F16FB">
        <w:rPr>
          <w:color w:val="333333"/>
          <w:szCs w:val="21"/>
        </w:rPr>
        <w:t>STM是如何实现长短期记忆功能的？</w:t>
      </w:r>
    </w:p>
    <w:p w14:paraId="4C93F457" w14:textId="3BA07E4A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长短期记忆网络</w:t>
      </w:r>
      <w:r w:rsidR="00173DEC">
        <w:rPr>
          <w:rFonts w:hint="eastAsia"/>
          <w:color w:val="333333"/>
          <w:szCs w:val="21"/>
        </w:rPr>
        <w:t>L</w:t>
      </w:r>
      <w:r w:rsidR="004F16FB">
        <w:rPr>
          <w:color w:val="333333"/>
          <w:szCs w:val="21"/>
        </w:rPr>
        <w:t>STM各模块都使用什么激活函数，可以使用其他激活函数么？</w:t>
      </w:r>
    </w:p>
    <w:p w14:paraId="63119408" w14:textId="4DCF1AF7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GRU和</w:t>
      </w:r>
      <w:r w:rsidR="00922440">
        <w:rPr>
          <w:rFonts w:hint="eastAsia"/>
          <w:color w:val="333333"/>
          <w:szCs w:val="21"/>
        </w:rPr>
        <w:t>L</w:t>
      </w:r>
      <w:r w:rsidR="004F16FB">
        <w:rPr>
          <w:color w:val="333333"/>
          <w:szCs w:val="21"/>
        </w:rPr>
        <w:t>STM有何异同？</w:t>
      </w:r>
    </w:p>
    <w:p w14:paraId="3468DC5C" w14:textId="50A58738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什么是Seq2Seq模型？该模型能解决什么类型问题？</w:t>
      </w:r>
    </w:p>
    <w:p w14:paraId="35DA8D04" w14:textId="58BB4095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lastRenderedPageBreak/>
        <w:t xml:space="preserve"> </w:t>
      </w:r>
      <w:r w:rsidR="004F16FB">
        <w:rPr>
          <w:color w:val="333333"/>
          <w:szCs w:val="21"/>
        </w:rPr>
        <w:t xml:space="preserve"> 注意力机制是什么？Seq2Seq模型引入注意力机制主要解决什么问题？</w:t>
      </w:r>
    </w:p>
    <w:p w14:paraId="3FF016C2" w14:textId="0EC3F5ED" w:rsidR="004F16FB" w:rsidRPr="00E02141" w:rsidRDefault="004F16FB" w:rsidP="00E977E1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b w:val="0"/>
          <w:bCs w:val="0"/>
          <w:sz w:val="28"/>
          <w:szCs w:val="28"/>
        </w:rPr>
      </w:pPr>
      <w:r w:rsidRPr="00E02141">
        <w:rPr>
          <w:rFonts w:ascii="Calibri" w:eastAsia="黑体" w:hAnsi="Calibri" w:cs="Calibri"/>
          <w:b w:val="0"/>
          <w:bCs w:val="0"/>
          <w:sz w:val="28"/>
          <w:szCs w:val="28"/>
        </w:rPr>
        <w:t>Spark</w:t>
      </w:r>
    </w:p>
    <w:p w14:paraId="78A5F9D3" w14:textId="590F1336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什么是宽依赖，什么是窄依赖？哪些算子是宽依赖，哪些是窄依赖？</w:t>
      </w:r>
    </w:p>
    <w:p w14:paraId="126DFC55" w14:textId="4C61E3E0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Transformation和action算子有什么区别？举例说明？</w:t>
      </w:r>
    </w:p>
    <w:p w14:paraId="2075F2EA" w14:textId="25B5475F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讲解sparkshuff</w:t>
      </w: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>e原理和特性？shuff</w:t>
      </w: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>e write 和 shuff</w:t>
      </w: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>eread过程做些什么？</w:t>
      </w:r>
    </w:p>
    <w:p w14:paraId="67F4D106" w14:textId="01527666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Shuff</w:t>
      </w: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>e数据块有多少种不同的存储方式？分别是什么</w:t>
      </w:r>
    </w:p>
    <w:p w14:paraId="3603C11A" w14:textId="1513618B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哪些spark算子会有shuff</w:t>
      </w: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>e？</w:t>
      </w:r>
    </w:p>
    <w:p w14:paraId="4913C7D4" w14:textId="4A3BF253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讲解sparkschedu</w:t>
      </w: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>e（任务调度）？</w:t>
      </w:r>
    </w:p>
    <w:p w14:paraId="16E5F180" w14:textId="4E3B1A34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Sparkstage是如何划分的？</w:t>
      </w:r>
    </w:p>
    <w:p w14:paraId="0E6E7B0B" w14:textId="751E66AC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Sparkcache一定能提升计算性能么？说明原因？</w:t>
      </w:r>
    </w:p>
    <w:p w14:paraId="3F7309AC" w14:textId="3AC46A90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Cache和persist有什么区别和联系？</w:t>
      </w:r>
    </w:p>
    <w:p w14:paraId="3B46D98F" w14:textId="4EFD3E5E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RDD是弹性数据集，“弹性”体现在哪里呢？你觉得RDD有哪些缺陷？</w:t>
      </w:r>
    </w:p>
    <w:p w14:paraId="28152721" w14:textId="09F5C763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RDD有多少种持久化方式？memory_on</w:t>
      </w: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>y如果内存存储不了，会怎么操作？</w:t>
      </w:r>
    </w:p>
    <w:p w14:paraId="4E8AF135" w14:textId="4C16252B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RDD分区和数据块有啥联系？</w:t>
      </w:r>
    </w:p>
    <w:p w14:paraId="43545E63" w14:textId="7EAF1B47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当GC时间占比很大可能的原因有哪些？对应的优化方法是？</w:t>
      </w:r>
    </w:p>
    <w:p w14:paraId="16B5D788" w14:textId="2799E339" w:rsidR="004F16FB" w:rsidRDefault="00CB3C6F" w:rsidP="00CB3C6F">
      <w:pPr>
        <w:rPr>
          <w:color w:val="333333"/>
          <w:szCs w:val="21"/>
        </w:rPr>
      </w:pP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 xml:space="preserve"> Spark中repartition和coa</w:t>
      </w: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>esce异同？coa</w:t>
      </w:r>
      <w:r>
        <w:rPr>
          <w:color w:val="333333"/>
          <w:szCs w:val="21"/>
        </w:rPr>
        <w:t xml:space="preserve"> </w:t>
      </w:r>
      <w:r w:rsidR="004F16FB">
        <w:rPr>
          <w:color w:val="333333"/>
          <w:szCs w:val="21"/>
        </w:rPr>
        <w:t>esce什么时候效果更高，为什么？</w:t>
      </w:r>
    </w:p>
    <w:p w14:paraId="591A2E88" w14:textId="6328C8E3" w:rsidR="004F16FB" w:rsidRDefault="004F16FB" w:rsidP="00D87706">
      <w:pPr>
        <w:ind w:leftChars="100" w:left="210"/>
        <w:rPr>
          <w:color w:val="333333"/>
          <w:szCs w:val="21"/>
        </w:rPr>
      </w:pPr>
      <w:r>
        <w:rPr>
          <w:color w:val="333333"/>
          <w:szCs w:val="21"/>
        </w:rPr>
        <w:t>Groupbykey和reducebykey哪个性能更高，为什么？</w:t>
      </w:r>
    </w:p>
    <w:p w14:paraId="5C78051A" w14:textId="7F4F902F" w:rsidR="004F16FB" w:rsidRDefault="004F16FB" w:rsidP="00D87706">
      <w:pPr>
        <w:ind w:leftChars="100" w:left="210"/>
        <w:rPr>
          <w:color w:val="333333"/>
          <w:szCs w:val="21"/>
        </w:rPr>
      </w:pPr>
      <w:r>
        <w:rPr>
          <w:color w:val="333333"/>
          <w:szCs w:val="21"/>
        </w:rPr>
        <w:t>你是如何理解casec</w:t>
      </w:r>
      <w:r w:rsidR="00CB3C6F">
        <w:rPr>
          <w:color w:val="333333"/>
          <w:szCs w:val="21"/>
        </w:rPr>
        <w:t xml:space="preserve"> </w:t>
      </w:r>
      <w:r>
        <w:rPr>
          <w:color w:val="333333"/>
          <w:szCs w:val="21"/>
        </w:rPr>
        <w:t>ass的？</w:t>
      </w:r>
    </w:p>
    <w:p w14:paraId="03688D4B" w14:textId="3922E2EC" w:rsidR="004F16FB" w:rsidRDefault="004F16FB" w:rsidP="00D87706">
      <w:pPr>
        <w:ind w:leftChars="100" w:left="210"/>
        <w:rPr>
          <w:color w:val="333333"/>
          <w:szCs w:val="21"/>
        </w:rPr>
      </w:pPr>
      <w:r>
        <w:rPr>
          <w:color w:val="333333"/>
          <w:szCs w:val="21"/>
        </w:rPr>
        <w:t>Sca</w:t>
      </w:r>
      <w:r w:rsidR="00CB3C6F">
        <w:rPr>
          <w:color w:val="333333"/>
          <w:szCs w:val="21"/>
        </w:rPr>
        <w:t xml:space="preserve"> </w:t>
      </w:r>
      <w:r>
        <w:rPr>
          <w:color w:val="333333"/>
          <w:szCs w:val="21"/>
        </w:rPr>
        <w:t>a里trait有什么功能，与c</w:t>
      </w:r>
      <w:r w:rsidR="00CB3C6F">
        <w:rPr>
          <w:color w:val="333333"/>
          <w:szCs w:val="21"/>
        </w:rPr>
        <w:t xml:space="preserve"> </w:t>
      </w:r>
      <w:r>
        <w:rPr>
          <w:color w:val="333333"/>
          <w:szCs w:val="21"/>
        </w:rPr>
        <w:t>ass有何异同？什么时候用trait什么时候该用c</w:t>
      </w:r>
      <w:r w:rsidR="00CB3C6F">
        <w:rPr>
          <w:color w:val="333333"/>
          <w:szCs w:val="21"/>
        </w:rPr>
        <w:t xml:space="preserve"> </w:t>
      </w:r>
      <w:r>
        <w:rPr>
          <w:color w:val="333333"/>
          <w:szCs w:val="21"/>
        </w:rPr>
        <w:t>ass</w:t>
      </w:r>
    </w:p>
    <w:p w14:paraId="5D01175D" w14:textId="563B2DEC" w:rsidR="004F16FB" w:rsidRDefault="004F16FB" w:rsidP="00D87706">
      <w:pPr>
        <w:ind w:leftChars="100" w:left="210"/>
        <w:rPr>
          <w:color w:val="333333"/>
          <w:szCs w:val="21"/>
        </w:rPr>
      </w:pPr>
      <w:r>
        <w:rPr>
          <w:color w:val="333333"/>
          <w:szCs w:val="21"/>
        </w:rPr>
        <w:t>Sca</w:t>
      </w:r>
      <w:r w:rsidR="00CB3C6F">
        <w:rPr>
          <w:color w:val="333333"/>
          <w:szCs w:val="21"/>
        </w:rPr>
        <w:t xml:space="preserve"> </w:t>
      </w:r>
      <w:r>
        <w:rPr>
          <w:color w:val="333333"/>
          <w:szCs w:val="21"/>
        </w:rPr>
        <w:t>a 语法中to 和 unti</w:t>
      </w:r>
      <w:r w:rsidR="00CB3C6F">
        <w:rPr>
          <w:color w:val="333333"/>
          <w:szCs w:val="21"/>
        </w:rPr>
        <w:t xml:space="preserve"> </w:t>
      </w:r>
      <w:r>
        <w:rPr>
          <w:color w:val="333333"/>
          <w:szCs w:val="21"/>
        </w:rPr>
        <w:t>有啥区别？</w:t>
      </w:r>
    </w:p>
    <w:p w14:paraId="0DEA2F91" w14:textId="1D1E1674" w:rsidR="004F16FB" w:rsidRDefault="004F16FB" w:rsidP="00D87706">
      <w:pPr>
        <w:ind w:leftChars="100" w:left="210"/>
        <w:rPr>
          <w:color w:val="333333"/>
          <w:szCs w:val="21"/>
        </w:rPr>
      </w:pPr>
      <w:r>
        <w:rPr>
          <w:color w:val="333333"/>
          <w:szCs w:val="21"/>
        </w:rPr>
        <w:t>讲解Sca</w:t>
      </w:r>
      <w:r w:rsidR="00CB3C6F">
        <w:rPr>
          <w:color w:val="333333"/>
          <w:szCs w:val="21"/>
        </w:rPr>
        <w:t xml:space="preserve"> </w:t>
      </w:r>
      <w:r>
        <w:rPr>
          <w:color w:val="333333"/>
          <w:szCs w:val="21"/>
        </w:rPr>
        <w:t>a伴生对象和伴生类？</w:t>
      </w:r>
    </w:p>
    <w:p w14:paraId="6C2F8CEA" w14:textId="19FDBFDE" w:rsidR="004F16FB" w:rsidRPr="00E02141" w:rsidRDefault="004F16FB" w:rsidP="00E977E1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b w:val="0"/>
          <w:bCs w:val="0"/>
          <w:sz w:val="28"/>
          <w:szCs w:val="28"/>
        </w:rPr>
      </w:pPr>
      <w:r w:rsidRPr="00E02141">
        <w:rPr>
          <w:rFonts w:ascii="Calibri" w:eastAsia="黑体" w:hAnsi="Calibri" w:cs="Calibri"/>
          <w:b w:val="0"/>
          <w:bCs w:val="0"/>
          <w:sz w:val="28"/>
          <w:szCs w:val="28"/>
        </w:rPr>
        <w:t>Xgboost</w:t>
      </w:r>
    </w:p>
    <w:p w14:paraId="773DD288" w14:textId="2AC145B0" w:rsidR="004F16FB" w:rsidRDefault="004F16FB" w:rsidP="00D87706">
      <w:pPr>
        <w:ind w:leftChars="200" w:left="420"/>
        <w:rPr>
          <w:color w:val="333333"/>
          <w:szCs w:val="21"/>
        </w:rPr>
      </w:pPr>
      <w:r>
        <w:rPr>
          <w:color w:val="333333"/>
          <w:szCs w:val="21"/>
        </w:rPr>
        <w:t>你选择使用xgboost的原因是什么？</w:t>
      </w:r>
    </w:p>
    <w:p w14:paraId="19C2B068" w14:textId="2E8DDE12" w:rsidR="004F16FB" w:rsidRDefault="004F16FB" w:rsidP="00D87706">
      <w:pPr>
        <w:ind w:leftChars="200" w:left="420"/>
        <w:rPr>
          <w:color w:val="333333"/>
          <w:szCs w:val="21"/>
        </w:rPr>
      </w:pPr>
      <w:r>
        <w:rPr>
          <w:color w:val="333333"/>
          <w:szCs w:val="21"/>
        </w:rPr>
        <w:t>Xgboost和GBDT有什么异同？</w:t>
      </w:r>
    </w:p>
    <w:p w14:paraId="5CF64924" w14:textId="1576CE74" w:rsidR="004F16FB" w:rsidRDefault="004F16FB" w:rsidP="00D87706">
      <w:pPr>
        <w:ind w:leftChars="200" w:left="420"/>
        <w:rPr>
          <w:color w:val="333333"/>
          <w:szCs w:val="21"/>
        </w:rPr>
      </w:pPr>
      <w:r>
        <w:rPr>
          <w:color w:val="333333"/>
          <w:szCs w:val="21"/>
        </w:rPr>
        <w:t>为什么xgboost训练会那么快，主要优化点事什么？</w:t>
      </w:r>
    </w:p>
    <w:p w14:paraId="6F60CF3B" w14:textId="2F0D3A7B" w:rsidR="004F16FB" w:rsidRDefault="004F16FB" w:rsidP="00D87706">
      <w:pPr>
        <w:ind w:leftChars="200" w:left="420"/>
        <w:rPr>
          <w:color w:val="333333"/>
          <w:szCs w:val="21"/>
        </w:rPr>
      </w:pPr>
      <w:r>
        <w:rPr>
          <w:color w:val="333333"/>
          <w:szCs w:val="21"/>
        </w:rPr>
        <w:t>Xgboost是如何处理缺失值的？</w:t>
      </w:r>
    </w:p>
    <w:p w14:paraId="6FFAEC83" w14:textId="6C0A03AB" w:rsidR="004F16FB" w:rsidRDefault="004F16FB" w:rsidP="00D87706">
      <w:pPr>
        <w:ind w:leftChars="200" w:left="420"/>
        <w:rPr>
          <w:color w:val="333333"/>
          <w:szCs w:val="21"/>
        </w:rPr>
      </w:pPr>
      <w:r>
        <w:rPr>
          <w:color w:val="333333"/>
          <w:szCs w:val="21"/>
        </w:rPr>
        <w:t>Xgboost和</w:t>
      </w:r>
      <w:r w:rsidR="00CB3C6F">
        <w:rPr>
          <w:color w:val="333333"/>
          <w:szCs w:val="21"/>
        </w:rPr>
        <w:t xml:space="preserve"> </w:t>
      </w:r>
      <w:r>
        <w:rPr>
          <w:color w:val="333333"/>
          <w:szCs w:val="21"/>
        </w:rPr>
        <w:t>ightGBM有哪些异同？</w:t>
      </w:r>
    </w:p>
    <w:p w14:paraId="085054F4" w14:textId="3FB8A7BA" w:rsidR="004F16FB" w:rsidRDefault="004F16FB" w:rsidP="00D87706">
      <w:pPr>
        <w:ind w:leftChars="200" w:left="420"/>
        <w:rPr>
          <w:color w:val="333333"/>
          <w:szCs w:val="21"/>
        </w:rPr>
      </w:pPr>
      <w:r>
        <w:rPr>
          <w:color w:val="333333"/>
          <w:szCs w:val="21"/>
        </w:rPr>
        <w:t>Xgboost为什么要使用泰勒展开式，解决什么问题？</w:t>
      </w:r>
    </w:p>
    <w:p w14:paraId="0CD7D5C2" w14:textId="6BEF4B17" w:rsidR="004F16FB" w:rsidRDefault="004F16FB" w:rsidP="00D87706">
      <w:pPr>
        <w:ind w:firstLine="420"/>
        <w:rPr>
          <w:color w:val="333333"/>
          <w:szCs w:val="21"/>
        </w:rPr>
      </w:pPr>
      <w:r>
        <w:rPr>
          <w:color w:val="333333"/>
          <w:szCs w:val="21"/>
        </w:rPr>
        <w:t>Xgboost是如何寻找最优特征的？</w:t>
      </w:r>
    </w:p>
    <w:p w14:paraId="4F302108" w14:textId="4AB99512" w:rsidR="004F16FB" w:rsidRPr="00E02141" w:rsidRDefault="004F16FB" w:rsidP="00E977E1">
      <w:pPr>
        <w:pStyle w:val="2"/>
        <w:spacing w:before="0" w:beforeAutospacing="0" w:after="0" w:afterAutospacing="0" w:line="360" w:lineRule="auto"/>
        <w:jc w:val="center"/>
        <w:rPr>
          <w:rFonts w:ascii="Calibri" w:eastAsia="黑体" w:hAnsi="Calibri" w:cs="Calibri"/>
          <w:b w:val="0"/>
          <w:bCs w:val="0"/>
          <w:sz w:val="28"/>
          <w:szCs w:val="28"/>
        </w:rPr>
      </w:pPr>
      <w:r w:rsidRPr="00E02141">
        <w:rPr>
          <w:rFonts w:ascii="Calibri" w:eastAsia="黑体" w:hAnsi="Calibri" w:cs="Calibri"/>
          <w:b w:val="0"/>
          <w:bCs w:val="0"/>
          <w:sz w:val="28"/>
          <w:szCs w:val="28"/>
        </w:rPr>
        <w:lastRenderedPageBreak/>
        <w:t>Tensorf</w:t>
      </w:r>
      <w:r w:rsidR="00E02141">
        <w:rPr>
          <w:rFonts w:ascii="Calibri" w:eastAsia="黑体" w:hAnsi="Calibri" w:cs="Calibri" w:hint="eastAsia"/>
          <w:b w:val="0"/>
          <w:bCs w:val="0"/>
          <w:sz w:val="28"/>
          <w:szCs w:val="28"/>
        </w:rPr>
        <w:t>l</w:t>
      </w:r>
      <w:r w:rsidRPr="00E02141">
        <w:rPr>
          <w:rFonts w:ascii="Calibri" w:eastAsia="黑体" w:hAnsi="Calibri" w:cs="Calibri"/>
          <w:b w:val="0"/>
          <w:bCs w:val="0"/>
          <w:sz w:val="28"/>
          <w:szCs w:val="28"/>
        </w:rPr>
        <w:t>ow</w:t>
      </w:r>
    </w:p>
    <w:p w14:paraId="04701A88" w14:textId="0F39B54D" w:rsidR="004F16FB" w:rsidRDefault="004F16FB" w:rsidP="00D87706">
      <w:pPr>
        <w:ind w:leftChars="200" w:left="420"/>
        <w:rPr>
          <w:color w:val="333333"/>
          <w:szCs w:val="21"/>
        </w:rPr>
      </w:pPr>
      <w:r>
        <w:rPr>
          <w:color w:val="333333"/>
          <w:szCs w:val="21"/>
        </w:rPr>
        <w:t>使用tensorf</w:t>
      </w:r>
      <w:r w:rsidR="00E02141">
        <w:rPr>
          <w:rFonts w:hint="eastAsia"/>
          <w:color w:val="333333"/>
          <w:szCs w:val="21"/>
        </w:rPr>
        <w:t>l</w:t>
      </w:r>
      <w:r>
        <w:rPr>
          <w:color w:val="333333"/>
          <w:szCs w:val="21"/>
        </w:rPr>
        <w:t>ow实现逻辑回归，并介绍其计算图？</w:t>
      </w:r>
    </w:p>
    <w:p w14:paraId="5BB69917" w14:textId="68A1CF4E" w:rsidR="004F16FB" w:rsidRDefault="004F16FB" w:rsidP="00D87706">
      <w:pPr>
        <w:ind w:leftChars="200" w:left="420"/>
        <w:rPr>
          <w:color w:val="333333"/>
          <w:szCs w:val="21"/>
        </w:rPr>
      </w:pPr>
      <w:r>
        <w:rPr>
          <w:color w:val="333333"/>
          <w:szCs w:val="21"/>
        </w:rPr>
        <w:t>sparse_softmax_cross_entropy_with_</w:t>
      </w:r>
      <w:r w:rsidR="00CB3C6F">
        <w:rPr>
          <w:color w:val="333333"/>
          <w:szCs w:val="21"/>
        </w:rPr>
        <w:t xml:space="preserve"> </w:t>
      </w:r>
      <w:r>
        <w:rPr>
          <w:color w:val="333333"/>
          <w:szCs w:val="21"/>
        </w:rPr>
        <w:t>ogits和softmax_cross_entropy_with_</w:t>
      </w:r>
      <w:r w:rsidR="00CB3C6F">
        <w:rPr>
          <w:color w:val="333333"/>
          <w:szCs w:val="21"/>
        </w:rPr>
        <w:t xml:space="preserve"> </w:t>
      </w:r>
      <w:r>
        <w:rPr>
          <w:color w:val="333333"/>
          <w:szCs w:val="21"/>
        </w:rPr>
        <w:t>ogits有何异同？</w:t>
      </w:r>
    </w:p>
    <w:p w14:paraId="071BDE5A" w14:textId="7F258537" w:rsidR="004F16FB" w:rsidRDefault="004F16FB" w:rsidP="00D87706">
      <w:pPr>
        <w:ind w:leftChars="200" w:left="420"/>
        <w:rPr>
          <w:color w:val="333333"/>
          <w:szCs w:val="21"/>
        </w:rPr>
      </w:pPr>
      <w:r>
        <w:rPr>
          <w:color w:val="333333"/>
          <w:szCs w:val="21"/>
        </w:rPr>
        <w:t>使用tensorf</w:t>
      </w:r>
      <w:r w:rsidR="006F6FD4">
        <w:rPr>
          <w:rFonts w:hint="eastAsia"/>
          <w:color w:val="333333"/>
          <w:szCs w:val="21"/>
        </w:rPr>
        <w:t>l</w:t>
      </w:r>
      <w:r>
        <w:rPr>
          <w:color w:val="333333"/>
          <w:szCs w:val="21"/>
        </w:rPr>
        <w:t>ow过程中，常见调试哪些参数？举例说明？</w:t>
      </w:r>
    </w:p>
    <w:p w14:paraId="532DD1C0" w14:textId="0C9424A5" w:rsidR="004F16FB" w:rsidRDefault="004F16FB" w:rsidP="00D87706">
      <w:pPr>
        <w:ind w:leftChars="200" w:left="420"/>
        <w:rPr>
          <w:color w:val="333333"/>
          <w:szCs w:val="21"/>
        </w:rPr>
      </w:pPr>
      <w:r>
        <w:rPr>
          <w:color w:val="333333"/>
          <w:szCs w:val="21"/>
        </w:rPr>
        <w:t>Tensorf</w:t>
      </w:r>
      <w:r w:rsidR="00BB2E7B">
        <w:rPr>
          <w:rFonts w:hint="eastAsia"/>
          <w:color w:val="333333"/>
          <w:szCs w:val="21"/>
        </w:rPr>
        <w:t>l</w:t>
      </w:r>
      <w:r>
        <w:rPr>
          <w:color w:val="333333"/>
          <w:szCs w:val="21"/>
        </w:rPr>
        <w:t>ow梯度更新是同步还是异步，有什么好处？</w:t>
      </w:r>
    </w:p>
    <w:p w14:paraId="1FD48F4A" w14:textId="2799403E" w:rsidR="004F16FB" w:rsidRDefault="004F16FB" w:rsidP="00D87706">
      <w:pPr>
        <w:ind w:leftChars="200" w:left="420"/>
        <w:rPr>
          <w:color w:val="333333"/>
          <w:szCs w:val="21"/>
        </w:rPr>
      </w:pPr>
      <w:r>
        <w:rPr>
          <w:color w:val="333333"/>
          <w:szCs w:val="21"/>
        </w:rPr>
        <w:t>讲解一下TFRecords？</w:t>
      </w:r>
    </w:p>
    <w:p w14:paraId="3889C9DF" w14:textId="03A80AEB" w:rsidR="004F16FB" w:rsidRDefault="004F16FB" w:rsidP="00D87706">
      <w:pPr>
        <w:ind w:leftChars="200" w:left="420"/>
        <w:rPr>
          <w:color w:val="333333"/>
          <w:szCs w:val="21"/>
        </w:rPr>
      </w:pPr>
      <w:r>
        <w:rPr>
          <w:color w:val="333333"/>
          <w:szCs w:val="21"/>
        </w:rPr>
        <w:t>tensorf</w:t>
      </w:r>
      <w:r w:rsidR="00447B48">
        <w:rPr>
          <w:rFonts w:hint="eastAsia"/>
          <w:color w:val="333333"/>
          <w:szCs w:val="21"/>
        </w:rPr>
        <w:t>l</w:t>
      </w:r>
      <w:r>
        <w:rPr>
          <w:color w:val="333333"/>
          <w:szCs w:val="21"/>
        </w:rPr>
        <w:t>ow如何使用如何实现超大文件训练？</w:t>
      </w:r>
    </w:p>
    <w:p w14:paraId="19124E80" w14:textId="58575F47" w:rsidR="004F16FB" w:rsidRDefault="004F16FB" w:rsidP="00D87706">
      <w:pPr>
        <w:ind w:leftChars="200" w:left="420"/>
        <w:rPr>
          <w:color w:val="333333"/>
          <w:szCs w:val="21"/>
        </w:rPr>
      </w:pPr>
      <w:r>
        <w:rPr>
          <w:color w:val="333333"/>
          <w:szCs w:val="21"/>
        </w:rPr>
        <w:t>如何读取或者加载图片数据？</w:t>
      </w:r>
    </w:p>
    <w:p w14:paraId="6E5A39D9" w14:textId="6EFE2ED0" w:rsidR="004F16FB" w:rsidRDefault="004F16FB" w:rsidP="00E977E1">
      <w:pPr>
        <w:pStyle w:val="1"/>
        <w:jc w:val="center"/>
      </w:pPr>
      <w:r>
        <w:t>业务工程实现（推荐系统为例）</w:t>
      </w:r>
    </w:p>
    <w:p w14:paraId="166A2043" w14:textId="09EF287E" w:rsidR="004F16FB" w:rsidRPr="00C72D1F" w:rsidRDefault="004F16FB" w:rsidP="00CB3C6F">
      <w:pPr>
        <w:rPr>
          <w:b/>
          <w:bCs/>
          <w:color w:val="FF0000"/>
          <w:szCs w:val="21"/>
        </w:rPr>
      </w:pPr>
      <w:r w:rsidRPr="00C72D1F">
        <w:rPr>
          <w:b/>
          <w:bCs/>
          <w:color w:val="FF0000"/>
          <w:szCs w:val="21"/>
          <w:highlight w:val="yellow"/>
        </w:rPr>
        <w:t>你是如何选择正负样本？如何处理样本不均衡的情况？</w:t>
      </w:r>
    </w:p>
    <w:p w14:paraId="00646982" w14:textId="6A40C6BC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如何设计推荐场景的特征体系？举例说明？</w:t>
      </w:r>
    </w:p>
    <w:p w14:paraId="2730586D" w14:textId="58E3A610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你是如何建立用户模型来理解用户，获取用户兴趣的？</w:t>
      </w:r>
    </w:p>
    <w:p w14:paraId="04BD09EC" w14:textId="50651E26" w:rsidR="004F16FB" w:rsidRPr="00561595" w:rsidRDefault="004F16FB" w:rsidP="00CB3C6F">
      <w:pPr>
        <w:rPr>
          <w:b/>
          <w:bCs/>
          <w:color w:val="FF0000"/>
          <w:szCs w:val="21"/>
        </w:rPr>
      </w:pPr>
      <w:r w:rsidRPr="00561595">
        <w:rPr>
          <w:b/>
          <w:bCs/>
          <w:color w:val="FF0000"/>
          <w:szCs w:val="21"/>
          <w:highlight w:val="yellow"/>
        </w:rPr>
        <w:t>你是如何选择适合该场景的推荐模型？讲讲你的思考过程？</w:t>
      </w:r>
    </w:p>
    <w:p w14:paraId="633246B3" w14:textId="7FA4E23E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你是如何理解当前流行的召回-&gt;粗排-&gt;精排的推荐架构？这种架构有什么优缺点？什么场景适用使用，什么场景不适合？</w:t>
      </w:r>
    </w:p>
    <w:p w14:paraId="1ACF2210" w14:textId="1FA760E4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如何解决热度穿透的问题？（因为item热度非常高，导致ctr类特征主导排序，缺少个性化的情况）</w:t>
      </w:r>
    </w:p>
    <w:p w14:paraId="175A7BE8" w14:textId="6CDD8744" w:rsidR="004F16FB" w:rsidRPr="00561595" w:rsidRDefault="004F16FB" w:rsidP="00CB3C6F">
      <w:pPr>
        <w:rPr>
          <w:b/>
          <w:bCs/>
          <w:color w:val="FF0000"/>
          <w:szCs w:val="21"/>
        </w:rPr>
      </w:pPr>
      <w:r w:rsidRPr="00561595">
        <w:rPr>
          <w:b/>
          <w:bCs/>
          <w:color w:val="FF0000"/>
          <w:szCs w:val="21"/>
          <w:highlight w:val="yellow"/>
        </w:rPr>
        <w:t>用户冷启动你是如何处理的？</w:t>
      </w:r>
      <w:r w:rsidR="00561595">
        <w:rPr>
          <w:rFonts w:hint="eastAsia"/>
          <w:b/>
          <w:bCs/>
          <w:color w:val="FF0000"/>
          <w:szCs w:val="21"/>
        </w:rPr>
        <w:t>(有推荐系统这个问题必问！！！！</w:t>
      </w:r>
      <w:r w:rsidR="00561595">
        <w:rPr>
          <w:b/>
          <w:bCs/>
          <w:color w:val="FF0000"/>
          <w:szCs w:val="21"/>
        </w:rPr>
        <w:t>)</w:t>
      </w:r>
    </w:p>
    <w:p w14:paraId="055040B0" w14:textId="0E5D53BE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新内容你是如何处理的？</w:t>
      </w:r>
    </w:p>
    <w:p w14:paraId="72CE4566" w14:textId="13DC3C23" w:rsidR="004F16FB" w:rsidRPr="005277EA" w:rsidRDefault="004F16FB" w:rsidP="00CB3C6F">
      <w:pPr>
        <w:rPr>
          <w:color w:val="FF0000"/>
          <w:szCs w:val="21"/>
        </w:rPr>
      </w:pPr>
      <w:r w:rsidRPr="005277EA">
        <w:rPr>
          <w:color w:val="FF0000"/>
          <w:szCs w:val="21"/>
          <w:highlight w:val="yellow"/>
        </w:rPr>
        <w:t>你们使用的召回算法有哪些？如何能保证足够的召回率？</w:t>
      </w:r>
    </w:p>
    <w:p w14:paraId="6E49535C" w14:textId="6EF1B449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实时数据和离线数据如何融合？工程上是怎样实现？如何避免实时数据置信度不高带来的偏差问题？</w:t>
      </w:r>
      <w:r w:rsidR="0051104D">
        <w:rPr>
          <w:rFonts w:hint="eastAsia"/>
          <w:color w:val="333333"/>
          <w:szCs w:val="21"/>
        </w:rPr>
        <w:t>西工大、电子科大、</w:t>
      </w:r>
    </w:p>
    <w:p w14:paraId="0E0FF3A0" w14:textId="44D06C77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你们是如何平衡不同优化目标的问题？比如：时长、互动等？</w:t>
      </w:r>
    </w:p>
    <w:p w14:paraId="1501F6B4" w14:textId="448FBF41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不同类型内容推荐时候，如何平衡不同类型内容，比如图文、视频；或者不同分类？</w:t>
      </w:r>
    </w:p>
    <w:p w14:paraId="07620600" w14:textId="45E1A37F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如何保证线上线下数据一致性？工程上是如何实现？</w:t>
      </w:r>
    </w:p>
    <w:p w14:paraId="568CE0BA" w14:textId="2C67EF71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离线训练效果好，但是上线效果不明显或在变差可能是什么问题？如何解决？</w:t>
      </w:r>
    </w:p>
    <w:p w14:paraId="75961848" w14:textId="0825A424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在实际业务中，出现badcase,你是如何快速反查问题的？举例说明</w:t>
      </w:r>
    </w:p>
    <w:p w14:paraId="1A2E84C2" w14:textId="095A470B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lastRenderedPageBreak/>
        <w:t>使用ctr预估的方式来做精排，会不会出现相似内容大量聚集？原因是什么？你是如何解决的？</w:t>
      </w:r>
    </w:p>
    <w:p w14:paraId="05A7D109" w14:textId="06DE47EA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你了解有多少种相关推荐算法？各有什么优缺点？</w:t>
      </w:r>
    </w:p>
    <w:p w14:paraId="120AEF7C" w14:textId="74FE7E55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深度学习可以应用到推荐问题上解决哪些问题？为什么比传统机器学习要好？</w:t>
      </w:r>
    </w:p>
    <w:p w14:paraId="2700285B" w14:textId="77777777" w:rsidR="00B169FE" w:rsidRPr="00370B7E" w:rsidRDefault="004F16FB" w:rsidP="00E977E1">
      <w:pPr>
        <w:pStyle w:val="1"/>
        <w:jc w:val="center"/>
        <w:rPr>
          <w:rFonts w:ascii="黑体" w:eastAsia="黑体" w:hAnsi="黑体"/>
          <w:sz w:val="32"/>
          <w:szCs w:val="32"/>
        </w:rPr>
      </w:pPr>
      <w:r w:rsidRPr="00370B7E">
        <w:rPr>
          <w:rFonts w:ascii="黑体" w:eastAsia="黑体" w:hAnsi="黑体"/>
          <w:sz w:val="32"/>
          <w:szCs w:val="32"/>
        </w:rPr>
        <w:t>最优化问题</w:t>
      </w:r>
    </w:p>
    <w:p w14:paraId="52017AC0" w14:textId="74958444" w:rsidR="004F16FB" w:rsidRDefault="00BF2CA4" w:rsidP="00B169FE">
      <w:r>
        <w:rPr>
          <w:rFonts w:hint="eastAsia"/>
        </w:rPr>
        <w:t>（数学建模中用到优化的要看看这个）</w:t>
      </w:r>
    </w:p>
    <w:p w14:paraId="2A9D96EC" w14:textId="3FB15F43" w:rsidR="004F16FB" w:rsidRPr="009520D1" w:rsidRDefault="004F16FB" w:rsidP="00CB3C6F">
      <w:pPr>
        <w:rPr>
          <w:b/>
          <w:bCs/>
          <w:color w:val="FF0000"/>
          <w:szCs w:val="21"/>
        </w:rPr>
      </w:pPr>
      <w:r w:rsidRPr="009520D1">
        <w:rPr>
          <w:b/>
          <w:bCs/>
          <w:color w:val="FF0000"/>
          <w:szCs w:val="21"/>
          <w:highlight w:val="yellow"/>
        </w:rPr>
        <w:t>什么是梯度？梯度下降找到的一定是下降最快的方法？</w:t>
      </w:r>
    </w:p>
    <w:p w14:paraId="7AB39919" w14:textId="2B78EC5F" w:rsidR="004F16FB" w:rsidRDefault="00DF6FD3" w:rsidP="00CB3C6F">
      <w:pPr>
        <w:rPr>
          <w:color w:val="333333"/>
          <w:szCs w:val="21"/>
        </w:rPr>
      </w:pPr>
      <w:r>
        <w:rPr>
          <w:color w:val="333333"/>
          <w:szCs w:val="21"/>
        </w:rPr>
        <w:t>什么是拟牛顿法？</w:t>
      </w:r>
      <w:r w:rsidR="004F16FB">
        <w:rPr>
          <w:color w:val="333333"/>
          <w:szCs w:val="21"/>
        </w:rPr>
        <w:t>牛顿法和梯度法有什么区别？</w:t>
      </w:r>
    </w:p>
    <w:p w14:paraId="012375FE" w14:textId="0F4ADC80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讲解什么是拉格朗日乘子法、对偶问题、kkt条件？</w:t>
      </w:r>
    </w:p>
    <w:p w14:paraId="48725229" w14:textId="1AE706ED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是否所有的优化问题都可以转化为对偶问题？</w:t>
      </w:r>
    </w:p>
    <w:p w14:paraId="64C6D446" w14:textId="62C16B93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讲解SMO（Sequentia</w:t>
      </w:r>
      <w:r w:rsidR="00CB3C6F">
        <w:rPr>
          <w:color w:val="333333"/>
          <w:szCs w:val="21"/>
        </w:rPr>
        <w:t xml:space="preserve"> </w:t>
      </w:r>
      <w:r>
        <w:rPr>
          <w:color w:val="333333"/>
          <w:szCs w:val="21"/>
        </w:rPr>
        <w:t>Minima</w:t>
      </w:r>
      <w:r w:rsidR="00CB3C6F">
        <w:rPr>
          <w:color w:val="333333"/>
          <w:szCs w:val="21"/>
        </w:rPr>
        <w:t xml:space="preserve"> </w:t>
      </w:r>
      <w:r>
        <w:rPr>
          <w:color w:val="333333"/>
          <w:szCs w:val="21"/>
        </w:rPr>
        <w:t>Optimization）算法基本思想？</w:t>
      </w:r>
    </w:p>
    <w:p w14:paraId="3ACA5D84" w14:textId="32084361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为什么深度学习不用二阶优化？</w:t>
      </w:r>
    </w:p>
    <w:p w14:paraId="007273DD" w14:textId="0CF55559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讲解SGD，ftr</w:t>
      </w:r>
      <w:r w:rsidR="00CB3C6F">
        <w:rPr>
          <w:color w:val="333333"/>
          <w:szCs w:val="21"/>
        </w:rPr>
        <w:t xml:space="preserve"> </w:t>
      </w:r>
      <w:r>
        <w:rPr>
          <w:color w:val="333333"/>
          <w:szCs w:val="21"/>
        </w:rPr>
        <w:t>、Adagrad，Adade</w:t>
      </w:r>
      <w:r w:rsidR="00CB3C6F">
        <w:rPr>
          <w:color w:val="333333"/>
          <w:szCs w:val="21"/>
        </w:rPr>
        <w:t xml:space="preserve"> </w:t>
      </w:r>
      <w:r>
        <w:rPr>
          <w:color w:val="333333"/>
          <w:szCs w:val="21"/>
        </w:rPr>
        <w:t>ta，Adam，Adamax，Nadam优化算法以及他们的联系和优缺点</w:t>
      </w:r>
    </w:p>
    <w:p w14:paraId="41D38FC5" w14:textId="4892E2C8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参数估计有哪些方法？</w:t>
      </w:r>
    </w:p>
    <w:p w14:paraId="6C3F5208" w14:textId="5FEAAB97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点估计和区间估计都是什么？</w:t>
      </w:r>
    </w:p>
    <w:p w14:paraId="543ADD90" w14:textId="6288D219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讲解一下极大似然估计，以及适用场景？</w:t>
      </w:r>
    </w:p>
    <w:p w14:paraId="7152C370" w14:textId="0EF6A6FB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极大似然和最小二乘法有什么关系？</w:t>
      </w:r>
    </w:p>
    <w:p w14:paraId="0F208FA2" w14:textId="0253301F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假设检验是什么？有什么作用，距离说明？一类和二类错误分别是什么？</w:t>
      </w:r>
    </w:p>
    <w:p w14:paraId="6F32FBB6" w14:textId="30CF21C0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什么是置信区间？</w:t>
      </w:r>
    </w:p>
    <w:p w14:paraId="11EF685C" w14:textId="776ED02F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P值数据含义是什么？如何计算？</w:t>
      </w:r>
    </w:p>
    <w:p w14:paraId="288352FC" w14:textId="53150E07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如何证明两个变量是独立分布还是相关的？</w:t>
      </w:r>
    </w:p>
    <w:p w14:paraId="511364EA" w14:textId="24E2BDD2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什么是协方差，它和相关性有什么联系？</w:t>
      </w:r>
    </w:p>
    <w:p w14:paraId="326EB790" w14:textId="43ED3AB5" w:rsidR="004F16FB" w:rsidRDefault="004F16FB" w:rsidP="00CB3C6F">
      <w:pPr>
        <w:rPr>
          <w:color w:val="333333"/>
          <w:szCs w:val="21"/>
        </w:rPr>
      </w:pPr>
      <w:r>
        <w:rPr>
          <w:color w:val="333333"/>
          <w:szCs w:val="21"/>
        </w:rPr>
        <w:t>数学期望和平均数有何异同？</w:t>
      </w:r>
    </w:p>
    <w:p w14:paraId="7EF20333" w14:textId="2571A661" w:rsidR="004505FC" w:rsidRDefault="004505FC" w:rsidP="00CB3C6F">
      <w:pPr>
        <w:rPr>
          <w:color w:val="333333"/>
          <w:szCs w:val="21"/>
        </w:rPr>
      </w:pPr>
    </w:p>
    <w:p w14:paraId="14088B9E" w14:textId="77777777" w:rsidR="004505FC" w:rsidRPr="004F16FB" w:rsidRDefault="004505FC" w:rsidP="00CB3C6F"/>
    <w:sectPr w:rsidR="004505FC" w:rsidRPr="004F16FB" w:rsidSect="00E903D0">
      <w:pgSz w:w="11906" w:h="16838" w:code="9"/>
      <w:pgMar w:top="1588" w:right="1134" w:bottom="124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1397F" w14:textId="77777777" w:rsidR="00306B85" w:rsidRDefault="00306B85" w:rsidP="0051104D">
      <w:pPr>
        <w:spacing w:line="240" w:lineRule="auto"/>
      </w:pPr>
      <w:r>
        <w:separator/>
      </w:r>
    </w:p>
  </w:endnote>
  <w:endnote w:type="continuationSeparator" w:id="0">
    <w:p w14:paraId="6C651C88" w14:textId="77777777" w:rsidR="00306B85" w:rsidRDefault="00306B85" w:rsidP="005110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EB1D5" w14:textId="77777777" w:rsidR="00306B85" w:rsidRDefault="00306B85" w:rsidP="0051104D">
      <w:pPr>
        <w:spacing w:line="240" w:lineRule="auto"/>
      </w:pPr>
      <w:r>
        <w:separator/>
      </w:r>
    </w:p>
  </w:footnote>
  <w:footnote w:type="continuationSeparator" w:id="0">
    <w:p w14:paraId="006ED2A5" w14:textId="77777777" w:rsidR="00306B85" w:rsidRDefault="00306B85" w:rsidP="0051104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3E6"/>
    <w:rsid w:val="000166B6"/>
    <w:rsid w:val="000538C9"/>
    <w:rsid w:val="000A1330"/>
    <w:rsid w:val="000C6359"/>
    <w:rsid w:val="000D5E3B"/>
    <w:rsid w:val="000F1CF0"/>
    <w:rsid w:val="00123F8F"/>
    <w:rsid w:val="0014276A"/>
    <w:rsid w:val="00144EEB"/>
    <w:rsid w:val="001627A8"/>
    <w:rsid w:val="00173DEC"/>
    <w:rsid w:val="001B6432"/>
    <w:rsid w:val="0021620E"/>
    <w:rsid w:val="002A12E9"/>
    <w:rsid w:val="003058B0"/>
    <w:rsid w:val="00306B85"/>
    <w:rsid w:val="00370B7E"/>
    <w:rsid w:val="0038534F"/>
    <w:rsid w:val="00397623"/>
    <w:rsid w:val="003D7031"/>
    <w:rsid w:val="003E2FC2"/>
    <w:rsid w:val="003E46D6"/>
    <w:rsid w:val="00411B3A"/>
    <w:rsid w:val="00424EE0"/>
    <w:rsid w:val="00447B48"/>
    <w:rsid w:val="004505FC"/>
    <w:rsid w:val="004A5D63"/>
    <w:rsid w:val="004E6441"/>
    <w:rsid w:val="004F16FB"/>
    <w:rsid w:val="0051104D"/>
    <w:rsid w:val="005277EA"/>
    <w:rsid w:val="00561595"/>
    <w:rsid w:val="005E1BA3"/>
    <w:rsid w:val="00696A9E"/>
    <w:rsid w:val="006F6FD4"/>
    <w:rsid w:val="007461B9"/>
    <w:rsid w:val="007968D4"/>
    <w:rsid w:val="008778A3"/>
    <w:rsid w:val="00882F71"/>
    <w:rsid w:val="00922440"/>
    <w:rsid w:val="009520D1"/>
    <w:rsid w:val="009B56EF"/>
    <w:rsid w:val="00A13ED5"/>
    <w:rsid w:val="00A62541"/>
    <w:rsid w:val="00A76C8B"/>
    <w:rsid w:val="00AF4799"/>
    <w:rsid w:val="00B169FE"/>
    <w:rsid w:val="00B813E6"/>
    <w:rsid w:val="00B85AC2"/>
    <w:rsid w:val="00B97BB1"/>
    <w:rsid w:val="00BB2E7B"/>
    <w:rsid w:val="00BC2A2D"/>
    <w:rsid w:val="00BF2CA4"/>
    <w:rsid w:val="00C72D1F"/>
    <w:rsid w:val="00C8225F"/>
    <w:rsid w:val="00CB3C6F"/>
    <w:rsid w:val="00CE16EB"/>
    <w:rsid w:val="00D028E7"/>
    <w:rsid w:val="00D201C5"/>
    <w:rsid w:val="00D87706"/>
    <w:rsid w:val="00D96B9F"/>
    <w:rsid w:val="00DA4093"/>
    <w:rsid w:val="00DC124C"/>
    <w:rsid w:val="00DF6FD3"/>
    <w:rsid w:val="00E02141"/>
    <w:rsid w:val="00E215FA"/>
    <w:rsid w:val="00E42408"/>
    <w:rsid w:val="00E903D0"/>
    <w:rsid w:val="00E977E1"/>
    <w:rsid w:val="00F24786"/>
    <w:rsid w:val="00F42FCE"/>
    <w:rsid w:val="00F71DCA"/>
    <w:rsid w:val="00F8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190C4"/>
  <w15:chartTrackingRefBased/>
  <w15:docId w15:val="{7DCAABE7-0BE3-4C7C-94EC-82C9F64C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16F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4A5D63"/>
    <w:pPr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6F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A5D6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10">
    <w:name w:val="标题 1 字符"/>
    <w:basedOn w:val="a0"/>
    <w:link w:val="1"/>
    <w:uiPriority w:val="9"/>
    <w:rsid w:val="004F16FB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4F16FB"/>
    <w:rPr>
      <w:b/>
      <w:bCs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4F16FB"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F16FB"/>
    <w:rPr>
      <w:b/>
      <w:bCs/>
    </w:rPr>
  </w:style>
  <w:style w:type="paragraph" w:styleId="a5">
    <w:name w:val="header"/>
    <w:basedOn w:val="a"/>
    <w:link w:val="a6"/>
    <w:uiPriority w:val="99"/>
    <w:unhideWhenUsed/>
    <w:rsid w:val="005110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1104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110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110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0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897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挡板</dc:creator>
  <cp:keywords/>
  <dc:description/>
  <cp:lastModifiedBy>黄 志</cp:lastModifiedBy>
  <cp:revision>53</cp:revision>
  <dcterms:created xsi:type="dcterms:W3CDTF">2021-04-21T03:37:00Z</dcterms:created>
  <dcterms:modified xsi:type="dcterms:W3CDTF">2022-03-19T07:52:00Z</dcterms:modified>
</cp:coreProperties>
</file>