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3DB" w:rsidRDefault="001213DB">
      <w:r>
        <w:rPr>
          <w:rFonts w:hint="eastAsia"/>
        </w:rPr>
        <w:t>幼教素材网</w:t>
      </w:r>
      <w:bookmarkStart w:id="0" w:name="_GoBack"/>
      <w:bookmarkEnd w:id="0"/>
    </w:p>
    <w:p w:rsidR="00071C30" w:rsidRDefault="001213DB">
      <w:r w:rsidRPr="001213DB">
        <w:t>http://www.jy135.com/kindergarten/sucai/</w:t>
      </w:r>
    </w:p>
    <w:sectPr w:rsidR="00071C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0DB"/>
    <w:rsid w:val="001213DB"/>
    <w:rsid w:val="001700DB"/>
    <w:rsid w:val="00881BAE"/>
    <w:rsid w:val="00E032A9"/>
    <w:rsid w:val="00E90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71C03"/>
  <w15:chartTrackingRefBased/>
  <w15:docId w15:val="{13F19427-D47E-4C31-97A8-F0EC622D0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2017-03-25T03:30:00Z</dcterms:created>
  <dcterms:modified xsi:type="dcterms:W3CDTF">2017-03-25T03:30:00Z</dcterms:modified>
</cp:coreProperties>
</file>