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793A0" w14:textId="77777777" w:rsidR="00B01E65" w:rsidRPr="00391876" w:rsidRDefault="00B01E65" w:rsidP="00B01E65">
      <w:pPr>
        <w:jc w:val="center"/>
        <w:rPr>
          <w:rFonts w:ascii="仿宋_GB2312" w:eastAsia="仿宋_GB2312" w:hAnsi="宋体"/>
          <w:szCs w:val="21"/>
        </w:rPr>
      </w:pPr>
      <w:r w:rsidRPr="00391876">
        <w:rPr>
          <w:rFonts w:ascii="仿宋_GB2312" w:eastAsia="仿宋_GB2312" w:hAnsi="宋体" w:hint="eastAsia"/>
          <w:szCs w:val="21"/>
        </w:rPr>
        <w:t>甘肃烟草工业有限责任公司兰州卷烟厂</w:t>
      </w:r>
    </w:p>
    <w:p w14:paraId="43A75B2F" w14:textId="77777777" w:rsidR="00B01E65" w:rsidRPr="00391876" w:rsidRDefault="00B01E65" w:rsidP="00B01E65">
      <w:pPr>
        <w:jc w:val="center"/>
        <w:rPr>
          <w:rFonts w:ascii="仿宋_GB2312" w:eastAsia="仿宋_GB2312" w:hAnsi="宋体"/>
          <w:szCs w:val="21"/>
        </w:rPr>
      </w:pPr>
      <w:r w:rsidRPr="00391876">
        <w:rPr>
          <w:rFonts w:ascii="仿宋_GB2312" w:eastAsia="仿宋_GB2312" w:hint="eastAsia"/>
          <w:b/>
          <w:sz w:val="28"/>
          <w:szCs w:val="28"/>
        </w:rPr>
        <w:t>制丝车间生产现场考核表</w:t>
      </w:r>
    </w:p>
    <w:p w14:paraId="0661EFCC" w14:textId="77777777" w:rsidR="00B01E65" w:rsidRPr="00391876" w:rsidRDefault="00B01E65" w:rsidP="00B01E65">
      <w:pPr>
        <w:wordWrap w:val="0"/>
        <w:ind w:right="4"/>
        <w:jc w:val="right"/>
        <w:rPr>
          <w:rFonts w:ascii="仿宋_GB2312" w:eastAsia="仿宋_GB2312"/>
          <w:szCs w:val="21"/>
        </w:rPr>
      </w:pPr>
      <w:r w:rsidRPr="00391876">
        <w:rPr>
          <w:rFonts w:hint="eastAsia"/>
        </w:rPr>
        <w:t xml:space="preserve">                                </w:t>
      </w:r>
      <w:r w:rsidRPr="00391876">
        <w:rPr>
          <w:rFonts w:ascii="仿宋_GB2312" w:eastAsia="仿宋_GB2312" w:hint="eastAsia"/>
        </w:rPr>
        <w:t xml:space="preserve">        </w:t>
      </w:r>
      <w:r w:rsidRPr="00391876">
        <w:rPr>
          <w:rFonts w:ascii="仿宋_GB2312" w:eastAsia="仿宋_GB2312" w:hint="eastAsia"/>
          <w:szCs w:val="21"/>
        </w:rPr>
        <w:t>JL- GL.08/LZZS-12-02</w:t>
      </w:r>
    </w:p>
    <w:tbl>
      <w:tblPr>
        <w:tblW w:w="85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977"/>
        <w:gridCol w:w="1483"/>
        <w:gridCol w:w="2118"/>
      </w:tblGrid>
      <w:tr w:rsidR="00B01E65" w:rsidRPr="00391876" w14:paraId="36CB1091" w14:textId="77777777" w:rsidTr="00203AC5">
        <w:trPr>
          <w:trHeight w:hRule="exact" w:val="851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763910CA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391876">
              <w:rPr>
                <w:rFonts w:ascii="仿宋_GB2312" w:eastAsia="仿宋_GB2312" w:hint="eastAsia"/>
                <w:sz w:val="28"/>
                <w:szCs w:val="28"/>
              </w:rPr>
              <w:t>班别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646119E" w14:textId="33CF33FA" w:rsidR="00B01E65" w:rsidRPr="00391876" w:rsidRDefault="00203AC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>
              <w:rPr>
                <w:rFonts w:ascii="仿宋_GB2312" w:eastAsia="仿宋_GB2312" w:hAnsi="仿宋_GB2312"/>
                <w:bCs/>
                <w:szCs w:val="28"/>
              </w:rPr>
              <w:t>shift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491E942B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391876">
              <w:rPr>
                <w:rFonts w:ascii="仿宋_GB2312" w:eastAsia="仿宋_GB2312" w:hint="eastAsia"/>
                <w:sz w:val="28"/>
                <w:szCs w:val="28"/>
              </w:rPr>
              <w:t>班次</w:t>
            </w:r>
          </w:p>
        </w:tc>
        <w:tc>
          <w:tcPr>
            <w:tcW w:w="2118" w:type="dxa"/>
            <w:shd w:val="clear" w:color="auto" w:fill="auto"/>
            <w:vAlign w:val="center"/>
          </w:tcPr>
          <w:p w14:paraId="3527112F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B01E65" w:rsidRPr="00391876" w14:paraId="38646E10" w14:textId="77777777" w:rsidTr="00203AC5">
        <w:trPr>
          <w:trHeight w:hRule="exact" w:val="851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7475202" w14:textId="6DEA1809" w:rsidR="00B01E65" w:rsidRPr="00391876" w:rsidRDefault="00454704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责任</w:t>
            </w:r>
            <w:r w:rsidR="00B01E65" w:rsidRPr="00391876">
              <w:rPr>
                <w:rFonts w:ascii="仿宋_GB2312" w:eastAsia="仿宋_GB2312" w:hint="eastAsia"/>
                <w:sz w:val="28"/>
                <w:szCs w:val="28"/>
              </w:rPr>
              <w:t>人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621ED91" w14:textId="48A8FC7E" w:rsidR="00B01E65" w:rsidRPr="00391876" w:rsidRDefault="00203AC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>
              <w:rPr>
                <w:rFonts w:ascii="仿宋_GB2312" w:eastAsia="仿宋_GB2312" w:hAnsi="仿宋_GB2312"/>
                <w:bCs/>
                <w:szCs w:val="28"/>
              </w:rPr>
              <w:t>person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0EA3C186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391876">
              <w:rPr>
                <w:rFonts w:ascii="仿宋_GB2312" w:eastAsia="仿宋_GB2312" w:hint="eastAsia"/>
                <w:sz w:val="28"/>
                <w:szCs w:val="28"/>
              </w:rPr>
              <w:t>检查日期</w:t>
            </w:r>
          </w:p>
        </w:tc>
        <w:tc>
          <w:tcPr>
            <w:tcW w:w="2118" w:type="dxa"/>
            <w:shd w:val="clear" w:color="auto" w:fill="auto"/>
            <w:vAlign w:val="center"/>
          </w:tcPr>
          <w:p w14:paraId="3B43F03F" w14:textId="1468A7D6" w:rsidR="00B01E65" w:rsidRPr="00391876" w:rsidRDefault="00203AC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{{assessmentDate}}</w:t>
            </w:r>
          </w:p>
        </w:tc>
      </w:tr>
      <w:tr w:rsidR="00B01E65" w:rsidRPr="00391876" w14:paraId="6F70B526" w14:textId="77777777" w:rsidTr="009722C9">
        <w:trPr>
          <w:trHeight w:hRule="exact" w:val="6544"/>
          <w:jc w:val="center"/>
        </w:trPr>
        <w:tc>
          <w:tcPr>
            <w:tcW w:w="1951" w:type="dxa"/>
            <w:shd w:val="clear" w:color="auto" w:fill="auto"/>
          </w:tcPr>
          <w:p w14:paraId="5BCF2930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 w:hAnsi="宋体"/>
                <w:szCs w:val="21"/>
              </w:rPr>
            </w:pPr>
          </w:p>
          <w:p w14:paraId="356C0003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 w:hAnsi="宋体"/>
                <w:szCs w:val="21"/>
              </w:rPr>
            </w:pPr>
          </w:p>
          <w:p w14:paraId="0B494A4F" w14:textId="413F6E23" w:rsidR="00B01E65" w:rsidRDefault="00B01E65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39711479" w14:textId="422B450B" w:rsidR="00203AC5" w:rsidRDefault="00203AC5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11047DBB" w14:textId="74583464" w:rsidR="00203AC5" w:rsidRDefault="00203AC5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76DEC8C6" w14:textId="5BC95C39" w:rsidR="00203AC5" w:rsidRDefault="00203AC5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56E3E021" w14:textId="6BAAD3A5" w:rsidR="00203AC5" w:rsidRDefault="00203AC5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138649B2" w14:textId="21C5E2BF" w:rsidR="009722C9" w:rsidRDefault="009722C9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3F986BE4" w14:textId="77777777" w:rsidR="009722C9" w:rsidRPr="00391876" w:rsidRDefault="009722C9" w:rsidP="00915C6C">
            <w:pPr>
              <w:ind w:right="4"/>
              <w:jc w:val="left"/>
              <w:rPr>
                <w:rFonts w:ascii="仿宋_GB2312" w:eastAsia="仿宋_GB2312" w:hAnsi="宋体"/>
                <w:szCs w:val="21"/>
              </w:rPr>
            </w:pPr>
          </w:p>
          <w:p w14:paraId="15B47CA9" w14:textId="77777777" w:rsidR="00B01E65" w:rsidRPr="00391876" w:rsidRDefault="00B01E65" w:rsidP="00915C6C">
            <w:pPr>
              <w:ind w:right="4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391876">
              <w:rPr>
                <w:rFonts w:ascii="仿宋_GB2312" w:eastAsia="仿宋_GB2312" w:hint="eastAsia"/>
                <w:sz w:val="28"/>
                <w:szCs w:val="28"/>
              </w:rPr>
              <w:t>考核内容</w:t>
            </w:r>
          </w:p>
        </w:tc>
        <w:tc>
          <w:tcPr>
            <w:tcW w:w="6578" w:type="dxa"/>
            <w:gridSpan w:val="3"/>
            <w:shd w:val="clear" w:color="auto" w:fill="auto"/>
          </w:tcPr>
          <w:p w14:paraId="6BE75DB5" w14:textId="77777777" w:rsidR="00B01E65" w:rsidRDefault="00ED7C44" w:rsidP="00ED7C44">
            <w:pPr>
              <w:spacing w:beforeLines="200" w:before="624"/>
              <w:ind w:right="6" w:firstLineChars="200" w:firstLine="420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 w:rsidRPr="00047AA0">
              <w:rPr>
                <w:rFonts w:ascii="仿宋_GB2312" w:eastAsia="仿宋_GB2312" w:hAnsi="仿宋_GB2312"/>
                <w:bCs/>
                <w:szCs w:val="28"/>
              </w:rPr>
              <w:t>content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  <w:p w14:paraId="481F2F91" w14:textId="2602DF84" w:rsidR="0010308C" w:rsidRPr="00391876" w:rsidRDefault="0010308C" w:rsidP="00ED7C44">
            <w:pPr>
              <w:spacing w:beforeLines="200" w:before="624"/>
              <w:ind w:right="6" w:firstLineChars="200" w:firstLine="420"/>
              <w:rPr>
                <w:rFonts w:ascii="仿宋_GB2312" w:eastAsia="仿宋_GB2312"/>
                <w:sz w:val="28"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 w:rsidRPr="00047AA0">
              <w:rPr>
                <w:rFonts w:ascii="仿宋_GB2312" w:eastAsia="仿宋_GB2312" w:hAnsi="仿宋_GB2312"/>
                <w:bCs/>
                <w:szCs w:val="28"/>
              </w:rPr>
              <w:t>opinion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</w:tr>
      <w:tr w:rsidR="00B01E65" w:rsidRPr="00391876" w14:paraId="767FCF9D" w14:textId="77777777" w:rsidTr="00203AC5">
        <w:trPr>
          <w:trHeight w:hRule="exact" w:val="1503"/>
          <w:jc w:val="center"/>
        </w:trPr>
        <w:tc>
          <w:tcPr>
            <w:tcW w:w="8529" w:type="dxa"/>
            <w:gridSpan w:val="4"/>
            <w:shd w:val="clear" w:color="auto" w:fill="auto"/>
          </w:tcPr>
          <w:p w14:paraId="16BF74D6" w14:textId="1EEE8859" w:rsidR="00B01E65" w:rsidRDefault="00B01E65" w:rsidP="00915C6C">
            <w:pPr>
              <w:ind w:right="4"/>
              <w:rPr>
                <w:rFonts w:ascii="仿宋_GB2312" w:eastAsia="仿宋_GB2312"/>
                <w:sz w:val="28"/>
                <w:szCs w:val="28"/>
              </w:rPr>
            </w:pPr>
            <w:r w:rsidRPr="00391876">
              <w:rPr>
                <w:rFonts w:ascii="仿宋_GB2312" w:eastAsia="仿宋_GB2312" w:hint="eastAsia"/>
                <w:sz w:val="28"/>
                <w:szCs w:val="28"/>
              </w:rPr>
              <w:t>备注：</w:t>
            </w:r>
            <w:r w:rsidR="0010308C"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 w:rsidR="0010308C" w:rsidRPr="00047AA0">
              <w:rPr>
                <w:rFonts w:ascii="仿宋_GB2312" w:eastAsia="仿宋_GB2312" w:hAnsi="仿宋_GB2312"/>
                <w:bCs/>
                <w:szCs w:val="28"/>
              </w:rPr>
              <w:t>remark</w:t>
            </w:r>
            <w:r w:rsidR="0010308C"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  <w:p w14:paraId="63B496AC" w14:textId="77777777" w:rsidR="00B01E65" w:rsidRDefault="00B01E65" w:rsidP="00915C6C">
            <w:pPr>
              <w:ind w:right="4"/>
              <w:rPr>
                <w:rFonts w:ascii="仿宋_GB2312" w:eastAsia="仿宋_GB2312"/>
                <w:sz w:val="28"/>
                <w:szCs w:val="28"/>
              </w:rPr>
            </w:pPr>
          </w:p>
          <w:p w14:paraId="3E0692AC" w14:textId="77777777" w:rsidR="00B01E65" w:rsidRDefault="00B01E65" w:rsidP="00915C6C">
            <w:pPr>
              <w:ind w:right="4"/>
              <w:rPr>
                <w:rFonts w:ascii="仿宋_GB2312" w:eastAsia="仿宋_GB2312"/>
                <w:sz w:val="28"/>
                <w:szCs w:val="28"/>
              </w:rPr>
            </w:pPr>
          </w:p>
          <w:p w14:paraId="51E26D16" w14:textId="22053D1F" w:rsidR="00B01E65" w:rsidRPr="00391876" w:rsidRDefault="00B01E65" w:rsidP="00915C6C">
            <w:pPr>
              <w:ind w:right="4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B01E65" w:rsidRPr="00391876" w14:paraId="1C1D4AED" w14:textId="77777777" w:rsidTr="00203AC5">
        <w:trPr>
          <w:trHeight w:hRule="exact" w:val="923"/>
          <w:jc w:val="center"/>
        </w:trPr>
        <w:tc>
          <w:tcPr>
            <w:tcW w:w="4928" w:type="dxa"/>
            <w:gridSpan w:val="2"/>
            <w:shd w:val="clear" w:color="auto" w:fill="auto"/>
          </w:tcPr>
          <w:p w14:paraId="204CA616" w14:textId="3EC73C30" w:rsidR="00B01E65" w:rsidRPr="00391876" w:rsidRDefault="00B01E65" w:rsidP="00B01E65">
            <w:pPr>
              <w:spacing w:beforeLines="50" w:before="156"/>
              <w:ind w:right="6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检查人：</w:t>
            </w:r>
          </w:p>
        </w:tc>
        <w:tc>
          <w:tcPr>
            <w:tcW w:w="3601" w:type="dxa"/>
            <w:gridSpan w:val="2"/>
            <w:shd w:val="clear" w:color="auto" w:fill="auto"/>
          </w:tcPr>
          <w:p w14:paraId="378C4AC5" w14:textId="26A4BA1C" w:rsidR="00B01E65" w:rsidRPr="00391876" w:rsidRDefault="00B01E65" w:rsidP="00B01E65">
            <w:pPr>
              <w:spacing w:beforeLines="50" w:before="156"/>
              <w:ind w:right="6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检查日期：</w:t>
            </w:r>
          </w:p>
        </w:tc>
      </w:tr>
      <w:tr w:rsidR="00B01E65" w:rsidRPr="00391876" w14:paraId="0B9D37A6" w14:textId="77777777" w:rsidTr="00203AC5">
        <w:trPr>
          <w:trHeight w:hRule="exact" w:val="914"/>
          <w:jc w:val="center"/>
        </w:trPr>
        <w:tc>
          <w:tcPr>
            <w:tcW w:w="8529" w:type="dxa"/>
            <w:gridSpan w:val="4"/>
            <w:shd w:val="clear" w:color="auto" w:fill="auto"/>
          </w:tcPr>
          <w:p w14:paraId="2AD01408" w14:textId="648CBD04" w:rsidR="00B01E65" w:rsidRPr="00391876" w:rsidRDefault="00B01E65" w:rsidP="00B01E65">
            <w:pPr>
              <w:spacing w:beforeLines="50" w:before="156"/>
              <w:ind w:right="6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车间负责人：</w:t>
            </w:r>
          </w:p>
        </w:tc>
      </w:tr>
    </w:tbl>
    <w:p w14:paraId="374A12EE" w14:textId="77777777" w:rsidR="00DD39E1" w:rsidRDefault="00DD39E1"/>
    <w:sectPr w:rsidR="00DD39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82CF6" w14:textId="77777777" w:rsidR="00FC580D" w:rsidRDefault="00FC580D" w:rsidP="00B01E65">
      <w:r>
        <w:separator/>
      </w:r>
    </w:p>
  </w:endnote>
  <w:endnote w:type="continuationSeparator" w:id="0">
    <w:p w14:paraId="0512F986" w14:textId="77777777" w:rsidR="00FC580D" w:rsidRDefault="00FC580D" w:rsidP="00B0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D0E4E" w14:textId="77777777" w:rsidR="00FC580D" w:rsidRDefault="00FC580D" w:rsidP="00B01E65">
      <w:r>
        <w:separator/>
      </w:r>
    </w:p>
  </w:footnote>
  <w:footnote w:type="continuationSeparator" w:id="0">
    <w:p w14:paraId="14623F06" w14:textId="77777777" w:rsidR="00FC580D" w:rsidRDefault="00FC580D" w:rsidP="00B01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44"/>
    <w:rsid w:val="000D57C6"/>
    <w:rsid w:val="0010308C"/>
    <w:rsid w:val="00203AC5"/>
    <w:rsid w:val="00256550"/>
    <w:rsid w:val="00454704"/>
    <w:rsid w:val="009722C9"/>
    <w:rsid w:val="00B01E65"/>
    <w:rsid w:val="00C43244"/>
    <w:rsid w:val="00DD39E1"/>
    <w:rsid w:val="00ED7C44"/>
    <w:rsid w:val="00FC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51368"/>
  <w15:chartTrackingRefBased/>
  <w15:docId w15:val="{4F5C6A1F-8853-4A01-8687-B3616072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1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1E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1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1E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耀光 杨</dc:creator>
  <cp:keywords/>
  <dc:description/>
  <cp:lastModifiedBy>耀光 杨</cp:lastModifiedBy>
  <cp:revision>8</cp:revision>
  <dcterms:created xsi:type="dcterms:W3CDTF">2025-12-30T00:21:00Z</dcterms:created>
  <dcterms:modified xsi:type="dcterms:W3CDTF">2025-12-30T02:23:00Z</dcterms:modified>
</cp:coreProperties>
</file>