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458" w14:textId="429E07AA" w:rsidR="005A3569" w:rsidRPr="00E33CB1" w:rsidRDefault="005A3569" w:rsidP="005A3569">
      <w:pPr>
        <w:jc w:val="center"/>
        <w:rPr>
          <w:b/>
        </w:rPr>
      </w:pPr>
      <w:r w:rsidRPr="00E33CB1">
        <w:rPr>
          <w:b/>
        </w:rPr>
        <w:t>Turkey Vulture Migration Project Report</w:t>
      </w:r>
    </w:p>
    <w:p w14:paraId="2690FC93" w14:textId="23366BBF" w:rsidR="005A3569" w:rsidRPr="00E33CB1" w:rsidRDefault="005A3569" w:rsidP="005A3569">
      <w:pPr>
        <w:jc w:val="center"/>
        <w:rPr>
          <w:b/>
        </w:rPr>
      </w:pPr>
    </w:p>
    <w:p w14:paraId="79D037C7" w14:textId="0AB084E7" w:rsidR="005A3569" w:rsidRPr="00E33CB1" w:rsidRDefault="005A3569" w:rsidP="005A3569">
      <w:pPr>
        <w:jc w:val="center"/>
        <w:rPr>
          <w:b/>
        </w:rPr>
      </w:pPr>
      <w:r w:rsidRPr="00E33CB1">
        <w:rPr>
          <w:b/>
        </w:rPr>
        <w:t>Team member</w:t>
      </w:r>
      <w:r w:rsidR="00E33CB1" w:rsidRPr="00E33CB1">
        <w:rPr>
          <w:b/>
        </w:rPr>
        <w:t>s</w:t>
      </w:r>
      <w:r w:rsidRPr="00E33CB1">
        <w:rPr>
          <w:b/>
        </w:rPr>
        <w:t>:</w:t>
      </w:r>
      <w:r w:rsidR="00E33CB1" w:rsidRPr="00E33CB1">
        <w:rPr>
          <w:b/>
        </w:rPr>
        <w:t xml:space="preserve"> Winnie Wu, Lei Qin, and Rob Seaberg</w:t>
      </w:r>
    </w:p>
    <w:p w14:paraId="6CDDD9A7" w14:textId="15F3BFC6" w:rsidR="005A3569" w:rsidRDefault="005A3569" w:rsidP="005A3569"/>
    <w:p w14:paraId="3EF4ECB8" w14:textId="62B0A700" w:rsidR="001424BD" w:rsidRDefault="001424BD" w:rsidP="001424BD">
      <w:r w:rsidRPr="00E33CB1">
        <w:rPr>
          <w:b/>
        </w:rPr>
        <w:t>Project Purpose:</w:t>
      </w:r>
      <w:r w:rsidR="0007742C">
        <w:t xml:space="preserve"> To demonstrate ETL process.  </w:t>
      </w:r>
    </w:p>
    <w:p w14:paraId="0126F525" w14:textId="4D63D965" w:rsidR="001424BD" w:rsidRDefault="001424BD" w:rsidP="001424BD"/>
    <w:p w14:paraId="0A97E76A" w14:textId="77777777" w:rsidR="001424BD" w:rsidRDefault="001424BD" w:rsidP="001424BD"/>
    <w:p w14:paraId="1BB28997" w14:textId="02608F3D" w:rsidR="001424BD" w:rsidRPr="00E33CB1" w:rsidRDefault="001424BD" w:rsidP="001424BD">
      <w:pPr>
        <w:rPr>
          <w:b/>
        </w:rPr>
      </w:pPr>
      <w:proofErr w:type="gramStart"/>
      <w:r w:rsidRPr="00E33CB1">
        <w:rPr>
          <w:b/>
        </w:rPr>
        <w:t>Work Flow</w:t>
      </w:r>
      <w:proofErr w:type="gramEnd"/>
      <w:r w:rsidRPr="00E33CB1">
        <w:rPr>
          <w:b/>
        </w:rPr>
        <w:t>:</w:t>
      </w:r>
    </w:p>
    <w:p w14:paraId="4310DC2E" w14:textId="755C1D35" w:rsidR="005A3569" w:rsidRDefault="005A3569" w:rsidP="005A3569">
      <w:pPr>
        <w:pStyle w:val="ListParagraph"/>
        <w:numPr>
          <w:ilvl w:val="0"/>
          <w:numId w:val="2"/>
        </w:numPr>
        <w:rPr>
          <w:b/>
        </w:rPr>
      </w:pPr>
      <w:r w:rsidRPr="007C3A44">
        <w:rPr>
          <w:b/>
        </w:rPr>
        <w:t>Extract</w:t>
      </w:r>
      <w:r w:rsidR="007C3A44">
        <w:rPr>
          <w:b/>
        </w:rPr>
        <w:t>:</w:t>
      </w:r>
    </w:p>
    <w:p w14:paraId="69D97176" w14:textId="7939F9EA" w:rsidR="007C3A44" w:rsidRDefault="0007742C" w:rsidP="00222FD9">
      <w:pPr>
        <w:pStyle w:val="ListParagraph"/>
        <w:ind w:firstLine="720"/>
      </w:pPr>
      <w:r>
        <w:t xml:space="preserve">For this project we chose to focus on a theme relating to environmental studies.  From </w:t>
      </w:r>
      <w:proofErr w:type="spellStart"/>
      <w:r>
        <w:t>data.world</w:t>
      </w:r>
      <w:proofErr w:type="spellEnd"/>
      <w:r>
        <w:t xml:space="preserve"> that we found the data from a study which tracked the migration patterns of Turkey Vultures in North and South America (</w:t>
      </w:r>
      <w:hyperlink r:id="rId5" w:history="1">
        <w:r w:rsidRPr="0007742C">
          <w:rPr>
            <w:rStyle w:val="Hyperlink"/>
          </w:rPr>
          <w:t>he</w:t>
        </w:r>
        <w:r w:rsidRPr="0007742C">
          <w:rPr>
            <w:rStyle w:val="Hyperlink"/>
          </w:rPr>
          <w:t>r</w:t>
        </w:r>
        <w:r w:rsidRPr="0007742C">
          <w:rPr>
            <w:rStyle w:val="Hyperlink"/>
          </w:rPr>
          <w:t>e</w:t>
        </w:r>
      </w:hyperlink>
      <w:r>
        <w:t xml:space="preserve">).  We chose this set because we saw the </w:t>
      </w:r>
      <w:r w:rsidR="00E2496C">
        <w:t>potential</w:t>
      </w:r>
      <w:r>
        <w:t xml:space="preserve"> to link the</w:t>
      </w:r>
      <w:r w:rsidR="00E2496C">
        <w:t xml:space="preserve"> study</w:t>
      </w:r>
      <w:r>
        <w:t xml:space="preserve"> results to other </w:t>
      </w:r>
      <w:r w:rsidR="00222FD9">
        <w:t xml:space="preserve">sources such as historical climate and population data for what may be </w:t>
      </w:r>
      <w:r>
        <w:t xml:space="preserve">interesting insights.  </w:t>
      </w:r>
    </w:p>
    <w:p w14:paraId="6A8E5EB4" w14:textId="7E180ED5" w:rsidR="00222FD9" w:rsidRDefault="00222FD9" w:rsidP="007C3A44">
      <w:pPr>
        <w:pStyle w:val="ListParagraph"/>
      </w:pPr>
      <w:r>
        <w:tab/>
        <w:t xml:space="preserve">This original data set is an excel file with 220,000 point-in-time location recordings for 19 unique turkey vultures </w:t>
      </w:r>
      <w:r w:rsidR="00E2496C">
        <w:t xml:space="preserve">who were tracked by satellite </w:t>
      </w:r>
      <w:r>
        <w:t xml:space="preserve">as they migrated between North and South America during </w:t>
      </w:r>
      <w:r w:rsidR="00A0450E">
        <w:t xml:space="preserve">2003 to 2012.  </w:t>
      </w:r>
      <w:r w:rsidR="00E2496C">
        <w:t xml:space="preserve">After some research, we found more data sets from this same study on movebank.com, a publicly available repository of academically verified animal tracking datasets.  </w:t>
      </w:r>
      <w:r w:rsidR="00A90A9E">
        <w:t xml:space="preserve">Here also were detailed definitions of each data </w:t>
      </w:r>
      <w:proofErr w:type="spellStart"/>
      <w:r w:rsidR="00A90A9E">
        <w:t>attricute</w:t>
      </w:r>
      <w:proofErr w:type="spellEnd"/>
      <w:r w:rsidR="00A90A9E">
        <w:t xml:space="preserve"> used in our study data.</w:t>
      </w:r>
      <w:r w:rsidR="00A90A9E">
        <w:t xml:space="preserve">  </w:t>
      </w:r>
      <w:r w:rsidR="00E2496C">
        <w:t>Interesting to us was an</w:t>
      </w:r>
      <w:r w:rsidR="00A84BB7">
        <w:t xml:space="preserve"> additional</w:t>
      </w:r>
      <w:r w:rsidR="00E2496C">
        <w:t xml:space="preserve"> excel file </w:t>
      </w:r>
      <w:r w:rsidR="002D726B">
        <w:t>(</w:t>
      </w:r>
      <w:hyperlink r:id="rId6" w:history="1">
        <w:r w:rsidR="002D726B" w:rsidRPr="002D726B">
          <w:rPr>
            <w:rStyle w:val="Hyperlink"/>
          </w:rPr>
          <w:t>he</w:t>
        </w:r>
        <w:r w:rsidR="002D726B" w:rsidRPr="002D726B">
          <w:rPr>
            <w:rStyle w:val="Hyperlink"/>
          </w:rPr>
          <w:t>r</w:t>
        </w:r>
        <w:r w:rsidR="002D726B" w:rsidRPr="002D726B">
          <w:rPr>
            <w:rStyle w:val="Hyperlink"/>
          </w:rPr>
          <w:t>e</w:t>
        </w:r>
      </w:hyperlink>
      <w:r w:rsidR="002D726B">
        <w:t xml:space="preserve">) </w:t>
      </w:r>
      <w:r w:rsidR="00E2496C">
        <w:t xml:space="preserve">which gave detailed information for each vulture tracked, such as: </w:t>
      </w:r>
      <w:r w:rsidR="002D726B">
        <w:t xml:space="preserve">name, </w:t>
      </w:r>
      <w:r w:rsidR="00E2496C">
        <w:t xml:space="preserve">life stage, </w:t>
      </w:r>
      <w:r w:rsidR="002D726B">
        <w:t xml:space="preserve">mass, and study site. </w:t>
      </w:r>
      <w:r w:rsidR="00A90A9E">
        <w:t xml:space="preserve">  We also used an excel file </w:t>
      </w:r>
      <w:r w:rsidR="00A90A9E" w:rsidRPr="00A90A9E">
        <w:t xml:space="preserve">Vultures </w:t>
      </w:r>
      <w:proofErr w:type="spellStart"/>
      <w:r w:rsidR="00A90A9E" w:rsidRPr="00A90A9E">
        <w:t>Acopian</w:t>
      </w:r>
      <w:proofErr w:type="spellEnd"/>
      <w:r w:rsidR="00A90A9E" w:rsidRPr="00A90A9E">
        <w:t xml:space="preserve"> Center USA</w:t>
      </w:r>
      <w:r w:rsidR="00A90A9E">
        <w:t xml:space="preserve"> which listed additional comments, subspecies, and additional birds to the previous file and found from the same source. </w:t>
      </w:r>
    </w:p>
    <w:p w14:paraId="6EE8C5F7" w14:textId="4E7B1D3C" w:rsidR="00A84BB7" w:rsidRDefault="00A84BB7" w:rsidP="007C3A44">
      <w:pPr>
        <w:pStyle w:val="ListParagraph"/>
      </w:pPr>
      <w:r>
        <w:tab/>
        <w:t xml:space="preserve">Additional sources include the google maps </w:t>
      </w:r>
      <w:proofErr w:type="spellStart"/>
      <w:r>
        <w:t>api</w:t>
      </w:r>
      <w:proofErr w:type="spellEnd"/>
      <w:r>
        <w:t xml:space="preserve"> for converting geographic coordinates into city and state names as well as the </w:t>
      </w:r>
      <w:proofErr w:type="spellStart"/>
      <w:r>
        <w:t>openweathermap</w:t>
      </w:r>
      <w:proofErr w:type="spellEnd"/>
      <w:r>
        <w:t xml:space="preserve"> </w:t>
      </w:r>
      <w:proofErr w:type="spellStart"/>
      <w:r>
        <w:t>api</w:t>
      </w:r>
      <w:proofErr w:type="spellEnd"/>
      <w:r>
        <w:t xml:space="preserve"> to obtain temperature data for each location, as detailed below. </w:t>
      </w:r>
    </w:p>
    <w:p w14:paraId="2FB66E9E" w14:textId="3597B977" w:rsidR="001424BD" w:rsidRDefault="001424BD" w:rsidP="001424BD"/>
    <w:p w14:paraId="1D2B3BD7" w14:textId="2DCE4AEC" w:rsidR="00A84BB7" w:rsidRDefault="001424BD" w:rsidP="00A84BB7">
      <w:pPr>
        <w:pStyle w:val="ListParagraph"/>
        <w:numPr>
          <w:ilvl w:val="0"/>
          <w:numId w:val="2"/>
        </w:numPr>
      </w:pPr>
      <w:r w:rsidRPr="007C3A44">
        <w:rPr>
          <w:b/>
        </w:rPr>
        <w:t>Transform</w:t>
      </w:r>
      <w:r>
        <w:t xml:space="preserve">: </w:t>
      </w:r>
    </w:p>
    <w:p w14:paraId="7580B956" w14:textId="0A8E591C" w:rsidR="00B46E07" w:rsidRDefault="00A84BB7" w:rsidP="00A84BB7">
      <w:pPr>
        <w:pStyle w:val="ListParagraph"/>
        <w:ind w:firstLine="720"/>
      </w:pPr>
      <w:r>
        <w:t xml:space="preserve">Using </w:t>
      </w:r>
      <w:proofErr w:type="spellStart"/>
      <w:r>
        <w:t>jupyter</w:t>
      </w:r>
      <w:proofErr w:type="spellEnd"/>
      <w:r>
        <w:t xml:space="preserve"> notebook, we imported our migratory point-in-time location recordings. Originally, we converted the excel sheet to a csv file, but after a long importing wait, we found that it was faster to import the large file in the original excel form.  We then imported the information to a </w:t>
      </w:r>
      <w:proofErr w:type="gramStart"/>
      <w:r>
        <w:t>pandas</w:t>
      </w:r>
      <w:proofErr w:type="gramEnd"/>
      <w:r>
        <w:t xml:space="preserve"> data frame and dropped irrelevant and repetitive columns.  </w:t>
      </w:r>
      <w:r w:rsidR="00254174">
        <w:t xml:space="preserve">We next completed a series of validation checks such as entry counts per </w:t>
      </w:r>
      <w:proofErr w:type="gramStart"/>
      <w:r w:rsidR="00254174">
        <w:t>column, and</w:t>
      </w:r>
      <w:proofErr w:type="gramEnd"/>
      <w:r w:rsidR="00254174">
        <w:t xml:space="preserve"> dropping incomplete entries.   However, this data was </w:t>
      </w:r>
      <w:proofErr w:type="gramStart"/>
      <w:r w:rsidR="00254174">
        <w:t>pretty clean</w:t>
      </w:r>
      <w:proofErr w:type="gramEnd"/>
      <w:r w:rsidR="00254174">
        <w:t xml:space="preserve"> already and no changes were necessary.  </w:t>
      </w:r>
      <w:r w:rsidR="00B46E07">
        <w:t xml:space="preserve">We also added a column for </w:t>
      </w:r>
      <w:r w:rsidR="00B46E07" w:rsidRPr="00B46E07">
        <w:t>taxonomical</w:t>
      </w:r>
      <w:r w:rsidR="00B46E07" w:rsidRPr="00B46E07">
        <w:t xml:space="preserve"> </w:t>
      </w:r>
      <w:r w:rsidR="00B46E07">
        <w:t xml:space="preserve">name and filled in all values as </w:t>
      </w:r>
      <w:r w:rsidR="00B46E07" w:rsidRPr="00B46E07">
        <w:t>"</w:t>
      </w:r>
      <w:proofErr w:type="spellStart"/>
      <w:r w:rsidR="00B46E07" w:rsidRPr="00B46E07">
        <w:t>Cathartes</w:t>
      </w:r>
      <w:proofErr w:type="spellEnd"/>
      <w:r w:rsidR="00B46E07" w:rsidRPr="00B46E07">
        <w:t xml:space="preserve"> aura</w:t>
      </w:r>
      <w:r w:rsidR="00B46E07">
        <w:t>,</w:t>
      </w:r>
      <w:r w:rsidR="00B46E07" w:rsidRPr="00B46E07">
        <w:t>"</w:t>
      </w:r>
      <w:r w:rsidR="00B46E07">
        <w:t xml:space="preserve"> since we knew from our second data set that all birds in this study were of this genus and species.  The reasoning was that if we wish to compare this data to migratory patterns of other species, then this column will be useful.  </w:t>
      </w:r>
    </w:p>
    <w:p w14:paraId="2008DCD4" w14:textId="72D731E7" w:rsidR="00A07804" w:rsidRDefault="00254174" w:rsidP="00E33CB1">
      <w:pPr>
        <w:pStyle w:val="ListParagraph"/>
        <w:ind w:firstLine="720"/>
      </w:pPr>
      <w:r>
        <w:t xml:space="preserve">For our next data set, we imported it as a csv into a </w:t>
      </w:r>
      <w:proofErr w:type="gramStart"/>
      <w:r>
        <w:t>pandas</w:t>
      </w:r>
      <w:proofErr w:type="gramEnd"/>
      <w:r>
        <w:t xml:space="preserve"> data frame and followed a similar process, such as dropping unnecessary columns and validation.  We noted that unfortunately not all birds had a mass listed, but we did not make any changes to this column.  Next a connection was set up </w:t>
      </w:r>
      <w:r w:rsidR="005C0C72">
        <w:t xml:space="preserve">to a </w:t>
      </w:r>
      <w:proofErr w:type="spellStart"/>
      <w:r w:rsidR="005C0C72">
        <w:t>sqlite</w:t>
      </w:r>
      <w:proofErr w:type="spellEnd"/>
      <w:r w:rsidR="005C0C72">
        <w:t xml:space="preserve"> database.  The primary </w:t>
      </w:r>
      <w:r w:rsidR="005C0C72">
        <w:lastRenderedPageBreak/>
        <w:t xml:space="preserve">key for our original data set was changed to “event-id” because this value indicates a unique recording for each entry.  </w:t>
      </w:r>
    </w:p>
    <w:p w14:paraId="2708C29D" w14:textId="7F41F534" w:rsidR="00E33CB1" w:rsidRDefault="00E33CB1" w:rsidP="000028D3">
      <w:pPr>
        <w:pStyle w:val="ListParagraph"/>
        <w:ind w:firstLine="720"/>
      </w:pPr>
      <w:r>
        <w:t xml:space="preserve">Next, we extracted the latitude and longitude points from our migration data set.  First, using </w:t>
      </w:r>
      <w:proofErr w:type="spellStart"/>
      <w:r>
        <w:t>citypy</w:t>
      </w:r>
      <w:proofErr w:type="spellEnd"/>
      <w:r>
        <w:t xml:space="preserve">, we obtained a list of all the unique cities which the birds migrated traveled over.  However, because </w:t>
      </w:r>
      <w:proofErr w:type="spellStart"/>
      <w:r>
        <w:t>citypy</w:t>
      </w:r>
      <w:proofErr w:type="spellEnd"/>
      <w:r>
        <w:t xml:space="preserve"> only gave us the city name, we tried </w:t>
      </w:r>
      <w:proofErr w:type="gramStart"/>
      <w:r>
        <w:t>google</w:t>
      </w:r>
      <w:proofErr w:type="gramEnd"/>
      <w:r>
        <w:t xml:space="preserve"> maps </w:t>
      </w:r>
      <w:proofErr w:type="spellStart"/>
      <w:r>
        <w:t>api</w:t>
      </w:r>
      <w:proofErr w:type="spellEnd"/>
      <w:r>
        <w:t xml:space="preserve"> next.  Google was able to give us city and state names which correlated to </w:t>
      </w:r>
      <w:proofErr w:type="gramStart"/>
      <w:r>
        <w:t>all of</w:t>
      </w:r>
      <w:proofErr w:type="gramEnd"/>
      <w:r>
        <w:t xml:space="preserve"> our geographic coordinates.  </w:t>
      </w:r>
      <w:r w:rsidR="000028D3">
        <w:t xml:space="preserve">From here, we pulled temperature data from the </w:t>
      </w:r>
      <w:proofErr w:type="spellStart"/>
      <w:r w:rsidR="000028D3">
        <w:t>openweathermap</w:t>
      </w:r>
      <w:proofErr w:type="spellEnd"/>
      <w:r w:rsidR="000028D3">
        <w:t xml:space="preserve"> </w:t>
      </w:r>
      <w:proofErr w:type="spellStart"/>
      <w:r w:rsidR="000028D3">
        <w:t>api</w:t>
      </w:r>
      <w:proofErr w:type="spellEnd"/>
      <w:r w:rsidR="000028D3">
        <w:t xml:space="preserve"> for each city in our set.  </w:t>
      </w:r>
    </w:p>
    <w:p w14:paraId="743BF59D" w14:textId="3DAC3F2A" w:rsidR="005A3569" w:rsidRDefault="005A3569" w:rsidP="005A3569">
      <w:pPr>
        <w:pStyle w:val="ListParagraph"/>
      </w:pPr>
    </w:p>
    <w:p w14:paraId="13FFF13F" w14:textId="77777777" w:rsidR="005A3569" w:rsidRDefault="005A3569" w:rsidP="005A3569">
      <w:pPr>
        <w:pStyle w:val="ListParagraph"/>
      </w:pPr>
    </w:p>
    <w:p w14:paraId="30E6FFDF" w14:textId="77777777" w:rsidR="000028D3" w:rsidRDefault="001424BD" w:rsidP="001424BD">
      <w:pPr>
        <w:pStyle w:val="ListParagraph"/>
        <w:numPr>
          <w:ilvl w:val="0"/>
          <w:numId w:val="2"/>
        </w:numPr>
      </w:pPr>
      <w:r w:rsidRPr="007C3A44">
        <w:rPr>
          <w:b/>
        </w:rPr>
        <w:t>Load</w:t>
      </w:r>
      <w:r>
        <w:t xml:space="preserve">: </w:t>
      </w:r>
    </w:p>
    <w:p w14:paraId="2487EDA6" w14:textId="2BB10F0C" w:rsidR="005A3569" w:rsidRDefault="000028D3" w:rsidP="009971FC">
      <w:pPr>
        <w:ind w:left="720" w:firstLine="720"/>
      </w:pPr>
      <w:bookmarkStart w:id="0" w:name="_GoBack"/>
      <w:r>
        <w:t>We committed the</w:t>
      </w:r>
      <w:r>
        <w:t xml:space="preserve"> above</w:t>
      </w:r>
      <w:r>
        <w:t xml:space="preserve"> tables to our </w:t>
      </w:r>
      <w:proofErr w:type="spellStart"/>
      <w:r>
        <w:t>sqlite</w:t>
      </w:r>
      <w:proofErr w:type="spellEnd"/>
      <w:r>
        <w:t xml:space="preserve"> database</w:t>
      </w:r>
      <w:r>
        <w:t xml:space="preserve">.  We chose SQL for its ease of use and relational quality.  Using </w:t>
      </w:r>
      <w:proofErr w:type="spellStart"/>
      <w:r>
        <w:t>sqlite</w:t>
      </w:r>
      <w:proofErr w:type="spellEnd"/>
      <w:r>
        <w:t xml:space="preserve"> allowed us to easily work on the same database.   Our final tables include “</w:t>
      </w:r>
      <w:proofErr w:type="spellStart"/>
      <w:r w:rsidRPr="000028D3">
        <w:t>vulture_detail</w:t>
      </w:r>
      <w:proofErr w:type="spellEnd"/>
      <w:r>
        <w:t xml:space="preserve">” which lists details about each bird in the </w:t>
      </w:r>
      <w:r w:rsidRPr="000028D3">
        <w:t>study, “</w:t>
      </w:r>
      <w:proofErr w:type="spellStart"/>
      <w:r w:rsidRPr="000028D3">
        <w:t>migration_paths</w:t>
      </w:r>
      <w:proofErr w:type="spellEnd"/>
      <w:r w:rsidRPr="000028D3">
        <w:t>”</w:t>
      </w:r>
      <w:r>
        <w:t xml:space="preserve"> which lists the point</w:t>
      </w:r>
      <w:r w:rsidR="009971FC">
        <w:t>-</w:t>
      </w:r>
      <w:r>
        <w:t>in</w:t>
      </w:r>
      <w:r w:rsidR="009971FC">
        <w:t>-</w:t>
      </w:r>
      <w:r>
        <w:t xml:space="preserve">time </w:t>
      </w:r>
      <w:r w:rsidR="009971FC">
        <w:t>location recordings, and our “</w:t>
      </w:r>
      <w:proofErr w:type="spellStart"/>
      <w:r w:rsidR="009971FC">
        <w:t>city_df</w:t>
      </w:r>
      <w:proofErr w:type="spellEnd"/>
      <w:r w:rsidR="009971FC">
        <w:t xml:space="preserve">” which lists temperatures by city in the migration paths of the vultures.  </w:t>
      </w:r>
      <w:bookmarkEnd w:id="0"/>
    </w:p>
    <w:p w14:paraId="076D325C" w14:textId="0331ADCC" w:rsidR="00B54E9D" w:rsidRDefault="00B54E9D" w:rsidP="005A3569"/>
    <w:p w14:paraId="23E50B55" w14:textId="476301C1" w:rsidR="00B54E9D" w:rsidRDefault="00B54E9D" w:rsidP="005A3569">
      <w:r w:rsidRPr="00A07804">
        <w:rPr>
          <w:b/>
        </w:rPr>
        <w:t>Additional</w:t>
      </w:r>
      <w:r w:rsidR="00A07804" w:rsidRPr="00A07804">
        <w:rPr>
          <w:b/>
        </w:rPr>
        <w:t xml:space="preserve"> </w:t>
      </w:r>
      <w:proofErr w:type="spellStart"/>
      <w:r w:rsidR="00A07804" w:rsidRPr="00A07804">
        <w:rPr>
          <w:b/>
        </w:rPr>
        <w:t>Movebank</w:t>
      </w:r>
      <w:proofErr w:type="spellEnd"/>
      <w:r w:rsidRPr="00A07804">
        <w:rPr>
          <w:b/>
        </w:rPr>
        <w:t xml:space="preserve"> </w:t>
      </w:r>
      <w:r w:rsidR="00A07804" w:rsidRPr="00A07804">
        <w:rPr>
          <w:b/>
        </w:rPr>
        <w:t>I</w:t>
      </w:r>
      <w:r w:rsidRPr="00A07804">
        <w:rPr>
          <w:b/>
        </w:rPr>
        <w:t>nformation</w:t>
      </w:r>
      <w:r>
        <w:t>:</w:t>
      </w:r>
    </w:p>
    <w:p w14:paraId="0D96641B" w14:textId="1C2563BB" w:rsidR="008D0212" w:rsidRDefault="008D0212" w:rsidP="008D0212">
      <w:pPr>
        <w:pStyle w:val="ListParagraph"/>
        <w:numPr>
          <w:ilvl w:val="0"/>
          <w:numId w:val="3"/>
        </w:numPr>
      </w:pPr>
      <w:r>
        <w:t xml:space="preserve">How to use </w:t>
      </w:r>
      <w:proofErr w:type="spellStart"/>
      <w:r w:rsidR="00A07804">
        <w:t>M</w:t>
      </w:r>
      <w:r>
        <w:t>ovebank</w:t>
      </w:r>
      <w:proofErr w:type="spellEnd"/>
      <w:r>
        <w:t xml:space="preserve"> to download data needed</w:t>
      </w:r>
      <w:r w:rsidR="00A07804">
        <w:t xml:space="preserve">: </w:t>
      </w:r>
      <w:hyperlink r:id="rId7" w:history="1">
        <w:r w:rsidR="00A07804" w:rsidRPr="00A07804">
          <w:rPr>
            <w:rStyle w:val="Hyperlink"/>
          </w:rPr>
          <w:t>her</w:t>
        </w:r>
        <w:r w:rsidR="00A07804" w:rsidRPr="00A07804">
          <w:rPr>
            <w:rStyle w:val="Hyperlink"/>
          </w:rPr>
          <w:t>e</w:t>
        </w:r>
      </w:hyperlink>
    </w:p>
    <w:p w14:paraId="1535E979" w14:textId="665968D5" w:rsidR="00A07804" w:rsidRDefault="00A07804" w:rsidP="008D0212">
      <w:pPr>
        <w:pStyle w:val="ListParagraph"/>
        <w:numPr>
          <w:ilvl w:val="0"/>
          <w:numId w:val="3"/>
        </w:numPr>
      </w:pPr>
      <w:r>
        <w:t xml:space="preserve">Additional detail on the vulture study: </w:t>
      </w:r>
      <w:hyperlink r:id="rId8" w:history="1">
        <w:r w:rsidRPr="00A07804">
          <w:rPr>
            <w:rStyle w:val="Hyperlink"/>
          </w:rPr>
          <w:t>he</w:t>
        </w:r>
        <w:r w:rsidRPr="00A07804">
          <w:rPr>
            <w:rStyle w:val="Hyperlink"/>
          </w:rPr>
          <w:t>r</w:t>
        </w:r>
        <w:r w:rsidRPr="00A07804">
          <w:rPr>
            <w:rStyle w:val="Hyperlink"/>
          </w:rPr>
          <w:t>e</w:t>
        </w:r>
      </w:hyperlink>
    </w:p>
    <w:p w14:paraId="53B5E235" w14:textId="6DF2447B" w:rsidR="00A07804" w:rsidRDefault="00A07804" w:rsidP="008D0212">
      <w:pPr>
        <w:pStyle w:val="ListParagraph"/>
        <w:numPr>
          <w:ilvl w:val="0"/>
          <w:numId w:val="3"/>
        </w:numPr>
      </w:pPr>
      <w:r>
        <w:t xml:space="preserve">An interactive map of other animal tracking studies: </w:t>
      </w:r>
      <w:hyperlink r:id="rId9" w:history="1">
        <w:r w:rsidRPr="00A07804">
          <w:rPr>
            <w:rStyle w:val="Hyperlink"/>
          </w:rPr>
          <w:t>her</w:t>
        </w:r>
        <w:r w:rsidRPr="00A07804">
          <w:rPr>
            <w:rStyle w:val="Hyperlink"/>
          </w:rPr>
          <w:t>e</w:t>
        </w:r>
      </w:hyperlink>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F1630"/>
    <w:multiLevelType w:val="hybridMultilevel"/>
    <w:tmpl w:val="61CC6C96"/>
    <w:lvl w:ilvl="0" w:tplc="4D948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69"/>
    <w:rsid w:val="000028D3"/>
    <w:rsid w:val="00002C96"/>
    <w:rsid w:val="00004A8C"/>
    <w:rsid w:val="00010B02"/>
    <w:rsid w:val="00015BA4"/>
    <w:rsid w:val="000236FF"/>
    <w:rsid w:val="000430AD"/>
    <w:rsid w:val="0004517F"/>
    <w:rsid w:val="00046647"/>
    <w:rsid w:val="000722E9"/>
    <w:rsid w:val="00072342"/>
    <w:rsid w:val="0007742C"/>
    <w:rsid w:val="000818F5"/>
    <w:rsid w:val="00083CEF"/>
    <w:rsid w:val="00085337"/>
    <w:rsid w:val="0008622C"/>
    <w:rsid w:val="000866A2"/>
    <w:rsid w:val="00097CE0"/>
    <w:rsid w:val="000A559F"/>
    <w:rsid w:val="000B1B54"/>
    <w:rsid w:val="000C07EB"/>
    <w:rsid w:val="000C5C55"/>
    <w:rsid w:val="000C6B34"/>
    <w:rsid w:val="000E19A1"/>
    <w:rsid w:val="000E3C47"/>
    <w:rsid w:val="000E5821"/>
    <w:rsid w:val="00103B7A"/>
    <w:rsid w:val="0011196B"/>
    <w:rsid w:val="0012306D"/>
    <w:rsid w:val="0013291B"/>
    <w:rsid w:val="00133731"/>
    <w:rsid w:val="0013420D"/>
    <w:rsid w:val="00137C9E"/>
    <w:rsid w:val="00141EB0"/>
    <w:rsid w:val="001424BD"/>
    <w:rsid w:val="00162D27"/>
    <w:rsid w:val="001643F3"/>
    <w:rsid w:val="00177999"/>
    <w:rsid w:val="00180581"/>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2FD9"/>
    <w:rsid w:val="0022691A"/>
    <w:rsid w:val="00237A7B"/>
    <w:rsid w:val="00252DEC"/>
    <w:rsid w:val="00254174"/>
    <w:rsid w:val="00267ADA"/>
    <w:rsid w:val="002773B4"/>
    <w:rsid w:val="0027744D"/>
    <w:rsid w:val="002775F0"/>
    <w:rsid w:val="002777AE"/>
    <w:rsid w:val="002845DB"/>
    <w:rsid w:val="00290B04"/>
    <w:rsid w:val="002A17A4"/>
    <w:rsid w:val="002B136F"/>
    <w:rsid w:val="002B25EF"/>
    <w:rsid w:val="002C462C"/>
    <w:rsid w:val="002D2326"/>
    <w:rsid w:val="002D726B"/>
    <w:rsid w:val="002E6EA4"/>
    <w:rsid w:val="002F023F"/>
    <w:rsid w:val="002F25A9"/>
    <w:rsid w:val="00317855"/>
    <w:rsid w:val="00317DBE"/>
    <w:rsid w:val="00321EA2"/>
    <w:rsid w:val="00323838"/>
    <w:rsid w:val="00324FCB"/>
    <w:rsid w:val="003414D6"/>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0C72"/>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3A44"/>
    <w:rsid w:val="007C5E1B"/>
    <w:rsid w:val="007D09D9"/>
    <w:rsid w:val="007D1C36"/>
    <w:rsid w:val="007D599C"/>
    <w:rsid w:val="007F1A5E"/>
    <w:rsid w:val="007F4219"/>
    <w:rsid w:val="00801F88"/>
    <w:rsid w:val="00806221"/>
    <w:rsid w:val="00810656"/>
    <w:rsid w:val="00817D0F"/>
    <w:rsid w:val="008230BF"/>
    <w:rsid w:val="008232F7"/>
    <w:rsid w:val="00841E30"/>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20012"/>
    <w:rsid w:val="0092158C"/>
    <w:rsid w:val="0092538E"/>
    <w:rsid w:val="0092670A"/>
    <w:rsid w:val="009375AF"/>
    <w:rsid w:val="00941896"/>
    <w:rsid w:val="009500CA"/>
    <w:rsid w:val="009656EB"/>
    <w:rsid w:val="009734EF"/>
    <w:rsid w:val="00986B38"/>
    <w:rsid w:val="00992443"/>
    <w:rsid w:val="009971FC"/>
    <w:rsid w:val="009B4931"/>
    <w:rsid w:val="009B5D93"/>
    <w:rsid w:val="009C31F0"/>
    <w:rsid w:val="009E754B"/>
    <w:rsid w:val="009F314C"/>
    <w:rsid w:val="00A03BFC"/>
    <w:rsid w:val="00A0450E"/>
    <w:rsid w:val="00A04C36"/>
    <w:rsid w:val="00A06800"/>
    <w:rsid w:val="00A07804"/>
    <w:rsid w:val="00A30E6A"/>
    <w:rsid w:val="00A346EF"/>
    <w:rsid w:val="00A35EEF"/>
    <w:rsid w:val="00A374BF"/>
    <w:rsid w:val="00A40C27"/>
    <w:rsid w:val="00A51295"/>
    <w:rsid w:val="00A53EBC"/>
    <w:rsid w:val="00A6266E"/>
    <w:rsid w:val="00A70D80"/>
    <w:rsid w:val="00A728B0"/>
    <w:rsid w:val="00A84BB7"/>
    <w:rsid w:val="00A90A9E"/>
    <w:rsid w:val="00A912C9"/>
    <w:rsid w:val="00A95FB9"/>
    <w:rsid w:val="00A9758D"/>
    <w:rsid w:val="00A97A2D"/>
    <w:rsid w:val="00AA0513"/>
    <w:rsid w:val="00AA07B6"/>
    <w:rsid w:val="00AA6328"/>
    <w:rsid w:val="00AB566C"/>
    <w:rsid w:val="00AC4B48"/>
    <w:rsid w:val="00B0627A"/>
    <w:rsid w:val="00B152DB"/>
    <w:rsid w:val="00B23BD1"/>
    <w:rsid w:val="00B42783"/>
    <w:rsid w:val="00B43A60"/>
    <w:rsid w:val="00B46E07"/>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41B5"/>
    <w:rsid w:val="00C37D66"/>
    <w:rsid w:val="00C46143"/>
    <w:rsid w:val="00C57595"/>
    <w:rsid w:val="00C66B7A"/>
    <w:rsid w:val="00C7232E"/>
    <w:rsid w:val="00C77118"/>
    <w:rsid w:val="00C92A94"/>
    <w:rsid w:val="00CB6F21"/>
    <w:rsid w:val="00CB7013"/>
    <w:rsid w:val="00CF790B"/>
    <w:rsid w:val="00D02795"/>
    <w:rsid w:val="00D37C54"/>
    <w:rsid w:val="00D42E99"/>
    <w:rsid w:val="00D53388"/>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2496C"/>
    <w:rsid w:val="00E33CB1"/>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styleId="UnresolvedMention">
    <w:name w:val="Unresolved Mention"/>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overmonday.co.uk/week4-2018/" TargetMode="External"/><Relationship Id="rId3" Type="http://schemas.openxmlformats.org/officeDocument/2006/relationships/settings" Target="settings.xml"/><Relationship Id="rId7" Type="http://schemas.openxmlformats.org/officeDocument/2006/relationships/hyperlink" Target="https://www.hawkmountain.org/science/learn-to-use-tracking-maps/page.aspx?id=45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11" Type="http://schemas.openxmlformats.org/officeDocument/2006/relationships/theme" Target="theme/theme1.xml"/><Relationship Id="rId5" Type="http://schemas.openxmlformats.org/officeDocument/2006/relationships/hyperlink" Target="https://data.world/makeovermonday/2018-w-4-turkey-vulture-migration-in-north-and-south-ameri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vebank.org/panel_embedded_movebank_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Robin Seaberg</cp:lastModifiedBy>
  <cp:revision>10</cp:revision>
  <dcterms:created xsi:type="dcterms:W3CDTF">2019-05-03T23:20:00Z</dcterms:created>
  <dcterms:modified xsi:type="dcterms:W3CDTF">2019-05-13T17:05:00Z</dcterms:modified>
</cp:coreProperties>
</file>