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8884D" w14:textId="5B3BD06E" w:rsidR="00134C02" w:rsidRPr="00FA702C" w:rsidRDefault="00134C02" w:rsidP="00134C02">
      <w:pPr>
        <w:spacing w:line="360" w:lineRule="auto"/>
        <w:jc w:val="center"/>
        <w:rPr>
          <w:rFonts w:ascii="黑体" w:eastAsia="黑体" w:hAnsi="黑体"/>
          <w:b/>
          <w:bCs/>
          <w:sz w:val="44"/>
          <w:szCs w:val="44"/>
        </w:rPr>
      </w:pPr>
      <w:r w:rsidRPr="00FA702C">
        <w:rPr>
          <w:rFonts w:ascii="黑体" w:eastAsia="黑体" w:hAnsi="黑体" w:hint="eastAsia"/>
          <w:b/>
          <w:bCs/>
          <w:sz w:val="44"/>
          <w:szCs w:val="44"/>
        </w:rPr>
        <w:t>Python大作业</w:t>
      </w:r>
      <w:r w:rsidR="008247F9">
        <w:rPr>
          <w:rFonts w:ascii="黑体" w:eastAsia="黑体" w:hAnsi="黑体" w:hint="eastAsia"/>
          <w:b/>
          <w:bCs/>
          <w:sz w:val="44"/>
          <w:szCs w:val="44"/>
        </w:rPr>
        <w:t>结果分析</w:t>
      </w:r>
    </w:p>
    <w:p w14:paraId="7FA1C67D" w14:textId="77777777" w:rsidR="00134C02" w:rsidRPr="00FF26F9" w:rsidRDefault="00134C02" w:rsidP="00134C02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FF26F9">
        <w:rPr>
          <w:rFonts w:ascii="宋体" w:eastAsia="宋体" w:hAnsi="宋体" w:hint="eastAsia"/>
          <w:b/>
          <w:bCs/>
          <w:sz w:val="32"/>
          <w:szCs w:val="32"/>
        </w:rPr>
        <w:t>班级：电信科2</w:t>
      </w:r>
      <w:r w:rsidRPr="00FF26F9">
        <w:rPr>
          <w:rFonts w:ascii="宋体" w:eastAsia="宋体" w:hAnsi="宋体"/>
          <w:b/>
          <w:bCs/>
          <w:sz w:val="32"/>
          <w:szCs w:val="32"/>
        </w:rPr>
        <w:t>0</w:t>
      </w:r>
      <w:r w:rsidRPr="00FF26F9">
        <w:rPr>
          <w:rFonts w:ascii="宋体" w:eastAsia="宋体" w:hAnsi="宋体" w:hint="eastAsia"/>
          <w:b/>
          <w:bCs/>
          <w:sz w:val="32"/>
          <w:szCs w:val="32"/>
        </w:rPr>
        <w:t>-</w:t>
      </w:r>
      <w:r w:rsidRPr="00FF26F9">
        <w:rPr>
          <w:rFonts w:ascii="宋体" w:eastAsia="宋体" w:hAnsi="宋体"/>
          <w:b/>
          <w:bCs/>
          <w:sz w:val="32"/>
          <w:szCs w:val="32"/>
        </w:rPr>
        <w:t>1</w:t>
      </w:r>
      <w:r w:rsidRPr="00FF26F9">
        <w:rPr>
          <w:rFonts w:ascii="宋体" w:eastAsia="宋体" w:hAnsi="宋体" w:hint="eastAsia"/>
          <w:b/>
          <w:bCs/>
          <w:sz w:val="32"/>
          <w:szCs w:val="32"/>
        </w:rPr>
        <w:t>班 姓名：洪祎麟 学号：</w:t>
      </w:r>
      <w:r w:rsidRPr="00FF26F9">
        <w:rPr>
          <w:rFonts w:ascii="宋体" w:eastAsia="宋体" w:hAnsi="宋体"/>
          <w:b/>
          <w:bCs/>
          <w:sz w:val="32"/>
          <w:szCs w:val="32"/>
        </w:rPr>
        <w:t>2020217793</w:t>
      </w:r>
    </w:p>
    <w:p w14:paraId="7C48A56A" w14:textId="77777777" w:rsidR="00134C02" w:rsidRDefault="00134C02" w:rsidP="00134C02"/>
    <w:p w14:paraId="50C40018" w14:textId="77777777" w:rsidR="00DE11C1" w:rsidRPr="00FF26F9" w:rsidRDefault="00DE11C1" w:rsidP="00DE11C1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FF26F9">
        <w:rPr>
          <w:rFonts w:ascii="楷体" w:eastAsia="楷体" w:hAnsi="楷体" w:hint="eastAsia"/>
          <w:sz w:val="28"/>
          <w:szCs w:val="28"/>
        </w:rPr>
        <w:t>在本次Python大作业中，我主要是针对</w:t>
      </w:r>
      <w:r>
        <w:rPr>
          <w:rFonts w:ascii="楷体" w:eastAsia="楷体" w:hAnsi="楷体" w:hint="eastAsia"/>
          <w:sz w:val="28"/>
          <w:szCs w:val="28"/>
        </w:rPr>
        <w:t>四</w:t>
      </w:r>
      <w:r w:rsidRPr="00FF26F9">
        <w:rPr>
          <w:rFonts w:ascii="楷体" w:eastAsia="楷体" w:hAnsi="楷体" w:hint="eastAsia"/>
          <w:sz w:val="28"/>
          <w:szCs w:val="28"/>
        </w:rPr>
        <w:t>个问题进行了分析与研究。分别是：</w:t>
      </w:r>
    </w:p>
    <w:p w14:paraId="0A448119" w14:textId="77777777" w:rsidR="00DE11C1" w:rsidRPr="00FF26F9" w:rsidRDefault="00DE11C1" w:rsidP="00DE11C1">
      <w:pPr>
        <w:pStyle w:val="a3"/>
        <w:numPr>
          <w:ilvl w:val="0"/>
          <w:numId w:val="1"/>
        </w:numPr>
        <w:ind w:firstLine="560"/>
        <w:rPr>
          <w:rFonts w:ascii="楷体" w:eastAsia="楷体" w:hAnsi="楷体"/>
          <w:sz w:val="28"/>
          <w:szCs w:val="28"/>
        </w:rPr>
      </w:pPr>
      <w:r w:rsidRPr="00FF26F9">
        <w:rPr>
          <w:rFonts w:ascii="楷体" w:eastAsia="楷体" w:hAnsi="楷体" w:hint="eastAsia"/>
          <w:sz w:val="28"/>
          <w:szCs w:val="28"/>
        </w:rPr>
        <w:t>动画片在近年来的发展现状。</w:t>
      </w:r>
    </w:p>
    <w:p w14:paraId="01195089" w14:textId="77777777" w:rsidR="00DE11C1" w:rsidRPr="00FF26F9" w:rsidRDefault="00DE11C1" w:rsidP="00DE11C1">
      <w:pPr>
        <w:pStyle w:val="a3"/>
        <w:numPr>
          <w:ilvl w:val="0"/>
          <w:numId w:val="1"/>
        </w:numPr>
        <w:ind w:firstLine="560"/>
        <w:rPr>
          <w:rFonts w:ascii="楷体" w:eastAsia="楷体" w:hAnsi="楷体"/>
          <w:sz w:val="28"/>
          <w:szCs w:val="28"/>
        </w:rPr>
      </w:pPr>
      <w:r w:rsidRPr="00FF26F9">
        <w:rPr>
          <w:rFonts w:ascii="楷体" w:eastAsia="楷体" w:hAnsi="楷体" w:hint="eastAsia"/>
          <w:sz w:val="28"/>
          <w:szCs w:val="28"/>
        </w:rPr>
        <w:t>了解动画片具体讲述的主题，统计动画片在当季播出之后的观看情况</w:t>
      </w:r>
    </w:p>
    <w:p w14:paraId="433350F1" w14:textId="77777777" w:rsidR="00DE11C1" w:rsidRDefault="00DE11C1" w:rsidP="00DE11C1">
      <w:pPr>
        <w:pStyle w:val="a3"/>
        <w:numPr>
          <w:ilvl w:val="0"/>
          <w:numId w:val="1"/>
        </w:numPr>
        <w:ind w:firstLine="560"/>
        <w:rPr>
          <w:rFonts w:ascii="楷体" w:eastAsia="楷体" w:hAnsi="楷体"/>
          <w:sz w:val="28"/>
          <w:szCs w:val="28"/>
        </w:rPr>
      </w:pPr>
      <w:r w:rsidRPr="00FF26F9">
        <w:rPr>
          <w:rFonts w:ascii="楷体" w:eastAsia="楷体" w:hAnsi="楷体" w:hint="eastAsia"/>
          <w:sz w:val="28"/>
          <w:szCs w:val="28"/>
        </w:rPr>
        <w:t>根据一部看过的动画片，分析与该动画片最相似的动画片。</w:t>
      </w:r>
    </w:p>
    <w:p w14:paraId="22B4F7BC" w14:textId="56DB917F" w:rsidR="00DE11C1" w:rsidRDefault="00DE11C1" w:rsidP="00DE11C1">
      <w:pPr>
        <w:pStyle w:val="a3"/>
        <w:numPr>
          <w:ilvl w:val="0"/>
          <w:numId w:val="1"/>
        </w:numPr>
        <w:ind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根据用户所输入的动画片，搜索出对应动画片的相关信息</w:t>
      </w:r>
    </w:p>
    <w:p w14:paraId="40699AE4" w14:textId="29B78E2E" w:rsidR="00DE11C1" w:rsidRDefault="00DE11C1" w:rsidP="00DE11C1">
      <w:pPr>
        <w:ind w:firstLine="20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下面分别对四个问题所获得的数据进行分析。</w:t>
      </w:r>
    </w:p>
    <w:p w14:paraId="01D64771" w14:textId="147F6D88" w:rsidR="00DE11C1" w:rsidRDefault="00DE11C1" w:rsidP="00DE11C1">
      <w:pPr>
        <w:ind w:firstLine="200"/>
        <w:rPr>
          <w:rFonts w:ascii="楷体" w:eastAsia="楷体" w:hAnsi="楷体"/>
          <w:sz w:val="28"/>
          <w:szCs w:val="28"/>
        </w:rPr>
      </w:pPr>
    </w:p>
    <w:p w14:paraId="074974C7" w14:textId="1828A9FC" w:rsidR="00DE11C1" w:rsidRDefault="00DE11C1" w:rsidP="00DE11C1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DE11C1">
        <w:rPr>
          <w:rFonts w:ascii="楷体" w:eastAsia="楷体" w:hAnsi="楷体" w:hint="eastAsia"/>
          <w:sz w:val="28"/>
          <w:szCs w:val="28"/>
        </w:rPr>
        <w:t>动画片近年来的发展现状</w:t>
      </w:r>
    </w:p>
    <w:p w14:paraId="6B0DF8DE" w14:textId="6CA6F550" w:rsidR="005234DF" w:rsidRDefault="005234DF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针对动画片的发展现状问题，我在Ban</w:t>
      </w:r>
      <w:r>
        <w:rPr>
          <w:rFonts w:ascii="楷体" w:eastAsia="楷体" w:hAnsi="楷体"/>
          <w:sz w:val="28"/>
          <w:szCs w:val="28"/>
        </w:rPr>
        <w:t>gumi</w:t>
      </w:r>
      <w:r>
        <w:rPr>
          <w:rFonts w:ascii="楷体" w:eastAsia="楷体" w:hAnsi="楷体" w:hint="eastAsia"/>
          <w:sz w:val="28"/>
          <w:szCs w:val="28"/>
        </w:rPr>
        <w:t>中爬取了动画片历史排行榜的前1</w:t>
      </w:r>
      <w:r>
        <w:rPr>
          <w:rFonts w:ascii="楷体" w:eastAsia="楷体" w:hAnsi="楷体"/>
          <w:sz w:val="28"/>
          <w:szCs w:val="28"/>
        </w:rPr>
        <w:t>00</w:t>
      </w:r>
      <w:r>
        <w:rPr>
          <w:rFonts w:ascii="楷体" w:eastAsia="楷体" w:hAnsi="楷体" w:hint="eastAsia"/>
          <w:sz w:val="28"/>
          <w:szCs w:val="28"/>
        </w:rPr>
        <w:t>页，2</w:t>
      </w:r>
      <w:r>
        <w:rPr>
          <w:rFonts w:ascii="楷体" w:eastAsia="楷体" w:hAnsi="楷体"/>
          <w:sz w:val="28"/>
          <w:szCs w:val="28"/>
        </w:rPr>
        <w:t>400</w:t>
      </w:r>
      <w:r>
        <w:rPr>
          <w:rFonts w:ascii="楷体" w:eastAsia="楷体" w:hAnsi="楷体" w:hint="eastAsia"/>
          <w:sz w:val="28"/>
          <w:szCs w:val="28"/>
        </w:rPr>
        <w:t>条数据。对于数据进行清洗，将部分数据导演为空/</w:t>
      </w:r>
      <w:r w:rsidR="00912235">
        <w:rPr>
          <w:rFonts w:ascii="楷体" w:eastAsia="楷体" w:hAnsi="楷体" w:hint="eastAsia"/>
          <w:sz w:val="28"/>
          <w:szCs w:val="28"/>
        </w:rPr>
        <w:t>评分为空/日文名为空的情况进行去除。对于为空的时候，除了评分均使用</w:t>
      </w:r>
      <w:r w:rsidR="005C6604">
        <w:rPr>
          <w:rFonts w:ascii="楷体" w:eastAsia="楷体" w:hAnsi="楷体" w:hint="eastAsia"/>
          <w:sz w:val="28"/>
          <w:szCs w:val="28"/>
        </w:rPr>
        <w:t>空</w:t>
      </w:r>
      <w:r w:rsidR="00912235">
        <w:rPr>
          <w:rFonts w:ascii="楷体" w:eastAsia="楷体" w:hAnsi="楷体" w:hint="eastAsia"/>
          <w:sz w:val="28"/>
          <w:szCs w:val="28"/>
        </w:rPr>
        <w:t>替代，评分以均分替代，最终提取出的结果保存到Anime</w:t>
      </w:r>
      <w:r w:rsidR="00912235">
        <w:rPr>
          <w:rFonts w:ascii="楷体" w:eastAsia="楷体" w:hAnsi="楷体"/>
          <w:sz w:val="28"/>
          <w:szCs w:val="28"/>
        </w:rPr>
        <w:t>Ranking.xlsx</w:t>
      </w:r>
      <w:r w:rsidR="00912235">
        <w:rPr>
          <w:rFonts w:ascii="楷体" w:eastAsia="楷体" w:hAnsi="楷体" w:hint="eastAsia"/>
          <w:sz w:val="28"/>
          <w:szCs w:val="28"/>
        </w:rPr>
        <w:t>中：</w:t>
      </w:r>
    </w:p>
    <w:p w14:paraId="4B7B77C3" w14:textId="009775A1" w:rsidR="00912235" w:rsidRDefault="00912235" w:rsidP="00912235">
      <w:pPr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4D8842AE" wp14:editId="1FFED068">
            <wp:extent cx="5274310" cy="1649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671F" w14:textId="0768EF05" w:rsidR="00912235" w:rsidRDefault="00912235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首先：在这个数据中，以动画的集数为判断标准，可以筛选出T</w:t>
      </w:r>
      <w:r>
        <w:rPr>
          <w:rFonts w:ascii="楷体" w:eastAsia="楷体" w:hAnsi="楷体"/>
          <w:sz w:val="28"/>
          <w:szCs w:val="28"/>
        </w:rPr>
        <w:t>V</w:t>
      </w:r>
      <w:r>
        <w:rPr>
          <w:rFonts w:ascii="楷体" w:eastAsia="楷体" w:hAnsi="楷体" w:hint="eastAsia"/>
          <w:sz w:val="28"/>
          <w:szCs w:val="28"/>
        </w:rPr>
        <w:t>动画和剧场版/</w:t>
      </w:r>
      <w:r>
        <w:rPr>
          <w:rFonts w:ascii="楷体" w:eastAsia="楷体" w:hAnsi="楷体"/>
          <w:sz w:val="28"/>
          <w:szCs w:val="28"/>
        </w:rPr>
        <w:t>OVA</w:t>
      </w:r>
      <w:r>
        <w:rPr>
          <w:rFonts w:ascii="楷体" w:eastAsia="楷体" w:hAnsi="楷体" w:hint="eastAsia"/>
          <w:sz w:val="28"/>
          <w:szCs w:val="28"/>
        </w:rPr>
        <w:t>动画，具体的比例如下图：</w:t>
      </w:r>
    </w:p>
    <w:p w14:paraId="5FA64BAF" w14:textId="2C42F01A" w:rsidR="00912235" w:rsidRDefault="00912235" w:rsidP="005234DF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1F01EB9D" wp14:editId="5905CF4A">
            <wp:extent cx="5274310" cy="22021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C195" w14:textId="3ECA4FE9" w:rsidR="00912235" w:rsidRDefault="00912235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可以看出，前1</w:t>
      </w:r>
      <w:r>
        <w:rPr>
          <w:rFonts w:ascii="楷体" w:eastAsia="楷体" w:hAnsi="楷体"/>
          <w:sz w:val="28"/>
          <w:szCs w:val="28"/>
        </w:rPr>
        <w:t>00</w:t>
      </w:r>
      <w:r>
        <w:rPr>
          <w:rFonts w:ascii="楷体" w:eastAsia="楷体" w:hAnsi="楷体" w:hint="eastAsia"/>
          <w:sz w:val="28"/>
          <w:szCs w:val="28"/>
        </w:rPr>
        <w:t>页的</w:t>
      </w:r>
      <w:r w:rsidR="004676E4">
        <w:rPr>
          <w:rFonts w:ascii="楷体" w:eastAsia="楷体" w:hAnsi="楷体" w:hint="eastAsia"/>
          <w:sz w:val="28"/>
          <w:szCs w:val="28"/>
        </w:rPr>
        <w:t>动画中T</w:t>
      </w:r>
      <w:r w:rsidR="004676E4">
        <w:rPr>
          <w:rFonts w:ascii="楷体" w:eastAsia="楷体" w:hAnsi="楷体"/>
          <w:sz w:val="28"/>
          <w:szCs w:val="28"/>
        </w:rPr>
        <w:t>V</w:t>
      </w:r>
      <w:r w:rsidR="004676E4">
        <w:rPr>
          <w:rFonts w:ascii="楷体" w:eastAsia="楷体" w:hAnsi="楷体" w:hint="eastAsia"/>
          <w:sz w:val="28"/>
          <w:szCs w:val="28"/>
        </w:rPr>
        <w:t>动画略多于剧场版动画，说明相对来说还是T</w:t>
      </w:r>
      <w:r w:rsidR="004676E4">
        <w:rPr>
          <w:rFonts w:ascii="楷体" w:eastAsia="楷体" w:hAnsi="楷体"/>
          <w:sz w:val="28"/>
          <w:szCs w:val="28"/>
        </w:rPr>
        <w:t>V</w:t>
      </w:r>
      <w:r w:rsidR="004676E4">
        <w:rPr>
          <w:rFonts w:ascii="楷体" w:eastAsia="楷体" w:hAnsi="楷体" w:hint="eastAsia"/>
          <w:sz w:val="28"/>
          <w:szCs w:val="28"/>
        </w:rPr>
        <w:t>动画更受欢迎一些，每年的T</w:t>
      </w:r>
      <w:r w:rsidR="004676E4">
        <w:rPr>
          <w:rFonts w:ascii="楷体" w:eastAsia="楷体" w:hAnsi="楷体"/>
          <w:sz w:val="28"/>
          <w:szCs w:val="28"/>
        </w:rPr>
        <w:t>V</w:t>
      </w:r>
      <w:r w:rsidR="004676E4">
        <w:rPr>
          <w:rFonts w:ascii="楷体" w:eastAsia="楷体" w:hAnsi="楷体" w:hint="eastAsia"/>
          <w:sz w:val="28"/>
          <w:szCs w:val="28"/>
        </w:rPr>
        <w:t>动画也比剧场版动画稍多一些。</w:t>
      </w:r>
    </w:p>
    <w:p w14:paraId="726868B8" w14:textId="0F9A2A6B" w:rsidR="008948A6" w:rsidRDefault="008948A6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其次，对于动画片的篇幅，所得到的具体结果如下图：</w:t>
      </w:r>
    </w:p>
    <w:p w14:paraId="285A173A" w14:textId="53B48BF8" w:rsidR="008948A6" w:rsidRDefault="008948A6" w:rsidP="005234DF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506A8661" wp14:editId="103E0FCC">
            <wp:extent cx="5274310" cy="2546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B04D" w14:textId="7089EE40" w:rsidR="008948A6" w:rsidRDefault="008948A6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从图中可以看出，在B</w:t>
      </w:r>
      <w:r>
        <w:rPr>
          <w:rFonts w:ascii="楷体" w:eastAsia="楷体" w:hAnsi="楷体"/>
          <w:sz w:val="28"/>
          <w:szCs w:val="28"/>
        </w:rPr>
        <w:t>angumi</w:t>
      </w:r>
      <w:r>
        <w:rPr>
          <w:rFonts w:ascii="楷体" w:eastAsia="楷体" w:hAnsi="楷体" w:hint="eastAsia"/>
          <w:sz w:val="28"/>
          <w:szCs w:val="28"/>
        </w:rPr>
        <w:t>排行榜的前1</w:t>
      </w:r>
      <w:r>
        <w:rPr>
          <w:rFonts w:ascii="楷体" w:eastAsia="楷体" w:hAnsi="楷体"/>
          <w:sz w:val="28"/>
          <w:szCs w:val="28"/>
        </w:rPr>
        <w:t>00</w:t>
      </w:r>
      <w:r>
        <w:rPr>
          <w:rFonts w:ascii="楷体" w:eastAsia="楷体" w:hAnsi="楷体" w:hint="eastAsia"/>
          <w:sz w:val="28"/>
          <w:szCs w:val="28"/>
        </w:rPr>
        <w:t>页中，季番的数量相对还是最多的，大约占了半数左右，半年番和年番相对来说少一些。</w:t>
      </w:r>
    </w:p>
    <w:p w14:paraId="2B881289" w14:textId="21DF1341" w:rsidR="008948A6" w:rsidRDefault="00FC725B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接着，我对前1</w:t>
      </w:r>
      <w:r>
        <w:rPr>
          <w:rFonts w:ascii="楷体" w:eastAsia="楷体" w:hAnsi="楷体"/>
          <w:sz w:val="28"/>
          <w:szCs w:val="28"/>
        </w:rPr>
        <w:t>00</w:t>
      </w:r>
      <w:r>
        <w:rPr>
          <w:rFonts w:ascii="楷体" w:eastAsia="楷体" w:hAnsi="楷体" w:hint="eastAsia"/>
          <w:sz w:val="28"/>
          <w:szCs w:val="28"/>
        </w:rPr>
        <w:t>页动画中的动画片出现的年代进行分析，分析具体哪个时间段的动画片质量较高，这里我选取了动画片的评分和出</w:t>
      </w:r>
      <w:r>
        <w:rPr>
          <w:rFonts w:ascii="楷体" w:eastAsia="楷体" w:hAnsi="楷体" w:hint="eastAsia"/>
          <w:sz w:val="28"/>
          <w:szCs w:val="28"/>
        </w:rPr>
        <w:lastRenderedPageBreak/>
        <w:t>现年代进行分析，分析的结果如下图：</w:t>
      </w:r>
    </w:p>
    <w:p w14:paraId="05F25FA9" w14:textId="4ABE11B6" w:rsidR="00FC725B" w:rsidRDefault="00FC725B" w:rsidP="005234DF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78BA3DBE" wp14:editId="633F57DA">
            <wp:extent cx="5274310" cy="25076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78E4" w14:textId="4F8FE4B8" w:rsidR="00FC725B" w:rsidRDefault="00FC725B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根据统计结果可以看出，动画片的平均评分确实在渐渐走低，而动画片出现的数量有所增加。说明动画片近年来渐渐走向走量的方式，而相对来说动画片的质量有所下降，总体的均分也有所下跌。但总的来说分数变化幅度不大，较为稳定。</w:t>
      </w:r>
    </w:p>
    <w:p w14:paraId="5E464088" w14:textId="0900F04B" w:rsidR="00FC725B" w:rsidRDefault="00FC725B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最后，我选取2</w:t>
      </w:r>
      <w:r>
        <w:rPr>
          <w:rFonts w:ascii="楷体" w:eastAsia="楷体" w:hAnsi="楷体"/>
          <w:sz w:val="28"/>
          <w:szCs w:val="28"/>
        </w:rPr>
        <w:t>011</w:t>
      </w:r>
      <w:r>
        <w:rPr>
          <w:rFonts w:ascii="楷体" w:eastAsia="楷体" w:hAnsi="楷体" w:hint="eastAsia"/>
          <w:sz w:val="28"/>
          <w:szCs w:val="28"/>
        </w:rPr>
        <w:t>-</w:t>
      </w:r>
      <w:r>
        <w:rPr>
          <w:rFonts w:ascii="楷体" w:eastAsia="楷体" w:hAnsi="楷体"/>
          <w:sz w:val="28"/>
          <w:szCs w:val="28"/>
        </w:rPr>
        <w:t>2021</w:t>
      </w:r>
      <w:r>
        <w:rPr>
          <w:rFonts w:ascii="楷体" w:eastAsia="楷体" w:hAnsi="楷体" w:hint="eastAsia"/>
          <w:sz w:val="28"/>
          <w:szCs w:val="28"/>
        </w:rPr>
        <w:t>这些年的动画片进行分别分析，分析所观看动画片的人数和动画片的均分数量情况，具体的情况如下图：</w:t>
      </w:r>
    </w:p>
    <w:p w14:paraId="507472BE" w14:textId="66145664" w:rsidR="00FC725B" w:rsidRDefault="00FC725B" w:rsidP="005234DF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35431870" wp14:editId="35E506D6">
            <wp:extent cx="5274310" cy="2693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217" w14:textId="109C58B5" w:rsidR="00FC725B" w:rsidRDefault="00FC725B" w:rsidP="005234DF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03E022" wp14:editId="195CAEE5">
            <wp:extent cx="5274310" cy="2781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DBB4" w14:textId="77777777" w:rsidR="005C6604" w:rsidRDefault="00D87D48" w:rsidP="005234DF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由于2</w:t>
      </w:r>
      <w:r>
        <w:rPr>
          <w:rFonts w:ascii="楷体" w:eastAsia="楷体" w:hAnsi="楷体"/>
          <w:sz w:val="28"/>
          <w:szCs w:val="28"/>
        </w:rPr>
        <w:t>021</w:t>
      </w:r>
      <w:r>
        <w:rPr>
          <w:rFonts w:ascii="楷体" w:eastAsia="楷体" w:hAnsi="楷体" w:hint="eastAsia"/>
          <w:sz w:val="28"/>
          <w:szCs w:val="28"/>
        </w:rPr>
        <w:t>年动画片只有</w:t>
      </w:r>
      <w:r w:rsidR="00CB3C5E">
        <w:rPr>
          <w:rFonts w:ascii="楷体" w:eastAsia="楷体" w:hAnsi="楷体" w:hint="eastAsia"/>
          <w:sz w:val="28"/>
          <w:szCs w:val="28"/>
        </w:rPr>
        <w:t>两季，评分人数不好分析，但而可以看过观看动画片的人数确实有所下降。观众们更倾向于观看之前的老番，最主要就是</w:t>
      </w:r>
      <w:r w:rsidR="00CB3C5E">
        <w:rPr>
          <w:rFonts w:ascii="楷体" w:eastAsia="楷体" w:hAnsi="楷体"/>
          <w:sz w:val="28"/>
          <w:szCs w:val="28"/>
        </w:rPr>
        <w:t>2</w:t>
      </w:r>
      <w:r w:rsidR="00CB3C5E">
        <w:rPr>
          <w:rFonts w:ascii="楷体" w:eastAsia="楷体" w:hAnsi="楷体" w:hint="eastAsia"/>
          <w:sz w:val="28"/>
          <w:szCs w:val="28"/>
        </w:rPr>
        <w:t>0</w:t>
      </w:r>
      <w:r w:rsidR="00CB3C5E">
        <w:rPr>
          <w:rFonts w:ascii="楷体" w:eastAsia="楷体" w:hAnsi="楷体"/>
          <w:sz w:val="28"/>
          <w:szCs w:val="28"/>
        </w:rPr>
        <w:t>11</w:t>
      </w:r>
      <w:r w:rsidR="00CB3C5E">
        <w:rPr>
          <w:rFonts w:ascii="楷体" w:eastAsia="楷体" w:hAnsi="楷体" w:hint="eastAsia"/>
          <w:sz w:val="28"/>
          <w:szCs w:val="28"/>
        </w:rPr>
        <w:t>年的番剧，观看的人数最多。在评分方面，近1</w:t>
      </w:r>
      <w:r w:rsidR="00CB3C5E">
        <w:rPr>
          <w:rFonts w:ascii="楷体" w:eastAsia="楷体" w:hAnsi="楷体"/>
          <w:sz w:val="28"/>
          <w:szCs w:val="28"/>
        </w:rPr>
        <w:t>1</w:t>
      </w:r>
      <w:r w:rsidR="00CB3C5E">
        <w:rPr>
          <w:rFonts w:ascii="楷体" w:eastAsia="楷体" w:hAnsi="楷体" w:hint="eastAsia"/>
          <w:sz w:val="28"/>
          <w:szCs w:val="28"/>
        </w:rPr>
        <w:t>年出现在前1</w:t>
      </w:r>
      <w:r w:rsidR="00CB3C5E">
        <w:rPr>
          <w:rFonts w:ascii="楷体" w:eastAsia="楷体" w:hAnsi="楷体"/>
          <w:sz w:val="28"/>
          <w:szCs w:val="28"/>
        </w:rPr>
        <w:t>00</w:t>
      </w:r>
      <w:r w:rsidR="00CB3C5E">
        <w:rPr>
          <w:rFonts w:ascii="楷体" w:eastAsia="楷体" w:hAnsi="楷体" w:hint="eastAsia"/>
          <w:sz w:val="28"/>
          <w:szCs w:val="28"/>
        </w:rPr>
        <w:t>页动画片数量大体相同。从1</w:t>
      </w:r>
      <w:r w:rsidR="00CB3C5E">
        <w:rPr>
          <w:rFonts w:ascii="楷体" w:eastAsia="楷体" w:hAnsi="楷体"/>
          <w:sz w:val="28"/>
          <w:szCs w:val="28"/>
        </w:rPr>
        <w:t>8</w:t>
      </w:r>
      <w:r w:rsidR="00CB3C5E">
        <w:rPr>
          <w:rFonts w:ascii="楷体" w:eastAsia="楷体" w:hAnsi="楷体" w:hint="eastAsia"/>
          <w:sz w:val="28"/>
          <w:szCs w:val="28"/>
        </w:rPr>
        <w:t>年开始，这几年的评分有走高趋势，可以看出动画片的质量在这几年慢慢上升。</w:t>
      </w:r>
    </w:p>
    <w:p w14:paraId="7252660B" w14:textId="02C3CC68" w:rsidR="00912235" w:rsidRDefault="005C6604" w:rsidP="005C6604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总的来说，这些年动画片的发展较为平稳，这几年的发展稳中有升。</w:t>
      </w:r>
    </w:p>
    <w:p w14:paraId="2FF31EA8" w14:textId="77777777" w:rsidR="005C6604" w:rsidRDefault="005C6604" w:rsidP="005C6604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73092B61" w14:textId="1CEBEFA5" w:rsidR="00DE11C1" w:rsidRDefault="00DE11C1" w:rsidP="00DE11C1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动画片的评论及观看情况分析</w:t>
      </w:r>
    </w:p>
    <w:p w14:paraId="225553E7" w14:textId="19FC502B" w:rsidR="005C6604" w:rsidRDefault="003E00B7" w:rsidP="003E00B7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在本部分，我主要选取了两部动画片进行分析：《Cl</w:t>
      </w:r>
      <w:r>
        <w:rPr>
          <w:rFonts w:ascii="楷体" w:eastAsia="楷体" w:hAnsi="楷体"/>
          <w:sz w:val="28"/>
          <w:szCs w:val="28"/>
        </w:rPr>
        <w:t>annad A</w:t>
      </w:r>
      <w:r>
        <w:rPr>
          <w:rFonts w:ascii="楷体" w:eastAsia="楷体" w:hAnsi="楷体" w:hint="eastAsia"/>
          <w:sz w:val="28"/>
          <w:szCs w:val="28"/>
        </w:rPr>
        <w:t>fter</w:t>
      </w:r>
      <w:r>
        <w:rPr>
          <w:rFonts w:ascii="楷体" w:eastAsia="楷体" w:hAnsi="楷体"/>
          <w:sz w:val="28"/>
          <w:szCs w:val="28"/>
        </w:rPr>
        <w:t xml:space="preserve"> Story</w:t>
      </w:r>
      <w:r>
        <w:rPr>
          <w:rFonts w:ascii="楷体" w:eastAsia="楷体" w:hAnsi="楷体" w:hint="eastAsia"/>
          <w:sz w:val="28"/>
          <w:szCs w:val="28"/>
        </w:rPr>
        <w:t>》和《摇曳露营》，通过对这两部动画片的评论区进行重点分析。</w:t>
      </w:r>
    </w:p>
    <w:p w14:paraId="395C6F15" w14:textId="7921B3B0" w:rsidR="005C6604" w:rsidRDefault="003E00B7" w:rsidP="003E00B7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首先，我先提取了《Cl</w:t>
      </w:r>
      <w:r>
        <w:rPr>
          <w:rFonts w:ascii="楷体" w:eastAsia="楷体" w:hAnsi="楷体"/>
          <w:sz w:val="28"/>
          <w:szCs w:val="28"/>
        </w:rPr>
        <w:t>annad A</w:t>
      </w:r>
      <w:r>
        <w:rPr>
          <w:rFonts w:ascii="楷体" w:eastAsia="楷体" w:hAnsi="楷体" w:hint="eastAsia"/>
          <w:sz w:val="28"/>
          <w:szCs w:val="28"/>
        </w:rPr>
        <w:t>fter</w:t>
      </w:r>
      <w:r>
        <w:rPr>
          <w:rFonts w:ascii="楷体" w:eastAsia="楷体" w:hAnsi="楷体"/>
          <w:sz w:val="28"/>
          <w:szCs w:val="28"/>
        </w:rPr>
        <w:t xml:space="preserve"> Story</w:t>
      </w:r>
      <w:r>
        <w:rPr>
          <w:rFonts w:ascii="楷体" w:eastAsia="楷体" w:hAnsi="楷体" w:hint="eastAsia"/>
          <w:sz w:val="28"/>
          <w:szCs w:val="28"/>
        </w:rPr>
        <w:t>》和《摇曳露营》的评论区数据。C</w:t>
      </w:r>
      <w:r>
        <w:rPr>
          <w:rFonts w:ascii="楷体" w:eastAsia="楷体" w:hAnsi="楷体"/>
          <w:sz w:val="28"/>
          <w:szCs w:val="28"/>
        </w:rPr>
        <w:t>LAS</w:t>
      </w:r>
      <w:r>
        <w:rPr>
          <w:rFonts w:ascii="楷体" w:eastAsia="楷体" w:hAnsi="楷体" w:hint="eastAsia"/>
          <w:sz w:val="28"/>
          <w:szCs w:val="28"/>
        </w:rPr>
        <w:t>的评论区选取了1</w:t>
      </w:r>
      <w:r>
        <w:rPr>
          <w:rFonts w:ascii="楷体" w:eastAsia="楷体" w:hAnsi="楷体"/>
          <w:sz w:val="28"/>
          <w:szCs w:val="28"/>
        </w:rPr>
        <w:t>45</w:t>
      </w:r>
      <w:r>
        <w:rPr>
          <w:rFonts w:ascii="楷体" w:eastAsia="楷体" w:hAnsi="楷体" w:hint="eastAsia"/>
          <w:sz w:val="28"/>
          <w:szCs w:val="28"/>
        </w:rPr>
        <w:t>页，摇曳露营的评论区选取了7</w:t>
      </w:r>
      <w:r>
        <w:rPr>
          <w:rFonts w:ascii="楷体" w:eastAsia="楷体" w:hAnsi="楷体"/>
          <w:sz w:val="28"/>
          <w:szCs w:val="28"/>
        </w:rPr>
        <w:t>0</w:t>
      </w:r>
      <w:r>
        <w:rPr>
          <w:rFonts w:ascii="楷体" w:eastAsia="楷体" w:hAnsi="楷体" w:hint="eastAsia"/>
          <w:sz w:val="28"/>
          <w:szCs w:val="28"/>
        </w:rPr>
        <w:t>页，提取出的评论区对评分和特殊字符进行清洗处理，得到了的两个e</w:t>
      </w:r>
      <w:r>
        <w:rPr>
          <w:rFonts w:ascii="楷体" w:eastAsia="楷体" w:hAnsi="楷体"/>
          <w:sz w:val="28"/>
          <w:szCs w:val="28"/>
        </w:rPr>
        <w:t>xcel</w:t>
      </w:r>
      <w:r>
        <w:rPr>
          <w:rFonts w:ascii="楷体" w:eastAsia="楷体" w:hAnsi="楷体" w:hint="eastAsia"/>
          <w:sz w:val="28"/>
          <w:szCs w:val="28"/>
        </w:rPr>
        <w:t>表格即为筛选出来的评论数据。提取出来的评论数据如</w:t>
      </w:r>
      <w:r>
        <w:rPr>
          <w:rFonts w:ascii="楷体" w:eastAsia="楷体" w:hAnsi="楷体" w:hint="eastAsia"/>
          <w:sz w:val="28"/>
          <w:szCs w:val="28"/>
        </w:rPr>
        <w:lastRenderedPageBreak/>
        <w:t>图：</w:t>
      </w:r>
    </w:p>
    <w:p w14:paraId="1CF75037" w14:textId="7AE39A8B" w:rsidR="003E00B7" w:rsidRDefault="003E00B7" w:rsidP="003E00B7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08ACB7B7" wp14:editId="06D89A3E">
            <wp:extent cx="5274310" cy="18656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6978" w14:textId="66629F93" w:rsidR="003E00B7" w:rsidRDefault="003E00B7" w:rsidP="003E00B7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7090AD15" wp14:editId="3D657CBA">
            <wp:extent cx="5274310" cy="1196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E061" w14:textId="796ECB40" w:rsidR="003E00B7" w:rsidRDefault="003E00B7" w:rsidP="003E00B7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2A7854BB" w14:textId="0058E0AF" w:rsidR="003E00B7" w:rsidRDefault="003E00B7" w:rsidP="003E00B7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针对每位用户的具体评论信息，我分别制作了两部动画片评论的词云图。两部动画片的评论区词云图分别如下：</w:t>
      </w:r>
    </w:p>
    <w:p w14:paraId="6CB03B37" w14:textId="61B203DA" w:rsidR="003E00B7" w:rsidRDefault="003E00B7" w:rsidP="003E00B7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054AA9AD" wp14:editId="67AE35A1">
            <wp:extent cx="4034118" cy="3730563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6119" cy="37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EE67" w14:textId="3D9B35FF" w:rsidR="003E00B7" w:rsidRDefault="003E00B7" w:rsidP="003E00B7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735BBF" wp14:editId="3A09F066">
            <wp:extent cx="3593730" cy="4157062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8903" cy="41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00ED" w14:textId="1E6A6F1E" w:rsidR="003E00B7" w:rsidRDefault="003E00B7" w:rsidP="003E00B7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通过词云图可以清楚的看出，对于《C</w:t>
      </w:r>
      <w:r>
        <w:rPr>
          <w:rFonts w:ascii="楷体" w:eastAsia="楷体" w:hAnsi="楷体"/>
          <w:sz w:val="28"/>
          <w:szCs w:val="28"/>
        </w:rPr>
        <w:t>LAS</w:t>
      </w:r>
      <w:r>
        <w:rPr>
          <w:rFonts w:ascii="楷体" w:eastAsia="楷体" w:hAnsi="楷体" w:hint="eastAsia"/>
          <w:sz w:val="28"/>
          <w:szCs w:val="28"/>
        </w:rPr>
        <w:t>》许多人的评论主要集中在“人生”，</w:t>
      </w:r>
      <w:r w:rsidR="00DE2F88">
        <w:rPr>
          <w:rFonts w:ascii="楷体" w:eastAsia="楷体" w:hAnsi="楷体" w:hint="eastAsia"/>
          <w:sz w:val="28"/>
          <w:szCs w:val="28"/>
        </w:rPr>
        <w:t>“剧情”，“催泪”，“感动”，“亲情”上，说明这部作品可能是一部催泪作品，部分剧情非常令人感动，可能是关于一位动画人物的亲情故事，刻画了一个人物完整的人生，让很多人想到了自己。</w:t>
      </w:r>
    </w:p>
    <w:p w14:paraId="74358A77" w14:textId="4F0FEC9E" w:rsidR="00DE2F88" w:rsidRDefault="00DE2F88" w:rsidP="003E00B7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而对于《摇曳露营》，主要出现的词语有“露营”，“舒服”，“音乐”，“感觉”，“轻松”等，说明这部动画主要是一部悠闲的动画，因为和氛围非常令人舒服，让人感到放松，主要讲述的可能是主角们前去露营的故事。</w:t>
      </w:r>
    </w:p>
    <w:p w14:paraId="30F53A79" w14:textId="008D1790" w:rsidR="003B5ABD" w:rsidRDefault="00E57D3A" w:rsidP="003E00B7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最后，我对两部动画在播出时间所发表的评论人数和平均分进行对比，生成</w:t>
      </w:r>
      <w:r w:rsidR="006C6039">
        <w:rPr>
          <w:rFonts w:ascii="楷体" w:eastAsia="楷体" w:hAnsi="楷体" w:hint="eastAsia"/>
          <w:sz w:val="28"/>
          <w:szCs w:val="28"/>
        </w:rPr>
        <w:t>的图表如下：</w:t>
      </w:r>
    </w:p>
    <w:p w14:paraId="45259717" w14:textId="5A279C87" w:rsidR="003E00B7" w:rsidRDefault="00CA3A8B" w:rsidP="003E00B7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96A34" wp14:editId="4763C920">
            <wp:extent cx="5274310" cy="2706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C0F5" w14:textId="4D5CCFB4" w:rsidR="00CA3A8B" w:rsidRDefault="00CA3A8B" w:rsidP="003E00B7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7C991DE7" wp14:editId="62BACE3F">
            <wp:extent cx="5274310" cy="2618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55D9" w14:textId="23005A3A" w:rsidR="003E00B7" w:rsidRDefault="00A169B3" w:rsidP="00B379F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根据生成的图表可以看出，动画在刚播出的一年观看的人数非常多，在后续会保持一个比较稳定的水平。整体动画的评分会发生一些小的波动，但大体维持在稳定的水平。</w:t>
      </w:r>
      <w:r w:rsidR="00B379F1">
        <w:rPr>
          <w:rFonts w:ascii="楷体" w:eastAsia="楷体" w:hAnsi="楷体" w:hint="eastAsia"/>
          <w:sz w:val="28"/>
          <w:szCs w:val="28"/>
        </w:rPr>
        <w:t>对于c</w:t>
      </w:r>
      <w:r w:rsidR="00B379F1">
        <w:rPr>
          <w:rFonts w:ascii="楷体" w:eastAsia="楷体" w:hAnsi="楷体"/>
          <w:sz w:val="28"/>
          <w:szCs w:val="28"/>
        </w:rPr>
        <w:t>lannad</w:t>
      </w:r>
      <w:r w:rsidR="00B379F1">
        <w:rPr>
          <w:rFonts w:ascii="楷体" w:eastAsia="楷体" w:hAnsi="楷体" w:hint="eastAsia"/>
          <w:sz w:val="28"/>
          <w:szCs w:val="28"/>
        </w:rPr>
        <w:t>可能是由于2</w:t>
      </w:r>
      <w:r w:rsidR="00B379F1">
        <w:rPr>
          <w:rFonts w:ascii="楷体" w:eastAsia="楷体" w:hAnsi="楷体"/>
          <w:sz w:val="28"/>
          <w:szCs w:val="28"/>
        </w:rPr>
        <w:t>020</w:t>
      </w:r>
      <w:r w:rsidR="00B379F1">
        <w:rPr>
          <w:rFonts w:ascii="楷体" w:eastAsia="楷体" w:hAnsi="楷体" w:hint="eastAsia"/>
          <w:sz w:val="28"/>
          <w:szCs w:val="28"/>
        </w:rPr>
        <w:t>年的疫情原因，更多人在居家隔离时看的，因此发表评论的人数明显增加。</w:t>
      </w:r>
    </w:p>
    <w:p w14:paraId="5F921F3C" w14:textId="799D63DA" w:rsidR="00B379F1" w:rsidRDefault="00B379F1" w:rsidP="00B379F1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260CA1CD" w14:textId="77777777" w:rsidR="00B379F1" w:rsidRDefault="00B379F1" w:rsidP="00B379F1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4089981D" w14:textId="77777777" w:rsidR="00B379F1" w:rsidRPr="003E00B7" w:rsidRDefault="00B379F1" w:rsidP="00B379F1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74DE265E" w14:textId="4DA7F5D6" w:rsidR="00DE11C1" w:rsidRDefault="00DE11C1" w:rsidP="00DE11C1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动画片的相似推荐</w:t>
      </w:r>
    </w:p>
    <w:p w14:paraId="5CA1751D" w14:textId="6B9461EF" w:rsidR="00B379F1" w:rsidRDefault="00B379F1" w:rsidP="00BE7B8E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在这一部分中，我也主要以《C</w:t>
      </w:r>
      <w:r>
        <w:rPr>
          <w:rFonts w:ascii="楷体" w:eastAsia="楷体" w:hAnsi="楷体"/>
          <w:sz w:val="28"/>
          <w:szCs w:val="28"/>
        </w:rPr>
        <w:t>LANNAD A</w:t>
      </w:r>
      <w:r>
        <w:rPr>
          <w:rFonts w:ascii="楷体" w:eastAsia="楷体" w:hAnsi="楷体" w:hint="eastAsia"/>
          <w:sz w:val="28"/>
          <w:szCs w:val="28"/>
        </w:rPr>
        <w:t>ft</w:t>
      </w:r>
      <w:r>
        <w:rPr>
          <w:rFonts w:ascii="楷体" w:eastAsia="楷体" w:hAnsi="楷体"/>
          <w:sz w:val="28"/>
          <w:szCs w:val="28"/>
        </w:rPr>
        <w:t>er Story</w:t>
      </w:r>
      <w:r>
        <w:rPr>
          <w:rFonts w:ascii="楷体" w:eastAsia="楷体" w:hAnsi="楷体" w:hint="eastAsia"/>
          <w:sz w:val="28"/>
          <w:szCs w:val="28"/>
        </w:rPr>
        <w:t>》和《摇曳露营》这两部动画为例，进行动画片的相似性推荐。</w:t>
      </w:r>
    </w:p>
    <w:p w14:paraId="367E0530" w14:textId="228A6081" w:rsidR="00BE7B8E" w:rsidRDefault="00BE7B8E" w:rsidP="00BE7B8E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针对相似性推荐，我主要选择了两个指标，</w:t>
      </w:r>
      <w:r w:rsidR="008520A3">
        <w:rPr>
          <w:rFonts w:ascii="楷体" w:eastAsia="楷体" w:hAnsi="楷体" w:hint="eastAsia"/>
          <w:sz w:val="28"/>
          <w:szCs w:val="28"/>
        </w:rPr>
        <w:t>动画的标签和动画的评论者所喜欢看的动画。根据这两个指标我设置了1:</w:t>
      </w:r>
      <w:r w:rsidR="008520A3">
        <w:rPr>
          <w:rFonts w:ascii="楷体" w:eastAsia="楷体" w:hAnsi="楷体"/>
          <w:sz w:val="28"/>
          <w:szCs w:val="28"/>
        </w:rPr>
        <w:t>1</w:t>
      </w:r>
      <w:r w:rsidR="008520A3">
        <w:rPr>
          <w:rFonts w:ascii="楷体" w:eastAsia="楷体" w:hAnsi="楷体" w:hint="eastAsia"/>
          <w:sz w:val="28"/>
          <w:szCs w:val="28"/>
        </w:rPr>
        <w:t>权重</w:t>
      </w:r>
      <w:r w:rsidR="006E1AE8">
        <w:rPr>
          <w:rFonts w:ascii="楷体" w:eastAsia="楷体" w:hAnsi="楷体" w:hint="eastAsia"/>
          <w:sz w:val="28"/>
          <w:szCs w:val="28"/>
        </w:rPr>
        <w:t>，最终统计出的两部动画推荐结果如图：（上为C</w:t>
      </w:r>
      <w:r w:rsidR="006E1AE8">
        <w:rPr>
          <w:rFonts w:ascii="楷体" w:eastAsia="楷体" w:hAnsi="楷体"/>
          <w:sz w:val="28"/>
          <w:szCs w:val="28"/>
        </w:rPr>
        <w:t>LAS</w:t>
      </w:r>
      <w:r w:rsidR="006E1AE8">
        <w:rPr>
          <w:rFonts w:ascii="楷体" w:eastAsia="楷体" w:hAnsi="楷体" w:hint="eastAsia"/>
          <w:sz w:val="28"/>
          <w:szCs w:val="28"/>
        </w:rPr>
        <w:t>，下为摇曳露营）</w:t>
      </w:r>
    </w:p>
    <w:p w14:paraId="5CA9623B" w14:textId="56345176" w:rsidR="006E1AE8" w:rsidRDefault="006E1AE8" w:rsidP="00BE7B8E">
      <w:pPr>
        <w:ind w:firstLineChars="200" w:firstLine="420"/>
        <w:rPr>
          <w:rFonts w:ascii="楷体" w:eastAsia="楷体" w:hAnsi="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0260225" wp14:editId="0A9961B9">
            <wp:extent cx="5274310" cy="26250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0EC2" w14:textId="77777777" w:rsidR="006E1AE8" w:rsidRDefault="006E1AE8" w:rsidP="00BE7B8E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423EE5FD" w14:textId="77777777" w:rsidR="006E1AE8" w:rsidRDefault="006E1AE8" w:rsidP="00BE7B8E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158C5D44" w14:textId="77777777" w:rsidR="006E1AE8" w:rsidRDefault="006E1AE8" w:rsidP="00BE7B8E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根据结果可以大致的看出适合用户看的其他动画有哪些。针对部分动画（如进击的巨人等），在两部动画的推荐榜中都有出现，说明这部动画的受众相对较广。在两部动画的推荐也可以明显看出，比较符合词云图中所主要出现的数据，大体上都符合响应的类型。</w:t>
      </w:r>
    </w:p>
    <w:p w14:paraId="74EFCC24" w14:textId="128A3D8B" w:rsidR="00BE7B8E" w:rsidRDefault="006E1AE8" w:rsidP="00BE7B8E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针对1</w:t>
      </w:r>
      <w:r>
        <w:rPr>
          <w:rFonts w:ascii="楷体" w:eastAsia="楷体" w:hAnsi="楷体"/>
          <w:sz w:val="28"/>
          <w:szCs w:val="28"/>
        </w:rPr>
        <w:t>0</w:t>
      </w:r>
      <w:r>
        <w:rPr>
          <w:rFonts w:ascii="楷体" w:eastAsia="楷体" w:hAnsi="楷体" w:hint="eastAsia"/>
          <w:sz w:val="28"/>
          <w:szCs w:val="28"/>
        </w:rPr>
        <w:t>个数据可能并不明显，因此，也可以根据e</w:t>
      </w:r>
      <w:r>
        <w:rPr>
          <w:rFonts w:ascii="楷体" w:eastAsia="楷体" w:hAnsi="楷体"/>
          <w:sz w:val="28"/>
          <w:szCs w:val="28"/>
        </w:rPr>
        <w:t>xcel</w:t>
      </w:r>
      <w:r>
        <w:rPr>
          <w:rFonts w:ascii="楷体" w:eastAsia="楷体" w:hAnsi="楷体" w:hint="eastAsia"/>
          <w:sz w:val="28"/>
          <w:szCs w:val="28"/>
        </w:rPr>
        <w:t>文件输出的数据反映这一情况（前一部分），具体的表格数据见下图（上为C</w:t>
      </w:r>
      <w:r>
        <w:rPr>
          <w:rFonts w:ascii="楷体" w:eastAsia="楷体" w:hAnsi="楷体"/>
          <w:sz w:val="28"/>
          <w:szCs w:val="28"/>
        </w:rPr>
        <w:t>LAS</w:t>
      </w:r>
      <w:r>
        <w:rPr>
          <w:rFonts w:ascii="楷体" w:eastAsia="楷体" w:hAnsi="楷体" w:hint="eastAsia"/>
          <w:sz w:val="28"/>
          <w:szCs w:val="28"/>
        </w:rPr>
        <w:t>，下为摇曳露营）：</w:t>
      </w:r>
    </w:p>
    <w:p w14:paraId="2DEFE661" w14:textId="02DBC978" w:rsidR="006E1AE8" w:rsidRDefault="006E1AE8" w:rsidP="00BE7B8E">
      <w:pPr>
        <w:ind w:firstLineChars="200" w:firstLine="420"/>
        <w:rPr>
          <w:rFonts w:ascii="楷体" w:eastAsia="楷体" w:hAnsi="楷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CA4B6" wp14:editId="49220630">
            <wp:extent cx="3834333" cy="38722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821" cy="39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E26" w14:textId="74D61BEC" w:rsidR="00BE7B8E" w:rsidRDefault="006E1AE8" w:rsidP="00BE7B8E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54FA2D89" wp14:editId="6A297DB3">
            <wp:extent cx="3765177" cy="3534141"/>
            <wp:effectExtent l="0" t="0" r="698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303" cy="35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3180" w14:textId="1FE4F787" w:rsidR="00BE7B8E" w:rsidRDefault="006E1AE8" w:rsidP="00BE7B8E">
      <w:pPr>
        <w:ind w:firstLineChars="200" w:firstLine="56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通过e</w:t>
      </w:r>
      <w:r>
        <w:rPr>
          <w:rFonts w:ascii="楷体" w:eastAsia="楷体" w:hAnsi="楷体"/>
          <w:sz w:val="28"/>
          <w:szCs w:val="28"/>
        </w:rPr>
        <w:t>xcel</w:t>
      </w:r>
      <w:r>
        <w:rPr>
          <w:rFonts w:ascii="楷体" w:eastAsia="楷体" w:hAnsi="楷体" w:hint="eastAsia"/>
          <w:sz w:val="28"/>
          <w:szCs w:val="28"/>
        </w:rPr>
        <w:t>中表格的数据，可以发现更多与之类型相似的动画片出现在其中，进一步验证了推荐的准确性。</w:t>
      </w:r>
    </w:p>
    <w:p w14:paraId="5F7516F9" w14:textId="77777777" w:rsidR="00BE7B8E" w:rsidRPr="00BE7B8E" w:rsidRDefault="00BE7B8E" w:rsidP="00BE7B8E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546BDB71" w14:textId="74684C8F" w:rsidR="00DE11C1" w:rsidRPr="00DE11C1" w:rsidRDefault="00DE11C1" w:rsidP="00DE11C1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动画片的信息</w:t>
      </w:r>
      <w:r w:rsidR="00B379F1">
        <w:rPr>
          <w:rFonts w:ascii="楷体" w:eastAsia="楷体" w:hAnsi="楷体" w:hint="eastAsia"/>
          <w:sz w:val="28"/>
          <w:szCs w:val="28"/>
        </w:rPr>
        <w:t>查询</w:t>
      </w:r>
    </w:p>
    <w:p w14:paraId="4052DA66" w14:textId="7E35D738" w:rsidR="00C32BCB" w:rsidRDefault="00D42238" w:rsidP="00D42238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42238">
        <w:rPr>
          <w:rFonts w:ascii="楷体" w:eastAsia="楷体" w:hAnsi="楷体" w:hint="eastAsia"/>
          <w:sz w:val="28"/>
          <w:szCs w:val="28"/>
        </w:rPr>
        <w:t>第四部分主要是一个动画片查询模块，可以在这里输入想要查询的动画片信息，在多选框选择后，即可跳转到对应b</w:t>
      </w:r>
      <w:r w:rsidRPr="00D42238">
        <w:rPr>
          <w:rFonts w:ascii="楷体" w:eastAsia="楷体" w:hAnsi="楷体"/>
          <w:sz w:val="28"/>
          <w:szCs w:val="28"/>
        </w:rPr>
        <w:t>angumi</w:t>
      </w:r>
      <w:r w:rsidRPr="00D42238">
        <w:rPr>
          <w:rFonts w:ascii="楷体" w:eastAsia="楷体" w:hAnsi="楷体" w:hint="eastAsia"/>
          <w:sz w:val="28"/>
          <w:szCs w:val="28"/>
        </w:rPr>
        <w:t>网站的对应动画片。这里主要是进行了p</w:t>
      </w:r>
      <w:r w:rsidRPr="00D42238">
        <w:rPr>
          <w:rFonts w:ascii="楷体" w:eastAsia="楷体" w:hAnsi="楷体"/>
          <w:sz w:val="28"/>
          <w:szCs w:val="28"/>
        </w:rPr>
        <w:t>y</w:t>
      </w:r>
      <w:r w:rsidRPr="00D42238">
        <w:rPr>
          <w:rFonts w:ascii="楷体" w:eastAsia="楷体" w:hAnsi="楷体" w:hint="eastAsia"/>
          <w:sz w:val="28"/>
          <w:szCs w:val="28"/>
        </w:rPr>
        <w:t>q</w:t>
      </w:r>
      <w:r w:rsidRPr="00D42238">
        <w:rPr>
          <w:rFonts w:ascii="楷体" w:eastAsia="楷体" w:hAnsi="楷体"/>
          <w:sz w:val="28"/>
          <w:szCs w:val="28"/>
        </w:rPr>
        <w:t>t</w:t>
      </w:r>
      <w:r w:rsidRPr="00D42238">
        <w:rPr>
          <w:rFonts w:ascii="楷体" w:eastAsia="楷体" w:hAnsi="楷体" w:hint="eastAsia"/>
          <w:sz w:val="28"/>
          <w:szCs w:val="28"/>
        </w:rPr>
        <w:t>多窗口的控制，和爬虫，根据输入的关键词进入对应网站进行搜索，返回对应信息。本部分的截图主要如下：</w:t>
      </w:r>
    </w:p>
    <w:p w14:paraId="728E6924" w14:textId="23D1A96F" w:rsidR="00D42238" w:rsidRDefault="00D42238" w:rsidP="00D42238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15176091" wp14:editId="47446575">
            <wp:extent cx="4794837" cy="3179625"/>
            <wp:effectExtent l="0" t="0" r="635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318" cy="31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D540" w14:textId="0BEB4452" w:rsidR="00D42238" w:rsidRPr="00D42238" w:rsidRDefault="00D42238" w:rsidP="00D42238">
      <w:pPr>
        <w:ind w:firstLineChars="200" w:firstLine="420"/>
        <w:rPr>
          <w:rFonts w:ascii="楷体" w:eastAsia="楷体" w:hAnsi="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BA8B2C3" wp14:editId="03731678">
            <wp:extent cx="5274310" cy="24047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238" w:rsidRPr="00D422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3F6B44"/>
    <w:multiLevelType w:val="hybridMultilevel"/>
    <w:tmpl w:val="A90A96C8"/>
    <w:lvl w:ilvl="0" w:tplc="9646A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DD7071"/>
    <w:multiLevelType w:val="hybridMultilevel"/>
    <w:tmpl w:val="AECC4344"/>
    <w:lvl w:ilvl="0" w:tplc="3412FD94">
      <w:start w:val="1"/>
      <w:numFmt w:val="japaneseCounting"/>
      <w:lvlText w:val="%1."/>
      <w:lvlJc w:val="left"/>
      <w:pPr>
        <w:ind w:left="424" w:hanging="4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0F"/>
    <w:rsid w:val="0005564B"/>
    <w:rsid w:val="00134C02"/>
    <w:rsid w:val="003B5ABD"/>
    <w:rsid w:val="003E00B7"/>
    <w:rsid w:val="004676E4"/>
    <w:rsid w:val="005234DF"/>
    <w:rsid w:val="005C6604"/>
    <w:rsid w:val="006C6039"/>
    <w:rsid w:val="006E1AE8"/>
    <w:rsid w:val="006E5402"/>
    <w:rsid w:val="008247F9"/>
    <w:rsid w:val="008520A3"/>
    <w:rsid w:val="008948A6"/>
    <w:rsid w:val="0090750F"/>
    <w:rsid w:val="00912235"/>
    <w:rsid w:val="00A169B3"/>
    <w:rsid w:val="00B379F1"/>
    <w:rsid w:val="00B97F45"/>
    <w:rsid w:val="00BE7B8E"/>
    <w:rsid w:val="00C32BCB"/>
    <w:rsid w:val="00CA3A8B"/>
    <w:rsid w:val="00CB3C5E"/>
    <w:rsid w:val="00D42238"/>
    <w:rsid w:val="00D87D48"/>
    <w:rsid w:val="00DE11C1"/>
    <w:rsid w:val="00DE2F88"/>
    <w:rsid w:val="00E57D3A"/>
    <w:rsid w:val="00FC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302E0"/>
  <w15:chartTrackingRefBased/>
  <w15:docId w15:val="{AE8D9D4E-BE27-4CBB-8AC8-7B165BA3D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4C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1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333</Words>
  <Characters>1900</Characters>
  <Application>Microsoft Office Word</Application>
  <DocSecurity>0</DocSecurity>
  <Lines>15</Lines>
  <Paragraphs>4</Paragraphs>
  <ScaleCrop>false</ScaleCrop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 洪</dc:creator>
  <cp:keywords/>
  <dc:description/>
  <cp:lastModifiedBy>小 洪</cp:lastModifiedBy>
  <cp:revision>18</cp:revision>
  <dcterms:created xsi:type="dcterms:W3CDTF">2021-06-09T02:35:00Z</dcterms:created>
  <dcterms:modified xsi:type="dcterms:W3CDTF">2021-06-10T03:41:00Z</dcterms:modified>
</cp:coreProperties>
</file>