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D966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About Us – Sunshine </w:t>
      </w:r>
      <w:proofErr w:type="spellStart"/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Colours</w:t>
      </w:r>
      <w:proofErr w:type="spellEnd"/>
    </w:p>
    <w:p w14:paraId="6988FAF7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Sunshine </w:t>
      </w:r>
      <w:proofErr w:type="spellStart"/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Colours</w:t>
      </w:r>
      <w:proofErr w:type="spellEnd"/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a leading manufacturer and innovator in the field of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enamel frits, ceramic frits, abrasive frits, and glass </w:t>
      </w:r>
      <w:proofErr w:type="spellStart"/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colours</w:t>
      </w:r>
      <w:proofErr w:type="spellEnd"/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delivering high-performance solutions to a wide range of industries across India and international markets. Established with a strong technical foundation and a commitment to quality, we have built a reputation for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consistency, customization, and reliability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since our inception in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1998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710B890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With over two decades of expertise, Sunshine </w:t>
      </w:r>
      <w:proofErr w:type="spellStart"/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Colours</w:t>
      </w:r>
      <w:proofErr w:type="spellEnd"/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specializes in the development and production of advanced frit compositions tailored to meet the evolving demands of modern applications. Our product portfolio is designed to cater to industries such as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cookware, automotive components, industrial equipment, architecture, glass decoration, and abrasives manufacturing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7853631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0A63FD8">
          <v:rect id="_x0000_i1025" style="width:0;height:1.5pt" o:hralign="center" o:hrstd="t" o:hr="t" fillcolor="#a0a0a0" stroked="f"/>
        </w:pict>
      </w:r>
    </w:p>
    <w:p w14:paraId="7C7CD362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Our Product Range</w:t>
      </w:r>
    </w:p>
    <w:p w14:paraId="5BC651C8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Enamel Frits</w:t>
      </w:r>
    </w:p>
    <w:p w14:paraId="623C572C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We manufacture a comprehensive range of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enamel frits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diverse applications, including:</w:t>
      </w:r>
    </w:p>
    <w:p w14:paraId="3FE913F1" w14:textId="77777777" w:rsidR="00B91983" w:rsidRPr="00B91983" w:rsidRDefault="00B91983" w:rsidP="00B91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Cookware Enamels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(high-temperature, food-grade coatings)</w:t>
      </w:r>
    </w:p>
    <w:p w14:paraId="6BAEE009" w14:textId="77777777" w:rsidR="00B91983" w:rsidRPr="00B91983" w:rsidRDefault="00B91983" w:rsidP="00B91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Automotive Silencers &amp; Exhaust Systems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(heat-resistant, anti-corrosive coatings)</w:t>
      </w:r>
    </w:p>
    <w:p w14:paraId="2ED5B128" w14:textId="77777777" w:rsidR="00B91983" w:rsidRPr="00B91983" w:rsidRDefault="00B91983" w:rsidP="00B91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Sign Boards &amp; Display Panels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(durable, weather-resistant finishes)</w:t>
      </w:r>
    </w:p>
    <w:p w14:paraId="56FA16FC" w14:textId="77777777" w:rsidR="00B91983" w:rsidRPr="00B91983" w:rsidRDefault="00B91983" w:rsidP="00B91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Architectural Enamels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(panels, claddings, façade elements)</w:t>
      </w:r>
    </w:p>
    <w:p w14:paraId="53509803" w14:textId="77777777" w:rsidR="00B91983" w:rsidRPr="00B91983" w:rsidRDefault="00B91983" w:rsidP="00B91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Water Heater Tanks &amp; Industrial Equipment</w:t>
      </w:r>
    </w:p>
    <w:p w14:paraId="55E49C75" w14:textId="77777777" w:rsidR="00B91983" w:rsidRPr="00B91983" w:rsidRDefault="00B91983" w:rsidP="00B91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Appliance Enamels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(washing machines, ovens, etc.)</w:t>
      </w:r>
    </w:p>
    <w:p w14:paraId="3E530786" w14:textId="77777777" w:rsidR="00B91983" w:rsidRPr="00B91983" w:rsidRDefault="00B91983" w:rsidP="00B91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Ground Coat &amp; Cover Coat Systems</w:t>
      </w:r>
    </w:p>
    <w:p w14:paraId="1254836A" w14:textId="77777777" w:rsidR="00B91983" w:rsidRPr="00B91983" w:rsidRDefault="00B91983" w:rsidP="00B91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Direct-on Enamels &amp; Electrostatic Powder Enamels</w:t>
      </w:r>
    </w:p>
    <w:p w14:paraId="4F4223EB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Our enamel frits are engineered for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excellent adhesion, gloss, corrosion resistance, thermal stability, and long service life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ensuring superior performance even in harsh environments.</w:t>
      </w:r>
    </w:p>
    <w:p w14:paraId="3768C0DE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14EC24E7">
          <v:rect id="_x0000_i1026" style="width:0;height:1.5pt" o:hralign="center" o:hrstd="t" o:hr="t" fillcolor="#a0a0a0" stroked="f"/>
        </w:pict>
      </w:r>
    </w:p>
    <w:p w14:paraId="48BBDDF6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Ceramic &amp; Tableware Frits</w:t>
      </w:r>
    </w:p>
    <w:p w14:paraId="6A3F13FC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We offer specialized frits for the ceramic industry, including:</w:t>
      </w:r>
    </w:p>
    <w:p w14:paraId="10EEA0C9" w14:textId="77777777" w:rsidR="00B91983" w:rsidRPr="00B91983" w:rsidRDefault="00B91983" w:rsidP="00B91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Bone China Frits</w:t>
      </w:r>
    </w:p>
    <w:p w14:paraId="2D9B0AA0" w14:textId="77777777" w:rsidR="00B91983" w:rsidRPr="00B91983" w:rsidRDefault="00B91983" w:rsidP="00B91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Porcelain Frits</w:t>
      </w:r>
    </w:p>
    <w:p w14:paraId="2FF35A2B" w14:textId="77777777" w:rsidR="00B91983" w:rsidRPr="00B91983" w:rsidRDefault="00B91983" w:rsidP="00B91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Stoneware &amp; Cookware Frits</w:t>
      </w:r>
    </w:p>
    <w:p w14:paraId="25D6E662" w14:textId="77777777" w:rsidR="00B91983" w:rsidRPr="00B91983" w:rsidRDefault="00B91983" w:rsidP="00B91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Opaque &amp; Transparent Glaze Frits</w:t>
      </w:r>
    </w:p>
    <w:p w14:paraId="4051115F" w14:textId="77777777" w:rsidR="00B91983" w:rsidRPr="00B91983" w:rsidRDefault="00B91983" w:rsidP="00B91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Lead-based and Lead-free Systems</w:t>
      </w:r>
    </w:p>
    <w:p w14:paraId="01144634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These frits provide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smooth finish, high whiteness, excellent glaze fit, and enhanced durability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making them ideal for both functional and decorative ceramic applications.</w:t>
      </w:r>
    </w:p>
    <w:p w14:paraId="01D5E075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425066D1">
          <v:rect id="_x0000_i1027" style="width:0;height:1.5pt" o:hralign="center" o:hrstd="t" o:hr="t" fillcolor="#a0a0a0" stroked="f"/>
        </w:pict>
      </w:r>
    </w:p>
    <w:p w14:paraId="05109863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Abrasive Frits (Bonding Frits)</w:t>
      </w:r>
    </w:p>
    <w:p w14:paraId="68B2CF8F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Sunshine </w:t>
      </w:r>
      <w:proofErr w:type="spellStart"/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Colours</w:t>
      </w:r>
      <w:proofErr w:type="spellEnd"/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a trusted supplier of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abrasive bonding frits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used in:</w:t>
      </w:r>
    </w:p>
    <w:p w14:paraId="2ED19E5A" w14:textId="77777777" w:rsidR="00B91983" w:rsidRPr="00B91983" w:rsidRDefault="00B91983" w:rsidP="00B91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Grinding Wheels</w:t>
      </w:r>
    </w:p>
    <w:p w14:paraId="3AB4B7AA" w14:textId="77777777" w:rsidR="00B91983" w:rsidRPr="00B91983" w:rsidRDefault="00B91983" w:rsidP="00B91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Cutting Discs</w:t>
      </w:r>
    </w:p>
    <w:p w14:paraId="41F6CDD9" w14:textId="77777777" w:rsidR="00B91983" w:rsidRPr="00B91983" w:rsidRDefault="00B91983" w:rsidP="00B91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Abrasive Segments &amp; Stones</w:t>
      </w:r>
    </w:p>
    <w:p w14:paraId="3443D68C" w14:textId="77777777" w:rsidR="00B91983" w:rsidRPr="00B91983" w:rsidRDefault="00B91983" w:rsidP="00B91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Refractory Bonding Applications</w:t>
      </w:r>
    </w:p>
    <w:p w14:paraId="298A9519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Our abrasive frits are formulated to deliver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optimal bonding strength, controlled hardness, thermal resistance, and improved cutting efficiency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helping manufacturers enhance the performance and life of their final products.</w:t>
      </w:r>
    </w:p>
    <w:p w14:paraId="4486AA90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218542E9">
          <v:rect id="_x0000_i1028" style="width:0;height:1.5pt" o:hralign="center" o:hrstd="t" o:hr="t" fillcolor="#a0a0a0" stroked="f"/>
        </w:pict>
      </w:r>
    </w:p>
    <w:p w14:paraId="7D4A1EEA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4. Glass </w:t>
      </w:r>
      <w:proofErr w:type="spellStart"/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Colours</w:t>
      </w:r>
      <w:proofErr w:type="spellEnd"/>
    </w:p>
    <w:p w14:paraId="1F90F796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We manufacture high-quality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glass </w:t>
      </w:r>
      <w:proofErr w:type="spellStart"/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colours</w:t>
      </w:r>
      <w:proofErr w:type="spellEnd"/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and decorative coatings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applications such as:</w:t>
      </w:r>
    </w:p>
    <w:p w14:paraId="177703A5" w14:textId="77777777" w:rsidR="00B91983" w:rsidRPr="00B91983" w:rsidRDefault="00B91983" w:rsidP="00B91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Perfume Bottles &amp; Cosmetic Glass</w:t>
      </w:r>
    </w:p>
    <w:p w14:paraId="4BD395BA" w14:textId="77777777" w:rsidR="00B91983" w:rsidRPr="00B91983" w:rsidRDefault="00B91983" w:rsidP="00B91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Architectural &amp; Toughened Glass</w:t>
      </w:r>
    </w:p>
    <w:p w14:paraId="0F23D0AC" w14:textId="77777777" w:rsidR="00B91983" w:rsidRPr="00B91983" w:rsidRDefault="00B91983" w:rsidP="00B91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Automotive Glass</w:t>
      </w:r>
    </w:p>
    <w:p w14:paraId="6C0910A0" w14:textId="77777777" w:rsidR="00B91983" w:rsidRPr="00B91983" w:rsidRDefault="00B91983" w:rsidP="00B91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Tableware &amp; Decorative Glassware</w:t>
      </w:r>
    </w:p>
    <w:p w14:paraId="32CFC888" w14:textId="77777777" w:rsidR="00B91983" w:rsidRPr="00B91983" w:rsidRDefault="00B91983" w:rsidP="00B91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Ampoules &amp; Specialty Glass Products</w:t>
      </w:r>
    </w:p>
    <w:p w14:paraId="684CCD5D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Our glass </w:t>
      </w:r>
      <w:proofErr w:type="spellStart"/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colours</w:t>
      </w:r>
      <w:proofErr w:type="spellEnd"/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are designed for firing in the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600°C to 650°C range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offering:</w:t>
      </w:r>
    </w:p>
    <w:p w14:paraId="656F5F52" w14:textId="77777777" w:rsidR="00B91983" w:rsidRPr="00B91983" w:rsidRDefault="00B91983" w:rsidP="00B919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Excellent adhesion</w:t>
      </w:r>
    </w:p>
    <w:p w14:paraId="7CA8B443" w14:textId="77777777" w:rsidR="00B91983" w:rsidRPr="00B91983" w:rsidRDefault="00B91983" w:rsidP="00B919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Bright, vibrant shades</w:t>
      </w:r>
    </w:p>
    <w:p w14:paraId="6F18689F" w14:textId="77777777" w:rsidR="00B91983" w:rsidRPr="00B91983" w:rsidRDefault="00B91983" w:rsidP="00B919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High gloss and opacity</w:t>
      </w:r>
    </w:p>
    <w:p w14:paraId="16728663" w14:textId="77777777" w:rsidR="00B91983" w:rsidRPr="00B91983" w:rsidRDefault="00B91983" w:rsidP="00B919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Chemical and weather resistance</w:t>
      </w:r>
    </w:p>
    <w:p w14:paraId="429A49B9" w14:textId="77777777" w:rsidR="00B91983" w:rsidRPr="00B91983" w:rsidRDefault="00B91983" w:rsidP="00B919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Compatibility with screen printing and spray applications</w:t>
      </w:r>
    </w:p>
    <w:p w14:paraId="340B1C2B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We provide both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lead-based and lead-free systems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as per customer and regulatory requirements.</w:t>
      </w:r>
    </w:p>
    <w:p w14:paraId="29446EEC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1064961A">
          <v:rect id="_x0000_i1029" style="width:0;height:1.5pt" o:hralign="center" o:hrstd="t" o:hr="t" fillcolor="#a0a0a0" stroked="f"/>
        </w:pict>
      </w:r>
    </w:p>
    <w:p w14:paraId="41600A48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Manufacturing &amp; Infrastructure</w:t>
      </w:r>
    </w:p>
    <w:p w14:paraId="1C774EFD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At Sunshine </w:t>
      </w:r>
      <w:proofErr w:type="spellStart"/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Colours</w:t>
      </w:r>
      <w:proofErr w:type="spellEnd"/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we operate with a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modern and well-equipped manufacturing facility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supported by:</w:t>
      </w:r>
    </w:p>
    <w:p w14:paraId="281E09CB" w14:textId="77777777" w:rsidR="00B91983" w:rsidRPr="00B91983" w:rsidRDefault="00B91983" w:rsidP="00B919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Advanced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furnace systems (rotary &amp; continuous)</w:t>
      </w:r>
    </w:p>
    <w:p w14:paraId="236A67F8" w14:textId="77777777" w:rsidR="00B91983" w:rsidRPr="00B91983" w:rsidRDefault="00B91983" w:rsidP="00B919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Precision-controlled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batching and melting processes</w:t>
      </w:r>
    </w:p>
    <w:p w14:paraId="442369EA" w14:textId="77777777" w:rsidR="00B91983" w:rsidRPr="00B91983" w:rsidRDefault="00B91983" w:rsidP="00B919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High-efficiency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ball mills and grinding systems</w:t>
      </w:r>
    </w:p>
    <w:p w14:paraId="1DA3012A" w14:textId="77777777" w:rsidR="00B91983" w:rsidRPr="00B91983" w:rsidRDefault="00B91983" w:rsidP="00B919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Strict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quality control protocols at every stage</w:t>
      </w:r>
    </w:p>
    <w:p w14:paraId="117062DB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Our infrastructure enables us to maintain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consistent product quality, high production capacity, and timely delivery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F8D20AF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7DDF126C">
          <v:rect id="_x0000_i1030" style="width:0;height:1.5pt" o:hralign="center" o:hrstd="t" o:hr="t" fillcolor="#a0a0a0" stroked="f"/>
        </w:pict>
      </w:r>
    </w:p>
    <w:p w14:paraId="042BAB1A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Research &amp; Development</w:t>
      </w:r>
    </w:p>
    <w:p w14:paraId="1A4FA98A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Our strength lies in our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technically strong R&amp;D team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capable of:</w:t>
      </w:r>
    </w:p>
    <w:p w14:paraId="7D27C33C" w14:textId="77777777" w:rsidR="00B91983" w:rsidRPr="00B91983" w:rsidRDefault="00B91983" w:rsidP="00B91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Developing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custom frit compositions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based on client requirements</w:t>
      </w:r>
    </w:p>
    <w:p w14:paraId="7979C629" w14:textId="77777777" w:rsidR="00B91983" w:rsidRPr="00B91983" w:rsidRDefault="00B91983" w:rsidP="00B91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Matching or improving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existing imported or domestic products</w:t>
      </w:r>
    </w:p>
    <w:p w14:paraId="4FB40C5A" w14:textId="77777777" w:rsidR="00B91983" w:rsidRPr="00B91983" w:rsidRDefault="00B91983" w:rsidP="00B91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Optimizing formulations for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cost reduction without compromising performance</w:t>
      </w:r>
    </w:p>
    <w:p w14:paraId="494AC378" w14:textId="77777777" w:rsidR="00B91983" w:rsidRPr="00B91983" w:rsidRDefault="00B91983" w:rsidP="00B91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Fine-tuning properties such as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CTE, gloss, opacity, hardness, and firing temperature</w:t>
      </w:r>
    </w:p>
    <w:p w14:paraId="5439A636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We work closely with our clients to provide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application-specific solutions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ensuring maximum efficiency and product performance.</w:t>
      </w:r>
    </w:p>
    <w:p w14:paraId="42AA5ABB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71D2B52A">
          <v:rect id="_x0000_i1031" style="width:0;height:1.5pt" o:hralign="center" o:hrstd="t" o:hr="t" fillcolor="#a0a0a0" stroked="f"/>
        </w:pict>
      </w:r>
    </w:p>
    <w:p w14:paraId="1C678E1B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Quality Commitment</w:t>
      </w:r>
    </w:p>
    <w:p w14:paraId="4BC350F0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Quality is at the core of everything we do. Our products undergo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rigorous testing and validation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ensure:</w:t>
      </w:r>
    </w:p>
    <w:p w14:paraId="1F04EAB2" w14:textId="77777777" w:rsidR="00B91983" w:rsidRPr="00B91983" w:rsidRDefault="00B91983" w:rsidP="00B919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Batch-to-batch consistency</w:t>
      </w:r>
    </w:p>
    <w:p w14:paraId="1AAC6A89" w14:textId="77777777" w:rsidR="00B91983" w:rsidRPr="00B91983" w:rsidRDefault="00B91983" w:rsidP="00B919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Chemical and thermal stability</w:t>
      </w:r>
    </w:p>
    <w:p w14:paraId="637FC243" w14:textId="77777777" w:rsidR="00B91983" w:rsidRPr="00B91983" w:rsidRDefault="00B91983" w:rsidP="00B919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Application compatibility</w:t>
      </w:r>
    </w:p>
    <w:p w14:paraId="374C82E5" w14:textId="77777777" w:rsidR="00B91983" w:rsidRPr="00B91983" w:rsidRDefault="00B91983" w:rsidP="00B919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Long-term durability</w:t>
      </w:r>
    </w:p>
    <w:p w14:paraId="0D465D04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We are committed to delivering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reliable and high-performance materials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that meet international standards.</w:t>
      </w:r>
    </w:p>
    <w:p w14:paraId="5F6B236A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B7CF6E2">
          <v:rect id="_x0000_i1032" style="width:0;height:1.5pt" o:hralign="center" o:hrstd="t" o:hr="t" fillcolor="#a0a0a0" stroked="f"/>
        </w:pict>
      </w:r>
    </w:p>
    <w:p w14:paraId="2C3A85DB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Our Vision</w:t>
      </w:r>
    </w:p>
    <w:p w14:paraId="5C2DEF0F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 be a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globally recognized leader in frit and coating solutions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known for innovation, quality, and customer-centric approach.</w:t>
      </w:r>
    </w:p>
    <w:p w14:paraId="6938FDBF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441801DC">
          <v:rect id="_x0000_i1033" style="width:0;height:1.5pt" o:hralign="center" o:hrstd="t" o:hr="t" fillcolor="#a0a0a0" stroked="f"/>
        </w:pict>
      </w:r>
    </w:p>
    <w:p w14:paraId="4A6B666C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Why Choose Sunshine </w:t>
      </w:r>
      <w:proofErr w:type="spellStart"/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Colours</w:t>
      </w:r>
      <w:proofErr w:type="spellEnd"/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?</w:t>
      </w:r>
    </w:p>
    <w:p w14:paraId="15451581" w14:textId="77777777" w:rsidR="00B91983" w:rsidRPr="00B91983" w:rsidRDefault="00B91983" w:rsidP="00B91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Over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25 years of manufacturing experience</w:t>
      </w:r>
    </w:p>
    <w:p w14:paraId="1656A84B" w14:textId="77777777" w:rsidR="00B91983" w:rsidRPr="00B91983" w:rsidRDefault="00B91983" w:rsidP="00B91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Strong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technical expertise and R&amp;D capabilities</w:t>
      </w:r>
    </w:p>
    <w:p w14:paraId="15830217" w14:textId="77777777" w:rsidR="00B91983" w:rsidRPr="00B91983" w:rsidRDefault="00B91983" w:rsidP="00B91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Customized product development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as per client specifications</w:t>
      </w:r>
    </w:p>
    <w:p w14:paraId="5DF3F2B6" w14:textId="77777777" w:rsidR="00B91983" w:rsidRPr="00B91983" w:rsidRDefault="00B91983" w:rsidP="00B91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Consistent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quality and performance</w:t>
      </w:r>
    </w:p>
    <w:p w14:paraId="72B31F75" w14:textId="77777777" w:rsidR="00B91983" w:rsidRPr="00B91983" w:rsidRDefault="00B91983" w:rsidP="00B91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Wide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product portfolio across industries</w:t>
      </w:r>
    </w:p>
    <w:p w14:paraId="5CCAC88F" w14:textId="77777777" w:rsidR="00B91983" w:rsidRPr="00B91983" w:rsidRDefault="00B91983" w:rsidP="00B91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Reliable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supply chain and customer support</w:t>
      </w:r>
    </w:p>
    <w:p w14:paraId="6A7CF5EE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680C32E1">
          <v:rect id="_x0000_i1034" style="width:0;height:1.5pt" o:hralign="center" o:hrstd="t" o:hr="t" fillcolor="#a0a0a0" stroked="f"/>
        </w:pict>
      </w:r>
    </w:p>
    <w:p w14:paraId="56F39F73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Our Commitment</w:t>
      </w:r>
    </w:p>
    <w:p w14:paraId="5B38DF82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At Sunshine </w:t>
      </w:r>
      <w:proofErr w:type="spellStart"/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Colours</w:t>
      </w:r>
      <w:proofErr w:type="spellEnd"/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we don’t just supply products—we deliver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solutions that enhance performance, durability, and value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our customers. We believe in building </w:t>
      </w:r>
      <w:r w:rsidRPr="00B919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long-term partnerships</w:t>
      </w:r>
      <w:r w:rsidRPr="00B919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through trust, innovation, and excellence.</w:t>
      </w:r>
    </w:p>
    <w:p w14:paraId="317BDCD4" w14:textId="77777777" w:rsidR="009422D7" w:rsidRDefault="009422D7">
      <w:pPr>
        <w:rPr>
          <w:rFonts w:ascii="Times New Roman" w:hAnsi="Times New Roman" w:cs="Times New Roman"/>
          <w:sz w:val="28"/>
          <w:szCs w:val="28"/>
        </w:rPr>
      </w:pPr>
    </w:p>
    <w:p w14:paraId="05D90155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About Us – Sunshine </w:t>
      </w:r>
      <w:proofErr w:type="spellStart"/>
      <w:r w:rsidRPr="00B91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Colours</w:t>
      </w:r>
      <w:proofErr w:type="spellEnd"/>
    </w:p>
    <w:p w14:paraId="7114D61E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Sunshine </w:t>
      </w:r>
      <w:proofErr w:type="spellStart"/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Colours</w:t>
      </w:r>
      <w:proofErr w:type="spellEnd"/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is a leading manufacturer and innovator in the field of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enamel frits, ceramic frits, abrasive frits, and glass </w:t>
      </w:r>
      <w:proofErr w:type="spellStart"/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colours</w:t>
      </w:r>
      <w:proofErr w:type="spellEnd"/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, delivering high-performance solutions to a wide range of industries across India and international markets. Established in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1998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, the company has built a strong reputation for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excellence, consistent quality, and customer-focused innovation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673E99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With over two decades of experience, we specialize in developing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frit compositions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tailored to meet the demanding requirements of modern industrial applications. Our products cater to industries such as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cookware, automotive components, industrial equipment, architecture, glass decoration, abrasives, and specialty coatings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D95D9B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71F5CE87">
          <v:rect id="_x0000_i1055" style="width:0;height:1.5pt" o:hralign="center" o:hrstd="t" o:hr="t" fillcolor="#a0a0a0" stroked="f"/>
        </w:pict>
      </w:r>
    </w:p>
    <w:p w14:paraId="53E8DDF9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Product Range</w:t>
      </w:r>
    </w:p>
    <w:p w14:paraId="27986B0E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Enamel Frits</w:t>
      </w:r>
    </w:p>
    <w:p w14:paraId="1D4FCA82" w14:textId="77777777" w:rsidR="00B91983" w:rsidRPr="00B91983" w:rsidRDefault="00B91983" w:rsidP="00B91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Cookware Enamels (food-grade, high durability)</w:t>
      </w:r>
    </w:p>
    <w:p w14:paraId="1918AF93" w14:textId="77777777" w:rsidR="00B91983" w:rsidRPr="00B91983" w:rsidRDefault="00B91983" w:rsidP="00B91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Automotive Silencers &amp; Exhaust Coatings</w:t>
      </w:r>
    </w:p>
    <w:p w14:paraId="631465C7" w14:textId="77777777" w:rsidR="00B91983" w:rsidRPr="00B91983" w:rsidRDefault="00B91983" w:rsidP="00B91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Sign Boards &amp; Display Panels</w:t>
      </w:r>
    </w:p>
    <w:p w14:paraId="20917928" w14:textId="77777777" w:rsidR="00B91983" w:rsidRPr="00B91983" w:rsidRDefault="00B91983" w:rsidP="00B91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Architectural Panels &amp; Claddings</w:t>
      </w:r>
    </w:p>
    <w:p w14:paraId="07E1C2A9" w14:textId="77777777" w:rsidR="00B91983" w:rsidRPr="00B91983" w:rsidRDefault="00B91983" w:rsidP="00B91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Water Heater Tanks &amp; Industrial Equipment</w:t>
      </w:r>
    </w:p>
    <w:p w14:paraId="7AF579AD" w14:textId="77777777" w:rsidR="00B91983" w:rsidRPr="00B91983" w:rsidRDefault="00B91983" w:rsidP="00B91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Appliance Enamels (ovens, washing machines, etc.)</w:t>
      </w:r>
    </w:p>
    <w:p w14:paraId="3649C91A" w14:textId="77777777" w:rsidR="00B91983" w:rsidRPr="00B91983" w:rsidRDefault="00B91983" w:rsidP="00B91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Ground Coat &amp; Cover Coat Systems</w:t>
      </w:r>
    </w:p>
    <w:p w14:paraId="47B4A99C" w14:textId="77777777" w:rsidR="00B91983" w:rsidRPr="00B91983" w:rsidRDefault="00B91983" w:rsidP="00B91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Electrostatic Powder Enamels</w:t>
      </w:r>
    </w:p>
    <w:p w14:paraId="78DBA43A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Features: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High adhesion, corrosion resistance, thermal stability, excellent gloss, long service life.</w:t>
      </w:r>
    </w:p>
    <w:p w14:paraId="1D384E1E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7E00FAFD">
          <v:rect id="_x0000_i1056" style="width:0;height:1.5pt" o:hralign="center" o:hrstd="t" o:hr="t" fillcolor="#a0a0a0" stroked="f"/>
        </w:pict>
      </w:r>
    </w:p>
    <w:p w14:paraId="141990EB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Ceramic &amp; Tableware Frits</w:t>
      </w:r>
    </w:p>
    <w:p w14:paraId="33D94DCE" w14:textId="77777777" w:rsidR="00B91983" w:rsidRPr="00B91983" w:rsidRDefault="00B91983" w:rsidP="00B919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Bone China Frits</w:t>
      </w:r>
    </w:p>
    <w:p w14:paraId="328AA7C9" w14:textId="77777777" w:rsidR="00B91983" w:rsidRPr="00B91983" w:rsidRDefault="00B91983" w:rsidP="00B919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Porcelain Frits</w:t>
      </w:r>
    </w:p>
    <w:p w14:paraId="0C539C98" w14:textId="77777777" w:rsidR="00B91983" w:rsidRPr="00B91983" w:rsidRDefault="00B91983" w:rsidP="00B919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Stoneware &amp; Cookware Frits</w:t>
      </w:r>
    </w:p>
    <w:p w14:paraId="7EAB2D23" w14:textId="77777777" w:rsidR="00B91983" w:rsidRPr="00B91983" w:rsidRDefault="00B91983" w:rsidP="00B919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Opaque &amp; Transparent Glaze Frits</w:t>
      </w:r>
    </w:p>
    <w:p w14:paraId="07EF8138" w14:textId="77777777" w:rsidR="00B91983" w:rsidRPr="00B91983" w:rsidRDefault="00B91983" w:rsidP="00B919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Lead-based and Lead-free systems</w:t>
      </w:r>
    </w:p>
    <w:p w14:paraId="0A3CEB3B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Features: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Smooth finish, glaze fit, whiteness, durability, consistent firing performance.</w:t>
      </w:r>
    </w:p>
    <w:p w14:paraId="5E18FE83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06A9B61F">
          <v:rect id="_x0000_i1057" style="width:0;height:1.5pt" o:hralign="center" o:hrstd="t" o:hr="t" fillcolor="#a0a0a0" stroked="f"/>
        </w:pict>
      </w:r>
    </w:p>
    <w:p w14:paraId="7FE8DDC0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Abrasive Frits (Bonding Frits)</w:t>
      </w:r>
    </w:p>
    <w:p w14:paraId="238FF9C0" w14:textId="77777777" w:rsidR="00B91983" w:rsidRPr="00B91983" w:rsidRDefault="00B91983" w:rsidP="00B919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Grinding Wheels</w:t>
      </w:r>
    </w:p>
    <w:p w14:paraId="656CFCE9" w14:textId="77777777" w:rsidR="00B91983" w:rsidRPr="00B91983" w:rsidRDefault="00B91983" w:rsidP="00B919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Cutting Discs</w:t>
      </w:r>
    </w:p>
    <w:p w14:paraId="212F5F66" w14:textId="77777777" w:rsidR="00B91983" w:rsidRPr="00B91983" w:rsidRDefault="00B91983" w:rsidP="00B919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Abrasive Segments &amp; Stones</w:t>
      </w:r>
    </w:p>
    <w:p w14:paraId="316B7CFC" w14:textId="77777777" w:rsidR="00B91983" w:rsidRPr="00B91983" w:rsidRDefault="00B91983" w:rsidP="00B919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Refractory Bonding Applications</w:t>
      </w:r>
    </w:p>
    <w:p w14:paraId="03A69A7B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Features: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Controlled hardness, strong bonding, thermal resistance, improved cutting efficiency and tool life.</w:t>
      </w:r>
    </w:p>
    <w:p w14:paraId="29810660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37BC80A1">
          <v:rect id="_x0000_i1058" style="width:0;height:1.5pt" o:hralign="center" o:hrstd="t" o:hr="t" fillcolor="#a0a0a0" stroked="f"/>
        </w:pict>
      </w:r>
    </w:p>
    <w:p w14:paraId="55DE525C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Glass </w:t>
      </w:r>
      <w:proofErr w:type="spellStart"/>
      <w:r w:rsidRPr="00B919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Colours</w:t>
      </w:r>
      <w:proofErr w:type="spellEnd"/>
    </w:p>
    <w:p w14:paraId="4D0A8A2F" w14:textId="77777777" w:rsidR="00B91983" w:rsidRPr="00B91983" w:rsidRDefault="00B91983" w:rsidP="00B919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Perfume &amp; Cosmetic Bottles</w:t>
      </w:r>
    </w:p>
    <w:p w14:paraId="28640318" w14:textId="77777777" w:rsidR="00B91983" w:rsidRPr="00B91983" w:rsidRDefault="00B91983" w:rsidP="00B919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Architectural &amp; Toughened Glass</w:t>
      </w:r>
    </w:p>
    <w:p w14:paraId="1FD77747" w14:textId="77777777" w:rsidR="00B91983" w:rsidRPr="00B91983" w:rsidRDefault="00B91983" w:rsidP="00B919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Automotive Glass</w:t>
      </w:r>
    </w:p>
    <w:p w14:paraId="2807A42E" w14:textId="77777777" w:rsidR="00B91983" w:rsidRPr="00B91983" w:rsidRDefault="00B91983" w:rsidP="00B919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Tableware &amp; Decorative Glass</w:t>
      </w:r>
    </w:p>
    <w:p w14:paraId="483233D4" w14:textId="77777777" w:rsidR="00B91983" w:rsidRPr="00B91983" w:rsidRDefault="00B91983" w:rsidP="00B919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Ampoules &amp; Specialty Glass</w:t>
      </w:r>
    </w:p>
    <w:p w14:paraId="48FB31EB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Firing Range: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600°C – 650°C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Lead-based &amp; Lead-free</w:t>
      </w:r>
    </w:p>
    <w:p w14:paraId="67B6DF68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Features: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Strong adhesion, vibrant </w:t>
      </w:r>
      <w:proofErr w:type="spellStart"/>
      <w:r w:rsidRPr="00B91983">
        <w:rPr>
          <w:rFonts w:ascii="Times New Roman" w:eastAsia="Times New Roman" w:hAnsi="Times New Roman" w:cs="Times New Roman"/>
          <w:kern w:val="0"/>
          <w14:ligatures w14:val="none"/>
        </w:rPr>
        <w:t>colours</w:t>
      </w:r>
      <w:proofErr w:type="spellEnd"/>
      <w:r w:rsidRPr="00B91983">
        <w:rPr>
          <w:rFonts w:ascii="Times New Roman" w:eastAsia="Times New Roman" w:hAnsi="Times New Roman" w:cs="Times New Roman"/>
          <w:kern w:val="0"/>
          <w14:ligatures w14:val="none"/>
        </w:rPr>
        <w:t>, high gloss, chemical resistance, excellent printability.</w:t>
      </w:r>
    </w:p>
    <w:p w14:paraId="6DA58D38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559F7143">
          <v:rect id="_x0000_i1059" style="width:0;height:1.5pt" o:hralign="center" o:hrstd="t" o:hr="t" fillcolor="#a0a0a0" stroked="f"/>
        </w:pict>
      </w:r>
    </w:p>
    <w:p w14:paraId="03278187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Manufacturing &amp; Infrastructure</w:t>
      </w:r>
    </w:p>
    <w:p w14:paraId="1DA0C5FA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Sunshine </w:t>
      </w:r>
      <w:proofErr w:type="spellStart"/>
      <w:r w:rsidRPr="00B91983">
        <w:rPr>
          <w:rFonts w:ascii="Times New Roman" w:eastAsia="Times New Roman" w:hAnsi="Times New Roman" w:cs="Times New Roman"/>
          <w:kern w:val="0"/>
          <w14:ligatures w14:val="none"/>
        </w:rPr>
        <w:t>Colours</w:t>
      </w:r>
      <w:proofErr w:type="spellEnd"/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operates a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modern, well-equipped manufacturing facility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featuring:</w:t>
      </w:r>
    </w:p>
    <w:p w14:paraId="3BD7C890" w14:textId="77777777" w:rsidR="00B91983" w:rsidRPr="00B91983" w:rsidRDefault="00B91983" w:rsidP="00B919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Advanced furnace systems (rotary &amp; continuous)</w:t>
      </w:r>
    </w:p>
    <w:p w14:paraId="60360464" w14:textId="77777777" w:rsidR="00B91983" w:rsidRPr="00B91983" w:rsidRDefault="00B91983" w:rsidP="00B919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Precision batching and melting processes</w:t>
      </w:r>
    </w:p>
    <w:p w14:paraId="1353667E" w14:textId="77777777" w:rsidR="00B91983" w:rsidRPr="00B91983" w:rsidRDefault="00B91983" w:rsidP="00B919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Ball mills and grinding units for uniform particle size</w:t>
      </w:r>
    </w:p>
    <w:p w14:paraId="018FB469" w14:textId="77777777" w:rsidR="00B91983" w:rsidRPr="00B91983" w:rsidRDefault="00B91983" w:rsidP="00B919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Strict quality control and testing systems</w:t>
      </w:r>
    </w:p>
    <w:p w14:paraId="0108E24F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production capacity, consistency, and timely delivery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DEB316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60C8E9D6">
          <v:rect id="_x0000_i1060" style="width:0;height:1.5pt" o:hralign="center" o:hrstd="t" o:hr="t" fillcolor="#a0a0a0" stroked="f"/>
        </w:pict>
      </w:r>
    </w:p>
    <w:p w14:paraId="168935C9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&amp; Development</w:t>
      </w:r>
    </w:p>
    <w:p w14:paraId="28E122A2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Our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technically strong R&amp;D team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is one of our biggest strengths. We specialize in:</w:t>
      </w:r>
    </w:p>
    <w:p w14:paraId="5FFA66AF" w14:textId="77777777" w:rsidR="00B91983" w:rsidRPr="00B91983" w:rsidRDefault="00B91983" w:rsidP="00B919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Developing frits as per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specifications</w:t>
      </w:r>
    </w:p>
    <w:p w14:paraId="24422C81" w14:textId="77777777" w:rsidR="00B91983" w:rsidRPr="00B91983" w:rsidRDefault="00B91983" w:rsidP="00B919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Matching and improving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 domestic and imported products</w:t>
      </w:r>
    </w:p>
    <w:p w14:paraId="19B21E0B" w14:textId="77777777" w:rsidR="00B91983" w:rsidRPr="00B91983" w:rsidRDefault="00B91983" w:rsidP="00B919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Optimizing formulations for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and performance balance</w:t>
      </w:r>
    </w:p>
    <w:p w14:paraId="613742EB" w14:textId="77777777" w:rsidR="00B91983" w:rsidRPr="00B91983" w:rsidRDefault="00B91983" w:rsidP="00B919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Fine-tuning properties like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CTE, gloss, opacity, hardness, and firing range</w:t>
      </w:r>
    </w:p>
    <w:p w14:paraId="200F10AF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We work closely with clients to deliver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custom-engineered solutions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that improve their final product performance.</w:t>
      </w:r>
    </w:p>
    <w:p w14:paraId="7CFFBED8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16BF900F">
          <v:rect id="_x0000_i1061" style="width:0;height:1.5pt" o:hralign="center" o:hrstd="t" o:hr="t" fillcolor="#a0a0a0" stroked="f"/>
        </w:pict>
      </w:r>
    </w:p>
    <w:p w14:paraId="7A496A4A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Mission</w:t>
      </w:r>
    </w:p>
    <w:p w14:paraId="6D7F829B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Our mission is to:</w:t>
      </w:r>
    </w:p>
    <w:p w14:paraId="4FC25989" w14:textId="77777777" w:rsidR="00B91983" w:rsidRPr="00B91983" w:rsidRDefault="00B91983" w:rsidP="00B919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Deliver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high-quality, reliable, and performance-driven frit solutions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to our customers</w:t>
      </w:r>
    </w:p>
    <w:p w14:paraId="6DF1C5E4" w14:textId="77777777" w:rsidR="00B91983" w:rsidRPr="00B91983" w:rsidRDefault="00B91983" w:rsidP="00B919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Continuously innovate and develop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customized products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tailored to specific industrial needs</w:t>
      </w:r>
    </w:p>
    <w:p w14:paraId="6F41B5F5" w14:textId="77777777" w:rsidR="00B91983" w:rsidRPr="00B91983" w:rsidRDefault="00B91983" w:rsidP="00B919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Enhance the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efficiency, durability, and life of our clients’ end products</w:t>
      </w:r>
    </w:p>
    <w:p w14:paraId="46EE7B34" w14:textId="77777777" w:rsidR="00B91983" w:rsidRPr="00B91983" w:rsidRDefault="00B91983" w:rsidP="00B919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Maintain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relationships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through trust, technical support, and consistent service</w:t>
      </w:r>
    </w:p>
    <w:p w14:paraId="45F955D4" w14:textId="77777777" w:rsidR="00B91983" w:rsidRPr="00B91983" w:rsidRDefault="00B91983" w:rsidP="00B919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Operate with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integrity, responsibility, and commitment to excellence</w:t>
      </w:r>
    </w:p>
    <w:p w14:paraId="095E7AFD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4E0656B5">
          <v:rect id="_x0000_i1062" style="width:0;height:1.5pt" o:hralign="center" o:hrstd="t" o:hr="t" fillcolor="#a0a0a0" stroked="f"/>
        </w:pict>
      </w:r>
    </w:p>
    <w:p w14:paraId="08A0EEA4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Vision</w:t>
      </w:r>
    </w:p>
    <w:p w14:paraId="20EFBBEF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Our vision is to:</w:t>
      </w:r>
    </w:p>
    <w:p w14:paraId="280975B3" w14:textId="77777777" w:rsidR="00B91983" w:rsidRPr="00B91983" w:rsidRDefault="00B91983" w:rsidP="00B919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Become a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globally recognized leader in frit and coating solutions</w:t>
      </w:r>
    </w:p>
    <w:p w14:paraId="0DF51E82" w14:textId="77777777" w:rsidR="00B91983" w:rsidRPr="00B91983" w:rsidRDefault="00B91983" w:rsidP="00B919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Set industry benchmarks in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quality, innovation, and customization</w:t>
      </w:r>
    </w:p>
    <w:p w14:paraId="0FA029D6" w14:textId="77777777" w:rsidR="00B91983" w:rsidRPr="00B91983" w:rsidRDefault="00B91983" w:rsidP="00B919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Expand our presence across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international markets and advanced applications</w:t>
      </w:r>
    </w:p>
    <w:p w14:paraId="0E71AA99" w14:textId="77777777" w:rsidR="00B91983" w:rsidRPr="00B91983" w:rsidRDefault="00B91983" w:rsidP="00B919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Build a brand known for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strength, reliability, and customer satisfaction</w:t>
      </w:r>
    </w:p>
    <w:p w14:paraId="39AA575F" w14:textId="77777777" w:rsidR="00B91983" w:rsidRPr="00B91983" w:rsidRDefault="00B91983" w:rsidP="00B919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Contribute to sustainable growth by developing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environment-friendly and efficient products</w:t>
      </w:r>
    </w:p>
    <w:p w14:paraId="56E69C4B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64392DA0">
          <v:rect id="_x0000_i1063" style="width:0;height:1.5pt" o:hralign="center" o:hrstd="t" o:hr="t" fillcolor="#a0a0a0" stroked="f"/>
        </w:pict>
      </w:r>
    </w:p>
    <w:p w14:paraId="6806DFB5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Quality Commitment</w:t>
      </w:r>
    </w:p>
    <w:p w14:paraId="6AC10342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We follow strict quality control measures to ensure:</w:t>
      </w:r>
    </w:p>
    <w:p w14:paraId="09A6F962" w14:textId="77777777" w:rsidR="00B91983" w:rsidRPr="00B91983" w:rsidRDefault="00B91983" w:rsidP="00B919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Consistency in every batch</w:t>
      </w:r>
    </w:p>
    <w:p w14:paraId="65B9E87C" w14:textId="77777777" w:rsidR="00B91983" w:rsidRPr="00B91983" w:rsidRDefault="00B91983" w:rsidP="00B919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Stable chemical and physical properties</w:t>
      </w:r>
    </w:p>
    <w:p w14:paraId="2818CC9E" w14:textId="77777777" w:rsidR="00B91983" w:rsidRPr="00B91983" w:rsidRDefault="00B91983" w:rsidP="00B919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Application reliability</w:t>
      </w:r>
    </w:p>
    <w:p w14:paraId="5A6E8EA2" w14:textId="77777777" w:rsidR="00B91983" w:rsidRPr="00B91983" w:rsidRDefault="00B91983" w:rsidP="00B919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Long-term product performance</w:t>
      </w:r>
    </w:p>
    <w:p w14:paraId="5E62B065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0984518">
          <v:rect id="_x0000_i1064" style="width:0;height:1.5pt" o:hralign="center" o:hrstd="t" o:hr="t" fillcolor="#a0a0a0" stroked="f"/>
        </w:pict>
      </w:r>
    </w:p>
    <w:p w14:paraId="0B1600D7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Why Choose Sunshine </w:t>
      </w:r>
      <w:proofErr w:type="spellStart"/>
      <w:r w:rsidRPr="00B91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Colours</w:t>
      </w:r>
      <w:proofErr w:type="spellEnd"/>
      <w:r w:rsidRPr="00B91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662AEC07" w14:textId="77777777" w:rsidR="00B91983" w:rsidRPr="00B91983" w:rsidRDefault="00B91983" w:rsidP="00B919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Established in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1998 – 25+ years of experience</w:t>
      </w:r>
    </w:p>
    <w:p w14:paraId="17ADC407" w14:textId="77777777" w:rsidR="00B91983" w:rsidRPr="00B91983" w:rsidRDefault="00B91983" w:rsidP="00B919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Strong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and R&amp;D capabilities</w:t>
      </w:r>
    </w:p>
    <w:p w14:paraId="00460136" w14:textId="77777777" w:rsidR="00B91983" w:rsidRPr="00B91983" w:rsidRDefault="00B91983" w:rsidP="00B919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Customized solutions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as per client needs</w:t>
      </w:r>
    </w:p>
    <w:p w14:paraId="18A91EBB" w14:textId="77777777" w:rsidR="00B91983" w:rsidRPr="00B91983" w:rsidRDefault="00B91983" w:rsidP="00B919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and performance</w:t>
      </w:r>
    </w:p>
    <w:p w14:paraId="2B0CA28F" w14:textId="77777777" w:rsidR="00B91983" w:rsidRPr="00B91983" w:rsidRDefault="00B91983" w:rsidP="00B919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Wide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portfolio across industries</w:t>
      </w:r>
    </w:p>
    <w:p w14:paraId="1EC519C1" w14:textId="77777777" w:rsidR="00B91983" w:rsidRPr="00B91983" w:rsidRDefault="00B91983" w:rsidP="00B919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Reliable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and support</w:t>
      </w:r>
    </w:p>
    <w:p w14:paraId="0A79C9F2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6C9F67C2">
          <v:rect id="_x0000_i1065" style="width:0;height:1.5pt" o:hralign="center" o:hrstd="t" o:hr="t" fillcolor="#a0a0a0" stroked="f"/>
        </w:pict>
      </w:r>
    </w:p>
    <w:p w14:paraId="7D4511AB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Commitment</w:t>
      </w:r>
    </w:p>
    <w:p w14:paraId="5DC3B545" w14:textId="77777777" w:rsidR="00B91983" w:rsidRPr="00B91983" w:rsidRDefault="00B91983" w:rsidP="00B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At Sunshine </w:t>
      </w:r>
      <w:proofErr w:type="spellStart"/>
      <w:r w:rsidRPr="00B91983">
        <w:rPr>
          <w:rFonts w:ascii="Times New Roman" w:eastAsia="Times New Roman" w:hAnsi="Times New Roman" w:cs="Times New Roman"/>
          <w:kern w:val="0"/>
          <w14:ligatures w14:val="none"/>
        </w:rPr>
        <w:t>Colours</w:t>
      </w:r>
      <w:proofErr w:type="spellEnd"/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, we go beyond supplying materials—we provide </w:t>
      </w:r>
      <w:r w:rsidRPr="00B91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technical solutions</w:t>
      </w: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that help our customers improve performance, reduce costs, and achieve long-term success.</w:t>
      </w:r>
    </w:p>
    <w:p w14:paraId="380E047D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3A5C669A">
          <v:rect id="_x0000_i1066" style="width:0;height:1.5pt" o:hralign="center" o:hrstd="t" o:hr="t" fillcolor="#a0a0a0" stroked="f"/>
        </w:pict>
      </w:r>
    </w:p>
    <w:p w14:paraId="40DB947D" w14:textId="77777777" w:rsidR="00B91983" w:rsidRDefault="00B91983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D0ADF2" w14:textId="77777777" w:rsidR="00B91983" w:rsidRDefault="00B91983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E2E2CA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NAL PRODUCT CATEGORIZATION – SUNSHINE COLOURS</w:t>
      </w:r>
    </w:p>
    <w:p w14:paraId="0A2332EE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ENAMEL FRITS</w:t>
      </w:r>
    </w:p>
    <w:p w14:paraId="03659C3F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Ground Coat Systems</w:t>
      </w:r>
    </w:p>
    <w:p w14:paraId="6C27D0CF" w14:textId="77777777" w:rsidR="00B91983" w:rsidRPr="00B91983" w:rsidRDefault="00B91983" w:rsidP="00B919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SC-9155 – Ground Coat Hard Member</w:t>
      </w:r>
    </w:p>
    <w:p w14:paraId="4E8290AE" w14:textId="77777777" w:rsidR="00B91983" w:rsidRPr="00B91983" w:rsidRDefault="00B91983" w:rsidP="00B919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SC-9157 – Ground Coat Soft Member</w:t>
      </w:r>
    </w:p>
    <w:p w14:paraId="01F54A3E" w14:textId="77777777" w:rsidR="00B91983" w:rsidRPr="00B91983" w:rsidRDefault="00B91983" w:rsidP="00B919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Ground Coat Mix – Single Member</w:t>
      </w:r>
    </w:p>
    <w:p w14:paraId="3A2DD6A2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3B632F1D">
          <v:rect id="_x0000_i1079" style="width:0;height:1.5pt" o:hralign="center" o:hrstd="t" o:hr="t" fillcolor="#a0a0a0" stroked="f"/>
        </w:pict>
      </w:r>
    </w:p>
    <w:p w14:paraId="0B8FE1D8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Cover Coat Frits</w:t>
      </w:r>
    </w:p>
    <w:p w14:paraId="29D7CF8C" w14:textId="77777777" w:rsidR="00B91983" w:rsidRPr="00B91983" w:rsidRDefault="00B91983" w:rsidP="00B919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SC-12001 – Transparent Cover Coat (Non-Cadmium)</w:t>
      </w:r>
    </w:p>
    <w:p w14:paraId="5741EA8D" w14:textId="77777777" w:rsidR="00B91983" w:rsidRPr="00B91983" w:rsidRDefault="00B91983" w:rsidP="00B919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SC-12000 – Transparent Cover Coat (Cadmium)</w:t>
      </w:r>
    </w:p>
    <w:p w14:paraId="16D00203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71345BF">
          <v:rect id="_x0000_i1080" style="width:0;height:1.5pt" o:hralign="center" o:hrstd="t" o:hr="t" fillcolor="#a0a0a0" stroked="f"/>
        </w:pict>
      </w:r>
    </w:p>
    <w:p w14:paraId="44E9D7F3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Pre-Colored / Ready Cover Coat Frits</w:t>
      </w:r>
    </w:p>
    <w:p w14:paraId="5A0E5B38" w14:textId="77777777" w:rsidR="00B91983" w:rsidRPr="00B91983" w:rsidRDefault="00B91983" w:rsidP="00B919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SC-12301 – Blue Cover Coat</w:t>
      </w:r>
    </w:p>
    <w:p w14:paraId="73CE5A4B" w14:textId="77777777" w:rsidR="00B91983" w:rsidRPr="00B91983" w:rsidRDefault="00B91983" w:rsidP="00B919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SC-12306 – High Gloss Black Cover Coat</w:t>
      </w:r>
    </w:p>
    <w:p w14:paraId="4E6ADF1D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6967A4E6">
          <v:rect id="_x0000_i1081" style="width:0;height:1.5pt" o:hralign="center" o:hrstd="t" o:hr="t" fillcolor="#a0a0a0" stroked="f"/>
        </w:pict>
      </w:r>
    </w:p>
    <w:p w14:paraId="74FE3CB7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CERAMIC &amp; TABLEWARE FRITS</w:t>
      </w:r>
    </w:p>
    <w:p w14:paraId="586C28DF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High Temperature Frits</w:t>
      </w:r>
    </w:p>
    <w:p w14:paraId="4868DE89" w14:textId="77777777" w:rsidR="00B91983" w:rsidRPr="00B91983" w:rsidRDefault="00B91983" w:rsidP="00B919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SC-824 – Transparent Base Frit</w:t>
      </w:r>
    </w:p>
    <w:p w14:paraId="7A2DFA58" w14:textId="77777777" w:rsidR="00B91983" w:rsidRPr="00B91983" w:rsidRDefault="00B91983" w:rsidP="00B919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SC-853 – Opaque Frit</w:t>
      </w:r>
    </w:p>
    <w:p w14:paraId="50E9F43C" w14:textId="77777777" w:rsidR="00B91983" w:rsidRPr="00B91983" w:rsidRDefault="00B91983" w:rsidP="00B919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SC-953 – Economic Opaque Frit</w:t>
      </w:r>
    </w:p>
    <w:p w14:paraId="3A4B7BC9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482DF6B4">
          <v:rect id="_x0000_i1082" style="width:0;height:1.5pt" o:hralign="center" o:hrstd="t" o:hr="t" fillcolor="#a0a0a0" stroked="f"/>
        </w:pict>
      </w:r>
    </w:p>
    <w:p w14:paraId="7CD8ADA0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Porcelain / Bone China Frits</w:t>
      </w:r>
    </w:p>
    <w:p w14:paraId="1F89CAA3" w14:textId="77777777" w:rsidR="00B91983" w:rsidRPr="00B91983" w:rsidRDefault="00B91983" w:rsidP="00B919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SC-1200 – Porcelain / Bone China Frit</w:t>
      </w:r>
    </w:p>
    <w:p w14:paraId="042F9E45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265E277E">
          <v:rect id="_x0000_i1083" style="width:0;height:1.5pt" o:hralign="center" o:hrstd="t" o:hr="t" fillcolor="#a0a0a0" stroked="f"/>
        </w:pict>
      </w:r>
    </w:p>
    <w:p w14:paraId="31D76262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Performance / Import Substitute Frits</w:t>
      </w:r>
    </w:p>
    <w:p w14:paraId="2EE60E9D" w14:textId="77777777" w:rsidR="00B91983" w:rsidRPr="00B91983" w:rsidRDefault="00B91983" w:rsidP="00B919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SC-685 – High Performance (Ferro Replacement Grade)</w:t>
      </w:r>
    </w:p>
    <w:p w14:paraId="4ACB5BAD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051DC6EC">
          <v:rect id="_x0000_i1084" style="width:0;height:1.5pt" o:hralign="center" o:hrstd="t" o:hr="t" fillcolor="#a0a0a0" stroked="f"/>
        </w:pict>
      </w:r>
    </w:p>
    <w:p w14:paraId="7688CFFD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Crystalline / Transparent Glaze Frits</w:t>
      </w:r>
    </w:p>
    <w:p w14:paraId="79A01C6F" w14:textId="77777777" w:rsidR="00B91983" w:rsidRPr="00B91983" w:rsidRDefault="00B91983" w:rsidP="00B919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Frit 215 – Low Temperature Transparent</w:t>
      </w:r>
    </w:p>
    <w:p w14:paraId="0E6FD486" w14:textId="77777777" w:rsidR="00B91983" w:rsidRPr="00B91983" w:rsidRDefault="00B91983" w:rsidP="00B919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Frit 227 – High Transparency Glaze</w:t>
      </w:r>
    </w:p>
    <w:p w14:paraId="7338D871" w14:textId="77777777" w:rsidR="00B91983" w:rsidRPr="00B91983" w:rsidRDefault="00B91983" w:rsidP="00B919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Frit 116/92 – Medium Temperature Glaze</w:t>
      </w:r>
    </w:p>
    <w:p w14:paraId="66D456FE" w14:textId="77777777" w:rsidR="00B91983" w:rsidRPr="00B91983" w:rsidRDefault="00B91983" w:rsidP="00B919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M Frit – Lithium-Based </w:t>
      </w:r>
      <w:proofErr w:type="gramStart"/>
      <w:r w:rsidRPr="00B91983">
        <w:rPr>
          <w:rFonts w:ascii="Times New Roman" w:eastAsia="Times New Roman" w:hAnsi="Times New Roman" w:cs="Times New Roman"/>
          <w:kern w:val="0"/>
          <w14:ligatures w14:val="none"/>
        </w:rPr>
        <w:t>High Performance</w:t>
      </w:r>
      <w:proofErr w:type="gramEnd"/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Glaze</w:t>
      </w:r>
    </w:p>
    <w:p w14:paraId="7B1A367F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6264FD69">
          <v:rect id="_x0000_i1085" style="width:0;height:1.5pt" o:hralign="center" o:hrstd="t" o:hr="t" fillcolor="#a0a0a0" stroked="f"/>
        </w:pict>
      </w:r>
    </w:p>
    <w:p w14:paraId="37A99961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ABRASIVE FRITS (INCLUDING DIAMOND TOOL BONDING FRITS)</w:t>
      </w:r>
    </w:p>
    <w:p w14:paraId="006DDFCE" w14:textId="77777777" w:rsidR="00B91983" w:rsidRPr="00B91983" w:rsidRDefault="00B91983" w:rsidP="00B919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Frit 906 – Medium Soft Bonding Frit</w:t>
      </w:r>
    </w:p>
    <w:p w14:paraId="122F92D8" w14:textId="77777777" w:rsidR="00B91983" w:rsidRPr="00B91983" w:rsidRDefault="00B91983" w:rsidP="00B919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Frit 907 – Medium Strength Bonding Frit</w:t>
      </w:r>
    </w:p>
    <w:p w14:paraId="46211401" w14:textId="77777777" w:rsidR="00B91983" w:rsidRPr="00B91983" w:rsidRDefault="00B91983" w:rsidP="00B919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J Frit – Diamond Tool Bonding Frit</w:t>
      </w:r>
    </w:p>
    <w:p w14:paraId="7E093DCB" w14:textId="77777777" w:rsidR="00B91983" w:rsidRPr="00B91983" w:rsidRDefault="00B91983" w:rsidP="00B919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>SB Bond – High Strength Diamond Bonding Frit</w:t>
      </w:r>
    </w:p>
    <w:p w14:paraId="43948B95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575A8F64">
          <v:rect id="_x0000_i1086" style="width:0;height:1.5pt" o:hralign="center" o:hrstd="t" o:hr="t" fillcolor="#a0a0a0" stroked="f"/>
        </w:pict>
      </w:r>
    </w:p>
    <w:p w14:paraId="34BBB044" w14:textId="77777777" w:rsidR="00B91983" w:rsidRPr="00B91983" w:rsidRDefault="00B91983" w:rsidP="00B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1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GLASS COLOUR &amp; DECAL FRITS (LOW TEMPERATURE)</w:t>
      </w:r>
    </w:p>
    <w:p w14:paraId="1F65F214" w14:textId="77777777" w:rsidR="00B91983" w:rsidRPr="00B91983" w:rsidRDefault="00B91983" w:rsidP="00B919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Lead </w:t>
      </w:r>
      <w:proofErr w:type="spellStart"/>
      <w:r w:rsidRPr="00B91983">
        <w:rPr>
          <w:rFonts w:ascii="Times New Roman" w:eastAsia="Times New Roman" w:hAnsi="Times New Roman" w:cs="Times New Roman"/>
          <w:kern w:val="0"/>
          <w14:ligatures w14:val="none"/>
        </w:rPr>
        <w:t>Bisilicate</w:t>
      </w:r>
      <w:proofErr w:type="spellEnd"/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Frit</w:t>
      </w:r>
    </w:p>
    <w:p w14:paraId="2504A6C9" w14:textId="77777777" w:rsidR="00B91983" w:rsidRPr="00B91983" w:rsidRDefault="00B91983" w:rsidP="00B919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Lead-Free </w:t>
      </w:r>
      <w:proofErr w:type="spellStart"/>
      <w:r w:rsidRPr="00B91983">
        <w:rPr>
          <w:rFonts w:ascii="Times New Roman" w:eastAsia="Times New Roman" w:hAnsi="Times New Roman" w:cs="Times New Roman"/>
          <w:kern w:val="0"/>
          <w14:ligatures w14:val="none"/>
        </w:rPr>
        <w:t>Bisilicate</w:t>
      </w:r>
      <w:proofErr w:type="spellEnd"/>
      <w:r w:rsidRPr="00B91983">
        <w:rPr>
          <w:rFonts w:ascii="Times New Roman" w:eastAsia="Times New Roman" w:hAnsi="Times New Roman" w:cs="Times New Roman"/>
          <w:kern w:val="0"/>
          <w14:ligatures w14:val="none"/>
        </w:rPr>
        <w:t xml:space="preserve"> Substitute Frit</w:t>
      </w:r>
    </w:p>
    <w:p w14:paraId="3E7F255E" w14:textId="77777777" w:rsidR="00B91983" w:rsidRPr="00B91983" w:rsidRDefault="00B91983" w:rsidP="00B91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983">
        <w:rPr>
          <w:rFonts w:ascii="Times New Roman" w:eastAsia="Times New Roman" w:hAnsi="Times New Roman" w:cs="Times New Roman"/>
          <w:kern w:val="0"/>
          <w14:ligatures w14:val="none"/>
        </w:rPr>
        <w:pict w14:anchorId="483BDEE5">
          <v:rect id="_x0000_i1087" style="width:0;height:1.5pt" o:hralign="center" o:hrstd="t" o:hr="t" fillcolor="#a0a0a0" stroked="f"/>
        </w:pict>
      </w:r>
    </w:p>
    <w:p w14:paraId="17C39BAB" w14:textId="77777777" w:rsidR="00B91983" w:rsidRPr="00B91983" w:rsidRDefault="00B91983">
      <w:pPr>
        <w:rPr>
          <w:rFonts w:ascii="Times New Roman" w:hAnsi="Times New Roman" w:cs="Times New Roman"/>
          <w:sz w:val="28"/>
          <w:szCs w:val="28"/>
        </w:rPr>
      </w:pPr>
    </w:p>
    <w:sectPr w:rsidR="00B91983" w:rsidRPr="00B91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65C"/>
    <w:multiLevelType w:val="multilevel"/>
    <w:tmpl w:val="EECE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54A5"/>
    <w:multiLevelType w:val="multilevel"/>
    <w:tmpl w:val="F3A8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70141"/>
    <w:multiLevelType w:val="multilevel"/>
    <w:tmpl w:val="8F0A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709B1"/>
    <w:multiLevelType w:val="multilevel"/>
    <w:tmpl w:val="E378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564B1"/>
    <w:multiLevelType w:val="multilevel"/>
    <w:tmpl w:val="686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B6273"/>
    <w:multiLevelType w:val="multilevel"/>
    <w:tmpl w:val="4884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910A3"/>
    <w:multiLevelType w:val="multilevel"/>
    <w:tmpl w:val="C9B8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D5A35"/>
    <w:multiLevelType w:val="multilevel"/>
    <w:tmpl w:val="CCAA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06509"/>
    <w:multiLevelType w:val="multilevel"/>
    <w:tmpl w:val="8FD4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05118"/>
    <w:multiLevelType w:val="multilevel"/>
    <w:tmpl w:val="7CAE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10544"/>
    <w:multiLevelType w:val="multilevel"/>
    <w:tmpl w:val="766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76077"/>
    <w:multiLevelType w:val="multilevel"/>
    <w:tmpl w:val="FE5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20A64"/>
    <w:multiLevelType w:val="multilevel"/>
    <w:tmpl w:val="8C24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102C3"/>
    <w:multiLevelType w:val="multilevel"/>
    <w:tmpl w:val="3702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85CC6"/>
    <w:multiLevelType w:val="multilevel"/>
    <w:tmpl w:val="E948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C11B8"/>
    <w:multiLevelType w:val="multilevel"/>
    <w:tmpl w:val="EC22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4052A"/>
    <w:multiLevelType w:val="multilevel"/>
    <w:tmpl w:val="7A4A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E694E"/>
    <w:multiLevelType w:val="multilevel"/>
    <w:tmpl w:val="3B8E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C310E"/>
    <w:multiLevelType w:val="multilevel"/>
    <w:tmpl w:val="4072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D604D"/>
    <w:multiLevelType w:val="multilevel"/>
    <w:tmpl w:val="4BD8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D4680"/>
    <w:multiLevelType w:val="multilevel"/>
    <w:tmpl w:val="E2F2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E6D18"/>
    <w:multiLevelType w:val="multilevel"/>
    <w:tmpl w:val="1DE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731C6"/>
    <w:multiLevelType w:val="multilevel"/>
    <w:tmpl w:val="6A6C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61CD6"/>
    <w:multiLevelType w:val="multilevel"/>
    <w:tmpl w:val="CCE0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1E53EA"/>
    <w:multiLevelType w:val="multilevel"/>
    <w:tmpl w:val="225C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E5865"/>
    <w:multiLevelType w:val="multilevel"/>
    <w:tmpl w:val="BAB8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B48B5"/>
    <w:multiLevelType w:val="multilevel"/>
    <w:tmpl w:val="132C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DA119E"/>
    <w:multiLevelType w:val="multilevel"/>
    <w:tmpl w:val="179E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6D4182"/>
    <w:multiLevelType w:val="multilevel"/>
    <w:tmpl w:val="C408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048F3"/>
    <w:multiLevelType w:val="multilevel"/>
    <w:tmpl w:val="A87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460769">
    <w:abstractNumId w:val="19"/>
  </w:num>
  <w:num w:numId="2" w16cid:durableId="776019877">
    <w:abstractNumId w:val="24"/>
  </w:num>
  <w:num w:numId="3" w16cid:durableId="1918125463">
    <w:abstractNumId w:val="9"/>
  </w:num>
  <w:num w:numId="4" w16cid:durableId="2035039821">
    <w:abstractNumId w:val="26"/>
  </w:num>
  <w:num w:numId="5" w16cid:durableId="186673757">
    <w:abstractNumId w:val="13"/>
  </w:num>
  <w:num w:numId="6" w16cid:durableId="1406689108">
    <w:abstractNumId w:val="14"/>
  </w:num>
  <w:num w:numId="7" w16cid:durableId="976883181">
    <w:abstractNumId w:val="20"/>
  </w:num>
  <w:num w:numId="8" w16cid:durableId="134415999">
    <w:abstractNumId w:val="21"/>
  </w:num>
  <w:num w:numId="9" w16cid:durableId="1072193532">
    <w:abstractNumId w:val="18"/>
  </w:num>
  <w:num w:numId="10" w16cid:durableId="1321153030">
    <w:abstractNumId w:val="2"/>
  </w:num>
  <w:num w:numId="11" w16cid:durableId="799805980">
    <w:abstractNumId w:val="17"/>
  </w:num>
  <w:num w:numId="12" w16cid:durableId="882786666">
    <w:abstractNumId w:val="27"/>
  </w:num>
  <w:num w:numId="13" w16cid:durableId="805851538">
    <w:abstractNumId w:val="11"/>
  </w:num>
  <w:num w:numId="14" w16cid:durableId="363748068">
    <w:abstractNumId w:val="4"/>
  </w:num>
  <w:num w:numId="15" w16cid:durableId="29233986">
    <w:abstractNumId w:val="8"/>
  </w:num>
  <w:num w:numId="16" w16cid:durableId="380447325">
    <w:abstractNumId w:val="25"/>
  </w:num>
  <w:num w:numId="17" w16cid:durableId="1622492962">
    <w:abstractNumId w:val="29"/>
  </w:num>
  <w:num w:numId="18" w16cid:durableId="453334142">
    <w:abstractNumId w:val="12"/>
  </w:num>
  <w:num w:numId="19" w16cid:durableId="1633555445">
    <w:abstractNumId w:val="7"/>
  </w:num>
  <w:num w:numId="20" w16cid:durableId="1969358697">
    <w:abstractNumId w:val="15"/>
  </w:num>
  <w:num w:numId="21" w16cid:durableId="255556953">
    <w:abstractNumId w:val="0"/>
  </w:num>
  <w:num w:numId="22" w16cid:durableId="1013994407">
    <w:abstractNumId w:val="6"/>
  </w:num>
  <w:num w:numId="23" w16cid:durableId="591009168">
    <w:abstractNumId w:val="23"/>
  </w:num>
  <w:num w:numId="24" w16cid:durableId="1798260539">
    <w:abstractNumId w:val="22"/>
  </w:num>
  <w:num w:numId="25" w16cid:durableId="1052927990">
    <w:abstractNumId w:val="16"/>
  </w:num>
  <w:num w:numId="26" w16cid:durableId="1968587060">
    <w:abstractNumId w:val="1"/>
  </w:num>
  <w:num w:numId="27" w16cid:durableId="1876497539">
    <w:abstractNumId w:val="10"/>
  </w:num>
  <w:num w:numId="28" w16cid:durableId="1860310180">
    <w:abstractNumId w:val="3"/>
  </w:num>
  <w:num w:numId="29" w16cid:durableId="504132606">
    <w:abstractNumId w:val="28"/>
  </w:num>
  <w:num w:numId="30" w16cid:durableId="660305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83"/>
    <w:rsid w:val="004E04E6"/>
    <w:rsid w:val="00500614"/>
    <w:rsid w:val="00664166"/>
    <w:rsid w:val="007762C8"/>
    <w:rsid w:val="009422D7"/>
    <w:rsid w:val="0094474F"/>
    <w:rsid w:val="00B91983"/>
    <w:rsid w:val="00C2170E"/>
    <w:rsid w:val="00F3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9979"/>
  <w15:chartTrackingRefBased/>
  <w15:docId w15:val="{F2F9FC0C-0743-4FB7-9DA2-3C81CC23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1579</Words>
  <Characters>9004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DEEPANJAN MUKHERJEE</dc:creator>
  <cp:keywords/>
  <dc:description/>
  <cp:lastModifiedBy>DEEPANJAN MUKHERJEE</cp:lastModifiedBy>
  <cp:revision>1</cp:revision>
  <dcterms:created xsi:type="dcterms:W3CDTF">2026-03-20T14:42:00Z</dcterms:created>
  <dcterms:modified xsi:type="dcterms:W3CDTF">2026-03-20T14:54:00Z</dcterms:modified>
</cp:coreProperties>
</file>