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</w:pPr>
      <w:bookmarkStart w:id="0" w:name="5315-1527668408127"/>
      <w:bookmarkEnd w:id="0"/>
      <w:r>
        <w:rPr>
          <w:rFonts w:ascii="微软雅黑" w:hAnsi="微软雅黑" w:eastAsia="微软雅黑" w:cs="微软雅黑"/>
          <w:b/>
          <w:sz w:val="48"/>
        </w:rPr>
        <w:t>openvpn</w:t>
      </w:r>
    </w:p>
    <w:p>
      <w:pPr>
        <w:spacing w:before="0" w:after="0" w:line="240" w:lineRule="auto"/>
      </w:pPr>
      <w:bookmarkStart w:id="1" w:name="8240-1527686042855"/>
      <w:bookmarkEnd w:id="1"/>
      <w:r>
        <w:rPr>
          <w:rFonts w:ascii="微软雅黑" w:hAnsi="微软雅黑" w:eastAsia="微软雅黑" w:cs="微软雅黑"/>
          <w:b/>
          <w:color w:val="595959"/>
          <w:sz w:val="42"/>
        </w:rPr>
        <w:t>防爆脚本安装：</w:t>
      </w:r>
    </w:p>
    <w:p>
      <w:bookmarkStart w:id="2" w:name="6148-1527686042855"/>
      <w:bookmarkEnd w:id="2"/>
      <w:r>
        <w:t>把脚本以及安装文件放到该目录下（可放</w:t>
      </w:r>
      <w:r>
        <w:rPr>
          <w:rFonts w:hint="eastAsia"/>
          <w:lang w:val="en-US" w:eastAsia="zh-CN"/>
        </w:rPr>
        <w:t>在</w:t>
      </w:r>
      <w:r>
        <w:t>/usr/soft/</w:t>
      </w:r>
      <w:r>
        <w:rPr>
          <w:rFonts w:hint="eastAsia"/>
          <w:lang w:val="en-US" w:eastAsia="zh-CN"/>
        </w:rPr>
        <w:t>下</w:t>
      </w:r>
      <w:bookmarkStart w:id="649" w:name="_GoBack"/>
      <w:bookmarkEnd w:id="649"/>
      <w:r>
        <w:t>）</w:t>
      </w:r>
    </w:p>
    <w:p>
      <w:bookmarkStart w:id="3" w:name="3780-1527686042855"/>
      <w:bookmarkEnd w:id="3"/>
      <w:r>
        <w:t>cd /usr/local/src</w:t>
      </w:r>
    </w:p>
    <w:p>
      <w:bookmarkStart w:id="4" w:name="3216-1527686042855"/>
      <w:bookmarkEnd w:id="4"/>
      <w:r>
        <w:t>ls</w:t>
      </w:r>
    </w:p>
    <w:p>
      <w:bookmarkStart w:id="5" w:name="9316-1527686984623"/>
      <w:bookmarkEnd w:id="5"/>
      <w:r>
        <w:t>chmod +x secure_ssh.sh</w:t>
      </w:r>
    </w:p>
    <w:p>
      <w:bookmarkStart w:id="6" w:name="3888-1527686042855"/>
      <w:bookmarkEnd w:id="6"/>
      <w:r>
        <w:t>mv secure_ssh.sh /root/</w:t>
      </w:r>
    </w:p>
    <w:p>
      <w:bookmarkStart w:id="7" w:name="1962-1527686042855"/>
      <w:bookmarkEnd w:id="7"/>
      <w:r>
        <w:t>cat /root/secure_ssh.sh</w:t>
      </w:r>
    </w:p>
    <w:p>
      <w:bookmarkStart w:id="8" w:name="9014-1527686042855"/>
      <w:bookmarkEnd w:id="8"/>
    </w:p>
    <w:p>
      <w:bookmarkStart w:id="9" w:name="5397-1527686042855"/>
      <w:bookmarkEnd w:id="9"/>
      <w:r>
        <w:rPr>
          <w:color w:val="DF402A"/>
        </w:rPr>
        <w:t>#!/bin/bash</w:t>
      </w:r>
    </w:p>
    <w:p>
      <w:bookmarkStart w:id="10" w:name="8230-1527686042855"/>
      <w:bookmarkEnd w:id="10"/>
      <w:r>
        <w:rPr>
          <w:color w:val="DF402A"/>
        </w:rPr>
        <w:t>tail -100 /var/log/secure | awk '/Failed password for root/{print $(NF-3)}' | sort | uniq -c | sort -nr | awk '{print $2"="$1}' &gt; /root/ssh_black.list</w:t>
      </w:r>
    </w:p>
    <w:p>
      <w:bookmarkStart w:id="11" w:name="2786-1527686042855"/>
      <w:bookmarkEnd w:id="11"/>
      <w:r>
        <w:rPr>
          <w:color w:val="DF402A"/>
        </w:rPr>
        <w:t>DEFINE="5"</w:t>
      </w:r>
    </w:p>
    <w:p>
      <w:bookmarkStart w:id="12" w:name="2874-1527686042855"/>
      <w:bookmarkEnd w:id="12"/>
      <w:r>
        <w:rPr>
          <w:color w:val="DF402A"/>
        </w:rPr>
        <w:t>for i in `cat /root/ssh_black.list`</w:t>
      </w:r>
    </w:p>
    <w:p>
      <w:bookmarkStart w:id="13" w:name="3980-1527686042855"/>
      <w:bookmarkEnd w:id="13"/>
      <w:r>
        <w:rPr>
          <w:color w:val="DF402A"/>
        </w:rPr>
        <w:t xml:space="preserve">    do</w:t>
      </w:r>
    </w:p>
    <w:p>
      <w:bookmarkStart w:id="14" w:name="3011-1527686042855"/>
      <w:bookmarkEnd w:id="14"/>
      <w:r>
        <w:rPr>
          <w:color w:val="DF402A"/>
        </w:rPr>
        <w:t xml:space="preserve">       IP=`echo $i | awk -F= '{print $1}'`</w:t>
      </w:r>
    </w:p>
    <w:p>
      <w:bookmarkStart w:id="15" w:name="0039-1527686042855"/>
      <w:bookmarkEnd w:id="15"/>
      <w:r>
        <w:rPr>
          <w:color w:val="DF402A"/>
        </w:rPr>
        <w:t xml:space="preserve">       NUM=`echo $i | awk -F= '{print $2}'`</w:t>
      </w:r>
    </w:p>
    <w:p>
      <w:bookmarkStart w:id="16" w:name="8175-1527686042855"/>
      <w:bookmarkEnd w:id="16"/>
      <w:r>
        <w:rPr>
          <w:color w:val="DF402A"/>
        </w:rPr>
        <w:t xml:space="preserve">       if [ $NUM -gt $DEFINE ]; then</w:t>
      </w:r>
    </w:p>
    <w:p>
      <w:bookmarkStart w:id="17" w:name="6428-1527686042855"/>
      <w:bookmarkEnd w:id="17"/>
      <w:r>
        <w:rPr>
          <w:color w:val="DF402A"/>
        </w:rPr>
        <w:t xml:space="preserve">           grep $IP /etc/hosts.deny &gt; /dev/null</w:t>
      </w:r>
    </w:p>
    <w:p>
      <w:bookmarkStart w:id="18" w:name="1924-1527686042855"/>
      <w:bookmarkEnd w:id="18"/>
      <w:r>
        <w:rPr>
          <w:color w:val="DF402A"/>
        </w:rPr>
        <w:t xml:space="preserve">             if [ $? -gt 0 ]; then</w:t>
      </w:r>
    </w:p>
    <w:p>
      <w:bookmarkStart w:id="19" w:name="8958-1527686042855"/>
      <w:bookmarkEnd w:id="19"/>
      <w:r>
        <w:rPr>
          <w:color w:val="DF402A"/>
        </w:rPr>
        <w:t xml:space="preserve">             echo "sshd:$IP:deny" &gt;&gt; /etc/hosts.deny</w:t>
      </w:r>
    </w:p>
    <w:p>
      <w:bookmarkStart w:id="20" w:name="1783-1527686042855"/>
      <w:bookmarkEnd w:id="20"/>
      <w:r>
        <w:rPr>
          <w:color w:val="DF402A"/>
        </w:rPr>
        <w:t xml:space="preserve">             fi</w:t>
      </w:r>
    </w:p>
    <w:p>
      <w:bookmarkStart w:id="21" w:name="7148-1527686042855"/>
      <w:bookmarkEnd w:id="21"/>
      <w:r>
        <w:rPr>
          <w:color w:val="DF402A"/>
        </w:rPr>
        <w:t xml:space="preserve">       fi</w:t>
      </w:r>
    </w:p>
    <w:p>
      <w:bookmarkStart w:id="22" w:name="5763-1527686042855"/>
      <w:bookmarkEnd w:id="22"/>
      <w:r>
        <w:rPr>
          <w:color w:val="DF402A"/>
        </w:rPr>
        <w:t xml:space="preserve">     done</w:t>
      </w:r>
    </w:p>
    <w:p>
      <w:pPr>
        <w:spacing w:before="0" w:after="0" w:line="240" w:lineRule="auto"/>
      </w:pPr>
      <w:bookmarkStart w:id="23" w:name="1575-1527668702040"/>
      <w:bookmarkEnd w:id="23"/>
      <w:r>
        <w:rPr>
          <w:rFonts w:ascii="微软雅黑" w:hAnsi="微软雅黑" w:eastAsia="微软雅黑" w:cs="微软雅黑"/>
          <w:b/>
          <w:color w:val="595959"/>
          <w:sz w:val="42"/>
        </w:rPr>
        <w:t>openvpn server的安装：</w:t>
      </w:r>
    </w:p>
    <w:p>
      <w:pPr>
        <w:spacing w:before="0" w:after="0" w:line="240" w:lineRule="auto"/>
      </w:pPr>
      <w:bookmarkStart w:id="24" w:name="9727-1527668697513"/>
      <w:bookmarkEnd w:id="24"/>
      <w:r>
        <w:rPr>
          <w:rFonts w:ascii="微软雅黑" w:hAnsi="微软雅黑" w:eastAsia="微软雅黑" w:cs="微软雅黑"/>
          <w:b/>
          <w:sz w:val="30"/>
        </w:rPr>
        <w:t>1，依赖软件的安装：</w:t>
      </w:r>
    </w:p>
    <w:p>
      <w:bookmarkStart w:id="25" w:name="7770-1527668697513"/>
      <w:bookmarkEnd w:id="25"/>
      <w:r>
        <w:t>gcc g++ openssl openssl-devel</w:t>
      </w:r>
    </w:p>
    <w:p>
      <w:bookmarkStart w:id="26" w:name="3322-1527668697513"/>
      <w:bookmarkEnd w:id="26"/>
      <w:r>
        <w:t>lzo库的编译安装</w:t>
      </w:r>
    </w:p>
    <w:p>
      <w:bookmarkStart w:id="27" w:name="7437-1527668697513"/>
      <w:bookmarkEnd w:id="27"/>
      <w:r>
        <w:t>下载地址：</w:t>
      </w:r>
      <w:r>
        <w:fldChar w:fldCharType="begin"/>
      </w:r>
      <w:r>
        <w:instrText xml:space="preserve"> HYPERLINK "http://www.oberhumer.com/opensource/lzo/download/" \h </w:instrText>
      </w:r>
      <w:r>
        <w:fldChar w:fldCharType="separate"/>
      </w:r>
      <w:r>
        <w:rPr>
          <w:color w:val="003884"/>
          <w:u w:val="single"/>
        </w:rPr>
        <w:t>http://www.oberhumer.com/opensource/lzo/download/</w:t>
      </w:r>
      <w:r>
        <w:rPr>
          <w:color w:val="003884"/>
          <w:u w:val="single"/>
        </w:rPr>
        <w:fldChar w:fldCharType="end"/>
      </w:r>
    </w:p>
    <w:p>
      <w:bookmarkStart w:id="28" w:name="4782-1527668697513"/>
      <w:bookmarkEnd w:id="28"/>
      <w:r>
        <w:rPr>
          <w:color w:val="393939"/>
        </w:rPr>
        <w:t>tar -zxvf lzo-2.10.tar.gz</w:t>
      </w:r>
    </w:p>
    <w:p>
      <w:bookmarkStart w:id="29" w:name="7541-1527668697513"/>
      <w:bookmarkEnd w:id="29"/>
      <w:r>
        <w:rPr>
          <w:color w:val="393939"/>
        </w:rPr>
        <w:t>cd lzo-2.10</w:t>
      </w:r>
    </w:p>
    <w:p>
      <w:bookmarkStart w:id="30" w:name="2054-1527668697513"/>
      <w:bookmarkEnd w:id="30"/>
      <w:r>
        <w:rPr>
          <w:color w:val="4F4F4F"/>
          <w:sz w:val="24"/>
          <w:highlight w:val="white"/>
        </w:rPr>
        <w:t>./configure -prefix=/usr/local/lzo &amp;&amp; make &amp;&amp; make install</w:t>
      </w:r>
    </w:p>
    <w:p>
      <w:bookmarkStart w:id="31" w:name="6881-1527668697513"/>
      <w:bookmarkEnd w:id="31"/>
      <w:r>
        <w:rPr>
          <w:color w:val="393939"/>
        </w:rPr>
        <w:t>openssl安装：yum install -y openssl</w:t>
      </w:r>
    </w:p>
    <w:p>
      <w:pPr>
        <w:spacing w:before="0" w:after="0" w:line="240" w:lineRule="auto"/>
      </w:pPr>
      <w:bookmarkStart w:id="32" w:name="4959-1527668697513"/>
      <w:bookmarkEnd w:id="32"/>
      <w:r>
        <w:rPr>
          <w:rFonts w:ascii="微软雅黑" w:hAnsi="微软雅黑" w:eastAsia="微软雅黑" w:cs="微软雅黑"/>
          <w:b/>
          <w:color w:val="393939"/>
          <w:sz w:val="30"/>
        </w:rPr>
        <w:t>2,修改动态库的编译路径：</w:t>
      </w:r>
    </w:p>
    <w:p>
      <w:bookmarkStart w:id="33" w:name="4088-1527668697513"/>
      <w:bookmarkEnd w:id="33"/>
      <w:r>
        <w:rPr>
          <w:color w:val="393939"/>
        </w:rPr>
        <w:t>vi /etc/ld.so.conf</w:t>
      </w:r>
    </w:p>
    <w:p>
      <w:bookmarkStart w:id="34" w:name="2134-1527668697513"/>
      <w:bookmarkEnd w:id="34"/>
    </w:p>
    <w:p>
      <w:bookmarkStart w:id="35" w:name="7356-1527668697513"/>
      <w:bookmarkEnd w:id="35"/>
      <w:r>
        <w:rPr>
          <w:highlight w:val="white"/>
        </w:rPr>
        <w:t>Include /etc/ld.so.conf/*.conf
/lib
/lib64
/usr/lib
/usr/lib64
/usr/local/lib
/usr/local/lib64</w:t>
      </w:r>
    </w:p>
    <w:p>
      <w:bookmarkStart w:id="36" w:name="4438-1527668697513"/>
      <w:bookmarkEnd w:id="36"/>
    </w:p>
    <w:p>
      <w:bookmarkStart w:id="37" w:name="1167-1527668697513"/>
      <w:bookmarkEnd w:id="37"/>
      <w:r>
        <w:t>修改后，再执行:</w:t>
      </w:r>
    </w:p>
    <w:p>
      <w:bookmarkStart w:id="38" w:name="1687-1527689161878"/>
      <w:bookmarkEnd w:id="38"/>
      <w:r>
        <w:t>ldconfig</w:t>
      </w:r>
    </w:p>
    <w:p>
      <w:bookmarkStart w:id="39" w:name="4252-1527668697513"/>
      <w:bookmarkEnd w:id="39"/>
    </w:p>
    <w:p>
      <w:pPr>
        <w:spacing w:before="0" w:after="0" w:line="240" w:lineRule="auto"/>
      </w:pPr>
      <w:bookmarkStart w:id="40" w:name="9917-1527668697513"/>
      <w:bookmarkEnd w:id="40"/>
      <w:r>
        <w:rPr>
          <w:rFonts w:ascii="微软雅黑" w:hAnsi="微软雅黑" w:eastAsia="微软雅黑" w:cs="微软雅黑"/>
          <w:b/>
          <w:sz w:val="30"/>
        </w:rPr>
        <w:t>3,下载openvpn</w:t>
      </w:r>
    </w:p>
    <w:p>
      <w:bookmarkStart w:id="41" w:name="7812-1527668697513"/>
      <w:bookmarkEnd w:id="41"/>
      <w:r>
        <w:t>下载路径：</w:t>
      </w:r>
      <w:r>
        <w:rPr>
          <w:color w:val="393939"/>
          <w:sz w:val="24"/>
          <w:highlight w:val="white"/>
        </w:rPr>
        <w:t>http://www.openvpn.net/release/</w:t>
      </w:r>
    </w:p>
    <w:p>
      <w:bookmarkStart w:id="42" w:name="2451-1527668697513"/>
      <w:bookmarkEnd w:id="42"/>
      <w:r>
        <w:rPr>
          <w:color w:val="393939"/>
          <w:sz w:val="24"/>
          <w:highlight w:val="white"/>
        </w:rPr>
        <w:t>tar -zxvf openvpn-2.1.3.tar.gz</w:t>
      </w:r>
    </w:p>
    <w:p>
      <w:bookmarkStart w:id="43" w:name="4256-1527668697513"/>
      <w:bookmarkEnd w:id="43"/>
      <w:r>
        <w:rPr>
          <w:color w:val="393939"/>
          <w:sz w:val="24"/>
          <w:highlight w:val="white"/>
        </w:rPr>
        <w:t>cd openvpn-2.1.3</w:t>
      </w:r>
    </w:p>
    <w:p>
      <w:bookmarkStart w:id="44" w:name="9824-1527668697513"/>
      <w:bookmarkEnd w:id="44"/>
      <w:r>
        <w:rPr>
          <w:color w:val="393939"/>
          <w:sz w:val="24"/>
          <w:highlight w:val="white"/>
        </w:rPr>
        <w:t>./configure --prefix=/usr/local/openvpn  -with-lzo-headers=/usr/local/lzo/include/ -with-lzo-lib=/usr/local/lzo/lib/</w:t>
      </w:r>
    </w:p>
    <w:p>
      <w:bookmarkStart w:id="45" w:name="5986-1527668697513"/>
      <w:bookmarkEnd w:id="45"/>
      <w:r>
        <w:rPr>
          <w:color w:val="393939"/>
          <w:sz w:val="24"/>
          <w:highlight w:val="white"/>
        </w:rPr>
        <w:t>echo $?</w:t>
      </w:r>
    </w:p>
    <w:p>
      <w:bookmarkStart w:id="46" w:name="4744-1527668697513"/>
      <w:bookmarkEnd w:id="46"/>
      <w:r>
        <w:rPr>
          <w:color w:val="393939"/>
          <w:sz w:val="24"/>
          <w:highlight w:val="white"/>
        </w:rPr>
        <w:t>make &amp;&amp; make install</w:t>
      </w:r>
    </w:p>
    <w:p>
      <w:bookmarkStart w:id="47" w:name="2655-1527668697513"/>
      <w:bookmarkEnd w:id="47"/>
      <w:r>
        <w:rPr>
          <w:color w:val="393939"/>
          <w:sz w:val="24"/>
          <w:highlight w:val="white"/>
        </w:rPr>
        <w:t>echo $?</w:t>
      </w:r>
    </w:p>
    <w:p>
      <w:pPr>
        <w:spacing w:before="0" w:after="0" w:line="240" w:lineRule="auto"/>
      </w:pPr>
      <w:bookmarkStart w:id="48" w:name="1658-1527668697513"/>
      <w:bookmarkEnd w:id="48"/>
      <w:r>
        <w:rPr>
          <w:rFonts w:ascii="微软雅黑" w:hAnsi="微软雅黑" w:eastAsia="微软雅黑" w:cs="微软雅黑"/>
          <w:b/>
          <w:color w:val="393939"/>
          <w:sz w:val="30"/>
          <w:highlight w:val="white"/>
        </w:rPr>
        <w:t>4,使用openvpn源码下的工具生成证书和密钥</w:t>
      </w:r>
    </w:p>
    <w:p>
      <w:bookmarkStart w:id="49" w:name="7283-1527688112324"/>
      <w:bookmarkEnd w:id="49"/>
      <w:r>
        <w:t>mkdir /etc/openvpn</w:t>
      </w:r>
    </w:p>
    <w:p>
      <w:bookmarkStart w:id="50" w:name="6857-1527668697513"/>
      <w:bookmarkEnd w:id="50"/>
      <w:r>
        <w:rPr>
          <w:color w:val="393939"/>
          <w:sz w:val="24"/>
          <w:highlight w:val="white"/>
        </w:rPr>
        <w:t>将源码目录的证书生成脚本拷贝到/etc/openvpn下面：</w:t>
      </w:r>
    </w:p>
    <w:p>
      <w:bookmarkStart w:id="51" w:name="4047-1527668697513"/>
      <w:bookmarkEnd w:id="51"/>
      <w:r>
        <w:rPr>
          <w:color w:val="4F4F4F"/>
          <w:sz w:val="24"/>
          <w:highlight w:val="white"/>
        </w:rPr>
        <w:t>cp -r /usr/local/src/openvpn/easy-rsa/ /etc/openvpn/</w:t>
      </w:r>
    </w:p>
    <w:p>
      <w:bookmarkStart w:id="52" w:name="6233-1527668697513"/>
      <w:bookmarkEnd w:id="52"/>
      <w:r>
        <w:rPr>
          <w:color w:val="4F4F4F"/>
          <w:sz w:val="24"/>
          <w:highlight w:val="white"/>
        </w:rPr>
        <w:t>cp /usr/local/src/openvpn-2.1.3/sample-config-files/server.conf /etc/openvpn/</w:t>
      </w:r>
    </w:p>
    <w:p>
      <w:bookmarkStart w:id="53" w:name="4138-1527668697513"/>
      <w:bookmarkEnd w:id="53"/>
      <w:r>
        <w:rPr>
          <w:color w:val="4F4F4F"/>
          <w:sz w:val="24"/>
          <w:highlight w:val="white"/>
        </w:rPr>
        <w:t>cp /usr/local/src/openvpn-2.1.3/sample-config-files/client.conf /etc/openvpn/</w:t>
      </w:r>
    </w:p>
    <w:p>
      <w:bookmarkStart w:id="54" w:name="6422-1527689313839"/>
      <w:bookmarkEnd w:id="54"/>
    </w:p>
    <w:p>
      <w:pPr>
        <w:spacing w:before="0" w:after="0" w:line="240" w:lineRule="auto"/>
      </w:pPr>
      <w:bookmarkStart w:id="55" w:name="3933-1527668697513"/>
      <w:bookmarkEnd w:id="55"/>
      <w:r>
        <w:rPr>
          <w:rFonts w:ascii="微软雅黑" w:hAnsi="微软雅黑" w:eastAsia="微软雅黑" w:cs="微软雅黑"/>
          <w:b/>
          <w:color w:val="4F4F4F"/>
          <w:sz w:val="30"/>
          <w:highlight w:val="white"/>
        </w:rPr>
        <w:t>5,配置vars文件：</w:t>
      </w:r>
    </w:p>
    <w:p>
      <w:bookmarkStart w:id="56" w:name="8679-1527689339218"/>
      <w:bookmarkEnd w:id="56"/>
      <w:r>
        <w:rPr>
          <w:color w:val="4F4F4F"/>
          <w:sz w:val="24"/>
          <w:highlight w:val="white"/>
        </w:rPr>
        <w:t>cd /etc/openvpn/easy-rsa/2.0/</w:t>
      </w:r>
    </w:p>
    <w:p>
      <w:bookmarkStart w:id="57" w:name="9327-1527668697513"/>
      <w:bookmarkEnd w:id="57"/>
      <w:r>
        <w:rPr>
          <w:color w:val="4F4F4F"/>
          <w:sz w:val="24"/>
          <w:highlight w:val="white"/>
        </w:rPr>
        <w:t xml:space="preserve">vim vars </w:t>
      </w:r>
    </w:p>
    <w:p>
      <w:bookmarkStart w:id="58" w:name="1781-1527686234136"/>
      <w:bookmarkEnd w:id="58"/>
      <w:r>
        <w:rPr>
          <w:color w:val="DF402A"/>
        </w:rPr>
        <w:t># easy-rsa parameter settings</w:t>
      </w:r>
    </w:p>
    <w:p>
      <w:bookmarkStart w:id="59" w:name="3747-1527686235961"/>
      <w:bookmarkEnd w:id="59"/>
    </w:p>
    <w:p>
      <w:bookmarkStart w:id="60" w:name="1296-1527686235961"/>
      <w:bookmarkEnd w:id="60"/>
      <w:r>
        <w:rPr>
          <w:color w:val="DF402A"/>
        </w:rPr>
        <w:t># NOTE: If you installed from an RPM,</w:t>
      </w:r>
    </w:p>
    <w:p>
      <w:bookmarkStart w:id="61" w:name="4941-1527686235961"/>
      <w:bookmarkEnd w:id="61"/>
      <w:r>
        <w:rPr>
          <w:color w:val="DF402A"/>
        </w:rPr>
        <w:t># don't edit this file in place in</w:t>
      </w:r>
    </w:p>
    <w:p>
      <w:bookmarkStart w:id="62" w:name="5844-1527686235961"/>
      <w:bookmarkEnd w:id="62"/>
      <w:r>
        <w:rPr>
          <w:color w:val="DF402A"/>
        </w:rPr>
        <w:t># /usr/share/openvpn/easy-rsa --</w:t>
      </w:r>
    </w:p>
    <w:p>
      <w:bookmarkStart w:id="63" w:name="8653-1527686235961"/>
      <w:bookmarkEnd w:id="63"/>
      <w:r>
        <w:rPr>
          <w:color w:val="DF402A"/>
        </w:rPr>
        <w:t># instead, you should copy the whole</w:t>
      </w:r>
    </w:p>
    <w:p>
      <w:bookmarkStart w:id="64" w:name="2992-1527686235961"/>
      <w:bookmarkEnd w:id="64"/>
      <w:r>
        <w:rPr>
          <w:color w:val="DF402A"/>
        </w:rPr>
        <w:t># easy-rsa directory to another location</w:t>
      </w:r>
    </w:p>
    <w:p>
      <w:bookmarkStart w:id="65" w:name="9024-1527686235961"/>
      <w:bookmarkEnd w:id="65"/>
      <w:r>
        <w:rPr>
          <w:color w:val="DF402A"/>
        </w:rPr>
        <w:t># (such as /etc/openvpn) so that your</w:t>
      </w:r>
    </w:p>
    <w:p>
      <w:bookmarkStart w:id="66" w:name="0019-1527686235961"/>
      <w:bookmarkEnd w:id="66"/>
      <w:r>
        <w:rPr>
          <w:color w:val="DF402A"/>
        </w:rPr>
        <w:t># edits will not be wiped out by a future</w:t>
      </w:r>
    </w:p>
    <w:p>
      <w:bookmarkStart w:id="67" w:name="3032-1527686235961"/>
      <w:bookmarkEnd w:id="67"/>
      <w:r>
        <w:rPr>
          <w:color w:val="DF402A"/>
        </w:rPr>
        <w:t># OpenVPN package upgrade.</w:t>
      </w:r>
    </w:p>
    <w:p>
      <w:bookmarkStart w:id="68" w:name="5964-1527686235961"/>
      <w:bookmarkEnd w:id="68"/>
    </w:p>
    <w:p>
      <w:bookmarkStart w:id="69" w:name="6798-1527686235961"/>
      <w:bookmarkEnd w:id="69"/>
      <w:r>
        <w:rPr>
          <w:color w:val="DF402A"/>
        </w:rPr>
        <w:t># This variable should point to</w:t>
      </w:r>
    </w:p>
    <w:p>
      <w:bookmarkStart w:id="70" w:name="7165-1527686235961"/>
      <w:bookmarkEnd w:id="70"/>
      <w:r>
        <w:rPr>
          <w:color w:val="DF402A"/>
        </w:rPr>
        <w:t># the top level of the easy-rsa</w:t>
      </w:r>
    </w:p>
    <w:p>
      <w:bookmarkStart w:id="71" w:name="7031-1527686235961"/>
      <w:bookmarkEnd w:id="71"/>
      <w:r>
        <w:rPr>
          <w:color w:val="DF402A"/>
        </w:rPr>
        <w:t># tree.</w:t>
      </w:r>
    </w:p>
    <w:p>
      <w:bookmarkStart w:id="72" w:name="9344-1527686235961"/>
      <w:bookmarkEnd w:id="72"/>
      <w:r>
        <w:rPr>
          <w:color w:val="DF402A"/>
        </w:rPr>
        <w:t>export EASY_RSA="`pwd`"</w:t>
      </w:r>
    </w:p>
    <w:p>
      <w:bookmarkStart w:id="73" w:name="6272-1527686235961"/>
      <w:bookmarkEnd w:id="73"/>
    </w:p>
    <w:p>
      <w:bookmarkStart w:id="74" w:name="6548-1527686235961"/>
      <w:bookmarkEnd w:id="74"/>
      <w:r>
        <w:rPr>
          <w:color w:val="DF402A"/>
        </w:rPr>
        <w:t>#</w:t>
      </w:r>
    </w:p>
    <w:p>
      <w:bookmarkStart w:id="75" w:name="6922-1527686235961"/>
      <w:bookmarkEnd w:id="75"/>
      <w:r>
        <w:rPr>
          <w:color w:val="DF402A"/>
        </w:rPr>
        <w:t># This variable should point to</w:t>
      </w:r>
    </w:p>
    <w:p>
      <w:bookmarkStart w:id="76" w:name="8080-1527686235961"/>
      <w:bookmarkEnd w:id="76"/>
      <w:r>
        <w:rPr>
          <w:color w:val="DF402A"/>
        </w:rPr>
        <w:t># the requested executables</w:t>
      </w:r>
    </w:p>
    <w:p>
      <w:bookmarkStart w:id="77" w:name="2293-1527686235961"/>
      <w:bookmarkEnd w:id="77"/>
      <w:r>
        <w:rPr>
          <w:color w:val="DF402A"/>
        </w:rPr>
        <w:t>#</w:t>
      </w:r>
    </w:p>
    <w:p>
      <w:bookmarkStart w:id="78" w:name="7034-1527686235961"/>
      <w:bookmarkEnd w:id="78"/>
      <w:r>
        <w:rPr>
          <w:color w:val="DF402A"/>
        </w:rPr>
        <w:t>export OPENSSL="openssl"</w:t>
      </w:r>
    </w:p>
    <w:p>
      <w:bookmarkStart w:id="79" w:name="9722-1527686235961"/>
      <w:bookmarkEnd w:id="79"/>
      <w:r>
        <w:rPr>
          <w:color w:val="DF402A"/>
        </w:rPr>
        <w:t>export PKCS11TOOL="pkcs11-tool"</w:t>
      </w:r>
    </w:p>
    <w:p>
      <w:bookmarkStart w:id="80" w:name="4637-1527686235961"/>
      <w:bookmarkEnd w:id="80"/>
      <w:r>
        <w:rPr>
          <w:color w:val="DF402A"/>
        </w:rPr>
        <w:t>export GREP="grep"</w:t>
      </w:r>
    </w:p>
    <w:p>
      <w:bookmarkStart w:id="81" w:name="6141-1527686235961"/>
      <w:bookmarkEnd w:id="81"/>
    </w:p>
    <w:p>
      <w:bookmarkStart w:id="82" w:name="7590-1527686235961"/>
      <w:bookmarkEnd w:id="82"/>
    </w:p>
    <w:p>
      <w:bookmarkStart w:id="83" w:name="4734-1527686235961"/>
      <w:bookmarkEnd w:id="83"/>
      <w:r>
        <w:rPr>
          <w:color w:val="DF402A"/>
        </w:rPr>
        <w:t># This variable should point to</w:t>
      </w:r>
    </w:p>
    <w:p>
      <w:bookmarkStart w:id="84" w:name="7146-1527686235961"/>
      <w:bookmarkEnd w:id="84"/>
      <w:r>
        <w:rPr>
          <w:color w:val="DF402A"/>
        </w:rPr>
        <w:t># the openssl.cnf file included</w:t>
      </w:r>
    </w:p>
    <w:p>
      <w:bookmarkStart w:id="85" w:name="5457-1527686235961"/>
      <w:bookmarkEnd w:id="85"/>
      <w:r>
        <w:rPr>
          <w:color w:val="DF402A"/>
        </w:rPr>
        <w:t># with easy-rsa.</w:t>
      </w:r>
    </w:p>
    <w:p>
      <w:bookmarkStart w:id="86" w:name="7281-1527686235961"/>
      <w:bookmarkEnd w:id="86"/>
      <w:r>
        <w:rPr>
          <w:color w:val="DF402A"/>
        </w:rPr>
        <w:t>export KEY_CONFIG=`$EASY_RSA/whichopensslcnf $EASY_RSA`</w:t>
      </w:r>
    </w:p>
    <w:p>
      <w:bookmarkStart w:id="87" w:name="1893-1527686235961"/>
      <w:bookmarkEnd w:id="87"/>
    </w:p>
    <w:p>
      <w:bookmarkStart w:id="88" w:name="1064-1527686235961"/>
      <w:bookmarkEnd w:id="88"/>
      <w:r>
        <w:rPr>
          <w:color w:val="DF402A"/>
        </w:rPr>
        <w:t># Edit this variable to point to</w:t>
      </w:r>
    </w:p>
    <w:p>
      <w:bookmarkStart w:id="89" w:name="3530-1527686235961"/>
      <w:bookmarkEnd w:id="89"/>
      <w:r>
        <w:rPr>
          <w:color w:val="DF402A"/>
        </w:rPr>
        <w:t># your soon-to-be-created key</w:t>
      </w:r>
    </w:p>
    <w:p>
      <w:bookmarkStart w:id="90" w:name="9959-1527686235961"/>
      <w:bookmarkEnd w:id="90"/>
      <w:r>
        <w:rPr>
          <w:color w:val="DF402A"/>
        </w:rPr>
        <w:t># directory.</w:t>
      </w:r>
    </w:p>
    <w:p>
      <w:bookmarkStart w:id="91" w:name="5652-1527686235961"/>
      <w:bookmarkEnd w:id="91"/>
      <w:r>
        <w:rPr>
          <w:color w:val="DF402A"/>
        </w:rPr>
        <w:t>#</w:t>
      </w:r>
    </w:p>
    <w:p>
      <w:bookmarkStart w:id="92" w:name="1428-1527686235961"/>
      <w:bookmarkEnd w:id="92"/>
      <w:r>
        <w:rPr>
          <w:color w:val="DF402A"/>
        </w:rPr>
        <w:t># WARNING: clean-all will do</w:t>
      </w:r>
    </w:p>
    <w:p>
      <w:bookmarkStart w:id="93" w:name="2570-1527686235961"/>
      <w:bookmarkEnd w:id="93"/>
      <w:r>
        <w:rPr>
          <w:color w:val="DF402A"/>
        </w:rPr>
        <w:t># a rm -rf on this directory</w:t>
      </w:r>
    </w:p>
    <w:p>
      <w:bookmarkStart w:id="94" w:name="2673-1527686235961"/>
      <w:bookmarkEnd w:id="94"/>
      <w:r>
        <w:rPr>
          <w:color w:val="DF402A"/>
        </w:rPr>
        <w:t># so make sure you define</w:t>
      </w:r>
    </w:p>
    <w:p>
      <w:bookmarkStart w:id="95" w:name="5022-1527686235961"/>
      <w:bookmarkEnd w:id="95"/>
      <w:r>
        <w:rPr>
          <w:color w:val="DF402A"/>
        </w:rPr>
        <w:t># it correctly!</w:t>
      </w:r>
    </w:p>
    <w:p>
      <w:bookmarkStart w:id="96" w:name="3737-1527686235961"/>
      <w:bookmarkEnd w:id="96"/>
      <w:r>
        <w:rPr>
          <w:color w:val="DF402A"/>
        </w:rPr>
        <w:t>export KEY_DIR="$EASY_RSA/keys"</w:t>
      </w:r>
    </w:p>
    <w:p>
      <w:bookmarkStart w:id="97" w:name="4491-1527686235961"/>
      <w:bookmarkEnd w:id="97"/>
    </w:p>
    <w:p>
      <w:bookmarkStart w:id="98" w:name="6375-1527686235961"/>
      <w:bookmarkEnd w:id="98"/>
      <w:r>
        <w:rPr>
          <w:color w:val="DF402A"/>
        </w:rPr>
        <w:t># Issue rm -rf warning</w:t>
      </w:r>
    </w:p>
    <w:p>
      <w:bookmarkStart w:id="99" w:name="8189-1527686235961"/>
      <w:bookmarkEnd w:id="99"/>
      <w:r>
        <w:rPr>
          <w:color w:val="DF402A"/>
        </w:rPr>
        <w:t>echo NOTE: If you run ./clean-all, I will be doing a rm -rf on $KEY_DIR</w:t>
      </w:r>
    </w:p>
    <w:p>
      <w:bookmarkStart w:id="100" w:name="1490-1527686235961"/>
      <w:bookmarkEnd w:id="100"/>
    </w:p>
    <w:p>
      <w:bookmarkStart w:id="101" w:name="1589-1527686235961"/>
      <w:bookmarkEnd w:id="101"/>
      <w:r>
        <w:rPr>
          <w:color w:val="DF402A"/>
        </w:rPr>
        <w:t># PKCS11 fixes</w:t>
      </w:r>
    </w:p>
    <w:p>
      <w:bookmarkStart w:id="102" w:name="8020-1527686235961"/>
      <w:bookmarkEnd w:id="102"/>
      <w:r>
        <w:rPr>
          <w:color w:val="DF402A"/>
        </w:rPr>
        <w:t>export PKCS11_MODULE_PATH="dummy"</w:t>
      </w:r>
    </w:p>
    <w:p>
      <w:bookmarkStart w:id="103" w:name="5596-1527686235961"/>
      <w:bookmarkEnd w:id="103"/>
      <w:r>
        <w:rPr>
          <w:color w:val="DF402A"/>
        </w:rPr>
        <w:t>export PKCS11_PIN="dummy"</w:t>
      </w:r>
    </w:p>
    <w:p>
      <w:bookmarkStart w:id="104" w:name="3490-1527686235961"/>
      <w:bookmarkEnd w:id="104"/>
    </w:p>
    <w:p>
      <w:bookmarkStart w:id="105" w:name="4327-1527686235961"/>
      <w:bookmarkEnd w:id="105"/>
      <w:r>
        <w:rPr>
          <w:color w:val="DF402A"/>
        </w:rPr>
        <w:t># Increase this to 2048 if you</w:t>
      </w:r>
    </w:p>
    <w:p>
      <w:bookmarkStart w:id="106" w:name="4152-1527686235961"/>
      <w:bookmarkEnd w:id="106"/>
      <w:r>
        <w:rPr>
          <w:color w:val="DF402A"/>
        </w:rPr>
        <w:t># are paranoid.  This will slow</w:t>
      </w:r>
    </w:p>
    <w:p>
      <w:bookmarkStart w:id="107" w:name="8277-1527686235961"/>
      <w:bookmarkEnd w:id="107"/>
      <w:r>
        <w:rPr>
          <w:color w:val="DF402A"/>
        </w:rPr>
        <w:t># down TLS negotiation performance</w:t>
      </w:r>
    </w:p>
    <w:p>
      <w:bookmarkStart w:id="108" w:name="5959-1527686235961"/>
      <w:bookmarkEnd w:id="108"/>
      <w:r>
        <w:rPr>
          <w:color w:val="DF402A"/>
        </w:rPr>
        <w:t># as well as the one-time DH parms</w:t>
      </w:r>
    </w:p>
    <w:p>
      <w:bookmarkStart w:id="109" w:name="8441-1527686235961"/>
      <w:bookmarkEnd w:id="109"/>
      <w:r>
        <w:rPr>
          <w:color w:val="DF402A"/>
        </w:rPr>
        <w:t># generation process.</w:t>
      </w:r>
    </w:p>
    <w:p>
      <w:bookmarkStart w:id="110" w:name="5657-1527686235961"/>
      <w:bookmarkEnd w:id="110"/>
      <w:r>
        <w:rPr>
          <w:color w:val="DF402A"/>
        </w:rPr>
        <w:t>export KEY_SIZE=1024</w:t>
      </w:r>
    </w:p>
    <w:p>
      <w:bookmarkStart w:id="111" w:name="5430-1527686235961"/>
      <w:bookmarkEnd w:id="111"/>
    </w:p>
    <w:p>
      <w:bookmarkStart w:id="112" w:name="6980-1527686235961"/>
      <w:bookmarkEnd w:id="112"/>
      <w:r>
        <w:rPr>
          <w:color w:val="DF402A"/>
        </w:rPr>
        <w:t># In how many days should the root CA key expire?</w:t>
      </w:r>
    </w:p>
    <w:p>
      <w:bookmarkStart w:id="113" w:name="7130-1527686235961"/>
      <w:bookmarkEnd w:id="113"/>
      <w:r>
        <w:rPr>
          <w:color w:val="DF402A"/>
        </w:rPr>
        <w:t>export CA_EXPIRE=3650</w:t>
      </w:r>
    </w:p>
    <w:p>
      <w:bookmarkStart w:id="114" w:name="3639-1527686235961"/>
      <w:bookmarkEnd w:id="114"/>
    </w:p>
    <w:p>
      <w:bookmarkStart w:id="115" w:name="7178-1527686235961"/>
      <w:bookmarkEnd w:id="115"/>
      <w:r>
        <w:rPr>
          <w:color w:val="DF402A"/>
        </w:rPr>
        <w:t># In how many days should certificates expire?</w:t>
      </w:r>
    </w:p>
    <w:p>
      <w:bookmarkStart w:id="116" w:name="9286-1527686235961"/>
      <w:bookmarkEnd w:id="116"/>
      <w:r>
        <w:rPr>
          <w:color w:val="DF402A"/>
        </w:rPr>
        <w:t>export KEY_EXPIRE=3650</w:t>
      </w:r>
    </w:p>
    <w:p>
      <w:bookmarkStart w:id="117" w:name="5899-1527686235961"/>
      <w:bookmarkEnd w:id="117"/>
    </w:p>
    <w:p>
      <w:bookmarkStart w:id="118" w:name="7011-1527686235961"/>
      <w:bookmarkEnd w:id="118"/>
      <w:r>
        <w:rPr>
          <w:color w:val="DF402A"/>
        </w:rPr>
        <w:t># These are the default values for fields</w:t>
      </w:r>
    </w:p>
    <w:p>
      <w:bookmarkStart w:id="119" w:name="2059-1527686235961"/>
      <w:bookmarkEnd w:id="119"/>
      <w:r>
        <w:rPr>
          <w:color w:val="DF402A"/>
        </w:rPr>
        <w:t># which will be placed in the certificate.</w:t>
      </w:r>
    </w:p>
    <w:p>
      <w:bookmarkStart w:id="120" w:name="7095-1527686235961"/>
      <w:bookmarkEnd w:id="120"/>
      <w:r>
        <w:rPr>
          <w:color w:val="DF402A"/>
        </w:rPr>
        <w:t># Don't leave any of these fields blank.</w:t>
      </w:r>
    </w:p>
    <w:p>
      <w:bookmarkStart w:id="121" w:name="8187-1527686307680"/>
      <w:bookmarkEnd w:id="121"/>
      <w:r>
        <w:rPr>
          <w:color w:val="DF402A"/>
        </w:rPr>
        <w:t>export KEY_COUNTRY="CN"</w:t>
      </w:r>
    </w:p>
    <w:p>
      <w:bookmarkStart w:id="122" w:name="4695-1527686235961"/>
      <w:bookmarkEnd w:id="122"/>
      <w:r>
        <w:rPr>
          <w:color w:val="DF402A"/>
        </w:rPr>
        <w:t>export KEY_PROVINCE="SC"</w:t>
      </w:r>
    </w:p>
    <w:p>
      <w:bookmarkStart w:id="123" w:name="2552-1527686235961"/>
      <w:bookmarkEnd w:id="123"/>
      <w:r>
        <w:rPr>
          <w:color w:val="DF402A"/>
        </w:rPr>
        <w:t>export KEY_CITY="chengdu"</w:t>
      </w:r>
    </w:p>
    <w:p>
      <w:bookmarkStart w:id="124" w:name="7091-1527686235961"/>
      <w:bookmarkEnd w:id="124"/>
      <w:r>
        <w:rPr>
          <w:color w:val="DF402A"/>
        </w:rPr>
        <w:t>export KEY_ORG="Healthy"</w:t>
      </w:r>
    </w:p>
    <w:p>
      <w:bookmarkStart w:id="125" w:name="1815-1527686235961"/>
      <w:bookmarkEnd w:id="125"/>
      <w:r>
        <w:rPr>
          <w:color w:val="DF402A"/>
        </w:rPr>
        <w:t>export KEY_EMAIL="me@myhost.mydomain"</w:t>
      </w:r>
    </w:p>
    <w:p>
      <w:bookmarkStart w:id="126" w:name="7347-1527689233813"/>
      <w:bookmarkEnd w:id="126"/>
    </w:p>
    <w:p>
      <w:bookmarkStart w:id="127" w:name="8427-1527686318411"/>
      <w:bookmarkEnd w:id="127"/>
      <w:r>
        <w:rPr>
          <w:color w:val="4F4F4F"/>
          <w:sz w:val="24"/>
          <w:highlight w:val="white"/>
        </w:rPr>
        <w:t xml:space="preserve">并执行    </w:t>
      </w:r>
    </w:p>
    <w:p>
      <w:bookmarkStart w:id="128" w:name="4251-1527689223694"/>
      <w:bookmarkEnd w:id="128"/>
      <w:r>
        <w:rPr>
          <w:color w:val="4F4F4F"/>
          <w:sz w:val="24"/>
          <w:highlight w:val="white"/>
        </w:rPr>
        <w:t>source ./vars</w:t>
      </w:r>
    </w:p>
    <w:p>
      <w:pPr>
        <w:spacing w:before="0" w:after="0" w:line="240" w:lineRule="auto"/>
      </w:pPr>
      <w:bookmarkStart w:id="129" w:name="4735-1527689231239"/>
      <w:bookmarkEnd w:id="129"/>
      <w:r>
        <w:rPr>
          <w:rFonts w:ascii="微软雅黑" w:hAnsi="微软雅黑" w:eastAsia="微软雅黑" w:cs="微软雅黑"/>
          <w:b/>
          <w:sz w:val="30"/>
        </w:rPr>
        <w:t>6,生成证书</w:t>
      </w:r>
    </w:p>
    <w:p>
      <w:bookmarkStart w:id="130" w:name="5343-1527668697513"/>
      <w:bookmarkEnd w:id="130"/>
      <w:r>
        <w:rPr>
          <w:color w:val="4F4F4F"/>
          <w:sz w:val="24"/>
          <w:highlight w:val="white"/>
        </w:rPr>
        <w:t>清空原来的认证文件，进行重新生成：</w:t>
      </w:r>
    </w:p>
    <w:p>
      <w:bookmarkStart w:id="131" w:name="4728-1527689228547"/>
      <w:bookmarkEnd w:id="131"/>
      <w:r>
        <w:rPr>
          <w:color w:val="4F4F4F"/>
          <w:sz w:val="24"/>
          <w:highlight w:val="white"/>
        </w:rPr>
        <w:t>./clean-all</w:t>
      </w:r>
    </w:p>
    <w:p>
      <w:bookmarkStart w:id="132" w:name="1090-1527689238116"/>
      <w:bookmarkEnd w:id="132"/>
    </w:p>
    <w:p>
      <w:bookmarkStart w:id="133" w:name="8250-1527668697513"/>
      <w:bookmarkEnd w:id="133"/>
      <w:r>
        <w:rPr>
          <w:color w:val="4F4F4F"/>
          <w:sz w:val="24"/>
          <w:highlight w:val="white"/>
        </w:rPr>
        <w:t>生成ca文件：</w:t>
      </w:r>
    </w:p>
    <w:p>
      <w:bookmarkStart w:id="134" w:name="5960-1527689244069"/>
      <w:bookmarkEnd w:id="134"/>
      <w:r>
        <w:rPr>
          <w:color w:val="4F4F4F"/>
          <w:sz w:val="24"/>
          <w:highlight w:val="white"/>
        </w:rPr>
        <w:t>./build-ca</w:t>
      </w:r>
    </w:p>
    <w:p>
      <w:bookmarkStart w:id="135" w:name="8437-1527689246459"/>
      <w:bookmarkEnd w:id="135"/>
    </w:p>
    <w:p>
      <w:bookmarkStart w:id="136" w:name="2684-1527668697513"/>
      <w:bookmarkEnd w:id="136"/>
      <w:r>
        <w:rPr>
          <w:color w:val="4F4F4F"/>
          <w:sz w:val="24"/>
          <w:highlight w:val="white"/>
        </w:rPr>
        <w:t>生成Diffie Hellman文件：</w:t>
      </w:r>
    </w:p>
    <w:p>
      <w:bookmarkStart w:id="137" w:name="7010-1527689250132"/>
      <w:bookmarkEnd w:id="137"/>
      <w:r>
        <w:rPr>
          <w:color w:val="4F4F4F"/>
          <w:sz w:val="24"/>
          <w:highlight w:val="white"/>
        </w:rPr>
        <w:t>./build-dh</w:t>
      </w:r>
    </w:p>
    <w:p>
      <w:bookmarkStart w:id="138" w:name="3919-1527689262368"/>
      <w:bookmarkEnd w:id="138"/>
    </w:p>
    <w:p>
      <w:bookmarkStart w:id="139" w:name="4455-1527668697513"/>
      <w:bookmarkEnd w:id="139"/>
      <w:r>
        <w:rPr>
          <w:color w:val="4F4F4F"/>
          <w:sz w:val="24"/>
          <w:highlight w:val="white"/>
        </w:rPr>
        <w:t>生成服务端证书文件：</w:t>
      </w:r>
    </w:p>
    <w:p>
      <w:bookmarkStart w:id="140" w:name="9679-1527689255551"/>
      <w:bookmarkEnd w:id="140"/>
      <w:r>
        <w:rPr>
          <w:color w:val="4F4F4F"/>
          <w:sz w:val="24"/>
          <w:highlight w:val="white"/>
        </w:rPr>
        <w:t>./build-key-server server</w:t>
      </w:r>
    </w:p>
    <w:p>
      <w:bookmarkStart w:id="141" w:name="1100-1527668697513"/>
      <w:bookmarkEnd w:id="141"/>
      <w:r>
        <w:rPr>
          <w:color w:val="4F4F4F"/>
          <w:sz w:val="24"/>
          <w:highlight w:val="white"/>
        </w:rPr>
        <w:t>生成客户端test1的证书文件:./build-key test1</w:t>
      </w:r>
    </w:p>
    <w:p>
      <w:bookmarkStart w:id="142" w:name="2870-1527668697513"/>
      <w:bookmarkEnd w:id="142"/>
    </w:p>
    <w:p>
      <w:bookmarkStart w:id="143" w:name="7463-1527668697513"/>
      <w:bookmarkEnd w:id="143"/>
      <w:r>
        <w:rPr>
          <w:color w:val="4F4F4F"/>
          <w:sz w:val="24"/>
          <w:highlight w:val="white"/>
        </w:rPr>
        <w:t>生成ta.key防止遭到DDOS攻击：openvpn --genkey --secret ta.key</w:t>
      </w:r>
    </w:p>
    <w:p>
      <w:bookmarkStart w:id="144" w:name="4843-1527668697513"/>
      <w:bookmarkEnd w:id="144"/>
      <w:r>
        <w:rPr>
          <w:color w:val="4F4F4F"/>
          <w:sz w:val="24"/>
          <w:highlight w:val="white"/>
        </w:rPr>
        <w:t>上面生成的文件，都在keys目录下面</w:t>
      </w:r>
    </w:p>
    <w:p>
      <w:bookmarkStart w:id="145" w:name="1030-1527668697513"/>
      <w:bookmarkEnd w:id="145"/>
    </w:p>
    <w:p>
      <w:bookmarkStart w:id="146" w:name="1844-1527668697513"/>
      <w:bookmarkEnd w:id="146"/>
    </w:p>
    <w:p>
      <w:pPr>
        <w:spacing w:before="0" w:after="0" w:line="240" w:lineRule="auto"/>
      </w:pPr>
      <w:bookmarkStart w:id="147" w:name="9368-1527668697513"/>
      <w:bookmarkEnd w:id="147"/>
      <w:r>
        <w:rPr>
          <w:rFonts w:ascii="微软雅黑" w:hAnsi="微软雅黑" w:eastAsia="微软雅黑" w:cs="微软雅黑"/>
          <w:b/>
          <w:sz w:val="30"/>
        </w:rPr>
        <w:t>7,下面是修改配置server、cilent执行文件：</w:t>
      </w:r>
    </w:p>
    <w:p>
      <w:bookmarkStart w:id="148" w:name="2269-1527668697513"/>
      <w:bookmarkEnd w:id="148"/>
      <w:r>
        <w:rPr>
          <w:b/>
        </w:rPr>
        <w:t>vim /etc/openvpn/server.conf</w:t>
      </w:r>
    </w:p>
    <w:p>
      <w:bookmarkStart w:id="149" w:name="5570-1527686837325"/>
      <w:bookmarkEnd w:id="149"/>
      <w:r>
        <w:t>#################################################</w:t>
      </w:r>
    </w:p>
    <w:p>
      <w:bookmarkStart w:id="150" w:name="3030-1527686837766"/>
      <w:bookmarkEnd w:id="150"/>
      <w:r>
        <w:t># Sample OpenVPN 2.0 config file for            #</w:t>
      </w:r>
    </w:p>
    <w:p>
      <w:bookmarkStart w:id="151" w:name="3729-1527686837766"/>
      <w:bookmarkEnd w:id="151"/>
      <w:r>
        <w:t># multi-client server.                          #</w:t>
      </w:r>
    </w:p>
    <w:p>
      <w:bookmarkStart w:id="152" w:name="7185-1527686837766"/>
      <w:bookmarkEnd w:id="152"/>
      <w:r>
        <w:t>#                                               #</w:t>
      </w:r>
    </w:p>
    <w:p>
      <w:bookmarkStart w:id="153" w:name="6599-1527686837766"/>
      <w:bookmarkEnd w:id="153"/>
      <w:r>
        <w:t># This file is for the server side              #</w:t>
      </w:r>
    </w:p>
    <w:p>
      <w:bookmarkStart w:id="154" w:name="2577-1527686837766"/>
      <w:bookmarkEnd w:id="154"/>
      <w:r>
        <w:t># of a many-clients &lt;-&gt; one-server              #</w:t>
      </w:r>
    </w:p>
    <w:p>
      <w:bookmarkStart w:id="155" w:name="9770-1527686837766"/>
      <w:bookmarkEnd w:id="155"/>
      <w:r>
        <w:t># OpenVPN configuration.                        #</w:t>
      </w:r>
    </w:p>
    <w:p>
      <w:bookmarkStart w:id="156" w:name="1447-1527686837766"/>
      <w:bookmarkEnd w:id="156"/>
      <w:r>
        <w:t>#                                               #</w:t>
      </w:r>
    </w:p>
    <w:p>
      <w:bookmarkStart w:id="157" w:name="8022-1527686837766"/>
      <w:bookmarkEnd w:id="157"/>
      <w:r>
        <w:t># OpenVPN also supports                         #</w:t>
      </w:r>
    </w:p>
    <w:p>
      <w:bookmarkStart w:id="158" w:name="4058-1527686837766"/>
      <w:bookmarkEnd w:id="158"/>
      <w:r>
        <w:t># single-machine &lt;-&gt; single-machine             #</w:t>
      </w:r>
    </w:p>
    <w:p>
      <w:bookmarkStart w:id="159" w:name="9276-1527686837766"/>
      <w:bookmarkEnd w:id="159"/>
      <w:r>
        <w:t># configurations (See the Examples page         #</w:t>
      </w:r>
    </w:p>
    <w:p>
      <w:bookmarkStart w:id="160" w:name="7839-1527686837766"/>
      <w:bookmarkEnd w:id="160"/>
      <w:r>
        <w:t># on the web site for more info).               #</w:t>
      </w:r>
    </w:p>
    <w:p>
      <w:bookmarkStart w:id="161" w:name="4216-1527686837766"/>
      <w:bookmarkEnd w:id="161"/>
      <w:r>
        <w:t>#                                               #</w:t>
      </w:r>
    </w:p>
    <w:p>
      <w:bookmarkStart w:id="162" w:name="6271-1527686837766"/>
      <w:bookmarkEnd w:id="162"/>
      <w:r>
        <w:t># This config should work on Windows            #</w:t>
      </w:r>
    </w:p>
    <w:p>
      <w:bookmarkStart w:id="163" w:name="8812-1527686837766"/>
      <w:bookmarkEnd w:id="163"/>
      <w:r>
        <w:t># or Linux/BSD systems.  Remember on            #</w:t>
      </w:r>
    </w:p>
    <w:p>
      <w:bookmarkStart w:id="164" w:name="3695-1527686837766"/>
      <w:bookmarkEnd w:id="164"/>
      <w:r>
        <w:t># Windows to quote pathnames and use            #</w:t>
      </w:r>
    </w:p>
    <w:p>
      <w:bookmarkStart w:id="165" w:name="2764-1527686837766"/>
      <w:bookmarkEnd w:id="165"/>
      <w:r>
        <w:t># double backslashes, e.g.:                     #</w:t>
      </w:r>
    </w:p>
    <w:p>
      <w:bookmarkStart w:id="166" w:name="6000-1527686837766"/>
      <w:bookmarkEnd w:id="166"/>
      <w:r>
        <w:t># "C:\\Program Files\\OpenVPN\\config\\foo.key" #</w:t>
      </w:r>
    </w:p>
    <w:p>
      <w:bookmarkStart w:id="167" w:name="9051-1527686837766"/>
      <w:bookmarkEnd w:id="167"/>
      <w:r>
        <w:t>#                                               #</w:t>
      </w:r>
    </w:p>
    <w:p>
      <w:bookmarkStart w:id="168" w:name="7684-1527686837766"/>
      <w:bookmarkEnd w:id="168"/>
      <w:r>
        <w:t># Comments are preceded with '#' or ';'         #</w:t>
      </w:r>
    </w:p>
    <w:p>
      <w:bookmarkStart w:id="169" w:name="6627-1527686837766"/>
      <w:bookmarkEnd w:id="169"/>
      <w:r>
        <w:t>#################################################</w:t>
      </w:r>
    </w:p>
    <w:p>
      <w:bookmarkStart w:id="170" w:name="9838-1527686837766"/>
      <w:bookmarkEnd w:id="170"/>
    </w:p>
    <w:p>
      <w:bookmarkStart w:id="171" w:name="7924-1527686837766"/>
      <w:bookmarkEnd w:id="171"/>
      <w:r>
        <w:t># Which local IP address should OpenVPN</w:t>
      </w:r>
    </w:p>
    <w:p>
      <w:bookmarkStart w:id="172" w:name="3342-1527686837766"/>
      <w:bookmarkEnd w:id="172"/>
      <w:r>
        <w:t># listen on? (optional)</w:t>
      </w:r>
    </w:p>
    <w:p>
      <w:bookmarkStart w:id="173" w:name="8467-1527686837766"/>
      <w:bookmarkEnd w:id="173"/>
      <w:r>
        <w:t>;local a.b.c.d</w:t>
      </w:r>
    </w:p>
    <w:p>
      <w:bookmarkStart w:id="174" w:name="1359-1527686837766"/>
      <w:bookmarkEnd w:id="174"/>
    </w:p>
    <w:p>
      <w:bookmarkStart w:id="175" w:name="1117-1527686837766"/>
      <w:bookmarkEnd w:id="175"/>
      <w:r>
        <w:t># Which TCP/UDP port should OpenVPN listen on?</w:t>
      </w:r>
    </w:p>
    <w:p>
      <w:bookmarkStart w:id="176" w:name="7016-1527686837766"/>
      <w:bookmarkEnd w:id="176"/>
      <w:r>
        <w:t># If you want to run multiple OpenVPN instances</w:t>
      </w:r>
    </w:p>
    <w:p>
      <w:bookmarkStart w:id="177" w:name="3079-1527686837766"/>
      <w:bookmarkEnd w:id="177"/>
      <w:r>
        <w:t># on the same machine, use a different port</w:t>
      </w:r>
    </w:p>
    <w:p>
      <w:bookmarkStart w:id="178" w:name="2290-1527686837766"/>
      <w:bookmarkEnd w:id="178"/>
      <w:r>
        <w:t># number for each one.  You will need to</w:t>
      </w:r>
    </w:p>
    <w:p>
      <w:bookmarkStart w:id="179" w:name="6572-1527686837766"/>
      <w:bookmarkEnd w:id="179"/>
      <w:r>
        <w:t># open up this port on your firewall.</w:t>
      </w:r>
    </w:p>
    <w:p>
      <w:bookmarkStart w:id="180" w:name="6629-1527686837766"/>
      <w:bookmarkEnd w:id="180"/>
      <w:r>
        <w:rPr>
          <w:color w:val="DF402A"/>
        </w:rPr>
        <w:t>port 1433</w:t>
      </w:r>
    </w:p>
    <w:p>
      <w:bookmarkStart w:id="181" w:name="5277-1527686837766"/>
      <w:bookmarkEnd w:id="181"/>
    </w:p>
    <w:p>
      <w:bookmarkStart w:id="182" w:name="3384-1527686837766"/>
      <w:bookmarkEnd w:id="182"/>
      <w:r>
        <w:t># TCP or UDP server?</w:t>
      </w:r>
    </w:p>
    <w:p>
      <w:bookmarkStart w:id="183" w:name="3368-1527686837766"/>
      <w:bookmarkEnd w:id="183"/>
      <w:r>
        <w:rPr>
          <w:color w:val="DF402A"/>
        </w:rPr>
        <w:t>proto tcp</w:t>
      </w:r>
    </w:p>
    <w:p>
      <w:bookmarkStart w:id="184" w:name="8042-1527686837766"/>
      <w:bookmarkEnd w:id="184"/>
      <w:r>
        <w:t>;proto udp</w:t>
      </w:r>
    </w:p>
    <w:p>
      <w:bookmarkStart w:id="185" w:name="7023-1527686837766"/>
      <w:bookmarkEnd w:id="185"/>
    </w:p>
    <w:p>
      <w:bookmarkStart w:id="186" w:name="8092-1527686837766"/>
      <w:bookmarkEnd w:id="186"/>
      <w:r>
        <w:t># "dev tun" will create a routed IP tunnel,</w:t>
      </w:r>
    </w:p>
    <w:p>
      <w:bookmarkStart w:id="187" w:name="6712-1527686837766"/>
      <w:bookmarkEnd w:id="187"/>
      <w:r>
        <w:t># "dev tap" will create an ethernet tunnel.</w:t>
      </w:r>
    </w:p>
    <w:p>
      <w:bookmarkStart w:id="188" w:name="3140-1527686837766"/>
      <w:bookmarkEnd w:id="188"/>
      <w:r>
        <w:t># Use "dev tap0" if you are ethernet bridging</w:t>
      </w:r>
    </w:p>
    <w:p>
      <w:bookmarkStart w:id="189" w:name="9670-1527686837766"/>
      <w:bookmarkEnd w:id="189"/>
      <w:r>
        <w:t># and have precreated a tap0 virtual interface</w:t>
      </w:r>
    </w:p>
    <w:p>
      <w:bookmarkStart w:id="190" w:name="3220-1527686837766"/>
      <w:bookmarkEnd w:id="190"/>
      <w:r>
        <w:t># and bridged it with your ethernet interface.</w:t>
      </w:r>
    </w:p>
    <w:p>
      <w:bookmarkStart w:id="191" w:name="1448-1527686837766"/>
      <w:bookmarkEnd w:id="191"/>
      <w:r>
        <w:t># If you want to control access policies</w:t>
      </w:r>
    </w:p>
    <w:p>
      <w:bookmarkStart w:id="192" w:name="9157-1527686837766"/>
      <w:bookmarkEnd w:id="192"/>
      <w:r>
        <w:t># over the VPN, you must create firewall</w:t>
      </w:r>
    </w:p>
    <w:p>
      <w:bookmarkStart w:id="193" w:name="2612-1527686837766"/>
      <w:bookmarkEnd w:id="193"/>
      <w:r>
        <w:t># rules for the the TUN/TAP interface.</w:t>
      </w:r>
    </w:p>
    <w:p>
      <w:bookmarkStart w:id="194" w:name="6039-1527686837766"/>
      <w:bookmarkEnd w:id="194"/>
      <w:r>
        <w:t># On non-Windows systems, you can give</w:t>
      </w:r>
    </w:p>
    <w:p>
      <w:bookmarkStart w:id="195" w:name="7625-1527686837766"/>
      <w:bookmarkEnd w:id="195"/>
      <w:r>
        <w:t># an explicit unit number, such as tun0.</w:t>
      </w:r>
    </w:p>
    <w:p>
      <w:bookmarkStart w:id="196" w:name="9468-1527686837766"/>
      <w:bookmarkEnd w:id="196"/>
      <w:r>
        <w:t># On Windows, use "dev-node" for this.</w:t>
      </w:r>
    </w:p>
    <w:p>
      <w:bookmarkStart w:id="197" w:name="5089-1527686837766"/>
      <w:bookmarkEnd w:id="197"/>
      <w:r>
        <w:t># On most systems, the VPN will not function</w:t>
      </w:r>
    </w:p>
    <w:p>
      <w:bookmarkStart w:id="198" w:name="9130-1527686837766"/>
      <w:bookmarkEnd w:id="198"/>
      <w:r>
        <w:t># unless you partially or fully disable</w:t>
      </w:r>
    </w:p>
    <w:p>
      <w:bookmarkStart w:id="199" w:name="2136-1527686837766"/>
      <w:bookmarkEnd w:id="199"/>
      <w:r>
        <w:t># the firewall for the TUN/TAP interface.</w:t>
      </w:r>
    </w:p>
    <w:p>
      <w:r>
        <w:t>dev tap</w:t>
      </w:r>
    </w:p>
    <w:p>
      <w:bookmarkStart w:id="200" w:name="7312-1527686837766"/>
      <w:bookmarkEnd w:id="200"/>
      <w:r>
        <w:rPr>
          <w:rFonts w:hint="eastAsia"/>
          <w:color w:val="DF402A"/>
          <w:lang w:val="en-US" w:eastAsia="zh-CN"/>
        </w:rPr>
        <w:t>;</w:t>
      </w:r>
      <w:r>
        <w:rPr>
          <w:color w:val="DF402A"/>
        </w:rPr>
        <w:t>dev tun</w:t>
      </w:r>
    </w:p>
    <w:p>
      <w:bookmarkStart w:id="201" w:name="4220-1527686837766"/>
      <w:bookmarkEnd w:id="201"/>
    </w:p>
    <w:p>
      <w:bookmarkStart w:id="202" w:name="5940-1527686837766"/>
      <w:bookmarkEnd w:id="202"/>
      <w:r>
        <w:t># Windows needs the TAP-Win32 adapter name</w:t>
      </w:r>
    </w:p>
    <w:p>
      <w:bookmarkStart w:id="203" w:name="8056-1527686837766"/>
      <w:bookmarkEnd w:id="203"/>
      <w:r>
        <w:t># from the Network Connections panel if you</w:t>
      </w:r>
    </w:p>
    <w:p>
      <w:bookmarkStart w:id="204" w:name="1727-1527686837766"/>
      <w:bookmarkEnd w:id="204"/>
      <w:r>
        <w:t># have more than one.  On XP SP2 or higher,</w:t>
      </w:r>
    </w:p>
    <w:p>
      <w:bookmarkStart w:id="205" w:name="9935-1527686837766"/>
      <w:bookmarkEnd w:id="205"/>
      <w:r>
        <w:t># you may need to selectively disable the</w:t>
      </w:r>
    </w:p>
    <w:p>
      <w:bookmarkStart w:id="206" w:name="3779-1527686837766"/>
      <w:bookmarkEnd w:id="206"/>
      <w:r>
        <w:t># Windows firewall for the TAP adapter.</w:t>
      </w:r>
    </w:p>
    <w:p>
      <w:bookmarkStart w:id="207" w:name="9747-1527686837766"/>
      <w:bookmarkEnd w:id="207"/>
      <w:r>
        <w:t># Non-Windows systems usually don't need this.</w:t>
      </w:r>
    </w:p>
    <w:p>
      <w:bookmarkStart w:id="208" w:name="7491-1527686837766"/>
      <w:bookmarkEnd w:id="208"/>
      <w:r>
        <w:t>;dev-node MyTap</w:t>
      </w:r>
    </w:p>
    <w:p>
      <w:bookmarkStart w:id="209" w:name="6390-1527686837766"/>
      <w:bookmarkEnd w:id="209"/>
    </w:p>
    <w:p>
      <w:bookmarkStart w:id="210" w:name="9011-1527686837766"/>
      <w:bookmarkEnd w:id="210"/>
      <w:r>
        <w:t># SSL/TLS root certificate (ca), certificate</w:t>
      </w:r>
    </w:p>
    <w:p>
      <w:bookmarkStart w:id="211" w:name="6811-1527686837766"/>
      <w:bookmarkEnd w:id="211"/>
      <w:r>
        <w:t># (cert), and private key (key).  Each client</w:t>
      </w:r>
    </w:p>
    <w:p>
      <w:bookmarkStart w:id="212" w:name="2398-1527686837766"/>
      <w:bookmarkEnd w:id="212"/>
      <w:r>
        <w:t># and the server must have their own cert and</w:t>
      </w:r>
    </w:p>
    <w:p>
      <w:bookmarkStart w:id="213" w:name="8700-1527686837766"/>
      <w:bookmarkEnd w:id="213"/>
      <w:r>
        <w:t># key file.  The server and all clients will</w:t>
      </w:r>
    </w:p>
    <w:p>
      <w:bookmarkStart w:id="214" w:name="9035-1527686837766"/>
      <w:bookmarkEnd w:id="214"/>
      <w:r>
        <w:t># use the same ca file.</w:t>
      </w:r>
    </w:p>
    <w:p>
      <w:bookmarkStart w:id="215" w:name="8764-1527686837766"/>
      <w:bookmarkEnd w:id="215"/>
      <w:r>
        <w:t>#</w:t>
      </w:r>
    </w:p>
    <w:p>
      <w:bookmarkStart w:id="216" w:name="3468-1527686837766"/>
      <w:bookmarkEnd w:id="216"/>
      <w:r>
        <w:t># See the "easy-rsa" directory for a series</w:t>
      </w:r>
    </w:p>
    <w:p>
      <w:bookmarkStart w:id="217" w:name="7667-1527686837766"/>
      <w:bookmarkEnd w:id="217"/>
      <w:r>
        <w:t># of scripts for generating RSA certificates</w:t>
      </w:r>
    </w:p>
    <w:p>
      <w:bookmarkStart w:id="218" w:name="9496-1527686837766"/>
      <w:bookmarkEnd w:id="218"/>
      <w:r>
        <w:t># and private keys.  Remember to use</w:t>
      </w:r>
    </w:p>
    <w:p>
      <w:bookmarkStart w:id="219" w:name="3071-1527686837766"/>
      <w:bookmarkEnd w:id="219"/>
      <w:r>
        <w:t># a unique Common Name for the server</w:t>
      </w:r>
    </w:p>
    <w:p>
      <w:bookmarkStart w:id="220" w:name="8959-1527686837766"/>
      <w:bookmarkEnd w:id="220"/>
      <w:r>
        <w:t># and each of the client certificates.</w:t>
      </w:r>
    </w:p>
    <w:p>
      <w:bookmarkStart w:id="221" w:name="1340-1527686837766"/>
      <w:bookmarkEnd w:id="221"/>
      <w:r>
        <w:t>#</w:t>
      </w:r>
    </w:p>
    <w:p>
      <w:bookmarkStart w:id="222" w:name="6272-1527686837766"/>
      <w:bookmarkEnd w:id="222"/>
      <w:r>
        <w:t># Any X509 key management system can be used.</w:t>
      </w:r>
    </w:p>
    <w:p>
      <w:bookmarkStart w:id="223" w:name="4166-1527686837766"/>
      <w:bookmarkEnd w:id="223"/>
      <w:r>
        <w:t># OpenVPN can also use a PKCS #12 formatted key file</w:t>
      </w:r>
    </w:p>
    <w:p>
      <w:bookmarkStart w:id="224" w:name="5859-1527686837766"/>
      <w:bookmarkEnd w:id="224"/>
      <w:r>
        <w:t># (see "pkcs12" directive in man page).</w:t>
      </w:r>
    </w:p>
    <w:p>
      <w:bookmarkStart w:id="225" w:name="3338-1527686837766"/>
      <w:bookmarkEnd w:id="225"/>
      <w:r>
        <w:rPr>
          <w:color w:val="DF402A"/>
        </w:rPr>
        <w:t>ca /etc/openvpn/keys/ca.crt</w:t>
      </w:r>
    </w:p>
    <w:p>
      <w:bookmarkStart w:id="226" w:name="8696-1527686837766"/>
      <w:bookmarkEnd w:id="226"/>
      <w:r>
        <w:rPr>
          <w:color w:val="DF402A"/>
        </w:rPr>
        <w:t>cert /etc/openvpn/keys/server.crt</w:t>
      </w:r>
    </w:p>
    <w:p>
      <w:bookmarkStart w:id="227" w:name="4327-1527686837766"/>
      <w:bookmarkEnd w:id="227"/>
      <w:r>
        <w:rPr>
          <w:color w:val="DF402A"/>
        </w:rPr>
        <w:t>key /etc/openvpn/keys/server.key</w:t>
      </w:r>
      <w:r>
        <w:t xml:space="preserve">  # This file should be kept secret</w:t>
      </w:r>
    </w:p>
    <w:p>
      <w:bookmarkStart w:id="228" w:name="8949-1527686837766"/>
      <w:bookmarkEnd w:id="228"/>
    </w:p>
    <w:p>
      <w:bookmarkStart w:id="229" w:name="0032-1527686837766"/>
      <w:bookmarkEnd w:id="229"/>
      <w:r>
        <w:t># Diffie hellman parameters.</w:t>
      </w:r>
    </w:p>
    <w:p>
      <w:bookmarkStart w:id="230" w:name="9134-1527686837766"/>
      <w:bookmarkEnd w:id="230"/>
      <w:r>
        <w:t># Generate your own with:</w:t>
      </w:r>
    </w:p>
    <w:p>
      <w:bookmarkStart w:id="231" w:name="5462-1527686837766"/>
      <w:bookmarkEnd w:id="231"/>
      <w:r>
        <w:t>#   openssl dhparam -out dh1024.pem 1024</w:t>
      </w:r>
    </w:p>
    <w:p>
      <w:bookmarkStart w:id="232" w:name="7097-1527686837766"/>
      <w:bookmarkEnd w:id="232"/>
      <w:r>
        <w:t># Substitute 2048 for 1024 if you are using</w:t>
      </w:r>
    </w:p>
    <w:p>
      <w:bookmarkStart w:id="233" w:name="6589-1527686837766"/>
      <w:bookmarkEnd w:id="233"/>
      <w:r>
        <w:t># 2048 bit keys.</w:t>
      </w:r>
    </w:p>
    <w:p>
      <w:bookmarkStart w:id="234" w:name="5833-1527686837766"/>
      <w:bookmarkEnd w:id="234"/>
      <w:r>
        <w:rPr>
          <w:color w:val="DF402A"/>
        </w:rPr>
        <w:t>dh /etc/openvpn/keys/dh1024.pem</w:t>
      </w:r>
    </w:p>
    <w:p>
      <w:bookmarkStart w:id="235" w:name="4240-1527686837766"/>
      <w:bookmarkEnd w:id="235"/>
    </w:p>
    <w:p>
      <w:bookmarkStart w:id="236" w:name="5084-1527686837766"/>
      <w:bookmarkEnd w:id="236"/>
      <w:r>
        <w:t># Configure server mode and supply a VPN subnet</w:t>
      </w:r>
    </w:p>
    <w:p>
      <w:bookmarkStart w:id="237" w:name="1120-1527686837766"/>
      <w:bookmarkEnd w:id="237"/>
      <w:r>
        <w:t># for OpenVPN to draw client addresses from.</w:t>
      </w:r>
    </w:p>
    <w:p>
      <w:bookmarkStart w:id="238" w:name="4040-1527686837766"/>
      <w:bookmarkEnd w:id="238"/>
      <w:r>
        <w:t># The server will take 10.8.0.1 for itself,</w:t>
      </w:r>
    </w:p>
    <w:p>
      <w:bookmarkStart w:id="239" w:name="3145-1527686837766"/>
      <w:bookmarkEnd w:id="239"/>
      <w:r>
        <w:t># the rest will be made available to clients.</w:t>
      </w:r>
    </w:p>
    <w:p>
      <w:bookmarkStart w:id="240" w:name="8799-1527686837766"/>
      <w:bookmarkEnd w:id="240"/>
      <w:r>
        <w:t># Each client will be able to reach the server</w:t>
      </w:r>
    </w:p>
    <w:p>
      <w:bookmarkStart w:id="241" w:name="8820-1527686837766"/>
      <w:bookmarkEnd w:id="241"/>
      <w:r>
        <w:t># on 10.8.0.1. Comment this line out if you are</w:t>
      </w:r>
    </w:p>
    <w:p>
      <w:bookmarkStart w:id="242" w:name="9661-1527686837766"/>
      <w:bookmarkEnd w:id="242"/>
      <w:r>
        <w:t># ethernet bridging. See the man page for more info.</w:t>
      </w:r>
    </w:p>
    <w:p>
      <w:bookmarkStart w:id="243" w:name="3562-1527686837766"/>
      <w:bookmarkEnd w:id="243"/>
      <w:r>
        <w:rPr>
          <w:color w:val="DF402A"/>
        </w:rPr>
        <w:t>server 10.8.0.0 255.255.255.0</w:t>
      </w:r>
    </w:p>
    <w:p>
      <w:bookmarkStart w:id="244" w:name="2720-1527686837766"/>
      <w:bookmarkEnd w:id="244"/>
    </w:p>
    <w:p>
      <w:bookmarkStart w:id="245" w:name="7061-1527686837766"/>
      <w:bookmarkEnd w:id="245"/>
      <w:r>
        <w:t># Maintain a record of client &lt;-&gt; virtual IP address</w:t>
      </w:r>
    </w:p>
    <w:p>
      <w:bookmarkStart w:id="246" w:name="4820-1527686837766"/>
      <w:bookmarkEnd w:id="246"/>
      <w:r>
        <w:t># associations in this file.  If OpenVPN goes down or</w:t>
      </w:r>
    </w:p>
    <w:p>
      <w:bookmarkStart w:id="247" w:name="5935-1527686837766"/>
      <w:bookmarkEnd w:id="247"/>
      <w:r>
        <w:t># is restarted, reconnecting clients can be assigned</w:t>
      </w:r>
    </w:p>
    <w:p>
      <w:bookmarkStart w:id="248" w:name="7258-1527686837766"/>
      <w:bookmarkEnd w:id="248"/>
      <w:r>
        <w:t># the same virtual IP address from the pool that was</w:t>
      </w:r>
    </w:p>
    <w:p>
      <w:bookmarkStart w:id="249" w:name="2179-1527686837766"/>
      <w:bookmarkEnd w:id="249"/>
      <w:r>
        <w:t># previously assigned.</w:t>
      </w:r>
    </w:p>
    <w:p>
      <w:bookmarkStart w:id="250" w:name="0014-1527686837766"/>
      <w:bookmarkEnd w:id="250"/>
      <w:r>
        <w:rPr>
          <w:color w:val="DF402A"/>
        </w:rPr>
        <w:t>ifconfig-pool-persist ipp.txt</w:t>
      </w:r>
    </w:p>
    <w:p>
      <w:bookmarkStart w:id="251" w:name="6790-1527686837766"/>
      <w:bookmarkEnd w:id="251"/>
    </w:p>
    <w:p>
      <w:bookmarkStart w:id="252" w:name="2050-1527686837766"/>
      <w:bookmarkEnd w:id="252"/>
      <w:r>
        <w:t># Configure server mode for ethernet bridging.</w:t>
      </w:r>
    </w:p>
    <w:p>
      <w:bookmarkStart w:id="253" w:name="6495-1527686837766"/>
      <w:bookmarkEnd w:id="253"/>
      <w:r>
        <w:t># You must first use your OS's bridging capability</w:t>
      </w:r>
    </w:p>
    <w:p>
      <w:bookmarkStart w:id="254" w:name="7153-1527686837766"/>
      <w:bookmarkEnd w:id="254"/>
      <w:r>
        <w:t># to bridge the TAP interface with the ethernet</w:t>
      </w:r>
    </w:p>
    <w:p>
      <w:bookmarkStart w:id="255" w:name="4053-1527686837766"/>
      <w:bookmarkEnd w:id="255"/>
      <w:r>
        <w:t># NIC interface.  Then you must manually set the</w:t>
      </w:r>
    </w:p>
    <w:p>
      <w:bookmarkStart w:id="256" w:name="4265-1527686837766"/>
      <w:bookmarkEnd w:id="256"/>
      <w:r>
        <w:t># IP/netmask on the bridge interface, here we</w:t>
      </w:r>
    </w:p>
    <w:p>
      <w:bookmarkStart w:id="257" w:name="3545-1527686837766"/>
      <w:bookmarkEnd w:id="257"/>
      <w:r>
        <w:t># assume 10.8.0.4/255.255.255.0.  Finally we</w:t>
      </w:r>
    </w:p>
    <w:p>
      <w:bookmarkStart w:id="258" w:name="5073-1527686837766"/>
      <w:bookmarkEnd w:id="258"/>
      <w:r>
        <w:t># must set aside an IP range in this subnet</w:t>
      </w:r>
    </w:p>
    <w:p>
      <w:bookmarkStart w:id="259" w:name="4751-1527686837766"/>
      <w:bookmarkEnd w:id="259"/>
      <w:r>
        <w:t># (start=10.8.0.50 end=10.8.0.100) to allocate</w:t>
      </w:r>
    </w:p>
    <w:p>
      <w:bookmarkStart w:id="260" w:name="8166-1527686837766"/>
      <w:bookmarkEnd w:id="260"/>
      <w:r>
        <w:t># to connecting clients.  Leave this line commented</w:t>
      </w:r>
    </w:p>
    <w:p>
      <w:bookmarkStart w:id="261" w:name="2523-1527686837766"/>
      <w:bookmarkEnd w:id="261"/>
      <w:r>
        <w:t># out unless you are ethernet bridging.</w:t>
      </w:r>
    </w:p>
    <w:p>
      <w:bookmarkStart w:id="262" w:name="3949-1527686837766"/>
      <w:bookmarkEnd w:id="262"/>
      <w:r>
        <w:t>;server-bridge 10.8.0.4 255.255.255.0 10.8.0.50 10.8.0.100</w:t>
      </w:r>
    </w:p>
    <w:p>
      <w:bookmarkStart w:id="263" w:name="7762-1527686837766"/>
      <w:bookmarkEnd w:id="263"/>
    </w:p>
    <w:p>
      <w:bookmarkStart w:id="264" w:name="5494-1527686837766"/>
      <w:bookmarkEnd w:id="264"/>
      <w:r>
        <w:t># Configure server mode for ethernet bridging</w:t>
      </w:r>
    </w:p>
    <w:p>
      <w:bookmarkStart w:id="265" w:name="2018-1527686969625"/>
      <w:bookmarkEnd w:id="265"/>
      <w:r>
        <w:t># using a DHCP-proxy, where clients talk</w:t>
      </w:r>
    </w:p>
    <w:p>
      <w:bookmarkStart w:id="266" w:name="4677-1527686837766"/>
      <w:bookmarkEnd w:id="266"/>
      <w:r>
        <w:t># to the OpenVPN server-side DHCP server</w:t>
      </w:r>
    </w:p>
    <w:p>
      <w:bookmarkStart w:id="267" w:name="6285-1527686837766"/>
      <w:bookmarkEnd w:id="267"/>
      <w:r>
        <w:t># to receive their IP address allocation</w:t>
      </w:r>
    </w:p>
    <w:p>
      <w:bookmarkStart w:id="268" w:name="9514-1527686837766"/>
      <w:bookmarkEnd w:id="268"/>
      <w:r>
        <w:t># and DNS server addresses.  You must first use</w:t>
      </w:r>
    </w:p>
    <w:p>
      <w:bookmarkStart w:id="269" w:name="9233-1527686837766"/>
      <w:bookmarkEnd w:id="269"/>
      <w:r>
        <w:t># your OS's bridging capability to bridge the TAP</w:t>
      </w:r>
    </w:p>
    <w:p>
      <w:bookmarkStart w:id="270" w:name="3574-1527686837766"/>
      <w:bookmarkEnd w:id="270"/>
      <w:r>
        <w:t># interface with the ethernet NIC interface.</w:t>
      </w:r>
    </w:p>
    <w:p>
      <w:bookmarkStart w:id="271" w:name="4020-1527686837766"/>
      <w:bookmarkEnd w:id="271"/>
      <w:r>
        <w:t># Note: this mode only works on clients (such as</w:t>
      </w:r>
    </w:p>
    <w:p>
      <w:bookmarkStart w:id="272" w:name="2985-1527686837766"/>
      <w:bookmarkEnd w:id="272"/>
      <w:r>
        <w:t># Windows), where the client-side TAP adapter is</w:t>
      </w:r>
    </w:p>
    <w:p>
      <w:bookmarkStart w:id="273" w:name="8879-1527686837766"/>
      <w:bookmarkEnd w:id="273"/>
      <w:r>
        <w:t># bound to a DHCP client.</w:t>
      </w:r>
    </w:p>
    <w:p>
      <w:bookmarkStart w:id="274" w:name="2043-1527686837766"/>
      <w:bookmarkEnd w:id="274"/>
      <w:r>
        <w:t>;server-bridge</w:t>
      </w:r>
    </w:p>
    <w:p>
      <w:bookmarkStart w:id="275" w:name="6043-1527686837766"/>
      <w:bookmarkEnd w:id="275"/>
    </w:p>
    <w:p>
      <w:bookmarkStart w:id="276" w:name="1230-1527686837766"/>
      <w:bookmarkEnd w:id="276"/>
      <w:r>
        <w:t># Push routes to the client to allow it</w:t>
      </w:r>
    </w:p>
    <w:p>
      <w:bookmarkStart w:id="277" w:name="4249-1527686837766"/>
      <w:bookmarkEnd w:id="277"/>
      <w:r>
        <w:t># to reach other private subnets behind</w:t>
      </w:r>
    </w:p>
    <w:p>
      <w:bookmarkStart w:id="278" w:name="3791-1527686837766"/>
      <w:bookmarkEnd w:id="278"/>
      <w:r>
        <w:t># the server.  Remember that these</w:t>
      </w:r>
    </w:p>
    <w:p>
      <w:bookmarkStart w:id="279" w:name="2465-1527686837766"/>
      <w:bookmarkEnd w:id="279"/>
      <w:r>
        <w:t># private subnets will also need</w:t>
      </w:r>
    </w:p>
    <w:p>
      <w:bookmarkStart w:id="280" w:name="7842-1527686837766"/>
      <w:bookmarkEnd w:id="280"/>
      <w:r>
        <w:t># to know to route the OpenVPN client</w:t>
      </w:r>
    </w:p>
    <w:p>
      <w:bookmarkStart w:id="281" w:name="9238-1527686837766"/>
      <w:bookmarkEnd w:id="281"/>
      <w:r>
        <w:t># address pool (10.8.0.0/255.255.255.0)</w:t>
      </w:r>
    </w:p>
    <w:p>
      <w:bookmarkStart w:id="282" w:name="9067-1527686837766"/>
      <w:bookmarkEnd w:id="282"/>
      <w:r>
        <w:t># back to the OpenVPN server.</w:t>
      </w:r>
    </w:p>
    <w:p>
      <w:bookmarkStart w:id="283" w:name="5887-1527686837766"/>
      <w:bookmarkEnd w:id="283"/>
      <w:r>
        <w:rPr>
          <w:color w:val="DF402A"/>
        </w:rPr>
        <w:t>push "route 172.27.16.0 255.255.240.0"</w:t>
      </w:r>
    </w:p>
    <w:p>
      <w:bookmarkStart w:id="284" w:name="4718-1527686837766"/>
      <w:bookmarkEnd w:id="284"/>
      <w:r>
        <w:t>;push "route 192.168.20.0 255.255.255.0"</w:t>
      </w:r>
    </w:p>
    <w:p>
      <w:bookmarkStart w:id="285" w:name="6820-1527686837766"/>
      <w:bookmarkEnd w:id="285"/>
    </w:p>
    <w:p>
      <w:bookmarkStart w:id="286" w:name="3615-1527686837766"/>
      <w:bookmarkEnd w:id="286"/>
      <w:r>
        <w:t># To assign specific IP addresses to specific</w:t>
      </w:r>
    </w:p>
    <w:p>
      <w:bookmarkStart w:id="287" w:name="8477-1527686837766"/>
      <w:bookmarkEnd w:id="287"/>
      <w:r>
        <w:t># clients or if a connecting client has a private</w:t>
      </w:r>
    </w:p>
    <w:p>
      <w:bookmarkStart w:id="288" w:name="3956-1527686837766"/>
      <w:bookmarkEnd w:id="288"/>
      <w:r>
        <w:t># subnet behind it that should also have VPN access,</w:t>
      </w:r>
    </w:p>
    <w:p>
      <w:bookmarkStart w:id="289" w:name="1610-1527686837766"/>
      <w:bookmarkEnd w:id="289"/>
      <w:r>
        <w:t># use the subdirectory "ccd" for client-specific</w:t>
      </w:r>
    </w:p>
    <w:p>
      <w:bookmarkStart w:id="290" w:name="3290-1527686837766"/>
      <w:bookmarkEnd w:id="290"/>
      <w:r>
        <w:t># configuration files (see man page for more info).</w:t>
      </w:r>
    </w:p>
    <w:p>
      <w:bookmarkStart w:id="291" w:name="2061-1527686837766"/>
      <w:bookmarkEnd w:id="291"/>
    </w:p>
    <w:p>
      <w:bookmarkStart w:id="292" w:name="3272-1527686837766"/>
      <w:bookmarkEnd w:id="292"/>
      <w:r>
        <w:t># EXAMPLE: Suppose the client</w:t>
      </w:r>
    </w:p>
    <w:p>
      <w:bookmarkStart w:id="293" w:name="9820-1527686837766"/>
      <w:bookmarkEnd w:id="293"/>
      <w:r>
        <w:t># having the certificate common name "Thelonious"</w:t>
      </w:r>
    </w:p>
    <w:p>
      <w:bookmarkStart w:id="294" w:name="5055-1527686837766"/>
      <w:bookmarkEnd w:id="294"/>
      <w:r>
        <w:t># also has a small subnet behind his connecting</w:t>
      </w:r>
    </w:p>
    <w:p>
      <w:bookmarkStart w:id="295" w:name="3914-1527686837766"/>
      <w:bookmarkEnd w:id="295"/>
      <w:r>
        <w:t># machine, such as 192.168.40.128/255.255.255.248.</w:t>
      </w:r>
    </w:p>
    <w:p>
      <w:bookmarkStart w:id="296" w:name="8296-1527686837766"/>
      <w:bookmarkEnd w:id="296"/>
      <w:r>
        <w:t># First, uncomment out these lines:</w:t>
      </w:r>
    </w:p>
    <w:p>
      <w:bookmarkStart w:id="297" w:name="3177-1527686837766"/>
      <w:bookmarkEnd w:id="297"/>
      <w:r>
        <w:t>;client-config-dir ccd</w:t>
      </w:r>
    </w:p>
    <w:p>
      <w:bookmarkStart w:id="298" w:name="6111-1527686837766"/>
      <w:bookmarkEnd w:id="298"/>
      <w:r>
        <w:t>;route 192.168.40.128 255.255.255.248</w:t>
      </w:r>
    </w:p>
    <w:p>
      <w:bookmarkStart w:id="299" w:name="9964-1527686837766"/>
      <w:bookmarkEnd w:id="299"/>
      <w:r>
        <w:t># Then create a file ccd/Thelonious with this line:</w:t>
      </w:r>
    </w:p>
    <w:p>
      <w:bookmarkStart w:id="300" w:name="8324-1527686969742"/>
      <w:bookmarkEnd w:id="300"/>
      <w:r>
        <w:t>#   iroute 192.168.40.128 255.255.255.248</w:t>
      </w:r>
    </w:p>
    <w:p>
      <w:bookmarkStart w:id="301" w:name="3851-1527686837766"/>
      <w:bookmarkEnd w:id="301"/>
      <w:r>
        <w:t># This will allow Thelonious' private subnet to</w:t>
      </w:r>
    </w:p>
    <w:p>
      <w:bookmarkStart w:id="302" w:name="4013-1527686837766"/>
      <w:bookmarkEnd w:id="302"/>
      <w:r>
        <w:t># access the VPN.  This example will only work</w:t>
      </w:r>
    </w:p>
    <w:p>
      <w:bookmarkStart w:id="303" w:name="1077-1527686837766"/>
      <w:bookmarkEnd w:id="303"/>
      <w:r>
        <w:t># if you are routing, not bridging, i.e. you are</w:t>
      </w:r>
    </w:p>
    <w:p>
      <w:bookmarkStart w:id="304" w:name="2918-1527686837766"/>
      <w:bookmarkEnd w:id="304"/>
      <w:r>
        <w:t># using "dev tun" and "server" directives.</w:t>
      </w:r>
    </w:p>
    <w:p>
      <w:bookmarkStart w:id="305" w:name="6040-1527686837766"/>
      <w:bookmarkEnd w:id="305"/>
    </w:p>
    <w:p>
      <w:bookmarkStart w:id="306" w:name="1860-1527686837766"/>
      <w:bookmarkEnd w:id="306"/>
      <w:r>
        <w:t># EXAMPLE: Suppose you want to give</w:t>
      </w:r>
    </w:p>
    <w:p>
      <w:bookmarkStart w:id="307" w:name="1044-1527686837766"/>
      <w:bookmarkEnd w:id="307"/>
      <w:r>
        <w:t># Thelonious a fixed VPN IP address of 10.9.0.1.</w:t>
      </w:r>
    </w:p>
    <w:p>
      <w:bookmarkStart w:id="308" w:name="7594-1527686837766"/>
      <w:bookmarkEnd w:id="308"/>
      <w:r>
        <w:t># First uncomment out these lines:</w:t>
      </w:r>
    </w:p>
    <w:p>
      <w:bookmarkStart w:id="309" w:name="5744-1527686837766"/>
      <w:bookmarkEnd w:id="309"/>
      <w:r>
        <w:t>;client-config-dir ccd</w:t>
      </w:r>
    </w:p>
    <w:p>
      <w:bookmarkStart w:id="310" w:name="4362-1527686837766"/>
      <w:bookmarkEnd w:id="310"/>
      <w:r>
        <w:t>;route 10.9.0.0 255.255.255.252</w:t>
      </w:r>
    </w:p>
    <w:p>
      <w:bookmarkStart w:id="311" w:name="6164-1527686837766"/>
      <w:bookmarkEnd w:id="311"/>
      <w:r>
        <w:t># Then add this line to ccd/Thelonious:</w:t>
      </w:r>
    </w:p>
    <w:p>
      <w:bookmarkStart w:id="312" w:name="1598-1527686837766"/>
      <w:bookmarkEnd w:id="312"/>
      <w:r>
        <w:t>#   ifconfig-push 10.9.0.1 10.9.0.2</w:t>
      </w:r>
    </w:p>
    <w:p>
      <w:bookmarkStart w:id="313" w:name="3110-1527686837766"/>
      <w:bookmarkEnd w:id="313"/>
    </w:p>
    <w:p>
      <w:bookmarkStart w:id="314" w:name="9148-1527686837766"/>
      <w:bookmarkEnd w:id="314"/>
      <w:r>
        <w:t># Suppose that you want to enable different</w:t>
      </w:r>
    </w:p>
    <w:p>
      <w:bookmarkStart w:id="315" w:name="6266-1527686837766"/>
      <w:bookmarkEnd w:id="315"/>
      <w:r>
        <w:t># firewall access policies for different groups</w:t>
      </w:r>
    </w:p>
    <w:p>
      <w:bookmarkStart w:id="316" w:name="4029-1527686837766"/>
      <w:bookmarkEnd w:id="316"/>
      <w:r>
        <w:t># of clients.  There are two methods:</w:t>
      </w:r>
    </w:p>
    <w:p>
      <w:bookmarkStart w:id="317" w:name="6890-1527686837766"/>
      <w:bookmarkEnd w:id="317"/>
      <w:r>
        <w:t># (1) Run multiple OpenVPN daemons, one for each</w:t>
      </w:r>
    </w:p>
    <w:p>
      <w:bookmarkStart w:id="318" w:name="9599-1527686837766"/>
      <w:bookmarkEnd w:id="318"/>
      <w:r>
        <w:t>#     group, and firewall the TUN/TAP interface</w:t>
      </w:r>
    </w:p>
    <w:p>
      <w:bookmarkStart w:id="319" w:name="7482-1527686837766"/>
      <w:bookmarkEnd w:id="319"/>
      <w:r>
        <w:t>#     for each group/daemon appropriately.</w:t>
      </w:r>
    </w:p>
    <w:p>
      <w:bookmarkStart w:id="320" w:name="8625-1527686837766"/>
      <w:bookmarkEnd w:id="320"/>
      <w:r>
        <w:t># (2) (Advanced) Create a script to dynamically</w:t>
      </w:r>
    </w:p>
    <w:p>
      <w:bookmarkStart w:id="321" w:name="2583-1527686837766"/>
      <w:bookmarkEnd w:id="321"/>
      <w:r>
        <w:t>#     modify the firewall in response to access</w:t>
      </w:r>
    </w:p>
    <w:p>
      <w:bookmarkStart w:id="322" w:name="6761-1527686837766"/>
      <w:bookmarkEnd w:id="322"/>
      <w:r>
        <w:t>#     from different clients.  See man</w:t>
      </w:r>
    </w:p>
    <w:p>
      <w:bookmarkStart w:id="323" w:name="9445-1527686837766"/>
      <w:bookmarkEnd w:id="323"/>
      <w:r>
        <w:t>#     page for more info on learn-address script.</w:t>
      </w:r>
    </w:p>
    <w:p>
      <w:bookmarkStart w:id="324" w:name="7520-1527686837766"/>
      <w:bookmarkEnd w:id="324"/>
      <w:r>
        <w:t>;learn-address ./script</w:t>
      </w:r>
    </w:p>
    <w:p>
      <w:bookmarkStart w:id="325" w:name="5450-1527686837766"/>
      <w:bookmarkEnd w:id="325"/>
    </w:p>
    <w:p>
      <w:bookmarkStart w:id="326" w:name="4332-1527686837766"/>
      <w:bookmarkEnd w:id="326"/>
      <w:r>
        <w:t># If enabled, this directive will configure</w:t>
      </w:r>
    </w:p>
    <w:p>
      <w:bookmarkStart w:id="327" w:name="1724-1527686837766"/>
      <w:bookmarkEnd w:id="327"/>
      <w:r>
        <w:t># all clients to redirect their default</w:t>
      </w:r>
    </w:p>
    <w:p>
      <w:bookmarkStart w:id="328" w:name="3893-1527686837766"/>
      <w:bookmarkEnd w:id="328"/>
      <w:r>
        <w:t># network gateway through the VPN, causing</w:t>
      </w:r>
    </w:p>
    <w:p>
      <w:bookmarkStart w:id="329" w:name="5548-1527686837766"/>
      <w:bookmarkEnd w:id="329"/>
      <w:r>
        <w:t># all IP traffic such as web browsing and</w:t>
      </w:r>
    </w:p>
    <w:p>
      <w:bookmarkStart w:id="330" w:name="6453-1527686837766"/>
      <w:bookmarkEnd w:id="330"/>
      <w:r>
        <w:t># and DNS lookups to go through the VPN</w:t>
      </w:r>
    </w:p>
    <w:p>
      <w:bookmarkStart w:id="331" w:name="7814-1527686837766"/>
      <w:bookmarkEnd w:id="331"/>
      <w:r>
        <w:t># (The OpenVPN server machine may need to NAT</w:t>
      </w:r>
    </w:p>
    <w:p>
      <w:bookmarkStart w:id="332" w:name="3028-1527686837766"/>
      <w:bookmarkEnd w:id="332"/>
      <w:r>
        <w:t># or bridge the TUN/TAP interface to the internet</w:t>
      </w:r>
    </w:p>
    <w:p>
      <w:bookmarkStart w:id="333" w:name="8680-1527686837766"/>
      <w:bookmarkEnd w:id="333"/>
      <w:r>
        <w:t># in order for this to work properly).</w:t>
      </w:r>
    </w:p>
    <w:p>
      <w:bookmarkStart w:id="334" w:name="8243-1527686837766"/>
      <w:bookmarkEnd w:id="334"/>
      <w:r>
        <w:t>;push "redirect-gateway def1 bypass-dhcp"</w:t>
      </w:r>
    </w:p>
    <w:p>
      <w:bookmarkStart w:id="335" w:name="6293-1527686837766"/>
      <w:bookmarkEnd w:id="335"/>
    </w:p>
    <w:p>
      <w:bookmarkStart w:id="336" w:name="8932-1527686837766"/>
      <w:bookmarkEnd w:id="336"/>
      <w:r>
        <w:t># Certain Windows-specific network settings</w:t>
      </w:r>
    </w:p>
    <w:p>
      <w:bookmarkStart w:id="337" w:name="3212-1527686837766"/>
      <w:bookmarkEnd w:id="337"/>
      <w:r>
        <w:t># can be pushed to clients, such as DNS</w:t>
      </w:r>
    </w:p>
    <w:p>
      <w:bookmarkStart w:id="338" w:name="5448-1527686837766"/>
      <w:bookmarkEnd w:id="338"/>
      <w:r>
        <w:t># or WINS server addresses.  CAVEAT:</w:t>
      </w:r>
    </w:p>
    <w:p>
      <w:bookmarkStart w:id="339" w:name="4034-1527686837766"/>
      <w:bookmarkEnd w:id="339"/>
      <w:r>
        <w:t># http://openvpn.net/faq.html#dhcpcaveats</w:t>
      </w:r>
    </w:p>
    <w:p>
      <w:bookmarkStart w:id="340" w:name="8636-1527686837766"/>
      <w:bookmarkEnd w:id="340"/>
      <w:r>
        <w:t># The addresses below refer to the public</w:t>
      </w:r>
    </w:p>
    <w:p>
      <w:bookmarkStart w:id="341" w:name="5681-1527686969866"/>
      <w:bookmarkEnd w:id="341"/>
      <w:r>
        <w:t># DNS servers provided by opendns.com.</w:t>
      </w:r>
    </w:p>
    <w:p>
      <w:bookmarkStart w:id="342" w:name="1938-1527686837766"/>
      <w:bookmarkEnd w:id="342"/>
      <w:r>
        <w:t>;push "dhcp-option DNS 208.67.222.222"</w:t>
      </w:r>
    </w:p>
    <w:p>
      <w:bookmarkStart w:id="343" w:name="8336-1527686837766"/>
      <w:bookmarkEnd w:id="343"/>
      <w:r>
        <w:t>;push "dhcp-option DNS 208.67.220.220"</w:t>
      </w:r>
    </w:p>
    <w:p>
      <w:bookmarkStart w:id="344" w:name="4819-1527686837766"/>
      <w:bookmarkEnd w:id="344"/>
    </w:p>
    <w:p>
      <w:bookmarkStart w:id="345" w:name="6565-1527686837766"/>
      <w:bookmarkEnd w:id="345"/>
      <w:r>
        <w:t># Uncomment this directive to allow different</w:t>
      </w:r>
    </w:p>
    <w:p>
      <w:bookmarkStart w:id="346" w:name="2331-1527686837766"/>
      <w:bookmarkEnd w:id="346"/>
      <w:r>
        <w:t># clients to be able to "see" each other.</w:t>
      </w:r>
    </w:p>
    <w:p>
      <w:bookmarkStart w:id="347" w:name="4613-1527686837766"/>
      <w:bookmarkEnd w:id="347"/>
      <w:r>
        <w:t># By default, clients will only see the server.</w:t>
      </w:r>
    </w:p>
    <w:p>
      <w:bookmarkStart w:id="348" w:name="3287-1527686837766"/>
      <w:bookmarkEnd w:id="348"/>
      <w:r>
        <w:t># To force clients to only see the server, you</w:t>
      </w:r>
    </w:p>
    <w:p>
      <w:bookmarkStart w:id="349" w:name="6857-1527686837766"/>
      <w:bookmarkEnd w:id="349"/>
      <w:r>
        <w:t># will also need to appropriately firewall the</w:t>
      </w:r>
    </w:p>
    <w:p>
      <w:bookmarkStart w:id="350" w:name="4117-1527686837766"/>
      <w:bookmarkEnd w:id="350"/>
      <w:r>
        <w:t># server's TUN/TAP interface.</w:t>
      </w:r>
    </w:p>
    <w:p>
      <w:bookmarkStart w:id="351" w:name="3322-1527686837766"/>
      <w:bookmarkEnd w:id="351"/>
      <w:r>
        <w:rPr>
          <w:color w:val="DF402A"/>
        </w:rPr>
        <w:t>client-to-client</w:t>
      </w:r>
    </w:p>
    <w:p>
      <w:bookmarkStart w:id="352" w:name="7653-1527686837766"/>
      <w:bookmarkEnd w:id="352"/>
    </w:p>
    <w:p>
      <w:bookmarkStart w:id="353" w:name="7831-1527686837766"/>
      <w:bookmarkEnd w:id="353"/>
      <w:r>
        <w:t># Uncomment this directive if multiple clients</w:t>
      </w:r>
    </w:p>
    <w:p>
      <w:bookmarkStart w:id="354" w:name="3123-1527686837766"/>
      <w:bookmarkEnd w:id="354"/>
      <w:r>
        <w:t># might connect with the same certificate/key</w:t>
      </w:r>
    </w:p>
    <w:p>
      <w:bookmarkStart w:id="355" w:name="1213-1527686837766"/>
      <w:bookmarkEnd w:id="355"/>
      <w:r>
        <w:t># files or common names.  This is recommended</w:t>
      </w:r>
    </w:p>
    <w:p>
      <w:bookmarkStart w:id="356" w:name="4947-1527686837766"/>
      <w:bookmarkEnd w:id="356"/>
      <w:r>
        <w:t># only for testing purposes.  For production use,</w:t>
      </w:r>
    </w:p>
    <w:p>
      <w:bookmarkStart w:id="357" w:name="3337-1527686837766"/>
      <w:bookmarkEnd w:id="357"/>
      <w:r>
        <w:t># each client should have its own certificate/key</w:t>
      </w:r>
    </w:p>
    <w:p>
      <w:bookmarkStart w:id="358" w:name="7810-1527686837766"/>
      <w:bookmarkEnd w:id="358"/>
      <w:r>
        <w:t># pair.</w:t>
      </w:r>
    </w:p>
    <w:p>
      <w:bookmarkStart w:id="359" w:name="5320-1527686837766"/>
      <w:bookmarkEnd w:id="359"/>
      <w:r>
        <w:t>#</w:t>
      </w:r>
    </w:p>
    <w:p>
      <w:bookmarkStart w:id="360" w:name="9759-1527686837766"/>
      <w:bookmarkEnd w:id="360"/>
      <w:r>
        <w:t># IF YOU HAVE NOT GENERATED INDIVIDUAL</w:t>
      </w:r>
    </w:p>
    <w:p>
      <w:bookmarkStart w:id="361" w:name="3020-1527686837766"/>
      <w:bookmarkEnd w:id="361"/>
      <w:r>
        <w:t># CERTIFICATE/KEY PAIRS FOR EACH CLIENT,</w:t>
      </w:r>
    </w:p>
    <w:p>
      <w:bookmarkStart w:id="362" w:name="5352-1527686837766"/>
      <w:bookmarkEnd w:id="362"/>
      <w:r>
        <w:t># EACH HAVING ITS OWN UNIQUE "COMMON NAME",</w:t>
      </w:r>
    </w:p>
    <w:p>
      <w:bookmarkStart w:id="363" w:name="9621-1527686837766"/>
      <w:bookmarkEnd w:id="363"/>
      <w:r>
        <w:t># UNCOMMENT THIS LINE OUT.</w:t>
      </w:r>
    </w:p>
    <w:p>
      <w:bookmarkStart w:id="364" w:name="1739-1527686837766"/>
      <w:bookmarkEnd w:id="364"/>
      <w:r>
        <w:t>duplicate-cn</w:t>
      </w:r>
    </w:p>
    <w:p>
      <w:bookmarkStart w:id="365" w:name="1674-1527686837766"/>
      <w:bookmarkEnd w:id="365"/>
    </w:p>
    <w:p>
      <w:bookmarkStart w:id="366" w:name="4700-1527686837766"/>
      <w:bookmarkEnd w:id="366"/>
      <w:r>
        <w:t># The keepalive directive causes ping-like</w:t>
      </w:r>
    </w:p>
    <w:p>
      <w:bookmarkStart w:id="367" w:name="8442-1527686837766"/>
      <w:bookmarkEnd w:id="367"/>
      <w:r>
        <w:t># messages to be sent back and forth over</w:t>
      </w:r>
    </w:p>
    <w:p>
      <w:bookmarkStart w:id="368" w:name="2579-1527686837766"/>
      <w:bookmarkEnd w:id="368"/>
      <w:r>
        <w:t># the link so that each side knows when</w:t>
      </w:r>
    </w:p>
    <w:p>
      <w:bookmarkStart w:id="369" w:name="3062-1527686837766"/>
      <w:bookmarkEnd w:id="369"/>
      <w:r>
        <w:t># the other side has gone down.</w:t>
      </w:r>
    </w:p>
    <w:p>
      <w:bookmarkStart w:id="370" w:name="4810-1527686837766"/>
      <w:bookmarkEnd w:id="370"/>
      <w:r>
        <w:t># Ping every 10 seconds, assume that remote</w:t>
      </w:r>
    </w:p>
    <w:p>
      <w:bookmarkStart w:id="371" w:name="9194-1527686837766"/>
      <w:bookmarkEnd w:id="371"/>
      <w:r>
        <w:t># peer is down if no ping received during</w:t>
      </w:r>
    </w:p>
    <w:p>
      <w:bookmarkStart w:id="372" w:name="6059-1527686837766"/>
      <w:bookmarkEnd w:id="372"/>
      <w:r>
        <w:t># a 120 second time period.</w:t>
      </w:r>
    </w:p>
    <w:p>
      <w:bookmarkStart w:id="373" w:name="8747-1527686970065"/>
      <w:bookmarkEnd w:id="373"/>
      <w:r>
        <w:t>keepalive 10 120</w:t>
      </w:r>
    </w:p>
    <w:p>
      <w:bookmarkStart w:id="374" w:name="6163-1527686970068"/>
      <w:bookmarkEnd w:id="374"/>
    </w:p>
    <w:p>
      <w:bookmarkStart w:id="375" w:name="4025-1527686837766"/>
      <w:bookmarkEnd w:id="375"/>
      <w:r>
        <w:t># For extra security beyond that provided</w:t>
      </w:r>
    </w:p>
    <w:p>
      <w:bookmarkStart w:id="376" w:name="5743-1527686837766"/>
      <w:bookmarkEnd w:id="376"/>
      <w:r>
        <w:t># by SSL/TLS, create an "HMAC firewall"</w:t>
      </w:r>
    </w:p>
    <w:p>
      <w:bookmarkStart w:id="377" w:name="6666-1527686837766"/>
      <w:bookmarkEnd w:id="377"/>
      <w:r>
        <w:t># to help block DoS attacks and UDP port flooding.</w:t>
      </w:r>
    </w:p>
    <w:p>
      <w:bookmarkStart w:id="378" w:name="1073-1527686837766"/>
      <w:bookmarkEnd w:id="378"/>
      <w:r>
        <w:t>#</w:t>
      </w:r>
    </w:p>
    <w:p>
      <w:bookmarkStart w:id="379" w:name="1269-1527686837766"/>
      <w:bookmarkEnd w:id="379"/>
      <w:r>
        <w:t># Generate with:</w:t>
      </w:r>
    </w:p>
    <w:p>
      <w:bookmarkStart w:id="380" w:name="2216-1527686837766"/>
      <w:bookmarkEnd w:id="380"/>
      <w:r>
        <w:t>#   openvpn --genkey --secret ta.key</w:t>
      </w:r>
    </w:p>
    <w:p>
      <w:bookmarkStart w:id="381" w:name="5642-1527686837766"/>
      <w:bookmarkEnd w:id="381"/>
      <w:r>
        <w:t>#</w:t>
      </w:r>
    </w:p>
    <w:p>
      <w:bookmarkStart w:id="382" w:name="2532-1527686837766"/>
      <w:bookmarkEnd w:id="382"/>
      <w:r>
        <w:t># The server and each client must have</w:t>
      </w:r>
    </w:p>
    <w:p>
      <w:bookmarkStart w:id="383" w:name="8630-1527686837766"/>
      <w:bookmarkEnd w:id="383"/>
      <w:r>
        <w:t># a copy of this key.</w:t>
      </w:r>
    </w:p>
    <w:p>
      <w:bookmarkStart w:id="384" w:name="0024-1527686837766"/>
      <w:bookmarkEnd w:id="384"/>
      <w:r>
        <w:t># The second parameter should be '0'</w:t>
      </w:r>
    </w:p>
    <w:p>
      <w:bookmarkStart w:id="385" w:name="5476-1527686837766"/>
      <w:bookmarkEnd w:id="385"/>
      <w:r>
        <w:t># on the server and '1' on the clients.</w:t>
      </w:r>
    </w:p>
    <w:p>
      <w:bookmarkStart w:id="386" w:name="4180-1527686837766"/>
      <w:bookmarkEnd w:id="386"/>
      <w:r>
        <w:t>tls-auth /etc/openvpn/keys/ta.key 0 # This file is secret</w:t>
      </w:r>
    </w:p>
    <w:p>
      <w:bookmarkStart w:id="387" w:name="1461-1527686837766"/>
      <w:bookmarkEnd w:id="387"/>
    </w:p>
    <w:p>
      <w:bookmarkStart w:id="388" w:name="4817-1527686837766"/>
      <w:bookmarkEnd w:id="388"/>
      <w:r>
        <w:t># Select a cryptographic cipher.</w:t>
      </w:r>
    </w:p>
    <w:p>
      <w:bookmarkStart w:id="389" w:name="8380-1527686837766"/>
      <w:bookmarkEnd w:id="389"/>
      <w:r>
        <w:t># This config item must be copied to</w:t>
      </w:r>
    </w:p>
    <w:p>
      <w:bookmarkStart w:id="390" w:name="4424-1527686837766"/>
      <w:bookmarkEnd w:id="390"/>
      <w:r>
        <w:t># the client config file as well.</w:t>
      </w:r>
    </w:p>
    <w:p>
      <w:bookmarkStart w:id="391" w:name="1087-1527686837766"/>
      <w:bookmarkEnd w:id="391"/>
      <w:r>
        <w:t>;cipher BF-CBC        # Blowfish (default)</w:t>
      </w:r>
    </w:p>
    <w:p>
      <w:bookmarkStart w:id="392" w:name="9343-1527686837766"/>
      <w:bookmarkEnd w:id="392"/>
      <w:r>
        <w:t>cipher AES-256-CBC   # AES</w:t>
      </w:r>
    </w:p>
    <w:p>
      <w:bookmarkStart w:id="393" w:name="2580-1527686837766"/>
      <w:bookmarkEnd w:id="393"/>
      <w:r>
        <w:t>;cipher DES-EDE3-CBC  # Triple-DES</w:t>
      </w:r>
    </w:p>
    <w:p>
      <w:bookmarkStart w:id="394" w:name="9593-1527686837766"/>
      <w:bookmarkEnd w:id="394"/>
    </w:p>
    <w:p>
      <w:bookmarkStart w:id="395" w:name="8077-1527686837766"/>
      <w:bookmarkEnd w:id="395"/>
      <w:r>
        <w:t># Enable compression on the VPN link.</w:t>
      </w:r>
    </w:p>
    <w:p>
      <w:bookmarkStart w:id="396" w:name="7559-1527686837766"/>
      <w:bookmarkEnd w:id="396"/>
      <w:r>
        <w:t># If you enable it here, you must also</w:t>
      </w:r>
    </w:p>
    <w:p>
      <w:bookmarkStart w:id="397" w:name="7730-1527686837766"/>
      <w:bookmarkEnd w:id="397"/>
      <w:r>
        <w:t># enable it in the client config file.</w:t>
      </w:r>
    </w:p>
    <w:p>
      <w:bookmarkStart w:id="398" w:name="6170-1527686837766"/>
      <w:bookmarkEnd w:id="398"/>
      <w:r>
        <w:t>comp-lzo</w:t>
      </w:r>
    </w:p>
    <w:p>
      <w:bookmarkStart w:id="399" w:name="6167-1527686837766"/>
      <w:bookmarkEnd w:id="399"/>
    </w:p>
    <w:p>
      <w:bookmarkStart w:id="400" w:name="4211-1527686970162"/>
      <w:bookmarkEnd w:id="400"/>
      <w:r>
        <w:t># The maximum number of concurrently connected</w:t>
      </w:r>
    </w:p>
    <w:p>
      <w:bookmarkStart w:id="401" w:name="8429-1527686837766"/>
      <w:bookmarkEnd w:id="401"/>
      <w:r>
        <w:t># clients we want to allow.</w:t>
      </w:r>
    </w:p>
    <w:p>
      <w:bookmarkStart w:id="402" w:name="9219-1527686837766"/>
      <w:bookmarkEnd w:id="402"/>
      <w:r>
        <w:t>;max-clients 100</w:t>
      </w:r>
    </w:p>
    <w:p>
      <w:bookmarkStart w:id="403" w:name="3422-1527686837766"/>
      <w:bookmarkEnd w:id="403"/>
    </w:p>
    <w:p>
      <w:bookmarkStart w:id="404" w:name="7046-1527686837766"/>
      <w:bookmarkEnd w:id="404"/>
      <w:r>
        <w:t># It's a good idea to reduce the OpenVPN</w:t>
      </w:r>
    </w:p>
    <w:p>
      <w:bookmarkStart w:id="405" w:name="3552-1527686837766"/>
      <w:bookmarkEnd w:id="405"/>
      <w:r>
        <w:t># daemon's privileges after initialization.</w:t>
      </w:r>
    </w:p>
    <w:p>
      <w:bookmarkStart w:id="406" w:name="1264-1527686837766"/>
      <w:bookmarkEnd w:id="406"/>
      <w:r>
        <w:t>#</w:t>
      </w:r>
    </w:p>
    <w:p>
      <w:bookmarkStart w:id="407" w:name="4425-1527686837766"/>
      <w:bookmarkEnd w:id="407"/>
      <w:r>
        <w:t># You can uncomment this out on</w:t>
      </w:r>
    </w:p>
    <w:p>
      <w:bookmarkStart w:id="408" w:name="8036-1527686837766"/>
      <w:bookmarkEnd w:id="408"/>
      <w:r>
        <w:t># non-Windows systems.</w:t>
      </w:r>
    </w:p>
    <w:p>
      <w:bookmarkStart w:id="409" w:name="9079-1527686837766"/>
      <w:bookmarkEnd w:id="409"/>
      <w:r>
        <w:t>;user nobody</w:t>
      </w:r>
    </w:p>
    <w:p>
      <w:bookmarkStart w:id="410" w:name="7591-1527686837766"/>
      <w:bookmarkEnd w:id="410"/>
      <w:r>
        <w:t>;group nobody</w:t>
      </w:r>
    </w:p>
    <w:p>
      <w:bookmarkStart w:id="411" w:name="5068-1527686837766"/>
      <w:bookmarkEnd w:id="411"/>
    </w:p>
    <w:p>
      <w:bookmarkStart w:id="412" w:name="3157-1527686837766"/>
      <w:bookmarkEnd w:id="412"/>
      <w:r>
        <w:t># The persist options will try to avoid</w:t>
      </w:r>
    </w:p>
    <w:p>
      <w:bookmarkStart w:id="413" w:name="7387-1527686837766"/>
      <w:bookmarkEnd w:id="413"/>
      <w:r>
        <w:t># accessing certain resources on restart</w:t>
      </w:r>
    </w:p>
    <w:p>
      <w:bookmarkStart w:id="414" w:name="1279-1527686837766"/>
      <w:bookmarkEnd w:id="414"/>
      <w:r>
        <w:t># that may no longer be accessible because</w:t>
      </w:r>
    </w:p>
    <w:p>
      <w:bookmarkStart w:id="415" w:name="7579-1527686837766"/>
      <w:bookmarkEnd w:id="415"/>
      <w:r>
        <w:t># of the privilege downgrade.</w:t>
      </w:r>
    </w:p>
    <w:p>
      <w:bookmarkStart w:id="416" w:name="3673-1527686837766"/>
      <w:bookmarkEnd w:id="416"/>
      <w:r>
        <w:t>persist-key</w:t>
      </w:r>
    </w:p>
    <w:p>
      <w:bookmarkStart w:id="417" w:name="2012-1527686837766"/>
      <w:bookmarkEnd w:id="417"/>
      <w:r>
        <w:t>persist-tun</w:t>
      </w:r>
    </w:p>
    <w:p>
      <w:bookmarkStart w:id="418" w:name="8552-1527686837766"/>
      <w:bookmarkEnd w:id="418"/>
    </w:p>
    <w:p>
      <w:bookmarkStart w:id="419" w:name="8318-1527686837766"/>
      <w:bookmarkEnd w:id="419"/>
      <w:r>
        <w:t># Output a short status file showing</w:t>
      </w:r>
    </w:p>
    <w:p>
      <w:bookmarkStart w:id="420" w:name="9530-1527686837766"/>
      <w:bookmarkEnd w:id="420"/>
      <w:r>
        <w:t># current connections, truncated</w:t>
      </w:r>
    </w:p>
    <w:p>
      <w:bookmarkStart w:id="421" w:name="2349-1527686837766"/>
      <w:bookmarkEnd w:id="421"/>
      <w:r>
        <w:t># and rewritten every minute.</w:t>
      </w:r>
    </w:p>
    <w:p>
      <w:bookmarkStart w:id="422" w:name="6014-1527686837766"/>
      <w:bookmarkEnd w:id="422"/>
      <w:r>
        <w:t>status openvpn-status.log</w:t>
      </w:r>
    </w:p>
    <w:p>
      <w:bookmarkStart w:id="423" w:name="1092-1527686837766"/>
      <w:bookmarkEnd w:id="423"/>
    </w:p>
    <w:p>
      <w:bookmarkStart w:id="424" w:name="1949-1527686837766"/>
      <w:bookmarkEnd w:id="424"/>
      <w:r>
        <w:t># By default, log messages will go to the syslog (or</w:t>
      </w:r>
    </w:p>
    <w:p>
      <w:bookmarkStart w:id="425" w:name="3638-1527686837766"/>
      <w:bookmarkEnd w:id="425"/>
      <w:r>
        <w:t># on Windows, if running as a service, they will go to</w:t>
      </w:r>
    </w:p>
    <w:p>
      <w:bookmarkStart w:id="426" w:name="4616-1527686837766"/>
      <w:bookmarkEnd w:id="426"/>
      <w:r>
        <w:t># the "\Program Files\OpenVPN\log" directory).</w:t>
      </w:r>
    </w:p>
    <w:p>
      <w:bookmarkStart w:id="427" w:name="1770-1527686837766"/>
      <w:bookmarkEnd w:id="427"/>
      <w:r>
        <w:t># Use log or log-append to override this default.</w:t>
      </w:r>
    </w:p>
    <w:p>
      <w:bookmarkStart w:id="428" w:name="4099-1527686837766"/>
      <w:bookmarkEnd w:id="428"/>
      <w:r>
        <w:t># "log" will truncate the log file on OpenVPN startup,</w:t>
      </w:r>
    </w:p>
    <w:p>
      <w:bookmarkStart w:id="429" w:name="2277-1527686837766"/>
      <w:bookmarkEnd w:id="429"/>
      <w:r>
        <w:t># while "log-append" will append to it.  Use one</w:t>
      </w:r>
    </w:p>
    <w:p>
      <w:bookmarkStart w:id="430" w:name="7844-1527686837766"/>
      <w:bookmarkEnd w:id="430"/>
      <w:r>
        <w:t># or the other (but not both).</w:t>
      </w:r>
    </w:p>
    <w:p>
      <w:bookmarkStart w:id="431" w:name="2453-1527686837766"/>
      <w:bookmarkEnd w:id="431"/>
      <w:r>
        <w:t>;log         openvpn.log</w:t>
      </w:r>
    </w:p>
    <w:p>
      <w:bookmarkStart w:id="432" w:name="5071-1527686837766"/>
      <w:bookmarkEnd w:id="432"/>
      <w:r>
        <w:t>;log-append  openvpn.log</w:t>
      </w:r>
    </w:p>
    <w:p>
      <w:bookmarkStart w:id="433" w:name="1094-1527686837766"/>
      <w:bookmarkEnd w:id="433"/>
    </w:p>
    <w:p>
      <w:bookmarkStart w:id="434" w:name="4591-1527686837766"/>
      <w:bookmarkEnd w:id="434"/>
      <w:r>
        <w:t># Set the appropriate level of log</w:t>
      </w:r>
    </w:p>
    <w:p>
      <w:bookmarkStart w:id="435" w:name="1855-1527686837766"/>
      <w:bookmarkEnd w:id="435"/>
      <w:r>
        <w:t># file verbosity.</w:t>
      </w:r>
    </w:p>
    <w:p>
      <w:bookmarkStart w:id="436" w:name="7741-1527686837766"/>
      <w:bookmarkEnd w:id="436"/>
      <w:r>
        <w:t>#</w:t>
      </w:r>
    </w:p>
    <w:p>
      <w:bookmarkStart w:id="437" w:name="3093-1527686837766"/>
      <w:bookmarkEnd w:id="437"/>
      <w:r>
        <w:t># 0 is silent, except for fatal errors</w:t>
      </w:r>
    </w:p>
    <w:p>
      <w:bookmarkStart w:id="438" w:name="5680-1527686837766"/>
      <w:bookmarkEnd w:id="438"/>
      <w:r>
        <w:t># 4 is reasonable for general usage</w:t>
      </w:r>
    </w:p>
    <w:p>
      <w:bookmarkStart w:id="439" w:name="7987-1527686970288"/>
      <w:bookmarkEnd w:id="439"/>
      <w:r>
        <w:t># 5 and 6 can help to debug connection problems</w:t>
      </w:r>
    </w:p>
    <w:p>
      <w:bookmarkStart w:id="440" w:name="4731-1527686837766"/>
      <w:bookmarkEnd w:id="440"/>
      <w:r>
        <w:t># 9 is extremely verbose</w:t>
      </w:r>
    </w:p>
    <w:p>
      <w:bookmarkStart w:id="441" w:name="9248-1527686837766"/>
      <w:bookmarkEnd w:id="441"/>
      <w:r>
        <w:t>verb 3</w:t>
      </w:r>
    </w:p>
    <w:p>
      <w:bookmarkStart w:id="442" w:name="4687-1527686837766"/>
      <w:bookmarkEnd w:id="442"/>
    </w:p>
    <w:p>
      <w:bookmarkStart w:id="443" w:name="2696-1527686837766"/>
      <w:bookmarkEnd w:id="443"/>
      <w:r>
        <w:t># Silence repeating messages.  At most 20</w:t>
      </w:r>
    </w:p>
    <w:p>
      <w:bookmarkStart w:id="444" w:name="1088-1527686837766"/>
      <w:bookmarkEnd w:id="444"/>
      <w:r>
        <w:t># sequential messages of the same message</w:t>
      </w:r>
    </w:p>
    <w:p>
      <w:bookmarkStart w:id="445" w:name="7485-1527686837766"/>
      <w:bookmarkEnd w:id="445"/>
      <w:r>
        <w:t># category will be output to the log.</w:t>
      </w:r>
    </w:p>
    <w:p>
      <w:bookmarkStart w:id="446" w:name="2238-1527686837766"/>
      <w:bookmarkEnd w:id="446"/>
      <w:r>
        <w:t>;mute 20</w:t>
      </w:r>
    </w:p>
    <w:p>
      <w:bookmarkStart w:id="447" w:name="3099-1527686837766"/>
      <w:bookmarkEnd w:id="447"/>
    </w:p>
    <w:p>
      <w:bookmarkStart w:id="448" w:name="4177-1527687585975"/>
      <w:bookmarkEnd w:id="448"/>
      <w:r>
        <w:rPr>
          <w:b/>
        </w:rPr>
        <w:t>vim /etc/openvpn/client.conf</w:t>
      </w:r>
    </w:p>
    <w:p>
      <w:bookmarkStart w:id="449" w:name="6017-1527688347178"/>
      <w:bookmarkEnd w:id="449"/>
      <w:r>
        <w:t>##############################################</w:t>
      </w:r>
    </w:p>
    <w:p>
      <w:bookmarkStart w:id="450" w:name="6025-1527688347682"/>
      <w:bookmarkEnd w:id="450"/>
      <w:r>
        <w:t># Sample client-side OpenVPN 2.0 config file #</w:t>
      </w:r>
    </w:p>
    <w:p>
      <w:bookmarkStart w:id="451" w:name="1454-1527688347682"/>
      <w:bookmarkEnd w:id="451"/>
      <w:r>
        <w:t># for connecting to multi-client server.     #</w:t>
      </w:r>
    </w:p>
    <w:p>
      <w:bookmarkStart w:id="452" w:name="5939-1527688347682"/>
      <w:bookmarkEnd w:id="452"/>
      <w:r>
        <w:t>#                                            #</w:t>
      </w:r>
    </w:p>
    <w:p>
      <w:bookmarkStart w:id="453" w:name="3667-1527688347682"/>
      <w:bookmarkEnd w:id="453"/>
      <w:r>
        <w:t># This configuration can be used by multiple #</w:t>
      </w:r>
    </w:p>
    <w:p>
      <w:bookmarkStart w:id="454" w:name="8212-1527688347682"/>
      <w:bookmarkEnd w:id="454"/>
      <w:r>
        <w:t># clients, however each client should have   #</w:t>
      </w:r>
    </w:p>
    <w:p>
      <w:bookmarkStart w:id="455" w:name="4036-1527688347682"/>
      <w:bookmarkEnd w:id="455"/>
      <w:r>
        <w:t># its own cert and key files.                #</w:t>
      </w:r>
    </w:p>
    <w:p>
      <w:bookmarkStart w:id="456" w:name="6290-1527688347682"/>
      <w:bookmarkEnd w:id="456"/>
      <w:r>
        <w:t>#                                            #</w:t>
      </w:r>
    </w:p>
    <w:p>
      <w:bookmarkStart w:id="457" w:name="2691-1527688347682"/>
      <w:bookmarkEnd w:id="457"/>
      <w:r>
        <w:t># On Windows, you might want to rename this  #</w:t>
      </w:r>
    </w:p>
    <w:p>
      <w:bookmarkStart w:id="458" w:name="1057-1527688347682"/>
      <w:bookmarkEnd w:id="458"/>
      <w:r>
        <w:t># file so it has a .ovpn extension           #</w:t>
      </w:r>
    </w:p>
    <w:p>
      <w:bookmarkStart w:id="459" w:name="4892-1527688347682"/>
      <w:bookmarkEnd w:id="459"/>
      <w:r>
        <w:t>##############################################</w:t>
      </w:r>
    </w:p>
    <w:p>
      <w:bookmarkStart w:id="460" w:name="7085-1527688347682"/>
      <w:bookmarkEnd w:id="460"/>
    </w:p>
    <w:p>
      <w:bookmarkStart w:id="461" w:name="8410-1527688347682"/>
      <w:bookmarkEnd w:id="461"/>
      <w:r>
        <w:t># Specify that we are a client and that we</w:t>
      </w:r>
    </w:p>
    <w:p>
      <w:bookmarkStart w:id="462" w:name="8778-1527688347682"/>
      <w:bookmarkEnd w:id="462"/>
      <w:r>
        <w:t># will be pulling certain config file directives</w:t>
      </w:r>
    </w:p>
    <w:p>
      <w:bookmarkStart w:id="463" w:name="7359-1527688347682"/>
      <w:bookmarkEnd w:id="463"/>
      <w:r>
        <w:t># from the server.</w:t>
      </w:r>
    </w:p>
    <w:p>
      <w:bookmarkStart w:id="464" w:name="4872-1527688347682"/>
      <w:bookmarkEnd w:id="464"/>
      <w:r>
        <w:t>client</w:t>
      </w:r>
    </w:p>
    <w:p>
      <w:bookmarkStart w:id="465" w:name="3517-1527688347682"/>
      <w:bookmarkEnd w:id="465"/>
    </w:p>
    <w:p>
      <w:bookmarkStart w:id="466" w:name="6457-1527688347682"/>
      <w:bookmarkEnd w:id="466"/>
      <w:r>
        <w:t># Use the same setting as you are using on</w:t>
      </w:r>
    </w:p>
    <w:p>
      <w:bookmarkStart w:id="467" w:name="3058-1527688347682"/>
      <w:bookmarkEnd w:id="467"/>
      <w:r>
        <w:t># the server.</w:t>
      </w:r>
    </w:p>
    <w:p>
      <w:bookmarkStart w:id="468" w:name="3015-1527688347682"/>
      <w:bookmarkEnd w:id="468"/>
      <w:r>
        <w:t># On most systems, the VPN will not function</w:t>
      </w:r>
    </w:p>
    <w:p>
      <w:bookmarkStart w:id="469" w:name="1575-1527688347682"/>
      <w:bookmarkEnd w:id="469"/>
      <w:r>
        <w:t># unless you partially or fully disable</w:t>
      </w:r>
    </w:p>
    <w:p>
      <w:bookmarkStart w:id="470" w:name="6553-1527688347682"/>
      <w:bookmarkEnd w:id="470"/>
      <w:r>
        <w:t># the firewall for the TUN/TAP interface.</w:t>
      </w:r>
    </w:p>
    <w:p>
      <w:r>
        <w:t>dev tap</w:t>
      </w:r>
    </w:p>
    <w:p>
      <w:bookmarkStart w:id="471" w:name="2092-1527688347682"/>
      <w:bookmarkEnd w:id="471"/>
      <w:r>
        <w:rPr>
          <w:rFonts w:hint="eastAsia"/>
          <w:lang w:val="en-US" w:eastAsia="zh-CN"/>
        </w:rPr>
        <w:t>;</w:t>
      </w:r>
      <w:r>
        <w:t>dev tun</w:t>
      </w:r>
    </w:p>
    <w:p>
      <w:bookmarkStart w:id="472" w:name="4781-1527688347682"/>
      <w:bookmarkEnd w:id="472"/>
    </w:p>
    <w:p>
      <w:bookmarkStart w:id="473" w:name="5994-1527688347682"/>
      <w:bookmarkEnd w:id="473"/>
      <w:r>
        <w:t># Windows needs the TAP-Win32 adapter name</w:t>
      </w:r>
    </w:p>
    <w:p>
      <w:bookmarkStart w:id="474" w:name="9748-1527688347682"/>
      <w:bookmarkEnd w:id="474"/>
      <w:r>
        <w:t># from the Network Connections panel</w:t>
      </w:r>
    </w:p>
    <w:p>
      <w:bookmarkStart w:id="475" w:name="1281-1527688347682"/>
      <w:bookmarkEnd w:id="475"/>
      <w:r>
        <w:t># if you have more than one.  On XP SP2,</w:t>
      </w:r>
    </w:p>
    <w:p>
      <w:bookmarkStart w:id="476" w:name="8316-1527688347682"/>
      <w:bookmarkEnd w:id="476"/>
      <w:r>
        <w:t># you may need to disable the firewall</w:t>
      </w:r>
    </w:p>
    <w:p>
      <w:bookmarkStart w:id="477" w:name="7913-1527688347682"/>
      <w:bookmarkEnd w:id="477"/>
      <w:r>
        <w:t># for the TAP adapter.</w:t>
      </w:r>
    </w:p>
    <w:p>
      <w:bookmarkStart w:id="478" w:name="1565-1527688347682"/>
      <w:bookmarkEnd w:id="478"/>
      <w:r>
        <w:t>;dev-node MyTap</w:t>
      </w:r>
    </w:p>
    <w:p>
      <w:bookmarkStart w:id="479" w:name="2480-1527688347682"/>
      <w:bookmarkEnd w:id="479"/>
    </w:p>
    <w:p>
      <w:bookmarkStart w:id="480" w:name="5070-1527688347682"/>
      <w:bookmarkEnd w:id="480"/>
      <w:r>
        <w:t># Are we connecting to a TCP or</w:t>
      </w:r>
    </w:p>
    <w:p>
      <w:bookmarkStart w:id="481" w:name="4522-1527688347682"/>
      <w:bookmarkEnd w:id="481"/>
      <w:r>
        <w:t># UDP server?  Use the same setting as</w:t>
      </w:r>
    </w:p>
    <w:p>
      <w:bookmarkStart w:id="482" w:name="1620-1527688347682"/>
      <w:bookmarkEnd w:id="482"/>
      <w:r>
        <w:t># on the server.</w:t>
      </w:r>
    </w:p>
    <w:p>
      <w:bookmarkStart w:id="483" w:name="6923-1527688347682"/>
      <w:bookmarkEnd w:id="483"/>
      <w:r>
        <w:t>proto tcp</w:t>
      </w:r>
    </w:p>
    <w:p>
      <w:bookmarkStart w:id="484" w:name="8853-1527688347682"/>
      <w:bookmarkEnd w:id="484"/>
      <w:r>
        <w:t>;proto udp</w:t>
      </w:r>
    </w:p>
    <w:p>
      <w:bookmarkStart w:id="485" w:name="1796-1527688347682"/>
      <w:bookmarkEnd w:id="485"/>
    </w:p>
    <w:p>
      <w:bookmarkStart w:id="486" w:name="1074-1527688347682"/>
      <w:bookmarkEnd w:id="486"/>
      <w:r>
        <w:t># The hostname/IP and port of the server.</w:t>
      </w:r>
    </w:p>
    <w:p>
      <w:bookmarkStart w:id="487" w:name="5142-1527688347682"/>
      <w:bookmarkEnd w:id="487"/>
      <w:r>
        <w:t># You can have multiple remote entries</w:t>
      </w:r>
    </w:p>
    <w:p>
      <w:bookmarkStart w:id="488" w:name="6231-1527688347682"/>
      <w:bookmarkEnd w:id="488"/>
      <w:r>
        <w:t># to load balance between the servers.</w:t>
      </w:r>
    </w:p>
    <w:p>
      <w:bookmarkStart w:id="489" w:name="4670-1527688347682"/>
      <w:bookmarkEnd w:id="489"/>
      <w:r>
        <w:rPr>
          <w:color w:val="DF402A"/>
        </w:rPr>
        <w:t>remote 118.24.18.114 1433</w:t>
      </w:r>
    </w:p>
    <w:p>
      <w:bookmarkStart w:id="490" w:name="8851-1527688347682"/>
      <w:bookmarkEnd w:id="490"/>
      <w:r>
        <w:t>;remote my-server-2 1194</w:t>
      </w:r>
    </w:p>
    <w:p>
      <w:bookmarkStart w:id="491" w:name="5022-1527688347682"/>
      <w:bookmarkEnd w:id="491"/>
    </w:p>
    <w:p>
      <w:bookmarkStart w:id="492" w:name="9787-1527688347682"/>
      <w:bookmarkEnd w:id="492"/>
      <w:r>
        <w:t># Choose a random host from the remote</w:t>
      </w:r>
    </w:p>
    <w:p>
      <w:bookmarkStart w:id="493" w:name="9672-1527688347682"/>
      <w:bookmarkEnd w:id="493"/>
      <w:r>
        <w:t># list for load-balancing.  Otherwise</w:t>
      </w:r>
    </w:p>
    <w:p>
      <w:bookmarkStart w:id="494" w:name="5210-1527688347682"/>
      <w:bookmarkEnd w:id="494"/>
      <w:r>
        <w:t># try hosts in the order specified.</w:t>
      </w:r>
    </w:p>
    <w:p>
      <w:bookmarkStart w:id="495" w:name="7764-1527688347682"/>
      <w:bookmarkEnd w:id="495"/>
      <w:r>
        <w:t>;remote-random</w:t>
      </w:r>
    </w:p>
    <w:p>
      <w:bookmarkStart w:id="496" w:name="2911-1527688347682"/>
      <w:bookmarkEnd w:id="496"/>
    </w:p>
    <w:p>
      <w:bookmarkStart w:id="497" w:name="1058-1527688347682"/>
      <w:bookmarkEnd w:id="497"/>
      <w:r>
        <w:t># Keep trying indefinitely to resolve the</w:t>
      </w:r>
    </w:p>
    <w:p>
      <w:bookmarkStart w:id="498" w:name="3927-1527688347682"/>
      <w:bookmarkEnd w:id="498"/>
      <w:r>
        <w:t># host name of the OpenVPN server.  Very useful</w:t>
      </w:r>
    </w:p>
    <w:p>
      <w:bookmarkStart w:id="499" w:name="4810-1527688347682"/>
      <w:bookmarkEnd w:id="499"/>
      <w:r>
        <w:t># on machines which are not permanently connected</w:t>
      </w:r>
    </w:p>
    <w:p>
      <w:bookmarkStart w:id="500" w:name="6260-1527688347682"/>
      <w:bookmarkEnd w:id="500"/>
      <w:r>
        <w:t># to the internet such as laptops.</w:t>
      </w:r>
    </w:p>
    <w:p>
      <w:bookmarkStart w:id="501" w:name="1791-1527688347682"/>
      <w:bookmarkEnd w:id="501"/>
      <w:r>
        <w:t>resolv-retry infinite</w:t>
      </w:r>
    </w:p>
    <w:p>
      <w:bookmarkStart w:id="502" w:name="3931-1527688347682"/>
      <w:bookmarkEnd w:id="502"/>
    </w:p>
    <w:p>
      <w:bookmarkStart w:id="503" w:name="7012-1527688347682"/>
      <w:bookmarkEnd w:id="503"/>
      <w:r>
        <w:t># Most clients don't need to bind to</w:t>
      </w:r>
    </w:p>
    <w:p>
      <w:bookmarkStart w:id="504" w:name="5839-1527688347682"/>
      <w:bookmarkEnd w:id="504"/>
      <w:r>
        <w:t># a specific local port number.</w:t>
      </w:r>
    </w:p>
    <w:p>
      <w:bookmarkStart w:id="505" w:name="2020-1527688347682"/>
      <w:bookmarkEnd w:id="505"/>
      <w:r>
        <w:t>nobind</w:t>
      </w:r>
    </w:p>
    <w:p>
      <w:bookmarkStart w:id="506" w:name="6610-1527688347682"/>
      <w:bookmarkEnd w:id="506"/>
    </w:p>
    <w:p>
      <w:bookmarkStart w:id="507" w:name="9485-1527688347682"/>
      <w:bookmarkEnd w:id="507"/>
      <w:r>
        <w:t># Downgrade privileges after initialization (non-Windows only)</w:t>
      </w:r>
    </w:p>
    <w:p>
      <w:bookmarkStart w:id="508" w:name="3224-1527688347682"/>
      <w:bookmarkEnd w:id="508"/>
      <w:r>
        <w:t>;user nobody</w:t>
      </w:r>
    </w:p>
    <w:p>
      <w:bookmarkStart w:id="509" w:name="4060-1527688347682"/>
      <w:bookmarkEnd w:id="509"/>
      <w:r>
        <w:t>;group nobody</w:t>
      </w:r>
    </w:p>
    <w:p>
      <w:bookmarkStart w:id="510" w:name="7541-1527688347682"/>
      <w:bookmarkEnd w:id="510"/>
    </w:p>
    <w:p>
      <w:bookmarkStart w:id="511" w:name="4777-1527688347682"/>
      <w:bookmarkEnd w:id="511"/>
      <w:r>
        <w:t># Try to preserve some state across restarts.</w:t>
      </w:r>
    </w:p>
    <w:p>
      <w:bookmarkStart w:id="512" w:name="3945-1527688347682"/>
      <w:bookmarkEnd w:id="512"/>
      <w:r>
        <w:t>persist-key</w:t>
      </w:r>
    </w:p>
    <w:p>
      <w:bookmarkStart w:id="513" w:name="3761-1527688347682"/>
      <w:bookmarkEnd w:id="513"/>
      <w:r>
        <w:t>persist-tun</w:t>
      </w:r>
    </w:p>
    <w:p>
      <w:bookmarkStart w:id="514" w:name="6353-1527688347682"/>
      <w:bookmarkEnd w:id="514"/>
    </w:p>
    <w:p>
      <w:bookmarkStart w:id="515" w:name="3970-1527688347682"/>
      <w:bookmarkEnd w:id="515"/>
      <w:r>
        <w:t># If you are connecting through an</w:t>
      </w:r>
    </w:p>
    <w:p>
      <w:bookmarkStart w:id="516" w:name="8233-1527688347682"/>
      <w:bookmarkEnd w:id="516"/>
      <w:r>
        <w:t># HTTP proxy to reach the actual OpenVPN</w:t>
      </w:r>
    </w:p>
    <w:p>
      <w:bookmarkStart w:id="517" w:name="8294-1527688347682"/>
      <w:bookmarkEnd w:id="517"/>
      <w:r>
        <w:t># server, put the proxy server/IP and</w:t>
      </w:r>
    </w:p>
    <w:p>
      <w:bookmarkStart w:id="518" w:name="6883-1527688347682"/>
      <w:bookmarkEnd w:id="518"/>
      <w:r>
        <w:t># port number here.  See the man page</w:t>
      </w:r>
    </w:p>
    <w:p>
      <w:bookmarkStart w:id="519" w:name="5980-1527688347682"/>
      <w:bookmarkEnd w:id="519"/>
      <w:r>
        <w:t># if your proxy server requires</w:t>
      </w:r>
    </w:p>
    <w:p>
      <w:bookmarkStart w:id="520" w:name="8059-1527688347682"/>
      <w:bookmarkEnd w:id="520"/>
      <w:r>
        <w:t># authentication.</w:t>
      </w:r>
    </w:p>
    <w:p>
      <w:bookmarkStart w:id="521" w:name="3132-1527688347682"/>
      <w:bookmarkEnd w:id="521"/>
      <w:r>
        <w:t>;http-proxy-retry # retry on connection failures</w:t>
      </w:r>
    </w:p>
    <w:p>
      <w:bookmarkStart w:id="522" w:name="6562-1527688347682"/>
      <w:bookmarkEnd w:id="522"/>
      <w:r>
        <w:t>;http-proxy [proxy server] [proxy port #]</w:t>
      </w:r>
    </w:p>
    <w:p>
      <w:bookmarkStart w:id="523" w:name="1180-1527688347682"/>
      <w:bookmarkEnd w:id="523"/>
    </w:p>
    <w:p>
      <w:bookmarkStart w:id="524" w:name="7890-1527688347682"/>
      <w:bookmarkEnd w:id="524"/>
      <w:r>
        <w:t># Wireless networks often produce a lot</w:t>
      </w:r>
    </w:p>
    <w:p>
      <w:bookmarkStart w:id="525" w:name="0095-1527688347682"/>
      <w:bookmarkEnd w:id="525"/>
      <w:r>
        <w:t># of duplicate packets.  Set this flag</w:t>
      </w:r>
    </w:p>
    <w:p>
      <w:bookmarkStart w:id="526" w:name="4729-1527688347682"/>
      <w:bookmarkEnd w:id="526"/>
      <w:r>
        <w:t># to silence duplicate packet warnings.</w:t>
      </w:r>
    </w:p>
    <w:p>
      <w:bookmarkStart w:id="527" w:name="1713-1527688347682"/>
      <w:bookmarkEnd w:id="527"/>
      <w:r>
        <w:t>;mute-replay-warnings</w:t>
      </w:r>
    </w:p>
    <w:p>
      <w:bookmarkStart w:id="528" w:name="7216-1527688347682"/>
      <w:bookmarkEnd w:id="528"/>
    </w:p>
    <w:p>
      <w:bookmarkStart w:id="529" w:name="9080-1527688347682"/>
      <w:bookmarkEnd w:id="529"/>
      <w:r>
        <w:t># SSL/TLS parms.</w:t>
      </w:r>
    </w:p>
    <w:p>
      <w:bookmarkStart w:id="530" w:name="1571-1527688347683"/>
      <w:bookmarkEnd w:id="530"/>
      <w:r>
        <w:t># See the server config file for more</w:t>
      </w:r>
    </w:p>
    <w:p>
      <w:bookmarkStart w:id="531" w:name="3213-1527688347683"/>
      <w:bookmarkEnd w:id="531"/>
      <w:r>
        <w:t># description.  It's best to use</w:t>
      </w:r>
    </w:p>
    <w:p>
      <w:bookmarkStart w:id="532" w:name="2100-1527688347683"/>
      <w:bookmarkEnd w:id="532"/>
      <w:r>
        <w:t># a separate .crt/.key file pair</w:t>
      </w:r>
    </w:p>
    <w:p>
      <w:bookmarkStart w:id="533" w:name="2090-1527688347683"/>
      <w:bookmarkEnd w:id="533"/>
      <w:r>
        <w:t># for each client.  A single ca</w:t>
      </w:r>
    </w:p>
    <w:p>
      <w:bookmarkStart w:id="534" w:name="4080-1527688347683"/>
      <w:bookmarkEnd w:id="534"/>
      <w:r>
        <w:t># file can be used for all clients.</w:t>
      </w:r>
    </w:p>
    <w:p>
      <w:bookmarkStart w:id="535" w:name="2390-1527688347683"/>
      <w:bookmarkEnd w:id="535"/>
      <w:r>
        <w:t>ca ca.crt</w:t>
      </w:r>
    </w:p>
    <w:p>
      <w:bookmarkStart w:id="536" w:name="5426-1527688347683"/>
      <w:bookmarkEnd w:id="536"/>
      <w:r>
        <w:t>cert client.crt</w:t>
      </w:r>
    </w:p>
    <w:p>
      <w:bookmarkStart w:id="537" w:name="4444-1527688347683"/>
      <w:bookmarkEnd w:id="537"/>
      <w:r>
        <w:t>key client.key</w:t>
      </w:r>
    </w:p>
    <w:p>
      <w:bookmarkStart w:id="538" w:name="0051-1527688347683"/>
      <w:bookmarkEnd w:id="538"/>
    </w:p>
    <w:p>
      <w:bookmarkStart w:id="539" w:name="4096-1527688347683"/>
      <w:bookmarkEnd w:id="539"/>
      <w:r>
        <w:t># Verify server certificate by checking that the</w:t>
      </w:r>
    </w:p>
    <w:p>
      <w:bookmarkStart w:id="540" w:name="5648-1527688347683"/>
      <w:bookmarkEnd w:id="540"/>
      <w:r>
        <w:t># certicate has the correct key usage set.</w:t>
      </w:r>
    </w:p>
    <w:p>
      <w:bookmarkStart w:id="541" w:name="6049-1527688347683"/>
      <w:bookmarkEnd w:id="541"/>
      <w:r>
        <w:t># This is an important precaution to protect against</w:t>
      </w:r>
    </w:p>
    <w:p>
      <w:bookmarkStart w:id="542" w:name="9356-1527688347683"/>
      <w:bookmarkEnd w:id="542"/>
      <w:r>
        <w:t># a potential attack discussed here:</w:t>
      </w:r>
    </w:p>
    <w:p>
      <w:bookmarkStart w:id="543" w:name="9915-1527688347683"/>
      <w:bookmarkEnd w:id="543"/>
      <w:r>
        <w:t>#  http://openvpn.net/howto.html#mitm</w:t>
      </w:r>
    </w:p>
    <w:p>
      <w:bookmarkStart w:id="544" w:name="1632-1527688347683"/>
      <w:bookmarkEnd w:id="544"/>
      <w:r>
        <w:t>#</w:t>
      </w:r>
    </w:p>
    <w:p>
      <w:bookmarkStart w:id="545" w:name="9343-1527688347683"/>
      <w:bookmarkEnd w:id="545"/>
      <w:r>
        <w:t># To use this feature, you will need to generate</w:t>
      </w:r>
    </w:p>
    <w:p>
      <w:bookmarkStart w:id="546" w:name="2964-1527688347683"/>
      <w:bookmarkEnd w:id="546"/>
      <w:r>
        <w:t># your server certificates with the keyUsage set to</w:t>
      </w:r>
    </w:p>
    <w:p>
      <w:bookmarkStart w:id="547" w:name="2276-1527688347683"/>
      <w:bookmarkEnd w:id="547"/>
      <w:r>
        <w:t>#   digitalSignature, keyEncipherment</w:t>
      </w:r>
    </w:p>
    <w:p>
      <w:bookmarkStart w:id="548" w:name="8924-1527688347683"/>
      <w:bookmarkEnd w:id="548"/>
      <w:r>
        <w:t># and the extendedKeyUsage to</w:t>
      </w:r>
    </w:p>
    <w:p>
      <w:bookmarkStart w:id="549" w:name="8689-1527688347683"/>
      <w:bookmarkEnd w:id="549"/>
      <w:r>
        <w:t>#   serverAuth</w:t>
      </w:r>
    </w:p>
    <w:p>
      <w:bookmarkStart w:id="550" w:name="9379-1527688347683"/>
      <w:bookmarkEnd w:id="550"/>
      <w:r>
        <w:t># EasyRSA can do this for you.</w:t>
      </w:r>
    </w:p>
    <w:p>
      <w:bookmarkStart w:id="551" w:name="7591-1527688347683"/>
      <w:bookmarkEnd w:id="551"/>
      <w:r>
        <w:t>remote-cert-tls server</w:t>
      </w:r>
    </w:p>
    <w:p>
      <w:bookmarkStart w:id="552" w:name="9314-1527688347683"/>
      <w:bookmarkEnd w:id="552"/>
    </w:p>
    <w:p>
      <w:bookmarkStart w:id="553" w:name="1195-1527688347683"/>
      <w:bookmarkEnd w:id="553"/>
      <w:r>
        <w:t># If a tls-auth key is used on the server</w:t>
      </w:r>
    </w:p>
    <w:p>
      <w:bookmarkStart w:id="554" w:name="2235-1527688347683"/>
      <w:bookmarkEnd w:id="554"/>
      <w:r>
        <w:t># then every client must also have the key.</w:t>
      </w:r>
    </w:p>
    <w:p>
      <w:bookmarkStart w:id="555" w:name="9485-1527688347683"/>
      <w:bookmarkEnd w:id="555"/>
      <w:r>
        <w:t>tls-auth ta.key 1</w:t>
      </w:r>
    </w:p>
    <w:p>
      <w:bookmarkStart w:id="556" w:name="9685-1527688347683"/>
      <w:bookmarkEnd w:id="556"/>
    </w:p>
    <w:p>
      <w:bookmarkStart w:id="557" w:name="5850-1527688347683"/>
      <w:bookmarkEnd w:id="557"/>
      <w:r>
        <w:t># Select a cryptographic cipher.</w:t>
      </w:r>
    </w:p>
    <w:p>
      <w:bookmarkStart w:id="558" w:name="8129-1527688347683"/>
      <w:bookmarkEnd w:id="558"/>
      <w:r>
        <w:t># If the cipher option is used on the server</w:t>
      </w:r>
    </w:p>
    <w:p>
      <w:bookmarkStart w:id="559" w:name="3927-1527688347683"/>
      <w:bookmarkEnd w:id="559"/>
      <w:r>
        <w:t># then you must also specify it here.</w:t>
      </w:r>
    </w:p>
    <w:p>
      <w:bookmarkStart w:id="560" w:name="1035-1527688347683"/>
      <w:bookmarkEnd w:id="560"/>
      <w:r>
        <w:t># Note that v2.4 client/server will automatically</w:t>
      </w:r>
    </w:p>
    <w:p>
      <w:bookmarkStart w:id="561" w:name="6986-1527688347683"/>
      <w:bookmarkEnd w:id="561"/>
      <w:r>
        <w:t># negotiate AES-256-GCM in TLS mode.</w:t>
      </w:r>
    </w:p>
    <w:p>
      <w:bookmarkStart w:id="562" w:name="9471-1527688347683"/>
      <w:bookmarkEnd w:id="562"/>
      <w:r>
        <w:t># See also the ncp-cipher option in the manpage</w:t>
      </w:r>
    </w:p>
    <w:p>
      <w:bookmarkStart w:id="563" w:name="6019-1527688347683"/>
      <w:bookmarkEnd w:id="563"/>
      <w:r>
        <w:t>cipher AES-256-CBC</w:t>
      </w:r>
    </w:p>
    <w:p>
      <w:bookmarkStart w:id="564" w:name="6930-1527688347683"/>
      <w:bookmarkEnd w:id="564"/>
    </w:p>
    <w:p>
      <w:bookmarkStart w:id="565" w:name="8318-1527688347683"/>
      <w:bookmarkEnd w:id="565"/>
      <w:r>
        <w:t># Enable compression on the VPN link.</w:t>
      </w:r>
    </w:p>
    <w:p>
      <w:bookmarkStart w:id="566" w:name="5334-1527688347683"/>
      <w:bookmarkEnd w:id="566"/>
      <w:r>
        <w:t># Don't enable this unless it is also</w:t>
      </w:r>
    </w:p>
    <w:p>
      <w:bookmarkStart w:id="567" w:name="5722-1527688347683"/>
      <w:bookmarkEnd w:id="567"/>
      <w:r>
        <w:t># enabled in the server config file.</w:t>
      </w:r>
    </w:p>
    <w:p>
      <w:bookmarkStart w:id="568" w:name="9865-1527688347683"/>
      <w:bookmarkEnd w:id="568"/>
      <w:r>
        <w:t>comp-lzo</w:t>
      </w:r>
    </w:p>
    <w:p>
      <w:bookmarkStart w:id="569" w:name="3171-1527688347683"/>
      <w:bookmarkEnd w:id="569"/>
    </w:p>
    <w:p>
      <w:bookmarkStart w:id="570" w:name="7011-1527688347683"/>
      <w:bookmarkEnd w:id="570"/>
      <w:r>
        <w:t># Set log file verbosity.</w:t>
      </w:r>
    </w:p>
    <w:p>
      <w:bookmarkStart w:id="571" w:name="6893-1527688347683"/>
      <w:bookmarkEnd w:id="571"/>
      <w:r>
        <w:t>verb 3</w:t>
      </w:r>
    </w:p>
    <w:p>
      <w:bookmarkStart w:id="572" w:name="7380-1527688347683"/>
      <w:bookmarkEnd w:id="572"/>
      <w:r>
        <w:t>dhcp-option DNS 119.29.29.29</w:t>
      </w:r>
    </w:p>
    <w:p>
      <w:bookmarkStart w:id="573" w:name="6538-1527688347683"/>
      <w:bookmarkEnd w:id="573"/>
    </w:p>
    <w:p>
      <w:bookmarkStart w:id="574" w:name="7753-1527688347683"/>
      <w:bookmarkEnd w:id="574"/>
      <w:r>
        <w:t># Silence repeating messages</w:t>
      </w:r>
    </w:p>
    <w:p>
      <w:bookmarkStart w:id="575" w:name="6029-1527688347683"/>
      <w:bookmarkEnd w:id="575"/>
      <w:r>
        <w:t>;mute 20</w:t>
      </w:r>
    </w:p>
    <w:p>
      <w:bookmarkStart w:id="576" w:name="4534-1527688347683"/>
      <w:bookmarkEnd w:id="576"/>
    </w:p>
    <w:p>
      <w:pPr>
        <w:spacing w:before="0" w:after="0" w:line="240" w:lineRule="auto"/>
      </w:pPr>
      <w:bookmarkStart w:id="577" w:name="1840-1527687586155"/>
      <w:bookmarkEnd w:id="577"/>
      <w:r>
        <w:rPr>
          <w:rFonts w:ascii="微软雅黑" w:hAnsi="微软雅黑" w:eastAsia="微软雅黑" w:cs="微软雅黑"/>
          <w:b/>
          <w:sz w:val="42"/>
        </w:rPr>
        <w:t>启动服务：</w:t>
      </w:r>
    </w:p>
    <w:p>
      <w:bookmarkStart w:id="578" w:name="3922-1527687026934"/>
      <w:bookmarkEnd w:id="578"/>
      <w:r>
        <w:t>openvpn --config /etc/openvpn/server.conf</w:t>
      </w:r>
    </w:p>
    <w:p>
      <w:bookmarkStart w:id="579" w:name="4026-1527687618718"/>
      <w:bookmarkEnd w:id="579"/>
      <w:r>
        <w:t>/usr/local/openvpn/sbin/openvpn --daemon --config /etc/openvpn/server.conf</w:t>
      </w:r>
    </w:p>
    <w:p>
      <w:bookmarkStart w:id="580" w:name="2876-1527687027137"/>
      <w:bookmarkEnd w:id="580"/>
      <w:r>
        <w:t>杀服务：</w:t>
      </w:r>
    </w:p>
    <w:p>
      <w:bookmarkStart w:id="581" w:name="7290-1527689563171"/>
      <w:bookmarkEnd w:id="581"/>
      <w:r>
        <w:t>ps aux |grep openvpn</w:t>
      </w:r>
    </w:p>
    <w:p>
      <w:bookmarkStart w:id="582" w:name="9140-1527689666381"/>
      <w:bookmarkEnd w:id="582"/>
      <w:r>
        <w:t xml:space="preserve">kill -9 进程号 </w:t>
      </w:r>
    </w:p>
    <w:p>
      <w:bookmarkStart w:id="583" w:name="6859-1527689771156"/>
      <w:bookmarkEnd w:id="583"/>
    </w:p>
    <w:p>
      <w:pPr>
        <w:spacing w:before="0" w:after="0" w:line="240" w:lineRule="auto"/>
      </w:pPr>
      <w:bookmarkStart w:id="584" w:name="4938-1527689773177"/>
      <w:bookmarkEnd w:id="584"/>
      <w:r>
        <w:rPr>
          <w:rFonts w:ascii="微软雅黑" w:hAnsi="微软雅黑" w:eastAsia="微软雅黑" w:cs="微软雅黑"/>
          <w:b/>
          <w:color w:val="595959"/>
          <w:sz w:val="42"/>
        </w:rPr>
        <w:t>修改路由规则：</w:t>
      </w:r>
    </w:p>
    <w:p>
      <w:bookmarkStart w:id="585" w:name="4091-1527687027445"/>
      <w:bookmarkEnd w:id="585"/>
      <w:r>
        <w:t>vim /etc/sysctl.conf</w:t>
      </w:r>
    </w:p>
    <w:p>
      <w:bookmarkStart w:id="586" w:name="4652-1527687027991"/>
      <w:bookmarkEnd w:id="586"/>
      <w:r>
        <w:t>net.ipv4.ip_forward = 1</w:t>
      </w:r>
    </w:p>
    <w:p>
      <w:bookmarkStart w:id="587" w:name="6325-1527687045654"/>
      <w:bookmarkEnd w:id="587"/>
      <w:r>
        <w:t>sysctl -p</w:t>
      </w:r>
    </w:p>
    <w:p>
      <w:bookmarkStart w:id="588" w:name="0000-1527687086354"/>
      <w:bookmarkEnd w:id="588"/>
    </w:p>
    <w:p>
      <w:bookmarkStart w:id="589" w:name="8419-1527687087794"/>
      <w:bookmarkEnd w:id="589"/>
    </w:p>
    <w:p>
      <w:bookmarkStart w:id="590" w:name="5095-1527687738993"/>
      <w:bookmarkEnd w:id="590"/>
    </w:p>
    <w:p>
      <w:pPr>
        <w:spacing w:before="0" w:after="0" w:line="240" w:lineRule="auto"/>
      </w:pPr>
      <w:bookmarkStart w:id="591" w:name="7071-1527687739141"/>
      <w:bookmarkEnd w:id="591"/>
      <w:r>
        <w:rPr>
          <w:rFonts w:ascii="微软雅黑" w:hAnsi="微软雅黑" w:eastAsia="微软雅黑" w:cs="微软雅黑"/>
          <w:b/>
          <w:sz w:val="42"/>
        </w:rPr>
        <w:t>如需重新生成</w:t>
      </w:r>
    </w:p>
    <w:p>
      <w:bookmarkStart w:id="592" w:name="3187-1527688426033"/>
      <w:bookmarkEnd w:id="592"/>
      <w:r>
        <w:t>cd /usr/local/src/openvpn-2.1.3/easy-rsa/2.0/</w:t>
      </w:r>
    </w:p>
    <w:p>
      <w:bookmarkStart w:id="593" w:name="1680-1527687739315"/>
      <w:bookmarkEnd w:id="593"/>
      <w:r>
        <w:t>source vars</w:t>
      </w:r>
    </w:p>
    <w:p>
      <w:bookmarkStart w:id="594" w:name="9969-1527687772028"/>
      <w:bookmarkEnd w:id="594"/>
      <w:r>
        <w:t>./build-key zc</w:t>
      </w:r>
    </w:p>
    <w:p>
      <w:bookmarkStart w:id="595" w:name="0032-1527688896071"/>
      <w:bookmarkEnd w:id="595"/>
      <w:r>
        <w:t>cp zc.* /etc/openvpn/keys</w:t>
      </w:r>
    </w:p>
    <w:p>
      <w:bookmarkStart w:id="596" w:name="2021-1527687739497"/>
      <w:bookmarkEnd w:id="596"/>
    </w:p>
    <w:p>
      <w:pPr>
        <w:spacing w:before="0" w:after="0" w:line="240" w:lineRule="auto"/>
      </w:pPr>
      <w:bookmarkStart w:id="597" w:name="1926-1527688950543"/>
      <w:bookmarkEnd w:id="597"/>
      <w:r>
        <w:rPr>
          <w:rFonts w:ascii="微软雅黑" w:hAnsi="微软雅黑" w:eastAsia="微软雅黑" w:cs="微软雅黑"/>
          <w:b/>
          <w:sz w:val="42"/>
        </w:rPr>
        <w:t>客户端安装</w:t>
      </w:r>
    </w:p>
    <w:p>
      <w:bookmarkStart w:id="598" w:name="7097-1527688950747"/>
      <w:bookmarkEnd w:id="598"/>
      <w:r>
        <w:t>安装客户端，执行exe程序，默认下一步，将文件从服务器上拷贝下来 放入config内改名即可</w:t>
      </w:r>
    </w:p>
    <w:p>
      <w:bookmarkStart w:id="599" w:name="9650-1527668697513"/>
      <w:bookmarkEnd w:id="599"/>
      <w:r>
        <w:rPr>
          <w:color w:val="4F4F4F"/>
          <w:sz w:val="24"/>
          <w:highlight w:val="white"/>
        </w:rPr>
        <w:t>在客户机上，我们需要保证客户机的文件有以下的文件：</w:t>
      </w:r>
    </w:p>
    <w:p>
      <w:bookmarkStart w:id="600" w:name="2485-1527688680363"/>
      <w:bookmarkEnd w:id="600"/>
      <w:r>
        <w:drawing>
          <wp:inline distT="0" distB="0" distL="0" distR="0">
            <wp:extent cx="4851400" cy="2764155"/>
            <wp:effectExtent l="0" t="0" r="6350" b="17145"/>
            <wp:docPr id="1" name="Drawing 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clipboard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276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601" w:name="9211-1527688453361"/>
      <w:bookmarkEnd w:id="601"/>
    </w:p>
    <w:p>
      <w:bookmarkStart w:id="602" w:name="7140-1527688453534"/>
      <w:bookmarkEnd w:id="602"/>
      <w:r>
        <w:rPr>
          <w:i/>
        </w:rPr>
        <w:t>port 1194</w:t>
      </w:r>
    </w:p>
    <w:p>
      <w:bookmarkStart w:id="603" w:name="9589-1527668697513"/>
      <w:bookmarkEnd w:id="603"/>
      <w:r>
        <w:rPr>
          <w:i/>
        </w:rPr>
        <w:t>proto tcp</w:t>
      </w:r>
    </w:p>
    <w:p>
      <w:bookmarkStart w:id="604" w:name="3546-1527668697513"/>
      <w:bookmarkEnd w:id="604"/>
      <w:r>
        <w:rPr>
          <w:i/>
        </w:rPr>
        <w:t>dev tun</w:t>
      </w:r>
    </w:p>
    <w:p>
      <w:bookmarkStart w:id="605" w:name="3521-1527668697513"/>
      <w:bookmarkEnd w:id="605"/>
      <w:r>
        <w:rPr>
          <w:i/>
        </w:rPr>
        <w:t xml:space="preserve">ca /etc/openvpn/easy-rsa/2.0/keys/ca.crt    </w:t>
      </w:r>
    </w:p>
    <w:p>
      <w:bookmarkStart w:id="606" w:name="6127-1527668697513"/>
      <w:bookmarkEnd w:id="606"/>
      <w:r>
        <w:rPr>
          <w:i/>
        </w:rPr>
        <w:t>cert /etc/openvpn/easy-rsa/2.0/keys/server.crt</w:t>
      </w:r>
    </w:p>
    <w:p>
      <w:bookmarkStart w:id="607" w:name="8125-1527668697513"/>
      <w:bookmarkEnd w:id="607"/>
      <w:r>
        <w:rPr>
          <w:i/>
        </w:rPr>
        <w:t>key /etc/openvpn/easy-rsa/2.0/keys/server.key  # This file should be kept secret</w:t>
      </w:r>
    </w:p>
    <w:p>
      <w:bookmarkStart w:id="608" w:name="9532-1527668697513"/>
      <w:bookmarkEnd w:id="608"/>
      <w:r>
        <w:rPr>
          <w:i/>
        </w:rPr>
        <w:t>dh /etc/openvpn/easy-rsa/2.0/keys/dh1024.pem ##加密文件路径</w:t>
      </w:r>
    </w:p>
    <w:p>
      <w:bookmarkStart w:id="609" w:name="4939-1527668697513"/>
      <w:bookmarkEnd w:id="609"/>
      <w:r>
        <w:rPr>
          <w:i/>
        </w:rPr>
        <w:t>server 10.8.0.0 255.255.255.0 ##指定VPN子网段，10.8.0.1为服务器IP，其余分给客户端</w:t>
      </w:r>
    </w:p>
    <w:p>
      <w:bookmarkStart w:id="610" w:name="2192-1527668697513"/>
      <w:bookmarkEnd w:id="610"/>
      <w:r>
        <w:rPr>
          <w:i/>
        </w:rPr>
        <w:t>ifconfig-pool-persist ipp.txt ##记录客户端所获得的IP，在里面可以给客户端指定IP</w:t>
      </w:r>
    </w:p>
    <w:p>
      <w:bookmarkStart w:id="611" w:name="1728-1527668697513"/>
      <w:bookmarkEnd w:id="611"/>
      <w:r>
        <w:rPr>
          <w:i/>
        </w:rPr>
        <w:t>client-to-client ##允许客户机之间互相连通</w:t>
      </w:r>
    </w:p>
    <w:p>
      <w:bookmarkStart w:id="612" w:name="4019-1527668697513"/>
      <w:bookmarkEnd w:id="612"/>
      <w:r>
        <w:rPr>
          <w:i/>
        </w:rPr>
        <w:t>duplicate-cn ##允许多个客户端使用一个证书和密钥，当使用相同证书和密码的客户端同时连接时，可能会造成VPN掉线</w:t>
      </w:r>
    </w:p>
    <w:p>
      <w:bookmarkStart w:id="613" w:name="3924-1527668697513"/>
      <w:bookmarkEnd w:id="613"/>
      <w:r>
        <w:rPr>
          <w:i/>
        </w:rPr>
        <w:t>keepalive 10 120 ##每隔120秒测试连接可用性，每次ping10秒</w:t>
      </w:r>
    </w:p>
    <w:p>
      <w:bookmarkStart w:id="614" w:name="9771-1527668697513"/>
      <w:bookmarkEnd w:id="614"/>
      <w:r>
        <w:rPr>
          <w:i/>
        </w:rPr>
        <w:t>tls-auth /etc/openvpn/easy-rsa/2.0/keys/ta.key 0 # This file is secret</w:t>
      </w:r>
    </w:p>
    <w:p>
      <w:bookmarkStart w:id="615" w:name="8411-1527668697513"/>
      <w:bookmarkEnd w:id="615"/>
      <w:r>
        <w:rPr>
          <w:i/>
        </w:rPr>
        <w:t>cipher AES-256-CBC ##客户端必须使用相同配置</w:t>
      </w:r>
    </w:p>
    <w:p>
      <w:bookmarkStart w:id="616" w:name="3869-1527668697513"/>
      <w:bookmarkEnd w:id="616"/>
      <w:r>
        <w:rPr>
          <w:i/>
        </w:rPr>
        <w:t>comp-lzo ##开启VPN连接压缩，客户端必须做相同设置</w:t>
      </w:r>
    </w:p>
    <w:p>
      <w:bookmarkStart w:id="617" w:name="9094-1527668697513"/>
      <w:bookmarkEnd w:id="617"/>
      <w:r>
        <w:rPr>
          <w:i/>
        </w:rPr>
        <w:t>persist-key</w:t>
      </w:r>
    </w:p>
    <w:p>
      <w:bookmarkStart w:id="618" w:name="4152-1527668697513"/>
      <w:bookmarkEnd w:id="618"/>
      <w:r>
        <w:rPr>
          <w:i/>
        </w:rPr>
        <w:t>persist-tun</w:t>
      </w:r>
    </w:p>
    <w:p>
      <w:bookmarkStart w:id="619" w:name="7863-1527668697513"/>
      <w:bookmarkEnd w:id="619"/>
      <w:r>
        <w:rPr>
          <w:i/>
        </w:rPr>
        <w:t>status openvpn-status.log</w:t>
      </w:r>
    </w:p>
    <w:p>
      <w:bookmarkStart w:id="620" w:name="7071-1527668697513"/>
      <w:bookmarkEnd w:id="620"/>
      <w:r>
        <w:rPr>
          <w:i/>
        </w:rPr>
        <w:t>verb 3</w:t>
      </w:r>
    </w:p>
    <w:p>
      <w:bookmarkStart w:id="621" w:name="3359-1527668697513"/>
      <w:bookmarkEnd w:id="621"/>
    </w:p>
    <w:p>
      <w:bookmarkStart w:id="622" w:name="6666-1527668697513"/>
      <w:bookmarkEnd w:id="622"/>
      <w:r>
        <w:rPr>
          <w:i/>
        </w:rPr>
        <w:t>client.conf文件配置：</w:t>
      </w:r>
    </w:p>
    <w:p>
      <w:bookmarkStart w:id="623" w:name="8180-1527668697513"/>
      <w:bookmarkEnd w:id="623"/>
    </w:p>
    <w:p>
      <w:bookmarkStart w:id="624" w:name="6882-1527668697513"/>
      <w:bookmarkEnd w:id="624"/>
      <w:r>
        <w:rPr>
          <w:i/>
        </w:rPr>
        <w:t>client</w:t>
      </w:r>
    </w:p>
    <w:p>
      <w:bookmarkStart w:id="625" w:name="9491-1527668697513"/>
      <w:bookmarkEnd w:id="625"/>
      <w:r>
        <w:rPr>
          <w:i/>
        </w:rPr>
        <w:t>dev tun</w:t>
      </w:r>
    </w:p>
    <w:p>
      <w:bookmarkStart w:id="626" w:name="2548-1527668697513"/>
      <w:bookmarkEnd w:id="626"/>
      <w:r>
        <w:rPr>
          <w:i/>
        </w:rPr>
        <w:t>proto tcp</w:t>
      </w:r>
    </w:p>
    <w:p>
      <w:bookmarkStart w:id="627" w:name="3482-1527668697513"/>
      <w:bookmarkEnd w:id="627"/>
      <w:r>
        <w:rPr>
          <w:i/>
        </w:rPr>
        <w:t>remote 39.108.78.127 1194</w:t>
      </w:r>
    </w:p>
    <w:p>
      <w:bookmarkStart w:id="628" w:name="4143-1527668697513"/>
      <w:bookmarkEnd w:id="628"/>
      <w:r>
        <w:rPr>
          <w:i/>
        </w:rPr>
        <w:t>resolv-retry infinite</w:t>
      </w:r>
    </w:p>
    <w:p>
      <w:bookmarkStart w:id="629" w:name="1351-1527668697513"/>
      <w:bookmarkEnd w:id="629"/>
      <w:r>
        <w:rPr>
          <w:i/>
        </w:rPr>
        <w:t>nobind</w:t>
      </w:r>
    </w:p>
    <w:p>
      <w:bookmarkStart w:id="630" w:name="9927-1527668697513"/>
      <w:bookmarkEnd w:id="630"/>
      <w:r>
        <w:rPr>
          <w:i/>
        </w:rPr>
        <w:t>persist-key</w:t>
      </w:r>
    </w:p>
    <w:p>
      <w:bookmarkStart w:id="631" w:name="7086-1527668697513"/>
      <w:bookmarkEnd w:id="631"/>
      <w:r>
        <w:rPr>
          <w:i/>
        </w:rPr>
        <w:t>persist-tun</w:t>
      </w:r>
    </w:p>
    <w:p>
      <w:bookmarkStart w:id="632" w:name="6965-1527668697513"/>
      <w:bookmarkEnd w:id="632"/>
      <w:r>
        <w:rPr>
          <w:i/>
        </w:rPr>
        <w:t>ca /etc/openvpn/client/ca.crt</w:t>
      </w:r>
    </w:p>
    <w:p>
      <w:bookmarkStart w:id="633" w:name="8232-1527668697513"/>
      <w:bookmarkEnd w:id="633"/>
      <w:r>
        <w:rPr>
          <w:i/>
        </w:rPr>
        <w:t>cert /etc/openvpn/client/client.crt</w:t>
      </w:r>
    </w:p>
    <w:p>
      <w:bookmarkStart w:id="634" w:name="3400-1527668697513"/>
      <w:bookmarkEnd w:id="634"/>
      <w:r>
        <w:rPr>
          <w:i/>
        </w:rPr>
        <w:t>key /etc/openvpn/client/client.key</w:t>
      </w:r>
    </w:p>
    <w:p>
      <w:bookmarkStart w:id="635" w:name="2473-1527668697513"/>
      <w:bookmarkEnd w:id="635"/>
      <w:r>
        <w:rPr>
          <w:i/>
        </w:rPr>
        <w:t>remote-cert-tls server</w:t>
      </w:r>
    </w:p>
    <w:p>
      <w:bookmarkStart w:id="636" w:name="8522-1527668697513"/>
      <w:bookmarkEnd w:id="636"/>
      <w:r>
        <w:rPr>
          <w:i/>
        </w:rPr>
        <w:t>tls-auth /etc/openvpn/client/ta.key 1</w:t>
      </w:r>
    </w:p>
    <w:p>
      <w:bookmarkStart w:id="637" w:name="2135-1527668697513"/>
      <w:bookmarkEnd w:id="637"/>
      <w:r>
        <w:rPr>
          <w:i/>
        </w:rPr>
        <w:t>cipher AES-256-CBC</w:t>
      </w:r>
    </w:p>
    <w:p>
      <w:bookmarkStart w:id="638" w:name="3410-1527668697513"/>
      <w:bookmarkEnd w:id="638"/>
      <w:r>
        <w:rPr>
          <w:i/>
        </w:rPr>
        <w:t>comp-lzo</w:t>
      </w:r>
    </w:p>
    <w:p>
      <w:bookmarkStart w:id="639" w:name="4515-1527668697513"/>
      <w:bookmarkEnd w:id="639"/>
      <w:r>
        <w:rPr>
          <w:i/>
        </w:rPr>
        <w:t>verb 3</w:t>
      </w:r>
    </w:p>
    <w:p>
      <w:bookmarkStart w:id="640" w:name="6980-1527668697513"/>
      <w:bookmarkEnd w:id="640"/>
      <w:r>
        <w:rPr>
          <w:i/>
        </w:rPr>
        <w:t>dhcp-option DNS 119.29.29.29</w:t>
      </w:r>
    </w:p>
    <w:p>
      <w:bookmarkStart w:id="641" w:name="1281-1527668697513"/>
      <w:bookmarkEnd w:id="641"/>
    </w:p>
    <w:p>
      <w:bookmarkStart w:id="642" w:name="4554-1527668697513"/>
      <w:bookmarkEnd w:id="642"/>
    </w:p>
    <w:p>
      <w:bookmarkStart w:id="643" w:name="8825-1527668697513"/>
      <w:bookmarkEnd w:id="643"/>
      <w:r>
        <w:t>启动方法：</w:t>
      </w:r>
    </w:p>
    <w:p>
      <w:bookmarkStart w:id="644" w:name="3030-1527668697513"/>
      <w:bookmarkEnd w:id="644"/>
      <w:r>
        <w:t>/usr/local/openvpn/sbin/openvpn --daemon --config /etc/openvpn/server.conf</w:t>
      </w:r>
    </w:p>
    <w:p>
      <w:bookmarkStart w:id="645" w:name="9043-1527668697513"/>
      <w:bookmarkEnd w:id="645"/>
      <w:r>
        <w:rPr>
          <w:color w:val="393939"/>
          <w:sz w:val="24"/>
          <w:highlight w:val="white"/>
        </w:rPr>
        <w:t>在启动的时候出现错误，该怎么排查？怎么查看是否执行成功？</w:t>
      </w:r>
    </w:p>
    <w:p>
      <w:bookmarkStart w:id="646" w:name="1477-1527668697513"/>
      <w:bookmarkEnd w:id="646"/>
      <w:r>
        <w:rPr>
          <w:color w:val="4F4F4F"/>
          <w:sz w:val="24"/>
          <w:highlight w:val="white"/>
        </w:rPr>
        <w:t>若检测未开启服务，则说明服务端配置参数有误，去掉–daemon运行参数</w:t>
      </w:r>
    </w:p>
    <w:p>
      <w:bookmarkStart w:id="647" w:name="6338-1527668697513"/>
      <w:bookmarkEnd w:id="647"/>
      <w:r>
        <w:rPr>
          <w:color w:val="4F4F4F"/>
          <w:sz w:val="24"/>
          <w:highlight w:val="white"/>
        </w:rPr>
        <w:t>若运行成功，执行ifconfig命令会多出一个tun0,即VPN虚拟网卡</w:t>
      </w:r>
    </w:p>
    <w:p>
      <w:bookmarkStart w:id="648" w:name="9190-1527668697513"/>
      <w:bookmarkEnd w:id="648"/>
      <w:r>
        <w:rPr>
          <w:color w:val="4F4F4F"/>
          <w:sz w:val="24"/>
          <w:highlight w:val="white"/>
        </w:rPr>
        <w:t>在我们遇到错误的时候，我们需要查看我们的错误日志，请将--dadmon这个参数去掉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2"/>
  </w:compat>
  <w:rsids>
    <w:rsidRoot w:val="00000000"/>
    <w:rsid w:val="523F7D54"/>
    <w:rsid w:val="70C24AE0"/>
    <w:rsid w:val="793543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2018-05-30T14:17:00Z</dcterms:created>
  <dc:creator>Apache POI</dc:creator>
  <cp:lastModifiedBy>root</cp:lastModifiedBy>
  <dcterms:modified xsi:type="dcterms:W3CDTF">2018-06-08T02:21:26Z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