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jc w:val="center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搭建前端项目的步骤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"http://www.cnblogs.com/wisewrong/p/6255817.html"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使用 vue-cli 搭建项目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一、 安装 node.js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首先需要安装node环境，可以直接到中文官网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\o "Node.js中文官网" \t "http://www.cnblogs.com/wisewrong/p/_blank"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下载安装包。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在cmd命令中输入node -v查看node安装的版本号和npm -v查看npm的版本号（如果有版本号表示安装成功）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7334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二、安装 vue-cli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安装好了 node，我们可以直接全局安装 vue-cli：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-g vue-cli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但是这种安装方式比较慢，推荐使用国内镜像来安装，所以我们先设置 cnpm：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同样可以使用 cnpm -v 查看是否安装成功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2725" cy="381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然后使用 cnpm 安装 vue-cli 和 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-g vue-cli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最</w:t>
      </w:r>
      <w:r>
        <w:rPr>
          <w:rFonts w:hint="default"/>
          <w:lang w:val="en-US" w:eastAsia="zh-CN"/>
        </w:rPr>
        <w:t>新的 vue 项目模板中，都带有 webpack 插件，所以这里可以不安装 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安装完成后，可以使用 vue -V （注意 V 大写）查看是否安装成功。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9375" cy="3714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如果提示“无法识别 'vue' ” ，有可能是 npm 版本过低，可以使用 npm install -g npm 来更新版</w:t>
      </w:r>
    </w:p>
    <w:p>
      <w:pPr>
        <w:pStyle w:val="4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三、生成项目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首先需要在命令行中进入到项目目录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这里指的是你需要把自己的项目放在那个地方）</w:t>
      </w:r>
      <w:r>
        <w:rPr>
          <w:rFonts w:hint="default"/>
          <w:lang w:val="en-US" w:eastAsia="zh-CN"/>
        </w:rPr>
        <w:t>，然后输入：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vue init webpack Vue-Project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Vue-Project 是自定义的项目名称，命令执行之后，会在当前目录生成一个以该名称命名的项目文件夹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48425" cy="52768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然后进入项目目录（cd Vue-Project），使用 cnpm 安装依赖cnpm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然后启动项目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npm run dev</w:t>
      </w:r>
    </w:p>
    <w:p>
      <w:pPr>
        <w:pStyle w:val="4"/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四、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如果发现项目跑不起来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</w:t>
      </w:r>
      <w:r>
        <w:rPr>
          <w:rFonts w:hint="default"/>
          <w:lang w:val="en-US" w:eastAsia="zh-CN"/>
        </w:rPr>
        <w:t>果浏览器打开之后，没有加载出页面，有可能是本地的 8080 端口被占用，需要修改一下配置文件 config&gt;index.js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6900" cy="4733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安装项目中需要的依赖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 ElementUI（css框架）    </w:t>
      </w:r>
      <w:r>
        <w:rPr>
          <w:rFonts w:hint="default"/>
          <w:lang w:val="en-US" w:eastAsia="zh-CN"/>
        </w:rPr>
        <w:t>npm i element-ui -S</w:t>
      </w:r>
      <w:r>
        <w:rPr>
          <w:rFonts w:hint="eastAsia"/>
          <w:lang w:val="en-US" w:eastAsia="zh-CN"/>
        </w:rPr>
        <w:t xml:space="preserve">  或者   c</w:t>
      </w:r>
      <w:r>
        <w:rPr>
          <w:rFonts w:hint="default"/>
          <w:lang w:val="en-US" w:eastAsia="zh-CN"/>
        </w:rPr>
        <w:t>npm i element-ui -S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ElementUI官网：http://element.eleme.io/#/zh-CN/component/installation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Fonts w:hint="eastAsia"/>
          <w:lang w:val="en-US" w:eastAsia="zh-CN"/>
        </w:rPr>
        <w:t xml:space="preserve">安装 iView（css框架）    </w:t>
      </w:r>
      <w:r>
        <w:rPr>
          <w:rFonts w:hint="default"/>
          <w:lang w:val="en-US" w:eastAsia="zh-CN"/>
        </w:rPr>
        <w:t>npm install --save</w:t>
      </w:r>
      <w:r>
        <w:rPr>
          <w:rFonts w:hint="eastAsia"/>
          <w:lang w:val="en-US" w:eastAsia="zh-CN"/>
        </w:rPr>
        <w:t xml:space="preserve"> 或者 c</w:t>
      </w:r>
      <w:r>
        <w:rPr>
          <w:rFonts w:hint="default"/>
          <w:lang w:val="en-US" w:eastAsia="zh-CN"/>
        </w:rPr>
        <w:t>npm install --</w:t>
      </w:r>
      <w:r>
        <w:rPr>
          <w:rFonts w:hint="default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</w:rPr>
        <w:t>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iView官网：https://www.iviewui.com/docs/guide/install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  <w:t>Vuex(状态管理)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npm install vuex --save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vuex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Vuex官网：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"https://vuex.vuejs.org/zh/"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https://vuex.vuejs.org/zh/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axios（和后端对接数据）npm install axios或者cnpm install axios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"https://www.jianshu.com/p/df464b26ae58"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https://www.jianshu.com/p/df464b26ae58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less,sass语言预处理工具（针对css）这两个安装一种就行了在项目中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Less:  n</w:t>
      </w:r>
      <w:r>
        <w:rPr>
          <w:rFonts w:hint="eastAsia"/>
          <w:lang w:val="en-US" w:eastAsia="zh-CN"/>
        </w:rPr>
        <w:t>pm install -g less  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Sass:   npm install --save-dev node-sass  npm install --save-dev sass-loader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地址：https://www.sass.hk/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1050" w:hangingChars="5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 提示： 依赖是根据项目的需求随时都可以通过命令来进行安装 （安装过国内镜像命令前面都可以加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c例如：c</w:t>
      </w:r>
      <w:r>
        <w:rPr>
          <w:rFonts w:hint="eastAsia"/>
          <w:lang w:val="en-US" w:eastAsia="zh-CN"/>
        </w:rPr>
        <w:t>npm install -g less</w:t>
      </w:r>
      <w:r>
        <w:rPr>
          <w:rFonts w:hint="eastAsia"/>
          <w:color w:val="C00000"/>
          <w:lang w:val="en-US" w:eastAsia="zh-CN"/>
        </w:rPr>
        <w:t xml:space="preserve">）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打包上线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自己的项目文件都需要放到 src 文件夹下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项目开发完成之后，可以输入 npm run build 来进行打包工作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打包完成后，会生成 dist 文件夹，如果已经修改了文件路径，可以直接打开本地文件查看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项目上线时，只需要将 dist 文件夹放到服务器就行了。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CBCA3"/>
    <w:multiLevelType w:val="singleLevel"/>
    <w:tmpl w:val="B3CCBC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1FC1DD"/>
    <w:multiLevelType w:val="singleLevel"/>
    <w:tmpl w:val="C71FC1DD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550F551"/>
    <w:multiLevelType w:val="singleLevel"/>
    <w:tmpl w:val="4550F55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55A4"/>
    <w:rsid w:val="018146EE"/>
    <w:rsid w:val="0D6D62FC"/>
    <w:rsid w:val="1625540E"/>
    <w:rsid w:val="17137E98"/>
    <w:rsid w:val="2025517A"/>
    <w:rsid w:val="2A7F69D9"/>
    <w:rsid w:val="2BDB04A4"/>
    <w:rsid w:val="33B71669"/>
    <w:rsid w:val="379746D5"/>
    <w:rsid w:val="3ADD7D6A"/>
    <w:rsid w:val="3BC45689"/>
    <w:rsid w:val="40FB1C9B"/>
    <w:rsid w:val="5084218C"/>
    <w:rsid w:val="557A4041"/>
    <w:rsid w:val="580018C0"/>
    <w:rsid w:val="5E713B16"/>
    <w:rsid w:val="5FD93736"/>
    <w:rsid w:val="62D37B6A"/>
    <w:rsid w:val="64AE13F9"/>
    <w:rsid w:val="671425D3"/>
    <w:rsid w:val="6B97082E"/>
    <w:rsid w:val="6BAE1F5F"/>
    <w:rsid w:val="70EC7230"/>
    <w:rsid w:val="7C34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hzl</dc:creator>
  <cp:lastModifiedBy>淡若梨花落  浅若轻风过</cp:lastModifiedBy>
  <dcterms:modified xsi:type="dcterms:W3CDTF">2018-05-23T10:00:17Z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