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新建文件夹</w:t>
      </w:r>
      <w:r>
        <w:rPr>
          <w:rFonts w:hint="eastAsia"/>
          <w:lang w:val="en-US" w:eastAsia="zh-CN"/>
        </w:rPr>
        <w:t>aj</w:t>
      </w:r>
    </w:p>
    <w:p/>
    <w:p>
      <w:r>
        <w:drawing>
          <wp:inline distT="0" distB="0" distL="114300" distR="114300">
            <wp:extent cx="504761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742815" cy="304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284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 xml:space="preserve">aj文件夹下  </w:t>
      </w: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 xml:space="preserve">1.website文件夹 2.index.js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在website文件夹下 </w:t>
      </w:r>
      <w:r>
        <w:rPr>
          <w:rFonts w:hint="eastAsia"/>
          <w:lang w:val="en-US" w:eastAsia="zh-CN"/>
        </w:rPr>
        <w:tab/>
        <w:t>新建1.public文件夹 2.index.htm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在public文件夹下  </w:t>
      </w:r>
      <w:r>
        <w:rPr>
          <w:rFonts w:hint="eastAsia"/>
          <w:lang w:val="en-US" w:eastAsia="zh-CN"/>
        </w:rPr>
        <w:tab/>
        <w:t>新建1.css文件夹  2.js文件夹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在css文件夹下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新建index.css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在js文件夹下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新建index.js  复制jquery.js文件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(可通过cmd命令来复制文件结构)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写index.html文件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7A0C"/>
    <w:rsid w:val="03E40A06"/>
    <w:rsid w:val="08AE3BBC"/>
    <w:rsid w:val="14351DEC"/>
    <w:rsid w:val="14454DD0"/>
    <w:rsid w:val="14A0355E"/>
    <w:rsid w:val="14E42227"/>
    <w:rsid w:val="1E162D64"/>
    <w:rsid w:val="25871C2B"/>
    <w:rsid w:val="27CE3901"/>
    <w:rsid w:val="330F0D19"/>
    <w:rsid w:val="35895331"/>
    <w:rsid w:val="3B7702A7"/>
    <w:rsid w:val="3E6528AA"/>
    <w:rsid w:val="42A202EF"/>
    <w:rsid w:val="450326D5"/>
    <w:rsid w:val="469A508E"/>
    <w:rsid w:val="482226A5"/>
    <w:rsid w:val="4980505D"/>
    <w:rsid w:val="4C4E504A"/>
    <w:rsid w:val="4DD170E4"/>
    <w:rsid w:val="5581495B"/>
    <w:rsid w:val="57B722D4"/>
    <w:rsid w:val="589A38F3"/>
    <w:rsid w:val="59B65798"/>
    <w:rsid w:val="5BF53EE7"/>
    <w:rsid w:val="5C7441D3"/>
    <w:rsid w:val="5D3C5966"/>
    <w:rsid w:val="5E713480"/>
    <w:rsid w:val="61B67BA2"/>
    <w:rsid w:val="68F94D4E"/>
    <w:rsid w:val="6A0027D4"/>
    <w:rsid w:val="72DC151A"/>
    <w:rsid w:val="7D876E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2016-09-08T05:42:10Z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