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38040" cy="42379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74930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"https://plus.google.com/"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https://plus.google.com/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7960" cy="30772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578485"/>
            <wp:effectExtent l="0" t="0" r="698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510405"/>
            <wp:effectExtent l="0" t="0" r="571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47615" cy="23622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937510"/>
            <wp:effectExtent l="0" t="0" r="8890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href="/index.php"&gt;首页&lt;/a&gt;&lt;/li&gt;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{pc:content action='category' catid="0"}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{loop $data $r}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{php print_r($r)}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href="{$r[url]}"&gt;{$r[catname]}&lt;/a&gt;&lt;/li&gt;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{pc:content action='category'}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{loop $data $v}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{/loop}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{/pc}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{/loop}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{/pc}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&lt;h1&gt;关于我们的列表页&lt;/h1&gt;</w:t>
      </w:r>
    </w:p>
    <w:p>
      <w:r>
        <w:drawing>
          <wp:inline distT="0" distB="0" distL="114300" distR="114300">
            <wp:extent cx="3847465" cy="1609725"/>
            <wp:effectExtent l="0" t="0" r="63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15" w:lineRule="atLeast"/>
        <w:ind w:left="0" w:right="0"/>
        <w:rPr>
          <w:spacing w:val="-15"/>
          <w:sz w:val="63"/>
          <w:szCs w:val="63"/>
        </w:rPr>
      </w:pPr>
      <w:r>
        <w:rPr>
          <w:spacing w:val="-15"/>
          <w:sz w:val="63"/>
          <w:szCs w:val="63"/>
          <w:bdr w:val="none" w:color="auto" w:sz="0" w:space="0"/>
        </w:rPr>
        <w:t>Phpcms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color w:val="828282"/>
          <w:sz w:val="21"/>
          <w:szCs w:val="21"/>
        </w:rPr>
      </w:pPr>
      <w:r>
        <w:rPr>
          <w:color w:val="828282"/>
          <w:sz w:val="21"/>
          <w:szCs w:val="21"/>
          <w:bdr w:val="none" w:color="auto" w:sz="0" w:space="0"/>
        </w:rPr>
        <w:t>Jul 14, 2016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0" w:beforeAutospacing="0" w:after="24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DFDFD"/>
        </w:rPr>
        <w:t>什么是web服务器？它是做什么的？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通过工具打开 WAMP 的 www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将原有的东西拷贝出去 清空此目录 把要分享的项目拷贝进来 保障有index.html(直接就在目录下)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通过工具 start all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www directory 会被分享出去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别人如何访问？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通过ipconfig找到自己的ip地址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别人在浏览器中输入192.168.x.y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自己如何访问？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127.0.0.0 或者 localhost 都代表了自己的ip地址 通过他们都可以访问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DFDFD"/>
        </w:rPr>
        <w:t>什么是动态网站？什么是静态网站?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url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192.168.3.40/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192.168.3.40/index.html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192.168.3.40/index.php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请求同一个资源得到的永远是相同的东西称为静态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请求同一个资源会根据情况的不同得到不同的东西称为动态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DFDFD"/>
        </w:rPr>
        <w:t>phpcms 安装流程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解压得到两个文件夹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redeme可以删掉（不用）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拷贝install_package 下 所有的内容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拷贝 到 www directory 打开服务器 分享出去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自己访问localhost (/index.html) «««««««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按照引导一直点击下一步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（全新安装） （ root 空密码留空 1@2.com)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phpcms phpcms // localhost/amdin.php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DFDFD"/>
        </w:rPr>
        <w:t>两个重要的地址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localhost/admin.php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localhost/index.php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DFDFD"/>
        </w:rPr>
        <w:t>两个重要的目录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www/phpcms/tmplates/default/content/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www/statics/ -css/ -images/ -js/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DFDFD"/>
        </w:rPr>
        <w:t>几个重要的变量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{CSS_PATH}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{JS_PATH}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{IMG_PATH}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DFDFD"/>
        </w:rPr>
        <w:t>管理页面中的链接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创建模型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创建category_xxx.html list_xxx.html show_xxx.html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模型的名字 模型的数据表名 创建模型的时候选择模版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新建栏目 模型选择刚创建的 (记得更新栏目缓存)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管理内容 点击栏目名字左侧的＋号 给这个栏目下添加列表内容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转入代码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在header.html中把所有的一级栏目读取出来 带上链接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在list_xxx.html中把这个栏目下的列表简略内容读取出来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在show_xxx.html中把列表中的具体内容读取出来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第7步代码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{pc:content action="category" catid="0"}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{php print_r($data)}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&lt;&lt;&lt;&lt;&lt;&lt;&lt;&lt;&lt;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这行是调试代码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{loop $data $r}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href=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0"/>
          <w:szCs w:val="20"/>
          <w:bdr w:val="none" w:color="auto" w:sz="0" w:space="0"/>
          <w:shd w:val="clear" w:fill="F7F7F7"/>
        </w:rPr>
        <w:t>"$r['url']"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&lt;span&gt;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{$r['catname']}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&lt;/span&gt;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&lt;/a&gt;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{/loop}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&lt;/ul&gt;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Fonts w:ascii="Consolas" w:hAnsi="Consolas" w:eastAsia="Consolas" w:cs="Consolas"/>
          <w:b w:val="0"/>
          <w:i w:val="0"/>
          <w:color w:val="93A1A1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{/pc}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第八步代码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{pc:content action="lists" catid=$catid}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{loop $data $r}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&lt;li&gt;&lt;a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href=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0"/>
          <w:szCs w:val="20"/>
          <w:bdr w:val="none" w:color="auto" w:sz="0" w:space="0"/>
          <w:shd w:val="clear" w:fill="F7F7F7"/>
        </w:rPr>
        <w:t>"$r['url']"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&lt;span&gt;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{$r['title']}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&lt;/span&gt;&lt;/a&gt;&lt;/li&gt;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{/loop}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&lt;/ul&gt;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Fonts w:hint="default" w:ascii="Consolas" w:hAnsi="Consolas" w:eastAsia="Consolas" w:cs="Consolas"/>
          <w:b w:val="0"/>
          <w:i w:val="0"/>
          <w:color w:val="93A1A1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{/pc}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第九步代码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Fonts w:hint="default" w:ascii="Consolas" w:hAnsi="Consolas" w:eastAsia="Consolas" w:cs="Consolas"/>
          <w:b w:val="0"/>
          <w:i w:val="0"/>
          <w:color w:val="93A1A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&lt;span&gt;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{$content}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&lt;/span&gt;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DFDFD"/>
        </w:rPr>
        <w:t>一些常见的问题处理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要打开的三个页面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localhost/phpmyadmin 用来查看数据库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localhost/index.php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localhost/admin.php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在任何页面都可以使用 {pc}{/pc}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index.html $catid = 0;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header.html $catid = ?; {template “content”,x}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footer.html $catid = ?; {template “content”,x}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cebianlan.html $catid = ?; {template “content”,x}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在这些页面取栏目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{pc:content action=”category” catid=0}{/pc}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{pc:content action=”category” catid=12}{/pc} (12这个栏目可以后台操作不显示在导航)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在这些页面取栏目下的内容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{pc:content action=”lists” catid = 5}{/pc}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category_*.html $catid = 使用了这个模型的栏目的id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(如果一个栏目有子栏目，点击栏目链接会来到category)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list_*.html $catid = 使用了这个模型的栏目的id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(如果一个栏目下面再没有子栏目，点击链接会来到list)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show_*.html $catid = 使用了这个模型的栏目的id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(每个栏目下用action=”lists”读出来的内容的链接,都是指向对应栏目的show_*.html)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page_*.html $catid = 使用了这个单页的栏目的id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(所有单网页的链接都是指向各自的page_*.html)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查找v9_category那张表中parendid 为 x 的栏目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" w:lineRule="atLeast"/>
        <w:ind w:lef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{pc:content action=”category” catid=x}{/pc}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查找v9_模型那里那张数据表 中 catid 为 x 的条目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{pc:content action=”lists” catid=x}{/pc}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栏目划分的一般方法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首页 一般不作为栏目添加(直接写在html页面中)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新闻动态 (尽量使用新闻模型,让下面的子栏目使用同一模型)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校内新闻 (新闻模型)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国际新闻 (新闻模型)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国内新闻 (新闻模型)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新闻发布规则 (单网页)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bbc (外链)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招聘信息(在首页中是动态的，但是没出现在导航中)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使用招聘模型把招聘信息作为一个栏目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(!!!!设置该栏目不在导航显示)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catid = 89;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{pc:content action=’lists’ catid=89}{/pc} 去获取这个隐藏栏目下的内容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关于我们（其下都是单页）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新建关于我们 (单页) -&gt; page_a.html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公司简介 -&gt; page_a.html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DFDFD"/>
        </w:rPr>
        <w:t>董事长简介 -&gt; page_b.html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DFDFD"/>
        </w:rPr>
        <w:t>常用代码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{loop subcat(12) $k $v}{/loop}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{php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{template "content","header"}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{if isset($SEO['title'])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&amp;&amp;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!empty($SEO['title'])}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  {$SEO['title']}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{/if}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{$SEO['site_title']}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{$SEO['keyword']}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{$SEO['description']}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{CSS_PATH}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{JS_PATH}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{IMG_PATH}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{pc:content  action="position" posid="9" order="id DESC ASC" num="10" cache="3600" return="test" page="$page"}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  {loop $test $r}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     {if $num%2==0}{/if}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  {/loop}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{/pc}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{$pages}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{$title}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{$content}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{$inputtime}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{$copyfrom}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&lt;span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id=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0"/>
          <w:szCs w:val="20"/>
          <w:bdr w:val="none" w:color="auto" w:sz="0" w:space="0"/>
          <w:shd w:val="clear" w:fill="F7F7F7"/>
        </w:rPr>
        <w:t>"hits"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&gt;&lt;/span&gt;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 xml:space="preserve">&lt;script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src=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0"/>
          <w:szCs w:val="20"/>
          <w:bdr w:val="none" w:color="auto" w:sz="0" w:space="0"/>
          <w:shd w:val="clear" w:fill="F7F7F7"/>
        </w:rPr>
        <w:t>"{APP_PATH}api.php?op=count&amp;id={$id}&amp;modelid={$modelid}"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&gt;&lt;/script&gt;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{siteurl($siteid)}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{catpos($catid)}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{$CAT[catname]}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栏目拼音----------{$CAT[letter]}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栏目链接----------{$CAT[url]}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父栏目名称---------{$CATEGORYS[$CAT[parentid]][catname]}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父栏目链接---------{$CATEGORYS[$CAT[parentid]][url]}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上上级栏目名称------{$CATEGORYS[$CATEGORYS[$CAT[parentid]][parentid]][catname]}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上上级栏目链接------{$CATEGORYS[$CATEGORYS[$CAT[parentid]][parentid]][url]}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{pc:content action="category" catid="$parentid" num="12" siteid="$siteid" order="listorder ASC"}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{loop $data $r}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&lt;li&gt;&lt;a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href=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0"/>
          <w:szCs w:val="20"/>
          <w:bdr w:val="none" w:color="auto" w:sz="0" w:space="0"/>
          <w:shd w:val="clear" w:fill="F7F7F7"/>
        </w:rPr>
        <w:t>"{$r[url]}"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{$r[catname]}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&lt;/a&gt;&lt;/li&gt;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{/loop}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{/pc}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{loop $photos $r}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&lt;li&gt;&lt;a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href=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0"/>
          <w:szCs w:val="20"/>
          <w:bdr w:val="none" w:color="auto" w:sz="0" w:space="0"/>
          <w:shd w:val="clear" w:fill="F7F7F7"/>
        </w:rPr>
        <w:t>"{$r[url]}"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&gt;&lt;img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src=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0"/>
          <w:szCs w:val="20"/>
          <w:bdr w:val="none" w:color="auto" w:sz="0" w:space="0"/>
          <w:shd w:val="clear" w:fill="F7F7F7"/>
        </w:rPr>
        <w:t>"{thumb($r[url], 75, 45, 0)}"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>alt=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0"/>
          <w:szCs w:val="20"/>
          <w:bdr w:val="none" w:color="auto" w:sz="0" w:space="0"/>
          <w:shd w:val="clear" w:fill="F7F7F7"/>
        </w:rPr>
        <w:t>"{$r[alt]}"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/&gt;&lt;/a&gt;&lt;/li&gt;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{/loop}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{pc:get sql="SELECT * FROM phpcms_member" cache="3600" page="$page"  return="data"}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  {loop $data $key $val}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  {$val[username]}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  {/loop}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68BD2"/>
          <w:spacing w:val="0"/>
          <w:sz w:val="20"/>
          <w:szCs w:val="20"/>
          <w:bdr w:val="none" w:color="auto" w:sz="0" w:space="0"/>
          <w:shd w:val="clear" w:fill="F7F7F7"/>
        </w:rPr>
        <w:t>&lt;/ul&gt;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{$pages}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/>
        <w:rPr>
          <w:rFonts w:hint="default" w:ascii="Consolas" w:hAnsi="Consolas" w:eastAsia="Consolas" w:cs="Consolas"/>
          <w:b w:val="0"/>
          <w:i w:val="0"/>
          <w:color w:val="93A1A1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7F7F7"/>
        </w:rPr>
        <w:t xml:space="preserve">  {/pc}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D9CF"/>
    <w:multiLevelType w:val="multilevel"/>
    <w:tmpl w:val="57D3D9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D3D9DA"/>
    <w:multiLevelType w:val="multilevel"/>
    <w:tmpl w:val="57D3D9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D3D9E5"/>
    <w:multiLevelType w:val="multilevel"/>
    <w:tmpl w:val="57D3D9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D3D9F0"/>
    <w:multiLevelType w:val="multilevel"/>
    <w:tmpl w:val="57D3D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D3D9FB"/>
    <w:multiLevelType w:val="multilevel"/>
    <w:tmpl w:val="57D3D9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D3DA06"/>
    <w:multiLevelType w:val="multilevel"/>
    <w:tmpl w:val="57D3DA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D3DA11"/>
    <w:multiLevelType w:val="multilevel"/>
    <w:tmpl w:val="57D3D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7D3DA1C"/>
    <w:multiLevelType w:val="multilevel"/>
    <w:tmpl w:val="57D3DA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D3DA27"/>
    <w:multiLevelType w:val="multilevel"/>
    <w:tmpl w:val="57D3D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7D3DA32"/>
    <w:multiLevelType w:val="multilevel"/>
    <w:tmpl w:val="57D3DA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D3DA3D"/>
    <w:multiLevelType w:val="multilevel"/>
    <w:tmpl w:val="57D3DA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7D3DA48"/>
    <w:multiLevelType w:val="multilevel"/>
    <w:tmpl w:val="57D3DA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7D3DA53"/>
    <w:multiLevelType w:val="multilevel"/>
    <w:tmpl w:val="57D3D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A1BB6"/>
    <w:rsid w:val="15275878"/>
    <w:rsid w:val="1A0560EF"/>
    <w:rsid w:val="28EC4864"/>
    <w:rsid w:val="34300D2A"/>
    <w:rsid w:val="49D95A68"/>
    <w:rsid w:val="5F521C04"/>
    <w:rsid w:val="63D01A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2016-09-10T09:58:51Z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