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3A" w:rsidRDefault="00805610" w:rsidP="00805610">
      <w:pPr>
        <w:jc w:val="center"/>
      </w:pPr>
      <w:r>
        <w:t>Borrow Bin</w:t>
      </w:r>
    </w:p>
    <w:p w:rsidR="00805610" w:rsidRDefault="00805610" w:rsidP="002F7558">
      <w:pPr>
        <w:jc w:val="both"/>
      </w:pPr>
      <w:r>
        <w:t xml:space="preserve">Forget something? Please take what you need and leave the rest for other guest </w:t>
      </w:r>
      <w:r>
        <w:sym w:font="Wingdings" w:char="F04A"/>
      </w:r>
    </w:p>
    <w:p w:rsidR="00805610" w:rsidRDefault="00805610"/>
    <w:p w:rsidR="00805610" w:rsidRDefault="00805610">
      <w:r>
        <w:t>Cough drops, toothpaste, toothbrush, makeup pad, cotton balls, hair spray, hotel toiletries, shaver,  Q-tips, floss</w:t>
      </w:r>
      <w:r w:rsidR="002F7558">
        <w:t>, dry hair spray, cheap sungla</w:t>
      </w:r>
      <w:bookmarkStart w:id="0" w:name="_GoBack"/>
      <w:bookmarkEnd w:id="0"/>
      <w:r w:rsidR="002F7558">
        <w:t xml:space="preserve">sses , lotion, </w:t>
      </w:r>
    </w:p>
    <w:sectPr w:rsidR="008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E4"/>
    <w:rsid w:val="002F3BE4"/>
    <w:rsid w:val="002F7558"/>
    <w:rsid w:val="00805610"/>
    <w:rsid w:val="00A04CE1"/>
    <w:rsid w:val="00A1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CFB8F-840B-485E-8D12-515ADC6E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3</cp:revision>
  <dcterms:created xsi:type="dcterms:W3CDTF">2023-11-14T15:10:00Z</dcterms:created>
  <dcterms:modified xsi:type="dcterms:W3CDTF">2023-11-16T01:05:00Z</dcterms:modified>
</cp:coreProperties>
</file>