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54D08" w14:textId="77777777" w:rsidR="00FB278F" w:rsidRDefault="00AE598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6"/>
          <w:szCs w:val="36"/>
        </w:rPr>
        <w:t>商务厅开发区数据预测接口说明</w:t>
      </w:r>
    </w:p>
    <w:p w14:paraId="63991268" w14:textId="77777777" w:rsidR="00FB278F" w:rsidRDefault="00AE5983" w:rsidP="00AE5983">
      <w:pPr>
        <w:spacing w:line="360" w:lineRule="auto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2"/>
        </w:rPr>
        <w:t>1.</w:t>
      </w:r>
      <w:r>
        <w:rPr>
          <w:rFonts w:ascii="微软雅黑" w:eastAsia="微软雅黑" w:hAnsi="微软雅黑"/>
          <w:b/>
          <w:sz w:val="22"/>
        </w:rPr>
        <w:t>请求方法</w:t>
      </w:r>
    </w:p>
    <w:p w14:paraId="02640C35" w14:textId="77777777" w:rsidR="00FB278F" w:rsidRDefault="00AE5983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Post:</w:t>
      </w:r>
    </w:p>
    <w:p w14:paraId="5334FA5C" w14:textId="77777777" w:rsidR="00FB278F" w:rsidRDefault="00AE5983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>
        <w:fldChar w:fldCharType="begin"/>
      </w:r>
      <w:r>
        <w:rPr>
          <w:szCs w:val="21"/>
        </w:rPr>
        <w:instrText xml:space="preserve"> HYPERLINK "http://10.20.15.51:8080/preprocess" </w:instrText>
      </w:r>
      <w:r>
        <w:fldChar w:fldCharType="separate"/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http://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:8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802/swt/timeSeries/swtDataPredict</w:t>
      </w:r>
    </w:p>
    <w:p w14:paraId="3275829A" w14:textId="77777777" w:rsidR="00FB278F" w:rsidRDefault="00AE5983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fldChar w:fldCharType="end"/>
      </w:r>
      <w:r>
        <w:rPr>
          <w:rFonts w:ascii="Consolas" w:eastAsia="宋体" w:hAnsi="Consolas" w:cs="宋体" w:hint="eastAsia"/>
          <w:kern w:val="0"/>
          <w:szCs w:val="27"/>
        </w:rPr>
        <w:t>{</w:t>
      </w:r>
      <w:r>
        <w:rPr>
          <w:rFonts w:ascii="Consolas" w:eastAsia="宋体" w:hAnsi="Consolas" w:cs="宋体" w:hint="eastAsia"/>
          <w:kern w:val="0"/>
          <w:szCs w:val="27"/>
        </w:rPr>
        <w:br/>
        <w:t>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input_sql_url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":{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"host":"172.23.7.174",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"port":"3306",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user":"root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passwd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":"root",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"database":"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swt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},</w:t>
      </w:r>
      <w:r>
        <w:rPr>
          <w:rFonts w:ascii="Consolas" w:eastAsia="宋体" w:hAnsi="Consolas" w:cs="宋体" w:hint="eastAsia"/>
          <w:kern w:val="0"/>
          <w:szCs w:val="27"/>
        </w:rPr>
        <w:br/>
        <w:t>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table_info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":{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"table":"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analysis_data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"Kfqnum":12,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"Zd":"M1",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"value_column":"Zdsj_0",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"Nian_min":2014,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"Nian_max":2019  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},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modelpath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":"d:/model/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arima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params_train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":[</w:t>
      </w:r>
      <w:r>
        <w:rPr>
          <w:rFonts w:ascii="Consolas" w:eastAsia="宋体" w:hAnsi="Consolas" w:cs="宋体" w:hint="eastAsia"/>
          <w:kern w:val="0"/>
          <w:szCs w:val="27"/>
        </w:rPr>
        <w:t>5</w:t>
      </w:r>
      <w:r>
        <w:rPr>
          <w:rFonts w:ascii="Consolas" w:eastAsia="宋体" w:hAnsi="Consolas" w:cs="宋体" w:hint="eastAsia"/>
          <w:kern w:val="0"/>
          <w:szCs w:val="27"/>
        </w:rPr>
        <w:t>,</w:t>
      </w:r>
      <w:r>
        <w:rPr>
          <w:rFonts w:ascii="Consolas" w:eastAsia="宋体" w:hAnsi="Consolas" w:cs="宋体" w:hint="eastAsia"/>
          <w:kern w:val="0"/>
          <w:szCs w:val="27"/>
        </w:rPr>
        <w:t>5</w:t>
      </w:r>
      <w:r>
        <w:rPr>
          <w:rFonts w:ascii="Consolas" w:eastAsia="宋体" w:hAnsi="Consolas" w:cs="宋体" w:hint="eastAsia"/>
          <w:kern w:val="0"/>
          <w:szCs w:val="27"/>
        </w:rPr>
        <w:t>],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proofErr w:type="spellStart"/>
      <w:r>
        <w:rPr>
          <w:rFonts w:ascii="Consolas" w:eastAsia="宋体" w:hAnsi="Consolas" w:cs="宋体" w:hint="eastAsia"/>
          <w:kern w:val="0"/>
          <w:szCs w:val="27"/>
        </w:rPr>
        <w:t>params_predict</w:t>
      </w:r>
      <w:proofErr w:type="spellEnd"/>
      <w:r>
        <w:rPr>
          <w:rFonts w:ascii="Consolas" w:eastAsia="宋体" w:hAnsi="Consolas" w:cs="宋体" w:hint="eastAsia"/>
          <w:kern w:val="0"/>
          <w:szCs w:val="27"/>
        </w:rPr>
        <w:t>":[</w:t>
      </w:r>
      <w:r>
        <w:rPr>
          <w:rFonts w:ascii="Consolas" w:eastAsia="宋体" w:hAnsi="Consolas" w:cs="宋体" w:hint="eastAsia"/>
          <w:kern w:val="0"/>
          <w:szCs w:val="27"/>
        </w:rPr>
        <w:t>2</w:t>
      </w:r>
      <w:r>
        <w:rPr>
          <w:rFonts w:ascii="Consolas" w:eastAsia="宋体" w:hAnsi="Consolas" w:cs="宋体" w:hint="eastAsia"/>
          <w:kern w:val="0"/>
          <w:szCs w:val="27"/>
        </w:rPr>
        <w:t>],</w:t>
      </w:r>
      <w:r>
        <w:rPr>
          <w:rFonts w:ascii="Consolas" w:eastAsia="宋体" w:hAnsi="Consolas" w:cs="宋体" w:hint="eastAsia"/>
          <w:kern w:val="0"/>
          <w:szCs w:val="27"/>
        </w:rPr>
        <w:br/>
        <w:t xml:space="preserve">    "</w:t>
      </w:r>
      <w:r>
        <w:rPr>
          <w:rFonts w:ascii="Consolas" w:eastAsia="宋体" w:hAnsi="Consolas" w:cs="宋体" w:hint="eastAsia"/>
          <w:kern w:val="0"/>
          <w:szCs w:val="27"/>
        </w:rPr>
        <w:t xml:space="preserve">model_isExist":0   </w:t>
      </w:r>
      <w:r>
        <w:rPr>
          <w:rFonts w:ascii="Consolas" w:eastAsia="宋体" w:hAnsi="Consolas" w:cs="宋体" w:hint="eastAsia"/>
          <w:kern w:val="0"/>
          <w:szCs w:val="27"/>
        </w:rPr>
        <w:br/>
        <w:t>}</w:t>
      </w:r>
    </w:p>
    <w:p w14:paraId="61201CFE" w14:textId="77777777" w:rsidR="00FB278F" w:rsidRDefault="00AE5983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参数说明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839"/>
        <w:gridCol w:w="973"/>
        <w:gridCol w:w="3497"/>
        <w:gridCol w:w="2211"/>
      </w:tblGrid>
      <w:tr w:rsidR="00FB278F" w14:paraId="3F70C38F" w14:textId="77777777">
        <w:tc>
          <w:tcPr>
            <w:tcW w:w="1839" w:type="dxa"/>
          </w:tcPr>
          <w:p w14:paraId="28052E51" w14:textId="77777777" w:rsidR="00FB278F" w:rsidRDefault="00AE5983">
            <w:pPr>
              <w:adjustRightInd w:val="0"/>
              <w:snapToGrid w:val="0"/>
              <w:jc w:val="center"/>
              <w:rPr>
                <w:rFonts w:ascii="Consolas" w:eastAsia="宋体" w:hAnsi="Consolas" w:cs="宋体"/>
                <w:b/>
                <w:bCs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b/>
                <w:bCs/>
                <w:kern w:val="0"/>
                <w:szCs w:val="27"/>
              </w:rPr>
              <w:t>Json</w:t>
            </w:r>
            <w:proofErr w:type="spellEnd"/>
          </w:p>
        </w:tc>
        <w:tc>
          <w:tcPr>
            <w:tcW w:w="973" w:type="dxa"/>
          </w:tcPr>
          <w:p w14:paraId="69CE9E6F" w14:textId="77777777" w:rsidR="00FB278F" w:rsidRDefault="00AE5983">
            <w:pPr>
              <w:adjustRightInd w:val="0"/>
              <w:snapToGrid w:val="0"/>
              <w:jc w:val="center"/>
              <w:rPr>
                <w:rFonts w:ascii="Consolas" w:eastAsia="宋体" w:hAnsi="Consolas" w:cs="宋体"/>
                <w:b/>
                <w:bCs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b/>
                <w:bCs/>
                <w:kern w:val="0"/>
                <w:szCs w:val="27"/>
              </w:rPr>
              <w:t>含义</w:t>
            </w:r>
          </w:p>
        </w:tc>
        <w:tc>
          <w:tcPr>
            <w:tcW w:w="3497" w:type="dxa"/>
          </w:tcPr>
          <w:p w14:paraId="36A0ED54" w14:textId="77777777" w:rsidR="00FB278F" w:rsidRDefault="00AE5983">
            <w:pPr>
              <w:adjustRightInd w:val="0"/>
              <w:snapToGrid w:val="0"/>
              <w:jc w:val="center"/>
              <w:rPr>
                <w:rFonts w:ascii="Consolas" w:eastAsia="宋体" w:hAnsi="Consolas" w:cs="宋体"/>
                <w:b/>
                <w:bCs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b/>
                <w:bCs/>
                <w:kern w:val="0"/>
                <w:szCs w:val="27"/>
              </w:rPr>
              <w:t>说明</w:t>
            </w:r>
          </w:p>
        </w:tc>
        <w:tc>
          <w:tcPr>
            <w:tcW w:w="2211" w:type="dxa"/>
          </w:tcPr>
          <w:p w14:paraId="56BD83A9" w14:textId="77777777" w:rsidR="00FB278F" w:rsidRDefault="00AE5983">
            <w:pPr>
              <w:adjustRightInd w:val="0"/>
              <w:snapToGrid w:val="0"/>
              <w:jc w:val="center"/>
              <w:rPr>
                <w:rFonts w:ascii="Consolas" w:eastAsia="宋体" w:hAnsi="Consolas" w:cs="宋体"/>
                <w:b/>
                <w:bCs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b/>
                <w:bCs/>
                <w:kern w:val="0"/>
                <w:szCs w:val="27"/>
              </w:rPr>
              <w:t>名称说明</w:t>
            </w:r>
          </w:p>
        </w:tc>
      </w:tr>
      <w:tr w:rsidR="00FB278F" w14:paraId="6CB830B6" w14:textId="77777777">
        <w:trPr>
          <w:trHeight w:val="396"/>
        </w:trPr>
        <w:tc>
          <w:tcPr>
            <w:tcW w:w="1839" w:type="dxa"/>
            <w:vMerge w:val="restart"/>
          </w:tcPr>
          <w:p w14:paraId="640B24A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input_sql_url</w:t>
            </w:r>
            <w:proofErr w:type="spellEnd"/>
          </w:p>
        </w:tc>
        <w:tc>
          <w:tcPr>
            <w:tcW w:w="973" w:type="dxa"/>
            <w:vMerge w:val="restart"/>
          </w:tcPr>
          <w:p w14:paraId="1A8932F8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输入数据库连接信息</w:t>
            </w:r>
          </w:p>
        </w:tc>
        <w:tc>
          <w:tcPr>
            <w:tcW w:w="3497" w:type="dxa"/>
            <w:vMerge w:val="restart"/>
          </w:tcPr>
          <w:p w14:paraId="1C751EF3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input_sql_url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":{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"host":"172.23.7.174",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"port":"3306",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user":"root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passwd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":"root",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"database":"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swt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}</w:t>
            </w:r>
          </w:p>
          <w:p w14:paraId="5431155C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仅支持</w:t>
            </w:r>
            <w:proofErr w:type="spellStart"/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mysql</w:t>
            </w:r>
            <w:proofErr w:type="spellEnd"/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数据库</w:t>
            </w:r>
          </w:p>
        </w:tc>
        <w:tc>
          <w:tcPr>
            <w:tcW w:w="2211" w:type="dxa"/>
          </w:tcPr>
          <w:p w14:paraId="7A0D5664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host: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主机</w:t>
            </w:r>
          </w:p>
        </w:tc>
      </w:tr>
      <w:tr w:rsidR="00FB278F" w14:paraId="04948244" w14:textId="77777777">
        <w:trPr>
          <w:trHeight w:val="396"/>
        </w:trPr>
        <w:tc>
          <w:tcPr>
            <w:tcW w:w="1839" w:type="dxa"/>
            <w:vMerge/>
          </w:tcPr>
          <w:p w14:paraId="7131B604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973" w:type="dxa"/>
            <w:vMerge/>
          </w:tcPr>
          <w:p w14:paraId="1B20BA0E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3497" w:type="dxa"/>
            <w:vMerge/>
          </w:tcPr>
          <w:p w14:paraId="518E75A4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2211" w:type="dxa"/>
          </w:tcPr>
          <w:p w14:paraId="6143E426" w14:textId="77777777" w:rsidR="00FB278F" w:rsidRDefault="00AE5983">
            <w:pPr>
              <w:adjustRightInd w:val="0"/>
              <w:snapToGrid w:val="0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：端口号</w:t>
            </w:r>
          </w:p>
        </w:tc>
      </w:tr>
      <w:tr w:rsidR="00FB278F" w14:paraId="20A86B89" w14:textId="77777777">
        <w:trPr>
          <w:trHeight w:val="396"/>
        </w:trPr>
        <w:tc>
          <w:tcPr>
            <w:tcW w:w="1839" w:type="dxa"/>
            <w:vMerge/>
          </w:tcPr>
          <w:p w14:paraId="505612DD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973" w:type="dxa"/>
            <w:vMerge/>
          </w:tcPr>
          <w:p w14:paraId="111E8FEA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3497" w:type="dxa"/>
            <w:vMerge/>
          </w:tcPr>
          <w:p w14:paraId="5C83BF80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2211" w:type="dxa"/>
          </w:tcPr>
          <w:p w14:paraId="455673E1" w14:textId="77777777" w:rsidR="00FB278F" w:rsidRDefault="00AE5983">
            <w:pPr>
              <w:adjustRightInd w:val="0"/>
              <w:snapToGrid w:val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：用户名</w:t>
            </w:r>
          </w:p>
        </w:tc>
      </w:tr>
      <w:tr w:rsidR="00FB278F" w14:paraId="6C779921" w14:textId="77777777">
        <w:trPr>
          <w:trHeight w:val="396"/>
        </w:trPr>
        <w:tc>
          <w:tcPr>
            <w:tcW w:w="1839" w:type="dxa"/>
            <w:vMerge/>
          </w:tcPr>
          <w:p w14:paraId="783236B7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973" w:type="dxa"/>
            <w:vMerge/>
          </w:tcPr>
          <w:p w14:paraId="396A036A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3497" w:type="dxa"/>
            <w:vMerge/>
          </w:tcPr>
          <w:p w14:paraId="3311D9F1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2211" w:type="dxa"/>
          </w:tcPr>
          <w:p w14:paraId="4EE2C39F" w14:textId="77777777" w:rsidR="00FB278F" w:rsidRDefault="00AE5983">
            <w:pPr>
              <w:adjustRightInd w:val="0"/>
              <w:snapToGrid w:val="0"/>
            </w:pPr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rPr>
                <w:rFonts w:hint="eastAsia"/>
              </w:rPr>
              <w:t>：密码</w:t>
            </w:r>
          </w:p>
        </w:tc>
      </w:tr>
      <w:tr w:rsidR="00FB278F" w14:paraId="45826BF1" w14:textId="77777777">
        <w:trPr>
          <w:trHeight w:val="396"/>
        </w:trPr>
        <w:tc>
          <w:tcPr>
            <w:tcW w:w="1839" w:type="dxa"/>
            <w:vMerge/>
          </w:tcPr>
          <w:p w14:paraId="433A762F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973" w:type="dxa"/>
            <w:vMerge/>
          </w:tcPr>
          <w:p w14:paraId="34D4B1D5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3497" w:type="dxa"/>
            <w:vMerge/>
          </w:tcPr>
          <w:p w14:paraId="5EB6FA2A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2211" w:type="dxa"/>
          </w:tcPr>
          <w:p w14:paraId="2CA80988" w14:textId="77777777" w:rsidR="00FB278F" w:rsidRDefault="00AE5983">
            <w:pPr>
              <w:adjustRightInd w:val="0"/>
              <w:snapToGrid w:val="0"/>
            </w:pP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：数据库名</w:t>
            </w:r>
          </w:p>
        </w:tc>
      </w:tr>
      <w:tr w:rsidR="00FB278F" w14:paraId="12EEFF8F" w14:textId="77777777">
        <w:trPr>
          <w:trHeight w:val="326"/>
        </w:trPr>
        <w:tc>
          <w:tcPr>
            <w:tcW w:w="1839" w:type="dxa"/>
            <w:vMerge w:val="restart"/>
          </w:tcPr>
          <w:p w14:paraId="3773C59B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table_info</w:t>
            </w:r>
            <w:proofErr w:type="spellEnd"/>
          </w:p>
        </w:tc>
        <w:tc>
          <w:tcPr>
            <w:tcW w:w="973" w:type="dxa"/>
            <w:vMerge w:val="restart"/>
          </w:tcPr>
          <w:p w14:paraId="6F70A8F7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要查询的待分析数据表中的数据信息</w:t>
            </w:r>
          </w:p>
        </w:tc>
        <w:tc>
          <w:tcPr>
            <w:tcW w:w="3497" w:type="dxa"/>
            <w:vMerge w:val="restart"/>
          </w:tcPr>
          <w:p w14:paraId="500F0DE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table_info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":{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"table":"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analysis_data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"Kfqnum":12,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"Zd":"M1",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"value_column":"Zdsj_0",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"Nian_min":2014,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 "Nian_max":2019  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  <w:t xml:space="preserve">   }</w:t>
            </w:r>
          </w:p>
        </w:tc>
        <w:tc>
          <w:tcPr>
            <w:tcW w:w="2211" w:type="dxa"/>
          </w:tcPr>
          <w:p w14:paraId="6C945E35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table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：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关联后的待分析数据表</w:t>
            </w:r>
          </w:p>
        </w:tc>
      </w:tr>
      <w:tr w:rsidR="00FB278F" w14:paraId="45940CF3" w14:textId="77777777">
        <w:trPr>
          <w:trHeight w:val="326"/>
        </w:trPr>
        <w:tc>
          <w:tcPr>
            <w:tcW w:w="1839" w:type="dxa"/>
            <w:vMerge/>
          </w:tcPr>
          <w:p w14:paraId="75CEBE6E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973" w:type="dxa"/>
            <w:vMerge/>
          </w:tcPr>
          <w:p w14:paraId="176C659E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3497" w:type="dxa"/>
            <w:vMerge/>
          </w:tcPr>
          <w:p w14:paraId="3483285B" w14:textId="77777777" w:rsidR="00FB278F" w:rsidRDefault="00FB278F">
            <w:pPr>
              <w:adjustRightInd w:val="0"/>
              <w:snapToGrid w:val="0"/>
            </w:pPr>
          </w:p>
        </w:tc>
        <w:tc>
          <w:tcPr>
            <w:tcW w:w="2211" w:type="dxa"/>
          </w:tcPr>
          <w:p w14:paraId="26AFE940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Kfqnum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：开发区编号</w:t>
            </w:r>
          </w:p>
        </w:tc>
      </w:tr>
      <w:tr w:rsidR="00FB278F" w14:paraId="619369B6" w14:textId="77777777">
        <w:trPr>
          <w:trHeight w:val="326"/>
        </w:trPr>
        <w:tc>
          <w:tcPr>
            <w:tcW w:w="1839" w:type="dxa"/>
            <w:vMerge/>
          </w:tcPr>
          <w:p w14:paraId="5BC191CE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973" w:type="dxa"/>
            <w:vMerge/>
          </w:tcPr>
          <w:p w14:paraId="2C036946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3497" w:type="dxa"/>
            <w:vMerge/>
          </w:tcPr>
          <w:p w14:paraId="19EA6951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2211" w:type="dxa"/>
          </w:tcPr>
          <w:p w14:paraId="50D6F575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Zd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：指标项代码</w:t>
            </w:r>
          </w:p>
        </w:tc>
      </w:tr>
      <w:tr w:rsidR="00FB278F" w14:paraId="34149874" w14:textId="77777777">
        <w:trPr>
          <w:trHeight w:val="326"/>
        </w:trPr>
        <w:tc>
          <w:tcPr>
            <w:tcW w:w="1839" w:type="dxa"/>
            <w:vMerge/>
          </w:tcPr>
          <w:p w14:paraId="6F4B4DA5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973" w:type="dxa"/>
            <w:vMerge/>
          </w:tcPr>
          <w:p w14:paraId="36EEADAD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3497" w:type="dxa"/>
            <w:vMerge/>
          </w:tcPr>
          <w:p w14:paraId="7D898DB3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2211" w:type="dxa"/>
          </w:tcPr>
          <w:p w14:paraId="210E13A6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value_column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：待预测值的字段名</w:t>
            </w:r>
          </w:p>
        </w:tc>
      </w:tr>
      <w:tr w:rsidR="00FB278F" w14:paraId="589BFF1C" w14:textId="77777777">
        <w:trPr>
          <w:trHeight w:val="326"/>
        </w:trPr>
        <w:tc>
          <w:tcPr>
            <w:tcW w:w="1839" w:type="dxa"/>
            <w:vMerge/>
          </w:tcPr>
          <w:p w14:paraId="1529691E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973" w:type="dxa"/>
            <w:vMerge/>
          </w:tcPr>
          <w:p w14:paraId="70B2689B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3497" w:type="dxa"/>
            <w:vMerge/>
          </w:tcPr>
          <w:p w14:paraId="0763F1CE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2211" w:type="dxa"/>
          </w:tcPr>
          <w:p w14:paraId="20402A1B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Nian_min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：开始年份</w:t>
            </w:r>
          </w:p>
        </w:tc>
      </w:tr>
      <w:tr w:rsidR="00FB278F" w14:paraId="2BC60D2C" w14:textId="77777777">
        <w:trPr>
          <w:trHeight w:val="326"/>
        </w:trPr>
        <w:tc>
          <w:tcPr>
            <w:tcW w:w="1839" w:type="dxa"/>
            <w:vMerge/>
          </w:tcPr>
          <w:p w14:paraId="7396C2F0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973" w:type="dxa"/>
            <w:vMerge/>
          </w:tcPr>
          <w:p w14:paraId="79C1755C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3497" w:type="dxa"/>
            <w:vMerge/>
          </w:tcPr>
          <w:p w14:paraId="0DC03426" w14:textId="77777777" w:rsidR="00FB278F" w:rsidRDefault="00FB278F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</w:p>
        </w:tc>
        <w:tc>
          <w:tcPr>
            <w:tcW w:w="2211" w:type="dxa"/>
          </w:tcPr>
          <w:p w14:paraId="219D54AC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Nian_max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：结束年份</w:t>
            </w:r>
          </w:p>
        </w:tc>
      </w:tr>
      <w:tr w:rsidR="00FB278F" w14:paraId="4673C7C1" w14:textId="77777777">
        <w:tc>
          <w:tcPr>
            <w:tcW w:w="1839" w:type="dxa"/>
          </w:tcPr>
          <w:p w14:paraId="67F41DC9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modelpath</w:t>
            </w:r>
            <w:proofErr w:type="spellEnd"/>
          </w:p>
        </w:tc>
        <w:tc>
          <w:tcPr>
            <w:tcW w:w="973" w:type="dxa"/>
          </w:tcPr>
          <w:p w14:paraId="1B2788D4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模型路径</w:t>
            </w:r>
          </w:p>
        </w:tc>
        <w:tc>
          <w:tcPr>
            <w:tcW w:w="3497" w:type="dxa"/>
          </w:tcPr>
          <w:p w14:paraId="56B8FA9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modelpath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":"d:/model/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arima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</w:p>
        </w:tc>
        <w:tc>
          <w:tcPr>
            <w:tcW w:w="2211" w:type="dxa"/>
          </w:tcPr>
          <w:p w14:paraId="1171667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如果训练模型，则该路径表示模型保存路径；如果使用已有模型，则该路径表示已有模型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lastRenderedPageBreak/>
              <w:t>所在路径</w:t>
            </w:r>
          </w:p>
        </w:tc>
      </w:tr>
      <w:tr w:rsidR="00FB278F" w14:paraId="7AB64AB8" w14:textId="77777777">
        <w:tc>
          <w:tcPr>
            <w:tcW w:w="1839" w:type="dxa"/>
          </w:tcPr>
          <w:p w14:paraId="62C3149F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lastRenderedPageBreak/>
              <w:t>params_train</w:t>
            </w:r>
            <w:proofErr w:type="spellEnd"/>
          </w:p>
        </w:tc>
        <w:tc>
          <w:tcPr>
            <w:tcW w:w="973" w:type="dxa"/>
          </w:tcPr>
          <w:p w14:paraId="70FB0BF9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训练参数</w:t>
            </w:r>
          </w:p>
        </w:tc>
        <w:tc>
          <w:tcPr>
            <w:tcW w:w="3497" w:type="dxa"/>
          </w:tcPr>
          <w:p w14:paraId="6A074518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params_train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":[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5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,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5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]</w:t>
            </w:r>
          </w:p>
        </w:tc>
        <w:tc>
          <w:tcPr>
            <w:tcW w:w="2211" w:type="dxa"/>
          </w:tcPr>
          <w:p w14:paraId="33F28A74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默认设置为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[5,5]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即可</w:t>
            </w:r>
          </w:p>
        </w:tc>
      </w:tr>
      <w:tr w:rsidR="00FB278F" w14:paraId="55726F9F" w14:textId="77777777">
        <w:tc>
          <w:tcPr>
            <w:tcW w:w="1839" w:type="dxa"/>
          </w:tcPr>
          <w:p w14:paraId="3E5D7918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params_predict</w:t>
            </w:r>
            <w:proofErr w:type="spellEnd"/>
          </w:p>
        </w:tc>
        <w:tc>
          <w:tcPr>
            <w:tcW w:w="973" w:type="dxa"/>
          </w:tcPr>
          <w:p w14:paraId="22FB5820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预测参数</w:t>
            </w:r>
          </w:p>
        </w:tc>
        <w:tc>
          <w:tcPr>
            <w:tcW w:w="3497" w:type="dxa"/>
          </w:tcPr>
          <w:p w14:paraId="1F708544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params_predict</w:t>
            </w:r>
            <w:proofErr w:type="spellEnd"/>
            <w:r>
              <w:rPr>
                <w:rFonts w:ascii="Consolas" w:eastAsia="宋体" w:hAnsi="Consolas" w:cs="宋体" w:hint="eastAsia"/>
                <w:kern w:val="0"/>
                <w:szCs w:val="27"/>
              </w:rPr>
              <w:t>":[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2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]</w:t>
            </w:r>
          </w:p>
        </w:tc>
        <w:tc>
          <w:tcPr>
            <w:tcW w:w="2211" w:type="dxa"/>
          </w:tcPr>
          <w:p w14:paraId="3AB539AD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[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2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]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中的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2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代表预测未来两个月的数据值</w:t>
            </w:r>
          </w:p>
        </w:tc>
      </w:tr>
      <w:tr w:rsidR="00FB278F" w14:paraId="03A3E23A" w14:textId="77777777">
        <w:tc>
          <w:tcPr>
            <w:tcW w:w="1839" w:type="dxa"/>
          </w:tcPr>
          <w:p w14:paraId="2231156F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proofErr w:type="spellStart"/>
            <w:r>
              <w:rPr>
                <w:rFonts w:ascii="Consolas" w:eastAsia="宋体" w:hAnsi="Consolas" w:cs="宋体" w:hint="eastAsia"/>
                <w:kern w:val="0"/>
                <w:szCs w:val="27"/>
              </w:rPr>
              <w:t>model_isExist</w:t>
            </w:r>
            <w:proofErr w:type="spellEnd"/>
          </w:p>
        </w:tc>
        <w:tc>
          <w:tcPr>
            <w:tcW w:w="973" w:type="dxa"/>
          </w:tcPr>
          <w:p w14:paraId="501001AA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>模型是否存在</w:t>
            </w:r>
          </w:p>
        </w:tc>
        <w:tc>
          <w:tcPr>
            <w:tcW w:w="3497" w:type="dxa"/>
          </w:tcPr>
          <w:p w14:paraId="111CB565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kern w:val="0"/>
                <w:szCs w:val="27"/>
              </w:rPr>
              <w:t xml:space="preserve"> "model_isExist":0   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br/>
            </w:r>
          </w:p>
        </w:tc>
        <w:tc>
          <w:tcPr>
            <w:tcW w:w="2211" w:type="dxa"/>
          </w:tcPr>
          <w:p w14:paraId="1567A6FB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0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：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模型不存在，访问接口时训练模型并预测；</w:t>
            </w:r>
          </w:p>
          <w:p w14:paraId="447DA30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1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：</w:t>
            </w:r>
            <w:r>
              <w:rPr>
                <w:rFonts w:ascii="Consolas" w:eastAsia="宋体" w:hAnsi="Consolas" w:cs="宋体" w:hint="eastAsia"/>
                <w:kern w:val="0"/>
                <w:szCs w:val="27"/>
              </w:rPr>
              <w:t>模型存在，访问接口时直接使用已有模型进行预测</w:t>
            </w:r>
          </w:p>
          <w:p w14:paraId="22E34391" w14:textId="77777777" w:rsidR="00FB278F" w:rsidRDefault="00AE5983">
            <w:pPr>
              <w:adjustRightInd w:val="0"/>
              <w:snapToGrid w:val="0"/>
              <w:rPr>
                <w:rFonts w:ascii="Consolas" w:eastAsia="宋体" w:hAnsi="Consolas" w:cs="宋体"/>
                <w:kern w:val="0"/>
                <w:szCs w:val="27"/>
              </w:rPr>
            </w:pP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建议第一次访问时或数据量新增时设置为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0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，其他情况均设置为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Cs w:val="27"/>
              </w:rPr>
              <w:t>1</w:t>
            </w:r>
          </w:p>
        </w:tc>
      </w:tr>
    </w:tbl>
    <w:p w14:paraId="412A88A9" w14:textId="77777777" w:rsidR="00FB278F" w:rsidRDefault="00AE5983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案例使用说明</w:t>
      </w:r>
    </w:p>
    <w:p w14:paraId="17C9A113" w14:textId="77777777" w:rsidR="00FB278F" w:rsidRDefault="00AE5983">
      <w:r>
        <w:rPr>
          <w:rFonts w:hint="eastAsia"/>
        </w:rPr>
        <w:t>例：预测</w:t>
      </w:r>
      <w:proofErr w:type="spellStart"/>
      <w:r>
        <w:rPr>
          <w:rFonts w:hint="eastAsia"/>
        </w:rPr>
        <w:t>Kfqnum</w:t>
      </w:r>
      <w:proofErr w:type="spellEnd"/>
      <w:r>
        <w:t>（开发区</w:t>
      </w:r>
      <w:r>
        <w:rPr>
          <w:rFonts w:hint="eastAsia"/>
        </w:rPr>
        <w:t>编号</w:t>
      </w:r>
      <w:r>
        <w:t>）</w:t>
      </w:r>
      <w:r>
        <w:rPr>
          <w:rFonts w:hint="eastAsia"/>
        </w:rPr>
        <w:t>为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Zd</w:t>
      </w:r>
      <w:proofErr w:type="spellEnd"/>
      <w:r>
        <w:t>（指标项）</w:t>
      </w:r>
      <w:r>
        <w:rPr>
          <w:rFonts w:hint="eastAsia"/>
        </w:rPr>
        <w:t>为</w:t>
      </w:r>
      <w:r>
        <w:rPr>
          <w:rFonts w:hint="eastAsia"/>
        </w:rPr>
        <w:t>M1</w:t>
      </w:r>
      <w:r>
        <w:rPr>
          <w:rFonts w:hint="eastAsia"/>
        </w:rPr>
        <w:t>的下两个月的数据。</w:t>
      </w:r>
    </w:p>
    <w:p w14:paraId="2D351C09" w14:textId="77777777" w:rsidR="00FB278F" w:rsidRDefault="00AE5983" w:rsidP="00AE5983">
      <w:pPr>
        <w:outlineLvl w:val="0"/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rPr>
          <w:szCs w:val="21"/>
        </w:rPr>
        <w:instrText xml:space="preserve"> HYPERLINK "http://10.20.15.51:8080/preprocess" </w:instrText>
      </w:r>
      <w:r>
        <w:fldChar w:fldCharType="separate"/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http://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.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X</w:t>
      </w: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t>:8</w:t>
      </w:r>
      <w:r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802/swt/timeSeries/swtDataPredict</w:t>
      </w:r>
    </w:p>
    <w:p w14:paraId="69815FB5" w14:textId="77777777" w:rsidR="00FB278F" w:rsidRDefault="00AE5983">
      <w:pPr>
        <w:spacing w:line="280" w:lineRule="exact"/>
      </w:pPr>
      <w:r>
        <w:rPr>
          <w:rStyle w:val="a4"/>
          <w:rFonts w:ascii="微软雅黑" w:eastAsia="微软雅黑" w:hAnsi="微软雅黑"/>
          <w:szCs w:val="21"/>
          <w:shd w:val="clear" w:color="auto" w:fill="FFFFFF"/>
        </w:rPr>
        <w:fldChar w:fldCharType="end"/>
      </w:r>
      <w:r>
        <w:rPr>
          <w:rFonts w:hint="eastAsia"/>
        </w:rPr>
        <w:t>参数：</w:t>
      </w:r>
    </w:p>
    <w:p w14:paraId="234185D0" w14:textId="77777777" w:rsidR="00FB278F" w:rsidRDefault="00AE5983">
      <w:pPr>
        <w:spacing w:line="260" w:lineRule="exact"/>
      </w:pPr>
      <w:r>
        <w:rPr>
          <w:rFonts w:hint="eastAsia"/>
        </w:rPr>
        <w:t>{</w:t>
      </w:r>
    </w:p>
    <w:p w14:paraId="23B734FC" w14:textId="77777777" w:rsidR="00FB278F" w:rsidRDefault="00AE5983">
      <w:pPr>
        <w:spacing w:line="260" w:lineRule="exact"/>
      </w:pPr>
      <w:r>
        <w:rPr>
          <w:rFonts w:hint="eastAsia"/>
        </w:rPr>
        <w:t>"</w:t>
      </w:r>
      <w:proofErr w:type="spellStart"/>
      <w:r>
        <w:rPr>
          <w:rFonts w:hint="eastAsia"/>
        </w:rPr>
        <w:t>input_sql_url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467878C5" w14:textId="77777777" w:rsidR="00FB278F" w:rsidRDefault="00AE5983">
      <w:pPr>
        <w:spacing w:line="260" w:lineRule="exact"/>
      </w:pPr>
      <w:r>
        <w:rPr>
          <w:rFonts w:hint="eastAsia"/>
        </w:rPr>
        <w:t xml:space="preserve">    "host":"172.23.7.174",</w:t>
      </w:r>
    </w:p>
    <w:p w14:paraId="16BDF383" w14:textId="77777777" w:rsidR="00FB278F" w:rsidRDefault="00AE5983">
      <w:pPr>
        <w:spacing w:line="260" w:lineRule="exact"/>
      </w:pPr>
      <w:r>
        <w:rPr>
          <w:rFonts w:hint="eastAsia"/>
        </w:rPr>
        <w:t xml:space="preserve">    "port":3306,</w:t>
      </w:r>
    </w:p>
    <w:p w14:paraId="1033A92E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user":"root</w:t>
      </w:r>
      <w:proofErr w:type="spellEnd"/>
      <w:r>
        <w:rPr>
          <w:rFonts w:hint="eastAsia"/>
        </w:rPr>
        <w:t>",</w:t>
      </w:r>
    </w:p>
    <w:p w14:paraId="28EE1338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":"root",</w:t>
      </w:r>
    </w:p>
    <w:p w14:paraId="50640616" w14:textId="77777777" w:rsidR="00FB278F" w:rsidRDefault="00AE5983">
      <w:pPr>
        <w:spacing w:line="260" w:lineRule="exact"/>
      </w:pPr>
      <w:r>
        <w:rPr>
          <w:rFonts w:hint="eastAsia"/>
        </w:rPr>
        <w:t xml:space="preserve">    "database":"</w:t>
      </w:r>
      <w:proofErr w:type="spellStart"/>
      <w:r>
        <w:rPr>
          <w:rFonts w:hint="eastAsia"/>
        </w:rPr>
        <w:t>swt</w:t>
      </w:r>
      <w:proofErr w:type="spellEnd"/>
      <w:r>
        <w:rPr>
          <w:rFonts w:hint="eastAsia"/>
        </w:rPr>
        <w:t>"</w:t>
      </w:r>
    </w:p>
    <w:p w14:paraId="284A636B" w14:textId="77777777" w:rsidR="00FB278F" w:rsidRDefault="00AE5983">
      <w:pPr>
        <w:spacing w:line="260" w:lineRule="exact"/>
      </w:pPr>
      <w:r>
        <w:rPr>
          <w:rFonts w:hint="eastAsia"/>
        </w:rPr>
        <w:t xml:space="preserve">    },</w:t>
      </w:r>
    </w:p>
    <w:p w14:paraId="48D4C927" w14:textId="77777777" w:rsidR="00FB278F" w:rsidRDefault="00AE5983">
      <w:pPr>
        <w:spacing w:line="260" w:lineRule="exact"/>
      </w:pPr>
      <w:r>
        <w:rPr>
          <w:rFonts w:hint="eastAsia"/>
        </w:rPr>
        <w:t>"</w:t>
      </w:r>
      <w:proofErr w:type="spellStart"/>
      <w:r>
        <w:rPr>
          <w:rFonts w:hint="eastAsia"/>
        </w:rPr>
        <w:t>table_info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2635A95F" w14:textId="77777777" w:rsidR="00FB278F" w:rsidRDefault="00AE5983">
      <w:pPr>
        <w:spacing w:line="260" w:lineRule="exact"/>
      </w:pPr>
      <w:r>
        <w:rPr>
          <w:rFonts w:hint="eastAsia"/>
        </w:rPr>
        <w:t xml:space="preserve">    "table":"</w:t>
      </w:r>
      <w:proofErr w:type="spellStart"/>
      <w:r>
        <w:rPr>
          <w:rFonts w:hint="eastAsia"/>
        </w:rPr>
        <w:t>analysis_data</w:t>
      </w:r>
      <w:proofErr w:type="spellEnd"/>
      <w:r>
        <w:rPr>
          <w:rFonts w:hint="eastAsia"/>
        </w:rPr>
        <w:t>",</w:t>
      </w:r>
    </w:p>
    <w:p w14:paraId="73AF70EF" w14:textId="77777777" w:rsidR="00FB278F" w:rsidRDefault="00AE5983">
      <w:pPr>
        <w:spacing w:line="260" w:lineRule="exact"/>
      </w:pPr>
      <w:r>
        <w:rPr>
          <w:rFonts w:hint="eastAsia"/>
        </w:rPr>
        <w:t xml:space="preserve">    "Kfqnum":12,</w:t>
      </w:r>
    </w:p>
    <w:p w14:paraId="2C8C6F58" w14:textId="77777777" w:rsidR="00FB278F" w:rsidRDefault="00AE5983">
      <w:pPr>
        <w:spacing w:line="260" w:lineRule="exact"/>
      </w:pPr>
      <w:r>
        <w:rPr>
          <w:rFonts w:hint="eastAsia"/>
        </w:rPr>
        <w:t xml:space="preserve">    "Zd":"M1",</w:t>
      </w:r>
    </w:p>
    <w:p w14:paraId="229859D0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r>
        <w:rPr>
          <w:rFonts w:hint="eastAsia"/>
        </w:rPr>
        <w:t>value_column":"Zdsj_0",</w:t>
      </w:r>
    </w:p>
    <w:p w14:paraId="49BA480B" w14:textId="77777777" w:rsidR="00FB278F" w:rsidRDefault="00AE5983">
      <w:pPr>
        <w:spacing w:line="260" w:lineRule="exact"/>
      </w:pPr>
      <w:r>
        <w:rPr>
          <w:rFonts w:hint="eastAsia"/>
        </w:rPr>
        <w:t xml:space="preserve">    "Nian_min":2014,</w:t>
      </w:r>
    </w:p>
    <w:p w14:paraId="0A6AB2C7" w14:textId="77777777" w:rsidR="00FB278F" w:rsidRDefault="00AE5983">
      <w:pPr>
        <w:spacing w:line="260" w:lineRule="exact"/>
      </w:pPr>
      <w:r>
        <w:rPr>
          <w:rFonts w:hint="eastAsia"/>
        </w:rPr>
        <w:t xml:space="preserve">    "Nian_max":2019  </w:t>
      </w:r>
    </w:p>
    <w:p w14:paraId="3A593B88" w14:textId="77777777" w:rsidR="00FB278F" w:rsidRDefault="00AE5983">
      <w:pPr>
        <w:spacing w:line="260" w:lineRule="exact"/>
      </w:pPr>
      <w:r>
        <w:rPr>
          <w:rFonts w:hint="eastAsia"/>
        </w:rPr>
        <w:t xml:space="preserve">   },</w:t>
      </w:r>
    </w:p>
    <w:p w14:paraId="0C4DB5F0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modelp</w:t>
      </w:r>
      <w:bookmarkStart w:id="0" w:name="_GoBack"/>
      <w:bookmarkEnd w:id="0"/>
      <w:r>
        <w:rPr>
          <w:rFonts w:hint="eastAsia"/>
        </w:rPr>
        <w:t>ath</w:t>
      </w:r>
      <w:proofErr w:type="spellEnd"/>
      <w:r>
        <w:rPr>
          <w:rFonts w:hint="eastAsia"/>
        </w:rPr>
        <w:t>":"d:/model/</w:t>
      </w:r>
      <w:proofErr w:type="spellStart"/>
      <w:r>
        <w:rPr>
          <w:rFonts w:hint="eastAsia"/>
        </w:rPr>
        <w:t>arima</w:t>
      </w:r>
      <w:proofErr w:type="spellEnd"/>
      <w:r>
        <w:rPr>
          <w:rFonts w:hint="eastAsia"/>
        </w:rPr>
        <w:t>",</w:t>
      </w:r>
    </w:p>
    <w:p w14:paraId="1C497063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params_train</w:t>
      </w:r>
      <w:proofErr w:type="spellEnd"/>
      <w:proofErr w:type="gramStart"/>
      <w:r>
        <w:rPr>
          <w:rFonts w:hint="eastAsia"/>
        </w:rPr>
        <w:t>":[</w:t>
      </w:r>
      <w:proofErr w:type="gramEnd"/>
      <w:r>
        <w:rPr>
          <w:rFonts w:hint="eastAsia"/>
        </w:rPr>
        <w:t>5,5],</w:t>
      </w:r>
    </w:p>
    <w:p w14:paraId="48694248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params_predict</w:t>
      </w:r>
      <w:proofErr w:type="spellEnd"/>
      <w:proofErr w:type="gramStart"/>
      <w:r>
        <w:rPr>
          <w:rFonts w:hint="eastAsia"/>
        </w:rPr>
        <w:t>":[</w:t>
      </w:r>
      <w:proofErr w:type="gramEnd"/>
      <w:r>
        <w:rPr>
          <w:rFonts w:hint="eastAsia"/>
        </w:rPr>
        <w:t>2],</w:t>
      </w:r>
    </w:p>
    <w:p w14:paraId="0920A677" w14:textId="77777777" w:rsidR="00FB278F" w:rsidRDefault="00AE5983">
      <w:pPr>
        <w:spacing w:line="260" w:lineRule="exact"/>
      </w:pPr>
      <w:r>
        <w:rPr>
          <w:rFonts w:hint="eastAsia"/>
        </w:rPr>
        <w:t xml:space="preserve">    "model_isExist":0</w:t>
      </w:r>
    </w:p>
    <w:p w14:paraId="449EE2B2" w14:textId="77777777" w:rsidR="00FB278F" w:rsidRDefault="00AE5983">
      <w:pPr>
        <w:spacing w:line="260" w:lineRule="exact"/>
      </w:pPr>
      <w:r>
        <w:rPr>
          <w:rFonts w:hint="eastAsia"/>
        </w:rPr>
        <w:t>}</w:t>
      </w:r>
    </w:p>
    <w:p w14:paraId="1E6B9ABC" w14:textId="77777777" w:rsidR="00FB278F" w:rsidRDefault="00FB278F">
      <w:pPr>
        <w:spacing w:line="260" w:lineRule="exact"/>
      </w:pPr>
    </w:p>
    <w:p w14:paraId="211BF07F" w14:textId="77777777" w:rsidR="00FB278F" w:rsidRDefault="00AE5983">
      <w:pPr>
        <w:spacing w:line="260" w:lineRule="exact"/>
      </w:pPr>
      <w:r>
        <w:rPr>
          <w:rFonts w:hint="eastAsia"/>
        </w:rPr>
        <w:t>返回值：</w:t>
      </w:r>
    </w:p>
    <w:p w14:paraId="47E5F594" w14:textId="77777777" w:rsidR="00FB278F" w:rsidRDefault="00AE5983">
      <w:pPr>
        <w:spacing w:line="260" w:lineRule="exact"/>
      </w:pPr>
      <w:r>
        <w:rPr>
          <w:rFonts w:hint="eastAsia"/>
        </w:rPr>
        <w:t>返回未来两个月的预测值，返回值格式如下：</w:t>
      </w:r>
    </w:p>
    <w:p w14:paraId="5C0B0681" w14:textId="77777777" w:rsidR="00FB278F" w:rsidRDefault="00AE5983">
      <w:pPr>
        <w:spacing w:line="260" w:lineRule="exact"/>
      </w:pPr>
      <w:r>
        <w:rPr>
          <w:rFonts w:hint="eastAsia"/>
        </w:rPr>
        <w:t>{</w:t>
      </w:r>
    </w:p>
    <w:p w14:paraId="2E05779A" w14:textId="77777777" w:rsidR="00FB278F" w:rsidRDefault="00AE5983">
      <w:pPr>
        <w:spacing w:line="260" w:lineRule="exac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preds</w:t>
      </w:r>
      <w:proofErr w:type="spellEnd"/>
      <w:r>
        <w:rPr>
          <w:rFonts w:hint="eastAsia"/>
        </w:rPr>
        <w:t>": [</w:t>
      </w:r>
    </w:p>
    <w:p w14:paraId="22CA28A3" w14:textId="77777777" w:rsidR="00FB278F" w:rsidRDefault="00AE5983">
      <w:pPr>
        <w:spacing w:line="260" w:lineRule="exact"/>
      </w:pPr>
      <w:r>
        <w:rPr>
          <w:rFonts w:hint="eastAsia"/>
        </w:rPr>
        <w:t xml:space="preserve">        44735.22359682154,</w:t>
      </w:r>
    </w:p>
    <w:p w14:paraId="4085B8F3" w14:textId="77777777" w:rsidR="00FB278F" w:rsidRDefault="00AE5983">
      <w:pPr>
        <w:spacing w:line="260" w:lineRule="exact"/>
      </w:pPr>
      <w:r>
        <w:rPr>
          <w:rFonts w:hint="eastAsia"/>
        </w:rPr>
        <w:t xml:space="preserve">        45256.54890537821</w:t>
      </w:r>
    </w:p>
    <w:p w14:paraId="651523E8" w14:textId="77777777" w:rsidR="00FB278F" w:rsidRDefault="00AE5983">
      <w:pPr>
        <w:spacing w:line="260" w:lineRule="exact"/>
      </w:pPr>
      <w:r>
        <w:rPr>
          <w:rFonts w:hint="eastAsia"/>
        </w:rPr>
        <w:t xml:space="preserve">    ]</w:t>
      </w:r>
    </w:p>
    <w:p w14:paraId="770F6F1E" w14:textId="77777777" w:rsidR="00FB278F" w:rsidRDefault="00AE5983">
      <w:pPr>
        <w:spacing w:line="260" w:lineRule="exact"/>
      </w:pPr>
      <w:r>
        <w:rPr>
          <w:rFonts w:hint="eastAsia"/>
        </w:rPr>
        <w:t>}</w:t>
      </w:r>
    </w:p>
    <w:p w14:paraId="2626CB0F" w14:textId="77777777" w:rsidR="00FB278F" w:rsidRDefault="00AE5983">
      <w:pPr>
        <w:spacing w:line="260" w:lineRule="exact"/>
      </w:pPr>
      <w:r>
        <w:rPr>
          <w:rFonts w:hint="eastAsia"/>
        </w:rPr>
        <w:lastRenderedPageBreak/>
        <w:t>接口使用方法如下图：</w:t>
      </w:r>
    </w:p>
    <w:p w14:paraId="3948CD59" w14:textId="77777777" w:rsidR="00FB278F" w:rsidRDefault="00AE5983">
      <w:r>
        <w:rPr>
          <w:rFonts w:hint="eastAsia"/>
          <w:noProof/>
        </w:rPr>
        <w:drawing>
          <wp:inline distT="0" distB="0" distL="114300" distR="114300" wp14:anchorId="38FAB370" wp14:editId="04C29CF1">
            <wp:extent cx="5266690" cy="3665220"/>
            <wp:effectExtent l="0" t="0" r="10160" b="11430"/>
            <wp:docPr id="1" name="图片 1" descr="postman接口测试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stman接口测试图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0E62AB"/>
    <w:multiLevelType w:val="singleLevel"/>
    <w:tmpl w:val="840E62A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8F"/>
    <w:rsid w:val="002656D8"/>
    <w:rsid w:val="002B3C9F"/>
    <w:rsid w:val="00377E97"/>
    <w:rsid w:val="00396B0D"/>
    <w:rsid w:val="004B2663"/>
    <w:rsid w:val="006734A2"/>
    <w:rsid w:val="009A12D8"/>
    <w:rsid w:val="009F1E4A"/>
    <w:rsid w:val="00A450DB"/>
    <w:rsid w:val="00A45A3B"/>
    <w:rsid w:val="00A45E22"/>
    <w:rsid w:val="00AE5983"/>
    <w:rsid w:val="00BB2DFB"/>
    <w:rsid w:val="00C719D8"/>
    <w:rsid w:val="00D50C69"/>
    <w:rsid w:val="00FB278F"/>
    <w:rsid w:val="010C083E"/>
    <w:rsid w:val="0127356B"/>
    <w:rsid w:val="01575743"/>
    <w:rsid w:val="01605282"/>
    <w:rsid w:val="016D6ECE"/>
    <w:rsid w:val="01750CE4"/>
    <w:rsid w:val="019E3FDB"/>
    <w:rsid w:val="01CE5F8B"/>
    <w:rsid w:val="01E65A46"/>
    <w:rsid w:val="01F40BE1"/>
    <w:rsid w:val="02081841"/>
    <w:rsid w:val="02153EBA"/>
    <w:rsid w:val="022C242B"/>
    <w:rsid w:val="02496BC7"/>
    <w:rsid w:val="02596C99"/>
    <w:rsid w:val="0269469F"/>
    <w:rsid w:val="02843DB1"/>
    <w:rsid w:val="02A951CC"/>
    <w:rsid w:val="02AB016B"/>
    <w:rsid w:val="02D65474"/>
    <w:rsid w:val="030F1006"/>
    <w:rsid w:val="031B66FB"/>
    <w:rsid w:val="0330224E"/>
    <w:rsid w:val="03534ADC"/>
    <w:rsid w:val="035350AB"/>
    <w:rsid w:val="037A0B2D"/>
    <w:rsid w:val="0383068F"/>
    <w:rsid w:val="03CF2267"/>
    <w:rsid w:val="03E3201E"/>
    <w:rsid w:val="03F7595B"/>
    <w:rsid w:val="03FA5F42"/>
    <w:rsid w:val="04164590"/>
    <w:rsid w:val="042C7939"/>
    <w:rsid w:val="045620C2"/>
    <w:rsid w:val="0488532E"/>
    <w:rsid w:val="04A17F0F"/>
    <w:rsid w:val="04A4621B"/>
    <w:rsid w:val="04B67F47"/>
    <w:rsid w:val="04C2266D"/>
    <w:rsid w:val="050136EC"/>
    <w:rsid w:val="05034B62"/>
    <w:rsid w:val="050C5C8E"/>
    <w:rsid w:val="05165C14"/>
    <w:rsid w:val="0529201C"/>
    <w:rsid w:val="054D1D01"/>
    <w:rsid w:val="055428AD"/>
    <w:rsid w:val="05565711"/>
    <w:rsid w:val="0558060A"/>
    <w:rsid w:val="05777021"/>
    <w:rsid w:val="058477E6"/>
    <w:rsid w:val="059D75AC"/>
    <w:rsid w:val="05A9714B"/>
    <w:rsid w:val="05AA5785"/>
    <w:rsid w:val="05B61B1F"/>
    <w:rsid w:val="05BC76CF"/>
    <w:rsid w:val="05E1196F"/>
    <w:rsid w:val="05F012CA"/>
    <w:rsid w:val="05F60712"/>
    <w:rsid w:val="060337B9"/>
    <w:rsid w:val="063C596B"/>
    <w:rsid w:val="064B2AF5"/>
    <w:rsid w:val="0650296C"/>
    <w:rsid w:val="06513A5F"/>
    <w:rsid w:val="06662D2B"/>
    <w:rsid w:val="066E711F"/>
    <w:rsid w:val="06737557"/>
    <w:rsid w:val="067F48FF"/>
    <w:rsid w:val="06842EAB"/>
    <w:rsid w:val="06C74B84"/>
    <w:rsid w:val="06E405E2"/>
    <w:rsid w:val="06F729A7"/>
    <w:rsid w:val="07081E25"/>
    <w:rsid w:val="07191066"/>
    <w:rsid w:val="07194BAA"/>
    <w:rsid w:val="071E0F06"/>
    <w:rsid w:val="071E7342"/>
    <w:rsid w:val="07257195"/>
    <w:rsid w:val="07794903"/>
    <w:rsid w:val="078472F9"/>
    <w:rsid w:val="07872879"/>
    <w:rsid w:val="07912E6F"/>
    <w:rsid w:val="07B4714C"/>
    <w:rsid w:val="07C42A78"/>
    <w:rsid w:val="07D13205"/>
    <w:rsid w:val="07D27FD4"/>
    <w:rsid w:val="07DD684B"/>
    <w:rsid w:val="0812570B"/>
    <w:rsid w:val="081A46BA"/>
    <w:rsid w:val="081C0169"/>
    <w:rsid w:val="0859050D"/>
    <w:rsid w:val="088C5AFA"/>
    <w:rsid w:val="088F66E6"/>
    <w:rsid w:val="089B4AB1"/>
    <w:rsid w:val="089C1DB7"/>
    <w:rsid w:val="08D00F2F"/>
    <w:rsid w:val="08DA71A1"/>
    <w:rsid w:val="090350D0"/>
    <w:rsid w:val="09126EE0"/>
    <w:rsid w:val="09450588"/>
    <w:rsid w:val="09505F56"/>
    <w:rsid w:val="096B3DAD"/>
    <w:rsid w:val="098875FD"/>
    <w:rsid w:val="098D0E66"/>
    <w:rsid w:val="09B10561"/>
    <w:rsid w:val="09B96C98"/>
    <w:rsid w:val="09DB1241"/>
    <w:rsid w:val="09F2373F"/>
    <w:rsid w:val="0A261A5B"/>
    <w:rsid w:val="0A3A4331"/>
    <w:rsid w:val="0A426B0D"/>
    <w:rsid w:val="0A4B0AC3"/>
    <w:rsid w:val="0A55516D"/>
    <w:rsid w:val="0A7104D7"/>
    <w:rsid w:val="0A7B2F28"/>
    <w:rsid w:val="0A8A08C0"/>
    <w:rsid w:val="0AD307D1"/>
    <w:rsid w:val="0AED5AE8"/>
    <w:rsid w:val="0B046384"/>
    <w:rsid w:val="0B1E01C8"/>
    <w:rsid w:val="0B361229"/>
    <w:rsid w:val="0B537C49"/>
    <w:rsid w:val="0B653385"/>
    <w:rsid w:val="0B6C2B6C"/>
    <w:rsid w:val="0B790BA3"/>
    <w:rsid w:val="0B832424"/>
    <w:rsid w:val="0B8518B2"/>
    <w:rsid w:val="0B8E72BC"/>
    <w:rsid w:val="0B923BAD"/>
    <w:rsid w:val="0BB44A3D"/>
    <w:rsid w:val="0BB826A8"/>
    <w:rsid w:val="0BBB3DBC"/>
    <w:rsid w:val="0BE34031"/>
    <w:rsid w:val="0BE34C8E"/>
    <w:rsid w:val="0BF05630"/>
    <w:rsid w:val="0BFF547A"/>
    <w:rsid w:val="0C055D77"/>
    <w:rsid w:val="0C10487B"/>
    <w:rsid w:val="0C277242"/>
    <w:rsid w:val="0C3B484A"/>
    <w:rsid w:val="0C710D84"/>
    <w:rsid w:val="0C985BBC"/>
    <w:rsid w:val="0CB828F6"/>
    <w:rsid w:val="0CC50D68"/>
    <w:rsid w:val="0CD73AE3"/>
    <w:rsid w:val="0CDC75E9"/>
    <w:rsid w:val="0CE6630A"/>
    <w:rsid w:val="0CE81BF8"/>
    <w:rsid w:val="0CEE6169"/>
    <w:rsid w:val="0D1479FB"/>
    <w:rsid w:val="0D160E86"/>
    <w:rsid w:val="0D1839A2"/>
    <w:rsid w:val="0D3A3186"/>
    <w:rsid w:val="0D446D00"/>
    <w:rsid w:val="0D470E7D"/>
    <w:rsid w:val="0D4A6E6A"/>
    <w:rsid w:val="0D564352"/>
    <w:rsid w:val="0D5C5019"/>
    <w:rsid w:val="0D602785"/>
    <w:rsid w:val="0D7E7EE2"/>
    <w:rsid w:val="0D8C5E20"/>
    <w:rsid w:val="0DA50903"/>
    <w:rsid w:val="0DA61267"/>
    <w:rsid w:val="0DE27F77"/>
    <w:rsid w:val="0DE941CC"/>
    <w:rsid w:val="0E005788"/>
    <w:rsid w:val="0E1C1C49"/>
    <w:rsid w:val="0E225939"/>
    <w:rsid w:val="0E77450A"/>
    <w:rsid w:val="0E8F2BB0"/>
    <w:rsid w:val="0EE3494F"/>
    <w:rsid w:val="0EF70D3E"/>
    <w:rsid w:val="0EFF45F7"/>
    <w:rsid w:val="0F1341F2"/>
    <w:rsid w:val="0F2F6B48"/>
    <w:rsid w:val="0F3E7563"/>
    <w:rsid w:val="0F58484E"/>
    <w:rsid w:val="0F916538"/>
    <w:rsid w:val="0FA76DDA"/>
    <w:rsid w:val="0FC40275"/>
    <w:rsid w:val="0FDB1CE4"/>
    <w:rsid w:val="0FDE6361"/>
    <w:rsid w:val="100B7329"/>
    <w:rsid w:val="101412A9"/>
    <w:rsid w:val="101A6AD1"/>
    <w:rsid w:val="10372591"/>
    <w:rsid w:val="109C2E64"/>
    <w:rsid w:val="10A03A7F"/>
    <w:rsid w:val="10C831A7"/>
    <w:rsid w:val="10D75032"/>
    <w:rsid w:val="10E54461"/>
    <w:rsid w:val="10E84143"/>
    <w:rsid w:val="10F80A3D"/>
    <w:rsid w:val="117E4F0D"/>
    <w:rsid w:val="11830DA4"/>
    <w:rsid w:val="11901DD7"/>
    <w:rsid w:val="11925108"/>
    <w:rsid w:val="11D2794D"/>
    <w:rsid w:val="11D27C75"/>
    <w:rsid w:val="11D35F79"/>
    <w:rsid w:val="11D83011"/>
    <w:rsid w:val="12346E29"/>
    <w:rsid w:val="123D159B"/>
    <w:rsid w:val="124000CC"/>
    <w:rsid w:val="12410F67"/>
    <w:rsid w:val="124D77D1"/>
    <w:rsid w:val="124E2AC7"/>
    <w:rsid w:val="1265158A"/>
    <w:rsid w:val="129D7E76"/>
    <w:rsid w:val="12F01247"/>
    <w:rsid w:val="12F56FFC"/>
    <w:rsid w:val="1309042F"/>
    <w:rsid w:val="13322140"/>
    <w:rsid w:val="134B68A1"/>
    <w:rsid w:val="13986FDF"/>
    <w:rsid w:val="13B27691"/>
    <w:rsid w:val="13BB14AC"/>
    <w:rsid w:val="13BF0B34"/>
    <w:rsid w:val="13C0059B"/>
    <w:rsid w:val="13DC502A"/>
    <w:rsid w:val="13F415EF"/>
    <w:rsid w:val="141C22C5"/>
    <w:rsid w:val="14201CE1"/>
    <w:rsid w:val="144206C6"/>
    <w:rsid w:val="145C6D7F"/>
    <w:rsid w:val="14711FC3"/>
    <w:rsid w:val="14823E25"/>
    <w:rsid w:val="14B64CBA"/>
    <w:rsid w:val="14B91B3D"/>
    <w:rsid w:val="14E64721"/>
    <w:rsid w:val="14E64CE4"/>
    <w:rsid w:val="14EF0416"/>
    <w:rsid w:val="15120179"/>
    <w:rsid w:val="1512185A"/>
    <w:rsid w:val="151534D4"/>
    <w:rsid w:val="151E17FA"/>
    <w:rsid w:val="15540E42"/>
    <w:rsid w:val="1555176E"/>
    <w:rsid w:val="158D32BB"/>
    <w:rsid w:val="15911AFF"/>
    <w:rsid w:val="15917FAE"/>
    <w:rsid w:val="15A433B5"/>
    <w:rsid w:val="15D57EB0"/>
    <w:rsid w:val="15D70555"/>
    <w:rsid w:val="15DC349B"/>
    <w:rsid w:val="1611314A"/>
    <w:rsid w:val="16277B5A"/>
    <w:rsid w:val="164205B2"/>
    <w:rsid w:val="16470F69"/>
    <w:rsid w:val="164B35CB"/>
    <w:rsid w:val="169A7D2F"/>
    <w:rsid w:val="16F66223"/>
    <w:rsid w:val="16F93855"/>
    <w:rsid w:val="17024836"/>
    <w:rsid w:val="172C5DA6"/>
    <w:rsid w:val="17525587"/>
    <w:rsid w:val="1754001B"/>
    <w:rsid w:val="175F2A53"/>
    <w:rsid w:val="176E2D0F"/>
    <w:rsid w:val="17A9202D"/>
    <w:rsid w:val="17A9232F"/>
    <w:rsid w:val="17B84436"/>
    <w:rsid w:val="17CC596B"/>
    <w:rsid w:val="17CF2CF9"/>
    <w:rsid w:val="17D26969"/>
    <w:rsid w:val="17D50D3F"/>
    <w:rsid w:val="17DA72A4"/>
    <w:rsid w:val="17DE7076"/>
    <w:rsid w:val="18045606"/>
    <w:rsid w:val="180F7F2C"/>
    <w:rsid w:val="181E4390"/>
    <w:rsid w:val="18217C6F"/>
    <w:rsid w:val="18366842"/>
    <w:rsid w:val="1841388B"/>
    <w:rsid w:val="18512148"/>
    <w:rsid w:val="18584B74"/>
    <w:rsid w:val="18591D98"/>
    <w:rsid w:val="187E4735"/>
    <w:rsid w:val="188340E8"/>
    <w:rsid w:val="18904049"/>
    <w:rsid w:val="18A61AA7"/>
    <w:rsid w:val="18AF231B"/>
    <w:rsid w:val="18B56C76"/>
    <w:rsid w:val="18D24767"/>
    <w:rsid w:val="19126A52"/>
    <w:rsid w:val="193A283B"/>
    <w:rsid w:val="193A3330"/>
    <w:rsid w:val="194731BC"/>
    <w:rsid w:val="19514C32"/>
    <w:rsid w:val="195E6094"/>
    <w:rsid w:val="196A26B0"/>
    <w:rsid w:val="1993149F"/>
    <w:rsid w:val="19AE0DD3"/>
    <w:rsid w:val="19D3289E"/>
    <w:rsid w:val="19D33AEB"/>
    <w:rsid w:val="19D87C77"/>
    <w:rsid w:val="19E67EB1"/>
    <w:rsid w:val="19FB37DC"/>
    <w:rsid w:val="1A0212E3"/>
    <w:rsid w:val="1A2E6105"/>
    <w:rsid w:val="1A2F3449"/>
    <w:rsid w:val="1A5A2A9C"/>
    <w:rsid w:val="1A7855FD"/>
    <w:rsid w:val="1A7E4791"/>
    <w:rsid w:val="1AAB68D1"/>
    <w:rsid w:val="1AB0110B"/>
    <w:rsid w:val="1AB2346C"/>
    <w:rsid w:val="1ABA20AB"/>
    <w:rsid w:val="1ACF010C"/>
    <w:rsid w:val="1B09017E"/>
    <w:rsid w:val="1B1D2FE0"/>
    <w:rsid w:val="1B1D3C2C"/>
    <w:rsid w:val="1B223961"/>
    <w:rsid w:val="1B246FA2"/>
    <w:rsid w:val="1B2E212D"/>
    <w:rsid w:val="1B3579AB"/>
    <w:rsid w:val="1B4C3CF8"/>
    <w:rsid w:val="1B53637D"/>
    <w:rsid w:val="1B6B2018"/>
    <w:rsid w:val="1B6F2C46"/>
    <w:rsid w:val="1B973B87"/>
    <w:rsid w:val="1B9A4BDE"/>
    <w:rsid w:val="1BB40DF6"/>
    <w:rsid w:val="1BBE07D9"/>
    <w:rsid w:val="1BC24CC7"/>
    <w:rsid w:val="1BC9021C"/>
    <w:rsid w:val="1BD53D67"/>
    <w:rsid w:val="1BDF3086"/>
    <w:rsid w:val="1BF439A7"/>
    <w:rsid w:val="1BF669FC"/>
    <w:rsid w:val="1C1824F4"/>
    <w:rsid w:val="1C1D7D68"/>
    <w:rsid w:val="1C271F6A"/>
    <w:rsid w:val="1C2A2A01"/>
    <w:rsid w:val="1C3D522C"/>
    <w:rsid w:val="1C5D2F68"/>
    <w:rsid w:val="1C8B0A14"/>
    <w:rsid w:val="1C915E4C"/>
    <w:rsid w:val="1C933F0F"/>
    <w:rsid w:val="1CAE31E0"/>
    <w:rsid w:val="1CEC07C7"/>
    <w:rsid w:val="1D1547FA"/>
    <w:rsid w:val="1D1F3606"/>
    <w:rsid w:val="1D275466"/>
    <w:rsid w:val="1D362CCA"/>
    <w:rsid w:val="1D6346C1"/>
    <w:rsid w:val="1DA74B1C"/>
    <w:rsid w:val="1DBB6122"/>
    <w:rsid w:val="1DC25723"/>
    <w:rsid w:val="1E2D5581"/>
    <w:rsid w:val="1E503A41"/>
    <w:rsid w:val="1E72294B"/>
    <w:rsid w:val="1EA15EFF"/>
    <w:rsid w:val="1EA51F63"/>
    <w:rsid w:val="1EAF1982"/>
    <w:rsid w:val="1EDE640A"/>
    <w:rsid w:val="1EE10A3A"/>
    <w:rsid w:val="1EFB568C"/>
    <w:rsid w:val="1F164119"/>
    <w:rsid w:val="1F1C2E28"/>
    <w:rsid w:val="1F2000B2"/>
    <w:rsid w:val="1F356A4E"/>
    <w:rsid w:val="1F4A329E"/>
    <w:rsid w:val="1F4A3AB0"/>
    <w:rsid w:val="1F6E188A"/>
    <w:rsid w:val="1F84763C"/>
    <w:rsid w:val="1F8B6342"/>
    <w:rsid w:val="1FAC5912"/>
    <w:rsid w:val="1FDA6286"/>
    <w:rsid w:val="1FE25208"/>
    <w:rsid w:val="1FFC107B"/>
    <w:rsid w:val="200762C0"/>
    <w:rsid w:val="201E4254"/>
    <w:rsid w:val="202F22D8"/>
    <w:rsid w:val="2081441A"/>
    <w:rsid w:val="209D253F"/>
    <w:rsid w:val="20C6086F"/>
    <w:rsid w:val="20F2308F"/>
    <w:rsid w:val="21023D72"/>
    <w:rsid w:val="21085BD1"/>
    <w:rsid w:val="21264E90"/>
    <w:rsid w:val="21273B00"/>
    <w:rsid w:val="21602132"/>
    <w:rsid w:val="21700E1C"/>
    <w:rsid w:val="21744415"/>
    <w:rsid w:val="218314F1"/>
    <w:rsid w:val="21995C70"/>
    <w:rsid w:val="22060E94"/>
    <w:rsid w:val="22144B63"/>
    <w:rsid w:val="22202467"/>
    <w:rsid w:val="22306F7F"/>
    <w:rsid w:val="22513406"/>
    <w:rsid w:val="225577AB"/>
    <w:rsid w:val="229B18D7"/>
    <w:rsid w:val="22A2501D"/>
    <w:rsid w:val="22B944CC"/>
    <w:rsid w:val="22CD3AF0"/>
    <w:rsid w:val="22ED099E"/>
    <w:rsid w:val="22F15A93"/>
    <w:rsid w:val="231F3177"/>
    <w:rsid w:val="235135A4"/>
    <w:rsid w:val="23790971"/>
    <w:rsid w:val="238109A8"/>
    <w:rsid w:val="23944EF6"/>
    <w:rsid w:val="23A61CC5"/>
    <w:rsid w:val="23AA33D0"/>
    <w:rsid w:val="23BE647E"/>
    <w:rsid w:val="23C55DAF"/>
    <w:rsid w:val="23FD7D56"/>
    <w:rsid w:val="241C29E4"/>
    <w:rsid w:val="2442574F"/>
    <w:rsid w:val="245F0AC1"/>
    <w:rsid w:val="24B4213E"/>
    <w:rsid w:val="24BB60A5"/>
    <w:rsid w:val="24BC14EC"/>
    <w:rsid w:val="24FC5AFF"/>
    <w:rsid w:val="25006B3E"/>
    <w:rsid w:val="251B115F"/>
    <w:rsid w:val="25262AA2"/>
    <w:rsid w:val="253C249F"/>
    <w:rsid w:val="253F3CB4"/>
    <w:rsid w:val="2578010C"/>
    <w:rsid w:val="25C7642C"/>
    <w:rsid w:val="25D676DD"/>
    <w:rsid w:val="25DF1047"/>
    <w:rsid w:val="25F676AA"/>
    <w:rsid w:val="26015775"/>
    <w:rsid w:val="2617431F"/>
    <w:rsid w:val="261B475E"/>
    <w:rsid w:val="26514D31"/>
    <w:rsid w:val="2655465A"/>
    <w:rsid w:val="26714901"/>
    <w:rsid w:val="267C1319"/>
    <w:rsid w:val="267C4ABA"/>
    <w:rsid w:val="26847E24"/>
    <w:rsid w:val="26990D50"/>
    <w:rsid w:val="26AA1212"/>
    <w:rsid w:val="26BA3023"/>
    <w:rsid w:val="26C12EA1"/>
    <w:rsid w:val="26C17F37"/>
    <w:rsid w:val="26CF1D8D"/>
    <w:rsid w:val="26D26ABD"/>
    <w:rsid w:val="26E6737C"/>
    <w:rsid w:val="26F6227D"/>
    <w:rsid w:val="27052840"/>
    <w:rsid w:val="2709107C"/>
    <w:rsid w:val="270F344E"/>
    <w:rsid w:val="2714698D"/>
    <w:rsid w:val="2716496D"/>
    <w:rsid w:val="275A1755"/>
    <w:rsid w:val="275E6518"/>
    <w:rsid w:val="276D54DE"/>
    <w:rsid w:val="27706707"/>
    <w:rsid w:val="277E2516"/>
    <w:rsid w:val="278A2157"/>
    <w:rsid w:val="279C1534"/>
    <w:rsid w:val="27A6480C"/>
    <w:rsid w:val="27BA0AA7"/>
    <w:rsid w:val="28081BB4"/>
    <w:rsid w:val="280C2129"/>
    <w:rsid w:val="282D4570"/>
    <w:rsid w:val="283132A2"/>
    <w:rsid w:val="284F0591"/>
    <w:rsid w:val="2852497A"/>
    <w:rsid w:val="28611B50"/>
    <w:rsid w:val="28826FAB"/>
    <w:rsid w:val="288920C9"/>
    <w:rsid w:val="28931D7F"/>
    <w:rsid w:val="28A53AE7"/>
    <w:rsid w:val="28CE0089"/>
    <w:rsid w:val="28E45C0D"/>
    <w:rsid w:val="28E818C9"/>
    <w:rsid w:val="28E96613"/>
    <w:rsid w:val="28F23B69"/>
    <w:rsid w:val="290A2F4D"/>
    <w:rsid w:val="29304EE0"/>
    <w:rsid w:val="294B6709"/>
    <w:rsid w:val="29540871"/>
    <w:rsid w:val="295933F0"/>
    <w:rsid w:val="297F4B3B"/>
    <w:rsid w:val="298268D2"/>
    <w:rsid w:val="29972DF0"/>
    <w:rsid w:val="29DE00EA"/>
    <w:rsid w:val="2A1848D9"/>
    <w:rsid w:val="2A410ED8"/>
    <w:rsid w:val="2A427DC6"/>
    <w:rsid w:val="2A4404BE"/>
    <w:rsid w:val="2A58696A"/>
    <w:rsid w:val="2A5B3590"/>
    <w:rsid w:val="2A646641"/>
    <w:rsid w:val="2A9F54D7"/>
    <w:rsid w:val="2ACF1BB1"/>
    <w:rsid w:val="2B0C3EEF"/>
    <w:rsid w:val="2B16762D"/>
    <w:rsid w:val="2B1F1822"/>
    <w:rsid w:val="2B2947AD"/>
    <w:rsid w:val="2B2F6430"/>
    <w:rsid w:val="2B327DDE"/>
    <w:rsid w:val="2B712C4F"/>
    <w:rsid w:val="2B7333AA"/>
    <w:rsid w:val="2B7605B6"/>
    <w:rsid w:val="2B890911"/>
    <w:rsid w:val="2B941F44"/>
    <w:rsid w:val="2BA448B4"/>
    <w:rsid w:val="2BAD725C"/>
    <w:rsid w:val="2BAE5E95"/>
    <w:rsid w:val="2BBA72BC"/>
    <w:rsid w:val="2BC142A7"/>
    <w:rsid w:val="2BF24D24"/>
    <w:rsid w:val="2BF32375"/>
    <w:rsid w:val="2BF346E1"/>
    <w:rsid w:val="2C060E34"/>
    <w:rsid w:val="2C4C75CB"/>
    <w:rsid w:val="2C51327E"/>
    <w:rsid w:val="2C776124"/>
    <w:rsid w:val="2C8A74B6"/>
    <w:rsid w:val="2C9637E4"/>
    <w:rsid w:val="2CA07EC1"/>
    <w:rsid w:val="2CCF5DFD"/>
    <w:rsid w:val="2CD66870"/>
    <w:rsid w:val="2CE502B1"/>
    <w:rsid w:val="2CF82590"/>
    <w:rsid w:val="2CF8351B"/>
    <w:rsid w:val="2CFE5481"/>
    <w:rsid w:val="2D0919C5"/>
    <w:rsid w:val="2D0B1407"/>
    <w:rsid w:val="2D182791"/>
    <w:rsid w:val="2D57633B"/>
    <w:rsid w:val="2D625D62"/>
    <w:rsid w:val="2D79690C"/>
    <w:rsid w:val="2DC9285C"/>
    <w:rsid w:val="2DE456AC"/>
    <w:rsid w:val="2DE90E76"/>
    <w:rsid w:val="2E01791E"/>
    <w:rsid w:val="2E1A2588"/>
    <w:rsid w:val="2E237F27"/>
    <w:rsid w:val="2E416512"/>
    <w:rsid w:val="2E6D2AAE"/>
    <w:rsid w:val="2E9D06E8"/>
    <w:rsid w:val="2EA115ED"/>
    <w:rsid w:val="2EA33A0E"/>
    <w:rsid w:val="2ECB7A42"/>
    <w:rsid w:val="2F177EAD"/>
    <w:rsid w:val="2F2311CD"/>
    <w:rsid w:val="2F6F058E"/>
    <w:rsid w:val="2F901E0B"/>
    <w:rsid w:val="2F98159A"/>
    <w:rsid w:val="2F9B586C"/>
    <w:rsid w:val="2FAD33EA"/>
    <w:rsid w:val="2FBD7A06"/>
    <w:rsid w:val="2FC43B8E"/>
    <w:rsid w:val="2FE36224"/>
    <w:rsid w:val="30007ECD"/>
    <w:rsid w:val="302D693B"/>
    <w:rsid w:val="30455961"/>
    <w:rsid w:val="305C3679"/>
    <w:rsid w:val="305D0551"/>
    <w:rsid w:val="30631DF3"/>
    <w:rsid w:val="306B4480"/>
    <w:rsid w:val="30B00C3D"/>
    <w:rsid w:val="30C46CAC"/>
    <w:rsid w:val="30CE7605"/>
    <w:rsid w:val="30EB26C9"/>
    <w:rsid w:val="30F24190"/>
    <w:rsid w:val="30F30E52"/>
    <w:rsid w:val="310D225A"/>
    <w:rsid w:val="31131289"/>
    <w:rsid w:val="311C6F60"/>
    <w:rsid w:val="314B3F26"/>
    <w:rsid w:val="3156294B"/>
    <w:rsid w:val="3160773A"/>
    <w:rsid w:val="316D0053"/>
    <w:rsid w:val="318F6388"/>
    <w:rsid w:val="31B6589F"/>
    <w:rsid w:val="31BA0B36"/>
    <w:rsid w:val="31CA45FD"/>
    <w:rsid w:val="31CB023D"/>
    <w:rsid w:val="31D53CC2"/>
    <w:rsid w:val="32011EED"/>
    <w:rsid w:val="320619B1"/>
    <w:rsid w:val="321B4C8F"/>
    <w:rsid w:val="324E16CF"/>
    <w:rsid w:val="32673D6C"/>
    <w:rsid w:val="32750BF8"/>
    <w:rsid w:val="32761A34"/>
    <w:rsid w:val="32855FEF"/>
    <w:rsid w:val="32A00ACD"/>
    <w:rsid w:val="32BA01A3"/>
    <w:rsid w:val="32F935AB"/>
    <w:rsid w:val="33046AE7"/>
    <w:rsid w:val="333A25AB"/>
    <w:rsid w:val="33412398"/>
    <w:rsid w:val="33742DA4"/>
    <w:rsid w:val="339935E6"/>
    <w:rsid w:val="33A07C82"/>
    <w:rsid w:val="33B73749"/>
    <w:rsid w:val="33B755EA"/>
    <w:rsid w:val="33C0559B"/>
    <w:rsid w:val="33C05F40"/>
    <w:rsid w:val="33F27A53"/>
    <w:rsid w:val="34061BBC"/>
    <w:rsid w:val="342E1CC9"/>
    <w:rsid w:val="343F4CCA"/>
    <w:rsid w:val="344C2A09"/>
    <w:rsid w:val="346E0F63"/>
    <w:rsid w:val="34A319F8"/>
    <w:rsid w:val="34A60453"/>
    <w:rsid w:val="34B63BCC"/>
    <w:rsid w:val="34D14A0C"/>
    <w:rsid w:val="34E64222"/>
    <w:rsid w:val="34F9428D"/>
    <w:rsid w:val="35033B7C"/>
    <w:rsid w:val="3511718D"/>
    <w:rsid w:val="351E3657"/>
    <w:rsid w:val="352547FB"/>
    <w:rsid w:val="353728AA"/>
    <w:rsid w:val="354C5FF1"/>
    <w:rsid w:val="35571712"/>
    <w:rsid w:val="355F57FA"/>
    <w:rsid w:val="35613981"/>
    <w:rsid w:val="356874D0"/>
    <w:rsid w:val="357F30EF"/>
    <w:rsid w:val="358772CA"/>
    <w:rsid w:val="359A2DF8"/>
    <w:rsid w:val="35A160CA"/>
    <w:rsid w:val="35C52BD5"/>
    <w:rsid w:val="35D10F0E"/>
    <w:rsid w:val="361C4927"/>
    <w:rsid w:val="36340957"/>
    <w:rsid w:val="363B1D00"/>
    <w:rsid w:val="36632385"/>
    <w:rsid w:val="36881EDC"/>
    <w:rsid w:val="36975906"/>
    <w:rsid w:val="36A1415F"/>
    <w:rsid w:val="36B674FB"/>
    <w:rsid w:val="36D64430"/>
    <w:rsid w:val="36D8465B"/>
    <w:rsid w:val="36FF339F"/>
    <w:rsid w:val="36FF3660"/>
    <w:rsid w:val="372E09C6"/>
    <w:rsid w:val="37437D5F"/>
    <w:rsid w:val="37566F66"/>
    <w:rsid w:val="37585957"/>
    <w:rsid w:val="377E02C5"/>
    <w:rsid w:val="378672DE"/>
    <w:rsid w:val="37A703BE"/>
    <w:rsid w:val="37BB3DD1"/>
    <w:rsid w:val="37D92AF0"/>
    <w:rsid w:val="37DB19DD"/>
    <w:rsid w:val="37DC743A"/>
    <w:rsid w:val="37E95D5B"/>
    <w:rsid w:val="37EF5137"/>
    <w:rsid w:val="37F32829"/>
    <w:rsid w:val="38125CAF"/>
    <w:rsid w:val="38191015"/>
    <w:rsid w:val="38512267"/>
    <w:rsid w:val="385A6180"/>
    <w:rsid w:val="387D7CA9"/>
    <w:rsid w:val="389D4D04"/>
    <w:rsid w:val="38D825C4"/>
    <w:rsid w:val="38F16613"/>
    <w:rsid w:val="391F30EB"/>
    <w:rsid w:val="39304EC9"/>
    <w:rsid w:val="394A23D0"/>
    <w:rsid w:val="394B4A4A"/>
    <w:rsid w:val="39517DB2"/>
    <w:rsid w:val="39572491"/>
    <w:rsid w:val="395F2DB7"/>
    <w:rsid w:val="396A1C6A"/>
    <w:rsid w:val="39751535"/>
    <w:rsid w:val="39D21AD5"/>
    <w:rsid w:val="39F16845"/>
    <w:rsid w:val="3A3A1A2C"/>
    <w:rsid w:val="3A4F27C9"/>
    <w:rsid w:val="3AA728C6"/>
    <w:rsid w:val="3AAF6D1B"/>
    <w:rsid w:val="3ABE2533"/>
    <w:rsid w:val="3AC77220"/>
    <w:rsid w:val="3ACD5B7C"/>
    <w:rsid w:val="3AD64625"/>
    <w:rsid w:val="3AE226C3"/>
    <w:rsid w:val="3AE3027D"/>
    <w:rsid w:val="3B04048C"/>
    <w:rsid w:val="3B1D16D3"/>
    <w:rsid w:val="3B310908"/>
    <w:rsid w:val="3B582AE8"/>
    <w:rsid w:val="3B6C46B5"/>
    <w:rsid w:val="3B8A3EB4"/>
    <w:rsid w:val="3B9644C4"/>
    <w:rsid w:val="3B9E3750"/>
    <w:rsid w:val="3BCC3A38"/>
    <w:rsid w:val="3BD80582"/>
    <w:rsid w:val="3BD83972"/>
    <w:rsid w:val="3C0C17D9"/>
    <w:rsid w:val="3C2B1EDA"/>
    <w:rsid w:val="3C3F6C7B"/>
    <w:rsid w:val="3C474649"/>
    <w:rsid w:val="3C4F20BA"/>
    <w:rsid w:val="3C743E00"/>
    <w:rsid w:val="3C992AF9"/>
    <w:rsid w:val="3CA23570"/>
    <w:rsid w:val="3CAE1BD1"/>
    <w:rsid w:val="3CBF62C1"/>
    <w:rsid w:val="3CC91A5D"/>
    <w:rsid w:val="3CD248A2"/>
    <w:rsid w:val="3D1B7D4D"/>
    <w:rsid w:val="3D2A2C95"/>
    <w:rsid w:val="3D38420D"/>
    <w:rsid w:val="3D3E2F59"/>
    <w:rsid w:val="3D3F1355"/>
    <w:rsid w:val="3D487344"/>
    <w:rsid w:val="3D5B3763"/>
    <w:rsid w:val="3D5F12D3"/>
    <w:rsid w:val="3D7D4898"/>
    <w:rsid w:val="3DAC20FF"/>
    <w:rsid w:val="3DD710BB"/>
    <w:rsid w:val="3DEA50CC"/>
    <w:rsid w:val="3DEB0984"/>
    <w:rsid w:val="3E07645A"/>
    <w:rsid w:val="3E220E7C"/>
    <w:rsid w:val="3E286A6B"/>
    <w:rsid w:val="3E4824F9"/>
    <w:rsid w:val="3E4E3F85"/>
    <w:rsid w:val="3E6B57CF"/>
    <w:rsid w:val="3E7168B0"/>
    <w:rsid w:val="3E792531"/>
    <w:rsid w:val="3EBA6F00"/>
    <w:rsid w:val="3EE37597"/>
    <w:rsid w:val="3F04228A"/>
    <w:rsid w:val="3F2455D6"/>
    <w:rsid w:val="3F2A0044"/>
    <w:rsid w:val="3F2F3638"/>
    <w:rsid w:val="3F6D1AF4"/>
    <w:rsid w:val="3F8C74A6"/>
    <w:rsid w:val="3F9F5E1A"/>
    <w:rsid w:val="3FA60A54"/>
    <w:rsid w:val="3FA845B4"/>
    <w:rsid w:val="3FA86C41"/>
    <w:rsid w:val="3FBA178E"/>
    <w:rsid w:val="3FD3673D"/>
    <w:rsid w:val="3FF11D92"/>
    <w:rsid w:val="400C1BAF"/>
    <w:rsid w:val="40215F01"/>
    <w:rsid w:val="403A3FA7"/>
    <w:rsid w:val="406D3FF7"/>
    <w:rsid w:val="40B42E94"/>
    <w:rsid w:val="40BE5D5A"/>
    <w:rsid w:val="40E2784C"/>
    <w:rsid w:val="40EA188D"/>
    <w:rsid w:val="40EF6403"/>
    <w:rsid w:val="41371ACC"/>
    <w:rsid w:val="413C3C83"/>
    <w:rsid w:val="414441D3"/>
    <w:rsid w:val="414F685A"/>
    <w:rsid w:val="41562018"/>
    <w:rsid w:val="415E1E53"/>
    <w:rsid w:val="415F594B"/>
    <w:rsid w:val="41651E68"/>
    <w:rsid w:val="416822B2"/>
    <w:rsid w:val="4178513E"/>
    <w:rsid w:val="41B13E47"/>
    <w:rsid w:val="41B83BD3"/>
    <w:rsid w:val="41C054BC"/>
    <w:rsid w:val="41C61E5D"/>
    <w:rsid w:val="42051596"/>
    <w:rsid w:val="42222198"/>
    <w:rsid w:val="423005C2"/>
    <w:rsid w:val="42341E11"/>
    <w:rsid w:val="42753A86"/>
    <w:rsid w:val="42BC512C"/>
    <w:rsid w:val="42DA7FDA"/>
    <w:rsid w:val="42E452C0"/>
    <w:rsid w:val="42F961EB"/>
    <w:rsid w:val="431140E0"/>
    <w:rsid w:val="433A42B8"/>
    <w:rsid w:val="43433AF4"/>
    <w:rsid w:val="43473618"/>
    <w:rsid w:val="4355577D"/>
    <w:rsid w:val="4387031F"/>
    <w:rsid w:val="43A52FC0"/>
    <w:rsid w:val="43B56027"/>
    <w:rsid w:val="43BF2BA0"/>
    <w:rsid w:val="43DC6266"/>
    <w:rsid w:val="43DF3135"/>
    <w:rsid w:val="43E1031C"/>
    <w:rsid w:val="43F10D74"/>
    <w:rsid w:val="4414601B"/>
    <w:rsid w:val="44350110"/>
    <w:rsid w:val="4437557A"/>
    <w:rsid w:val="444A7C91"/>
    <w:rsid w:val="446927BD"/>
    <w:rsid w:val="44804221"/>
    <w:rsid w:val="44837330"/>
    <w:rsid w:val="44980DB0"/>
    <w:rsid w:val="44997F05"/>
    <w:rsid w:val="44D3379F"/>
    <w:rsid w:val="44D40776"/>
    <w:rsid w:val="44DD1D0E"/>
    <w:rsid w:val="44F41B9A"/>
    <w:rsid w:val="44FB1101"/>
    <w:rsid w:val="45020FBF"/>
    <w:rsid w:val="45154B17"/>
    <w:rsid w:val="451907A7"/>
    <w:rsid w:val="454F57FB"/>
    <w:rsid w:val="457D56EF"/>
    <w:rsid w:val="45807AB2"/>
    <w:rsid w:val="459B5E8C"/>
    <w:rsid w:val="459C1823"/>
    <w:rsid w:val="45A83A44"/>
    <w:rsid w:val="45B1420D"/>
    <w:rsid w:val="46044A82"/>
    <w:rsid w:val="46233E52"/>
    <w:rsid w:val="463A5F9B"/>
    <w:rsid w:val="464C26D4"/>
    <w:rsid w:val="464E1223"/>
    <w:rsid w:val="466561AF"/>
    <w:rsid w:val="4682620E"/>
    <w:rsid w:val="468F54A9"/>
    <w:rsid w:val="469B1841"/>
    <w:rsid w:val="46A41649"/>
    <w:rsid w:val="46DD1186"/>
    <w:rsid w:val="46F96F6A"/>
    <w:rsid w:val="46FA7782"/>
    <w:rsid w:val="46FB58F3"/>
    <w:rsid w:val="47092A01"/>
    <w:rsid w:val="471120EB"/>
    <w:rsid w:val="471E4DBE"/>
    <w:rsid w:val="472F750B"/>
    <w:rsid w:val="4735715D"/>
    <w:rsid w:val="474A62DF"/>
    <w:rsid w:val="477403B4"/>
    <w:rsid w:val="47882B77"/>
    <w:rsid w:val="47992F45"/>
    <w:rsid w:val="47A91F91"/>
    <w:rsid w:val="47BB043C"/>
    <w:rsid w:val="47E4242F"/>
    <w:rsid w:val="47F25458"/>
    <w:rsid w:val="47FC6705"/>
    <w:rsid w:val="480D19AA"/>
    <w:rsid w:val="4840019D"/>
    <w:rsid w:val="48484BEA"/>
    <w:rsid w:val="48504A65"/>
    <w:rsid w:val="48911FC6"/>
    <w:rsid w:val="48A112BA"/>
    <w:rsid w:val="48AD7EE8"/>
    <w:rsid w:val="48B10641"/>
    <w:rsid w:val="48B46DCC"/>
    <w:rsid w:val="48C13A21"/>
    <w:rsid w:val="48F60C8B"/>
    <w:rsid w:val="491179C4"/>
    <w:rsid w:val="4914049E"/>
    <w:rsid w:val="491778B8"/>
    <w:rsid w:val="492F68EB"/>
    <w:rsid w:val="49304E5D"/>
    <w:rsid w:val="496A0405"/>
    <w:rsid w:val="496A5C9A"/>
    <w:rsid w:val="497C0D93"/>
    <w:rsid w:val="49865F2F"/>
    <w:rsid w:val="498E55B3"/>
    <w:rsid w:val="49B816EF"/>
    <w:rsid w:val="49BF06CC"/>
    <w:rsid w:val="49FF78D2"/>
    <w:rsid w:val="4A007900"/>
    <w:rsid w:val="4A07000A"/>
    <w:rsid w:val="4A0E6A51"/>
    <w:rsid w:val="4A1C3A47"/>
    <w:rsid w:val="4A294872"/>
    <w:rsid w:val="4A2F42DC"/>
    <w:rsid w:val="4A476A45"/>
    <w:rsid w:val="4A4836DA"/>
    <w:rsid w:val="4A610B98"/>
    <w:rsid w:val="4A6F2B0A"/>
    <w:rsid w:val="4A7D7999"/>
    <w:rsid w:val="4A982197"/>
    <w:rsid w:val="4A9F07FA"/>
    <w:rsid w:val="4AA9358F"/>
    <w:rsid w:val="4AB35D91"/>
    <w:rsid w:val="4ABC17C0"/>
    <w:rsid w:val="4AD02D7C"/>
    <w:rsid w:val="4ADA04BC"/>
    <w:rsid w:val="4ADB5317"/>
    <w:rsid w:val="4ADF2019"/>
    <w:rsid w:val="4B1C1CF4"/>
    <w:rsid w:val="4B1F0521"/>
    <w:rsid w:val="4B204080"/>
    <w:rsid w:val="4B264A47"/>
    <w:rsid w:val="4B5544C8"/>
    <w:rsid w:val="4B562EEA"/>
    <w:rsid w:val="4B7559D0"/>
    <w:rsid w:val="4B7C4488"/>
    <w:rsid w:val="4BBA4279"/>
    <w:rsid w:val="4BBC6FC7"/>
    <w:rsid w:val="4BC40BB7"/>
    <w:rsid w:val="4BC509F6"/>
    <w:rsid w:val="4BC85EA5"/>
    <w:rsid w:val="4BCB67A8"/>
    <w:rsid w:val="4BE15EA0"/>
    <w:rsid w:val="4BF220A7"/>
    <w:rsid w:val="4BF2387D"/>
    <w:rsid w:val="4BFA1947"/>
    <w:rsid w:val="4C261351"/>
    <w:rsid w:val="4C3C1433"/>
    <w:rsid w:val="4C3C5F8A"/>
    <w:rsid w:val="4C5A7766"/>
    <w:rsid w:val="4C5C4766"/>
    <w:rsid w:val="4C66025F"/>
    <w:rsid w:val="4C7A73B9"/>
    <w:rsid w:val="4C955EB1"/>
    <w:rsid w:val="4CA429F0"/>
    <w:rsid w:val="4CC30619"/>
    <w:rsid w:val="4CD1280F"/>
    <w:rsid w:val="4CDF2F18"/>
    <w:rsid w:val="4CE70BA3"/>
    <w:rsid w:val="4CEA0DD5"/>
    <w:rsid w:val="4CEA5AAD"/>
    <w:rsid w:val="4CEF651F"/>
    <w:rsid w:val="4CF114DD"/>
    <w:rsid w:val="4D3268E2"/>
    <w:rsid w:val="4D501DCC"/>
    <w:rsid w:val="4D5F53DF"/>
    <w:rsid w:val="4D6F56B2"/>
    <w:rsid w:val="4D8009D5"/>
    <w:rsid w:val="4DAA4CCA"/>
    <w:rsid w:val="4DB31F10"/>
    <w:rsid w:val="4DD068C2"/>
    <w:rsid w:val="4DEA25D0"/>
    <w:rsid w:val="4DED0895"/>
    <w:rsid w:val="4E7207F8"/>
    <w:rsid w:val="4EAE348C"/>
    <w:rsid w:val="4EAE6E62"/>
    <w:rsid w:val="4EC7184F"/>
    <w:rsid w:val="4EDE5643"/>
    <w:rsid w:val="4EF23F0B"/>
    <w:rsid w:val="4EFC1300"/>
    <w:rsid w:val="4F06231B"/>
    <w:rsid w:val="4F197B8C"/>
    <w:rsid w:val="4F320AAD"/>
    <w:rsid w:val="4F3452F2"/>
    <w:rsid w:val="4F465D8E"/>
    <w:rsid w:val="4F511BF1"/>
    <w:rsid w:val="4F546E7C"/>
    <w:rsid w:val="4F5909BE"/>
    <w:rsid w:val="4F79338C"/>
    <w:rsid w:val="4F861703"/>
    <w:rsid w:val="4F957CA6"/>
    <w:rsid w:val="4F9C1CF6"/>
    <w:rsid w:val="4FB341F8"/>
    <w:rsid w:val="4FB408AB"/>
    <w:rsid w:val="4FBA4506"/>
    <w:rsid w:val="4FEA551B"/>
    <w:rsid w:val="4FEE77F7"/>
    <w:rsid w:val="5004023A"/>
    <w:rsid w:val="50496DEE"/>
    <w:rsid w:val="504B423E"/>
    <w:rsid w:val="505E76E8"/>
    <w:rsid w:val="50645812"/>
    <w:rsid w:val="506E7B05"/>
    <w:rsid w:val="50805166"/>
    <w:rsid w:val="509A24A2"/>
    <w:rsid w:val="50EF5525"/>
    <w:rsid w:val="51174856"/>
    <w:rsid w:val="51177BF9"/>
    <w:rsid w:val="51252012"/>
    <w:rsid w:val="513376C9"/>
    <w:rsid w:val="513920CE"/>
    <w:rsid w:val="51540D4C"/>
    <w:rsid w:val="517A1081"/>
    <w:rsid w:val="518F3F59"/>
    <w:rsid w:val="51945786"/>
    <w:rsid w:val="5195266D"/>
    <w:rsid w:val="519C37CC"/>
    <w:rsid w:val="51A0285E"/>
    <w:rsid w:val="51A565BA"/>
    <w:rsid w:val="51BC1554"/>
    <w:rsid w:val="51BC364A"/>
    <w:rsid w:val="51E4630F"/>
    <w:rsid w:val="51EC687F"/>
    <w:rsid w:val="520736C9"/>
    <w:rsid w:val="522D4019"/>
    <w:rsid w:val="523A5468"/>
    <w:rsid w:val="5244704E"/>
    <w:rsid w:val="528235BC"/>
    <w:rsid w:val="52854F71"/>
    <w:rsid w:val="5295197C"/>
    <w:rsid w:val="52CF3336"/>
    <w:rsid w:val="52D65F7B"/>
    <w:rsid w:val="52F81DFC"/>
    <w:rsid w:val="530F1105"/>
    <w:rsid w:val="53132AEB"/>
    <w:rsid w:val="53133D28"/>
    <w:rsid w:val="53284765"/>
    <w:rsid w:val="53312D7D"/>
    <w:rsid w:val="533F3579"/>
    <w:rsid w:val="5340412D"/>
    <w:rsid w:val="53421D16"/>
    <w:rsid w:val="534F391A"/>
    <w:rsid w:val="53622100"/>
    <w:rsid w:val="537414A8"/>
    <w:rsid w:val="5379382A"/>
    <w:rsid w:val="53953383"/>
    <w:rsid w:val="53982C1D"/>
    <w:rsid w:val="53AD6D89"/>
    <w:rsid w:val="53C11802"/>
    <w:rsid w:val="53DD2E27"/>
    <w:rsid w:val="53E1544D"/>
    <w:rsid w:val="53F700EC"/>
    <w:rsid w:val="542207BF"/>
    <w:rsid w:val="543819E3"/>
    <w:rsid w:val="545B102D"/>
    <w:rsid w:val="545E1815"/>
    <w:rsid w:val="54636E49"/>
    <w:rsid w:val="54747230"/>
    <w:rsid w:val="548C5759"/>
    <w:rsid w:val="54BA10DC"/>
    <w:rsid w:val="54EB15E7"/>
    <w:rsid w:val="550A2801"/>
    <w:rsid w:val="552F658C"/>
    <w:rsid w:val="5533575B"/>
    <w:rsid w:val="55360D8B"/>
    <w:rsid w:val="555D46CE"/>
    <w:rsid w:val="55701B04"/>
    <w:rsid w:val="55842C55"/>
    <w:rsid w:val="559D389D"/>
    <w:rsid w:val="55BA4335"/>
    <w:rsid w:val="55CE1DC3"/>
    <w:rsid w:val="56B07447"/>
    <w:rsid w:val="56F43D24"/>
    <w:rsid w:val="573D2C3E"/>
    <w:rsid w:val="575F5592"/>
    <w:rsid w:val="57620F08"/>
    <w:rsid w:val="57623DCE"/>
    <w:rsid w:val="57760203"/>
    <w:rsid w:val="577620AA"/>
    <w:rsid w:val="58163FA6"/>
    <w:rsid w:val="58240D28"/>
    <w:rsid w:val="583D7734"/>
    <w:rsid w:val="58461484"/>
    <w:rsid w:val="5854404B"/>
    <w:rsid w:val="586C3B43"/>
    <w:rsid w:val="58760DF5"/>
    <w:rsid w:val="58785F58"/>
    <w:rsid w:val="587E4E0E"/>
    <w:rsid w:val="589A4952"/>
    <w:rsid w:val="58A30C1C"/>
    <w:rsid w:val="58B96C8B"/>
    <w:rsid w:val="58CB6C61"/>
    <w:rsid w:val="58CD2F23"/>
    <w:rsid w:val="58F12263"/>
    <w:rsid w:val="59261895"/>
    <w:rsid w:val="59426582"/>
    <w:rsid w:val="594C4074"/>
    <w:rsid w:val="595361DC"/>
    <w:rsid w:val="595F66E9"/>
    <w:rsid w:val="59624AAC"/>
    <w:rsid w:val="596A36E0"/>
    <w:rsid w:val="59787CA2"/>
    <w:rsid w:val="598B6843"/>
    <w:rsid w:val="59940AEF"/>
    <w:rsid w:val="59980BE3"/>
    <w:rsid w:val="59A24377"/>
    <w:rsid w:val="59A9508D"/>
    <w:rsid w:val="59B53E78"/>
    <w:rsid w:val="59CA4D76"/>
    <w:rsid w:val="59CF5DD6"/>
    <w:rsid w:val="5A210F51"/>
    <w:rsid w:val="5A330D25"/>
    <w:rsid w:val="5A3673F5"/>
    <w:rsid w:val="5A486DE1"/>
    <w:rsid w:val="5A741963"/>
    <w:rsid w:val="5AAD5F13"/>
    <w:rsid w:val="5ACA0735"/>
    <w:rsid w:val="5AED0ACD"/>
    <w:rsid w:val="5B01770C"/>
    <w:rsid w:val="5B105B50"/>
    <w:rsid w:val="5B127553"/>
    <w:rsid w:val="5B5666E5"/>
    <w:rsid w:val="5B7B0501"/>
    <w:rsid w:val="5B831B38"/>
    <w:rsid w:val="5BAA2FA8"/>
    <w:rsid w:val="5C062730"/>
    <w:rsid w:val="5C083FE5"/>
    <w:rsid w:val="5C0A339B"/>
    <w:rsid w:val="5C190DD8"/>
    <w:rsid w:val="5C1A6BA6"/>
    <w:rsid w:val="5C2B0AB9"/>
    <w:rsid w:val="5C3211EF"/>
    <w:rsid w:val="5C4D417C"/>
    <w:rsid w:val="5C4E34FE"/>
    <w:rsid w:val="5C564BBB"/>
    <w:rsid w:val="5C696D23"/>
    <w:rsid w:val="5C6F5B61"/>
    <w:rsid w:val="5C754514"/>
    <w:rsid w:val="5C7669FF"/>
    <w:rsid w:val="5C914C6B"/>
    <w:rsid w:val="5CA66392"/>
    <w:rsid w:val="5CAD4230"/>
    <w:rsid w:val="5CAE3CE9"/>
    <w:rsid w:val="5CB54123"/>
    <w:rsid w:val="5CFA57FB"/>
    <w:rsid w:val="5D144A9F"/>
    <w:rsid w:val="5D154F52"/>
    <w:rsid w:val="5D2D3C0D"/>
    <w:rsid w:val="5D5243AD"/>
    <w:rsid w:val="5D6F1959"/>
    <w:rsid w:val="5D762040"/>
    <w:rsid w:val="5D8E4328"/>
    <w:rsid w:val="5DCF2DC9"/>
    <w:rsid w:val="5DF913F9"/>
    <w:rsid w:val="5E1523E0"/>
    <w:rsid w:val="5E374973"/>
    <w:rsid w:val="5E631802"/>
    <w:rsid w:val="5EA75FDE"/>
    <w:rsid w:val="5ED27CDB"/>
    <w:rsid w:val="5EEE1354"/>
    <w:rsid w:val="5F21066F"/>
    <w:rsid w:val="5F2C1BEA"/>
    <w:rsid w:val="5F42562E"/>
    <w:rsid w:val="5F521BF5"/>
    <w:rsid w:val="5F593F54"/>
    <w:rsid w:val="5F7060F6"/>
    <w:rsid w:val="5F8179E0"/>
    <w:rsid w:val="5F860B0E"/>
    <w:rsid w:val="5F9F6C45"/>
    <w:rsid w:val="5FA52DA7"/>
    <w:rsid w:val="5FCB4BD9"/>
    <w:rsid w:val="5FD66449"/>
    <w:rsid w:val="5FFE4408"/>
    <w:rsid w:val="600D3EC8"/>
    <w:rsid w:val="60156E03"/>
    <w:rsid w:val="60215DB3"/>
    <w:rsid w:val="60505840"/>
    <w:rsid w:val="60646F11"/>
    <w:rsid w:val="60942FD3"/>
    <w:rsid w:val="60A97C3D"/>
    <w:rsid w:val="60B377A7"/>
    <w:rsid w:val="60BC071B"/>
    <w:rsid w:val="60EE25D9"/>
    <w:rsid w:val="60FE4C82"/>
    <w:rsid w:val="61056B8E"/>
    <w:rsid w:val="611A5C9A"/>
    <w:rsid w:val="612E7925"/>
    <w:rsid w:val="615D3B10"/>
    <w:rsid w:val="616A11A0"/>
    <w:rsid w:val="616A44C9"/>
    <w:rsid w:val="61876D66"/>
    <w:rsid w:val="618A5CCF"/>
    <w:rsid w:val="61A91474"/>
    <w:rsid w:val="61B93C36"/>
    <w:rsid w:val="61C1621F"/>
    <w:rsid w:val="621C5686"/>
    <w:rsid w:val="621F3995"/>
    <w:rsid w:val="622569B7"/>
    <w:rsid w:val="623F2AC1"/>
    <w:rsid w:val="624F4D5C"/>
    <w:rsid w:val="627A19F7"/>
    <w:rsid w:val="627D691D"/>
    <w:rsid w:val="62813EA5"/>
    <w:rsid w:val="62835095"/>
    <w:rsid w:val="6286445B"/>
    <w:rsid w:val="62AC223C"/>
    <w:rsid w:val="62CB6870"/>
    <w:rsid w:val="62D97BA5"/>
    <w:rsid w:val="62E76C6C"/>
    <w:rsid w:val="62EE32B0"/>
    <w:rsid w:val="62F21537"/>
    <w:rsid w:val="63384624"/>
    <w:rsid w:val="633D7D2B"/>
    <w:rsid w:val="63615B82"/>
    <w:rsid w:val="63674953"/>
    <w:rsid w:val="638E2B2B"/>
    <w:rsid w:val="639D2D50"/>
    <w:rsid w:val="63A25B2E"/>
    <w:rsid w:val="63B75608"/>
    <w:rsid w:val="63D968BB"/>
    <w:rsid w:val="63D97AB7"/>
    <w:rsid w:val="63FB5C9D"/>
    <w:rsid w:val="641B75D0"/>
    <w:rsid w:val="64262F85"/>
    <w:rsid w:val="643726CE"/>
    <w:rsid w:val="64455F0F"/>
    <w:rsid w:val="64826D60"/>
    <w:rsid w:val="649538CC"/>
    <w:rsid w:val="6498567E"/>
    <w:rsid w:val="64A40F30"/>
    <w:rsid w:val="64A62FC3"/>
    <w:rsid w:val="64AD4CD7"/>
    <w:rsid w:val="64C3488E"/>
    <w:rsid w:val="64D04CAB"/>
    <w:rsid w:val="64D316AF"/>
    <w:rsid w:val="653508BC"/>
    <w:rsid w:val="65697D36"/>
    <w:rsid w:val="659655D5"/>
    <w:rsid w:val="65982025"/>
    <w:rsid w:val="65A74C85"/>
    <w:rsid w:val="65CF4642"/>
    <w:rsid w:val="65D77B39"/>
    <w:rsid w:val="66054708"/>
    <w:rsid w:val="662279E8"/>
    <w:rsid w:val="66313ACF"/>
    <w:rsid w:val="663B09EB"/>
    <w:rsid w:val="663C77C5"/>
    <w:rsid w:val="664C49A9"/>
    <w:rsid w:val="66580FC4"/>
    <w:rsid w:val="667A611E"/>
    <w:rsid w:val="668424A6"/>
    <w:rsid w:val="668F2E7D"/>
    <w:rsid w:val="66AB179C"/>
    <w:rsid w:val="66FB65E1"/>
    <w:rsid w:val="67035AAF"/>
    <w:rsid w:val="67091D0B"/>
    <w:rsid w:val="670D6A4F"/>
    <w:rsid w:val="671F34DD"/>
    <w:rsid w:val="672C268F"/>
    <w:rsid w:val="674A6BFE"/>
    <w:rsid w:val="674F0089"/>
    <w:rsid w:val="67764A8A"/>
    <w:rsid w:val="67886063"/>
    <w:rsid w:val="67DA18A0"/>
    <w:rsid w:val="67E47D19"/>
    <w:rsid w:val="67E7334F"/>
    <w:rsid w:val="67E93BC9"/>
    <w:rsid w:val="68056543"/>
    <w:rsid w:val="68106D9E"/>
    <w:rsid w:val="68584159"/>
    <w:rsid w:val="6865313F"/>
    <w:rsid w:val="68701F0A"/>
    <w:rsid w:val="688D0413"/>
    <w:rsid w:val="689E2F9B"/>
    <w:rsid w:val="68C045BF"/>
    <w:rsid w:val="68C11CD4"/>
    <w:rsid w:val="68C852A1"/>
    <w:rsid w:val="68CD216B"/>
    <w:rsid w:val="68D66751"/>
    <w:rsid w:val="68F765AD"/>
    <w:rsid w:val="69104F30"/>
    <w:rsid w:val="6914429A"/>
    <w:rsid w:val="691B571C"/>
    <w:rsid w:val="692249CD"/>
    <w:rsid w:val="6929137C"/>
    <w:rsid w:val="696B2206"/>
    <w:rsid w:val="69881B4D"/>
    <w:rsid w:val="699D1160"/>
    <w:rsid w:val="69A124A7"/>
    <w:rsid w:val="69A205AF"/>
    <w:rsid w:val="69A800B0"/>
    <w:rsid w:val="69B3623D"/>
    <w:rsid w:val="69C471C9"/>
    <w:rsid w:val="69DD0C47"/>
    <w:rsid w:val="69FF5AF4"/>
    <w:rsid w:val="6A264575"/>
    <w:rsid w:val="6A344F32"/>
    <w:rsid w:val="6A450083"/>
    <w:rsid w:val="6A746C5A"/>
    <w:rsid w:val="6AA950A3"/>
    <w:rsid w:val="6AB340B3"/>
    <w:rsid w:val="6ABE78E0"/>
    <w:rsid w:val="6AC60103"/>
    <w:rsid w:val="6ACF0435"/>
    <w:rsid w:val="6AF844F2"/>
    <w:rsid w:val="6B16224C"/>
    <w:rsid w:val="6B1E3018"/>
    <w:rsid w:val="6B294765"/>
    <w:rsid w:val="6B811D37"/>
    <w:rsid w:val="6BC40BB1"/>
    <w:rsid w:val="6BCD6169"/>
    <w:rsid w:val="6BD45F97"/>
    <w:rsid w:val="6BFB3B08"/>
    <w:rsid w:val="6BFC5624"/>
    <w:rsid w:val="6C3F07A3"/>
    <w:rsid w:val="6C573400"/>
    <w:rsid w:val="6C95397D"/>
    <w:rsid w:val="6C9A502A"/>
    <w:rsid w:val="6CC67E87"/>
    <w:rsid w:val="6CCE0A3F"/>
    <w:rsid w:val="6CD339FA"/>
    <w:rsid w:val="6CD77E3D"/>
    <w:rsid w:val="6CE762E9"/>
    <w:rsid w:val="6CFE0D09"/>
    <w:rsid w:val="6D134FDB"/>
    <w:rsid w:val="6D36276A"/>
    <w:rsid w:val="6D3B007B"/>
    <w:rsid w:val="6D5310EB"/>
    <w:rsid w:val="6D553020"/>
    <w:rsid w:val="6DB34B3C"/>
    <w:rsid w:val="6DCC6D7C"/>
    <w:rsid w:val="6DDF3720"/>
    <w:rsid w:val="6DE92F56"/>
    <w:rsid w:val="6DEC0E5F"/>
    <w:rsid w:val="6DED7371"/>
    <w:rsid w:val="6E392929"/>
    <w:rsid w:val="6E6C7F17"/>
    <w:rsid w:val="6E6D011C"/>
    <w:rsid w:val="6E7A1F46"/>
    <w:rsid w:val="6EA2580E"/>
    <w:rsid w:val="6EBD40E2"/>
    <w:rsid w:val="6EDD0C4B"/>
    <w:rsid w:val="6F0E0ED8"/>
    <w:rsid w:val="6F140DB5"/>
    <w:rsid w:val="6F267F6C"/>
    <w:rsid w:val="6F542AAA"/>
    <w:rsid w:val="6F7022C1"/>
    <w:rsid w:val="6F890BCD"/>
    <w:rsid w:val="6F896F2B"/>
    <w:rsid w:val="6FA7585F"/>
    <w:rsid w:val="6FA83C45"/>
    <w:rsid w:val="6FBF4932"/>
    <w:rsid w:val="6FE37D05"/>
    <w:rsid w:val="700F48E5"/>
    <w:rsid w:val="703D7BF8"/>
    <w:rsid w:val="70434567"/>
    <w:rsid w:val="706F0FA0"/>
    <w:rsid w:val="706F59CB"/>
    <w:rsid w:val="708B5F9D"/>
    <w:rsid w:val="70B81836"/>
    <w:rsid w:val="70ED6347"/>
    <w:rsid w:val="70FC0479"/>
    <w:rsid w:val="712E226D"/>
    <w:rsid w:val="71346D36"/>
    <w:rsid w:val="71515522"/>
    <w:rsid w:val="71684B55"/>
    <w:rsid w:val="717A2C5C"/>
    <w:rsid w:val="718136FF"/>
    <w:rsid w:val="71B55983"/>
    <w:rsid w:val="71C036CB"/>
    <w:rsid w:val="71C146A2"/>
    <w:rsid w:val="71C45BE7"/>
    <w:rsid w:val="71C8363B"/>
    <w:rsid w:val="71C916FF"/>
    <w:rsid w:val="71FB7CA0"/>
    <w:rsid w:val="72037F96"/>
    <w:rsid w:val="721F7227"/>
    <w:rsid w:val="72390114"/>
    <w:rsid w:val="72433A5E"/>
    <w:rsid w:val="72481060"/>
    <w:rsid w:val="724E5790"/>
    <w:rsid w:val="726460BA"/>
    <w:rsid w:val="72790599"/>
    <w:rsid w:val="727A41BD"/>
    <w:rsid w:val="729F20E9"/>
    <w:rsid w:val="72C772A7"/>
    <w:rsid w:val="72E00FD6"/>
    <w:rsid w:val="72E33A02"/>
    <w:rsid w:val="72E35AC5"/>
    <w:rsid w:val="72EA1BAC"/>
    <w:rsid w:val="730775BF"/>
    <w:rsid w:val="731B2E1F"/>
    <w:rsid w:val="734D1628"/>
    <w:rsid w:val="73974CCC"/>
    <w:rsid w:val="73B04712"/>
    <w:rsid w:val="73B1489E"/>
    <w:rsid w:val="73C62287"/>
    <w:rsid w:val="73E308FF"/>
    <w:rsid w:val="73ED29A5"/>
    <w:rsid w:val="73FF6244"/>
    <w:rsid w:val="741F2D21"/>
    <w:rsid w:val="74224DED"/>
    <w:rsid w:val="74422B26"/>
    <w:rsid w:val="7446004D"/>
    <w:rsid w:val="744D5A72"/>
    <w:rsid w:val="74677F34"/>
    <w:rsid w:val="74700118"/>
    <w:rsid w:val="74720CF1"/>
    <w:rsid w:val="7474161B"/>
    <w:rsid w:val="74890555"/>
    <w:rsid w:val="74945212"/>
    <w:rsid w:val="749C1D7A"/>
    <w:rsid w:val="74B61454"/>
    <w:rsid w:val="74DD6135"/>
    <w:rsid w:val="74FA6D13"/>
    <w:rsid w:val="750B1565"/>
    <w:rsid w:val="751004D0"/>
    <w:rsid w:val="75142324"/>
    <w:rsid w:val="755B7EAE"/>
    <w:rsid w:val="75710323"/>
    <w:rsid w:val="759407EE"/>
    <w:rsid w:val="75A8190E"/>
    <w:rsid w:val="75DE7349"/>
    <w:rsid w:val="75E2629A"/>
    <w:rsid w:val="76437A0C"/>
    <w:rsid w:val="765743E6"/>
    <w:rsid w:val="765C44C9"/>
    <w:rsid w:val="76601550"/>
    <w:rsid w:val="76694601"/>
    <w:rsid w:val="767718F4"/>
    <w:rsid w:val="768E3A19"/>
    <w:rsid w:val="769C7CE7"/>
    <w:rsid w:val="76AC7F1E"/>
    <w:rsid w:val="76B83B08"/>
    <w:rsid w:val="76B97E09"/>
    <w:rsid w:val="76CD74B4"/>
    <w:rsid w:val="76D4403F"/>
    <w:rsid w:val="76F74E55"/>
    <w:rsid w:val="76F9608B"/>
    <w:rsid w:val="770F7D99"/>
    <w:rsid w:val="771F2D66"/>
    <w:rsid w:val="772A0A34"/>
    <w:rsid w:val="773B6939"/>
    <w:rsid w:val="7756443D"/>
    <w:rsid w:val="775E41FC"/>
    <w:rsid w:val="77786557"/>
    <w:rsid w:val="778D2433"/>
    <w:rsid w:val="7794139F"/>
    <w:rsid w:val="77A06976"/>
    <w:rsid w:val="77A502CB"/>
    <w:rsid w:val="77A8625C"/>
    <w:rsid w:val="77B645A7"/>
    <w:rsid w:val="77BA4DF2"/>
    <w:rsid w:val="77BC04C1"/>
    <w:rsid w:val="77CE28C7"/>
    <w:rsid w:val="77E5600F"/>
    <w:rsid w:val="77F11EF7"/>
    <w:rsid w:val="781B5343"/>
    <w:rsid w:val="78285EDC"/>
    <w:rsid w:val="7836661B"/>
    <w:rsid w:val="784D780E"/>
    <w:rsid w:val="78524740"/>
    <w:rsid w:val="7870231E"/>
    <w:rsid w:val="787A01F4"/>
    <w:rsid w:val="78BA778D"/>
    <w:rsid w:val="78D9221C"/>
    <w:rsid w:val="78E331D2"/>
    <w:rsid w:val="78EE5081"/>
    <w:rsid w:val="79144205"/>
    <w:rsid w:val="793471FE"/>
    <w:rsid w:val="793E6042"/>
    <w:rsid w:val="79656474"/>
    <w:rsid w:val="796C1275"/>
    <w:rsid w:val="799B7D29"/>
    <w:rsid w:val="79A3250B"/>
    <w:rsid w:val="79AD2723"/>
    <w:rsid w:val="79FF52A3"/>
    <w:rsid w:val="7A067758"/>
    <w:rsid w:val="7A0B19AC"/>
    <w:rsid w:val="7A0E34F8"/>
    <w:rsid w:val="7A0E4392"/>
    <w:rsid w:val="7A2659C9"/>
    <w:rsid w:val="7A27299F"/>
    <w:rsid w:val="7A446CB5"/>
    <w:rsid w:val="7AA3515D"/>
    <w:rsid w:val="7B0203AA"/>
    <w:rsid w:val="7B0B55F7"/>
    <w:rsid w:val="7B0C3AD9"/>
    <w:rsid w:val="7B0D3464"/>
    <w:rsid w:val="7B11516C"/>
    <w:rsid w:val="7B1B59AA"/>
    <w:rsid w:val="7B270A9D"/>
    <w:rsid w:val="7B325207"/>
    <w:rsid w:val="7B327417"/>
    <w:rsid w:val="7B331146"/>
    <w:rsid w:val="7B6379DA"/>
    <w:rsid w:val="7B690E1F"/>
    <w:rsid w:val="7B937DFF"/>
    <w:rsid w:val="7B9D6061"/>
    <w:rsid w:val="7BBA6F50"/>
    <w:rsid w:val="7BF307EF"/>
    <w:rsid w:val="7C067E82"/>
    <w:rsid w:val="7C284AF3"/>
    <w:rsid w:val="7C294D22"/>
    <w:rsid w:val="7C340DD4"/>
    <w:rsid w:val="7C482D79"/>
    <w:rsid w:val="7C4B7A33"/>
    <w:rsid w:val="7C642D8B"/>
    <w:rsid w:val="7C724FCD"/>
    <w:rsid w:val="7C760538"/>
    <w:rsid w:val="7C76347C"/>
    <w:rsid w:val="7C830A4E"/>
    <w:rsid w:val="7CA03E4F"/>
    <w:rsid w:val="7CA97614"/>
    <w:rsid w:val="7CBA5144"/>
    <w:rsid w:val="7CCC0EFD"/>
    <w:rsid w:val="7D186188"/>
    <w:rsid w:val="7D2A27A9"/>
    <w:rsid w:val="7D362065"/>
    <w:rsid w:val="7D3A00F0"/>
    <w:rsid w:val="7D4F3249"/>
    <w:rsid w:val="7D933028"/>
    <w:rsid w:val="7DC05AA2"/>
    <w:rsid w:val="7DC6349A"/>
    <w:rsid w:val="7DD05545"/>
    <w:rsid w:val="7DD747FD"/>
    <w:rsid w:val="7DF8278E"/>
    <w:rsid w:val="7DFC73C7"/>
    <w:rsid w:val="7E187AA9"/>
    <w:rsid w:val="7E272FD9"/>
    <w:rsid w:val="7E3A18A1"/>
    <w:rsid w:val="7E6C2139"/>
    <w:rsid w:val="7E934AE2"/>
    <w:rsid w:val="7E97273C"/>
    <w:rsid w:val="7E992ABA"/>
    <w:rsid w:val="7EA50F91"/>
    <w:rsid w:val="7EC51E13"/>
    <w:rsid w:val="7EE10626"/>
    <w:rsid w:val="7EE93AA9"/>
    <w:rsid w:val="7F0303F6"/>
    <w:rsid w:val="7F243379"/>
    <w:rsid w:val="7F340E3A"/>
    <w:rsid w:val="7F377FB3"/>
    <w:rsid w:val="7F3E1F51"/>
    <w:rsid w:val="7F426BFC"/>
    <w:rsid w:val="7F447063"/>
    <w:rsid w:val="7F615952"/>
    <w:rsid w:val="7F9403B4"/>
    <w:rsid w:val="7FDE2ECE"/>
    <w:rsid w:val="7FE2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9C61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Document Map"/>
    <w:basedOn w:val="a"/>
    <w:link w:val="a6"/>
    <w:rsid w:val="00AE5983"/>
    <w:rPr>
      <w:rFonts w:ascii="Helvetica" w:hAnsi="Helvetica"/>
      <w:sz w:val="24"/>
    </w:rPr>
  </w:style>
  <w:style w:type="character" w:customStyle="1" w:styleId="a6">
    <w:name w:val="文档结构图字符"/>
    <w:basedOn w:val="a0"/>
    <w:link w:val="a5"/>
    <w:rsid w:val="00AE5983"/>
    <w:rPr>
      <w:rFonts w:ascii="Helvetica" w:hAnsi="Helvetic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309</Words>
  <Characters>1765</Characters>
  <Application>Microsoft Macintosh Word</Application>
  <DocSecurity>0</DocSecurity>
  <Lines>14</Lines>
  <Paragraphs>4</Paragraphs>
  <ScaleCrop>false</ScaleCrop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sunlu900326@yeah.net</cp:lastModifiedBy>
  <cp:revision>2</cp:revision>
  <dcterms:created xsi:type="dcterms:W3CDTF">2014-10-29T12:08:00Z</dcterms:created>
  <dcterms:modified xsi:type="dcterms:W3CDTF">2019-06-27T03:08:00Z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