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09" w:rsidRDefault="003C7C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6pt;height:216.6pt">
            <v:imagedata r:id="rId4" o:title="H]KC9G%{H_W9(F"/>
          </v:shape>
        </w:pict>
      </w:r>
      <w:r w:rsidR="00C56909">
        <w:rPr>
          <w:noProof/>
        </w:rPr>
        <w:drawing>
          <wp:inline distT="0" distB="0" distL="0" distR="0">
            <wp:extent cx="5265420" cy="3779520"/>
            <wp:effectExtent l="0" t="0" r="0" b="0"/>
            <wp:docPr id="1" name="图片 1" descr="C:\Users\t8279\AppData\Local\Microsoft\Windows\INetCache\Content.Word\{F6ML1D4$_91HX[1P4S3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8279\AppData\Local\Microsoft\Windows\INetCache\Content.Word\{F6ML1D4$_91HX[1P4S3A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5" type="#_x0000_t75" style="width:414.6pt;height:233.4pt">
            <v:imagedata r:id="rId6" o:title="DSE1@7{5LQYDNJ1XL8[1[D4"/>
          </v:shape>
        </w:pict>
      </w:r>
    </w:p>
    <w:p w:rsidR="00571B8A" w:rsidRDefault="00C56909" w:rsidP="00C56909">
      <w:pPr>
        <w:jc w:val="center"/>
      </w:pPr>
      <w:r>
        <w:rPr>
          <w:rFonts w:hint="eastAsia"/>
        </w:rPr>
        <w:t>放大后的结果</w:t>
      </w:r>
      <w:bookmarkStart w:id="0" w:name="_GoBack"/>
      <w:r>
        <w:rPr>
          <w:noProof/>
        </w:rPr>
        <w:drawing>
          <wp:inline distT="0" distB="0" distL="0" distR="0" wp14:anchorId="6B19B811" wp14:editId="0B80C197">
            <wp:extent cx="5274310" cy="424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09"/>
    <w:rsid w:val="003C7C5B"/>
    <w:rsid w:val="003E0E5C"/>
    <w:rsid w:val="008A57DD"/>
    <w:rsid w:val="008F7131"/>
    <w:rsid w:val="00C5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FE034-CD32-46D3-B55F-9CDD19B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陶宇豪</dc:creator>
  <cp:keywords/>
  <dc:description/>
  <cp:lastModifiedBy>陶宇豪</cp:lastModifiedBy>
  <cp:revision>2</cp:revision>
  <dcterms:created xsi:type="dcterms:W3CDTF">2017-09-20T13:06:00Z</dcterms:created>
  <dcterms:modified xsi:type="dcterms:W3CDTF">2017-09-20T13:20:00Z</dcterms:modified>
</cp:coreProperties>
</file>