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#include&lt;iostream&gt;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using namespace std;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#include&lt;stdlib.h&gt;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#define MAXSIZE 100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#define OK 1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#define ERROR 0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#define OVERFLOW -2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#define MAXSIZE 100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typedef int ElemType;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typedef int Status;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typedef struct LNode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ElemType data;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struct LNode *next;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}LNode,*LinkList;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//初始化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InitList(LinkList &amp;L);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//输出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void OutList(LinkList &amp;L);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//插入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ListInsert(LinkList &amp;L,int i,ElemType e);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//删除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ListDelete(LinkList &amp;L,int i);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//排序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void Sort(LinkList &amp;L,LinkList &amp;LB);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//取值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int GetElem(LinkList L,int min);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//有序插入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void Fun(LinkList &amp;L,int e);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int main()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LNode *L,*LB;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int i,e,flag;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InitList(L);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InitList(LB);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//输入输出-------------------------------------------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cout&lt;&lt;"Please Input Some numbers:"&lt;&lt;endl;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for(i=1;i&lt;=6;i++)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cin&gt;&gt;e;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ListInsert(L,i,e);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OutList(L);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//依次插入3、21、15、99四个数，分别插入在第1、8、4和12位置，每插入一次都要输出一次单链表。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e=3,i=1;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cout&lt;&lt;"将3插入到第1个位置"&lt;&lt;endl;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flag=ListInsert(L,i,e);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if(flag==ERROR) cout&lt;&lt;"插入失败"&lt;&lt;endl;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e=21,i=8;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cout&lt;&lt;"将21插入到第8个位置"&lt;&lt;endl;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flag=ListInsert(L,i,e);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if(flag==ERROR) cout&lt;&lt;"插入失败"&lt;&lt;endl;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OutList(L);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e=15,i=4;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cout&lt;&lt;"将15插入到第4个位置"&lt;&lt;endl;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flag=ListInsert(L,i,e);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if(flag==ERROR) cout&lt;&lt;"插入失败"&lt;&lt;endl;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e=99,i=12;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cout&lt;&lt;"将99插入到第12个位置"&lt;&lt;endl;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flag=ListInsert(L,i,e);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if(flag==ERROR) cout&lt;&lt;"插入失败"&lt;&lt;endl;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//------------------------------------------------------------------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//5．删除第1，第9和第12个位置上的元素，每删除一个元素都要输出一次单链表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i=1;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cout&lt;&lt;"删除第1个位置上的元素"&lt;&lt;endl;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flag=ListDelete(L,i);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if(flag==ERROR) cout&lt;&lt;"删除失败"&lt;&lt;endl;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i=9;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cout&lt;&lt;"删除第9个位置上的元素"&lt;&lt;endl;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flag=ListDelete(L,i);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if(flag==ERROR) cout&lt;&lt;"删除失败"&lt;&lt;endl;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OutList(L);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i=12;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cout&lt;&lt;"删除第12个位置上的元素"&lt;&lt;endl;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flag=ListDelete(L,i);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if(flag==ERROR) cout&lt;&lt;"删除失败"&lt;&lt;endl;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OutList(L);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//编写一个排序算法，对链表中元素从小到大排列。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cout&lt;&lt;"由小到大排序为："&lt;&lt;endl;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Sort(L,LB);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//向有序链表分别插入20和50，插入后表仍然有序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cout&lt;&lt;"有序插入20，结果为："&lt;&lt;endl;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Fun(LB,20);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OutList(LB);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cout&lt;&lt;"有序插入50，结果为："&lt;&lt;endl;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Fun(LB,50);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OutList(LB);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0;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//初始化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InitList(LinkList &amp;L)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L=new LNode;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L-&gt;next=NULL;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OK;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//输出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void OutList(LinkList &amp;L)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LNode *p;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p=L-&gt;next;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while(p!=NULL)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cout&lt;&lt;p-&gt;data&lt;&lt;" ";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p=p-&gt;next;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cout&lt;&lt;endl&lt;&lt;endl;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//插入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ListInsert(LinkList &amp;L,int i,ElemType e)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LNode *p,*s;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int j;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p=L;j=0;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while(p&amp;&amp;(j&lt;i-1))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{p=p-&gt;next;j++;}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if(!p||j&gt;i-1) return ERROR;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s=new LNode;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s-&gt;data=e;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s-&gt;next=p-&gt;next;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p-&gt;next=s;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OK;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//删除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ListDelete(LinkList &amp;L,int i)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LNode *p,*q;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int j;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p=L;j=0;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while((p-&gt;next)&amp;&amp;(j&lt;i-1))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{p=p-&gt;next;j++;}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if(!(p-&gt;next)||j&gt;i-1) return ERROR;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q=p-&gt;next;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p-&gt;next=q-&gt;next;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delete q;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OK;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//排序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void Sort(LinkList &amp;L,LinkList &amp;LB)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LNode *p;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InitList(LB);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int i=1,t,min;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p=L-&gt;next;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while(p!=NULL)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min=p-&gt;data;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while(p!=NULL)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if(p-&gt;data&lt;min)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min=p-&gt;data;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p=p-&gt;next;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p=L-&gt;next;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ListDelete(L,GetElem(L,min));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ListInsert(LB,i,min);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i++;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p=L-&gt;next;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OutList(LB);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//取值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int GetElem(LinkList L,int min)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LNode *p;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int j;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p=L-&gt;next;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j=1;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while(p!=NULL)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if(p-&gt;data==min) break;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j++;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p=p-&gt;next;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j;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} 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//有序插入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void Fun(LinkList</w:t>
      </w:r>
      <w:bookmarkStart w:id="0" w:name="_GoBack"/>
      <w:bookmarkEnd w:id="0"/>
      <w:r>
        <w:rPr>
          <w:rFonts w:hint="eastAsia"/>
          <w:sz w:val="20"/>
          <w:szCs w:val="20"/>
        </w:rPr>
        <w:t xml:space="preserve"> &amp;LB,int e)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LNode *p;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int i=0,flag;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p=LB-&gt;next;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while(p)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if(e&gt;=p-&gt;data) flag=i+1;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i++;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p=p-&gt;next;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ListInsert(LB,flag+1,e);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44592"/>
    <w:rsid w:val="365445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2017-03-19T09:13:00Z</dcterms:created>
  <dc:creator>陶宇豪</dc:creator>
  <cp:lastModifiedBy>陶宇豪</cp:lastModifiedBy>
  <dcterms:modified xsi:type="dcterms:W3CDTF">2017-03-19T09:13:52Z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