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BF73" w14:textId="46B11676" w:rsidR="00EC1D11" w:rsidRPr="00F922FA" w:rsidRDefault="00F922FA" w:rsidP="00F922FA">
      <w:proofErr w:type="spellStart"/>
      <w:r w:rsidRPr="00F922FA">
        <w:t>linux</w:t>
      </w:r>
      <w:proofErr w:type="spellEnd"/>
      <w:r w:rsidRPr="00F922FA">
        <w:t>文件操作</w:t>
      </w:r>
      <w:bookmarkStart w:id="0" w:name="_GoBack"/>
      <w:bookmarkEnd w:id="0"/>
    </w:p>
    <w:sectPr w:rsidR="00EC1D11" w:rsidRPr="00F92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CBB4E" w14:textId="77777777" w:rsidR="009D5AA8" w:rsidRDefault="009D5AA8" w:rsidP="00F922FA">
      <w:r>
        <w:separator/>
      </w:r>
    </w:p>
  </w:endnote>
  <w:endnote w:type="continuationSeparator" w:id="0">
    <w:p w14:paraId="54097689" w14:textId="77777777" w:rsidR="009D5AA8" w:rsidRDefault="009D5AA8" w:rsidP="00F9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14144" w14:textId="77777777" w:rsidR="009D5AA8" w:rsidRDefault="009D5AA8" w:rsidP="00F922FA">
      <w:r>
        <w:separator/>
      </w:r>
    </w:p>
  </w:footnote>
  <w:footnote w:type="continuationSeparator" w:id="0">
    <w:p w14:paraId="1A9BE450" w14:textId="77777777" w:rsidR="009D5AA8" w:rsidRDefault="009D5AA8" w:rsidP="00F92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05"/>
    <w:rsid w:val="009D5AA8"/>
    <w:rsid w:val="00B74C47"/>
    <w:rsid w:val="00E76A05"/>
    <w:rsid w:val="00EC1D11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CE113-5FB1-4610-8BCF-1D64AA69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charon</dc:creator>
  <cp:keywords/>
  <dc:description/>
  <cp:lastModifiedBy>li charon</cp:lastModifiedBy>
  <cp:revision>2</cp:revision>
  <dcterms:created xsi:type="dcterms:W3CDTF">2019-08-15T06:18:00Z</dcterms:created>
  <dcterms:modified xsi:type="dcterms:W3CDTF">2019-08-15T15:54:00Z</dcterms:modified>
</cp:coreProperties>
</file>