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40"/>
                <w:szCs w:val="40"/>
              </w:rPr>
              <w:t xml:space="preserve">The Founder Charter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A Shared Commitment Between Every Woman Who Chooses to Build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A Letter to Every Founder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4"/>
              <w:bottom w:val="none"/>
              <w:right w:val="none"/>
            </w:tcBorders>
            <w:shd w:fill="F9E4EE" w:val="clear"/>
            <w:tcMar>
              <w:top w:type="dxa" w:w="280"/>
              <w:left w:type="dxa" w:w="400"/>
              <w:bottom w:type="dxa" w:w="280"/>
              <w:right w:type="dxa" w:w="3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Dear Founder,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Welcome.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You are not here because your business is the biggest.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You are not here because you have the highest revenue.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You are not here because you have thousands of followers.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You are here because you had the courage to begin.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Naari Led Vyapaar was created to celebrate women who choose to build despite uncertainty, criticism, fear, and failure.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By becoming part of this movement, you become part of a community that believes success becomes more meaningful when shared.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This charter is not a legal agreement.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It is a promise.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A promise to ourselves.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A promise to each other.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And a promise to the women who will join after us.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Our Shared Belief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that every woman who chooses to build something meaningful deserves visibility, dignity, opportunity, and encouragement.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no founder should feel alone.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communities grow stronger when knowledge, support, and kindness are shared freely.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Naari Led Vyapaar Pledge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As a member of this community: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build with integrity.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support before I compete.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celebrate another woman's success without comparing it to my own.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share what I know whenever I can.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ask for help without shame.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offer help without expectation.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to remember that another founder's success does not reduce my own potential.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collaboration over isolation.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courage over comfort.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growth over ego.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 choose purpose over popularity.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What This Community Stands For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stand for: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Visibility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Authenticity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Collaboration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Respect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Learning</w:t>
            </w:r>
          </w:p>
        </w:tc>
      </w:tr>
      <w:tr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Growth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Storytelling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Belonging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Hope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Opportunity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interaction within this ecosystem should strengthen these values.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What We Expect From Every Founder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is encouraged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fellow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milestones.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opportunities.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Recommend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Offer constructive advice.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Respect diverse journeys.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meaningful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Participate actively.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 an environment where others feel safe to contribute.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What We Will Never Encourage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will never encourage: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Disrespect.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Harassment.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Discrimination.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Personal attacks.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Plagiarism.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Intentional misinformation.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Unethical business practices.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Public shaming.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Toxic competition.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Any behaviour that weakens trust within the community.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Spirit of Collaboration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The Spirit of Collaboration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When one founder receives an opportunity, she is encouraged to remember another founder who might benefit too.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When one founder learns something valuable, she is encouraged to share it.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When one founder succeeds, she is encouraged to inspire the next.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Communities become powerful when generosity becomes a habit.</w:t>
            </w:r>
          </w:p>
        </w:tc>
      </w:tr>
    </w:tbl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2B1E1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The Spirit of Storytelling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founder has a unique journey.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 stories begin with success.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 begin with struggle.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 begin with failure.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 begin with necessity.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story deserves respect.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No founder should ever feel pressured to exaggerate, dramatize, or perform hardship for attention.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Authenticity is enough.</w:t>
            </w:r>
          </w:p>
        </w:tc>
      </w:tr>
    </w:tbl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The Spirit of Leadership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Leadership within Naari Led Vyapaar is not defined by popularity.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defined by service.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leaders of this movement are the founders who encourage others, create opportunities, answer questions, share knowledge, and make newcomers feel welcome.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Leadership is measured by contribution.</w:t>
            </w:r>
          </w:p>
        </w:tc>
      </w:tr>
    </w:tbl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C0E0C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6"/>
                <w:szCs w:val="26"/>
              </w:rPr>
              <w:t xml:space="preserve">The Spirit of Legacy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greatest achievement within this community is not becoming the most successful founder.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becoming the founder who inspires another woman to take her first step.</w:t>
            </w:r>
          </w:p>
        </w:tc>
      </w:tr>
    </w:tbl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legacy of Naari Led Vyapaar will be built by women who choose to lift as they climb.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Our Promise to Every Founder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Legit Talks promises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Listen with respect.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Tell stories with honesty.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 opportunities with integrity.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effort before outcomes.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 founder dignity.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a community where every participant feels valued.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may not change your business overnight. But we will do our best to ensure your story is heard with the respect it deserves.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Our Hope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hope that years from now, you will remember this community not because of a post or a campaign.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But because this was the place where someone believed in your journey before the world did.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Founder Oath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80"/>
              <w:left w:type="dxa" w:w="400"/>
              <w:bottom w:type="dxa" w:w="28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believe my story matters.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believe another woman's success does not diminish my own.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choose to build with honesty.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choose to lead with kindness.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choose to celebrate courage wherever I see it.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choose to contribute more than I consume.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choose to leave this community stronger than I found it.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I choose to remember that behind every business is a human being deserving of dignity and respect.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3"/>
                <w:szCs w:val="23"/>
              </w:rPr>
              <w:t xml:space="preserve">And I choose to become the kind of founder who makes it easier for another woman to begin.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Community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Together, we will discover stories.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Together, we will build relationships.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Together, we will create opportunities.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Together, we will celebrate courage.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Together, we will ensure that no woman who chooses to build feels invisible.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Founder Seal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 founder who joins Naari Led Vyapaar does not simply join a campaign.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She joins a movement.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She becomes part of a growing network of women who believe that: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businesses can create impact,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communities can create change,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and stories can create legacies.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Closing Declaration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One day, this community will be filled with: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entered with doubt and returned with confidence.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once looked for support and later became mentors.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once sought visibility and later created opportunities for others.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That day, Naari Led Vyapaar will have fulfilled its purpose.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Until then, we continue to build.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Not alone.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But together.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Naari Led Vyapaar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"You build with courage.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We build the community beside you.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Together, we help the world discover what you've always been capable of."</w:t>
            </w:r>
          </w:p>
        </w:tc>
      </w:tr>
    </w:tbl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Official Motto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Official Community Mantra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32"/>
              <w:bottom w:val="none"/>
              <w:right w:val="none"/>
            </w:tcBorders>
            <w:shd w:fill="F9E4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"When one woman rises, she doesn't create less space for others.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8"/>
                <w:szCs w:val="28"/>
              </w:rPr>
              <w:t xml:space="preserve">She creates proof that they can rise too."</w:t>
            </w:r>
          </w:p>
        </w:tc>
      </w:tr>
    </w:tbl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Signature Line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C2B1E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8"/>
                <w:szCs w:val="28"/>
              </w:rPr>
              <w:t xml:space="preserve">Welcome to Naari Led Vyapaar.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Welcome to a community where your business is respected, your story is valued, and your journey is never walked alone.</w:t>
            </w:r>
          </w:p>
        </w:tc>
      </w:tr>
    </w:tbl>
    <w:p>
      <w:pPr>
        <w:spacing w:after="60" w:before="1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26"/>
          <w:szCs w:val="26"/>
        </w:rPr>
        <w:t xml:space="preserve">The Legit Talks</w:t>
      </w:r>
    </w:p>
    <w:p>
      <w:pPr>
        <w:spacing w:after="40" w:before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2"/>
          <w:szCs w:val="22"/>
        </w:rPr>
        <w:t xml:space="preserve">Building trust. Amplifying stories. Creating legacies.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The Founder Charter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The Founder Charter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2026-06-08T18:10:25.859Z</dcterms:created>
  <dcterms:modified xsi:type="dcterms:W3CDTF">2026-06-08T18:10:25.872Z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