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8488" w14:textId="6D3D374A" w:rsidR="00DD4AD8" w:rsidRDefault="00AF76D7" w:rsidP="00AF76D7">
      <w:pPr>
        <w:ind w:firstLine="0"/>
        <w:jc w:val="center"/>
      </w:pPr>
      <w:r>
        <w:t>Проектная работа МДК</w:t>
      </w:r>
    </w:p>
    <w:p w14:paraId="1A4AE864" w14:textId="08EFF72E" w:rsidR="00AF76D7" w:rsidRDefault="00AF76D7" w:rsidP="00AF76D7">
      <w:pPr>
        <w:ind w:firstLine="0"/>
        <w:jc w:val="center"/>
      </w:pPr>
      <w:r>
        <w:t>«</w:t>
      </w:r>
      <w:r w:rsidR="000C6A19">
        <w:t>Веб-сайт для киберспортсменов</w:t>
      </w:r>
      <w:r>
        <w:t>»</w:t>
      </w:r>
    </w:p>
    <w:p w14:paraId="745A4CB2" w14:textId="670F94FB" w:rsidR="00AF76D7" w:rsidRDefault="00AF76D7" w:rsidP="00AF76D7">
      <w:pPr>
        <w:pStyle w:val="ad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Предметная область:</w:t>
      </w:r>
    </w:p>
    <w:p w14:paraId="5235BF38" w14:textId="58B9F579" w:rsidR="00AF76D7" w:rsidRDefault="00AF76D7" w:rsidP="00FB3B59">
      <w:pPr>
        <w:pStyle w:val="ad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Предоставить на сайте трансляции матчей (медиаплеер) киберспортивных турниров </w:t>
      </w:r>
    </w:p>
    <w:p w14:paraId="4E7F850C" w14:textId="559574A2" w:rsidR="00AF76D7" w:rsidRDefault="00AF76D7" w:rsidP="00FB3B59">
      <w:pPr>
        <w:pStyle w:val="ad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Статистика игроков и результаты матчей</w:t>
      </w:r>
    </w:p>
    <w:p w14:paraId="12A1A679" w14:textId="51D31207" w:rsidR="00AF76D7" w:rsidRDefault="00AF76D7" w:rsidP="00FB3B59">
      <w:pPr>
        <w:pStyle w:val="ad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Блок новостей в игровой и киберспортивной индустрии (на главной вкладке)</w:t>
      </w:r>
    </w:p>
    <w:p w14:paraId="2BE5B5A5" w14:textId="4DC1757F" w:rsidR="00AF76D7" w:rsidRDefault="00AF76D7" w:rsidP="00FB3B59">
      <w:pPr>
        <w:pStyle w:val="ad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Онлайн чат (общий) и под трансляциями</w:t>
      </w:r>
    </w:p>
    <w:p w14:paraId="5DFCC7C7" w14:textId="5CB9668D" w:rsidR="00AF76D7" w:rsidRDefault="00AF76D7" w:rsidP="00FB3B59">
      <w:pPr>
        <w:pStyle w:val="ad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 для представителей / рекламодателей</w:t>
      </w:r>
    </w:p>
    <w:p w14:paraId="4C5FBBC4" w14:textId="2E6BE85D" w:rsidR="00AF76D7" w:rsidRDefault="00AF76D7" w:rsidP="00FB3B59">
      <w:pPr>
        <w:pStyle w:val="ad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Ставки на выигрыш той или иной команды  (комиссия со ставок 3%)</w:t>
      </w:r>
    </w:p>
    <w:p w14:paraId="22581D11" w14:textId="67F4ADAD" w:rsidR="00AF76D7" w:rsidRDefault="00AF76D7" w:rsidP="00FB3B59">
      <w:pPr>
        <w:pStyle w:val="ad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Ввод средств (создание электронного кошелька) путем банковский карт и игровыми предметами (скины)</w:t>
      </w:r>
    </w:p>
    <w:p w14:paraId="105BEA44" w14:textId="7C8F6D68" w:rsidR="00AF76D7" w:rsidRDefault="00AF76D7" w:rsidP="00FB3B59">
      <w:pPr>
        <w:pStyle w:val="ad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Темно-серое оформление веб страниц</w:t>
      </w:r>
    </w:p>
    <w:p w14:paraId="37C23488" w14:textId="2BF5C0A1" w:rsidR="00AF76D7" w:rsidRDefault="00AF76D7" w:rsidP="00FB3B59">
      <w:pPr>
        <w:pStyle w:val="ad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Игры</w:t>
      </w:r>
      <w:r w:rsidRPr="00F374B5">
        <w:rPr>
          <w:sz w:val="24"/>
          <w:szCs w:val="24"/>
          <w:lang w:val="en-US"/>
        </w:rPr>
        <w:t xml:space="preserve">: </w:t>
      </w:r>
      <w:r w:rsidR="000C6A19">
        <w:rPr>
          <w:sz w:val="24"/>
          <w:szCs w:val="24"/>
          <w:lang w:val="en-US"/>
        </w:rPr>
        <w:t>CS:GO, CS2, Dota 2, League Of Legends</w:t>
      </w:r>
      <w:r w:rsidR="001E1507" w:rsidRPr="001E1507">
        <w:rPr>
          <w:sz w:val="24"/>
          <w:szCs w:val="24"/>
          <w:lang w:val="en-US"/>
        </w:rPr>
        <w:t xml:space="preserve">, </w:t>
      </w:r>
      <w:r w:rsidR="001E1507">
        <w:rPr>
          <w:sz w:val="24"/>
          <w:szCs w:val="24"/>
          <w:lang w:val="en-US"/>
        </w:rPr>
        <w:t>Fifa.</w:t>
      </w:r>
    </w:p>
    <w:p w14:paraId="400DA998" w14:textId="5D3F005E" w:rsidR="00F374B5" w:rsidRDefault="00F374B5" w:rsidP="00FB3B59">
      <w:pPr>
        <w:pStyle w:val="ad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Возможность пользователям собирать команды и создавать свои собственные матчи.</w:t>
      </w:r>
    </w:p>
    <w:p w14:paraId="30846533" w14:textId="43526C45" w:rsidR="00F374B5" w:rsidRPr="00F374B5" w:rsidRDefault="00F374B5" w:rsidP="00FB3B59">
      <w:pPr>
        <w:pStyle w:val="ad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Event</w:t>
      </w:r>
      <w:r w:rsidRPr="00F374B5">
        <w:rPr>
          <w:sz w:val="24"/>
          <w:szCs w:val="24"/>
        </w:rPr>
        <w:t>’</w:t>
      </w:r>
      <w:r>
        <w:rPr>
          <w:sz w:val="24"/>
          <w:szCs w:val="20"/>
        </w:rPr>
        <w:t>ы, турниры от сайта для лучших команд</w:t>
      </w:r>
    </w:p>
    <w:p w14:paraId="24C1B720" w14:textId="09B4CB10" w:rsidR="00F374B5" w:rsidRPr="00FB3B59" w:rsidRDefault="00F374B5" w:rsidP="00FB3B59">
      <w:pPr>
        <w:pStyle w:val="ad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0"/>
        </w:rPr>
        <w:t>Техническая поддержк</w:t>
      </w:r>
      <w:r w:rsidR="00A171DD">
        <w:rPr>
          <w:sz w:val="24"/>
          <w:szCs w:val="20"/>
        </w:rPr>
        <w:t>а</w:t>
      </w:r>
    </w:p>
    <w:p w14:paraId="418F6BDF" w14:textId="49A37304" w:rsidR="00FB3B59" w:rsidRPr="00FB3B59" w:rsidRDefault="00FB3B59" w:rsidP="00FB3B59">
      <w:pPr>
        <w:pStyle w:val="ad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0"/>
        </w:rPr>
        <w:t>Надежная система безопасности, соответствующая общепринятым мерам</w:t>
      </w:r>
    </w:p>
    <w:p w14:paraId="36B6B306" w14:textId="4C9B6CAC" w:rsidR="00FB3B59" w:rsidRPr="00FB3B59" w:rsidRDefault="00FB3B59" w:rsidP="00FB3B59">
      <w:pPr>
        <w:pStyle w:val="ad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0"/>
        </w:rPr>
        <w:t>Высокая пропускная способность пользователей</w:t>
      </w:r>
    </w:p>
    <w:p w14:paraId="6F933AC7" w14:textId="2255E29E" w:rsidR="00FB3B59" w:rsidRPr="00FB3B59" w:rsidRDefault="00FB3B59" w:rsidP="00FB3B59">
      <w:pPr>
        <w:pStyle w:val="ad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0"/>
        </w:rPr>
        <w:t>Администраторы, модераторы, которые помогут ответить на любой возникший вопрос</w:t>
      </w:r>
    </w:p>
    <w:p w14:paraId="5932B1F1" w14:textId="3500CE87" w:rsidR="00FB3B59" w:rsidRPr="00A171DD" w:rsidRDefault="00FB3B59" w:rsidP="00FB3B59">
      <w:pPr>
        <w:pStyle w:val="ad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0"/>
        </w:rPr>
        <w:t>Возможность пользователей регистрироваться под собственным никнеймом, их подразделение на зарегистрированных и незарегистрированных(зарегистрированные пользователи имеют доступ к чату, могут создавать тематические опросы)</w:t>
      </w:r>
    </w:p>
    <w:p w14:paraId="51A69C52" w14:textId="61CB1AD7" w:rsidR="00A171DD" w:rsidRPr="000B277E" w:rsidRDefault="00A171DD" w:rsidP="00FB3B59">
      <w:pPr>
        <w:pStyle w:val="ad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0"/>
        </w:rPr>
        <w:t>Время выполнения проекта – 5 месяцев</w:t>
      </w:r>
    </w:p>
    <w:p w14:paraId="6B7FF11E" w14:textId="77777777" w:rsidR="000B277E" w:rsidRPr="000B277E" w:rsidRDefault="000B277E" w:rsidP="000B277E">
      <w:pPr>
        <w:pStyle w:val="ad"/>
        <w:ind w:left="360" w:firstLine="0"/>
        <w:rPr>
          <w:sz w:val="24"/>
          <w:szCs w:val="24"/>
        </w:rPr>
      </w:pPr>
      <w:r w:rsidRPr="000B277E">
        <w:rPr>
          <w:sz w:val="24"/>
          <w:szCs w:val="24"/>
        </w:rPr>
        <w:t>Характеристика заказчика:</w:t>
      </w:r>
    </w:p>
    <w:p w14:paraId="2651ECDC" w14:textId="77777777" w:rsidR="000B277E" w:rsidRPr="000B277E" w:rsidRDefault="000B277E" w:rsidP="000B277E">
      <w:pPr>
        <w:pStyle w:val="ad"/>
        <w:numPr>
          <w:ilvl w:val="0"/>
          <w:numId w:val="4"/>
        </w:numPr>
        <w:rPr>
          <w:sz w:val="24"/>
          <w:szCs w:val="24"/>
        </w:rPr>
      </w:pPr>
      <w:r w:rsidRPr="000B277E">
        <w:rPr>
          <w:sz w:val="24"/>
          <w:szCs w:val="24"/>
        </w:rPr>
        <w:t xml:space="preserve">Крупнейший компьютерный клуб </w:t>
      </w:r>
      <w:r w:rsidRPr="000B277E">
        <w:rPr>
          <w:sz w:val="24"/>
          <w:szCs w:val="24"/>
          <w:lang w:val="en-US"/>
        </w:rPr>
        <w:t>Quazar</w:t>
      </w:r>
      <w:r w:rsidRPr="000B277E">
        <w:rPr>
          <w:sz w:val="24"/>
          <w:szCs w:val="24"/>
        </w:rPr>
        <w:t>, имеющий сеть в множестве городов России, в которых часто проводятся городские турниры, также проводится собственная игровая лига по разным игровым дисциплинам.</w:t>
      </w:r>
    </w:p>
    <w:p w14:paraId="2FF86932" w14:textId="77777777" w:rsidR="000B277E" w:rsidRPr="000B277E" w:rsidRDefault="000B277E" w:rsidP="000B277E">
      <w:pPr>
        <w:pStyle w:val="ad"/>
        <w:numPr>
          <w:ilvl w:val="0"/>
          <w:numId w:val="4"/>
        </w:numPr>
        <w:rPr>
          <w:sz w:val="24"/>
          <w:szCs w:val="24"/>
        </w:rPr>
      </w:pPr>
      <w:r w:rsidRPr="000B277E">
        <w:rPr>
          <w:sz w:val="24"/>
          <w:szCs w:val="24"/>
        </w:rPr>
        <w:t>Клуб рассматривает сайт как доп. источник дохода, также для удобства публикации итогов матчей и т. п.</w:t>
      </w:r>
    </w:p>
    <w:p w14:paraId="3BAEF9F6" w14:textId="74C52CD9" w:rsidR="00A171DD" w:rsidRPr="00A171DD" w:rsidRDefault="000B277E" w:rsidP="00A171DD">
      <w:pPr>
        <w:pStyle w:val="ad"/>
        <w:numPr>
          <w:ilvl w:val="0"/>
          <w:numId w:val="4"/>
        </w:numPr>
        <w:rPr>
          <w:sz w:val="24"/>
          <w:szCs w:val="24"/>
        </w:rPr>
      </w:pPr>
      <w:r w:rsidRPr="000B277E">
        <w:rPr>
          <w:sz w:val="24"/>
          <w:szCs w:val="24"/>
        </w:rPr>
        <w:lastRenderedPageBreak/>
        <w:t>По ходу выполнения задач заказчик будет принимать работу и говорить, что добавить, а что убрать или отредактировать. Заказчик находится в непосредственной близости к разработчикам, поэтому возможен частый контакт</w:t>
      </w:r>
    </w:p>
    <w:p w14:paraId="59109062" w14:textId="77777777" w:rsidR="000B277E" w:rsidRPr="00FB3B59" w:rsidRDefault="000B277E" w:rsidP="000B277E">
      <w:pPr>
        <w:pStyle w:val="ad"/>
        <w:ind w:firstLine="0"/>
        <w:rPr>
          <w:sz w:val="24"/>
          <w:szCs w:val="24"/>
        </w:rPr>
      </w:pPr>
    </w:p>
    <w:p w14:paraId="772187C9" w14:textId="77777777" w:rsidR="00F374B5" w:rsidRDefault="00F374B5" w:rsidP="00F374B5">
      <w:pPr>
        <w:rPr>
          <w:sz w:val="24"/>
          <w:szCs w:val="24"/>
        </w:rPr>
      </w:pPr>
    </w:p>
    <w:p w14:paraId="5C112C2B" w14:textId="1110282B" w:rsidR="00F374B5" w:rsidRDefault="00F374B5" w:rsidP="00F374B5">
      <w:pPr>
        <w:rPr>
          <w:sz w:val="24"/>
          <w:szCs w:val="24"/>
        </w:rPr>
      </w:pPr>
    </w:p>
    <w:p w14:paraId="33E1A6E1" w14:textId="77777777" w:rsidR="00F374B5" w:rsidRDefault="00F374B5">
      <w:pPr>
        <w:spacing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FD14B5" w14:textId="077A0D8C" w:rsidR="00F374B5" w:rsidRPr="00F374B5" w:rsidRDefault="00F374B5" w:rsidP="00F374B5">
      <w:pPr>
        <w:pStyle w:val="ad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Роли группы:</w:t>
      </w:r>
    </w:p>
    <w:p w14:paraId="20EDDE91" w14:textId="2C71565A" w:rsidR="00F374B5" w:rsidRPr="00A171DD" w:rsidRDefault="00F374B5" w:rsidP="00F374B5">
      <w:pPr>
        <w:pStyle w:val="ad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Буранчиков – бизнес-аналитик</w:t>
      </w:r>
      <w:r w:rsidR="00A171DD">
        <w:rPr>
          <w:sz w:val="24"/>
          <w:szCs w:val="24"/>
        </w:rPr>
        <w:t>, эксперт предметной области</w:t>
      </w:r>
    </w:p>
    <w:p w14:paraId="0AC461DD" w14:textId="053BD799" w:rsidR="00F374B5" w:rsidRPr="00F374B5" w:rsidRDefault="00F374B5" w:rsidP="00F374B5">
      <w:pPr>
        <w:pStyle w:val="ad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Матвеев – ведущий разработчик</w:t>
      </w:r>
    </w:p>
    <w:p w14:paraId="7155D75F" w14:textId="28C1F0F3" w:rsidR="00F374B5" w:rsidRPr="00F374B5" w:rsidRDefault="00F374B5" w:rsidP="00F374B5">
      <w:pPr>
        <w:pStyle w:val="ad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Соловьев – </w:t>
      </w:r>
      <w:r>
        <w:rPr>
          <w:sz w:val="24"/>
          <w:szCs w:val="24"/>
          <w:lang w:val="en-US"/>
        </w:rPr>
        <w:t>Penetration</w:t>
      </w:r>
      <w:r w:rsidRPr="00F374B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test</w:t>
      </w:r>
      <w:r w:rsidRPr="00F374B5">
        <w:rPr>
          <w:sz w:val="24"/>
          <w:szCs w:val="24"/>
        </w:rPr>
        <w:t xml:space="preserve"> (</w:t>
      </w:r>
      <w:r>
        <w:rPr>
          <w:sz w:val="24"/>
          <w:szCs w:val="24"/>
        </w:rPr>
        <w:t>тестировщик на проникновение</w:t>
      </w:r>
      <w:r w:rsidRPr="00F374B5">
        <w:rPr>
          <w:sz w:val="24"/>
          <w:szCs w:val="24"/>
        </w:rPr>
        <w:t>)</w:t>
      </w:r>
    </w:p>
    <w:p w14:paraId="0540513A" w14:textId="50E83346" w:rsidR="00F374B5" w:rsidRDefault="00F374B5" w:rsidP="00F374B5">
      <w:pPr>
        <w:pStyle w:val="ad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Ростовцев – </w:t>
      </w:r>
      <w:r w:rsidR="00A171DD">
        <w:rPr>
          <w:sz w:val="24"/>
          <w:szCs w:val="24"/>
        </w:rPr>
        <w:t>администратор</w:t>
      </w:r>
      <w:r w:rsidR="007A5C69">
        <w:rPr>
          <w:sz w:val="24"/>
          <w:szCs w:val="24"/>
        </w:rPr>
        <w:t xml:space="preserve"> с опытом работы</w:t>
      </w:r>
    </w:p>
    <w:p w14:paraId="7118743F" w14:textId="25263748" w:rsidR="00F374B5" w:rsidRDefault="00F374B5" w:rsidP="00F374B5">
      <w:pPr>
        <w:pStyle w:val="ad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Беляев – технический писатель (стажер)</w:t>
      </w:r>
      <w:r w:rsidR="007D69B5">
        <w:rPr>
          <w:sz w:val="24"/>
          <w:szCs w:val="24"/>
        </w:rPr>
        <w:t>, администратор новостных данных</w:t>
      </w:r>
    </w:p>
    <w:p w14:paraId="6E9B45A9" w14:textId="0D661093" w:rsidR="00F374B5" w:rsidRDefault="00F374B5" w:rsidP="00F374B5">
      <w:pPr>
        <w:pStyle w:val="ad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Иванов – дата аналитик</w:t>
      </w:r>
    </w:p>
    <w:p w14:paraId="590A1240" w14:textId="5FAF6B27" w:rsidR="00F374B5" w:rsidRDefault="000C6A19" w:rsidP="00F374B5">
      <w:pPr>
        <w:pStyle w:val="ad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Костылев</w:t>
      </w:r>
      <w:r w:rsidR="00F374B5">
        <w:rPr>
          <w:sz w:val="24"/>
          <w:szCs w:val="24"/>
        </w:rPr>
        <w:t xml:space="preserve"> – стажер</w:t>
      </w:r>
      <w:r w:rsidR="00A171DD">
        <w:rPr>
          <w:sz w:val="24"/>
          <w:szCs w:val="24"/>
        </w:rPr>
        <w:t>-</w:t>
      </w:r>
      <w:r w:rsidR="00F374B5">
        <w:rPr>
          <w:sz w:val="24"/>
          <w:szCs w:val="24"/>
        </w:rPr>
        <w:t>разработчик</w:t>
      </w:r>
    </w:p>
    <w:p w14:paraId="22F6C4FC" w14:textId="77777777" w:rsidR="000B277E" w:rsidRDefault="000B277E" w:rsidP="000C6A19">
      <w:pPr>
        <w:pStyle w:val="ad"/>
        <w:numPr>
          <w:ilvl w:val="0"/>
          <w:numId w:val="3"/>
        </w:numPr>
        <w:rPr>
          <w:sz w:val="24"/>
          <w:szCs w:val="24"/>
        </w:rPr>
      </w:pPr>
    </w:p>
    <w:p w14:paraId="7F1198A2" w14:textId="32E3D4E5" w:rsidR="00F374B5" w:rsidRDefault="00F374B5" w:rsidP="000B277E">
      <w:pPr>
        <w:pStyle w:val="ad"/>
        <w:ind w:left="360" w:firstLine="0"/>
        <w:rPr>
          <w:sz w:val="24"/>
          <w:szCs w:val="24"/>
        </w:rPr>
      </w:pPr>
      <w:r w:rsidRPr="00A171DD">
        <w:rPr>
          <w:b/>
          <w:bCs/>
          <w:sz w:val="24"/>
          <w:szCs w:val="24"/>
          <w:highlight w:val="cyan"/>
        </w:rPr>
        <w:t>Преимущества проекта:</w:t>
      </w:r>
      <w:r w:rsidRPr="000C6A19">
        <w:rPr>
          <w:sz w:val="24"/>
          <w:szCs w:val="24"/>
        </w:rPr>
        <w:t xml:space="preserve"> команда знакома с конкурентами данной предметной области, 2 разработчика, которые смогут взять на себя большую часть работы по техническим внедрениям и написанию кода</w:t>
      </w:r>
      <w:r w:rsidR="000C6A19" w:rsidRPr="000C6A19">
        <w:rPr>
          <w:sz w:val="24"/>
          <w:szCs w:val="24"/>
        </w:rPr>
        <w:t xml:space="preserve">. </w:t>
      </w:r>
      <w:r w:rsidR="00076221">
        <w:rPr>
          <w:sz w:val="24"/>
          <w:szCs w:val="24"/>
        </w:rPr>
        <w:t xml:space="preserve">Тестировщик на проникновение обеспечит достойную защиту сайта от </w:t>
      </w:r>
      <w:r w:rsidR="00076221">
        <w:rPr>
          <w:sz w:val="24"/>
          <w:szCs w:val="24"/>
          <w:lang w:val="en-US"/>
        </w:rPr>
        <w:t>DDos</w:t>
      </w:r>
      <w:r w:rsidR="00076221" w:rsidRPr="00076221">
        <w:rPr>
          <w:sz w:val="24"/>
          <w:szCs w:val="24"/>
        </w:rPr>
        <w:t>-</w:t>
      </w:r>
      <w:r w:rsidR="00076221">
        <w:rPr>
          <w:sz w:val="24"/>
          <w:szCs w:val="24"/>
        </w:rPr>
        <w:t xml:space="preserve">атак, также сможет настроить сайт на высокую пропускную способность пользователей(до 10 тысяч человек). Ведущий разработчик будет контролировать работу разработчиков-стажеров, вести с ними беседы по правильному и компактному написанию кода, который будет понятен при следующем редактировании или дополнении данных. Бизнес-аналитик подберет оптимальные методы развития сайта как бизнеса, также сможет объяснить разработчикам </w:t>
      </w:r>
      <w:r w:rsidR="00007DDE">
        <w:rPr>
          <w:sz w:val="24"/>
          <w:szCs w:val="24"/>
        </w:rPr>
        <w:t xml:space="preserve">требования к </w:t>
      </w:r>
      <w:r w:rsidR="00076221">
        <w:rPr>
          <w:sz w:val="24"/>
          <w:szCs w:val="24"/>
        </w:rPr>
        <w:t>мест</w:t>
      </w:r>
      <w:r w:rsidR="00007DDE">
        <w:rPr>
          <w:sz w:val="24"/>
          <w:szCs w:val="24"/>
        </w:rPr>
        <w:t>у</w:t>
      </w:r>
      <w:r w:rsidR="00076221">
        <w:rPr>
          <w:sz w:val="24"/>
          <w:szCs w:val="24"/>
        </w:rPr>
        <w:t xml:space="preserve"> для расположения рекла</w:t>
      </w:r>
      <w:r w:rsidR="00007DDE">
        <w:rPr>
          <w:sz w:val="24"/>
          <w:szCs w:val="24"/>
        </w:rPr>
        <w:t>мных интеграций</w:t>
      </w:r>
      <w:r w:rsidR="00076221">
        <w:rPr>
          <w:sz w:val="24"/>
          <w:szCs w:val="24"/>
        </w:rPr>
        <w:t>.</w:t>
      </w:r>
      <w:r w:rsidR="00007DDE">
        <w:rPr>
          <w:sz w:val="24"/>
          <w:szCs w:val="24"/>
        </w:rPr>
        <w:t xml:space="preserve"> </w:t>
      </w:r>
    </w:p>
    <w:p w14:paraId="6B27E697" w14:textId="6995BB60" w:rsidR="007A5C69" w:rsidRDefault="007A5C69" w:rsidP="000B277E">
      <w:pPr>
        <w:pStyle w:val="ad"/>
        <w:ind w:left="360" w:firstLine="0"/>
        <w:rPr>
          <w:sz w:val="24"/>
          <w:szCs w:val="24"/>
        </w:rPr>
      </w:pPr>
      <w:r w:rsidRPr="007A5C69">
        <w:rPr>
          <w:sz w:val="24"/>
          <w:szCs w:val="24"/>
        </w:rPr>
        <w:t>Из-</w:t>
      </w:r>
      <w:r>
        <w:rPr>
          <w:sz w:val="24"/>
          <w:szCs w:val="24"/>
        </w:rPr>
        <w:t>за количества разработчиков-написание кода будет происходить достаточно быстро.</w:t>
      </w:r>
    </w:p>
    <w:p w14:paraId="6128C9E6" w14:textId="7F26ED0F" w:rsidR="00076221" w:rsidRDefault="00076221" w:rsidP="00076221">
      <w:pPr>
        <w:pStyle w:val="ad"/>
        <w:ind w:left="360" w:firstLine="0"/>
        <w:rPr>
          <w:sz w:val="24"/>
          <w:szCs w:val="24"/>
        </w:rPr>
      </w:pPr>
      <w:r w:rsidRPr="00A171DD">
        <w:rPr>
          <w:b/>
          <w:bCs/>
          <w:sz w:val="24"/>
          <w:szCs w:val="24"/>
          <w:highlight w:val="cyan"/>
        </w:rPr>
        <w:t>Недостатки</w:t>
      </w:r>
      <w:r w:rsidR="00A171DD" w:rsidRPr="00A171DD">
        <w:rPr>
          <w:b/>
          <w:bCs/>
          <w:sz w:val="24"/>
          <w:szCs w:val="24"/>
          <w:highlight w:val="cyan"/>
        </w:rPr>
        <w:t xml:space="preserve"> проекта</w:t>
      </w:r>
      <w:r w:rsidRPr="00A171DD">
        <w:rPr>
          <w:b/>
          <w:bCs/>
          <w:sz w:val="24"/>
          <w:szCs w:val="24"/>
          <w:highlight w:val="cyan"/>
        </w:rPr>
        <w:t>:</w:t>
      </w:r>
      <w:r>
        <w:rPr>
          <w:sz w:val="24"/>
          <w:szCs w:val="24"/>
        </w:rPr>
        <w:t xml:space="preserve"> могут возникнуть сложности с заказчиком, так как его мнение может меняться относительно развития рынка(заказчик рассматривает сайт как прибыль).</w:t>
      </w:r>
    </w:p>
    <w:p w14:paraId="7150D9F6" w14:textId="77777777" w:rsidR="000B277E" w:rsidRDefault="00076221" w:rsidP="000B277E">
      <w:pPr>
        <w:pStyle w:val="ad"/>
        <w:ind w:left="360" w:firstLine="0"/>
        <w:rPr>
          <w:sz w:val="24"/>
          <w:szCs w:val="24"/>
        </w:rPr>
      </w:pPr>
      <w:r w:rsidRPr="00076221">
        <w:rPr>
          <w:sz w:val="24"/>
          <w:szCs w:val="24"/>
        </w:rPr>
        <w:t>Недостаточное развитие стажеров может привести к неоптимальному написанию кода</w:t>
      </w:r>
      <w:r w:rsidR="007D69B5">
        <w:rPr>
          <w:sz w:val="24"/>
          <w:szCs w:val="24"/>
        </w:rPr>
        <w:t>, вследствие этого сроки работы могут увеличиться.</w:t>
      </w:r>
    </w:p>
    <w:p w14:paraId="78347EE3" w14:textId="4B68139B" w:rsidR="007A5C69" w:rsidRDefault="007A5C69" w:rsidP="000B277E">
      <w:pPr>
        <w:pStyle w:val="ad"/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Наличие одного тестировщика сильно повлияет на время выполнения проекта, то есть дольше. </w:t>
      </w:r>
    </w:p>
    <w:p w14:paraId="385BB071" w14:textId="77777777" w:rsidR="000B277E" w:rsidRPr="007A5C69" w:rsidRDefault="000B277E" w:rsidP="000B277E">
      <w:pPr>
        <w:pStyle w:val="ad"/>
        <w:ind w:left="360" w:firstLine="0"/>
        <w:rPr>
          <w:sz w:val="24"/>
          <w:szCs w:val="24"/>
        </w:rPr>
      </w:pPr>
      <w:r w:rsidRPr="00B01FC4">
        <w:rPr>
          <w:sz w:val="24"/>
          <w:szCs w:val="24"/>
          <w:lang w:val="en-US"/>
        </w:rPr>
        <w:t>IV</w:t>
      </w:r>
    </w:p>
    <w:p w14:paraId="607E8DC5" w14:textId="71A53255" w:rsidR="008B6A8A" w:rsidRPr="00622EC2" w:rsidRDefault="008B6A8A" w:rsidP="000B277E">
      <w:pPr>
        <w:pStyle w:val="ad"/>
        <w:ind w:left="360" w:firstLine="0"/>
        <w:rPr>
          <w:sz w:val="24"/>
          <w:szCs w:val="24"/>
        </w:rPr>
      </w:pPr>
      <w:r w:rsidRPr="007F6C42">
        <w:rPr>
          <w:sz w:val="24"/>
          <w:szCs w:val="24"/>
        </w:rPr>
        <w:t xml:space="preserve">1) </w:t>
      </w:r>
      <w:r w:rsidRPr="007F6C42">
        <w:rPr>
          <w:sz w:val="24"/>
          <w:szCs w:val="24"/>
          <w:lang w:val="en-US"/>
        </w:rPr>
        <w:t>Code</w:t>
      </w:r>
      <w:r w:rsidRPr="007F6C42">
        <w:rPr>
          <w:sz w:val="24"/>
          <w:szCs w:val="24"/>
        </w:rPr>
        <w:t xml:space="preserve"> </w:t>
      </w:r>
      <w:r w:rsidRPr="007F6C42">
        <w:rPr>
          <w:sz w:val="24"/>
          <w:szCs w:val="24"/>
          <w:lang w:val="en-US"/>
        </w:rPr>
        <w:t>and</w:t>
      </w:r>
      <w:r w:rsidRPr="007F6C42">
        <w:rPr>
          <w:sz w:val="24"/>
          <w:szCs w:val="24"/>
        </w:rPr>
        <w:t xml:space="preserve"> </w:t>
      </w:r>
      <w:r w:rsidRPr="007F6C42">
        <w:rPr>
          <w:sz w:val="24"/>
          <w:szCs w:val="24"/>
          <w:lang w:val="en-US"/>
        </w:rPr>
        <w:t>Fix</w:t>
      </w:r>
      <w:r w:rsidRPr="007F6C42">
        <w:rPr>
          <w:sz w:val="24"/>
          <w:szCs w:val="24"/>
        </w:rPr>
        <w:t>( это первый проект для большинства разработчиков, то возможны ошибки в проекте, тем самым мы можем делать проект частями и показывать заказчику. Из минусов может получиться проект на ”костылях”</w:t>
      </w:r>
      <w:r w:rsidR="00622EC2">
        <w:rPr>
          <w:sz w:val="24"/>
          <w:szCs w:val="24"/>
        </w:rPr>
        <w:t>, невозможно дальнейшее усовершенствование.</w:t>
      </w:r>
    </w:p>
    <w:p w14:paraId="21FBDB8E" w14:textId="66C19807" w:rsidR="008B6A8A" w:rsidRDefault="008B6A8A" w:rsidP="008B6A8A">
      <w:pPr>
        <w:pStyle w:val="ad"/>
        <w:ind w:left="360" w:firstLine="0"/>
        <w:rPr>
          <w:sz w:val="24"/>
          <w:szCs w:val="24"/>
        </w:rPr>
      </w:pPr>
      <w:r w:rsidRPr="008B6A8A">
        <w:rPr>
          <w:sz w:val="24"/>
          <w:szCs w:val="24"/>
        </w:rPr>
        <w:t xml:space="preserve">2) </w:t>
      </w:r>
      <w:r>
        <w:rPr>
          <w:sz w:val="24"/>
          <w:szCs w:val="24"/>
        </w:rPr>
        <w:t>Инкрементная</w:t>
      </w:r>
      <w:r w:rsidR="00473BE4">
        <w:rPr>
          <w:sz w:val="24"/>
          <w:szCs w:val="24"/>
        </w:rPr>
        <w:t xml:space="preserve"> </w:t>
      </w:r>
      <w:r>
        <w:rPr>
          <w:sz w:val="24"/>
          <w:szCs w:val="24"/>
        </w:rPr>
        <w:t>для упрощения работы и четкой планировки решения задач командой. Также эта модель позволит выполнить на 100% каждые итерации поставленных целей</w:t>
      </w:r>
      <w:r w:rsidR="00622EC2">
        <w:rPr>
          <w:sz w:val="24"/>
          <w:szCs w:val="24"/>
        </w:rPr>
        <w:t xml:space="preserve">. Пользователи смогут увидеть «готовый» продукт на ранних </w:t>
      </w:r>
      <w:r w:rsidR="00622EC2">
        <w:rPr>
          <w:sz w:val="24"/>
          <w:szCs w:val="24"/>
        </w:rPr>
        <w:lastRenderedPageBreak/>
        <w:t>этапах</w:t>
      </w:r>
      <w:r w:rsidR="00B01FC4">
        <w:rPr>
          <w:sz w:val="24"/>
          <w:szCs w:val="24"/>
        </w:rPr>
        <w:t>, который однозначно будет дополняться на основе выводов эксперта предметной области.</w:t>
      </w:r>
      <w:r w:rsidR="00622EC2">
        <w:rPr>
          <w:sz w:val="24"/>
          <w:szCs w:val="24"/>
        </w:rPr>
        <w:t xml:space="preserve"> Мы сможем протестировать нагрузку на сервер и код</w:t>
      </w:r>
      <w:r>
        <w:rPr>
          <w:sz w:val="24"/>
          <w:szCs w:val="24"/>
        </w:rPr>
        <w:t xml:space="preserve">. </w:t>
      </w:r>
      <w:r w:rsidR="00C17921">
        <w:rPr>
          <w:sz w:val="24"/>
          <w:szCs w:val="24"/>
        </w:rPr>
        <w:t>Из минусов данный проект займет больше времени</w:t>
      </w:r>
      <w:r w:rsidR="00622EC2">
        <w:rPr>
          <w:sz w:val="24"/>
          <w:szCs w:val="24"/>
        </w:rPr>
        <w:t xml:space="preserve">, поскольку мы имеем лишь одного тестировщика. Невозможность изменять детали проектирования на этапах итерации. Также, время выполнения увеличится из-за неопытности разработчиков, так как нужно допускать меньше </w:t>
      </w:r>
      <w:r w:rsidR="00C21EED">
        <w:rPr>
          <w:sz w:val="24"/>
          <w:szCs w:val="24"/>
        </w:rPr>
        <w:t>ошибок, поскольку завершение этапа итерации не подразумевает возврат к предыдущим решениям</w:t>
      </w:r>
    </w:p>
    <w:p w14:paraId="1A72362F" w14:textId="1248FA32" w:rsidR="00C17921" w:rsidRDefault="00C17921" w:rsidP="008B6A8A">
      <w:pPr>
        <w:pStyle w:val="ad"/>
        <w:ind w:left="360" w:firstLine="0"/>
        <w:rPr>
          <w:sz w:val="24"/>
          <w:szCs w:val="24"/>
        </w:rPr>
      </w:pPr>
      <w:r>
        <w:rPr>
          <w:sz w:val="24"/>
          <w:szCs w:val="24"/>
        </w:rPr>
        <w:t>3) Прототипирование( можно использовать как стартовую модель ЖЦ, согласовывать правки проекта с заказчиком на живом примере. Минусы: заказчик может посчитать, что проект уже почти готов).</w:t>
      </w:r>
    </w:p>
    <w:p w14:paraId="2649C659" w14:textId="774AFB1A" w:rsidR="001E1507" w:rsidRPr="001E1507" w:rsidRDefault="001E1507" w:rsidP="008B6A8A">
      <w:pPr>
        <w:pStyle w:val="ad"/>
        <w:ind w:left="36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V</w:t>
      </w:r>
    </w:p>
    <w:p w14:paraId="0E9B1E0B" w14:textId="117F6A0B" w:rsidR="00622EC2" w:rsidRDefault="001E1507" w:rsidP="00622EC2">
      <w:pPr>
        <w:pStyle w:val="ad"/>
        <w:ind w:left="360"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Выбранная модель жизненного цикла: </w:t>
      </w:r>
      <w:r w:rsidR="00622EC2" w:rsidRPr="00007DDE">
        <w:rPr>
          <w:b/>
          <w:bCs/>
          <w:sz w:val="24"/>
          <w:szCs w:val="24"/>
          <w:highlight w:val="cyan"/>
        </w:rPr>
        <w:t>инкрементная.</w:t>
      </w:r>
    </w:p>
    <w:p w14:paraId="78557A68" w14:textId="595B87B6" w:rsidR="00622EC2" w:rsidRPr="00007DDE" w:rsidRDefault="00622EC2" w:rsidP="00622EC2">
      <w:pPr>
        <w:pStyle w:val="ad"/>
        <w:ind w:left="360" w:firstLine="0"/>
        <w:rPr>
          <w:sz w:val="24"/>
          <w:szCs w:val="24"/>
        </w:rPr>
      </w:pPr>
    </w:p>
    <w:p w14:paraId="50431C6F" w14:textId="27724016" w:rsidR="00C16B10" w:rsidRPr="00007DDE" w:rsidRDefault="00473BE4" w:rsidP="00C16B10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103DC" wp14:editId="32392D35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1760220" cy="2350770"/>
                <wp:effectExtent l="19050" t="19050" r="11430" b="11430"/>
                <wp:wrapNone/>
                <wp:docPr id="907301304" name="Двойные круглые скобк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2350770"/>
                        </a:xfrm>
                        <a:prstGeom prst="bracketPair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C23F0DB" w14:textId="5F46344E" w:rsidR="00B3710B" w:rsidRDefault="00B3710B" w:rsidP="00B3710B">
                            <w:pPr>
                              <w:pStyle w:val="ad"/>
                              <w:numPr>
                                <w:ilvl w:val="0"/>
                                <w:numId w:val="6"/>
                              </w:numPr>
                              <w:ind w:left="142" w:hanging="426"/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 w:rsidRPr="00B3710B">
                              <w:rPr>
                                <w:sz w:val="22"/>
                                <w:szCs w:val="18"/>
                              </w:rPr>
                              <w:t>Разработка интерфейса</w:t>
                            </w:r>
                          </w:p>
                          <w:p w14:paraId="67A8ED40" w14:textId="77777777" w:rsidR="00473BE4" w:rsidRPr="00473BE4" w:rsidRDefault="00473BE4" w:rsidP="00473BE4">
                            <w:pPr>
                              <w:pStyle w:val="ad"/>
                              <w:numPr>
                                <w:ilvl w:val="0"/>
                                <w:numId w:val="10"/>
                              </w:numPr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Вывод статистики и результатов матчей</w:t>
                            </w:r>
                          </w:p>
                          <w:p w14:paraId="7CA882A5" w14:textId="77777777" w:rsidR="00473BE4" w:rsidRPr="00B3710B" w:rsidRDefault="00473BE4" w:rsidP="00473BE4">
                            <w:pPr>
                              <w:pStyle w:val="ad"/>
                              <w:numPr>
                                <w:ilvl w:val="0"/>
                                <w:numId w:val="10"/>
                              </w:numPr>
                              <w:ind w:left="142" w:hanging="426"/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</w:p>
                          <w:p w14:paraId="063EA30D" w14:textId="69D2CD8D" w:rsidR="00B3710B" w:rsidRDefault="00B3710B" w:rsidP="00473BE4">
                            <w:pPr>
                              <w:pStyle w:val="ad"/>
                              <w:numPr>
                                <w:ilvl w:val="0"/>
                                <w:numId w:val="10"/>
                              </w:numPr>
                              <w:ind w:left="426" w:hanging="425"/>
                              <w:rPr>
                                <w:sz w:val="22"/>
                                <w:szCs w:val="18"/>
                              </w:rPr>
                            </w:pPr>
                            <w:r w:rsidRPr="00B3710B">
                              <w:rPr>
                                <w:sz w:val="22"/>
                                <w:szCs w:val="18"/>
                              </w:rPr>
                              <w:t>Логика вебсайта</w:t>
                            </w:r>
                          </w:p>
                          <w:p w14:paraId="3BD432FE" w14:textId="384DEE2D" w:rsidR="00B3710B" w:rsidRDefault="00B3710B" w:rsidP="00B3710B">
                            <w:pPr>
                              <w:ind w:left="1069" w:firstLine="0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(1 месяц)</w:t>
                            </w:r>
                          </w:p>
                          <w:p w14:paraId="4955148A" w14:textId="77777777" w:rsidR="00E400EA" w:rsidRDefault="00E400EA" w:rsidP="00B3710B">
                            <w:pPr>
                              <w:ind w:left="1069" w:firstLine="0"/>
                              <w:rPr>
                                <w:sz w:val="22"/>
                                <w:szCs w:val="18"/>
                              </w:rPr>
                            </w:pPr>
                          </w:p>
                          <w:p w14:paraId="3E4E9466" w14:textId="77777777" w:rsidR="00E400EA" w:rsidRPr="00B3710B" w:rsidRDefault="00E400EA" w:rsidP="00B3710B">
                            <w:pPr>
                              <w:ind w:left="1069" w:firstLine="0"/>
                              <w:rPr>
                                <w:sz w:val="22"/>
                                <w:szCs w:val="18"/>
                              </w:rPr>
                            </w:pPr>
                          </w:p>
                          <w:p w14:paraId="1562E564" w14:textId="77777777" w:rsidR="00B3710B" w:rsidRPr="00B3710B" w:rsidRDefault="00B3710B" w:rsidP="00B3710B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103DC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1" o:spid="_x0000_s1026" type="#_x0000_t185" style="position:absolute;left:0;text-align:left;margin-left:0;margin-top:12pt;width:138.6pt;height:185.1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" strokecolor="#4472c4 [3204]" strokeweight="3pt">
                <v:stroke joinstyle="miter"/>
                <v:textbox>
                  <w:txbxContent>
                    <w:p w14:paraId="2C23F0DB" w14:textId="5F46344E" w:rsidR="00B3710B" w:rsidRDefault="00B3710B" w:rsidP="00B3710B">
                      <w:pPr>
                        <w:pStyle w:val="ad"/>
                        <w:numPr>
                          <w:ilvl w:val="0"/>
                          <w:numId w:val="6"/>
                        </w:numPr>
                        <w:ind w:left="142" w:hanging="426"/>
                        <w:jc w:val="center"/>
                        <w:rPr>
                          <w:sz w:val="22"/>
                          <w:szCs w:val="18"/>
                        </w:rPr>
                      </w:pPr>
                      <w:r w:rsidRPr="00B3710B">
                        <w:rPr>
                          <w:sz w:val="22"/>
                          <w:szCs w:val="18"/>
                        </w:rPr>
                        <w:t>Разработка интерфейса</w:t>
                      </w:r>
                    </w:p>
                    <w:p w14:paraId="67A8ED40" w14:textId="77777777" w:rsidR="00473BE4" w:rsidRPr="00473BE4" w:rsidRDefault="00473BE4" w:rsidP="00473BE4">
                      <w:pPr>
                        <w:pStyle w:val="ad"/>
                        <w:numPr>
                          <w:ilvl w:val="0"/>
                          <w:numId w:val="10"/>
                        </w:numPr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Вывод статистики и результатов матчей</w:t>
                      </w:r>
                    </w:p>
                    <w:p w14:paraId="7CA882A5" w14:textId="77777777" w:rsidR="00473BE4" w:rsidRPr="00B3710B" w:rsidRDefault="00473BE4" w:rsidP="00473BE4">
                      <w:pPr>
                        <w:pStyle w:val="ad"/>
                        <w:numPr>
                          <w:ilvl w:val="0"/>
                          <w:numId w:val="10"/>
                        </w:numPr>
                        <w:ind w:left="142" w:hanging="426"/>
                        <w:jc w:val="center"/>
                        <w:rPr>
                          <w:sz w:val="22"/>
                          <w:szCs w:val="18"/>
                        </w:rPr>
                      </w:pPr>
                    </w:p>
                    <w:p w14:paraId="063EA30D" w14:textId="69D2CD8D" w:rsidR="00B3710B" w:rsidRDefault="00B3710B" w:rsidP="00473BE4">
                      <w:pPr>
                        <w:pStyle w:val="ad"/>
                        <w:numPr>
                          <w:ilvl w:val="0"/>
                          <w:numId w:val="10"/>
                        </w:numPr>
                        <w:ind w:left="426" w:hanging="425"/>
                        <w:rPr>
                          <w:sz w:val="22"/>
                          <w:szCs w:val="18"/>
                        </w:rPr>
                      </w:pPr>
                      <w:r w:rsidRPr="00B3710B">
                        <w:rPr>
                          <w:sz w:val="22"/>
                          <w:szCs w:val="18"/>
                        </w:rPr>
                        <w:t>Логика вебсайта</w:t>
                      </w:r>
                    </w:p>
                    <w:p w14:paraId="3BD432FE" w14:textId="384DEE2D" w:rsidR="00B3710B" w:rsidRDefault="00B3710B" w:rsidP="00B3710B">
                      <w:pPr>
                        <w:ind w:left="1069" w:firstLine="0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(1 месяц)</w:t>
                      </w:r>
                    </w:p>
                    <w:p w14:paraId="4955148A" w14:textId="77777777" w:rsidR="00E400EA" w:rsidRDefault="00E400EA" w:rsidP="00B3710B">
                      <w:pPr>
                        <w:ind w:left="1069" w:firstLine="0"/>
                        <w:rPr>
                          <w:sz w:val="22"/>
                          <w:szCs w:val="18"/>
                        </w:rPr>
                      </w:pPr>
                    </w:p>
                    <w:p w14:paraId="3E4E9466" w14:textId="77777777" w:rsidR="00E400EA" w:rsidRPr="00B3710B" w:rsidRDefault="00E400EA" w:rsidP="00B3710B">
                      <w:pPr>
                        <w:ind w:left="1069" w:firstLine="0"/>
                        <w:rPr>
                          <w:sz w:val="22"/>
                          <w:szCs w:val="18"/>
                        </w:rPr>
                      </w:pPr>
                    </w:p>
                    <w:p w14:paraId="1562E564" w14:textId="77777777" w:rsidR="00B3710B" w:rsidRPr="00B3710B" w:rsidRDefault="00B3710B" w:rsidP="00B3710B">
                      <w:pPr>
                        <w:rPr>
                          <w:sz w:val="22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0176C7" w14:textId="10136E43" w:rsidR="00C16B10" w:rsidRPr="00007DDE" w:rsidRDefault="00C16B10" w:rsidP="00C16B10"/>
    <w:p w14:paraId="754A1870" w14:textId="0F013462" w:rsidR="00C16B10" w:rsidRPr="00007DDE" w:rsidRDefault="00C16B10" w:rsidP="00C16B10"/>
    <w:p w14:paraId="0F962A9E" w14:textId="3C277777" w:rsidR="00C16B10" w:rsidRPr="00007DDE" w:rsidRDefault="00C16B10" w:rsidP="00C16B10"/>
    <w:p w14:paraId="4FECC1C2" w14:textId="5479C593" w:rsidR="00C16B10" w:rsidRPr="00007DDE" w:rsidRDefault="00473BE4" w:rsidP="00C16B10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EE73E" wp14:editId="5E9D6BF2">
                <wp:simplePos x="0" y="0"/>
                <wp:positionH relativeFrom="page">
                  <wp:align>center</wp:align>
                </wp:positionH>
                <wp:positionV relativeFrom="paragraph">
                  <wp:posOffset>27305</wp:posOffset>
                </wp:positionV>
                <wp:extent cx="1760220" cy="2125980"/>
                <wp:effectExtent l="19050" t="19050" r="11430" b="26670"/>
                <wp:wrapNone/>
                <wp:docPr id="1383703157" name="Двойные круглые скобк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2125980"/>
                        </a:xfrm>
                        <a:prstGeom prst="bracketPair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736ED4C" w14:textId="5FC1049A" w:rsidR="00123C8C" w:rsidRPr="00123C8C" w:rsidRDefault="00473BE4" w:rsidP="00473BE4">
                            <w:pPr>
                              <w:pStyle w:val="a"/>
                              <w:numPr>
                                <w:ilvl w:val="0"/>
                                <w:numId w:val="1"/>
                              </w:numPr>
                              <w:ind w:left="0" w:hanging="425"/>
                              <w:jc w:val="left"/>
                              <w:rPr>
                                <w:b w:val="0"/>
                                <w:bCs w:val="0"/>
                                <w:cap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aps w:val="0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123C8C" w:rsidRPr="00123C8C">
                              <w:rPr>
                                <w:b w:val="0"/>
                                <w:bCs w:val="0"/>
                                <w:caps w:val="0"/>
                                <w:sz w:val="20"/>
                                <w:szCs w:val="20"/>
                              </w:rPr>
                              <w:t xml:space="preserve">Добавление </w:t>
                            </w:r>
                            <w:r>
                              <w:rPr>
                                <w:b w:val="0"/>
                                <w:bCs w:val="0"/>
                                <w:caps w:val="0"/>
                                <w:sz w:val="20"/>
                                <w:szCs w:val="20"/>
                              </w:rPr>
                              <w:t>онлайн-чатов</w:t>
                            </w:r>
                          </w:p>
                          <w:p w14:paraId="4F13B507" w14:textId="0E49AD4E" w:rsidR="00B3710B" w:rsidRPr="00123C8C" w:rsidRDefault="00123C8C" w:rsidP="00473BE4">
                            <w:pPr>
                              <w:pStyle w:val="a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left"/>
                              <w:rPr>
                                <w:b w:val="0"/>
                                <w:bCs w:val="0"/>
                                <w:caps w:val="0"/>
                                <w:sz w:val="20"/>
                                <w:szCs w:val="20"/>
                              </w:rPr>
                            </w:pPr>
                            <w:r w:rsidRPr="00123C8C">
                              <w:rPr>
                                <w:b w:val="0"/>
                                <w:bCs w:val="0"/>
                                <w:caps w:val="0"/>
                                <w:sz w:val="20"/>
                                <w:szCs w:val="20"/>
                              </w:rPr>
                              <w:t>Платежная система</w:t>
                            </w:r>
                          </w:p>
                          <w:p w14:paraId="443A077B" w14:textId="2713D09B" w:rsidR="00123C8C" w:rsidRDefault="00123C8C" w:rsidP="00473BE4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123C8C">
                              <w:rPr>
                                <w:sz w:val="20"/>
                                <w:szCs w:val="20"/>
                              </w:rPr>
                              <w:t>Выделение серверов под трафик пользователей</w:t>
                            </w:r>
                          </w:p>
                          <w:p w14:paraId="08E307B7" w14:textId="05CAFD04" w:rsidR="00473BE4" w:rsidRPr="00473BE4" w:rsidRDefault="00473BE4" w:rsidP="00473BE4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Встроенный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медиа-плеер</w:t>
                            </w:r>
                            <w:proofErr w:type="gramEnd"/>
                          </w:p>
                          <w:p w14:paraId="205AFF61" w14:textId="4DD79AFA" w:rsidR="00123C8C" w:rsidRPr="00123C8C" w:rsidRDefault="00123C8C" w:rsidP="00473BE4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Тех. поддержка</w:t>
                            </w:r>
                          </w:p>
                          <w:p w14:paraId="26805D74" w14:textId="156DF204" w:rsidR="00B3710B" w:rsidRDefault="00B3710B" w:rsidP="00473BE4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123C8C">
                              <w:rPr>
                                <w:sz w:val="20"/>
                                <w:szCs w:val="20"/>
                              </w:rPr>
                              <w:t xml:space="preserve">(2 </w:t>
                            </w:r>
                            <w:r w:rsidR="00C16B10">
                              <w:rPr>
                                <w:sz w:val="20"/>
                                <w:szCs w:val="20"/>
                              </w:rPr>
                              <w:t>месяца</w:t>
                            </w:r>
                            <w:r w:rsidR="00123C8C">
                              <w:rPr>
                                <w:sz w:val="20"/>
                                <w:szCs w:val="20"/>
                              </w:rPr>
                              <w:t>, можно открывать доступ к сайту</w:t>
                            </w:r>
                            <w:r w:rsidR="00473BE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14B5B2" w14:textId="77777777" w:rsidR="00B3710B" w:rsidRPr="00123C8C" w:rsidRDefault="00B3710B" w:rsidP="00473B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EE73E" id="_x0000_s1027" type="#_x0000_t185" style="position:absolute;left:0;text-align:left;margin-left:0;margin-top:2.15pt;width:138.6pt;height:167.4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" strokecolor="#4472c4 [3204]" strokeweight="3pt">
                <v:stroke joinstyle="miter"/>
                <v:textbox>
                  <w:txbxContent>
                    <w:p w14:paraId="0736ED4C" w14:textId="5FC1049A" w:rsidR="00123C8C" w:rsidRPr="00123C8C" w:rsidRDefault="00473BE4" w:rsidP="00473BE4">
                      <w:pPr>
                        <w:pStyle w:val="a"/>
                        <w:numPr>
                          <w:ilvl w:val="0"/>
                          <w:numId w:val="1"/>
                        </w:numPr>
                        <w:ind w:left="0" w:hanging="425"/>
                        <w:jc w:val="left"/>
                        <w:rPr>
                          <w:b w:val="0"/>
                          <w:bCs w:val="0"/>
                          <w:caps w:val="0"/>
                          <w:sz w:val="20"/>
                          <w:szCs w:val="20"/>
                        </w:rPr>
                      </w:pPr>
                      <w:r>
                        <w:rPr>
                          <w:b w:val="0"/>
                          <w:bCs w:val="0"/>
                          <w:caps w:val="0"/>
                          <w:sz w:val="20"/>
                          <w:szCs w:val="20"/>
                        </w:rPr>
                        <w:t xml:space="preserve">1. </w:t>
                      </w:r>
                      <w:r w:rsidR="00123C8C" w:rsidRPr="00123C8C">
                        <w:rPr>
                          <w:b w:val="0"/>
                          <w:bCs w:val="0"/>
                          <w:caps w:val="0"/>
                          <w:sz w:val="20"/>
                          <w:szCs w:val="20"/>
                        </w:rPr>
                        <w:t xml:space="preserve">Добавление </w:t>
                      </w:r>
                      <w:r>
                        <w:rPr>
                          <w:b w:val="0"/>
                          <w:bCs w:val="0"/>
                          <w:caps w:val="0"/>
                          <w:sz w:val="20"/>
                          <w:szCs w:val="20"/>
                        </w:rPr>
                        <w:t>онлайн-чатов</w:t>
                      </w:r>
                    </w:p>
                    <w:p w14:paraId="4F13B507" w14:textId="0E49AD4E" w:rsidR="00B3710B" w:rsidRPr="00123C8C" w:rsidRDefault="00123C8C" w:rsidP="00473BE4">
                      <w:pPr>
                        <w:pStyle w:val="a"/>
                        <w:numPr>
                          <w:ilvl w:val="0"/>
                          <w:numId w:val="1"/>
                        </w:numPr>
                        <w:ind w:left="0" w:firstLine="0"/>
                        <w:jc w:val="left"/>
                        <w:rPr>
                          <w:b w:val="0"/>
                          <w:bCs w:val="0"/>
                          <w:caps w:val="0"/>
                          <w:sz w:val="20"/>
                          <w:szCs w:val="20"/>
                        </w:rPr>
                      </w:pPr>
                      <w:r w:rsidRPr="00123C8C">
                        <w:rPr>
                          <w:b w:val="0"/>
                          <w:bCs w:val="0"/>
                          <w:caps w:val="0"/>
                          <w:sz w:val="20"/>
                          <w:szCs w:val="20"/>
                        </w:rPr>
                        <w:t>Платежная система</w:t>
                      </w:r>
                    </w:p>
                    <w:p w14:paraId="443A077B" w14:textId="2713D09B" w:rsidR="00123C8C" w:rsidRDefault="00123C8C" w:rsidP="00473BE4">
                      <w:pPr>
                        <w:pStyle w:val="ad"/>
                        <w:numPr>
                          <w:ilvl w:val="0"/>
                          <w:numId w:val="1"/>
                        </w:numPr>
                        <w:spacing w:line="240" w:lineRule="auto"/>
                        <w:ind w:left="0" w:firstLine="0"/>
                        <w:rPr>
                          <w:sz w:val="20"/>
                          <w:szCs w:val="20"/>
                        </w:rPr>
                      </w:pPr>
                      <w:r w:rsidRPr="00123C8C">
                        <w:rPr>
                          <w:sz w:val="20"/>
                          <w:szCs w:val="20"/>
                        </w:rPr>
                        <w:t>Выделение серверов под трафик пользователей</w:t>
                      </w:r>
                    </w:p>
                    <w:p w14:paraId="08E307B7" w14:textId="05CAFD04" w:rsidR="00473BE4" w:rsidRPr="00473BE4" w:rsidRDefault="00473BE4" w:rsidP="00473BE4">
                      <w:pPr>
                        <w:pStyle w:val="ad"/>
                        <w:numPr>
                          <w:ilvl w:val="0"/>
                          <w:numId w:val="1"/>
                        </w:numPr>
                        <w:spacing w:line="240" w:lineRule="auto"/>
                        <w:ind w:left="0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Встроенный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медиа-плеер</w:t>
                      </w:r>
                      <w:proofErr w:type="gramEnd"/>
                    </w:p>
                    <w:p w14:paraId="205AFF61" w14:textId="4DD79AFA" w:rsidR="00123C8C" w:rsidRPr="00123C8C" w:rsidRDefault="00123C8C" w:rsidP="00473BE4">
                      <w:pPr>
                        <w:pStyle w:val="ad"/>
                        <w:numPr>
                          <w:ilvl w:val="0"/>
                          <w:numId w:val="1"/>
                        </w:numPr>
                        <w:spacing w:line="240" w:lineRule="auto"/>
                        <w:ind w:left="0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Тех. поддержка</w:t>
                      </w:r>
                    </w:p>
                    <w:p w14:paraId="26805D74" w14:textId="156DF204" w:rsidR="00B3710B" w:rsidRDefault="00B3710B" w:rsidP="00473BE4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123C8C">
                        <w:rPr>
                          <w:sz w:val="20"/>
                          <w:szCs w:val="20"/>
                        </w:rPr>
                        <w:t xml:space="preserve">(2 </w:t>
                      </w:r>
                      <w:r w:rsidR="00C16B10">
                        <w:rPr>
                          <w:sz w:val="20"/>
                          <w:szCs w:val="20"/>
                        </w:rPr>
                        <w:t>месяца</w:t>
                      </w:r>
                      <w:r w:rsidR="00123C8C">
                        <w:rPr>
                          <w:sz w:val="20"/>
                          <w:szCs w:val="20"/>
                        </w:rPr>
                        <w:t>, можно открывать доступ к сайту</w:t>
                      </w:r>
                      <w:r w:rsidR="00473BE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214B5B2" w14:textId="77777777" w:rsidR="00B3710B" w:rsidRPr="00123C8C" w:rsidRDefault="00B3710B" w:rsidP="00473BE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9684C2" w14:textId="40B416FE" w:rsidR="00C16B10" w:rsidRPr="00007DDE" w:rsidRDefault="00C16B10" w:rsidP="00C16B10"/>
    <w:p w14:paraId="738163A3" w14:textId="5351976D" w:rsidR="00C16B10" w:rsidRPr="00007DDE" w:rsidRDefault="00C16B10" w:rsidP="00C16B10"/>
    <w:p w14:paraId="169D308F" w14:textId="4D4DAE5B" w:rsidR="00C16B10" w:rsidRPr="00007DDE" w:rsidRDefault="00C16B10" w:rsidP="00C16B10"/>
    <w:p w14:paraId="26A5645D" w14:textId="57E2D621" w:rsidR="00C16B10" w:rsidRPr="00007DDE" w:rsidRDefault="00473BE4" w:rsidP="00C16B10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7CF6D" wp14:editId="7BE5E61E">
                <wp:simplePos x="0" y="0"/>
                <wp:positionH relativeFrom="margin">
                  <wp:posOffset>3594735</wp:posOffset>
                </wp:positionH>
                <wp:positionV relativeFrom="paragraph">
                  <wp:posOffset>23495</wp:posOffset>
                </wp:positionV>
                <wp:extent cx="1768475" cy="2282190"/>
                <wp:effectExtent l="19050" t="19050" r="22225" b="22860"/>
                <wp:wrapNone/>
                <wp:docPr id="738589233" name="Двойные круглые скобк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2282190"/>
                        </a:xfrm>
                        <a:prstGeom prst="bracketPair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3A8A9CC" w14:textId="2BBC4FE4" w:rsidR="00123C8C" w:rsidRDefault="00123C8C" w:rsidP="00123C8C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284" w:hanging="357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Доработка серверов по видимой нагрузке</w:t>
                            </w:r>
                          </w:p>
                          <w:p w14:paraId="4347F512" w14:textId="65F9B80E" w:rsidR="00123C8C" w:rsidRDefault="00123C8C" w:rsidP="00123C8C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284" w:hanging="357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Ставки</w:t>
                            </w:r>
                          </w:p>
                          <w:p w14:paraId="69FCBA4A" w14:textId="76A56D86" w:rsidR="00473BE4" w:rsidRDefault="00473BE4" w:rsidP="00123C8C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284" w:hanging="357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Инициализация пользователей и различные подписки с преимуществами</w:t>
                            </w:r>
                          </w:p>
                          <w:p w14:paraId="62789DF6" w14:textId="0D92F424" w:rsidR="00123C8C" w:rsidRDefault="00123C8C" w:rsidP="00123C8C">
                            <w:pPr>
                              <w:pStyle w:val="ad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ind w:left="284" w:hanging="357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Добавление рекламы</w:t>
                            </w:r>
                          </w:p>
                          <w:p w14:paraId="1FCF13D6" w14:textId="09AC90D0" w:rsidR="00473BE4" w:rsidRPr="00473BE4" w:rsidRDefault="00C16B10" w:rsidP="00473BE4">
                            <w:pPr>
                              <w:pStyle w:val="ad"/>
                              <w:spacing w:line="240" w:lineRule="auto"/>
                              <w:ind w:left="284" w:firstLine="0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(1 месяц)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7CF6D" id="_x0000_s1028" type="#_x0000_t185" style="position:absolute;left:0;text-align:left;margin-left:283.05pt;margin-top:1.85pt;width:139.25pt;height:179.7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" strokecolor="#4472c4 [3204]" strokeweight="3pt">
                <v:stroke joinstyle="miter"/>
                <v:textbox>
                  <w:txbxContent>
                    <w:p w14:paraId="43A8A9CC" w14:textId="2BBC4FE4" w:rsidR="00123C8C" w:rsidRDefault="00123C8C" w:rsidP="00123C8C">
                      <w:pPr>
                        <w:pStyle w:val="ad"/>
                        <w:numPr>
                          <w:ilvl w:val="0"/>
                          <w:numId w:val="7"/>
                        </w:numPr>
                        <w:spacing w:line="240" w:lineRule="auto"/>
                        <w:ind w:left="284" w:hanging="357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Доработка серверов по видимой нагрузке</w:t>
                      </w:r>
                    </w:p>
                    <w:p w14:paraId="4347F512" w14:textId="65F9B80E" w:rsidR="00123C8C" w:rsidRDefault="00123C8C" w:rsidP="00123C8C">
                      <w:pPr>
                        <w:pStyle w:val="ad"/>
                        <w:numPr>
                          <w:ilvl w:val="0"/>
                          <w:numId w:val="7"/>
                        </w:numPr>
                        <w:spacing w:line="240" w:lineRule="auto"/>
                        <w:ind w:left="284" w:hanging="357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Ставки</w:t>
                      </w:r>
                    </w:p>
                    <w:p w14:paraId="69FCBA4A" w14:textId="76A56D86" w:rsidR="00473BE4" w:rsidRDefault="00473BE4" w:rsidP="00123C8C">
                      <w:pPr>
                        <w:pStyle w:val="ad"/>
                        <w:numPr>
                          <w:ilvl w:val="0"/>
                          <w:numId w:val="7"/>
                        </w:numPr>
                        <w:spacing w:line="240" w:lineRule="auto"/>
                        <w:ind w:left="284" w:hanging="357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Инициализация пользователей и различные подписки с преимуществами</w:t>
                      </w:r>
                    </w:p>
                    <w:p w14:paraId="62789DF6" w14:textId="0D92F424" w:rsidR="00123C8C" w:rsidRDefault="00123C8C" w:rsidP="00123C8C">
                      <w:pPr>
                        <w:pStyle w:val="ad"/>
                        <w:numPr>
                          <w:ilvl w:val="0"/>
                          <w:numId w:val="7"/>
                        </w:numPr>
                        <w:spacing w:line="240" w:lineRule="auto"/>
                        <w:ind w:left="284" w:hanging="357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Добавление рекламы</w:t>
                      </w:r>
                    </w:p>
                    <w:p w14:paraId="1FCF13D6" w14:textId="09AC90D0" w:rsidR="00473BE4" w:rsidRPr="00473BE4" w:rsidRDefault="00C16B10" w:rsidP="00473BE4">
                      <w:pPr>
                        <w:pStyle w:val="ad"/>
                        <w:spacing w:line="240" w:lineRule="auto"/>
                        <w:ind w:left="284" w:firstLine="0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(1 месяц)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1AC3AB" w14:textId="78C800E1" w:rsidR="00C16B10" w:rsidRPr="00007DDE" w:rsidRDefault="00C16B10" w:rsidP="00C16B10"/>
    <w:p w14:paraId="1712C88F" w14:textId="44C62158" w:rsidR="00C16B10" w:rsidRPr="00007DDE" w:rsidRDefault="00C16B10" w:rsidP="00C16B10"/>
    <w:p w14:paraId="3DFDA7AC" w14:textId="3CBDDA6C" w:rsidR="00C16B10" w:rsidRPr="00007DDE" w:rsidRDefault="00C16B10" w:rsidP="00C16B10"/>
    <w:p w14:paraId="3AF5FC1D" w14:textId="67A01BC5" w:rsidR="00C16B10" w:rsidRPr="00007DDE" w:rsidRDefault="00C16B10" w:rsidP="00C16B10">
      <w:pPr>
        <w:rPr>
          <w:sz w:val="24"/>
          <w:szCs w:val="24"/>
        </w:rPr>
      </w:pPr>
    </w:p>
    <w:p w14:paraId="65F8716F" w14:textId="06A43D1D" w:rsidR="00B01FC4" w:rsidRDefault="00473BE4" w:rsidP="00C16B10">
      <w:pPr>
        <w:tabs>
          <w:tab w:val="left" w:pos="6636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6E188" wp14:editId="1F838A90">
                <wp:simplePos x="0" y="0"/>
                <wp:positionH relativeFrom="page">
                  <wp:align>center</wp:align>
                </wp:positionH>
                <wp:positionV relativeFrom="paragraph">
                  <wp:posOffset>233045</wp:posOffset>
                </wp:positionV>
                <wp:extent cx="1760220" cy="2228850"/>
                <wp:effectExtent l="19050" t="19050" r="11430" b="19050"/>
                <wp:wrapNone/>
                <wp:docPr id="722237560" name="Двойные круглые скобк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2228850"/>
                        </a:xfrm>
                        <a:prstGeom prst="bracketPair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301D79E" w14:textId="024CBB19" w:rsidR="00123C8C" w:rsidRDefault="00123C8C" w:rsidP="00123C8C">
                            <w:pPr>
                              <w:pStyle w:val="ad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16"/>
                              </w:rPr>
                            </w:pPr>
                            <w:r w:rsidRPr="00473BE4">
                              <w:rPr>
                                <w:sz w:val="20"/>
                                <w:szCs w:val="16"/>
                                <w:lang w:val="en-US"/>
                              </w:rPr>
                              <w:t>Event’</w:t>
                            </w:r>
                            <w:r w:rsidRPr="00473BE4">
                              <w:rPr>
                                <w:sz w:val="20"/>
                                <w:szCs w:val="16"/>
                              </w:rPr>
                              <w:t>ы</w:t>
                            </w:r>
                          </w:p>
                          <w:p w14:paraId="608276A5" w14:textId="22ABDFF1" w:rsidR="00473BE4" w:rsidRPr="00473BE4" w:rsidRDefault="00473BE4" w:rsidP="00123C8C">
                            <w:pPr>
                              <w:pStyle w:val="ad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>Бонусная программа для постоянных пользователей сайта</w:t>
                            </w:r>
                          </w:p>
                          <w:p w14:paraId="573F0030" w14:textId="74319E18" w:rsidR="00123C8C" w:rsidRPr="00473BE4" w:rsidRDefault="00123C8C" w:rsidP="00123C8C">
                            <w:pPr>
                              <w:pStyle w:val="ad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16"/>
                              </w:rPr>
                            </w:pPr>
                            <w:r w:rsidRPr="00473BE4">
                              <w:rPr>
                                <w:sz w:val="20"/>
                                <w:szCs w:val="16"/>
                              </w:rPr>
                              <w:t>Командные матчи</w:t>
                            </w:r>
                          </w:p>
                          <w:p w14:paraId="03C4CFDF" w14:textId="40CD1F1A" w:rsidR="00473BE4" w:rsidRPr="00473BE4" w:rsidRDefault="00C16B10" w:rsidP="00473BE4">
                            <w:pPr>
                              <w:ind w:left="360"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473BE4">
                              <w:rPr>
                                <w:sz w:val="20"/>
                                <w:szCs w:val="16"/>
                              </w:rPr>
                              <w:t>(1 месяц)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E188" id="_x0000_s1029" type="#_x0000_t185" style="position:absolute;left:0;text-align:left;margin-left:0;margin-top:18.35pt;width:138.6pt;height:175.5pt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" strokecolor="#4472c4 [3204]" strokeweight="3pt">
                <v:stroke joinstyle="miter"/>
                <v:textbox>
                  <w:txbxContent>
                    <w:p w14:paraId="6301D79E" w14:textId="024CBB19" w:rsidR="00123C8C" w:rsidRDefault="00123C8C" w:rsidP="00123C8C">
                      <w:pPr>
                        <w:pStyle w:val="ad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16"/>
                        </w:rPr>
                      </w:pPr>
                      <w:r w:rsidRPr="00473BE4">
                        <w:rPr>
                          <w:sz w:val="20"/>
                          <w:szCs w:val="16"/>
                          <w:lang w:val="en-US"/>
                        </w:rPr>
                        <w:t>Event’</w:t>
                      </w:r>
                      <w:r w:rsidRPr="00473BE4">
                        <w:rPr>
                          <w:sz w:val="20"/>
                          <w:szCs w:val="16"/>
                        </w:rPr>
                        <w:t>ы</w:t>
                      </w:r>
                    </w:p>
                    <w:p w14:paraId="608276A5" w14:textId="22ABDFF1" w:rsidR="00473BE4" w:rsidRPr="00473BE4" w:rsidRDefault="00473BE4" w:rsidP="00123C8C">
                      <w:pPr>
                        <w:pStyle w:val="ad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16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>Бонусная программа для постоянных пользователей сайта</w:t>
                      </w:r>
                    </w:p>
                    <w:p w14:paraId="573F0030" w14:textId="74319E18" w:rsidR="00123C8C" w:rsidRPr="00473BE4" w:rsidRDefault="00123C8C" w:rsidP="00123C8C">
                      <w:pPr>
                        <w:pStyle w:val="ad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16"/>
                        </w:rPr>
                      </w:pPr>
                      <w:r w:rsidRPr="00473BE4">
                        <w:rPr>
                          <w:sz w:val="20"/>
                          <w:szCs w:val="16"/>
                        </w:rPr>
                        <w:t>Командные матчи</w:t>
                      </w:r>
                    </w:p>
                    <w:p w14:paraId="03C4CFDF" w14:textId="40CD1F1A" w:rsidR="00473BE4" w:rsidRPr="00473BE4" w:rsidRDefault="00C16B10" w:rsidP="00473BE4">
                      <w:pPr>
                        <w:ind w:left="360" w:firstLine="0"/>
                        <w:rPr>
                          <w:sz w:val="20"/>
                          <w:szCs w:val="16"/>
                        </w:rPr>
                      </w:pPr>
                      <w:r w:rsidRPr="00473BE4">
                        <w:rPr>
                          <w:sz w:val="20"/>
                          <w:szCs w:val="16"/>
                        </w:rPr>
                        <w:t>(1 месяц)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6B10" w:rsidRPr="00007DDE">
        <w:tab/>
      </w:r>
    </w:p>
    <w:p w14:paraId="65C93156" w14:textId="77777777" w:rsidR="00B01FC4" w:rsidRDefault="00B01FC4">
      <w:pPr>
        <w:spacing w:after="160" w:line="259" w:lineRule="auto"/>
        <w:ind w:firstLine="0"/>
      </w:pPr>
      <w:r>
        <w:br w:type="page"/>
      </w:r>
    </w:p>
    <w:p w14:paraId="050E0A0D" w14:textId="25B642A9" w:rsidR="00C16B10" w:rsidRDefault="00B01FC4" w:rsidP="00B01FC4">
      <w:pPr>
        <w:tabs>
          <w:tab w:val="left" w:pos="6636"/>
        </w:tabs>
        <w:jc w:val="center"/>
      </w:pPr>
      <w:r>
        <w:lastRenderedPageBreak/>
        <w:t>Выполняли:</w:t>
      </w:r>
    </w:p>
    <w:p w14:paraId="066594CC" w14:textId="273DDAA9" w:rsidR="00B01FC4" w:rsidRDefault="00B01FC4" w:rsidP="00B01FC4">
      <w:pPr>
        <w:tabs>
          <w:tab w:val="left" w:pos="6636"/>
        </w:tabs>
      </w:pPr>
      <w:r>
        <w:t>Буранчиков Данила</w:t>
      </w:r>
    </w:p>
    <w:p w14:paraId="4D2536E7" w14:textId="1600AA3C" w:rsidR="00B01FC4" w:rsidRDefault="00B01FC4" w:rsidP="00B01FC4">
      <w:pPr>
        <w:tabs>
          <w:tab w:val="left" w:pos="6636"/>
        </w:tabs>
      </w:pPr>
      <w:r>
        <w:t>Матвеев Максим</w:t>
      </w:r>
    </w:p>
    <w:p w14:paraId="673B3B8C" w14:textId="419475B1" w:rsidR="00B01FC4" w:rsidRDefault="00B01FC4" w:rsidP="00B01FC4">
      <w:pPr>
        <w:tabs>
          <w:tab w:val="left" w:pos="6636"/>
        </w:tabs>
      </w:pPr>
      <w:r>
        <w:t>Ростовцев Дмитрий</w:t>
      </w:r>
    </w:p>
    <w:p w14:paraId="3F1675A5" w14:textId="228FDAE3" w:rsidR="00B01FC4" w:rsidRDefault="00B01FC4" w:rsidP="00B01FC4">
      <w:pPr>
        <w:tabs>
          <w:tab w:val="left" w:pos="6636"/>
        </w:tabs>
      </w:pPr>
      <w:r>
        <w:t>Беляев Владислав</w:t>
      </w:r>
    </w:p>
    <w:p w14:paraId="6A4B30C9" w14:textId="09D791C5" w:rsidR="00B01FC4" w:rsidRDefault="00B01FC4" w:rsidP="00B01FC4">
      <w:pPr>
        <w:tabs>
          <w:tab w:val="left" w:pos="6636"/>
        </w:tabs>
      </w:pPr>
      <w:r>
        <w:t>Соловьев Егор</w:t>
      </w:r>
    </w:p>
    <w:sectPr w:rsidR="00B01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6780"/>
    <w:multiLevelType w:val="multilevel"/>
    <w:tmpl w:val="7C624A4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CAB7305"/>
    <w:multiLevelType w:val="hybridMultilevel"/>
    <w:tmpl w:val="9CE0CC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E4618D"/>
    <w:multiLevelType w:val="multilevel"/>
    <w:tmpl w:val="2FAAF0B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A260F4"/>
    <w:multiLevelType w:val="hybridMultilevel"/>
    <w:tmpl w:val="DA92C73C"/>
    <w:lvl w:ilvl="0" w:tplc="FE8867D0">
      <w:start w:val="1"/>
      <w:numFmt w:val="decimal"/>
      <w:lvlText w:val="%1."/>
      <w:lvlJc w:val="left"/>
      <w:pPr>
        <w:ind w:left="235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 w15:restartNumberingAfterBreak="0">
    <w:nsid w:val="3BBF4F2F"/>
    <w:multiLevelType w:val="hybridMultilevel"/>
    <w:tmpl w:val="FD1CC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71EA6"/>
    <w:multiLevelType w:val="multilevel"/>
    <w:tmpl w:val="13FADD4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F243B12"/>
    <w:multiLevelType w:val="hybridMultilevel"/>
    <w:tmpl w:val="E5DA6F72"/>
    <w:lvl w:ilvl="0" w:tplc="A198ED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97569CE"/>
    <w:multiLevelType w:val="hybridMultilevel"/>
    <w:tmpl w:val="8FF4062C"/>
    <w:lvl w:ilvl="0" w:tplc="017C5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68E666B"/>
    <w:multiLevelType w:val="hybridMultilevel"/>
    <w:tmpl w:val="41BA01A8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8C039FD"/>
    <w:multiLevelType w:val="hybridMultilevel"/>
    <w:tmpl w:val="41BA01A8"/>
    <w:lvl w:ilvl="0" w:tplc="148236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3329170">
    <w:abstractNumId w:val="3"/>
  </w:num>
  <w:num w:numId="2" w16cid:durableId="17972072">
    <w:abstractNumId w:val="2"/>
  </w:num>
  <w:num w:numId="3" w16cid:durableId="651712389">
    <w:abstractNumId w:val="5"/>
  </w:num>
  <w:num w:numId="4" w16cid:durableId="1482191670">
    <w:abstractNumId w:val="1"/>
  </w:num>
  <w:num w:numId="5" w16cid:durableId="1738161767">
    <w:abstractNumId w:val="0"/>
  </w:num>
  <w:num w:numId="6" w16cid:durableId="2060784173">
    <w:abstractNumId w:val="9"/>
  </w:num>
  <w:num w:numId="7" w16cid:durableId="1428771798">
    <w:abstractNumId w:val="7"/>
  </w:num>
  <w:num w:numId="8" w16cid:durableId="963847548">
    <w:abstractNumId w:val="6"/>
  </w:num>
  <w:num w:numId="9" w16cid:durableId="1295722658">
    <w:abstractNumId w:val="4"/>
  </w:num>
  <w:num w:numId="10" w16cid:durableId="15222790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D7"/>
    <w:rsid w:val="00007DDE"/>
    <w:rsid w:val="00076221"/>
    <w:rsid w:val="000B277E"/>
    <w:rsid w:val="000C6A19"/>
    <w:rsid w:val="00123C8C"/>
    <w:rsid w:val="001E1507"/>
    <w:rsid w:val="00276431"/>
    <w:rsid w:val="00473BE4"/>
    <w:rsid w:val="005C23FF"/>
    <w:rsid w:val="00622EC2"/>
    <w:rsid w:val="0067572F"/>
    <w:rsid w:val="007A5C69"/>
    <w:rsid w:val="007D69B5"/>
    <w:rsid w:val="007F6C42"/>
    <w:rsid w:val="008B6A8A"/>
    <w:rsid w:val="00A171DD"/>
    <w:rsid w:val="00AF76D7"/>
    <w:rsid w:val="00B01FC4"/>
    <w:rsid w:val="00B3710B"/>
    <w:rsid w:val="00C16B10"/>
    <w:rsid w:val="00C17921"/>
    <w:rsid w:val="00C21EED"/>
    <w:rsid w:val="00D7099F"/>
    <w:rsid w:val="00DD4AD8"/>
    <w:rsid w:val="00E400EA"/>
    <w:rsid w:val="00E47B11"/>
    <w:rsid w:val="00F374B5"/>
    <w:rsid w:val="00FB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E6BF"/>
  <w15:chartTrackingRefBased/>
  <w15:docId w15:val="{8F75E945-6FC6-4B61-A164-1349E38C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572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aliases w:val="Заголовки разделов"/>
    <w:basedOn w:val="a0"/>
    <w:next w:val="a0"/>
    <w:link w:val="a4"/>
    <w:autoRedefine/>
    <w:uiPriority w:val="10"/>
    <w:qFormat/>
    <w:rsid w:val="00D7099F"/>
    <w:pPr>
      <w:numPr>
        <w:numId w:val="2"/>
      </w:numPr>
      <w:spacing w:line="240" w:lineRule="auto"/>
      <w:contextualSpacing/>
      <w:jc w:val="center"/>
    </w:pPr>
    <w:rPr>
      <w:rFonts w:eastAsiaTheme="majorEastAsia" w:cs="Times New Roman"/>
      <w:b/>
      <w:bCs/>
      <w:caps/>
      <w:spacing w:val="-10"/>
      <w:kern w:val="28"/>
      <w:sz w:val="32"/>
      <w:szCs w:val="32"/>
    </w:rPr>
  </w:style>
  <w:style w:type="character" w:customStyle="1" w:styleId="a4">
    <w:name w:val="Заголовок Знак"/>
    <w:aliases w:val="Заголовки разделов Знак"/>
    <w:basedOn w:val="a1"/>
    <w:link w:val="a"/>
    <w:uiPriority w:val="10"/>
    <w:rsid w:val="00D7099F"/>
    <w:rPr>
      <w:rFonts w:ascii="Times New Roman" w:eastAsiaTheme="majorEastAsia" w:hAnsi="Times New Roman" w:cs="Times New Roman"/>
      <w:b/>
      <w:bCs/>
      <w:caps/>
      <w:spacing w:val="-10"/>
      <w:kern w:val="28"/>
      <w:sz w:val="32"/>
      <w:szCs w:val="32"/>
    </w:rPr>
  </w:style>
  <w:style w:type="paragraph" w:styleId="a5">
    <w:name w:val="Subtitle"/>
    <w:aliases w:val="Пдразделы"/>
    <w:basedOn w:val="a0"/>
    <w:next w:val="a0"/>
    <w:link w:val="a6"/>
    <w:autoRedefine/>
    <w:uiPriority w:val="11"/>
    <w:qFormat/>
    <w:rsid w:val="00D7099F"/>
    <w:pPr>
      <w:numPr>
        <w:ilvl w:val="1"/>
      </w:numPr>
      <w:spacing w:line="240" w:lineRule="auto"/>
      <w:ind w:firstLine="709"/>
      <w:jc w:val="center"/>
    </w:pPr>
    <w:rPr>
      <w:rFonts w:eastAsiaTheme="minorEastAsia"/>
      <w:b/>
      <w:color w:val="5A5A5A" w:themeColor="text1" w:themeTint="A5"/>
      <w:spacing w:val="15"/>
      <w:sz w:val="30"/>
    </w:rPr>
  </w:style>
  <w:style w:type="character" w:customStyle="1" w:styleId="a6">
    <w:name w:val="Подзаголовок Знак"/>
    <w:aliases w:val="Пдразделы Знак"/>
    <w:basedOn w:val="a1"/>
    <w:link w:val="a5"/>
    <w:uiPriority w:val="11"/>
    <w:rsid w:val="00D7099F"/>
    <w:rPr>
      <w:rFonts w:ascii="Times New Roman" w:eastAsiaTheme="minorEastAsia" w:hAnsi="Times New Roman"/>
      <w:b/>
      <w:color w:val="5A5A5A" w:themeColor="text1" w:themeTint="A5"/>
      <w:spacing w:val="15"/>
      <w:sz w:val="30"/>
    </w:rPr>
  </w:style>
  <w:style w:type="paragraph" w:customStyle="1" w:styleId="a7">
    <w:name w:val="Текст в таблице"/>
    <w:basedOn w:val="a0"/>
    <w:link w:val="a8"/>
    <w:autoRedefine/>
    <w:qFormat/>
    <w:rsid w:val="0067572F"/>
    <w:pPr>
      <w:spacing w:line="240" w:lineRule="auto"/>
      <w:ind w:firstLine="0"/>
    </w:pPr>
    <w:rPr>
      <w:rFonts w:cs="Times New Roman"/>
      <w:sz w:val="24"/>
      <w:szCs w:val="28"/>
    </w:rPr>
  </w:style>
  <w:style w:type="character" w:customStyle="1" w:styleId="a8">
    <w:name w:val="Текст в таблице Знак"/>
    <w:basedOn w:val="a1"/>
    <w:link w:val="a7"/>
    <w:rsid w:val="0067572F"/>
    <w:rPr>
      <w:rFonts w:ascii="Times New Roman" w:hAnsi="Times New Roman" w:cs="Times New Roman"/>
      <w:sz w:val="24"/>
      <w:szCs w:val="28"/>
    </w:rPr>
  </w:style>
  <w:style w:type="paragraph" w:customStyle="1" w:styleId="a9">
    <w:name w:val="Заголовки граф и строк"/>
    <w:basedOn w:val="a0"/>
    <w:link w:val="aa"/>
    <w:autoRedefine/>
    <w:qFormat/>
    <w:rsid w:val="0067572F"/>
    <w:pPr>
      <w:spacing w:line="240" w:lineRule="auto"/>
      <w:ind w:firstLine="0"/>
      <w:jc w:val="center"/>
    </w:pPr>
    <w:rPr>
      <w:rFonts w:cs="Times New Roman"/>
      <w:sz w:val="24"/>
      <w:szCs w:val="28"/>
    </w:rPr>
  </w:style>
  <w:style w:type="character" w:customStyle="1" w:styleId="aa">
    <w:name w:val="Заголовки граф и строк Знак"/>
    <w:basedOn w:val="a1"/>
    <w:link w:val="a9"/>
    <w:rsid w:val="0067572F"/>
    <w:rPr>
      <w:rFonts w:ascii="Times New Roman" w:hAnsi="Times New Roman" w:cs="Times New Roman"/>
      <w:sz w:val="24"/>
      <w:szCs w:val="28"/>
    </w:rPr>
  </w:style>
  <w:style w:type="paragraph" w:customStyle="1" w:styleId="ab">
    <w:name w:val="Обозначение таблицы"/>
    <w:basedOn w:val="a9"/>
    <w:link w:val="ac"/>
    <w:autoRedefine/>
    <w:qFormat/>
    <w:rsid w:val="0067572F"/>
    <w:pPr>
      <w:spacing w:line="360" w:lineRule="auto"/>
      <w:jc w:val="both"/>
    </w:pPr>
    <w:rPr>
      <w:sz w:val="28"/>
    </w:rPr>
  </w:style>
  <w:style w:type="character" w:customStyle="1" w:styleId="ac">
    <w:name w:val="Обозначение таблицы Знак"/>
    <w:basedOn w:val="aa"/>
    <w:link w:val="ab"/>
    <w:rsid w:val="0067572F"/>
    <w:rPr>
      <w:rFonts w:ascii="Times New Roman" w:hAnsi="Times New Roman" w:cs="Times New Roman"/>
      <w:sz w:val="28"/>
      <w:szCs w:val="28"/>
    </w:rPr>
  </w:style>
  <w:style w:type="paragraph" w:styleId="ad">
    <w:name w:val="List Paragraph"/>
    <w:basedOn w:val="a0"/>
    <w:uiPriority w:val="34"/>
    <w:qFormat/>
    <w:rsid w:val="00AF7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Матвеев</dc:creator>
  <cp:keywords/>
  <dc:description/>
  <cp:lastModifiedBy>данила буранчиков</cp:lastModifiedBy>
  <cp:revision>2</cp:revision>
  <dcterms:created xsi:type="dcterms:W3CDTF">2023-10-02T20:48:00Z</dcterms:created>
  <dcterms:modified xsi:type="dcterms:W3CDTF">2023-10-02T20:48:00Z</dcterms:modified>
</cp:coreProperties>
</file>