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遇见你之前我是一座孤岛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远离了城市的喧嚣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我苦难的生活从无人知晓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过往的鸟儿都不向我停靠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我一直都在寻找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无边的孤独是一种煎熬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可是这世界，拥挤的人潮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历尽千帆才能把你找到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遇见你之前我是一座孤岛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远离了城市的喧嚣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我苦难的生活从无人知晓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过往的鸟儿都不向我停靠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我一直都在寻找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无边的孤独是一种煎熬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可是这世界，拥挤的人潮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历尽千帆才能把你找到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我没日没夜的和孤独争吵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为何这么多年你才来到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苦难的生活已经逃跑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原来你才是我生活的解药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你看风他在为你舞蹈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山川也迷恋你的笑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岁月如梭，我想和你到老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你在闹，我在笑，刚刚好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我多想，让所有人都知道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你的笑，如浩瀚星海般美妙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岁月静好，留君任逍遥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我只知道，你的名字我忘不掉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我多想，让所有人都知道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你的笑，如浩瀚星海般美妙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岁月静好，留君任逍遥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8"/>
          <w:szCs w:val="28"/>
          <w:shd w:val="clear" w:fill="FAFAFA"/>
        </w:rPr>
        <w:t>我只知道，你的名字我忘不掉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068CF"/>
    <w:rsid w:val="4F2753B8"/>
    <w:rsid w:val="6714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陈得友</cp:lastModifiedBy>
  <dcterms:modified xsi:type="dcterms:W3CDTF">2020-07-05T09:28:48Z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