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27E8" w14:textId="6F052F69" w:rsidR="00554E69" w:rsidRPr="007D0895" w:rsidRDefault="00554E69" w:rsidP="00554E69">
      <w:pPr>
        <w:pStyle w:val="1"/>
      </w:pPr>
      <w:r>
        <w:rPr>
          <w:rFonts w:hint="eastAsia"/>
        </w:rPr>
        <w:t>主机</w:t>
      </w:r>
      <w:r w:rsidRPr="007D0895">
        <w:rPr>
          <w:rFonts w:hint="eastAsia"/>
        </w:rPr>
        <w:t>销售订单</w:t>
      </w:r>
      <w:r>
        <w:rPr>
          <w:rFonts w:hint="eastAsia"/>
        </w:rPr>
        <w:t>创建</w:t>
      </w:r>
    </w:p>
    <w:p w14:paraId="6483ADFF" w14:textId="77777777" w:rsidR="00554E69" w:rsidRPr="007D0895" w:rsidRDefault="00554E69" w:rsidP="00554E69">
      <w:pPr>
        <w:ind w:firstLineChars="200" w:firstLine="420"/>
        <w:rPr>
          <w:rFonts w:ascii="宋体" w:eastAsia="宋体" w:hAnsi="宋体"/>
        </w:rPr>
      </w:pPr>
      <w:bookmarkStart w:id="0" w:name="_Hlk117241151"/>
      <w:r w:rsidRPr="007D0895">
        <w:rPr>
          <w:rFonts w:ascii="宋体" w:eastAsia="宋体" w:hAnsi="宋体" w:hint="eastAsia"/>
        </w:rPr>
        <w:t>销售人员在CRM中在无合同的情况下手工直接添加销售订单信息，保存后并上传至OA进行审批</w:t>
      </w:r>
      <w:r>
        <w:rPr>
          <w:rFonts w:ascii="宋体" w:eastAsia="宋体" w:hAnsi="宋体" w:hint="eastAsia"/>
        </w:rPr>
        <w:t>。</w:t>
      </w:r>
    </w:p>
    <w:p w14:paraId="2AB6EAC0" w14:textId="77777777" w:rsidR="00554E69" w:rsidRPr="005D5724" w:rsidRDefault="00554E69" w:rsidP="00554E69">
      <w:pPr>
        <w:rPr>
          <w:rFonts w:ascii="宋体" w:eastAsia="宋体" w:hAnsi="宋体"/>
          <w:b/>
          <w:bCs/>
          <w:szCs w:val="21"/>
        </w:rPr>
      </w:pPr>
      <w:r w:rsidRPr="005D5724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5D5724">
        <w:rPr>
          <w:rFonts w:ascii="宋体" w:eastAsia="宋体" w:hAnsi="宋体" w:hint="eastAsia"/>
          <w:b/>
          <w:bCs/>
          <w:szCs w:val="21"/>
        </w:rPr>
        <w:t>N</w:t>
      </w:r>
      <w:r w:rsidRPr="005D5724">
        <w:rPr>
          <w:rFonts w:ascii="宋体" w:eastAsia="宋体" w:hAnsi="宋体"/>
          <w:b/>
          <w:bCs/>
          <w:szCs w:val="21"/>
        </w:rPr>
        <w:t>CC</w:t>
      </w:r>
      <w:r w:rsidRPr="005D5724">
        <w:rPr>
          <w:rFonts w:ascii="宋体" w:eastAsia="宋体" w:hAnsi="宋体" w:hint="eastAsia"/>
          <w:b/>
          <w:bCs/>
          <w:szCs w:val="21"/>
        </w:rPr>
        <w:t>维护销售订单：</w:t>
      </w:r>
    </w:p>
    <w:p w14:paraId="46589CCB" w14:textId="4E3D9B4D" w:rsidR="00554E69" w:rsidRPr="005D5724" w:rsidRDefault="00554E69" w:rsidP="00554E69">
      <w:pPr>
        <w:rPr>
          <w:rFonts w:ascii="宋体" w:eastAsia="宋体" w:hAnsi="宋体"/>
        </w:rPr>
      </w:pPr>
      <w:r w:rsidRPr="005D5724">
        <w:rPr>
          <w:rFonts w:ascii="宋体" w:eastAsia="宋体" w:hAnsi="宋体" w:hint="eastAsia"/>
          <w:b/>
          <w:bCs/>
        </w:rPr>
        <w:t>操作节点</w:t>
      </w:r>
      <w:r w:rsidRPr="005D5724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5D5724">
        <w:rPr>
          <w:rFonts w:ascii="宋体" w:eastAsia="宋体" w:hAnsi="宋体" w:hint="eastAsia"/>
        </w:rPr>
        <w:t>——销售订单管理——</w:t>
      </w:r>
      <w:r w:rsidR="00E27152" w:rsidRPr="00E27152">
        <w:rPr>
          <w:rFonts w:ascii="宋体" w:eastAsia="宋体" w:hAnsi="宋体" w:hint="eastAsia"/>
        </w:rPr>
        <w:t>主机销售订单</w:t>
      </w:r>
    </w:p>
    <w:p w14:paraId="5083F7CE" w14:textId="77777777" w:rsidR="00554E69" w:rsidRPr="00FD6E1C" w:rsidRDefault="00554E69" w:rsidP="00554E69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71C66E6D" w14:textId="6842F86E" w:rsidR="00554E69" w:rsidRDefault="00554E69" w:rsidP="00554E6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/>
          <w:b/>
          <w:bCs/>
          <w:color w:val="FF0000"/>
        </w:rPr>
        <w:t>打开</w:t>
      </w:r>
      <w:r w:rsidR="00A3274E" w:rsidRPr="00A3274E">
        <w:rPr>
          <w:rFonts w:ascii="宋体" w:eastAsia="宋体" w:hAnsi="宋体" w:hint="eastAsia"/>
          <w:b/>
          <w:bCs/>
          <w:color w:val="FF0000"/>
        </w:rPr>
        <w:t>主机销售订单</w:t>
      </w:r>
      <w:r w:rsidRPr="005D5724">
        <w:rPr>
          <w:rFonts w:ascii="宋体" w:eastAsia="宋体" w:hAnsi="宋体"/>
          <w:b/>
          <w:bCs/>
          <w:color w:val="FF0000"/>
        </w:rPr>
        <w:t>，</w:t>
      </w:r>
      <w:r w:rsidRPr="005D5724">
        <w:rPr>
          <w:rFonts w:ascii="宋体" w:eastAsia="宋体" w:hAnsi="宋体" w:hint="eastAsia"/>
          <w:b/>
          <w:bCs/>
          <w:color w:val="FF0000"/>
        </w:rPr>
        <w:t>点击新增-自制</w:t>
      </w:r>
      <w:r w:rsidRPr="007D0BC2">
        <w:rPr>
          <w:rFonts w:ascii="宋体" w:eastAsia="宋体" w:hAnsi="宋体" w:hint="eastAsia"/>
          <w:b/>
          <w:bCs/>
          <w:color w:val="FF0000"/>
        </w:rPr>
        <w:t>。</w:t>
      </w:r>
      <w:r w:rsidRPr="007D0BC2">
        <w:rPr>
          <w:rFonts w:ascii="宋体" w:eastAsia="宋体" w:hAnsi="宋体"/>
          <w:b/>
          <w:bCs/>
          <w:color w:val="FF0000"/>
        </w:rPr>
        <w:t xml:space="preserve"> </w:t>
      </w:r>
    </w:p>
    <w:p w14:paraId="64874E92" w14:textId="6976C833" w:rsidR="00554E69" w:rsidRPr="005D5724" w:rsidRDefault="00554E69" w:rsidP="00554E69">
      <w:pPr>
        <w:pStyle w:val="a7"/>
        <w:ind w:left="360" w:firstLineChars="0" w:firstLine="0"/>
      </w:pPr>
      <w:r>
        <w:rPr>
          <w:rFonts w:ascii="宋体" w:eastAsia="宋体" w:hAnsi="宋体" w:hint="eastAsia"/>
          <w:b/>
          <w:bCs/>
          <w:color w:val="FF0000"/>
        </w:rPr>
        <w:t>完善含</w:t>
      </w:r>
      <w:r>
        <w:rPr>
          <w:noProof/>
        </w:rPr>
        <w:drawing>
          <wp:inline distT="0" distB="0" distL="0" distR="0" wp14:anchorId="616B2E37" wp14:editId="67D8D29D">
            <wp:extent cx="325755" cy="208915"/>
            <wp:effectExtent l="0" t="0" r="0" b="635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35DE245C" w14:textId="2344E6D6" w:rsidR="00554E69" w:rsidRDefault="003A5D78" w:rsidP="00554E6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25585B89" wp14:editId="586C7FF8">
            <wp:extent cx="5274310" cy="216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B7CA" w14:textId="51C069E2" w:rsidR="00554E69" w:rsidRDefault="003A5D78" w:rsidP="00554E6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DAAF538" wp14:editId="3C70324B">
            <wp:extent cx="5274310" cy="1205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61C" w14:textId="640F1467" w:rsidR="00554E69" w:rsidRPr="005D5724" w:rsidRDefault="003A5D78" w:rsidP="00554E6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18E9799" wp14:editId="6CC755A9">
            <wp:extent cx="5274310" cy="1224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CCB7" w14:textId="77777777" w:rsidR="00554E69" w:rsidRPr="005D5724" w:rsidRDefault="00554E69" w:rsidP="00554E6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单据完善后，点击保存，保存后可点击附件按钮，挂载附件。</w:t>
      </w:r>
    </w:p>
    <w:p w14:paraId="53655954" w14:textId="77777777" w:rsidR="00554E69" w:rsidRPr="005D5724" w:rsidRDefault="00554E69" w:rsidP="00554E6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52818B7" wp14:editId="3E48D88F">
            <wp:extent cx="5278120" cy="1476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4FA" w14:textId="77777777" w:rsidR="00554E69" w:rsidRPr="005D5724" w:rsidRDefault="00554E69" w:rsidP="00554E6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 w:hint="eastAsia"/>
          <w:b/>
          <w:bCs/>
          <w:color w:val="FF0000"/>
        </w:rPr>
        <w:t>点击提交按钮；提交O</w:t>
      </w:r>
      <w:r w:rsidRPr="005D5724">
        <w:rPr>
          <w:rFonts w:ascii="宋体" w:eastAsia="宋体" w:hAnsi="宋体"/>
          <w:b/>
          <w:bCs/>
          <w:color w:val="FF0000"/>
        </w:rPr>
        <w:t>A</w:t>
      </w:r>
      <w:r w:rsidRPr="005D5724">
        <w:rPr>
          <w:rFonts w:ascii="宋体" w:eastAsia="宋体" w:hAnsi="宋体" w:hint="eastAsia"/>
          <w:b/>
          <w:bCs/>
          <w:color w:val="FF0000"/>
        </w:rPr>
        <w:t>审核。</w:t>
      </w:r>
    </w:p>
    <w:p w14:paraId="6E31A660" w14:textId="77777777" w:rsidR="00554E69" w:rsidRPr="005D5724" w:rsidRDefault="00554E69" w:rsidP="00554E6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BA8B9A6" wp14:editId="62E6C4A8">
            <wp:extent cx="5278120" cy="1509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9EF3" w14:textId="77777777" w:rsidR="00554E69" w:rsidRPr="005B69FE" w:rsidRDefault="00554E69" w:rsidP="00554E69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08867D50" w14:textId="35E5E164" w:rsidR="00554E69" w:rsidRDefault="00554E69" w:rsidP="00554E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订单类型：</w:t>
      </w:r>
      <w:r w:rsidR="003A5D78">
        <w:rPr>
          <w:rFonts w:ascii="宋体" w:eastAsia="宋体" w:hAnsi="宋体" w:hint="eastAsia"/>
        </w:rPr>
        <w:t>根据节点自动选择。</w:t>
      </w:r>
    </w:p>
    <w:p w14:paraId="2A821FE9" w14:textId="0F510522" w:rsidR="00554E69" w:rsidRDefault="00554E69" w:rsidP="00554E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订单池：</w:t>
      </w:r>
      <w:r w:rsidR="003A5D78">
        <w:rPr>
          <w:rFonts w:ascii="宋体" w:eastAsia="宋体" w:hAnsi="宋体" w:hint="eastAsia"/>
        </w:rPr>
        <w:t>根据节点自动选择</w:t>
      </w:r>
      <w:r>
        <w:rPr>
          <w:rFonts w:ascii="宋体" w:eastAsia="宋体" w:hAnsi="宋体" w:hint="eastAsia"/>
        </w:rPr>
        <w:t>。</w:t>
      </w:r>
    </w:p>
    <w:p w14:paraId="5D0F00CE" w14:textId="77777777" w:rsidR="00554E69" w:rsidRPr="007663A8" w:rsidRDefault="00554E69" w:rsidP="00554E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销售合同号：表头销售合同号同步对应表体合同号。</w:t>
      </w:r>
    </w:p>
    <w:p w14:paraId="239EC142" w14:textId="77777777" w:rsidR="00554E69" w:rsidRDefault="00554E69" w:rsidP="00554E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23342">
        <w:rPr>
          <w:rFonts w:ascii="宋体" w:eastAsia="宋体" w:hAnsi="宋体"/>
        </w:rPr>
        <w:t>OA流程编号</w:t>
      </w:r>
      <w:r>
        <w:rPr>
          <w:rFonts w:ascii="宋体" w:eastAsia="宋体" w:hAnsi="宋体" w:hint="eastAsia"/>
        </w:rPr>
        <w:t>：</w:t>
      </w:r>
      <w:r w:rsidRPr="00923342">
        <w:rPr>
          <w:rFonts w:ascii="宋体" w:eastAsia="宋体" w:hAnsi="宋体"/>
        </w:rPr>
        <w:t>无需填写，提交OA后会自动生成。</w:t>
      </w:r>
    </w:p>
    <w:p w14:paraId="1C68B7AD" w14:textId="77777777" w:rsidR="00554E69" w:rsidRPr="00923342" w:rsidRDefault="00554E69" w:rsidP="00554E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物料编码：输入市场码和合同号后，自动匹配录入对应物料编码。</w:t>
      </w:r>
    </w:p>
    <w:p w14:paraId="785B3240" w14:textId="77777777" w:rsidR="00554E69" w:rsidRDefault="00554E69" w:rsidP="00554E69">
      <w:pPr>
        <w:rPr>
          <w:rFonts w:ascii="宋体" w:eastAsia="宋体" w:hAnsi="宋体"/>
          <w:b/>
          <w:bCs/>
          <w:color w:val="FF0000"/>
        </w:rPr>
      </w:pPr>
    </w:p>
    <w:p w14:paraId="5DA3A940" w14:textId="77777777" w:rsidR="00554E69" w:rsidRPr="005B69FE" w:rsidRDefault="00554E69" w:rsidP="00554E69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6AA0DA95" w14:textId="77777777" w:rsidR="00554E69" w:rsidRPr="00B52DD1" w:rsidRDefault="00554E69" w:rsidP="00554E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DD1">
        <w:rPr>
          <w:rFonts w:ascii="宋体" w:eastAsia="宋体" w:hAnsi="宋体" w:hint="eastAsia"/>
        </w:rPr>
        <w:t>在O</w:t>
      </w:r>
      <w:r w:rsidRPr="00B52DD1">
        <w:rPr>
          <w:rFonts w:ascii="宋体" w:eastAsia="宋体" w:hAnsi="宋体"/>
        </w:rPr>
        <w:t>A</w:t>
      </w:r>
      <w:r w:rsidRPr="00B52DD1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37EE7A45" w14:textId="77777777" w:rsidR="00554E69" w:rsidRDefault="00554E69" w:rsidP="00554E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52D5715F" w14:textId="77777777" w:rsidR="00554E69" w:rsidRDefault="00554E69" w:rsidP="00554E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bookmarkEnd w:id="0"/>
    <w:p w14:paraId="1D03A860" w14:textId="77777777" w:rsidR="00A60204" w:rsidRPr="00554E69" w:rsidRDefault="00A60204"/>
    <w:sectPr w:rsidR="00A60204" w:rsidRPr="0055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5FD9" w14:textId="77777777" w:rsidR="0003144B" w:rsidRDefault="0003144B" w:rsidP="00554E69">
      <w:r>
        <w:separator/>
      </w:r>
    </w:p>
  </w:endnote>
  <w:endnote w:type="continuationSeparator" w:id="0">
    <w:p w14:paraId="502DB27F" w14:textId="77777777" w:rsidR="0003144B" w:rsidRDefault="0003144B" w:rsidP="0055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9F5E" w14:textId="77777777" w:rsidR="0003144B" w:rsidRDefault="0003144B" w:rsidP="00554E69">
      <w:r>
        <w:separator/>
      </w:r>
    </w:p>
  </w:footnote>
  <w:footnote w:type="continuationSeparator" w:id="0">
    <w:p w14:paraId="5BDDE722" w14:textId="77777777" w:rsidR="0003144B" w:rsidRDefault="0003144B" w:rsidP="00554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B93"/>
    <w:multiLevelType w:val="hybridMultilevel"/>
    <w:tmpl w:val="C6843806"/>
    <w:lvl w:ilvl="0" w:tplc="CA687FC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51445"/>
    <w:multiLevelType w:val="hybridMultilevel"/>
    <w:tmpl w:val="11B6EBF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E62FF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FE45A7"/>
    <w:multiLevelType w:val="hybridMultilevel"/>
    <w:tmpl w:val="F650E7C4"/>
    <w:lvl w:ilvl="0" w:tplc="C7CED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719066">
    <w:abstractNumId w:val="3"/>
  </w:num>
  <w:num w:numId="2" w16cid:durableId="956107256">
    <w:abstractNumId w:val="1"/>
  </w:num>
  <w:num w:numId="3" w16cid:durableId="443422193">
    <w:abstractNumId w:val="0"/>
  </w:num>
  <w:num w:numId="4" w16cid:durableId="205449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F23"/>
    <w:rsid w:val="0003144B"/>
    <w:rsid w:val="003A5D78"/>
    <w:rsid w:val="00554E69"/>
    <w:rsid w:val="005E4F23"/>
    <w:rsid w:val="00A3274E"/>
    <w:rsid w:val="00A60204"/>
    <w:rsid w:val="00E2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39D96"/>
  <w15:chartTrackingRefBased/>
  <w15:docId w15:val="{695539BC-E572-4319-B39E-07A2FA34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E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554E69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E6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54E69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554E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4E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5</cp:revision>
  <dcterms:created xsi:type="dcterms:W3CDTF">2022-11-01T11:29:00Z</dcterms:created>
  <dcterms:modified xsi:type="dcterms:W3CDTF">2022-11-01T11:32:00Z</dcterms:modified>
</cp:coreProperties>
</file>