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023" w:rsidRDefault="007F0755" w:rsidP="00BC1C23">
      <w:pPr>
        <w:pStyle w:val="1"/>
      </w:pPr>
      <w:bookmarkStart w:id="0" w:name="_Toc109217367"/>
      <w:r w:rsidRPr="007F0755">
        <w:rPr>
          <w:rFonts w:hint="eastAsia"/>
        </w:rPr>
        <w:t>上海煤科</w:t>
      </w:r>
      <w:r w:rsidRPr="007F0755">
        <w:rPr>
          <w:rFonts w:hint="eastAsia"/>
        </w:rPr>
        <w:t>CRM</w:t>
      </w:r>
      <w:r w:rsidRPr="007F0755">
        <w:rPr>
          <w:rFonts w:hint="eastAsia"/>
        </w:rPr>
        <w:t>与</w:t>
      </w:r>
      <w:r w:rsidRPr="007F0755">
        <w:rPr>
          <w:rFonts w:hint="eastAsia"/>
        </w:rPr>
        <w:t>ERP</w:t>
      </w:r>
      <w:r w:rsidRPr="007F0755">
        <w:rPr>
          <w:rFonts w:hint="eastAsia"/>
        </w:rPr>
        <w:t>系统采购合同集成技术设计文档</w:t>
      </w:r>
      <w:bookmarkEnd w:id="0"/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0" w:type="auto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118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李宏远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F0755">
        <w:tc>
          <w:tcPr>
            <w:tcW w:w="867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1.1</w:t>
            </w:r>
          </w:p>
        </w:tc>
        <w:tc>
          <w:tcPr>
            <w:tcW w:w="824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2022-6-30</w:t>
            </w:r>
          </w:p>
        </w:tc>
        <w:tc>
          <w:tcPr>
            <w:tcW w:w="1184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调整字段</w:t>
            </w: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280779" w:rsidRDefault="00B62132">
      <w:pPr>
        <w:pStyle w:val="13"/>
        <w:tabs>
          <w:tab w:val="right" w:leader="dot" w:pos="8296"/>
        </w:tabs>
        <w:rPr>
          <w:noProof/>
          <w:szCs w:val="22"/>
        </w:rPr>
      </w:pPr>
      <w:r>
        <w:rPr>
          <w:rFonts w:ascii="宋体" w:eastAsia="宋体" w:hAnsi="宋体" w:cs="宋体" w:hint="eastAsia"/>
          <w:sz w:val="24"/>
        </w:rPr>
        <w:fldChar w:fldCharType="begin"/>
      </w:r>
      <w:r>
        <w:rPr>
          <w:rFonts w:ascii="宋体" w:eastAsia="宋体" w:hAnsi="宋体" w:cs="宋体" w:hint="eastAsia"/>
          <w:sz w:val="24"/>
        </w:rPr>
        <w:instrText xml:space="preserve">TOC \o "1-2" \h \u </w:instrText>
      </w:r>
      <w:r>
        <w:rPr>
          <w:rFonts w:ascii="宋体" w:eastAsia="宋体" w:hAnsi="宋体" w:cs="宋体" w:hint="eastAsia"/>
          <w:sz w:val="24"/>
        </w:rPr>
        <w:fldChar w:fldCharType="separate"/>
      </w:r>
      <w:hyperlink w:anchor="_Toc109217367" w:history="1">
        <w:r w:rsidR="00280779" w:rsidRPr="00687F08">
          <w:rPr>
            <w:rStyle w:val="a5"/>
            <w:rFonts w:hint="eastAsia"/>
            <w:noProof/>
          </w:rPr>
          <w:t>上海煤科</w:t>
        </w:r>
        <w:r w:rsidR="00280779" w:rsidRPr="00687F08">
          <w:rPr>
            <w:rStyle w:val="a5"/>
            <w:noProof/>
          </w:rPr>
          <w:t>CRM</w:t>
        </w:r>
        <w:r w:rsidR="00280779" w:rsidRPr="00687F08">
          <w:rPr>
            <w:rStyle w:val="a5"/>
            <w:rFonts w:hint="eastAsia"/>
            <w:noProof/>
          </w:rPr>
          <w:t>与</w:t>
        </w:r>
        <w:r w:rsidR="00280779" w:rsidRPr="00687F08">
          <w:rPr>
            <w:rStyle w:val="a5"/>
            <w:noProof/>
          </w:rPr>
          <w:t>ERP</w:t>
        </w:r>
        <w:r w:rsidR="00280779" w:rsidRPr="00687F08">
          <w:rPr>
            <w:rStyle w:val="a5"/>
            <w:rFonts w:hint="eastAsia"/>
            <w:noProof/>
          </w:rPr>
          <w:t>系统采购合同集成技术设计文档</w:t>
        </w:r>
        <w:r w:rsidR="00280779">
          <w:rPr>
            <w:noProof/>
          </w:rPr>
          <w:tab/>
        </w:r>
        <w:r w:rsidR="00280779">
          <w:rPr>
            <w:noProof/>
          </w:rPr>
          <w:fldChar w:fldCharType="begin"/>
        </w:r>
        <w:r w:rsidR="00280779">
          <w:rPr>
            <w:noProof/>
          </w:rPr>
          <w:instrText xml:space="preserve"> PAGEREF _Toc109217367 \h </w:instrText>
        </w:r>
        <w:r w:rsidR="00280779">
          <w:rPr>
            <w:noProof/>
          </w:rPr>
        </w:r>
        <w:r w:rsidR="00280779">
          <w:rPr>
            <w:noProof/>
          </w:rPr>
          <w:fldChar w:fldCharType="separate"/>
        </w:r>
        <w:r w:rsidR="00280779">
          <w:rPr>
            <w:noProof/>
          </w:rPr>
          <w:t>1</w:t>
        </w:r>
        <w:r w:rsidR="00280779">
          <w:rPr>
            <w:noProof/>
          </w:rPr>
          <w:fldChar w:fldCharType="end"/>
        </w:r>
      </w:hyperlink>
    </w:p>
    <w:p w:rsidR="00280779" w:rsidRDefault="00280779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17368" w:history="1">
        <w:r w:rsidRPr="00687F08">
          <w:rPr>
            <w:rStyle w:val="a5"/>
            <w:rFonts w:ascii="宋体" w:hAnsi="宋体" w:hint="eastAsia"/>
            <w:noProof/>
          </w:rPr>
          <w:t>一</w:t>
        </w:r>
        <w:r w:rsidRPr="00687F08">
          <w:rPr>
            <w:rStyle w:val="a5"/>
            <w:rFonts w:ascii="宋体" w:hAnsi="宋体"/>
            <w:noProof/>
          </w:rPr>
          <w:t>.</w:t>
        </w:r>
        <w:r w:rsidRPr="00687F08">
          <w:rPr>
            <w:rStyle w:val="a5"/>
            <w:rFonts w:ascii="宋体" w:hAnsi="宋体" w:hint="eastAsia"/>
            <w:noProof/>
          </w:rPr>
          <w:t>调用</w:t>
        </w:r>
        <w:r w:rsidRPr="00687F08">
          <w:rPr>
            <w:rStyle w:val="a5"/>
            <w:rFonts w:ascii="宋体" w:hAnsi="宋体"/>
            <w:noProof/>
          </w:rPr>
          <w:t>CRM</w:t>
        </w:r>
        <w:r w:rsidRPr="00687F08">
          <w:rPr>
            <w:rStyle w:val="a5"/>
            <w:rFonts w:ascii="宋体" w:hAnsi="宋体" w:hint="eastAsia"/>
            <w:noProof/>
          </w:rPr>
          <w:t>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_Toc109217368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80779" w:rsidRDefault="0028077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17369" w:history="1">
        <w:r w:rsidRPr="00687F08">
          <w:rPr>
            <w:rStyle w:val="a5"/>
            <w:rFonts w:ascii="宋体" w:eastAsia="宋体" w:hAnsi="宋体" w:hint="eastAsia"/>
            <w:noProof/>
          </w:rPr>
          <w:t>●</w:t>
        </w:r>
        <w:r w:rsidRPr="00687F08">
          <w:rPr>
            <w:rStyle w:val="a5"/>
            <w:rFonts w:ascii="宋体" w:eastAsia="宋体" w:hAnsi="宋体"/>
            <w:noProof/>
          </w:rPr>
          <w:t xml:space="preserve"> </w:t>
        </w:r>
        <w:r w:rsidRPr="00687F08">
          <w:rPr>
            <w:rStyle w:val="a5"/>
            <w:rFonts w:ascii="宋体" w:eastAsia="宋体" w:hAnsi="宋体" w:hint="eastAsia"/>
            <w:noProof/>
          </w:rPr>
          <w:t>接口地址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_Toc109217369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80779" w:rsidRDefault="0028077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17370" w:history="1">
        <w:r w:rsidRPr="00687F08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687F08">
          <w:rPr>
            <w:rStyle w:val="a5"/>
            <w:rFonts w:ascii="华文中宋" w:eastAsia="华文中宋" w:hAnsi="华文中宋"/>
            <w:noProof/>
          </w:rPr>
          <w:t xml:space="preserve"> </w:t>
        </w:r>
        <w:r w:rsidRPr="00687F08">
          <w:rPr>
            <w:rStyle w:val="a5"/>
            <w:rFonts w:ascii="宋体" w:eastAsia="宋体" w:hAnsi="宋体" w:hint="eastAsia"/>
            <w:noProof/>
          </w:rPr>
          <w:t>统一参数说明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_Toc109217370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80779" w:rsidRDefault="0028077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17371" w:history="1">
        <w:r w:rsidRPr="00687F08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687F08">
          <w:rPr>
            <w:rStyle w:val="a5"/>
            <w:rFonts w:ascii="华文中宋" w:eastAsia="华文中宋" w:hAnsi="华文中宋"/>
            <w:noProof/>
          </w:rPr>
          <w:t xml:space="preserve"> </w:t>
        </w:r>
        <w:r w:rsidRPr="00687F08">
          <w:rPr>
            <w:rStyle w:val="a5"/>
            <w:rFonts w:ascii="宋体" w:eastAsia="宋体" w:hAnsi="宋体" w:hint="eastAsia"/>
            <w:noProof/>
          </w:rPr>
          <w:t>接口要求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_Toc109217371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80779" w:rsidRDefault="00280779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17372" w:history="1">
        <w:r w:rsidRPr="00687F08">
          <w:rPr>
            <w:rStyle w:val="a5"/>
            <w:rFonts w:ascii="宋体" w:hAnsi="宋体" w:hint="eastAsia"/>
            <w:noProof/>
          </w:rPr>
          <w:t>二</w:t>
        </w:r>
        <w:r w:rsidRPr="00687F08">
          <w:rPr>
            <w:rStyle w:val="a5"/>
            <w:rFonts w:ascii="宋体" w:hAnsi="宋体"/>
            <w:noProof/>
          </w:rPr>
          <w:t>.</w:t>
        </w:r>
        <w:r w:rsidRPr="00687F08">
          <w:rPr>
            <w:rStyle w:val="a5"/>
            <w:rFonts w:ascii="宋体" w:hAnsi="宋体" w:hint="eastAsia"/>
            <w:noProof/>
          </w:rPr>
          <w:t>采购合同接收接口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_Toc109217372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80779" w:rsidRDefault="0028077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17373" w:history="1">
        <w:r w:rsidRPr="00687F08">
          <w:rPr>
            <w:rStyle w:val="a5"/>
            <w:rFonts w:ascii="宋体" w:eastAsia="宋体" w:hAnsi="宋体" w:hint="eastAsia"/>
            <w:noProof/>
          </w:rPr>
          <w:t>●</w:t>
        </w:r>
        <w:r w:rsidRPr="00687F08">
          <w:rPr>
            <w:rStyle w:val="a5"/>
            <w:rFonts w:ascii="宋体" w:eastAsia="宋体" w:hAnsi="宋体"/>
            <w:noProof/>
          </w:rPr>
          <w:t xml:space="preserve"> </w:t>
        </w:r>
        <w:r w:rsidRPr="00687F08">
          <w:rPr>
            <w:rStyle w:val="a5"/>
            <w:rFonts w:ascii="宋体" w:eastAsia="宋体" w:hAnsi="宋体" w:hint="eastAsia"/>
            <w:noProof/>
          </w:rPr>
          <w:t>接口方向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_Toc109217373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80779" w:rsidRDefault="0028077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17374" w:history="1">
        <w:r w:rsidRPr="00687F08">
          <w:rPr>
            <w:rStyle w:val="a5"/>
            <w:rFonts w:ascii="宋体" w:eastAsia="宋体" w:hAnsi="宋体" w:hint="eastAsia"/>
            <w:noProof/>
          </w:rPr>
          <w:t>●</w:t>
        </w:r>
        <w:r w:rsidRPr="00687F08">
          <w:rPr>
            <w:rStyle w:val="a5"/>
            <w:rFonts w:ascii="宋体" w:eastAsia="宋体" w:hAnsi="宋体"/>
            <w:noProof/>
          </w:rPr>
          <w:t xml:space="preserve"> </w:t>
        </w:r>
        <w:r w:rsidRPr="00687F08">
          <w:rPr>
            <w:rStyle w:val="a5"/>
            <w:rFonts w:ascii="宋体" w:eastAsia="宋体" w:hAnsi="宋体" w:hint="eastAsia"/>
            <w:noProof/>
          </w:rPr>
          <w:t>接口实效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_Toc109217374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80779" w:rsidRDefault="0028077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17375" w:history="1">
        <w:r w:rsidRPr="00687F08">
          <w:rPr>
            <w:rStyle w:val="a5"/>
            <w:rFonts w:ascii="宋体" w:eastAsia="宋体" w:hAnsi="宋体" w:hint="eastAsia"/>
            <w:noProof/>
          </w:rPr>
          <w:t>●</w:t>
        </w:r>
        <w:r w:rsidRPr="00687F08">
          <w:rPr>
            <w:rStyle w:val="a5"/>
            <w:rFonts w:ascii="宋体" w:eastAsia="宋体" w:hAnsi="宋体"/>
            <w:noProof/>
          </w:rPr>
          <w:t xml:space="preserve"> </w:t>
        </w:r>
        <w:r w:rsidRPr="00687F08">
          <w:rPr>
            <w:rStyle w:val="a5"/>
            <w:rFonts w:ascii="宋体" w:eastAsia="宋体" w:hAnsi="宋体" w:hint="eastAsia"/>
            <w:noProof/>
          </w:rPr>
          <w:t>接口报文格式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_Toc109217375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80779" w:rsidRDefault="0028077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17376" w:history="1">
        <w:r w:rsidRPr="00687F08">
          <w:rPr>
            <w:rStyle w:val="a5"/>
            <w:rFonts w:ascii="宋体" w:eastAsia="宋体" w:hAnsi="宋体" w:hint="eastAsia"/>
            <w:noProof/>
          </w:rPr>
          <w:t>●</w:t>
        </w:r>
        <w:r w:rsidRPr="00687F08">
          <w:rPr>
            <w:rStyle w:val="a5"/>
            <w:rFonts w:ascii="宋体" w:eastAsia="宋体" w:hAnsi="宋体"/>
            <w:noProof/>
          </w:rPr>
          <w:t xml:space="preserve"> </w:t>
        </w:r>
        <w:r w:rsidRPr="00687F08">
          <w:rPr>
            <w:rStyle w:val="a5"/>
            <w:rFonts w:ascii="宋体" w:eastAsia="宋体" w:hAnsi="宋体"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_Toc109217376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80779" w:rsidRDefault="0028077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17377" w:history="1">
        <w:r w:rsidRPr="00687F08">
          <w:rPr>
            <w:rStyle w:val="a5"/>
            <w:rFonts w:ascii="宋体" w:eastAsia="宋体" w:hAnsi="宋体" w:hint="eastAsia"/>
            <w:noProof/>
          </w:rPr>
          <w:t>●</w:t>
        </w:r>
        <w:r w:rsidRPr="00687F08">
          <w:rPr>
            <w:rStyle w:val="a5"/>
            <w:rFonts w:ascii="宋体" w:eastAsia="宋体" w:hAnsi="宋体"/>
            <w:noProof/>
          </w:rPr>
          <w:t xml:space="preserve"> </w:t>
        </w:r>
        <w:r w:rsidRPr="00687F08">
          <w:rPr>
            <w:rStyle w:val="a5"/>
            <w:rFonts w:ascii="宋体" w:eastAsia="宋体" w:hAnsi="宋体" w:hint="eastAsia"/>
            <w:noProof/>
          </w:rPr>
          <w:t>数据字典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_Toc109217377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80779" w:rsidRDefault="0028077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17378" w:history="1">
        <w:r w:rsidRPr="00687F08">
          <w:rPr>
            <w:rStyle w:val="a5"/>
            <w:rFonts w:ascii="宋体" w:eastAsia="宋体" w:hAnsi="宋体" w:hint="eastAsia"/>
            <w:noProof/>
          </w:rPr>
          <w:t>●</w:t>
        </w:r>
        <w:r w:rsidRPr="00687F08">
          <w:rPr>
            <w:rStyle w:val="a5"/>
            <w:rFonts w:ascii="宋体" w:eastAsia="宋体" w:hAnsi="宋体"/>
            <w:noProof/>
          </w:rPr>
          <w:t xml:space="preserve"> </w:t>
        </w:r>
        <w:r w:rsidRPr="00687F08">
          <w:rPr>
            <w:rStyle w:val="a5"/>
            <w:rFonts w:ascii="宋体" w:eastAsia="宋体" w:hAnsi="宋体" w:hint="eastAsia"/>
            <w:noProof/>
          </w:rPr>
          <w:t>请求报文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_Toc109217378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80779" w:rsidRDefault="00280779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17379" w:history="1">
        <w:r w:rsidRPr="00687F08">
          <w:rPr>
            <w:rStyle w:val="a5"/>
            <w:rFonts w:ascii="宋体" w:eastAsia="宋体" w:hAnsi="宋体" w:hint="eastAsia"/>
            <w:noProof/>
          </w:rPr>
          <w:t>●</w:t>
        </w:r>
        <w:r w:rsidRPr="00687F08">
          <w:rPr>
            <w:rStyle w:val="a5"/>
            <w:rFonts w:ascii="宋体" w:eastAsia="宋体" w:hAnsi="宋体"/>
            <w:noProof/>
          </w:rPr>
          <w:t xml:space="preserve"> </w:t>
        </w:r>
        <w:r w:rsidRPr="00687F08">
          <w:rPr>
            <w:rStyle w:val="a5"/>
            <w:rFonts w:ascii="宋体" w:eastAsia="宋体" w:hAnsi="宋体" w:hint="eastAsia"/>
            <w:noProof/>
          </w:rPr>
          <w:t>响应报文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_Toc109217379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54023" w:rsidRDefault="00B6213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1" w:name="_Toc109217368"/>
      <w:proofErr w:type="gramStart"/>
      <w:r w:rsidRPr="00656152">
        <w:rPr>
          <w:rFonts w:ascii="宋体" w:hAnsi="宋体" w:hint="eastAsia"/>
        </w:rPr>
        <w:t>一</w:t>
      </w:r>
      <w:proofErr w:type="gramEnd"/>
      <w:r w:rsidRPr="00656152">
        <w:rPr>
          <w:rFonts w:ascii="宋体" w:hAnsi="宋体" w:hint="eastAsia"/>
        </w:rPr>
        <w:t>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1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</w:t>
      </w:r>
      <w:r w:rsidR="000F3E44">
        <w:rPr>
          <w:rFonts w:ascii="宋体" w:eastAsia="宋体" w:hAnsi="宋体" w:hint="eastAsia"/>
        </w:rPr>
        <w:t>ERP</w:t>
      </w:r>
      <w:r w:rsidR="00D00717">
        <w:rPr>
          <w:rFonts w:ascii="宋体" w:eastAsia="宋体" w:hAnsi="宋体" w:hint="eastAsia"/>
        </w:rPr>
        <w:t>系统</w:t>
      </w:r>
      <w:r w:rsidRPr="00656152">
        <w:rPr>
          <w:rFonts w:ascii="宋体" w:eastAsia="宋体" w:hAnsi="宋体" w:hint="eastAsia"/>
        </w:rPr>
        <w:t>的</w:t>
      </w:r>
      <w:r w:rsidR="000F3E44">
        <w:rPr>
          <w:rFonts w:ascii="宋体" w:eastAsia="宋体" w:hAnsi="宋体" w:hint="eastAsia"/>
        </w:rPr>
        <w:t>采购合同</w:t>
      </w:r>
      <w:r w:rsidRPr="00656152">
        <w:rPr>
          <w:rFonts w:ascii="宋体" w:eastAsia="宋体" w:hAnsi="宋体" w:hint="eastAsia"/>
        </w:rPr>
        <w:t>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2" w:name="_Toc101883747"/>
      <w:bookmarkStart w:id="3" w:name="_Toc109217369"/>
      <w:r w:rsidRPr="00F7511E">
        <w:rPr>
          <w:rFonts w:ascii="宋体" w:eastAsia="宋体" w:hAnsi="宋体" w:hint="eastAsia"/>
        </w:rPr>
        <w:t xml:space="preserve">● </w:t>
      </w:r>
      <w:r w:rsidR="00C147A5">
        <w:rPr>
          <w:rFonts w:ascii="宋体" w:eastAsia="宋体" w:hAnsi="宋体" w:hint="eastAsia"/>
        </w:rPr>
        <w:t>接口地址</w:t>
      </w:r>
      <w:bookmarkEnd w:id="2"/>
      <w:bookmarkEnd w:id="3"/>
    </w:p>
    <w:p w:rsidR="00656152" w:rsidRPr="00656152" w:rsidRDefault="001554AC" w:rsidP="00656152">
      <w:pPr>
        <w:pStyle w:val="a6"/>
        <w:ind w:left="1000"/>
        <w:rPr>
          <w:rFonts w:ascii="宋体" w:eastAsia="宋体" w:hAnsi="宋体"/>
        </w:rPr>
      </w:pPr>
      <w:r w:rsidRPr="001554AC">
        <w:rPr>
          <w:rFonts w:ascii="宋体" w:eastAsia="宋体" w:hAnsi="宋体"/>
          <w:highlight w:val="yellow"/>
        </w:rPr>
        <w:t>http://192.168.188.196:80/uapws/rest/meike/receive/billReceive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09217370"/>
      <w:r w:rsidRPr="00656152">
        <w:rPr>
          <w:rFonts w:ascii="华文中宋" w:eastAsia="华文中宋" w:hAnsi="华文中宋" w:hint="eastAsia"/>
        </w:rPr>
        <w:t>●</w:t>
      </w:r>
      <w:r w:rsidR="00F7511E">
        <w:rPr>
          <w:rFonts w:ascii="华文中宋" w:eastAsia="华文中宋" w:hAnsi="华文中宋" w:hint="eastAsia"/>
        </w:rPr>
        <w:t xml:space="preserve"> 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proofErr w:type="spellStart"/>
      <w:r w:rsidRPr="00CF19AC">
        <w:rPr>
          <w:rFonts w:ascii="宋体" w:eastAsia="宋体" w:hAnsi="宋体"/>
        </w:rPr>
        <w:t>tokenid</w:t>
      </w:r>
      <w:proofErr w:type="spellEnd"/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</w:t>
      </w:r>
      <w:r w:rsidR="00D00717">
        <w:rPr>
          <w:rFonts w:ascii="宋体" w:eastAsia="宋体" w:hAnsi="宋体" w:hint="eastAsia"/>
        </w:rPr>
        <w:t>ERP</w:t>
      </w:r>
      <w:r w:rsidR="005848C0">
        <w:rPr>
          <w:rFonts w:ascii="宋体" w:eastAsia="宋体" w:hAnsi="宋体" w:hint="eastAsia"/>
        </w:rPr>
        <w:t>系统的</w:t>
      </w:r>
      <w:r>
        <w:rPr>
          <w:rFonts w:ascii="宋体" w:eastAsia="宋体" w:hAnsi="宋体" w:hint="eastAsia"/>
        </w:rPr>
        <w:t>统一标识，目前开发环境的标识为</w:t>
      </w:r>
      <w:r w:rsidR="00E61440" w:rsidRPr="00E61440">
        <w:rPr>
          <w:rFonts w:ascii="宋体" w:eastAsia="宋体" w:hAnsi="宋体"/>
        </w:rPr>
        <w:t>681016ab366d4f1c8c649c4fe7727acb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proofErr w:type="spellStart"/>
      <w:r w:rsidRPr="00CF19AC">
        <w:rPr>
          <w:rFonts w:ascii="宋体" w:eastAsia="宋体" w:hAnsi="宋体"/>
        </w:rPr>
        <w:t>billtype</w:t>
      </w:r>
      <w:proofErr w:type="spellEnd"/>
      <w:r>
        <w:rPr>
          <w:rFonts w:ascii="宋体" w:eastAsia="宋体" w:hAnsi="宋体" w:hint="eastAsia"/>
        </w:rPr>
        <w:t>:代表CRM系统提供给</w:t>
      </w:r>
      <w:r w:rsidR="00D00717">
        <w:rPr>
          <w:rFonts w:ascii="宋体" w:eastAsia="宋体" w:hAnsi="宋体" w:hint="eastAsia"/>
        </w:rPr>
        <w:t>ERP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的单据类型，根据不同的类型进行不同</w:t>
      </w:r>
      <w:r w:rsidR="00612197">
        <w:rPr>
          <w:rFonts w:ascii="宋体" w:eastAsia="宋体" w:hAnsi="宋体" w:hint="eastAsia"/>
        </w:rPr>
        <w:t>接口</w:t>
      </w:r>
      <w:r>
        <w:rPr>
          <w:rFonts w:ascii="宋体" w:eastAsia="宋体" w:hAnsi="宋体" w:hint="eastAsia"/>
        </w:rPr>
        <w:t>的处理</w:t>
      </w:r>
      <w:r w:rsidRPr="00656152">
        <w:t xml:space="preserve"> </w:t>
      </w:r>
    </w:p>
    <w:p w:rsidR="00AD2B67" w:rsidRPr="00656152" w:rsidRDefault="000C7FF4" w:rsidP="00561F95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="00561F95">
        <w:rPr>
          <w:rFonts w:ascii="宋体" w:eastAsia="宋体" w:hAnsi="宋体" w:hint="eastAsia"/>
        </w:rPr>
        <w:t>data</w:t>
      </w:r>
      <w:r>
        <w:rPr>
          <w:rFonts w:ascii="宋体" w:eastAsia="宋体" w:hAnsi="宋体" w:hint="eastAsia"/>
        </w:rPr>
        <w:t>:</w:t>
      </w:r>
      <w:r w:rsidR="0004400E" w:rsidRPr="0004400E">
        <w:rPr>
          <w:rFonts w:ascii="宋体" w:eastAsia="宋体" w:hAnsi="宋体" w:hint="eastAsia"/>
        </w:rPr>
        <w:t>代表ERP系统推送采购合同信息到CRM</w:t>
      </w:r>
      <w:bookmarkStart w:id="6" w:name="_GoBack"/>
      <w:bookmarkEnd w:id="6"/>
      <w:r w:rsidR="0004400E" w:rsidRPr="0004400E">
        <w:rPr>
          <w:rFonts w:ascii="宋体" w:eastAsia="宋体" w:hAnsi="宋体" w:hint="eastAsia"/>
        </w:rPr>
        <w:t>系统的JSON请求报文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7" w:name="_Toc109217371"/>
      <w:r w:rsidRPr="00656152">
        <w:rPr>
          <w:rFonts w:ascii="华文中宋" w:eastAsia="华文中宋" w:hAnsi="华文中宋" w:hint="eastAsia"/>
        </w:rPr>
        <w:t>●</w:t>
      </w:r>
      <w:r w:rsidR="00F7511E">
        <w:rPr>
          <w:rFonts w:ascii="华文中宋" w:eastAsia="华文中宋" w:hAnsi="华文中宋" w:hint="eastAsia"/>
        </w:rPr>
        <w:t xml:space="preserve"> </w:t>
      </w:r>
      <w:r>
        <w:rPr>
          <w:rFonts w:ascii="宋体" w:eastAsia="宋体" w:hAnsi="宋体" w:hint="eastAsia"/>
        </w:rPr>
        <w:t>接口要求</w:t>
      </w:r>
      <w:bookmarkEnd w:id="7"/>
    </w:p>
    <w:p w:rsidR="0088041B" w:rsidRPr="00037965" w:rsidRDefault="00561F95" w:rsidP="00F2184F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ERP</w:t>
      </w:r>
      <w:r w:rsidR="0088041B" w:rsidRPr="00037965">
        <w:rPr>
          <w:rFonts w:ascii="宋体" w:eastAsia="宋体" w:hAnsi="宋体" w:hint="eastAsia"/>
        </w:rPr>
        <w:t>系统调用CRM系统接口的J</w:t>
      </w:r>
      <w:r w:rsidR="0088041B" w:rsidRPr="00037965">
        <w:rPr>
          <w:rFonts w:ascii="宋体" w:eastAsia="宋体" w:hAnsi="宋体"/>
        </w:rPr>
        <w:t>SON</w:t>
      </w:r>
      <w:r w:rsidR="0088041B" w:rsidRPr="00037965">
        <w:rPr>
          <w:rFonts w:ascii="宋体" w:eastAsia="宋体" w:hAnsi="宋体" w:hint="eastAsia"/>
        </w:rPr>
        <w:t>请求报文，一个报文</w:t>
      </w:r>
      <w:r>
        <w:rPr>
          <w:rFonts w:ascii="宋体" w:eastAsia="宋体" w:hAnsi="宋体" w:hint="eastAsia"/>
        </w:rPr>
        <w:t>允许包含多个采购合同，所有数据格式均采用字符串格式，即字符串类型的数值型和</w:t>
      </w:r>
      <w:r>
        <w:rPr>
          <w:rFonts w:ascii="宋体" w:eastAsia="宋体" w:hAnsi="宋体" w:hint="eastAsia"/>
        </w:rPr>
        <w:t>字符串类型的</w:t>
      </w:r>
      <w:r>
        <w:rPr>
          <w:rFonts w:ascii="宋体" w:eastAsia="宋体" w:hAnsi="宋体" w:hint="eastAsia"/>
        </w:rPr>
        <w:t>日期</w:t>
      </w:r>
      <w:r>
        <w:rPr>
          <w:rFonts w:ascii="宋体" w:eastAsia="宋体" w:hAnsi="宋体" w:hint="eastAsia"/>
        </w:rPr>
        <w:t>型</w:t>
      </w:r>
    </w:p>
    <w:p w:rsidR="000C7FF4" w:rsidRPr="000C7FF4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8" w:name="_Toc109217372"/>
      <w:r w:rsidRPr="00C413CD">
        <w:rPr>
          <w:rFonts w:ascii="宋体" w:hAnsi="宋体" w:hint="eastAsia"/>
        </w:rPr>
        <w:t>二.</w:t>
      </w:r>
      <w:r w:rsidR="00C4373B">
        <w:rPr>
          <w:rFonts w:ascii="宋体" w:hAnsi="宋体" w:hint="eastAsia"/>
        </w:rPr>
        <w:t>采购合同</w:t>
      </w:r>
      <w:r w:rsidRPr="00656152">
        <w:rPr>
          <w:rFonts w:ascii="宋体" w:hAnsi="宋体" w:hint="eastAsia"/>
        </w:rPr>
        <w:t>接收接口</w:t>
      </w:r>
      <w:bookmarkEnd w:id="8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09217373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9"/>
    </w:p>
    <w:p w:rsidR="008F425A" w:rsidRPr="008F425A" w:rsidRDefault="00E27E0E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ERP</w:t>
      </w:r>
      <w:r w:rsidR="008F425A" w:rsidRPr="008F425A">
        <w:rPr>
          <w:rFonts w:ascii="宋体" w:eastAsia="宋体" w:hAnsi="宋体" w:hint="eastAsia"/>
        </w:rPr>
        <w:t xml:space="preserve">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09217374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0921737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1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09217376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2"/>
    </w:p>
    <w:p w:rsidR="008F425A" w:rsidRPr="00BE1707" w:rsidRDefault="006836CF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ERP</w:t>
      </w:r>
      <w:r w:rsidR="008F425A" w:rsidRPr="00BE1707">
        <w:rPr>
          <w:rFonts w:ascii="宋体" w:eastAsia="宋体" w:hAnsi="宋体" w:hint="eastAsia"/>
        </w:rPr>
        <w:t>系统将</w:t>
      </w:r>
      <w:r w:rsidR="005D3EEF">
        <w:rPr>
          <w:rFonts w:ascii="宋体" w:eastAsia="宋体" w:hAnsi="宋体" w:hint="eastAsia"/>
        </w:rPr>
        <w:t>数据</w:t>
      </w:r>
      <w:r w:rsidR="008F425A" w:rsidRPr="00BE1707">
        <w:rPr>
          <w:rFonts w:ascii="宋体" w:eastAsia="宋体" w:hAnsi="宋体" w:hint="eastAsia"/>
        </w:rPr>
        <w:t>推送到CRM系统进行</w:t>
      </w:r>
      <w:r w:rsidR="005D3EEF">
        <w:rPr>
          <w:rFonts w:ascii="宋体" w:eastAsia="宋体" w:hAnsi="宋体" w:hint="eastAsia"/>
        </w:rPr>
        <w:t>采购</w:t>
      </w:r>
      <w:r w:rsidR="00AE2D04">
        <w:rPr>
          <w:rFonts w:ascii="宋体" w:eastAsia="宋体" w:hAnsi="宋体" w:hint="eastAsia"/>
        </w:rPr>
        <w:t>合同</w:t>
      </w:r>
      <w:r w:rsidR="005D3EEF">
        <w:rPr>
          <w:rFonts w:ascii="宋体" w:eastAsia="宋体" w:hAnsi="宋体" w:hint="eastAsia"/>
        </w:rPr>
        <w:t>的保存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09217377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3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 w:firstRow="0" w:lastRow="1" w:firstColumn="0" w:lastColumn="0" w:noHBand="0" w:noVBand="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proofErr w:type="spellStart"/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proofErr w:type="spellEnd"/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8F425A">
              <w:rPr>
                <w:rFonts w:ascii="宋体" w:eastAsia="宋体" w:hAnsi="宋体" w:cs="宋体" w:hint="eastAsia"/>
              </w:rPr>
              <w:t>tokenid</w:t>
            </w:r>
            <w:proofErr w:type="spellEnd"/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="00E61440" w:rsidRPr="00E61440">
              <w:rPr>
                <w:rFonts w:ascii="宋体" w:eastAsia="宋体" w:hAnsi="宋体" w:cs="宋体"/>
              </w:rPr>
              <w:t>681016ab366d4f1c8c649c4fe7727acb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8F425A">
              <w:rPr>
                <w:rFonts w:ascii="宋体" w:eastAsia="宋体" w:hAnsi="宋体" w:cs="宋体" w:hint="eastAsia"/>
              </w:rPr>
              <w:t>billtype</w:t>
            </w:r>
            <w:proofErr w:type="spellEnd"/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B63DB" w:rsidP="007B63DB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单据类型（固定值：Z2）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t>data</w:t>
            </w:r>
          </w:p>
        </w:tc>
        <w:tc>
          <w:tcPr>
            <w:tcW w:w="1815" w:type="dxa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7B63DB">
              <w:rPr>
                <w:rFonts w:ascii="宋体" w:eastAsia="宋体" w:hAnsi="宋体" w:cs="宋体" w:hint="eastAsia"/>
              </w:rPr>
              <w:t>Json</w:t>
            </w:r>
            <w:proofErr w:type="spellEnd"/>
            <w:r w:rsidRPr="007B63DB">
              <w:rPr>
                <w:rFonts w:ascii="宋体" w:eastAsia="宋体" w:hAnsi="宋体" w:cs="宋体" w:hint="eastAsia"/>
              </w:rPr>
              <w:t>数组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7A5E76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 xml:space="preserve"> </w:t>
            </w:r>
            <w:r w:rsidR="007A5E76">
              <w:rPr>
                <w:rFonts w:ascii="宋体" w:eastAsia="宋体" w:hAnsi="宋体" w:cs="宋体" w:hint="eastAsia"/>
              </w:rPr>
              <w:t>合同数据体</w:t>
            </w:r>
          </w:p>
        </w:tc>
      </w:tr>
      <w:tr w:rsidR="00777EBE" w:rsidTr="00190D9C">
        <w:tc>
          <w:tcPr>
            <w:tcW w:w="1791" w:type="dxa"/>
            <w:gridSpan w:val="2"/>
            <w:vAlign w:val="center"/>
          </w:tcPr>
          <w:p w:rsidR="00777EBE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pk_org</w:t>
            </w:r>
            <w:proofErr w:type="spellEnd"/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A5E76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7A5E76">
              <w:rPr>
                <w:rFonts w:ascii="宋体" w:eastAsia="宋体" w:hAnsi="宋体" w:cs="宋体" w:hint="eastAsia"/>
              </w:rPr>
              <w:t>采购组织（传编码）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ctname</w:t>
            </w:r>
            <w:proofErr w:type="spellEnd"/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7A5E76" w:rsidP="003270DA">
            <w:pPr>
              <w:spacing w:line="360" w:lineRule="auto"/>
              <w:ind w:left="21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合同名称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 w:rsidRPr="007A5E76">
              <w:rPr>
                <w:rFonts w:ascii="宋体" w:eastAsia="宋体" w:hAnsi="宋体" w:cs="宋体"/>
              </w:rPr>
              <w:t>cvendorid</w:t>
            </w:r>
            <w:proofErr w:type="spellEnd"/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rPr>
                <w:rFonts w:ascii="宋体" w:eastAsia="宋体" w:hAnsi="宋体" w:cs="宋体" w:hint="eastAsia"/>
              </w:rPr>
            </w:pPr>
            <w:r w:rsidRPr="007A5E76">
              <w:rPr>
                <w:rFonts w:ascii="宋体" w:eastAsia="宋体" w:hAnsi="宋体" w:cs="宋体" w:hint="eastAsia"/>
              </w:rPr>
              <w:t>供应商（传编码）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7A5E76">
              <w:rPr>
                <w:rFonts w:ascii="宋体" w:eastAsia="宋体" w:hAnsi="宋体" w:cs="宋体"/>
              </w:rPr>
              <w:t>vtrantypecode</w:t>
            </w:r>
            <w:proofErr w:type="spellEnd"/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7A5E76" w:rsidP="007A5E76">
            <w:pPr>
              <w:spacing w:line="360" w:lineRule="auto"/>
              <w:ind w:left="210"/>
              <w:rPr>
                <w:rFonts w:ascii="宋体" w:eastAsia="宋体" w:hAnsi="宋体" w:cs="宋体" w:hint="eastAsia"/>
              </w:rPr>
            </w:pPr>
            <w:r w:rsidRPr="007A5E76">
              <w:rPr>
                <w:rFonts w:ascii="宋体" w:eastAsia="宋体" w:hAnsi="宋体" w:cs="宋体" w:hint="eastAsia"/>
              </w:rPr>
              <w:t>合同类型（传编码）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valdate</w:t>
            </w:r>
            <w:proofErr w:type="spellEnd"/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7A5E76" w:rsidP="007A5E76">
            <w:pPr>
              <w:spacing w:line="360" w:lineRule="auto"/>
              <w:ind w:left="210"/>
              <w:rPr>
                <w:rFonts w:ascii="宋体" w:eastAsia="宋体" w:hAnsi="宋体" w:cs="宋体" w:hint="eastAsia"/>
              </w:rPr>
            </w:pPr>
            <w:r w:rsidRPr="007A5E76">
              <w:rPr>
                <w:rFonts w:ascii="宋体" w:eastAsia="宋体" w:hAnsi="宋体" w:cs="宋体" w:hint="eastAsia"/>
              </w:rPr>
              <w:t>计划生效日期（日期格式传年月日时分秒格式的字符串）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7A5E76">
              <w:rPr>
                <w:rFonts w:ascii="宋体" w:eastAsia="宋体" w:hAnsi="宋体" w:cs="宋体"/>
              </w:rPr>
              <w:t>invallidate</w:t>
            </w:r>
            <w:proofErr w:type="spellEnd"/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7A5E76" w:rsidP="007A5E76">
            <w:pPr>
              <w:spacing w:line="360" w:lineRule="auto"/>
              <w:ind w:left="210"/>
              <w:rPr>
                <w:rFonts w:ascii="宋体" w:eastAsia="宋体" w:hAnsi="宋体" w:cs="宋体" w:hint="eastAsia"/>
              </w:rPr>
            </w:pPr>
            <w:r w:rsidRPr="007A5E76">
              <w:rPr>
                <w:rFonts w:ascii="宋体" w:eastAsia="宋体" w:hAnsi="宋体" w:cs="宋体" w:hint="eastAsia"/>
              </w:rPr>
              <w:t>计划终止日期（日期格式传年月日时分秒格式的字符串）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7A5E76">
              <w:rPr>
                <w:rFonts w:ascii="宋体" w:eastAsia="宋体" w:hAnsi="宋体" w:cs="宋体"/>
              </w:rPr>
              <w:t>ccurrencyid</w:t>
            </w:r>
            <w:proofErr w:type="spellEnd"/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7A5E76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币种（默认CNY）</w:t>
            </w:r>
          </w:p>
        </w:tc>
      </w:tr>
      <w:tr w:rsidR="006B5E1C" w:rsidTr="00190D9C">
        <w:tc>
          <w:tcPr>
            <w:tcW w:w="1791" w:type="dxa"/>
            <w:gridSpan w:val="2"/>
            <w:vAlign w:val="center"/>
          </w:tcPr>
          <w:p w:rsidR="006B5E1C" w:rsidRPr="007A5E76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t>detail</w:t>
            </w:r>
          </w:p>
        </w:tc>
        <w:tc>
          <w:tcPr>
            <w:tcW w:w="181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 w:rsidRPr="007B63DB">
              <w:rPr>
                <w:rFonts w:ascii="宋体" w:eastAsia="宋体" w:hAnsi="宋体" w:cs="宋体" w:hint="eastAsia"/>
              </w:rPr>
              <w:t>Json</w:t>
            </w:r>
            <w:proofErr w:type="spellEnd"/>
            <w:r w:rsidRPr="007B63DB">
              <w:rPr>
                <w:rFonts w:ascii="宋体" w:eastAsia="宋体" w:hAnsi="宋体" w:cs="宋体" w:hint="eastAsia"/>
              </w:rPr>
              <w:t>数组</w:t>
            </w:r>
          </w:p>
        </w:tc>
        <w:tc>
          <w:tcPr>
            <w:tcW w:w="102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025" w:type="dxa"/>
            <w:vAlign w:val="center"/>
          </w:tcPr>
          <w:p w:rsidR="006B5E1C" w:rsidRPr="008F425A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6B5E1C" w:rsidRDefault="006B5E1C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合同明细信息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6B5E1C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  <w:highlight w:val="yellow"/>
              </w:rPr>
            </w:pPr>
            <w:proofErr w:type="spellStart"/>
            <w:r w:rsidRPr="001E4BF7">
              <w:rPr>
                <w:rFonts w:ascii="宋体" w:eastAsia="宋体" w:hAnsi="宋体" w:cs="宋体"/>
              </w:rPr>
              <w:t>pk_material</w:t>
            </w:r>
            <w:proofErr w:type="spellEnd"/>
          </w:p>
        </w:tc>
        <w:tc>
          <w:tcPr>
            <w:tcW w:w="1815" w:type="dxa"/>
            <w:vAlign w:val="center"/>
          </w:tcPr>
          <w:p w:rsidR="001E4BF7" w:rsidRPr="007B63DB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 w:rsidRPr="001E4BF7">
              <w:rPr>
                <w:rFonts w:hint="eastAsia"/>
                <w:color w:val="000000"/>
                <w:sz w:val="21"/>
                <w:szCs w:val="21"/>
              </w:rPr>
              <w:t>物料信息（传编码）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1E4BF7">
              <w:rPr>
                <w:rFonts w:ascii="宋体" w:eastAsia="宋体" w:hAnsi="宋体" w:cs="宋体"/>
              </w:rPr>
              <w:t>cunitid</w:t>
            </w:r>
            <w:proofErr w:type="spellEnd"/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P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 w:rsidRPr="001E4BF7">
              <w:rPr>
                <w:rFonts w:hint="eastAsia"/>
                <w:color w:val="000000"/>
                <w:sz w:val="21"/>
                <w:szCs w:val="21"/>
              </w:rPr>
              <w:t>主单位（传编码）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nastnum</w:t>
            </w:r>
            <w:proofErr w:type="spellEnd"/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P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数量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 w:rsidRPr="001E4BF7">
              <w:rPr>
                <w:rFonts w:ascii="宋体" w:eastAsia="宋体" w:hAnsi="宋体" w:cs="宋体"/>
              </w:rPr>
              <w:t>nqtorigprice</w:t>
            </w:r>
            <w:proofErr w:type="spellEnd"/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025" w:type="dxa"/>
            <w:vAlign w:val="center"/>
          </w:tcPr>
          <w:p w:rsidR="001E4BF7" w:rsidRPr="008F425A" w:rsidRDefault="001E4BF7" w:rsidP="001E4BF7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无税单价</w:t>
            </w:r>
            <w:r w:rsidR="00957189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1E4BF7">
              <w:rPr>
                <w:rFonts w:ascii="宋体" w:eastAsia="宋体" w:hAnsi="宋体" w:cs="宋体"/>
              </w:rPr>
              <w:t>nqtorigtaxprice</w:t>
            </w:r>
            <w:proofErr w:type="spellEnd"/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025" w:type="dxa"/>
            <w:vAlign w:val="center"/>
          </w:tcPr>
          <w:p w:rsidR="001E4BF7" w:rsidRPr="008F425A" w:rsidRDefault="001E4BF7" w:rsidP="001E4BF7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含税单价</w:t>
            </w:r>
            <w:r w:rsidR="00957189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AA369A" w:rsidTr="00190D9C">
        <w:tc>
          <w:tcPr>
            <w:tcW w:w="1791" w:type="dxa"/>
            <w:gridSpan w:val="2"/>
            <w:vAlign w:val="center"/>
          </w:tcPr>
          <w:p w:rsidR="00AA369A" w:rsidRPr="001E4BF7" w:rsidRDefault="00AA36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E43ADA">
              <w:rPr>
                <w:rFonts w:ascii="宋体" w:eastAsia="宋体" w:hAnsi="宋体" w:cs="宋体"/>
              </w:rPr>
              <w:t>ntaxrate</w:t>
            </w:r>
            <w:proofErr w:type="spellEnd"/>
          </w:p>
        </w:tc>
        <w:tc>
          <w:tcPr>
            <w:tcW w:w="181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025" w:type="dxa"/>
            <w:vAlign w:val="center"/>
          </w:tcPr>
          <w:p w:rsidR="00AA369A" w:rsidRPr="008F425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A369A" w:rsidRDefault="00AA36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税率</w:t>
            </w:r>
            <w:r w:rsidR="00957189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AA369A" w:rsidTr="00190D9C">
        <w:tc>
          <w:tcPr>
            <w:tcW w:w="1791" w:type="dxa"/>
            <w:gridSpan w:val="2"/>
            <w:vAlign w:val="center"/>
          </w:tcPr>
          <w:p w:rsidR="00AA369A" w:rsidRPr="00E43ADA" w:rsidRDefault="00AA36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E43ADA">
              <w:rPr>
                <w:rFonts w:ascii="宋体" w:eastAsia="宋体" w:hAnsi="宋体" w:cs="宋体"/>
              </w:rPr>
              <w:t>norigmny</w:t>
            </w:r>
            <w:proofErr w:type="spellEnd"/>
          </w:p>
        </w:tc>
        <w:tc>
          <w:tcPr>
            <w:tcW w:w="181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025" w:type="dxa"/>
            <w:vAlign w:val="center"/>
          </w:tcPr>
          <w:p w:rsidR="00AA369A" w:rsidRPr="008F425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A369A" w:rsidRDefault="00AA36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 w:rsidRPr="00E43ADA">
              <w:rPr>
                <w:rFonts w:hint="eastAsia"/>
                <w:color w:val="000000"/>
                <w:sz w:val="21"/>
                <w:szCs w:val="21"/>
              </w:rPr>
              <w:t>无税金额</w:t>
            </w:r>
            <w:r w:rsidR="004C5D37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AA369A" w:rsidTr="00190D9C">
        <w:tc>
          <w:tcPr>
            <w:tcW w:w="1791" w:type="dxa"/>
            <w:gridSpan w:val="2"/>
            <w:vAlign w:val="center"/>
          </w:tcPr>
          <w:p w:rsidR="00AA369A" w:rsidRPr="00E43ADA" w:rsidRDefault="00AA36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E43ADA">
              <w:rPr>
                <w:rFonts w:ascii="宋体" w:eastAsia="宋体" w:hAnsi="宋体" w:cs="宋体"/>
              </w:rPr>
              <w:t>norigtaxmny</w:t>
            </w:r>
            <w:proofErr w:type="spellEnd"/>
          </w:p>
        </w:tc>
        <w:tc>
          <w:tcPr>
            <w:tcW w:w="181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025" w:type="dxa"/>
            <w:vAlign w:val="center"/>
          </w:tcPr>
          <w:p w:rsidR="00AA369A" w:rsidRPr="008F425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A369A" w:rsidRDefault="00AA36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 w:rsidRPr="00E43ADA">
              <w:rPr>
                <w:rFonts w:hint="eastAsia"/>
                <w:color w:val="000000"/>
                <w:sz w:val="21"/>
                <w:szCs w:val="21"/>
              </w:rPr>
              <w:t>价税合计</w:t>
            </w:r>
            <w:r w:rsidR="004C5D37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AA369A" w:rsidTr="00190D9C">
        <w:tc>
          <w:tcPr>
            <w:tcW w:w="1791" w:type="dxa"/>
            <w:gridSpan w:val="2"/>
            <w:vAlign w:val="center"/>
          </w:tcPr>
          <w:p w:rsidR="00AA369A" w:rsidRPr="00E43ADA" w:rsidRDefault="00AA36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proofErr w:type="spellStart"/>
            <w:r w:rsidRPr="00E43ADA">
              <w:rPr>
                <w:rFonts w:ascii="宋体" w:eastAsia="宋体" w:hAnsi="宋体" w:cs="宋体"/>
              </w:rPr>
              <w:t>ntax</w:t>
            </w:r>
            <w:proofErr w:type="spellEnd"/>
          </w:p>
        </w:tc>
        <w:tc>
          <w:tcPr>
            <w:tcW w:w="181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025" w:type="dxa"/>
            <w:vAlign w:val="center"/>
          </w:tcPr>
          <w:p w:rsidR="00AA369A" w:rsidRPr="008F425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A369A" w:rsidRDefault="00AA36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税额</w:t>
            </w:r>
            <w:r w:rsidR="004C5D37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A91D82" w:rsidTr="00190D9C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A91D82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190D9C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BE1707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BE1707" w:rsidRPr="00BE1707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NCC业务处理详情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09217378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4"/>
    </w:p>
    <w:p w:rsidR="00957189" w:rsidRPr="00957189" w:rsidRDefault="00A91D82" w:rsidP="00957189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 w:rsidR="00957189">
        <w:rPr>
          <w:rFonts w:ascii="宋体" w:eastAsia="宋体" w:hAnsi="宋体" w:hint="eastAsia"/>
        </w:rPr>
        <w:t>ERP</w:t>
      </w:r>
      <w:r w:rsidRPr="00F544D2">
        <w:rPr>
          <w:rFonts w:ascii="宋体" w:eastAsia="宋体" w:hAnsi="宋体" w:hint="eastAsia"/>
        </w:rPr>
        <w:t>系统向CRM系统推送</w:t>
      </w:r>
      <w:r w:rsidR="00957189">
        <w:rPr>
          <w:rFonts w:ascii="宋体" w:eastAsia="宋体" w:hAnsi="宋体" w:hint="eastAsia"/>
        </w:rPr>
        <w:t>采购合同</w:t>
      </w:r>
      <w:r w:rsidRPr="00F544D2">
        <w:rPr>
          <w:rFonts w:ascii="宋体" w:eastAsia="宋体" w:hAnsi="宋体" w:hint="eastAsia"/>
        </w:rPr>
        <w:t>的JSON请求报文格式：</w:t>
      </w:r>
      <w:r w:rsidR="00957189">
        <w:rPr>
          <w:rFonts w:ascii="宋体" w:eastAsia="宋体" w:hAnsi="宋体"/>
        </w:rPr>
        <w:br/>
      </w:r>
      <w:r w:rsidR="00957189">
        <w:rPr>
          <w:rFonts w:ascii="宋体" w:eastAsia="宋体" w:hAnsi="宋体" w:hint="eastAsia"/>
        </w:rPr>
        <w:tab/>
      </w:r>
      <w:r w:rsidR="00957189" w:rsidRPr="00957189">
        <w:rPr>
          <w:rFonts w:ascii="宋体" w:eastAsia="宋体" w:hAnsi="宋体"/>
        </w:rPr>
        <w:t>{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billtype</w:t>
      </w:r>
      <w:proofErr w:type="spellEnd"/>
      <w:proofErr w:type="gramEnd"/>
      <w:r w:rsidRPr="00957189">
        <w:rPr>
          <w:rFonts w:ascii="宋体" w:eastAsia="宋体" w:hAnsi="宋体"/>
        </w:rPr>
        <w:t>": "Z2",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tokenid</w:t>
      </w:r>
      <w:proofErr w:type="spellEnd"/>
      <w:proofErr w:type="gramEnd"/>
      <w:r w:rsidRPr="00957189">
        <w:rPr>
          <w:rFonts w:ascii="宋体" w:eastAsia="宋体" w:hAnsi="宋体"/>
        </w:rPr>
        <w:t>": "681016ab366d4f1c8c649c4fe7727acb",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lastRenderedPageBreak/>
        <w:tab/>
        <w:t>"</w:t>
      </w:r>
      <w:proofErr w:type="gramStart"/>
      <w:r w:rsidRPr="00957189">
        <w:rPr>
          <w:rFonts w:ascii="宋体" w:eastAsia="宋体" w:hAnsi="宋体"/>
        </w:rPr>
        <w:t>data</w:t>
      </w:r>
      <w:proofErr w:type="gramEnd"/>
      <w:r w:rsidRPr="00957189">
        <w:rPr>
          <w:rFonts w:ascii="宋体" w:eastAsia="宋体" w:hAnsi="宋体"/>
        </w:rPr>
        <w:t>": [{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gramStart"/>
      <w:r w:rsidRPr="00957189">
        <w:rPr>
          <w:rFonts w:ascii="宋体" w:eastAsia="宋体" w:hAnsi="宋体"/>
        </w:rPr>
        <w:t>head</w:t>
      </w:r>
      <w:proofErr w:type="gramEnd"/>
      <w:r w:rsidRPr="00957189">
        <w:rPr>
          <w:rFonts w:ascii="宋体" w:eastAsia="宋体" w:hAnsi="宋体"/>
        </w:rPr>
        <w:t>": {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ctrantypeid</w:t>
      </w:r>
      <w:proofErr w:type="spellEnd"/>
      <w:proofErr w:type="gramEnd"/>
      <w:r w:rsidRPr="00957189">
        <w:rPr>
          <w:rFonts w:ascii="宋体" w:eastAsia="宋体" w:hAnsi="宋体"/>
        </w:rPr>
        <w:t>": "Z2-Cxx-001",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cvendorid</w:t>
      </w:r>
      <w:proofErr w:type="spellEnd"/>
      <w:proofErr w:type="gramEnd"/>
      <w:r w:rsidRPr="00957189">
        <w:rPr>
          <w:rFonts w:ascii="宋体" w:eastAsia="宋体" w:hAnsi="宋体"/>
        </w:rPr>
        <w:t>": "G-JT00027365",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ctname</w:t>
      </w:r>
      <w:proofErr w:type="spellEnd"/>
      <w:proofErr w:type="gramEnd"/>
      <w:r w:rsidRPr="00957189">
        <w:rPr>
          <w:rFonts w:ascii="宋体" w:eastAsia="宋体" w:hAnsi="宋体"/>
        </w:rPr>
        <w:t>": "cs2022062901",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valdate</w:t>
      </w:r>
      <w:proofErr w:type="spellEnd"/>
      <w:proofErr w:type="gramEnd"/>
      <w:r w:rsidRPr="00957189">
        <w:rPr>
          <w:rFonts w:ascii="宋体" w:eastAsia="宋体" w:hAnsi="宋体"/>
        </w:rPr>
        <w:t>": "2022-06-28 17:02:41",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invallidate</w:t>
      </w:r>
      <w:proofErr w:type="spellEnd"/>
      <w:proofErr w:type="gramEnd"/>
      <w:r w:rsidRPr="00957189">
        <w:rPr>
          <w:rFonts w:ascii="宋体" w:eastAsia="宋体" w:hAnsi="宋体"/>
        </w:rPr>
        <w:t>": "2022-09-29 17:02:41",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r w:rsidRPr="00957189">
        <w:rPr>
          <w:rFonts w:ascii="宋体" w:eastAsia="宋体" w:hAnsi="宋体"/>
        </w:rPr>
        <w:t>pk_org</w:t>
      </w:r>
      <w:proofErr w:type="spellEnd"/>
      <w:r w:rsidRPr="00957189">
        <w:rPr>
          <w:rFonts w:ascii="宋体" w:eastAsia="宋体" w:hAnsi="宋体"/>
        </w:rPr>
        <w:t>": "0105",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ccurrencyid</w:t>
      </w:r>
      <w:proofErr w:type="spellEnd"/>
      <w:proofErr w:type="gramEnd"/>
      <w:r w:rsidRPr="00957189">
        <w:rPr>
          <w:rFonts w:ascii="宋体" w:eastAsia="宋体" w:hAnsi="宋体"/>
        </w:rPr>
        <w:t>": "CNY",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personnelid</w:t>
      </w:r>
      <w:proofErr w:type="spellEnd"/>
      <w:proofErr w:type="gramEnd"/>
      <w:r w:rsidRPr="00957189">
        <w:rPr>
          <w:rFonts w:ascii="宋体" w:eastAsia="宋体" w:hAnsi="宋体"/>
        </w:rPr>
        <w:t>": "0001",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subscribedate</w:t>
      </w:r>
      <w:proofErr w:type="spellEnd"/>
      <w:proofErr w:type="gramEnd"/>
      <w:r w:rsidRPr="00957189">
        <w:rPr>
          <w:rFonts w:ascii="宋体" w:eastAsia="宋体" w:hAnsi="宋体"/>
        </w:rPr>
        <w:t>": "2022-06-28 17:02:41",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fstatusflag</w:t>
      </w:r>
      <w:proofErr w:type="spellEnd"/>
      <w:proofErr w:type="gramEnd"/>
      <w:r w:rsidRPr="00957189">
        <w:rPr>
          <w:rFonts w:ascii="宋体" w:eastAsia="宋体" w:hAnsi="宋体"/>
        </w:rPr>
        <w:t>": "0",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"vdef1": "",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"vdef2": "",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"vdef3": "",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"vdef4": "",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"vdef5": "",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"vdef7": "",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"vdef8": "",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"vdef11": ""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},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gramStart"/>
      <w:r w:rsidRPr="00957189">
        <w:rPr>
          <w:rFonts w:ascii="宋体" w:eastAsia="宋体" w:hAnsi="宋体"/>
        </w:rPr>
        <w:t>detail</w:t>
      </w:r>
      <w:proofErr w:type="gramEnd"/>
      <w:r w:rsidRPr="00957189">
        <w:rPr>
          <w:rFonts w:ascii="宋体" w:eastAsia="宋体" w:hAnsi="宋体"/>
        </w:rPr>
        <w:t>": [{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r w:rsidRPr="00957189">
        <w:rPr>
          <w:rFonts w:ascii="宋体" w:eastAsia="宋体" w:hAnsi="宋体"/>
        </w:rPr>
        <w:t>pk_material</w:t>
      </w:r>
      <w:proofErr w:type="spellEnd"/>
      <w:r w:rsidRPr="00957189">
        <w:rPr>
          <w:rFonts w:ascii="宋体" w:eastAsia="宋体" w:hAnsi="宋体"/>
        </w:rPr>
        <w:t>": "GC.E30TS0105",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cunitid</w:t>
      </w:r>
      <w:proofErr w:type="spellEnd"/>
      <w:proofErr w:type="gramEnd"/>
      <w:r w:rsidRPr="00957189">
        <w:rPr>
          <w:rFonts w:ascii="宋体" w:eastAsia="宋体" w:hAnsi="宋体"/>
        </w:rPr>
        <w:t>": "LTR",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nqtorigprice</w:t>
      </w:r>
      <w:proofErr w:type="spellEnd"/>
      <w:proofErr w:type="gramEnd"/>
      <w:r w:rsidRPr="00957189">
        <w:rPr>
          <w:rFonts w:ascii="宋体" w:eastAsia="宋体" w:hAnsi="宋体"/>
        </w:rPr>
        <w:t>": "2113.21",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nqtorigtaxprice</w:t>
      </w:r>
      <w:proofErr w:type="spellEnd"/>
      <w:proofErr w:type="gramEnd"/>
      <w:r w:rsidRPr="00957189">
        <w:rPr>
          <w:rFonts w:ascii="宋体" w:eastAsia="宋体" w:hAnsi="宋体"/>
        </w:rPr>
        <w:t>": "2240",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ntaxrate</w:t>
      </w:r>
      <w:proofErr w:type="spellEnd"/>
      <w:proofErr w:type="gramEnd"/>
      <w:r w:rsidRPr="00957189">
        <w:rPr>
          <w:rFonts w:ascii="宋体" w:eastAsia="宋体" w:hAnsi="宋体"/>
        </w:rPr>
        <w:t>": "6",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norigmny</w:t>
      </w:r>
      <w:proofErr w:type="spellEnd"/>
      <w:proofErr w:type="gramEnd"/>
      <w:r w:rsidRPr="00957189">
        <w:rPr>
          <w:rFonts w:ascii="宋体" w:eastAsia="宋体" w:hAnsi="宋体"/>
        </w:rPr>
        <w:t>": "21132.08",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norigtaxmny</w:t>
      </w:r>
      <w:proofErr w:type="spellEnd"/>
      <w:proofErr w:type="gramEnd"/>
      <w:r w:rsidRPr="00957189">
        <w:rPr>
          <w:rFonts w:ascii="宋体" w:eastAsia="宋体" w:hAnsi="宋体"/>
        </w:rPr>
        <w:t>": "22400",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ntax</w:t>
      </w:r>
      <w:proofErr w:type="spellEnd"/>
      <w:proofErr w:type="gramEnd"/>
      <w:r w:rsidRPr="00957189">
        <w:rPr>
          <w:rFonts w:ascii="宋体" w:eastAsia="宋体" w:hAnsi="宋体"/>
        </w:rPr>
        <w:t>": "1267.92",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"</w:t>
      </w:r>
      <w:proofErr w:type="spellStart"/>
      <w:proofErr w:type="gramStart"/>
      <w:r w:rsidRPr="00957189">
        <w:rPr>
          <w:rFonts w:ascii="宋体" w:eastAsia="宋体" w:hAnsi="宋体"/>
        </w:rPr>
        <w:t>nastnum</w:t>
      </w:r>
      <w:proofErr w:type="spellEnd"/>
      <w:proofErr w:type="gramEnd"/>
      <w:r w:rsidRPr="00957189">
        <w:rPr>
          <w:rFonts w:ascii="宋体" w:eastAsia="宋体" w:hAnsi="宋体"/>
        </w:rPr>
        <w:t>": "10"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</w:r>
      <w:r w:rsidRPr="00957189">
        <w:rPr>
          <w:rFonts w:ascii="宋体" w:eastAsia="宋体" w:hAnsi="宋体"/>
        </w:rPr>
        <w:tab/>
        <w:t>}]</w:t>
      </w:r>
    </w:p>
    <w:p w:rsidR="00957189" w:rsidRPr="00957189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ab/>
        <w:t>}]</w:t>
      </w:r>
    </w:p>
    <w:p w:rsidR="00A91D82" w:rsidRPr="00F544D2" w:rsidRDefault="00957189" w:rsidP="00957189">
      <w:pPr>
        <w:ind w:left="420" w:firstLine="420"/>
        <w:rPr>
          <w:rFonts w:ascii="宋体" w:eastAsia="宋体" w:hAnsi="宋体"/>
        </w:rPr>
      </w:pPr>
      <w:r w:rsidRPr="00957189">
        <w:rPr>
          <w:rFonts w:ascii="宋体" w:eastAsia="宋体" w:hAnsi="宋体"/>
        </w:rPr>
        <w:t>}</w:t>
      </w: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5" w:name="_Toc109217379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5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</w:t>
      </w:r>
      <w:r w:rsidR="00731C31">
        <w:rPr>
          <w:rFonts w:ascii="宋体" w:eastAsia="宋体" w:hAnsi="宋体" w:hint="eastAsia"/>
        </w:rPr>
        <w:t>ERP</w:t>
      </w:r>
      <w:r w:rsidRPr="00F544D2">
        <w:rPr>
          <w:rFonts w:ascii="宋体" w:eastAsia="宋体" w:hAnsi="宋体" w:hint="eastAsia"/>
        </w:rPr>
        <w:t>推送</w:t>
      </w:r>
      <w:r w:rsidR="00731C31">
        <w:rPr>
          <w:rFonts w:ascii="宋体" w:eastAsia="宋体" w:hAnsi="宋体" w:hint="eastAsia"/>
        </w:rPr>
        <w:t>采购合同</w:t>
      </w:r>
      <w:r>
        <w:rPr>
          <w:rFonts w:ascii="宋体" w:eastAsia="宋体" w:hAnsi="宋体" w:hint="eastAsia"/>
        </w:rPr>
        <w:t>后向</w:t>
      </w:r>
      <w:r w:rsidR="00731C31">
        <w:rPr>
          <w:rFonts w:ascii="宋体" w:eastAsia="宋体" w:hAnsi="宋体" w:hint="eastAsia"/>
        </w:rPr>
        <w:t>ERP</w:t>
      </w:r>
      <w:r>
        <w:rPr>
          <w:rFonts w:ascii="宋体" w:eastAsia="宋体" w:hAnsi="宋体" w:hint="eastAsia"/>
        </w:rPr>
        <w:t>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2D282C" w:rsidRPr="002D282C" w:rsidRDefault="002D282C" w:rsidP="002D282C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2D282C">
        <w:rPr>
          <w:rFonts w:ascii="宋体" w:eastAsia="宋体" w:hAnsi="宋体"/>
        </w:rPr>
        <w:t>{</w:t>
      </w:r>
    </w:p>
    <w:p w:rsidR="002D282C" w:rsidRPr="002D282C" w:rsidRDefault="002D282C" w:rsidP="002D282C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2D282C">
        <w:rPr>
          <w:rFonts w:ascii="宋体" w:eastAsia="宋体" w:hAnsi="宋体"/>
        </w:rPr>
        <w:t xml:space="preserve">    "</w:t>
      </w:r>
      <w:proofErr w:type="gramStart"/>
      <w:r w:rsidRPr="002D282C">
        <w:rPr>
          <w:rFonts w:ascii="宋体" w:eastAsia="宋体" w:hAnsi="宋体"/>
        </w:rPr>
        <w:t>flag</w:t>
      </w:r>
      <w:proofErr w:type="gramEnd"/>
      <w:r w:rsidRPr="002D282C">
        <w:rPr>
          <w:rFonts w:ascii="宋体" w:eastAsia="宋体" w:hAnsi="宋体"/>
        </w:rPr>
        <w:t>": "Y",</w:t>
      </w:r>
    </w:p>
    <w:p w:rsidR="002D282C" w:rsidRPr="002D282C" w:rsidRDefault="002D282C" w:rsidP="002D282C">
      <w:pPr>
        <w:spacing w:line="360" w:lineRule="auto"/>
        <w:ind w:leftChars="200" w:left="420" w:firstLine="420"/>
        <w:rPr>
          <w:rFonts w:ascii="宋体" w:eastAsia="宋体" w:hAnsi="宋体" w:hint="eastAsia"/>
        </w:rPr>
      </w:pPr>
      <w:r w:rsidRPr="002D282C">
        <w:rPr>
          <w:rFonts w:ascii="宋体" w:eastAsia="宋体" w:hAnsi="宋体" w:hint="eastAsia"/>
        </w:rPr>
        <w:t xml:space="preserve">    "message": "接收数据生成采购合同成功"</w:t>
      </w:r>
    </w:p>
    <w:p w:rsidR="00A54023" w:rsidRPr="00BE1707" w:rsidRDefault="002D282C" w:rsidP="002D282C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2D282C">
        <w:rPr>
          <w:rFonts w:ascii="宋体" w:eastAsia="宋体" w:hAnsi="宋体"/>
        </w:rPr>
        <w:t>}</w:t>
      </w:r>
    </w:p>
    <w:sectPr w:rsidR="00A54023" w:rsidRPr="00BE1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97F" w:rsidRDefault="00BD097F"/>
  </w:endnote>
  <w:endnote w:type="continuationSeparator" w:id="0">
    <w:p w:rsidR="00BD097F" w:rsidRDefault="00BD09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97F" w:rsidRDefault="00BD097F"/>
  </w:footnote>
  <w:footnote w:type="continuationSeparator" w:id="0">
    <w:p w:rsidR="00BD097F" w:rsidRDefault="00BD097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pStyle w:val="MMTopic3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981"/>
    <w:rsid w:val="0001382F"/>
    <w:rsid w:val="0002443A"/>
    <w:rsid w:val="00037965"/>
    <w:rsid w:val="0004400E"/>
    <w:rsid w:val="00053783"/>
    <w:rsid w:val="0006274C"/>
    <w:rsid w:val="00066EAE"/>
    <w:rsid w:val="00070A93"/>
    <w:rsid w:val="00070D40"/>
    <w:rsid w:val="00072263"/>
    <w:rsid w:val="00072418"/>
    <w:rsid w:val="00076235"/>
    <w:rsid w:val="000A57AA"/>
    <w:rsid w:val="000A5CA5"/>
    <w:rsid w:val="000B6C75"/>
    <w:rsid w:val="000C173D"/>
    <w:rsid w:val="000C7FF4"/>
    <w:rsid w:val="000D2BFE"/>
    <w:rsid w:val="000E1C55"/>
    <w:rsid w:val="000F3E44"/>
    <w:rsid w:val="00116426"/>
    <w:rsid w:val="00120A9B"/>
    <w:rsid w:val="00125092"/>
    <w:rsid w:val="00141E2A"/>
    <w:rsid w:val="00146307"/>
    <w:rsid w:val="00147066"/>
    <w:rsid w:val="001554AC"/>
    <w:rsid w:val="001642D9"/>
    <w:rsid w:val="00172A27"/>
    <w:rsid w:val="001738A4"/>
    <w:rsid w:val="00174D56"/>
    <w:rsid w:val="00182A40"/>
    <w:rsid w:val="001B052F"/>
    <w:rsid w:val="001B3CD7"/>
    <w:rsid w:val="001D5034"/>
    <w:rsid w:val="001E36F4"/>
    <w:rsid w:val="001E48C6"/>
    <w:rsid w:val="001E4BF7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50042"/>
    <w:rsid w:val="00254666"/>
    <w:rsid w:val="00280779"/>
    <w:rsid w:val="00280D96"/>
    <w:rsid w:val="00290D23"/>
    <w:rsid w:val="002A09B8"/>
    <w:rsid w:val="002A1095"/>
    <w:rsid w:val="002A2539"/>
    <w:rsid w:val="002B7D3A"/>
    <w:rsid w:val="002C10B4"/>
    <w:rsid w:val="002C51C5"/>
    <w:rsid w:val="002D282C"/>
    <w:rsid w:val="002D5C74"/>
    <w:rsid w:val="002F1CDD"/>
    <w:rsid w:val="002F4F54"/>
    <w:rsid w:val="003000FD"/>
    <w:rsid w:val="00301924"/>
    <w:rsid w:val="003057AE"/>
    <w:rsid w:val="00311681"/>
    <w:rsid w:val="003340BC"/>
    <w:rsid w:val="003350FC"/>
    <w:rsid w:val="00335DCE"/>
    <w:rsid w:val="00361B49"/>
    <w:rsid w:val="003640D6"/>
    <w:rsid w:val="00372C4B"/>
    <w:rsid w:val="00381C54"/>
    <w:rsid w:val="00383D44"/>
    <w:rsid w:val="00386FB7"/>
    <w:rsid w:val="0038732F"/>
    <w:rsid w:val="00391ACD"/>
    <w:rsid w:val="003A5375"/>
    <w:rsid w:val="003B59CF"/>
    <w:rsid w:val="003D27DC"/>
    <w:rsid w:val="003D5202"/>
    <w:rsid w:val="003E0A50"/>
    <w:rsid w:val="003E3DF5"/>
    <w:rsid w:val="003E6306"/>
    <w:rsid w:val="003F030F"/>
    <w:rsid w:val="003F0DDD"/>
    <w:rsid w:val="0040130F"/>
    <w:rsid w:val="00405888"/>
    <w:rsid w:val="004168F8"/>
    <w:rsid w:val="00422DCB"/>
    <w:rsid w:val="00422EB9"/>
    <w:rsid w:val="00431857"/>
    <w:rsid w:val="00434D7A"/>
    <w:rsid w:val="00441E8A"/>
    <w:rsid w:val="0045042C"/>
    <w:rsid w:val="004506CE"/>
    <w:rsid w:val="0045183F"/>
    <w:rsid w:val="00454103"/>
    <w:rsid w:val="00470C79"/>
    <w:rsid w:val="0049322D"/>
    <w:rsid w:val="00495250"/>
    <w:rsid w:val="004A3EB3"/>
    <w:rsid w:val="004B16FB"/>
    <w:rsid w:val="004B5E9C"/>
    <w:rsid w:val="004C005D"/>
    <w:rsid w:val="004C4BD4"/>
    <w:rsid w:val="004C5D37"/>
    <w:rsid w:val="004D57AF"/>
    <w:rsid w:val="004E0A5E"/>
    <w:rsid w:val="004E3291"/>
    <w:rsid w:val="004F1F76"/>
    <w:rsid w:val="004F3E46"/>
    <w:rsid w:val="00512197"/>
    <w:rsid w:val="00516CC9"/>
    <w:rsid w:val="00546CE0"/>
    <w:rsid w:val="00561F95"/>
    <w:rsid w:val="00574349"/>
    <w:rsid w:val="00576E80"/>
    <w:rsid w:val="00576F8B"/>
    <w:rsid w:val="005848C0"/>
    <w:rsid w:val="00585DBD"/>
    <w:rsid w:val="0058752E"/>
    <w:rsid w:val="0058771B"/>
    <w:rsid w:val="00592FD3"/>
    <w:rsid w:val="005A3AD3"/>
    <w:rsid w:val="005A6ECC"/>
    <w:rsid w:val="005B5A2C"/>
    <w:rsid w:val="005B6E87"/>
    <w:rsid w:val="005D1F80"/>
    <w:rsid w:val="005D3EEF"/>
    <w:rsid w:val="005E09EC"/>
    <w:rsid w:val="005E185A"/>
    <w:rsid w:val="005F1E99"/>
    <w:rsid w:val="005F5123"/>
    <w:rsid w:val="0060578C"/>
    <w:rsid w:val="00612197"/>
    <w:rsid w:val="00631338"/>
    <w:rsid w:val="0064004D"/>
    <w:rsid w:val="00645BC6"/>
    <w:rsid w:val="00655500"/>
    <w:rsid w:val="00656152"/>
    <w:rsid w:val="00662840"/>
    <w:rsid w:val="00670D91"/>
    <w:rsid w:val="0067237D"/>
    <w:rsid w:val="0067563B"/>
    <w:rsid w:val="006836CF"/>
    <w:rsid w:val="00683A9B"/>
    <w:rsid w:val="00683FE8"/>
    <w:rsid w:val="006878F8"/>
    <w:rsid w:val="006947D6"/>
    <w:rsid w:val="006A2423"/>
    <w:rsid w:val="006A3E7D"/>
    <w:rsid w:val="006B5E1C"/>
    <w:rsid w:val="006B603D"/>
    <w:rsid w:val="006C1039"/>
    <w:rsid w:val="006C5F07"/>
    <w:rsid w:val="006F1A0A"/>
    <w:rsid w:val="006F42F7"/>
    <w:rsid w:val="007310D3"/>
    <w:rsid w:val="00731C31"/>
    <w:rsid w:val="00732A56"/>
    <w:rsid w:val="007349D2"/>
    <w:rsid w:val="007413A5"/>
    <w:rsid w:val="007420A5"/>
    <w:rsid w:val="0076211E"/>
    <w:rsid w:val="00762421"/>
    <w:rsid w:val="00766D11"/>
    <w:rsid w:val="007670A1"/>
    <w:rsid w:val="00777EBE"/>
    <w:rsid w:val="007A5A40"/>
    <w:rsid w:val="007A5E76"/>
    <w:rsid w:val="007A6400"/>
    <w:rsid w:val="007B1E65"/>
    <w:rsid w:val="007B63DB"/>
    <w:rsid w:val="007F0649"/>
    <w:rsid w:val="007F0755"/>
    <w:rsid w:val="007F75A5"/>
    <w:rsid w:val="00806667"/>
    <w:rsid w:val="00807584"/>
    <w:rsid w:val="008166FB"/>
    <w:rsid w:val="00836E15"/>
    <w:rsid w:val="008379B8"/>
    <w:rsid w:val="00841A7A"/>
    <w:rsid w:val="00846892"/>
    <w:rsid w:val="0085071D"/>
    <w:rsid w:val="008537AC"/>
    <w:rsid w:val="00860032"/>
    <w:rsid w:val="008638C9"/>
    <w:rsid w:val="00865C85"/>
    <w:rsid w:val="008738E7"/>
    <w:rsid w:val="00875911"/>
    <w:rsid w:val="00876982"/>
    <w:rsid w:val="0088041B"/>
    <w:rsid w:val="00880469"/>
    <w:rsid w:val="008822B2"/>
    <w:rsid w:val="008A52B7"/>
    <w:rsid w:val="008B2104"/>
    <w:rsid w:val="008C16D5"/>
    <w:rsid w:val="008E0C3C"/>
    <w:rsid w:val="008E2315"/>
    <w:rsid w:val="008F04E3"/>
    <w:rsid w:val="008F3A1C"/>
    <w:rsid w:val="008F425A"/>
    <w:rsid w:val="008F4BF0"/>
    <w:rsid w:val="00902A22"/>
    <w:rsid w:val="0093635C"/>
    <w:rsid w:val="00944A4D"/>
    <w:rsid w:val="00946D85"/>
    <w:rsid w:val="00954961"/>
    <w:rsid w:val="00955AB0"/>
    <w:rsid w:val="00957189"/>
    <w:rsid w:val="009743E8"/>
    <w:rsid w:val="00984091"/>
    <w:rsid w:val="00997A69"/>
    <w:rsid w:val="009A34C9"/>
    <w:rsid w:val="009B0287"/>
    <w:rsid w:val="009B0482"/>
    <w:rsid w:val="009B306C"/>
    <w:rsid w:val="009B3158"/>
    <w:rsid w:val="009B331F"/>
    <w:rsid w:val="009B542A"/>
    <w:rsid w:val="009B7E7E"/>
    <w:rsid w:val="009D270E"/>
    <w:rsid w:val="009E323E"/>
    <w:rsid w:val="009E6D83"/>
    <w:rsid w:val="009F15E9"/>
    <w:rsid w:val="009F173A"/>
    <w:rsid w:val="00A072BF"/>
    <w:rsid w:val="00A07C51"/>
    <w:rsid w:val="00A14784"/>
    <w:rsid w:val="00A14A6A"/>
    <w:rsid w:val="00A20A97"/>
    <w:rsid w:val="00A23375"/>
    <w:rsid w:val="00A2736D"/>
    <w:rsid w:val="00A37B00"/>
    <w:rsid w:val="00A54023"/>
    <w:rsid w:val="00A61D89"/>
    <w:rsid w:val="00A73F50"/>
    <w:rsid w:val="00A91D82"/>
    <w:rsid w:val="00A96FB1"/>
    <w:rsid w:val="00AA369A"/>
    <w:rsid w:val="00AA568E"/>
    <w:rsid w:val="00AB10D9"/>
    <w:rsid w:val="00AD2B67"/>
    <w:rsid w:val="00AE2D04"/>
    <w:rsid w:val="00AE3F41"/>
    <w:rsid w:val="00AF05FD"/>
    <w:rsid w:val="00B00EF1"/>
    <w:rsid w:val="00B01B8E"/>
    <w:rsid w:val="00B05D04"/>
    <w:rsid w:val="00B05F47"/>
    <w:rsid w:val="00B1575F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94AFF"/>
    <w:rsid w:val="00BA1334"/>
    <w:rsid w:val="00BC1C23"/>
    <w:rsid w:val="00BD097F"/>
    <w:rsid w:val="00BD4E7B"/>
    <w:rsid w:val="00BD6997"/>
    <w:rsid w:val="00BD7DAF"/>
    <w:rsid w:val="00BE1707"/>
    <w:rsid w:val="00BE7CC7"/>
    <w:rsid w:val="00BF1422"/>
    <w:rsid w:val="00C048AC"/>
    <w:rsid w:val="00C100FB"/>
    <w:rsid w:val="00C13613"/>
    <w:rsid w:val="00C147A5"/>
    <w:rsid w:val="00C20B2C"/>
    <w:rsid w:val="00C26B07"/>
    <w:rsid w:val="00C413CD"/>
    <w:rsid w:val="00C4373B"/>
    <w:rsid w:val="00C5551A"/>
    <w:rsid w:val="00C55B02"/>
    <w:rsid w:val="00C57F0D"/>
    <w:rsid w:val="00C62A6F"/>
    <w:rsid w:val="00C74000"/>
    <w:rsid w:val="00C80FFB"/>
    <w:rsid w:val="00C836D2"/>
    <w:rsid w:val="00C92ACC"/>
    <w:rsid w:val="00C97375"/>
    <w:rsid w:val="00C97CBC"/>
    <w:rsid w:val="00CB1193"/>
    <w:rsid w:val="00CB259A"/>
    <w:rsid w:val="00CB348D"/>
    <w:rsid w:val="00CB661C"/>
    <w:rsid w:val="00CC3C52"/>
    <w:rsid w:val="00CC524F"/>
    <w:rsid w:val="00CD1D7E"/>
    <w:rsid w:val="00CF19AC"/>
    <w:rsid w:val="00CF5CA5"/>
    <w:rsid w:val="00D00717"/>
    <w:rsid w:val="00D05A96"/>
    <w:rsid w:val="00D73C3B"/>
    <w:rsid w:val="00D80AFC"/>
    <w:rsid w:val="00D821DD"/>
    <w:rsid w:val="00D836B0"/>
    <w:rsid w:val="00D95175"/>
    <w:rsid w:val="00D9602B"/>
    <w:rsid w:val="00D97270"/>
    <w:rsid w:val="00DA73ED"/>
    <w:rsid w:val="00DB1218"/>
    <w:rsid w:val="00DC1C32"/>
    <w:rsid w:val="00DC2EF8"/>
    <w:rsid w:val="00DC3FE6"/>
    <w:rsid w:val="00DC77E4"/>
    <w:rsid w:val="00DD6F12"/>
    <w:rsid w:val="00DF52C7"/>
    <w:rsid w:val="00E07DCB"/>
    <w:rsid w:val="00E12E0F"/>
    <w:rsid w:val="00E14CF9"/>
    <w:rsid w:val="00E27E0E"/>
    <w:rsid w:val="00E41251"/>
    <w:rsid w:val="00E43ADA"/>
    <w:rsid w:val="00E43FDD"/>
    <w:rsid w:val="00E61440"/>
    <w:rsid w:val="00E63112"/>
    <w:rsid w:val="00E65C3C"/>
    <w:rsid w:val="00E7037D"/>
    <w:rsid w:val="00E71A54"/>
    <w:rsid w:val="00E75D07"/>
    <w:rsid w:val="00E84260"/>
    <w:rsid w:val="00E90D21"/>
    <w:rsid w:val="00E94AB4"/>
    <w:rsid w:val="00EA1B54"/>
    <w:rsid w:val="00EB491B"/>
    <w:rsid w:val="00EC2A1F"/>
    <w:rsid w:val="00EC52F4"/>
    <w:rsid w:val="00ED6E58"/>
    <w:rsid w:val="00EE2D60"/>
    <w:rsid w:val="00F2184F"/>
    <w:rsid w:val="00F24D40"/>
    <w:rsid w:val="00F4123F"/>
    <w:rsid w:val="00F47DE2"/>
    <w:rsid w:val="00F544D2"/>
    <w:rsid w:val="00F559DB"/>
    <w:rsid w:val="00F7511E"/>
    <w:rsid w:val="00F832A8"/>
    <w:rsid w:val="00F8711B"/>
    <w:rsid w:val="00F87975"/>
    <w:rsid w:val="00F93827"/>
    <w:rsid w:val="00FB14CB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58</cp:revision>
  <dcterms:created xsi:type="dcterms:W3CDTF">2022-07-20T10:01:00Z</dcterms:created>
  <dcterms:modified xsi:type="dcterms:W3CDTF">2022-07-20T05:50:00Z</dcterms:modified>
</cp:coreProperties>
</file>