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37D" w:rsidRDefault="0067237D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67237D" w:rsidRDefault="0067237D">
      <w:pPr>
        <w:spacing w:line="360" w:lineRule="auto"/>
        <w:jc w:val="center"/>
        <w:rPr>
          <w:rFonts w:ascii="宋体" w:eastAsia="宋体" w:hAnsi="宋体" w:cs="宋体"/>
          <w:sz w:val="28"/>
          <w:szCs w:val="28"/>
        </w:rPr>
      </w:pPr>
    </w:p>
    <w:p w:rsidR="0067237D" w:rsidRDefault="00214883" w:rsidP="00214883">
      <w:pPr>
        <w:spacing w:line="360" w:lineRule="auto"/>
        <w:ind w:left="442" w:hangingChars="100" w:hanging="442"/>
        <w:rPr>
          <w:rFonts w:ascii="宋体" w:hAnsi="宋体"/>
          <w:b/>
          <w:sz w:val="44"/>
          <w:szCs w:val="52"/>
        </w:rPr>
      </w:pPr>
      <w:r w:rsidRPr="00214883">
        <w:rPr>
          <w:rFonts w:ascii="宋体" w:hAnsi="宋体" w:hint="eastAsia"/>
          <w:b/>
          <w:sz w:val="44"/>
          <w:szCs w:val="52"/>
        </w:rPr>
        <w:t>上海煤科</w:t>
      </w:r>
      <w:r w:rsidR="00683A9B">
        <w:rPr>
          <w:rFonts w:ascii="宋体" w:hAnsi="宋体" w:hint="eastAsia"/>
          <w:b/>
          <w:sz w:val="44"/>
          <w:szCs w:val="52"/>
        </w:rPr>
        <w:t>OA销售发票审批</w:t>
      </w:r>
      <w:r w:rsidR="004B5E9C">
        <w:rPr>
          <w:rFonts w:ascii="宋体" w:hAnsi="宋体" w:hint="eastAsia"/>
          <w:b/>
          <w:sz w:val="44"/>
          <w:szCs w:val="52"/>
        </w:rPr>
        <w:t>状态</w:t>
      </w:r>
      <w:r w:rsidR="00683A9B">
        <w:rPr>
          <w:rFonts w:ascii="宋体" w:hAnsi="宋体" w:hint="eastAsia"/>
          <w:b/>
          <w:sz w:val="44"/>
          <w:szCs w:val="52"/>
        </w:rPr>
        <w:t>与</w:t>
      </w:r>
      <w:r w:rsidR="00F24D40">
        <w:rPr>
          <w:rFonts w:ascii="宋体" w:hAnsi="宋体" w:hint="eastAsia"/>
          <w:b/>
          <w:sz w:val="44"/>
          <w:szCs w:val="52"/>
        </w:rPr>
        <w:t>CRM</w:t>
      </w:r>
      <w:r w:rsidR="00683A9B">
        <w:rPr>
          <w:rFonts w:ascii="宋体" w:hAnsi="宋体" w:hint="eastAsia"/>
          <w:b/>
          <w:sz w:val="44"/>
          <w:szCs w:val="52"/>
        </w:rPr>
        <w:t>集成系统</w:t>
      </w:r>
    </w:p>
    <w:p w:rsidR="0067237D" w:rsidRDefault="0076211E">
      <w:pPr>
        <w:spacing w:line="360" w:lineRule="auto"/>
        <w:ind w:firstLineChars="650" w:firstLine="2871"/>
        <w:rPr>
          <w:rFonts w:ascii="宋体" w:hAnsi="宋体"/>
          <w:b/>
          <w:sz w:val="44"/>
          <w:szCs w:val="52"/>
        </w:rPr>
      </w:pPr>
      <w:r>
        <w:rPr>
          <w:rFonts w:ascii="宋体" w:hAnsi="宋体"/>
          <w:b/>
          <w:sz w:val="44"/>
          <w:szCs w:val="52"/>
        </w:rPr>
        <w:t xml:space="preserve"> </w:t>
      </w:r>
    </w:p>
    <w:p w:rsidR="0067237D" w:rsidRDefault="0067237D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67237D" w:rsidRDefault="0076211E">
      <w:pPr>
        <w:pStyle w:val="HPTableTitle"/>
        <w:spacing w:line="360" w:lineRule="auto"/>
        <w:ind w:firstLine="36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val="en-GB" w:eastAsia="zh-CN"/>
        </w:rPr>
        <w:t>版本记录</w:t>
      </w:r>
    </w:p>
    <w:tbl>
      <w:tblPr>
        <w:tblW w:w="9050" w:type="dxa"/>
        <w:tblInd w:w="-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67"/>
        <w:gridCol w:w="824"/>
        <w:gridCol w:w="1532"/>
        <w:gridCol w:w="852"/>
        <w:gridCol w:w="1100"/>
        <w:gridCol w:w="1267"/>
        <w:gridCol w:w="2608"/>
      </w:tblGrid>
      <w:tr w:rsidR="0067237D">
        <w:tc>
          <w:tcPr>
            <w:tcW w:w="867" w:type="dxa"/>
            <w:shd w:val="clear" w:color="auto" w:fill="CFCDCD" w:themeFill="background2" w:themeFillShade="E5"/>
            <w:vAlign w:val="center"/>
          </w:tcPr>
          <w:p w:rsidR="0067237D" w:rsidRDefault="0076211E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824" w:type="dxa"/>
            <w:shd w:val="clear" w:color="auto" w:fill="CFCDCD" w:themeFill="background2" w:themeFillShade="E5"/>
            <w:vAlign w:val="center"/>
          </w:tcPr>
          <w:p w:rsidR="0067237D" w:rsidRDefault="0076211E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状态</w:t>
            </w:r>
          </w:p>
        </w:tc>
        <w:tc>
          <w:tcPr>
            <w:tcW w:w="1532" w:type="dxa"/>
            <w:shd w:val="clear" w:color="auto" w:fill="CFCDCD" w:themeFill="background2" w:themeFillShade="E5"/>
            <w:vAlign w:val="center"/>
          </w:tcPr>
          <w:p w:rsidR="0067237D" w:rsidRDefault="0076211E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852" w:type="dxa"/>
            <w:shd w:val="clear" w:color="auto" w:fill="CFCDCD" w:themeFill="background2" w:themeFillShade="E5"/>
            <w:vAlign w:val="center"/>
          </w:tcPr>
          <w:p w:rsidR="0067237D" w:rsidRDefault="0076211E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1100" w:type="dxa"/>
            <w:shd w:val="clear" w:color="auto" w:fill="CFCDCD" w:themeFill="background2" w:themeFillShade="E5"/>
            <w:vAlign w:val="center"/>
          </w:tcPr>
          <w:p w:rsidR="0067237D" w:rsidRDefault="0076211E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审阅者</w:t>
            </w:r>
          </w:p>
        </w:tc>
        <w:tc>
          <w:tcPr>
            <w:tcW w:w="1267" w:type="dxa"/>
            <w:shd w:val="clear" w:color="auto" w:fill="CFCDCD" w:themeFill="background2" w:themeFillShade="E5"/>
          </w:tcPr>
          <w:p w:rsidR="0067237D" w:rsidRDefault="0076211E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审阅日期</w:t>
            </w:r>
          </w:p>
        </w:tc>
        <w:tc>
          <w:tcPr>
            <w:tcW w:w="2608" w:type="dxa"/>
            <w:shd w:val="clear" w:color="auto" w:fill="CFCDCD" w:themeFill="background2" w:themeFillShade="E5"/>
            <w:vAlign w:val="center"/>
          </w:tcPr>
          <w:p w:rsidR="0067237D" w:rsidRDefault="0076211E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备注</w:t>
            </w:r>
          </w:p>
        </w:tc>
      </w:tr>
      <w:tr w:rsidR="0067237D">
        <w:tc>
          <w:tcPr>
            <w:tcW w:w="867" w:type="dxa"/>
            <w:vAlign w:val="center"/>
          </w:tcPr>
          <w:p w:rsidR="0067237D" w:rsidRDefault="0076211E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.</w:t>
            </w:r>
            <w:r>
              <w:rPr>
                <w:rFonts w:ascii="宋体" w:eastAsia="宋体" w:hAnsi="宋体" w:cs="宋体"/>
                <w:sz w:val="24"/>
                <w:szCs w:val="24"/>
              </w:rPr>
              <w:t>0</w:t>
            </w:r>
          </w:p>
        </w:tc>
        <w:tc>
          <w:tcPr>
            <w:tcW w:w="824" w:type="dxa"/>
            <w:vAlign w:val="center"/>
          </w:tcPr>
          <w:p w:rsidR="0067237D" w:rsidRDefault="0076211E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初稿</w:t>
            </w:r>
          </w:p>
        </w:tc>
        <w:tc>
          <w:tcPr>
            <w:tcW w:w="1532" w:type="dxa"/>
            <w:vAlign w:val="center"/>
          </w:tcPr>
          <w:p w:rsidR="0067237D" w:rsidRDefault="0076211E" w:rsidP="00662840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</w:t>
            </w:r>
            <w:r w:rsidR="00662840"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-</w:t>
            </w:r>
            <w:r w:rsidR="00662840"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-</w:t>
            </w:r>
            <w:r w:rsidR="00662840">
              <w:rPr>
                <w:rFonts w:ascii="宋体" w:eastAsia="宋体" w:hAnsi="宋体" w:cs="宋体" w:hint="eastAsia"/>
                <w:sz w:val="24"/>
                <w:szCs w:val="24"/>
              </w:rPr>
              <w:t>29</w:t>
            </w:r>
          </w:p>
        </w:tc>
        <w:tc>
          <w:tcPr>
            <w:tcW w:w="852" w:type="dxa"/>
            <w:vAlign w:val="center"/>
          </w:tcPr>
          <w:p w:rsidR="0067237D" w:rsidRDefault="00662840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刘永麒</w:t>
            </w:r>
          </w:p>
        </w:tc>
        <w:tc>
          <w:tcPr>
            <w:tcW w:w="1100" w:type="dxa"/>
            <w:vAlign w:val="center"/>
          </w:tcPr>
          <w:p w:rsidR="0067237D" w:rsidRDefault="00662840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李宏远</w:t>
            </w:r>
          </w:p>
        </w:tc>
        <w:tc>
          <w:tcPr>
            <w:tcW w:w="1267" w:type="dxa"/>
          </w:tcPr>
          <w:p w:rsidR="0067237D" w:rsidRDefault="00B716AB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2022-04-29</w:t>
            </w:r>
          </w:p>
        </w:tc>
        <w:tc>
          <w:tcPr>
            <w:tcW w:w="2608" w:type="dxa"/>
            <w:vAlign w:val="center"/>
          </w:tcPr>
          <w:p w:rsidR="0067237D" w:rsidRDefault="0067237D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67237D" w:rsidRDefault="0067237D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67237D" w:rsidRDefault="0067237D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sdt>
      <w:sdtPr>
        <w:rPr>
          <w:rFonts w:ascii="宋体" w:eastAsia="宋体" w:hAnsi="宋体" w:cs="宋体" w:hint="eastAsia"/>
          <w:sz w:val="28"/>
          <w:szCs w:val="28"/>
        </w:rPr>
        <w:id w:val="147455132"/>
      </w:sdtPr>
      <w:sdtEndPr>
        <w:rPr>
          <w:b/>
        </w:rPr>
      </w:sdtEndPr>
      <w:sdtContent>
        <w:p w:rsidR="0067237D" w:rsidRDefault="0067237D">
          <w:pPr>
            <w:spacing w:line="360" w:lineRule="auto"/>
            <w:jc w:val="center"/>
            <w:rPr>
              <w:rFonts w:ascii="宋体" w:eastAsia="宋体" w:hAnsi="宋体" w:cs="宋体"/>
              <w:sz w:val="28"/>
              <w:szCs w:val="28"/>
            </w:rPr>
          </w:pPr>
        </w:p>
        <w:p w:rsidR="0067237D" w:rsidRDefault="0076211E">
          <w:pPr>
            <w:spacing w:line="360" w:lineRule="auto"/>
            <w:jc w:val="center"/>
            <w:rPr>
              <w:rFonts w:ascii="宋体" w:eastAsia="宋体" w:hAnsi="宋体" w:cs="宋体"/>
              <w:sz w:val="24"/>
            </w:rPr>
          </w:pPr>
          <w:r>
            <w:rPr>
              <w:rFonts w:ascii="宋体" w:eastAsia="宋体" w:hAnsi="宋体" w:cs="宋体" w:hint="eastAsia"/>
              <w:sz w:val="24"/>
            </w:rPr>
            <w:t>目录</w:t>
          </w:r>
        </w:p>
        <w:p w:rsidR="0064004D" w:rsidRDefault="009E323E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 w:rsidRPr="009E323E">
            <w:rPr>
              <w:rFonts w:ascii="宋体" w:eastAsia="宋体" w:hAnsi="宋体" w:cs="宋体" w:hint="eastAsia"/>
              <w:sz w:val="24"/>
            </w:rPr>
            <w:fldChar w:fldCharType="begin"/>
          </w:r>
          <w:r w:rsidR="0076211E">
            <w:rPr>
              <w:rFonts w:ascii="宋体" w:eastAsia="宋体" w:hAnsi="宋体" w:cs="宋体" w:hint="eastAsia"/>
              <w:sz w:val="24"/>
            </w:rPr>
            <w:instrText xml:space="preserve">TOC \o "1-2" \h \u </w:instrText>
          </w:r>
          <w:r w:rsidRPr="009E323E">
            <w:rPr>
              <w:rFonts w:ascii="宋体" w:eastAsia="宋体" w:hAnsi="宋体" w:cs="宋体" w:hint="eastAsia"/>
              <w:sz w:val="24"/>
            </w:rPr>
            <w:fldChar w:fldCharType="separate"/>
          </w:r>
          <w:hyperlink w:anchor="_Toc102660520" w:history="1">
            <w:r w:rsidR="0064004D" w:rsidRPr="00ED1CAB">
              <w:rPr>
                <w:rStyle w:val="a8"/>
                <w:rFonts w:ascii="宋体" w:eastAsia="宋体" w:hAnsi="宋体" w:cs="宋体"/>
                <w:noProof/>
              </w:rPr>
              <w:t>1</w:t>
            </w:r>
            <w:r w:rsidR="0064004D" w:rsidRPr="00ED1CAB">
              <w:rPr>
                <w:rStyle w:val="a8"/>
                <w:rFonts w:ascii="宋体" w:eastAsia="宋体" w:hAnsi="宋体" w:cs="宋体" w:hint="eastAsia"/>
                <w:noProof/>
              </w:rPr>
              <w:t>、介绍</w:t>
            </w:r>
            <w:r w:rsidR="0064004D">
              <w:rPr>
                <w:noProof/>
              </w:rPr>
              <w:tab/>
            </w:r>
            <w:r w:rsidR="0064004D">
              <w:rPr>
                <w:noProof/>
              </w:rPr>
              <w:fldChar w:fldCharType="begin"/>
            </w:r>
            <w:r w:rsidR="0064004D">
              <w:rPr>
                <w:noProof/>
              </w:rPr>
              <w:instrText xml:space="preserve"> PAGEREF _Toc102660520 \h </w:instrText>
            </w:r>
            <w:r w:rsidR="0064004D">
              <w:rPr>
                <w:noProof/>
              </w:rPr>
            </w:r>
            <w:r w:rsidR="0064004D">
              <w:rPr>
                <w:noProof/>
              </w:rPr>
              <w:fldChar w:fldCharType="separate"/>
            </w:r>
            <w:r w:rsidR="0064004D">
              <w:rPr>
                <w:noProof/>
              </w:rPr>
              <w:t>2</w:t>
            </w:r>
            <w:r w:rsidR="0064004D">
              <w:rPr>
                <w:noProof/>
              </w:rPr>
              <w:fldChar w:fldCharType="end"/>
            </w:r>
          </w:hyperlink>
        </w:p>
        <w:p w:rsidR="0064004D" w:rsidRDefault="0064004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102660521" w:history="1">
            <w:r w:rsidRPr="00ED1CAB">
              <w:rPr>
                <w:rStyle w:val="a8"/>
                <w:rFonts w:ascii="宋体" w:eastAsia="宋体" w:hAnsi="宋体" w:cs="宋体"/>
                <w:noProof/>
              </w:rPr>
              <w:t xml:space="preserve">1.1. </w:t>
            </w:r>
            <w:r w:rsidRPr="00ED1CAB">
              <w:rPr>
                <w:rStyle w:val="a8"/>
                <w:rFonts w:ascii="宋体" w:eastAsia="宋体" w:hAnsi="宋体" w:cs="宋体" w:hint="eastAsia"/>
                <w:noProof/>
              </w:rPr>
              <w:t>文档目标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_Toc102660521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64004D" w:rsidRDefault="0064004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102660522" w:history="1">
            <w:r w:rsidRPr="00ED1CAB">
              <w:rPr>
                <w:rStyle w:val="a8"/>
                <w:rFonts w:ascii="宋体" w:eastAsia="宋体" w:hAnsi="宋体" w:cs="宋体"/>
                <w:noProof/>
              </w:rPr>
              <w:t xml:space="preserve">1.2. </w:t>
            </w:r>
            <w:r w:rsidRPr="00ED1CAB">
              <w:rPr>
                <w:rStyle w:val="a8"/>
                <w:rFonts w:ascii="宋体" w:eastAsia="宋体" w:hAnsi="宋体" w:cs="宋体" w:hint="eastAsia"/>
                <w:noProof/>
              </w:rPr>
              <w:t>预期读者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_Toc102660522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64004D" w:rsidRDefault="0064004D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102660523" w:history="1">
            <w:r w:rsidRPr="00ED1CAB">
              <w:rPr>
                <w:rStyle w:val="a8"/>
                <w:rFonts w:ascii="宋体" w:eastAsia="宋体" w:hAnsi="宋体" w:cs="宋体"/>
                <w:noProof/>
              </w:rPr>
              <w:t>2</w:t>
            </w:r>
            <w:r w:rsidRPr="00ED1CAB">
              <w:rPr>
                <w:rStyle w:val="a8"/>
                <w:rFonts w:ascii="宋体" w:eastAsia="宋体" w:hAnsi="宋体" w:cs="宋体" w:hint="eastAsia"/>
                <w:noProof/>
              </w:rPr>
              <w:t>、接口对接概述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_Toc102660523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64004D" w:rsidRDefault="0064004D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102660524" w:history="1">
            <w:r w:rsidRPr="00ED1CAB">
              <w:rPr>
                <w:rStyle w:val="a8"/>
                <w:rFonts w:ascii="宋体" w:eastAsia="宋体" w:hAnsi="宋体" w:cs="宋体"/>
                <w:noProof/>
              </w:rPr>
              <w:t>3</w:t>
            </w:r>
            <w:r w:rsidRPr="00ED1CAB">
              <w:rPr>
                <w:rStyle w:val="a8"/>
                <w:rFonts w:ascii="宋体" w:eastAsia="宋体" w:hAnsi="宋体" w:cs="宋体" w:hint="eastAsia"/>
                <w:noProof/>
              </w:rPr>
              <w:t>、接口对接方式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_Toc102660524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64004D" w:rsidRDefault="0064004D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102660525" w:history="1">
            <w:r w:rsidRPr="00ED1CAB">
              <w:rPr>
                <w:rStyle w:val="a8"/>
                <w:rFonts w:ascii="宋体" w:eastAsia="宋体" w:hAnsi="宋体" w:cs="宋体"/>
                <w:noProof/>
              </w:rPr>
              <w:t>4</w:t>
            </w:r>
            <w:r w:rsidRPr="00ED1CAB">
              <w:rPr>
                <w:rStyle w:val="a8"/>
                <w:rFonts w:ascii="宋体" w:eastAsia="宋体" w:hAnsi="宋体" w:cs="宋体" w:hint="eastAsia"/>
                <w:noProof/>
              </w:rPr>
              <w:t>、</w:t>
            </w:r>
            <w:r w:rsidRPr="00ED1CAB">
              <w:rPr>
                <w:rStyle w:val="a8"/>
                <w:rFonts w:ascii="宋体" w:eastAsia="宋体" w:hAnsi="宋体" w:cs="宋体"/>
                <w:noProof/>
              </w:rPr>
              <w:t>restful</w:t>
            </w:r>
            <w:r w:rsidRPr="00ED1CAB">
              <w:rPr>
                <w:rStyle w:val="a8"/>
                <w:rFonts w:ascii="宋体" w:eastAsia="宋体" w:hAnsi="宋体" w:cs="宋体" w:hint="eastAsia"/>
                <w:noProof/>
              </w:rPr>
              <w:t>接口对接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_Toc102660525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64004D" w:rsidRDefault="0064004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102660526" w:history="1">
            <w:r w:rsidRPr="00ED1CAB">
              <w:rPr>
                <w:rStyle w:val="a8"/>
                <w:rFonts w:ascii="宋体" w:eastAsia="宋体" w:hAnsi="宋体" w:cs="宋体"/>
                <w:noProof/>
              </w:rPr>
              <w:t>4.1</w:t>
            </w:r>
            <w:r w:rsidRPr="00ED1CAB">
              <w:rPr>
                <w:rStyle w:val="a8"/>
                <w:rFonts w:ascii="宋体" w:eastAsia="宋体" w:hAnsi="宋体" w:cs="宋体" w:hint="eastAsia"/>
                <w:noProof/>
              </w:rPr>
              <w:t>、概述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_Toc102660526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64004D" w:rsidRDefault="0064004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102660527" w:history="1">
            <w:r w:rsidRPr="00ED1CAB">
              <w:rPr>
                <w:rStyle w:val="a8"/>
                <w:rFonts w:ascii="宋体" w:eastAsia="宋体" w:hAnsi="宋体" w:cs="宋体"/>
                <w:noProof/>
              </w:rPr>
              <w:t>4.2</w:t>
            </w:r>
            <w:r w:rsidRPr="00ED1CAB">
              <w:rPr>
                <w:rStyle w:val="a8"/>
                <w:rFonts w:ascii="宋体" w:eastAsia="宋体" w:hAnsi="宋体" w:cs="宋体" w:hint="eastAsia"/>
                <w:noProof/>
              </w:rPr>
              <w:t>、接口说明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_Toc102660527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64004D" w:rsidRDefault="0064004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102660528" w:history="1">
            <w:r w:rsidRPr="00ED1CAB">
              <w:rPr>
                <w:rStyle w:val="a8"/>
                <w:rFonts w:ascii="宋体" w:eastAsia="宋体" w:hAnsi="宋体" w:cs="宋体"/>
                <w:noProof/>
              </w:rPr>
              <w:t>4.3</w:t>
            </w:r>
            <w:r w:rsidRPr="00ED1CAB">
              <w:rPr>
                <w:rStyle w:val="a8"/>
                <w:rFonts w:ascii="宋体" w:eastAsia="宋体" w:hAnsi="宋体" w:cs="宋体" w:hint="eastAsia"/>
                <w:noProof/>
              </w:rPr>
              <w:t>、接口规范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_Toc102660528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67237D" w:rsidRDefault="009E323E">
          <w:pPr>
            <w:spacing w:line="360" w:lineRule="auto"/>
            <w:rPr>
              <w:rFonts w:ascii="宋体" w:eastAsia="宋体" w:hAnsi="宋体" w:cs="宋体"/>
              <w:sz w:val="28"/>
              <w:szCs w:val="28"/>
            </w:rPr>
          </w:pPr>
          <w:r>
            <w:rPr>
              <w:rFonts w:ascii="宋体" w:eastAsia="宋体" w:hAnsi="宋体" w:cs="宋体" w:hint="eastAsia"/>
            </w:rPr>
            <w:fldChar w:fldCharType="end"/>
          </w:r>
        </w:p>
      </w:sdtContent>
    </w:sdt>
    <w:p w:rsidR="0067237D" w:rsidRDefault="0067237D">
      <w:pPr>
        <w:spacing w:line="360" w:lineRule="auto"/>
        <w:jc w:val="center"/>
        <w:rPr>
          <w:rFonts w:ascii="宋体" w:eastAsia="宋体" w:hAnsi="宋体" w:cs="宋体"/>
          <w:sz w:val="28"/>
          <w:szCs w:val="28"/>
        </w:rPr>
      </w:pPr>
    </w:p>
    <w:p w:rsidR="0067237D" w:rsidRDefault="0067237D">
      <w:pPr>
        <w:spacing w:line="360" w:lineRule="auto"/>
        <w:jc w:val="center"/>
        <w:rPr>
          <w:rFonts w:ascii="宋体" w:eastAsia="宋体" w:hAnsi="宋体" w:cs="宋体"/>
          <w:sz w:val="28"/>
          <w:szCs w:val="28"/>
        </w:rPr>
      </w:pPr>
    </w:p>
    <w:p w:rsidR="0067237D" w:rsidRDefault="0067237D">
      <w:pPr>
        <w:spacing w:line="360" w:lineRule="auto"/>
        <w:jc w:val="center"/>
        <w:rPr>
          <w:rFonts w:ascii="宋体" w:eastAsia="宋体" w:hAnsi="宋体" w:cs="宋体"/>
          <w:sz w:val="28"/>
          <w:szCs w:val="28"/>
        </w:rPr>
      </w:pPr>
    </w:p>
    <w:p w:rsidR="0067237D" w:rsidRDefault="0067237D">
      <w:pPr>
        <w:spacing w:line="360" w:lineRule="auto"/>
        <w:jc w:val="center"/>
        <w:rPr>
          <w:rFonts w:ascii="宋体" w:eastAsia="宋体" w:hAnsi="宋体" w:cs="宋体"/>
          <w:sz w:val="28"/>
          <w:szCs w:val="28"/>
        </w:rPr>
      </w:pPr>
    </w:p>
    <w:p w:rsidR="0067237D" w:rsidRDefault="0067237D">
      <w:pPr>
        <w:spacing w:line="360" w:lineRule="auto"/>
        <w:jc w:val="center"/>
        <w:rPr>
          <w:rFonts w:ascii="宋体" w:eastAsia="宋体" w:hAnsi="宋体" w:cs="宋体"/>
          <w:sz w:val="28"/>
          <w:szCs w:val="28"/>
        </w:rPr>
      </w:pPr>
    </w:p>
    <w:p w:rsidR="0067237D" w:rsidRDefault="0067237D">
      <w:pPr>
        <w:spacing w:line="360" w:lineRule="auto"/>
        <w:jc w:val="center"/>
        <w:rPr>
          <w:rFonts w:ascii="宋体" w:eastAsia="宋体" w:hAnsi="宋体" w:cs="宋体"/>
          <w:sz w:val="28"/>
          <w:szCs w:val="28"/>
        </w:rPr>
      </w:pPr>
    </w:p>
    <w:p w:rsidR="0067237D" w:rsidRDefault="0067237D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67237D" w:rsidRDefault="0067237D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67237D" w:rsidRDefault="0076211E">
      <w:pPr>
        <w:pStyle w:val="1"/>
        <w:spacing w:line="360" w:lineRule="auto"/>
        <w:rPr>
          <w:rFonts w:ascii="宋体" w:eastAsia="宋体" w:hAnsi="宋体" w:cs="宋体"/>
          <w:sz w:val="28"/>
          <w:szCs w:val="28"/>
        </w:rPr>
      </w:pPr>
      <w:bookmarkStart w:id="0" w:name="_Toc102660520"/>
      <w:r>
        <w:rPr>
          <w:rFonts w:ascii="宋体" w:eastAsia="宋体" w:hAnsi="宋体" w:cs="宋体" w:hint="eastAsia"/>
          <w:sz w:val="28"/>
          <w:szCs w:val="28"/>
        </w:rPr>
        <w:t>1、介绍</w:t>
      </w:r>
      <w:bookmarkEnd w:id="0"/>
      <w:r>
        <w:rPr>
          <w:rFonts w:ascii="宋体" w:eastAsia="宋体" w:hAnsi="宋体" w:cs="宋体" w:hint="eastAsia"/>
          <w:sz w:val="28"/>
          <w:szCs w:val="28"/>
        </w:rPr>
        <w:t xml:space="preserve"> </w:t>
      </w:r>
    </w:p>
    <w:p w:rsidR="0067237D" w:rsidRDefault="0076211E">
      <w:pPr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本规范涉及的内容包括：</w:t>
      </w:r>
      <w:r w:rsidR="001B052F">
        <w:rPr>
          <w:rFonts w:ascii="宋体" w:eastAsia="宋体" w:hAnsi="宋体" w:cs="宋体" w:hint="eastAsia"/>
          <w:sz w:val="28"/>
          <w:szCs w:val="28"/>
        </w:rPr>
        <w:t>OA对接NCC接口</w:t>
      </w:r>
      <w:r>
        <w:rPr>
          <w:rFonts w:ascii="宋体" w:eastAsia="宋体" w:hAnsi="宋体" w:cs="宋体" w:hint="eastAsia"/>
          <w:sz w:val="28"/>
          <w:szCs w:val="28"/>
        </w:rPr>
        <w:t>等数据</w:t>
      </w:r>
      <w:r>
        <w:rPr>
          <w:rFonts w:ascii="宋体" w:eastAsia="宋体" w:hAnsi="宋体" w:cs="宋体"/>
          <w:sz w:val="28"/>
          <w:szCs w:val="28"/>
        </w:rPr>
        <w:t>。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</w:p>
    <w:p w:rsidR="0067237D" w:rsidRDefault="0076211E">
      <w:pPr>
        <w:pStyle w:val="2"/>
        <w:spacing w:line="360" w:lineRule="auto"/>
        <w:rPr>
          <w:rFonts w:ascii="宋体" w:eastAsia="宋体" w:hAnsi="宋体" w:cs="宋体"/>
          <w:sz w:val="28"/>
          <w:szCs w:val="28"/>
        </w:rPr>
      </w:pPr>
      <w:bookmarkStart w:id="1" w:name="_Toc102660521"/>
      <w:r>
        <w:rPr>
          <w:rFonts w:ascii="宋体" w:eastAsia="宋体" w:hAnsi="宋体" w:cs="宋体" w:hint="eastAsia"/>
          <w:sz w:val="28"/>
          <w:szCs w:val="28"/>
        </w:rPr>
        <w:t>1.1. 文档目标</w:t>
      </w:r>
      <w:bookmarkEnd w:id="1"/>
      <w:r>
        <w:rPr>
          <w:rFonts w:ascii="宋体" w:eastAsia="宋体" w:hAnsi="宋体" w:cs="宋体" w:hint="eastAsia"/>
          <w:sz w:val="28"/>
          <w:szCs w:val="28"/>
        </w:rPr>
        <w:t xml:space="preserve"> </w:t>
      </w:r>
    </w:p>
    <w:p w:rsidR="0067237D" w:rsidRDefault="0076211E">
      <w:pPr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该文档的目标是描述</w:t>
      </w:r>
      <w:r w:rsidR="003A5375">
        <w:rPr>
          <w:rFonts w:ascii="宋体" w:eastAsia="宋体" w:hAnsi="宋体" w:cs="宋体" w:hint="eastAsia"/>
          <w:sz w:val="28"/>
          <w:szCs w:val="28"/>
        </w:rPr>
        <w:t>OA销售发票审批流状态回传NCC</w:t>
      </w:r>
      <w:r>
        <w:rPr>
          <w:rFonts w:ascii="宋体" w:eastAsia="宋体" w:hAnsi="宋体" w:cs="宋体" w:hint="eastAsia"/>
          <w:sz w:val="28"/>
          <w:szCs w:val="28"/>
        </w:rPr>
        <w:t>信息。</w:t>
      </w:r>
    </w:p>
    <w:p w:rsidR="0067237D" w:rsidRDefault="0076211E">
      <w:pPr>
        <w:pStyle w:val="2"/>
        <w:spacing w:line="360" w:lineRule="auto"/>
        <w:rPr>
          <w:rFonts w:ascii="宋体" w:eastAsia="宋体" w:hAnsi="宋体" w:cs="宋体"/>
          <w:sz w:val="28"/>
          <w:szCs w:val="28"/>
        </w:rPr>
      </w:pPr>
      <w:bookmarkStart w:id="2" w:name="_Toc102660522"/>
      <w:r>
        <w:rPr>
          <w:rFonts w:ascii="宋体" w:eastAsia="宋体" w:hAnsi="宋体" w:cs="宋体" w:hint="eastAsia"/>
          <w:sz w:val="28"/>
          <w:szCs w:val="28"/>
        </w:rPr>
        <w:t>1.2. 预期读者</w:t>
      </w:r>
      <w:bookmarkEnd w:id="2"/>
      <w:r>
        <w:rPr>
          <w:rFonts w:ascii="宋体" w:eastAsia="宋体" w:hAnsi="宋体" w:cs="宋体" w:hint="eastAsia"/>
          <w:sz w:val="28"/>
          <w:szCs w:val="28"/>
        </w:rPr>
        <w:t xml:space="preserve"> </w:t>
      </w:r>
    </w:p>
    <w:p w:rsidR="0067237D" w:rsidRDefault="0076211E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本文预期的读者包含</w:t>
      </w:r>
    </w:p>
    <w:p w:rsidR="0067237D" w:rsidRDefault="0076211E" w:rsidP="00E12E0F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</w:t>
      </w:r>
      <w:r w:rsidR="009F15E9">
        <w:rPr>
          <w:rFonts w:ascii="宋体" w:eastAsia="宋体" w:hAnsi="宋体" w:cs="宋体" w:hint="eastAsia"/>
          <w:sz w:val="28"/>
          <w:szCs w:val="28"/>
        </w:rPr>
        <w:t>上海煤科</w:t>
      </w:r>
      <w:r w:rsidR="00214883">
        <w:rPr>
          <w:rFonts w:ascii="宋体" w:eastAsia="宋体" w:hAnsi="宋体" w:cs="宋体" w:hint="eastAsia"/>
          <w:sz w:val="28"/>
          <w:szCs w:val="28"/>
        </w:rPr>
        <w:t>，</w:t>
      </w:r>
      <w:r w:rsidR="00E12E0F">
        <w:rPr>
          <w:rFonts w:ascii="宋体" w:eastAsia="宋体" w:hAnsi="宋体" w:cs="宋体" w:hint="eastAsia"/>
          <w:sz w:val="28"/>
          <w:szCs w:val="28"/>
        </w:rPr>
        <w:t>泛微与用友</w:t>
      </w:r>
      <w:r>
        <w:rPr>
          <w:rFonts w:ascii="宋体" w:eastAsia="宋体" w:hAnsi="宋体" w:cs="宋体" w:hint="eastAsia"/>
          <w:sz w:val="28"/>
          <w:szCs w:val="28"/>
        </w:rPr>
        <w:t>项目组成员</w:t>
      </w:r>
      <w:r>
        <w:rPr>
          <w:rFonts w:ascii="宋体" w:eastAsia="宋体" w:hAnsi="宋体" w:cs="宋体"/>
          <w:sz w:val="28"/>
          <w:szCs w:val="28"/>
        </w:rPr>
        <w:t>，</w:t>
      </w:r>
      <w:r>
        <w:rPr>
          <w:rFonts w:ascii="宋体" w:eastAsia="宋体" w:hAnsi="宋体" w:cs="宋体" w:hint="eastAsia"/>
          <w:sz w:val="28"/>
          <w:szCs w:val="28"/>
        </w:rPr>
        <w:t>包括技术人员；</w:t>
      </w:r>
    </w:p>
    <w:p w:rsidR="0067237D" w:rsidRDefault="0076211E">
      <w:pPr>
        <w:pStyle w:val="1"/>
        <w:spacing w:line="360" w:lineRule="auto"/>
        <w:rPr>
          <w:rFonts w:ascii="宋体" w:eastAsia="宋体" w:hAnsi="宋体" w:cs="宋体"/>
          <w:sz w:val="28"/>
          <w:szCs w:val="28"/>
        </w:rPr>
      </w:pPr>
      <w:bookmarkStart w:id="3" w:name="_Toc102660523"/>
      <w:r>
        <w:rPr>
          <w:rFonts w:ascii="宋体" w:eastAsia="宋体" w:hAnsi="宋体" w:cs="宋体" w:hint="eastAsia"/>
          <w:sz w:val="28"/>
          <w:szCs w:val="28"/>
        </w:rPr>
        <w:t>2、</w:t>
      </w:r>
      <w:r w:rsidR="001E36F4">
        <w:rPr>
          <w:rFonts w:ascii="宋体" w:eastAsia="宋体" w:hAnsi="宋体" w:cs="宋体" w:hint="eastAsia"/>
          <w:sz w:val="28"/>
          <w:szCs w:val="28"/>
        </w:rPr>
        <w:t>接口对接</w:t>
      </w:r>
      <w:r>
        <w:rPr>
          <w:rFonts w:ascii="宋体" w:eastAsia="宋体" w:hAnsi="宋体" w:cs="宋体" w:hint="eastAsia"/>
          <w:sz w:val="28"/>
          <w:szCs w:val="28"/>
        </w:rPr>
        <w:t>概述</w:t>
      </w:r>
      <w:bookmarkEnd w:id="3"/>
    </w:p>
    <w:p w:rsidR="0067237D" w:rsidRDefault="0076211E">
      <w:pPr>
        <w:spacing w:line="360" w:lineRule="auto"/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为实现</w:t>
      </w:r>
      <w:r w:rsidR="00372C4B">
        <w:rPr>
          <w:rFonts w:ascii="宋体" w:eastAsia="宋体" w:hAnsi="宋体" w:cs="宋体" w:hint="eastAsia"/>
          <w:sz w:val="28"/>
          <w:szCs w:val="28"/>
        </w:rPr>
        <w:t>OA销售发票审批流回传NCC审批状态，保障</w:t>
      </w:r>
      <w:r>
        <w:rPr>
          <w:rFonts w:ascii="宋体" w:eastAsia="宋体" w:hAnsi="宋体" w:cs="宋体" w:hint="eastAsia"/>
          <w:sz w:val="28"/>
          <w:szCs w:val="28"/>
        </w:rPr>
        <w:t>数据的准确性，特制定数据对接接口规范。</w:t>
      </w:r>
    </w:p>
    <w:p w:rsidR="0067237D" w:rsidRDefault="0076211E">
      <w:pPr>
        <w:pStyle w:val="1"/>
        <w:spacing w:line="360" w:lineRule="auto"/>
        <w:rPr>
          <w:rFonts w:ascii="宋体" w:eastAsia="宋体" w:hAnsi="宋体" w:cs="宋体"/>
          <w:sz w:val="28"/>
          <w:szCs w:val="28"/>
        </w:rPr>
      </w:pPr>
      <w:bookmarkStart w:id="4" w:name="_Toc102660524"/>
      <w:r>
        <w:rPr>
          <w:rFonts w:ascii="宋体" w:eastAsia="宋体" w:hAnsi="宋体" w:cs="宋体" w:hint="eastAsia"/>
          <w:sz w:val="28"/>
          <w:szCs w:val="28"/>
        </w:rPr>
        <w:t>3、</w:t>
      </w:r>
      <w:r w:rsidR="00C048AC">
        <w:rPr>
          <w:rFonts w:ascii="宋体" w:eastAsia="宋体" w:hAnsi="宋体" w:cs="宋体" w:hint="eastAsia"/>
          <w:sz w:val="28"/>
          <w:szCs w:val="28"/>
        </w:rPr>
        <w:t>接口</w:t>
      </w:r>
      <w:r>
        <w:rPr>
          <w:rFonts w:ascii="宋体" w:eastAsia="宋体" w:hAnsi="宋体" w:cs="宋体" w:hint="eastAsia"/>
          <w:sz w:val="28"/>
          <w:szCs w:val="28"/>
        </w:rPr>
        <w:t>对接方式</w:t>
      </w:r>
      <w:bookmarkEnd w:id="4"/>
    </w:p>
    <w:p w:rsidR="0067237D" w:rsidRDefault="0076211E">
      <w:pPr>
        <w:spacing w:line="360" w:lineRule="auto"/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 w:rsidR="00E90D21">
        <w:rPr>
          <w:rFonts w:ascii="宋体" w:eastAsia="宋体" w:hAnsi="宋体" w:cs="宋体" w:hint="eastAsia"/>
          <w:sz w:val="28"/>
          <w:szCs w:val="28"/>
        </w:rPr>
        <w:t>OA</w:t>
      </w:r>
      <w:r>
        <w:rPr>
          <w:rFonts w:ascii="宋体" w:eastAsia="宋体" w:hAnsi="宋体" w:cs="宋体" w:hint="eastAsia"/>
          <w:sz w:val="28"/>
          <w:szCs w:val="28"/>
        </w:rPr>
        <w:t>按照规定的数据</w:t>
      </w:r>
      <w:r w:rsidR="00E90D21">
        <w:rPr>
          <w:rFonts w:ascii="宋体" w:eastAsia="宋体" w:hAnsi="宋体" w:cs="宋体" w:hint="eastAsia"/>
          <w:sz w:val="28"/>
          <w:szCs w:val="28"/>
        </w:rPr>
        <w:t>格式</w:t>
      </w:r>
      <w:r w:rsidR="00D95175">
        <w:rPr>
          <w:rFonts w:ascii="宋体" w:eastAsia="宋体" w:hAnsi="宋体" w:cs="宋体" w:hint="eastAsia"/>
          <w:sz w:val="28"/>
          <w:szCs w:val="28"/>
        </w:rPr>
        <w:t>通过restful接口对接NCC接口</w:t>
      </w:r>
    </w:p>
    <w:p w:rsidR="0067237D" w:rsidRDefault="0076211E">
      <w:pPr>
        <w:pStyle w:val="1"/>
        <w:spacing w:line="360" w:lineRule="auto"/>
        <w:rPr>
          <w:rFonts w:ascii="宋体" w:eastAsia="宋体" w:hAnsi="宋体" w:cs="宋体"/>
          <w:sz w:val="28"/>
          <w:szCs w:val="28"/>
        </w:rPr>
      </w:pPr>
      <w:bookmarkStart w:id="5" w:name="_Toc102660525"/>
      <w:r>
        <w:rPr>
          <w:rFonts w:ascii="宋体" w:eastAsia="宋体" w:hAnsi="宋体" w:cs="宋体" w:hint="eastAsia"/>
          <w:sz w:val="28"/>
          <w:szCs w:val="28"/>
        </w:rPr>
        <w:lastRenderedPageBreak/>
        <w:t>4、restful</w:t>
      </w:r>
      <w:bookmarkStart w:id="6" w:name="_Toc466914897"/>
      <w:bookmarkStart w:id="7" w:name="_Toc487113446"/>
      <w:r>
        <w:rPr>
          <w:rFonts w:ascii="宋体" w:eastAsia="宋体" w:hAnsi="宋体" w:cs="宋体" w:hint="eastAsia"/>
          <w:sz w:val="28"/>
          <w:szCs w:val="28"/>
        </w:rPr>
        <w:t>接口</w:t>
      </w:r>
      <w:r w:rsidR="002F1CDD">
        <w:rPr>
          <w:rFonts w:ascii="宋体" w:eastAsia="宋体" w:hAnsi="宋体" w:cs="宋体" w:hint="eastAsia"/>
          <w:sz w:val="28"/>
          <w:szCs w:val="28"/>
        </w:rPr>
        <w:t>对接</w:t>
      </w:r>
      <w:bookmarkEnd w:id="5"/>
    </w:p>
    <w:p w:rsidR="0067237D" w:rsidRDefault="0076211E">
      <w:pPr>
        <w:pStyle w:val="2"/>
        <w:spacing w:line="360" w:lineRule="auto"/>
        <w:rPr>
          <w:rFonts w:ascii="宋体" w:eastAsia="宋体" w:hAnsi="宋体" w:cs="宋体"/>
          <w:sz w:val="28"/>
          <w:szCs w:val="28"/>
        </w:rPr>
      </w:pPr>
      <w:bookmarkStart w:id="8" w:name="_Toc102660526"/>
      <w:r>
        <w:rPr>
          <w:rFonts w:ascii="宋体" w:eastAsia="宋体" w:hAnsi="宋体" w:cs="宋体" w:hint="eastAsia"/>
          <w:sz w:val="28"/>
          <w:szCs w:val="28"/>
        </w:rPr>
        <w:t>4.1、概述</w:t>
      </w:r>
      <w:bookmarkEnd w:id="6"/>
      <w:bookmarkEnd w:id="7"/>
      <w:bookmarkEnd w:id="8"/>
    </w:p>
    <w:p w:rsidR="00655500" w:rsidRDefault="00655500">
      <w:pPr>
        <w:spacing w:line="360" w:lineRule="auto"/>
        <w:ind w:firstLine="420"/>
        <w:rPr>
          <w:rFonts w:ascii="宋体" w:eastAsia="宋体" w:hAnsi="宋体" w:cs="宋体"/>
          <w:sz w:val="28"/>
          <w:szCs w:val="28"/>
        </w:rPr>
      </w:pPr>
      <w:r w:rsidRPr="00655500">
        <w:rPr>
          <w:rFonts w:ascii="宋体" w:eastAsia="宋体" w:hAnsi="宋体" w:cs="宋体" w:hint="eastAsia"/>
          <w:sz w:val="28"/>
          <w:szCs w:val="28"/>
        </w:rPr>
        <w:t>NCC提供OA</w:t>
      </w:r>
      <w:r w:rsidR="00BD7DAF">
        <w:rPr>
          <w:rFonts w:ascii="宋体" w:eastAsia="宋体" w:hAnsi="宋体" w:cs="宋体" w:hint="eastAsia"/>
          <w:sz w:val="28"/>
          <w:szCs w:val="28"/>
        </w:rPr>
        <w:t>销售发票</w:t>
      </w:r>
      <w:r w:rsidRPr="00655500">
        <w:rPr>
          <w:rFonts w:ascii="宋体" w:eastAsia="宋体" w:hAnsi="宋体" w:cs="宋体" w:hint="eastAsia"/>
          <w:sz w:val="28"/>
          <w:szCs w:val="28"/>
        </w:rPr>
        <w:t>状态审批接收接口，接收OA审批状态数据，根据状态进行单据审批或者收回</w:t>
      </w:r>
    </w:p>
    <w:p w:rsidR="0067237D" w:rsidRDefault="0076211E">
      <w:pPr>
        <w:spacing w:line="360" w:lineRule="auto"/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highlight w:val="yellow"/>
        </w:rPr>
        <w:t>本文中的接口地址信息包含测试环境信息、生产环境信息。</w:t>
      </w:r>
    </w:p>
    <w:p w:rsidR="0067237D" w:rsidRDefault="0076211E">
      <w:pPr>
        <w:pStyle w:val="2"/>
        <w:spacing w:line="360" w:lineRule="auto"/>
        <w:rPr>
          <w:rFonts w:ascii="宋体" w:eastAsia="宋体" w:hAnsi="宋体" w:cs="宋体"/>
          <w:sz w:val="28"/>
          <w:szCs w:val="28"/>
        </w:rPr>
      </w:pPr>
      <w:bookmarkStart w:id="9" w:name="_Toc102660527"/>
      <w:r>
        <w:rPr>
          <w:rFonts w:ascii="宋体" w:eastAsia="宋体" w:hAnsi="宋体" w:cs="宋体" w:hint="eastAsia"/>
          <w:sz w:val="28"/>
          <w:szCs w:val="28"/>
        </w:rPr>
        <w:t>4.</w:t>
      </w:r>
      <w:r w:rsidR="0045042C"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 w:hint="eastAsia"/>
          <w:sz w:val="28"/>
          <w:szCs w:val="28"/>
        </w:rPr>
        <w:t>、接口说明</w:t>
      </w:r>
      <w:bookmarkEnd w:id="9"/>
    </w:p>
    <w:p w:rsidR="0067237D" w:rsidRDefault="0076211E">
      <w:pPr>
        <w:pStyle w:val="3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>.</w:t>
      </w:r>
      <w:r w:rsidR="0045042C"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.1</w:t>
      </w:r>
      <w:r>
        <w:rPr>
          <w:rFonts w:ascii="宋体" w:eastAsia="宋体" w:hAnsi="宋体" w:hint="eastAsia"/>
          <w:sz w:val="28"/>
          <w:szCs w:val="28"/>
        </w:rPr>
        <w:t>接口协议</w:t>
      </w:r>
    </w:p>
    <w:p w:rsidR="0067237D" w:rsidRDefault="0076211E" w:rsidP="008B2104">
      <w:pPr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1、接口使用restful协议；</w:t>
      </w:r>
    </w:p>
    <w:p w:rsidR="0067237D" w:rsidRDefault="0076211E">
      <w:pPr>
        <w:pStyle w:val="3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>.</w:t>
      </w:r>
      <w:r w:rsidR="0045042C"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.2</w:t>
      </w:r>
      <w:r>
        <w:rPr>
          <w:rFonts w:ascii="宋体" w:eastAsia="宋体" w:hAnsi="宋体" w:hint="eastAsia"/>
          <w:sz w:val="28"/>
          <w:szCs w:val="28"/>
        </w:rPr>
        <w:t>数据格式</w:t>
      </w:r>
    </w:p>
    <w:p w:rsidR="0067237D" w:rsidRDefault="008B2104">
      <w:pPr>
        <w:numPr>
          <w:ilvl w:val="0"/>
          <w:numId w:val="5"/>
        </w:num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接口</w:t>
      </w:r>
      <w:r w:rsidR="0076211E">
        <w:rPr>
          <w:rFonts w:ascii="宋体" w:eastAsia="宋体" w:hAnsi="宋体" w:cs="宋体" w:hint="eastAsia"/>
          <w:sz w:val="28"/>
          <w:szCs w:val="28"/>
        </w:rPr>
        <w:t>数据格式约定</w:t>
      </w:r>
    </w:p>
    <w:p w:rsidR="0067237D" w:rsidRDefault="008B2104">
      <w:pPr>
        <w:spacing w:line="360" w:lineRule="auto"/>
        <w:ind w:left="315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接口</w:t>
      </w:r>
      <w:r w:rsidR="0076211E">
        <w:rPr>
          <w:rFonts w:ascii="宋体" w:eastAsia="宋体" w:hAnsi="宋体" w:cs="宋体" w:hint="eastAsia"/>
          <w:sz w:val="28"/>
          <w:szCs w:val="28"/>
        </w:rPr>
        <w:t>报文采用</w:t>
      </w:r>
      <w:proofErr w:type="spellStart"/>
      <w:r w:rsidR="0076211E">
        <w:rPr>
          <w:rFonts w:ascii="宋体" w:eastAsia="宋体" w:hAnsi="宋体" w:cs="宋体" w:hint="eastAsia"/>
          <w:sz w:val="28"/>
          <w:szCs w:val="28"/>
        </w:rPr>
        <w:t>json</w:t>
      </w:r>
      <w:proofErr w:type="spellEnd"/>
      <w:r w:rsidR="0076211E">
        <w:rPr>
          <w:rFonts w:ascii="宋体" w:eastAsia="宋体" w:hAnsi="宋体" w:cs="宋体" w:hint="eastAsia"/>
          <w:sz w:val="28"/>
          <w:szCs w:val="28"/>
        </w:rPr>
        <w:t>数据格式</w:t>
      </w:r>
    </w:p>
    <w:p w:rsidR="0067237D" w:rsidRPr="00E94AB4" w:rsidRDefault="009E323E" w:rsidP="00E94AB4">
      <w:pPr>
        <w:spacing w:line="360" w:lineRule="auto"/>
        <w:ind w:left="315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noProof/>
          <w:sz w:val="28"/>
          <w:szCs w:val="28"/>
        </w:rPr>
      </w:r>
      <w:r>
        <w:rPr>
          <w:rFonts w:ascii="宋体" w:eastAsia="宋体" w:hAnsi="宋体" w:cs="宋体"/>
          <w:noProof/>
          <w:sz w:val="28"/>
          <w:szCs w:val="28"/>
        </w:rPr>
        <w:pict>
          <v:rect id="矩形 3" o:spid="_x0000_s1027" style="width:396.85pt;height:262.25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" fillcolor="white [3201]" strokecolor="#ffc000 [3207]" strokeweight="1pt">
            <v:textbox>
              <w:txbxContent>
                <w:p w:rsidR="0067237D" w:rsidRPr="00C26B07" w:rsidRDefault="00C26B07" w:rsidP="00C26B07">
                  <w:r w:rsidRPr="00C26B07">
                    <w:rPr>
                      <w:rFonts w:hint="eastAsia"/>
                      <w:sz w:val="24"/>
                    </w:rPr>
                    <w:t>{</w:t>
                  </w:r>
                  <w:r w:rsidRPr="00C26B07">
                    <w:rPr>
                      <w:rFonts w:hint="eastAsia"/>
                      <w:sz w:val="24"/>
                    </w:rPr>
                    <w:cr/>
                    <w:t xml:space="preserve">    "</w:t>
                  </w:r>
                  <w:proofErr w:type="spellStart"/>
                  <w:r w:rsidRPr="00C26B07">
                    <w:rPr>
                      <w:rFonts w:hint="eastAsia"/>
                      <w:sz w:val="24"/>
                    </w:rPr>
                    <w:t>buss</w:t>
                  </w:r>
                  <w:r w:rsidR="00066EAE">
                    <w:rPr>
                      <w:rFonts w:hint="eastAsia"/>
                      <w:sz w:val="24"/>
                    </w:rPr>
                    <w:t>id</w:t>
                  </w:r>
                  <w:proofErr w:type="spellEnd"/>
                  <w:r w:rsidR="00066EAE">
                    <w:rPr>
                      <w:rFonts w:hint="eastAsia"/>
                      <w:sz w:val="24"/>
                    </w:rPr>
                    <w:t>": "83440",</w:t>
                  </w:r>
                  <w:r w:rsidR="00066EAE">
                    <w:rPr>
                      <w:rFonts w:hint="eastAsia"/>
                      <w:sz w:val="24"/>
                    </w:rPr>
                    <w:cr/>
                    <w:t xml:space="preserve">    "</w:t>
                  </w:r>
                  <w:proofErr w:type="spellStart"/>
                  <w:r w:rsidR="00066EAE">
                    <w:rPr>
                      <w:rFonts w:hint="eastAsia"/>
                      <w:sz w:val="24"/>
                    </w:rPr>
                    <w:t>billno</w:t>
                  </w:r>
                  <w:proofErr w:type="spellEnd"/>
                  <w:r w:rsidR="00066EAE">
                    <w:rPr>
                      <w:rFonts w:hint="eastAsia"/>
                      <w:sz w:val="24"/>
                    </w:rPr>
                    <w:t>": "</w:t>
                  </w:r>
                  <w:r w:rsidRPr="00C26B07">
                    <w:rPr>
                      <w:rFonts w:hint="eastAsia"/>
                      <w:sz w:val="24"/>
                    </w:rPr>
                    <w:t>220329000262",</w:t>
                  </w:r>
                  <w:r w:rsidRPr="00C26B07">
                    <w:rPr>
                      <w:rFonts w:hint="eastAsia"/>
                      <w:sz w:val="24"/>
                    </w:rPr>
                    <w:cr/>
                    <w:t xml:space="preserve">    "</w:t>
                  </w:r>
                  <w:proofErr w:type="spellStart"/>
                  <w:r w:rsidRPr="00C26B07">
                    <w:rPr>
                      <w:rFonts w:hint="eastAsia"/>
                      <w:sz w:val="24"/>
                    </w:rPr>
                    <w:t>approveResult</w:t>
                  </w:r>
                  <w:proofErr w:type="spellEnd"/>
                  <w:r w:rsidRPr="00C26B07">
                    <w:rPr>
                      <w:rFonts w:hint="eastAsia"/>
                      <w:sz w:val="24"/>
                    </w:rPr>
                    <w:t>": "R",</w:t>
                  </w:r>
                  <w:r w:rsidRPr="00C26B07">
                    <w:rPr>
                      <w:rFonts w:hint="eastAsia"/>
                      <w:sz w:val="24"/>
                    </w:rPr>
                    <w:cr/>
                    <w:t xml:space="preserve">    "</w:t>
                  </w:r>
                  <w:proofErr w:type="spellStart"/>
                  <w:r w:rsidRPr="00C26B07">
                    <w:rPr>
                      <w:rFonts w:hint="eastAsia"/>
                      <w:sz w:val="24"/>
                    </w:rPr>
                    <w:t>approveIdea</w:t>
                  </w:r>
                  <w:proofErr w:type="spellEnd"/>
                  <w:r w:rsidRPr="00C26B07">
                    <w:rPr>
                      <w:rFonts w:hint="eastAsia"/>
                      <w:sz w:val="24"/>
                    </w:rPr>
                    <w:t>": "</w:t>
                  </w:r>
                  <w:r w:rsidRPr="00C26B07">
                    <w:rPr>
                      <w:rFonts w:hint="eastAsia"/>
                      <w:sz w:val="24"/>
                    </w:rPr>
                    <w:t>银行信息不完整</w:t>
                  </w:r>
                  <w:r w:rsidRPr="00C26B07">
                    <w:rPr>
                      <w:rFonts w:hint="eastAsia"/>
                      <w:sz w:val="24"/>
                    </w:rPr>
                    <w:t>"</w:t>
                  </w:r>
                  <w:r w:rsidRPr="00C26B07">
                    <w:rPr>
                      <w:rFonts w:hint="eastAsia"/>
                      <w:sz w:val="24"/>
                    </w:rPr>
                    <w:cr/>
                    <w:t>}</w:t>
                  </w:r>
                </w:p>
              </w:txbxContent>
            </v:textbox>
            <w10:wrap type="none"/>
            <w10:anchorlock/>
          </v:rect>
        </w:pict>
      </w:r>
    </w:p>
    <w:p w:rsidR="0067237D" w:rsidRDefault="0067237D">
      <w:pPr>
        <w:pStyle w:val="a3"/>
        <w:spacing w:line="360" w:lineRule="auto"/>
        <w:rPr>
          <w:rFonts w:ascii="宋体" w:hAnsi="宋体" w:cs="宋体"/>
          <w:sz w:val="28"/>
          <w:szCs w:val="28"/>
        </w:rPr>
      </w:pPr>
    </w:p>
    <w:p w:rsidR="0067237D" w:rsidRDefault="0076211E">
      <w:pPr>
        <w:numPr>
          <w:ilvl w:val="0"/>
          <w:numId w:val="5"/>
        </w:num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返回格式约定</w:t>
      </w:r>
    </w:p>
    <w:p w:rsidR="0067237D" w:rsidRDefault="009E323E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noProof/>
          <w:sz w:val="28"/>
          <w:szCs w:val="28"/>
        </w:rPr>
      </w:r>
      <w:r>
        <w:rPr>
          <w:rFonts w:ascii="宋体" w:eastAsia="宋体" w:hAnsi="宋体" w:cs="宋体"/>
          <w:noProof/>
          <w:sz w:val="28"/>
          <w:szCs w:val="28"/>
        </w:rPr>
        <w:pict>
          <v:rect id="矩形 2" o:spid="_x0000_s1026" style="width:351.85pt;height:108.2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" fillcolor="white [3201]" strokecolor="#ffc000 [3207]" strokeweight="1pt">
            <v:textbox>
              <w:txbxContent>
                <w:p w:rsidR="0067237D" w:rsidRDefault="0076211E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{</w:t>
                  </w:r>
                </w:p>
                <w:p w:rsidR="0067237D" w:rsidRDefault="0076211E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"</w:t>
                  </w:r>
                  <w:proofErr w:type="spellStart"/>
                  <w:r w:rsidR="00836E15">
                    <w:rPr>
                      <w:rFonts w:hint="eastAsia"/>
                      <w:sz w:val="24"/>
                    </w:rPr>
                    <w:t>flag</w:t>
                  </w:r>
                  <w:r>
                    <w:rPr>
                      <w:rFonts w:hint="eastAsia"/>
                      <w:sz w:val="24"/>
                    </w:rPr>
                    <w:t>":</w:t>
                  </w:r>
                  <w:r w:rsidR="00836E15">
                    <w:rPr>
                      <w:rFonts w:hint="eastAsia"/>
                      <w:sz w:val="24"/>
                    </w:rPr>
                    <w:t>Y</w:t>
                  </w:r>
                  <w:proofErr w:type="spellEnd"/>
                  <w:r w:rsidR="00836E15">
                    <w:rPr>
                      <w:rFonts w:hint="eastAsia"/>
                      <w:sz w:val="24"/>
                    </w:rPr>
                    <w:t>或者</w:t>
                  </w:r>
                  <w:r w:rsidR="00836E15">
                    <w:rPr>
                      <w:rFonts w:hint="eastAsia"/>
                      <w:sz w:val="24"/>
                    </w:rPr>
                    <w:t>N</w:t>
                  </w:r>
                  <w:r>
                    <w:rPr>
                      <w:rFonts w:hint="eastAsia"/>
                      <w:sz w:val="24"/>
                    </w:rPr>
                    <w:t>,</w:t>
                  </w:r>
                </w:p>
                <w:p w:rsidR="0067237D" w:rsidRDefault="0076211E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"message":"</w:t>
                  </w:r>
                  <w:r>
                    <w:rPr>
                      <w:rFonts w:hint="eastAsia"/>
                      <w:sz w:val="24"/>
                    </w:rPr>
                    <w:t>成功或失败的详细</w:t>
                  </w:r>
                  <w:r>
                    <w:rPr>
                      <w:rFonts w:hint="eastAsia"/>
                      <w:sz w:val="24"/>
                    </w:rPr>
                    <w:t>"</w:t>
                  </w:r>
                </w:p>
                <w:p w:rsidR="0067237D" w:rsidRDefault="0076211E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}</w:t>
                  </w:r>
                </w:p>
              </w:txbxContent>
            </v:textbox>
            <w10:wrap type="none"/>
            <w10:anchorlock/>
          </v:rect>
        </w:pict>
      </w:r>
    </w:p>
    <w:p w:rsidR="0067237D" w:rsidRDefault="0076211E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对失败的信息，会返回具体的失败原因：</w:t>
      </w:r>
    </w:p>
    <w:p w:rsidR="0067237D" w:rsidRDefault="0076211E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例如 字段枚举值不匹配；必填字段值不能为空。</w:t>
      </w:r>
    </w:p>
    <w:p w:rsidR="0067237D" w:rsidRDefault="0076211E">
      <w:pPr>
        <w:pStyle w:val="2"/>
        <w:spacing w:line="360" w:lineRule="auto"/>
        <w:rPr>
          <w:rFonts w:ascii="宋体" w:eastAsia="宋体" w:hAnsi="宋体" w:cs="宋体"/>
          <w:sz w:val="28"/>
          <w:szCs w:val="28"/>
        </w:rPr>
      </w:pPr>
      <w:bookmarkStart w:id="10" w:name="_Toc102660528"/>
      <w:r>
        <w:rPr>
          <w:rFonts w:ascii="宋体" w:eastAsia="宋体" w:hAnsi="宋体" w:cs="宋体" w:hint="eastAsia"/>
          <w:sz w:val="28"/>
          <w:szCs w:val="28"/>
        </w:rPr>
        <w:t>4.</w:t>
      </w:r>
      <w:r w:rsidR="0045042C">
        <w:rPr>
          <w:rFonts w:ascii="宋体" w:eastAsia="宋体" w:hAnsi="宋体" w:cs="宋体" w:hint="eastAsia"/>
          <w:sz w:val="28"/>
          <w:szCs w:val="28"/>
        </w:rPr>
        <w:t>3</w:t>
      </w:r>
      <w:r>
        <w:rPr>
          <w:rFonts w:ascii="宋体" w:eastAsia="宋体" w:hAnsi="宋体" w:cs="宋体" w:hint="eastAsia"/>
          <w:sz w:val="28"/>
          <w:szCs w:val="28"/>
        </w:rPr>
        <w:t>、接口规范</w:t>
      </w:r>
      <w:bookmarkEnd w:id="10"/>
    </w:p>
    <w:p w:rsidR="0067237D" w:rsidRDefault="0076211E">
      <w:pPr>
        <w:pStyle w:val="3"/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4.</w:t>
      </w:r>
      <w:r w:rsidR="0045042C">
        <w:rPr>
          <w:rFonts w:ascii="宋体" w:eastAsia="宋体" w:hAnsi="宋体" w:cs="宋体" w:hint="eastAsia"/>
          <w:sz w:val="28"/>
          <w:szCs w:val="28"/>
        </w:rPr>
        <w:t>3</w:t>
      </w:r>
      <w:r>
        <w:rPr>
          <w:rFonts w:ascii="宋体" w:eastAsia="宋体" w:hAnsi="宋体" w:cs="宋体" w:hint="eastAsia"/>
          <w:sz w:val="28"/>
          <w:szCs w:val="28"/>
        </w:rPr>
        <w:t>.1、基本数据说明</w:t>
      </w:r>
    </w:p>
    <w:p w:rsidR="0067237D" w:rsidRDefault="006A2423" w:rsidP="006F42F7">
      <w:pPr>
        <w:numPr>
          <w:ilvl w:val="0"/>
          <w:numId w:val="6"/>
        </w:num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highlight w:val="yellow"/>
        </w:rPr>
        <w:t>所有的</w:t>
      </w:r>
      <w:r w:rsidR="0076211E">
        <w:rPr>
          <w:rFonts w:ascii="宋体" w:eastAsia="宋体" w:hAnsi="宋体" w:cs="宋体" w:hint="eastAsia"/>
          <w:sz w:val="28"/>
          <w:szCs w:val="28"/>
          <w:highlight w:val="yellow"/>
        </w:rPr>
        <w:t>格式</w:t>
      </w:r>
      <w:r>
        <w:rPr>
          <w:rFonts w:ascii="宋体" w:eastAsia="宋体" w:hAnsi="宋体" w:cs="宋体" w:hint="eastAsia"/>
          <w:sz w:val="28"/>
          <w:szCs w:val="28"/>
          <w:highlight w:val="yellow"/>
        </w:rPr>
        <w:t>使用字符串格式</w:t>
      </w:r>
      <w:r w:rsidR="0076211E">
        <w:rPr>
          <w:rFonts w:ascii="宋体" w:eastAsia="宋体" w:hAnsi="宋体" w:cs="宋体" w:hint="eastAsia"/>
          <w:sz w:val="28"/>
          <w:szCs w:val="28"/>
        </w:rPr>
        <w:t>。</w:t>
      </w:r>
    </w:p>
    <w:p w:rsidR="00E07DCB" w:rsidRPr="006F42F7" w:rsidRDefault="00E07DCB" w:rsidP="006F42F7">
      <w:pPr>
        <w:numPr>
          <w:ilvl w:val="0"/>
          <w:numId w:val="6"/>
        </w:numPr>
        <w:spacing w:line="360" w:lineRule="auto"/>
        <w:rPr>
          <w:rFonts w:ascii="宋体" w:eastAsia="宋体" w:hAnsi="宋体" w:cs="宋体"/>
          <w:sz w:val="28"/>
          <w:szCs w:val="28"/>
        </w:rPr>
      </w:pPr>
      <w:r w:rsidRPr="00E07DCB">
        <w:rPr>
          <w:rFonts w:ascii="宋体" w:eastAsia="宋体" w:hAnsi="宋体" w:cs="宋体" w:hint="eastAsia"/>
          <w:sz w:val="28"/>
          <w:szCs w:val="28"/>
          <w:highlight w:val="yellow"/>
        </w:rPr>
        <w:t>日期格式采用</w:t>
      </w:r>
      <w:proofErr w:type="spellStart"/>
      <w:r w:rsidRPr="00E07DCB">
        <w:rPr>
          <w:rFonts w:ascii="宋体" w:eastAsia="宋体" w:hAnsi="宋体" w:cs="宋体"/>
          <w:sz w:val="28"/>
          <w:szCs w:val="28"/>
          <w:highlight w:val="yellow"/>
        </w:rPr>
        <w:t>yyyy-MM-dd-HH-mm-ss</w:t>
      </w:r>
      <w:proofErr w:type="spellEnd"/>
      <w:r w:rsidRPr="00E07DCB">
        <w:rPr>
          <w:rFonts w:ascii="宋体" w:eastAsia="宋体" w:hAnsi="宋体" w:cs="宋体" w:hint="eastAsia"/>
          <w:sz w:val="28"/>
          <w:szCs w:val="28"/>
          <w:highlight w:val="yellow"/>
        </w:rPr>
        <w:t>字符串格式</w:t>
      </w:r>
    </w:p>
    <w:p w:rsidR="0067237D" w:rsidRDefault="0076211E">
      <w:pPr>
        <w:pStyle w:val="3"/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4.</w:t>
      </w:r>
      <w:r w:rsidR="0045042C">
        <w:rPr>
          <w:rFonts w:ascii="宋体" w:eastAsia="宋体" w:hAnsi="宋体" w:cs="宋体" w:hint="eastAsia"/>
          <w:sz w:val="28"/>
          <w:szCs w:val="28"/>
        </w:rPr>
        <w:t>3</w:t>
      </w:r>
      <w:r>
        <w:rPr>
          <w:rFonts w:ascii="宋体" w:eastAsia="宋体" w:hAnsi="宋体" w:cs="宋体" w:hint="eastAsia"/>
          <w:sz w:val="28"/>
          <w:szCs w:val="28"/>
        </w:rPr>
        <w:t>.</w:t>
      </w:r>
      <w:r w:rsidR="006F42F7"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 w:hint="eastAsia"/>
          <w:sz w:val="28"/>
          <w:szCs w:val="28"/>
        </w:rPr>
        <w:t>、</w:t>
      </w:r>
      <w:r w:rsidR="00CB1193">
        <w:rPr>
          <w:rFonts w:ascii="宋体" w:eastAsia="宋体" w:hAnsi="宋体" w:cs="宋体" w:hint="eastAsia"/>
          <w:sz w:val="28"/>
          <w:szCs w:val="28"/>
        </w:rPr>
        <w:t>OA审批状态接收</w:t>
      </w:r>
      <w:r>
        <w:rPr>
          <w:rFonts w:ascii="宋体" w:eastAsia="宋体" w:hAnsi="宋体" w:cs="宋体" w:hint="eastAsia"/>
          <w:sz w:val="28"/>
          <w:szCs w:val="28"/>
        </w:rPr>
        <w:t>接口</w:t>
      </w:r>
    </w:p>
    <w:p w:rsidR="0067237D" w:rsidRDefault="0076211E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4.</w:t>
      </w:r>
      <w:r w:rsidR="008F4BF0">
        <w:rPr>
          <w:rFonts w:ascii="宋体" w:eastAsia="宋体" w:hAnsi="宋体" w:cs="宋体" w:hint="eastAsia"/>
          <w:sz w:val="28"/>
          <w:szCs w:val="28"/>
        </w:rPr>
        <w:t>3</w:t>
      </w:r>
      <w:r>
        <w:rPr>
          <w:rFonts w:ascii="宋体" w:eastAsia="宋体" w:hAnsi="宋体" w:cs="宋体" w:hint="eastAsia"/>
          <w:sz w:val="28"/>
          <w:szCs w:val="28"/>
        </w:rPr>
        <w:t>.</w:t>
      </w:r>
      <w:r w:rsidR="006C5F07"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 w:hint="eastAsia"/>
          <w:sz w:val="28"/>
          <w:szCs w:val="28"/>
        </w:rPr>
        <w:t>.1、接口相关信息</w:t>
      </w:r>
    </w:p>
    <w:tbl>
      <w:tblPr>
        <w:tblW w:w="834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949"/>
        <w:gridCol w:w="1268"/>
        <w:gridCol w:w="2127"/>
      </w:tblGrid>
      <w:tr w:rsidR="0067237D">
        <w:tc>
          <w:tcPr>
            <w:tcW w:w="4949" w:type="dxa"/>
            <w:shd w:val="clear" w:color="auto" w:fill="auto"/>
          </w:tcPr>
          <w:p w:rsidR="0067237D" w:rsidRDefault="0076211E">
            <w:pPr>
              <w:pStyle w:val="12"/>
              <w:spacing w:line="360" w:lineRule="auto"/>
              <w:rPr>
                <w:rFonts w:ascii="宋体" w:hAnsi="宋体" w:cs="宋体"/>
                <w:b/>
                <w:sz w:val="24"/>
                <w:lang w:eastAsia="zh-CN"/>
              </w:rPr>
            </w:pPr>
            <w:r>
              <w:rPr>
                <w:rFonts w:ascii="宋体" w:hAnsi="宋体" w:cs="宋体" w:hint="eastAsia"/>
                <w:b/>
                <w:sz w:val="24"/>
                <w:lang w:eastAsia="zh-CN"/>
              </w:rPr>
              <w:t>接口访问</w:t>
            </w:r>
          </w:p>
        </w:tc>
        <w:tc>
          <w:tcPr>
            <w:tcW w:w="1268" w:type="dxa"/>
            <w:shd w:val="clear" w:color="auto" w:fill="auto"/>
          </w:tcPr>
          <w:p w:rsidR="0067237D" w:rsidRDefault="0076211E">
            <w:pPr>
              <w:pStyle w:val="12"/>
              <w:spacing w:line="360" w:lineRule="auto"/>
              <w:rPr>
                <w:rFonts w:ascii="宋体" w:hAnsi="宋体" w:cs="宋体"/>
                <w:b/>
                <w:sz w:val="24"/>
                <w:lang w:eastAsia="zh-CN"/>
              </w:rPr>
            </w:pPr>
            <w:r>
              <w:rPr>
                <w:rFonts w:ascii="宋体" w:hAnsi="宋体" w:cs="宋体" w:hint="eastAsia"/>
                <w:b/>
                <w:sz w:val="24"/>
                <w:lang w:eastAsia="zh-CN"/>
              </w:rPr>
              <w:t>调用方法</w:t>
            </w:r>
          </w:p>
        </w:tc>
        <w:tc>
          <w:tcPr>
            <w:tcW w:w="2127" w:type="dxa"/>
            <w:shd w:val="clear" w:color="auto" w:fill="auto"/>
          </w:tcPr>
          <w:p w:rsidR="0067237D" w:rsidRDefault="0076211E">
            <w:pPr>
              <w:pStyle w:val="12"/>
              <w:spacing w:line="360" w:lineRule="auto"/>
              <w:rPr>
                <w:rFonts w:ascii="宋体" w:hAnsi="宋体" w:cs="宋体"/>
                <w:b/>
                <w:sz w:val="24"/>
                <w:lang w:eastAsia="zh-CN"/>
              </w:rPr>
            </w:pPr>
            <w:r>
              <w:rPr>
                <w:rFonts w:ascii="宋体" w:hAnsi="宋体" w:cs="宋体" w:hint="eastAsia"/>
                <w:b/>
                <w:sz w:val="24"/>
                <w:lang w:eastAsia="zh-CN"/>
              </w:rPr>
              <w:t>是否必须调用</w:t>
            </w:r>
          </w:p>
        </w:tc>
      </w:tr>
      <w:tr w:rsidR="0067237D">
        <w:tc>
          <w:tcPr>
            <w:tcW w:w="4949" w:type="dxa"/>
            <w:shd w:val="clear" w:color="auto" w:fill="auto"/>
          </w:tcPr>
          <w:p w:rsidR="0067237D" w:rsidRDefault="009E323E" w:rsidP="00B71850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</w:rPr>
            </w:pPr>
            <w:hyperlink r:id="rId8" w:history="1">
              <w:r w:rsidR="0076211E">
                <w:rPr>
                  <w:rFonts w:ascii="宋体" w:eastAsia="宋体" w:hAnsi="宋体" w:cs="宋体" w:hint="eastAsia"/>
                  <w:sz w:val="24"/>
                </w:rPr>
                <w:t>测试地址：</w:t>
              </w:r>
              <w:r w:rsidR="00205EB9" w:rsidRPr="00205EB9">
                <w:rPr>
                  <w:rFonts w:ascii="宋体" w:eastAsia="宋体" w:hAnsi="宋体" w:cs="宋体"/>
                  <w:sz w:val="24"/>
                  <w:highlight w:val="yellow"/>
                </w:rPr>
                <w:t>http://192.168.188.196:80/uapws/rest/meike/receive/oaBillStateReceive</w:t>
              </w:r>
              <w:r w:rsidR="00205EB9" w:rsidRPr="00205EB9">
                <w:rPr>
                  <w:rFonts w:ascii="宋体" w:eastAsia="宋体" w:hAnsi="宋体" w:cs="宋体"/>
                  <w:sz w:val="24"/>
                </w:rPr>
                <w:t xml:space="preserve"> </w:t>
              </w:r>
            </w:hyperlink>
          </w:p>
          <w:p w:rsidR="0067237D" w:rsidRPr="00290D23" w:rsidRDefault="009E323E" w:rsidP="00B71850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</w:rPr>
            </w:pPr>
            <w:hyperlink r:id="rId9" w:history="1">
              <w:r w:rsidR="00290D23">
                <w:rPr>
                  <w:rFonts w:ascii="宋体" w:eastAsia="宋体" w:hAnsi="宋体" w:cs="宋体" w:hint="eastAsia"/>
                  <w:sz w:val="24"/>
                </w:rPr>
                <w:t>生产地址：</w:t>
              </w:r>
              <w:r w:rsidR="00205EB9" w:rsidRPr="00205EB9">
                <w:rPr>
                  <w:rFonts w:ascii="宋体" w:eastAsia="宋体" w:hAnsi="宋体" w:cs="宋体"/>
                  <w:sz w:val="24"/>
                  <w:highlight w:val="yellow"/>
                </w:rPr>
                <w:t>http://192.168..188.203:80/uapws/rest/meike/receive/oaBillStateReceive</w:t>
              </w:r>
              <w:r w:rsidR="00205EB9" w:rsidRPr="00205EB9">
                <w:rPr>
                  <w:rFonts w:ascii="宋体" w:eastAsia="宋体" w:hAnsi="宋体" w:cs="宋体"/>
                  <w:sz w:val="24"/>
                </w:rPr>
                <w:t xml:space="preserve"> </w:t>
              </w:r>
            </w:hyperlink>
          </w:p>
        </w:tc>
        <w:tc>
          <w:tcPr>
            <w:tcW w:w="1268" w:type="dxa"/>
            <w:shd w:val="clear" w:color="auto" w:fill="auto"/>
          </w:tcPr>
          <w:p w:rsidR="0067237D" w:rsidRDefault="0076211E">
            <w:pPr>
              <w:pStyle w:val="12"/>
              <w:spacing w:line="360" w:lineRule="auto"/>
              <w:rPr>
                <w:rFonts w:ascii="宋体" w:hAnsi="宋体" w:cs="宋体"/>
                <w:kern w:val="2"/>
                <w:sz w:val="24"/>
                <w:lang w:eastAsia="zh-CN" w:bidi="ar-SA"/>
              </w:rPr>
            </w:pPr>
            <w:r>
              <w:rPr>
                <w:rFonts w:ascii="宋体" w:hAnsi="宋体" w:cs="宋体" w:hint="eastAsia"/>
                <w:kern w:val="2"/>
                <w:sz w:val="24"/>
                <w:lang w:eastAsia="zh-CN" w:bidi="ar-SA"/>
              </w:rPr>
              <w:t>POST</w:t>
            </w:r>
          </w:p>
        </w:tc>
        <w:tc>
          <w:tcPr>
            <w:tcW w:w="2127" w:type="dxa"/>
            <w:shd w:val="clear" w:color="auto" w:fill="auto"/>
          </w:tcPr>
          <w:p w:rsidR="0067237D" w:rsidRDefault="0076211E">
            <w:pPr>
              <w:pStyle w:val="12"/>
              <w:spacing w:line="360" w:lineRule="auto"/>
              <w:rPr>
                <w:rFonts w:ascii="宋体" w:hAnsi="宋体" w:cs="宋体"/>
                <w:kern w:val="2"/>
                <w:sz w:val="24"/>
                <w:lang w:eastAsia="zh-CN" w:bidi="ar-SA"/>
              </w:rPr>
            </w:pPr>
            <w:r>
              <w:rPr>
                <w:rFonts w:ascii="宋体" w:hAnsi="宋体" w:cs="宋体" w:hint="eastAsia"/>
                <w:kern w:val="2"/>
                <w:sz w:val="24"/>
                <w:lang w:eastAsia="zh-CN" w:bidi="ar-SA"/>
              </w:rPr>
              <w:t>是</w:t>
            </w:r>
          </w:p>
        </w:tc>
      </w:tr>
    </w:tbl>
    <w:p w:rsidR="0067237D" w:rsidRDefault="0067237D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67237D" w:rsidRDefault="0076211E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4.</w:t>
      </w:r>
      <w:r w:rsidR="008F4BF0">
        <w:rPr>
          <w:rFonts w:ascii="宋体" w:eastAsia="宋体" w:hAnsi="宋体" w:cs="宋体" w:hint="eastAsia"/>
          <w:sz w:val="28"/>
          <w:szCs w:val="28"/>
        </w:rPr>
        <w:t>3</w:t>
      </w:r>
      <w:r>
        <w:rPr>
          <w:rFonts w:ascii="宋体" w:eastAsia="宋体" w:hAnsi="宋体" w:cs="宋体" w:hint="eastAsia"/>
          <w:sz w:val="28"/>
          <w:szCs w:val="28"/>
        </w:rPr>
        <w:t>.</w:t>
      </w:r>
      <w:r w:rsidR="006C5F07"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 w:hint="eastAsia"/>
          <w:sz w:val="28"/>
          <w:szCs w:val="28"/>
        </w:rPr>
        <w:t>.2、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RequestHeader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参数说明</w:t>
      </w:r>
    </w:p>
    <w:tbl>
      <w:tblPr>
        <w:tblW w:w="815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32"/>
        <w:gridCol w:w="1257"/>
        <w:gridCol w:w="2389"/>
        <w:gridCol w:w="2570"/>
        <w:gridCol w:w="11"/>
      </w:tblGrid>
      <w:tr w:rsidR="0067237D">
        <w:trPr>
          <w:gridAfter w:val="1"/>
          <w:wAfter w:w="11" w:type="dxa"/>
        </w:trPr>
        <w:tc>
          <w:tcPr>
            <w:tcW w:w="8148" w:type="dxa"/>
            <w:gridSpan w:val="4"/>
            <w:shd w:val="clear" w:color="auto" w:fill="0070C0"/>
            <w:vAlign w:val="center"/>
          </w:tcPr>
          <w:p w:rsidR="0067237D" w:rsidRDefault="0076211E">
            <w:pPr>
              <w:pStyle w:val="12"/>
              <w:spacing w:line="360" w:lineRule="auto"/>
              <w:rPr>
                <w:rFonts w:ascii="宋体" w:hAnsi="宋体" w:cs="宋体"/>
                <w:b/>
                <w:sz w:val="28"/>
                <w:szCs w:val="28"/>
              </w:rPr>
            </w:pPr>
            <w:proofErr w:type="spellStart"/>
            <w:r>
              <w:rPr>
                <w:rFonts w:ascii="宋体" w:hAnsi="宋体" w:cs="宋体" w:hint="eastAsia"/>
                <w:b/>
                <w:sz w:val="28"/>
                <w:szCs w:val="28"/>
              </w:rPr>
              <w:t>RequestHeader参数说明</w:t>
            </w:r>
            <w:proofErr w:type="spellEnd"/>
          </w:p>
        </w:tc>
      </w:tr>
      <w:tr w:rsidR="0067237D">
        <w:tc>
          <w:tcPr>
            <w:tcW w:w="1932" w:type="dxa"/>
            <w:shd w:val="clear" w:color="auto" w:fill="auto"/>
          </w:tcPr>
          <w:p w:rsidR="0067237D" w:rsidRDefault="0076211E">
            <w:pPr>
              <w:pStyle w:val="12"/>
              <w:spacing w:line="360" w:lineRule="auto"/>
              <w:rPr>
                <w:rFonts w:ascii="宋体" w:hAnsi="宋体" w:cs="宋体"/>
                <w:b/>
                <w:sz w:val="28"/>
                <w:szCs w:val="28"/>
              </w:rPr>
            </w:pPr>
            <w:proofErr w:type="spellStart"/>
            <w:r>
              <w:rPr>
                <w:rFonts w:ascii="宋体" w:hAnsi="宋体" w:cs="宋体" w:hint="eastAsia"/>
                <w:b/>
                <w:sz w:val="28"/>
                <w:szCs w:val="28"/>
              </w:rPr>
              <w:t>参数名</w:t>
            </w:r>
            <w:proofErr w:type="spellEnd"/>
          </w:p>
        </w:tc>
        <w:tc>
          <w:tcPr>
            <w:tcW w:w="1257" w:type="dxa"/>
            <w:shd w:val="clear" w:color="auto" w:fill="auto"/>
          </w:tcPr>
          <w:p w:rsidR="0067237D" w:rsidRDefault="0076211E">
            <w:pPr>
              <w:pStyle w:val="12"/>
              <w:spacing w:line="360" w:lineRule="auto"/>
              <w:rPr>
                <w:rFonts w:ascii="宋体" w:hAnsi="宋体" w:cs="宋体"/>
                <w:b/>
                <w:sz w:val="28"/>
                <w:szCs w:val="28"/>
              </w:rPr>
            </w:pPr>
            <w:proofErr w:type="spellStart"/>
            <w:r>
              <w:rPr>
                <w:rFonts w:ascii="宋体" w:hAnsi="宋体" w:cs="宋体" w:hint="eastAsia"/>
                <w:b/>
                <w:sz w:val="28"/>
                <w:szCs w:val="28"/>
              </w:rPr>
              <w:t>参数类型</w:t>
            </w:r>
            <w:proofErr w:type="spellEnd"/>
          </w:p>
        </w:tc>
        <w:tc>
          <w:tcPr>
            <w:tcW w:w="2389" w:type="dxa"/>
            <w:shd w:val="clear" w:color="auto" w:fill="auto"/>
          </w:tcPr>
          <w:p w:rsidR="0067237D" w:rsidRDefault="0076211E">
            <w:pPr>
              <w:pStyle w:val="12"/>
              <w:spacing w:line="360" w:lineRule="auto"/>
              <w:rPr>
                <w:rFonts w:ascii="宋体" w:hAnsi="宋体" w:cs="宋体"/>
                <w:b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sz w:val="28"/>
                <w:szCs w:val="28"/>
              </w:rPr>
              <w:t>值</w:t>
            </w:r>
          </w:p>
        </w:tc>
        <w:tc>
          <w:tcPr>
            <w:tcW w:w="2581" w:type="dxa"/>
            <w:gridSpan w:val="2"/>
            <w:shd w:val="clear" w:color="auto" w:fill="auto"/>
          </w:tcPr>
          <w:p w:rsidR="0067237D" w:rsidRDefault="0076211E">
            <w:pPr>
              <w:pStyle w:val="12"/>
              <w:spacing w:line="360" w:lineRule="auto"/>
              <w:rPr>
                <w:rFonts w:ascii="宋体" w:hAnsi="宋体" w:cs="宋体"/>
                <w:b/>
                <w:sz w:val="28"/>
                <w:szCs w:val="28"/>
              </w:rPr>
            </w:pPr>
            <w:proofErr w:type="spellStart"/>
            <w:r>
              <w:rPr>
                <w:rFonts w:ascii="宋体" w:hAnsi="宋体" w:cs="宋体" w:hint="eastAsia"/>
                <w:b/>
                <w:sz w:val="28"/>
                <w:szCs w:val="28"/>
              </w:rPr>
              <w:t>描述</w:t>
            </w:r>
            <w:proofErr w:type="spellEnd"/>
          </w:p>
        </w:tc>
      </w:tr>
      <w:tr w:rsidR="0067237D">
        <w:tc>
          <w:tcPr>
            <w:tcW w:w="1932" w:type="dxa"/>
            <w:shd w:val="clear" w:color="auto" w:fill="auto"/>
          </w:tcPr>
          <w:p w:rsidR="0067237D" w:rsidRDefault="0076211E">
            <w:pPr>
              <w:pStyle w:val="12"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Content-Type</w:t>
            </w:r>
          </w:p>
        </w:tc>
        <w:tc>
          <w:tcPr>
            <w:tcW w:w="1257" w:type="dxa"/>
            <w:shd w:val="clear" w:color="auto" w:fill="auto"/>
          </w:tcPr>
          <w:p w:rsidR="0067237D" w:rsidRDefault="0076211E">
            <w:pPr>
              <w:pStyle w:val="12"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String</w:t>
            </w:r>
          </w:p>
        </w:tc>
        <w:tc>
          <w:tcPr>
            <w:tcW w:w="2389" w:type="dxa"/>
            <w:shd w:val="clear" w:color="auto" w:fill="auto"/>
          </w:tcPr>
          <w:p w:rsidR="0067237D" w:rsidRDefault="0076211E">
            <w:pPr>
              <w:pStyle w:val="12"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application/</w:t>
            </w:r>
            <w:proofErr w:type="spellStart"/>
            <w:r>
              <w:rPr>
                <w:rFonts w:ascii="宋体" w:hAnsi="宋体" w:cs="宋体" w:hint="eastAsia"/>
                <w:sz w:val="28"/>
                <w:szCs w:val="28"/>
              </w:rPr>
              <w:t>json，必填</w:t>
            </w:r>
            <w:proofErr w:type="spellEnd"/>
          </w:p>
        </w:tc>
        <w:tc>
          <w:tcPr>
            <w:tcW w:w="2581" w:type="dxa"/>
            <w:gridSpan w:val="2"/>
            <w:shd w:val="clear" w:color="auto" w:fill="auto"/>
          </w:tcPr>
          <w:p w:rsidR="0067237D" w:rsidRDefault="0076211E">
            <w:pPr>
              <w:pStyle w:val="12"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proofErr w:type="spellStart"/>
            <w:r>
              <w:rPr>
                <w:rFonts w:ascii="宋体" w:hAnsi="宋体" w:cs="宋体" w:hint="eastAsia"/>
                <w:sz w:val="28"/>
                <w:szCs w:val="28"/>
              </w:rPr>
              <w:t>参数提交方式</w:t>
            </w:r>
            <w:proofErr w:type="spellEnd"/>
          </w:p>
        </w:tc>
      </w:tr>
    </w:tbl>
    <w:p w:rsidR="0067237D" w:rsidRDefault="0067237D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67237D" w:rsidRDefault="0076211E">
      <w:pPr>
        <w:spacing w:line="360" w:lineRule="auto"/>
        <w:rPr>
          <w:rStyle w:val="a7"/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4.</w:t>
      </w:r>
      <w:r w:rsidR="008F4BF0">
        <w:rPr>
          <w:rFonts w:ascii="宋体" w:eastAsia="宋体" w:hAnsi="宋体" w:cs="宋体" w:hint="eastAsia"/>
          <w:sz w:val="28"/>
          <w:szCs w:val="28"/>
        </w:rPr>
        <w:t>3</w:t>
      </w:r>
      <w:r>
        <w:rPr>
          <w:rFonts w:ascii="宋体" w:eastAsia="宋体" w:hAnsi="宋体" w:cs="宋体" w:hint="eastAsia"/>
          <w:sz w:val="28"/>
          <w:szCs w:val="28"/>
        </w:rPr>
        <w:t>.</w:t>
      </w:r>
      <w:r w:rsidR="006C5F07"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 w:hint="eastAsia"/>
          <w:sz w:val="28"/>
          <w:szCs w:val="28"/>
        </w:rPr>
        <w:t>.3</w:t>
      </w:r>
      <w:r>
        <w:rPr>
          <w:rStyle w:val="a7"/>
          <w:rFonts w:ascii="宋体" w:eastAsia="宋体" w:hAnsi="宋体" w:cs="宋体" w:hint="eastAsia"/>
          <w:sz w:val="28"/>
          <w:szCs w:val="28"/>
        </w:rPr>
        <w:t>、</w:t>
      </w:r>
      <w:proofErr w:type="spellStart"/>
      <w:r>
        <w:rPr>
          <w:rStyle w:val="a7"/>
          <w:rFonts w:ascii="宋体" w:eastAsia="宋体" w:hAnsi="宋体" w:cs="宋体" w:hint="eastAsia"/>
          <w:sz w:val="28"/>
          <w:szCs w:val="28"/>
        </w:rPr>
        <w:t>Requestbody</w:t>
      </w:r>
      <w:proofErr w:type="spellEnd"/>
      <w:r>
        <w:rPr>
          <w:rStyle w:val="a7"/>
          <w:rFonts w:ascii="宋体" w:eastAsia="宋体" w:hAnsi="宋体" w:cs="宋体" w:hint="eastAsia"/>
          <w:sz w:val="28"/>
          <w:szCs w:val="28"/>
        </w:rPr>
        <w:t>内容</w:t>
      </w:r>
    </w:p>
    <w:p w:rsidR="0067237D" w:rsidRDefault="0076211E">
      <w:pPr>
        <w:spacing w:line="360" w:lineRule="auto"/>
        <w:ind w:firstLineChars="200" w:firstLine="560"/>
        <w:rPr>
          <w:rStyle w:val="a7"/>
          <w:rFonts w:ascii="宋体" w:eastAsia="宋体" w:hAnsi="宋体" w:cs="宋体"/>
          <w:b w:val="0"/>
          <w:bCs w:val="0"/>
          <w:sz w:val="28"/>
          <w:szCs w:val="28"/>
        </w:rPr>
      </w:pPr>
      <w:r>
        <w:rPr>
          <w:rStyle w:val="a7"/>
          <w:rFonts w:ascii="宋体" w:eastAsia="宋体" w:hAnsi="宋体" w:cs="宋体" w:hint="eastAsia"/>
          <w:b w:val="0"/>
          <w:bCs w:val="0"/>
          <w:sz w:val="28"/>
          <w:szCs w:val="28"/>
        </w:rPr>
        <w:t>报文内容为单条</w:t>
      </w:r>
      <w:r w:rsidR="004E3291">
        <w:rPr>
          <w:rStyle w:val="a7"/>
          <w:rFonts w:ascii="宋体" w:eastAsia="宋体" w:hAnsi="宋体" w:cs="宋体" w:hint="eastAsia"/>
          <w:b w:val="0"/>
          <w:bCs w:val="0"/>
          <w:sz w:val="28"/>
          <w:szCs w:val="28"/>
        </w:rPr>
        <w:t>OA流程</w:t>
      </w:r>
      <w:r>
        <w:rPr>
          <w:rStyle w:val="a7"/>
          <w:rFonts w:ascii="宋体" w:eastAsia="宋体" w:hAnsi="宋体" w:cs="宋体" w:hint="eastAsia"/>
          <w:b w:val="0"/>
          <w:bCs w:val="0"/>
          <w:sz w:val="28"/>
          <w:szCs w:val="28"/>
        </w:rPr>
        <w:t>信息</w:t>
      </w:r>
      <w:proofErr w:type="spellStart"/>
      <w:r>
        <w:rPr>
          <w:rStyle w:val="a7"/>
          <w:rFonts w:ascii="宋体" w:eastAsia="宋体" w:hAnsi="宋体" w:cs="宋体" w:hint="eastAsia"/>
          <w:b w:val="0"/>
          <w:bCs w:val="0"/>
          <w:sz w:val="28"/>
          <w:szCs w:val="28"/>
        </w:rPr>
        <w:t>json</w:t>
      </w:r>
      <w:proofErr w:type="spellEnd"/>
      <w:r>
        <w:rPr>
          <w:rStyle w:val="a7"/>
          <w:rFonts w:ascii="宋体" w:eastAsia="宋体" w:hAnsi="宋体" w:cs="宋体" w:hint="eastAsia"/>
          <w:b w:val="0"/>
          <w:bCs w:val="0"/>
          <w:sz w:val="28"/>
          <w:szCs w:val="28"/>
        </w:rPr>
        <w:t>；不支持多条报送。</w:t>
      </w:r>
    </w:p>
    <w:p w:rsidR="003D5202" w:rsidRPr="00DD1979" w:rsidRDefault="003D5202" w:rsidP="003D5202">
      <w:pPr>
        <w:shd w:val="clear" w:color="auto" w:fill="FFFFFE"/>
        <w:spacing w:line="291" w:lineRule="atLeas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 </w:t>
      </w:r>
      <w:r w:rsidRPr="00DD1979">
        <w:rPr>
          <w:rFonts w:ascii="Consolas" w:eastAsia="宋体" w:hAnsi="Consolas" w:cs="Consolas"/>
          <w:color w:val="000000"/>
          <w:kern w:val="0"/>
          <w:sz w:val="19"/>
          <w:szCs w:val="19"/>
        </w:rPr>
        <w:t>{</w:t>
      </w:r>
    </w:p>
    <w:p w:rsidR="003D5202" w:rsidRPr="00DD1979" w:rsidRDefault="003D5202" w:rsidP="003D5202">
      <w:pPr>
        <w:widowControl/>
        <w:shd w:val="clear" w:color="auto" w:fill="FFFFFE"/>
        <w:spacing w:line="291" w:lineRule="atLeast"/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DD1979">
        <w:rPr>
          <w:rFonts w:ascii="Consolas" w:eastAsia="宋体" w:hAnsi="Consolas" w:cs="Consolas"/>
          <w:color w:val="000000"/>
          <w:kern w:val="0"/>
          <w:sz w:val="19"/>
          <w:szCs w:val="19"/>
        </w:rPr>
        <w:t>    </w:t>
      </w:r>
      <w:r w:rsidRPr="00DD1979">
        <w:rPr>
          <w:rFonts w:ascii="Consolas" w:eastAsia="宋体" w:hAnsi="Consolas" w:cs="Consolas"/>
          <w:color w:val="A31515"/>
          <w:kern w:val="0"/>
          <w:sz w:val="19"/>
          <w:szCs w:val="19"/>
        </w:rPr>
        <w:t>"</w:t>
      </w:r>
      <w:proofErr w:type="spellStart"/>
      <w:r w:rsidRPr="00DD1979">
        <w:rPr>
          <w:rFonts w:ascii="Consolas" w:eastAsia="宋体" w:hAnsi="Consolas" w:cs="Consolas"/>
          <w:color w:val="A31515"/>
          <w:kern w:val="0"/>
          <w:sz w:val="19"/>
          <w:szCs w:val="19"/>
        </w:rPr>
        <w:t>bussid</w:t>
      </w:r>
      <w:proofErr w:type="spellEnd"/>
      <w:r w:rsidRPr="00DD1979">
        <w:rPr>
          <w:rFonts w:ascii="Consolas" w:eastAsia="宋体" w:hAnsi="Consolas" w:cs="Consolas"/>
          <w:color w:val="A31515"/>
          <w:kern w:val="0"/>
          <w:sz w:val="19"/>
          <w:szCs w:val="19"/>
        </w:rPr>
        <w:t>"</w:t>
      </w:r>
      <w:r w:rsidRPr="00DD1979">
        <w:rPr>
          <w:rFonts w:ascii="Consolas" w:eastAsia="宋体" w:hAnsi="Consolas" w:cs="Consolas"/>
          <w:color w:val="000000"/>
          <w:kern w:val="0"/>
          <w:sz w:val="19"/>
          <w:szCs w:val="19"/>
        </w:rPr>
        <w:t>: </w:t>
      </w:r>
      <w:r w:rsidRPr="00DD1979">
        <w:rPr>
          <w:rFonts w:ascii="Consolas" w:eastAsia="宋体" w:hAnsi="Consolas" w:cs="Consolas"/>
          <w:color w:val="0451A5"/>
          <w:kern w:val="0"/>
          <w:sz w:val="19"/>
          <w:szCs w:val="19"/>
        </w:rPr>
        <w:t>"83440"</w:t>
      </w:r>
      <w:r w:rsidRPr="00DD1979">
        <w:rPr>
          <w:rFonts w:ascii="Consolas" w:eastAsia="宋体" w:hAnsi="Consolas" w:cs="Consolas"/>
          <w:color w:val="000000"/>
          <w:kern w:val="0"/>
          <w:sz w:val="19"/>
          <w:szCs w:val="19"/>
        </w:rPr>
        <w:t>,</w:t>
      </w:r>
    </w:p>
    <w:p w:rsidR="003D5202" w:rsidRPr="00DD1979" w:rsidRDefault="003D5202" w:rsidP="003D5202">
      <w:pPr>
        <w:widowControl/>
        <w:shd w:val="clear" w:color="auto" w:fill="FFFFFE"/>
        <w:spacing w:line="291" w:lineRule="atLeast"/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DD1979">
        <w:rPr>
          <w:rFonts w:ascii="Consolas" w:eastAsia="宋体" w:hAnsi="Consolas" w:cs="Consolas"/>
          <w:color w:val="000000"/>
          <w:kern w:val="0"/>
          <w:sz w:val="19"/>
          <w:szCs w:val="19"/>
        </w:rPr>
        <w:t>    </w:t>
      </w:r>
      <w:r w:rsidRPr="00DD1979">
        <w:rPr>
          <w:rFonts w:ascii="Consolas" w:eastAsia="宋体" w:hAnsi="Consolas" w:cs="Consolas"/>
          <w:color w:val="A31515"/>
          <w:kern w:val="0"/>
          <w:sz w:val="19"/>
          <w:szCs w:val="19"/>
        </w:rPr>
        <w:t>"</w:t>
      </w:r>
      <w:proofErr w:type="spellStart"/>
      <w:r w:rsidRPr="00DD1979">
        <w:rPr>
          <w:rFonts w:ascii="Consolas" w:eastAsia="宋体" w:hAnsi="Consolas" w:cs="Consolas"/>
          <w:color w:val="A31515"/>
          <w:kern w:val="0"/>
          <w:sz w:val="19"/>
          <w:szCs w:val="19"/>
        </w:rPr>
        <w:t>billno</w:t>
      </w:r>
      <w:proofErr w:type="spellEnd"/>
      <w:r w:rsidRPr="00DD1979">
        <w:rPr>
          <w:rFonts w:ascii="Consolas" w:eastAsia="宋体" w:hAnsi="Consolas" w:cs="Consolas"/>
          <w:color w:val="A31515"/>
          <w:kern w:val="0"/>
          <w:sz w:val="19"/>
          <w:szCs w:val="19"/>
        </w:rPr>
        <w:t>"</w:t>
      </w:r>
      <w:r w:rsidRPr="00DD1979">
        <w:rPr>
          <w:rFonts w:ascii="Consolas" w:eastAsia="宋体" w:hAnsi="Consolas" w:cs="Consolas"/>
          <w:color w:val="000000"/>
          <w:kern w:val="0"/>
          <w:sz w:val="19"/>
          <w:szCs w:val="19"/>
        </w:rPr>
        <w:t>: </w:t>
      </w:r>
      <w:r w:rsidR="004168F8">
        <w:rPr>
          <w:rFonts w:ascii="Consolas" w:eastAsia="宋体" w:hAnsi="Consolas" w:cs="Consolas"/>
          <w:color w:val="0451A5"/>
          <w:kern w:val="0"/>
          <w:sz w:val="19"/>
          <w:szCs w:val="19"/>
        </w:rPr>
        <w:t>"</w:t>
      </w:r>
      <w:r w:rsidRPr="00DD1979">
        <w:rPr>
          <w:rFonts w:ascii="Consolas" w:eastAsia="宋体" w:hAnsi="Consolas" w:cs="Consolas"/>
          <w:color w:val="0451A5"/>
          <w:kern w:val="0"/>
          <w:sz w:val="19"/>
          <w:szCs w:val="19"/>
        </w:rPr>
        <w:t>220329000262"</w:t>
      </w:r>
      <w:r w:rsidRPr="00DD1979">
        <w:rPr>
          <w:rFonts w:ascii="Consolas" w:eastAsia="宋体" w:hAnsi="Consolas" w:cs="Consolas"/>
          <w:color w:val="000000"/>
          <w:kern w:val="0"/>
          <w:sz w:val="19"/>
          <w:szCs w:val="19"/>
        </w:rPr>
        <w:t>,</w:t>
      </w:r>
    </w:p>
    <w:p w:rsidR="003D5202" w:rsidRPr="00DD1979" w:rsidRDefault="003D5202" w:rsidP="003D5202">
      <w:pPr>
        <w:widowControl/>
        <w:shd w:val="clear" w:color="auto" w:fill="FFFFFE"/>
        <w:spacing w:line="291" w:lineRule="atLeast"/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DD1979">
        <w:rPr>
          <w:rFonts w:ascii="Consolas" w:eastAsia="宋体" w:hAnsi="Consolas" w:cs="Consolas"/>
          <w:color w:val="000000"/>
          <w:kern w:val="0"/>
          <w:sz w:val="19"/>
          <w:szCs w:val="19"/>
        </w:rPr>
        <w:t>    </w:t>
      </w:r>
      <w:r w:rsidRPr="00DD1979">
        <w:rPr>
          <w:rFonts w:ascii="Consolas" w:eastAsia="宋体" w:hAnsi="Consolas" w:cs="Consolas"/>
          <w:color w:val="A31515"/>
          <w:kern w:val="0"/>
          <w:sz w:val="19"/>
          <w:szCs w:val="19"/>
        </w:rPr>
        <w:t>"</w:t>
      </w:r>
      <w:proofErr w:type="spellStart"/>
      <w:r w:rsidRPr="00DD1979">
        <w:rPr>
          <w:rFonts w:ascii="Consolas" w:eastAsia="宋体" w:hAnsi="Consolas" w:cs="Consolas"/>
          <w:color w:val="A31515"/>
          <w:kern w:val="0"/>
          <w:sz w:val="19"/>
          <w:szCs w:val="19"/>
        </w:rPr>
        <w:t>approveResult</w:t>
      </w:r>
      <w:proofErr w:type="spellEnd"/>
      <w:r w:rsidRPr="00DD1979">
        <w:rPr>
          <w:rFonts w:ascii="Consolas" w:eastAsia="宋体" w:hAnsi="Consolas" w:cs="Consolas"/>
          <w:color w:val="A31515"/>
          <w:kern w:val="0"/>
          <w:sz w:val="19"/>
          <w:szCs w:val="19"/>
        </w:rPr>
        <w:t>"</w:t>
      </w:r>
      <w:r w:rsidRPr="00DD1979">
        <w:rPr>
          <w:rFonts w:ascii="Consolas" w:eastAsia="宋体" w:hAnsi="Consolas" w:cs="Consolas"/>
          <w:color w:val="000000"/>
          <w:kern w:val="0"/>
          <w:sz w:val="19"/>
          <w:szCs w:val="19"/>
        </w:rPr>
        <w:t>: </w:t>
      </w:r>
      <w:r w:rsidRPr="00DD1979">
        <w:rPr>
          <w:rFonts w:ascii="Consolas" w:eastAsia="宋体" w:hAnsi="Consolas" w:cs="Consolas"/>
          <w:color w:val="0451A5"/>
          <w:kern w:val="0"/>
          <w:sz w:val="19"/>
          <w:szCs w:val="19"/>
        </w:rPr>
        <w:t>"R"</w:t>
      </w:r>
      <w:r w:rsidRPr="00DD1979">
        <w:rPr>
          <w:rFonts w:ascii="Consolas" w:eastAsia="宋体" w:hAnsi="Consolas" w:cs="Consolas"/>
          <w:color w:val="000000"/>
          <w:kern w:val="0"/>
          <w:sz w:val="19"/>
          <w:szCs w:val="19"/>
        </w:rPr>
        <w:t>,</w:t>
      </w:r>
    </w:p>
    <w:p w:rsidR="003D5202" w:rsidRPr="00DD1979" w:rsidRDefault="003D5202" w:rsidP="003D5202">
      <w:pPr>
        <w:widowControl/>
        <w:shd w:val="clear" w:color="auto" w:fill="FFFFFE"/>
        <w:spacing w:line="291" w:lineRule="atLeast"/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DD1979">
        <w:rPr>
          <w:rFonts w:ascii="Consolas" w:eastAsia="宋体" w:hAnsi="Consolas" w:cs="Consolas"/>
          <w:color w:val="000000"/>
          <w:kern w:val="0"/>
          <w:sz w:val="19"/>
          <w:szCs w:val="19"/>
        </w:rPr>
        <w:t>    </w:t>
      </w:r>
      <w:r w:rsidRPr="00DD1979">
        <w:rPr>
          <w:rFonts w:ascii="Consolas" w:eastAsia="宋体" w:hAnsi="Consolas" w:cs="Consolas"/>
          <w:color w:val="A31515"/>
          <w:kern w:val="0"/>
          <w:sz w:val="19"/>
          <w:szCs w:val="19"/>
        </w:rPr>
        <w:t>"</w:t>
      </w:r>
      <w:proofErr w:type="spellStart"/>
      <w:r w:rsidRPr="00DD1979">
        <w:rPr>
          <w:rFonts w:ascii="Consolas" w:eastAsia="宋体" w:hAnsi="Consolas" w:cs="Consolas"/>
          <w:color w:val="A31515"/>
          <w:kern w:val="0"/>
          <w:sz w:val="19"/>
          <w:szCs w:val="19"/>
        </w:rPr>
        <w:t>approveIdea</w:t>
      </w:r>
      <w:proofErr w:type="spellEnd"/>
      <w:r w:rsidRPr="00DD1979">
        <w:rPr>
          <w:rFonts w:ascii="Consolas" w:eastAsia="宋体" w:hAnsi="Consolas" w:cs="Consolas"/>
          <w:color w:val="A31515"/>
          <w:kern w:val="0"/>
          <w:sz w:val="19"/>
          <w:szCs w:val="19"/>
        </w:rPr>
        <w:t>"</w:t>
      </w:r>
      <w:r w:rsidRPr="00DD1979">
        <w:rPr>
          <w:rFonts w:ascii="Consolas" w:eastAsia="宋体" w:hAnsi="Consolas" w:cs="Consolas"/>
          <w:color w:val="000000"/>
          <w:kern w:val="0"/>
          <w:sz w:val="19"/>
          <w:szCs w:val="19"/>
        </w:rPr>
        <w:t>: </w:t>
      </w:r>
      <w:r w:rsidRPr="00DD1979">
        <w:rPr>
          <w:rFonts w:ascii="Consolas" w:eastAsia="宋体" w:hAnsi="Consolas" w:cs="Consolas"/>
          <w:color w:val="0451A5"/>
          <w:kern w:val="0"/>
          <w:sz w:val="19"/>
          <w:szCs w:val="19"/>
        </w:rPr>
        <w:t>"</w:t>
      </w:r>
      <w:r w:rsidRPr="00DD1979">
        <w:rPr>
          <w:rFonts w:ascii="Consolas" w:eastAsia="宋体" w:hAnsi="Consolas" w:cs="Consolas"/>
          <w:color w:val="0451A5"/>
          <w:kern w:val="0"/>
          <w:sz w:val="19"/>
          <w:szCs w:val="19"/>
        </w:rPr>
        <w:t>银行信息不完整</w:t>
      </w:r>
      <w:r w:rsidRPr="00DD1979">
        <w:rPr>
          <w:rFonts w:ascii="Consolas" w:eastAsia="宋体" w:hAnsi="Consolas" w:cs="Consolas"/>
          <w:color w:val="0451A5"/>
          <w:kern w:val="0"/>
          <w:sz w:val="19"/>
          <w:szCs w:val="19"/>
        </w:rPr>
        <w:t>"</w:t>
      </w:r>
    </w:p>
    <w:p w:rsidR="0067237D" w:rsidRDefault="003D5202" w:rsidP="00512197">
      <w:pPr>
        <w:widowControl/>
        <w:shd w:val="clear" w:color="auto" w:fill="FFFFFE"/>
        <w:spacing w:line="291" w:lineRule="atLeast"/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DD1979">
        <w:rPr>
          <w:rFonts w:ascii="Consolas" w:eastAsia="宋体" w:hAnsi="Consolas" w:cs="Consolas"/>
          <w:color w:val="000000"/>
          <w:kern w:val="0"/>
          <w:sz w:val="19"/>
          <w:szCs w:val="19"/>
        </w:rPr>
        <w:t>}</w:t>
      </w:r>
    </w:p>
    <w:p w:rsidR="004A3EB3" w:rsidRPr="00512197" w:rsidRDefault="004A3EB3" w:rsidP="00512197">
      <w:pPr>
        <w:widowControl/>
        <w:shd w:val="clear" w:color="auto" w:fill="FFFFFE"/>
        <w:spacing w:line="291" w:lineRule="atLeast"/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</w:p>
    <w:tbl>
      <w:tblPr>
        <w:tblStyle w:val="a6"/>
        <w:tblW w:w="0" w:type="auto"/>
        <w:tblLook w:val="04A0"/>
      </w:tblPr>
      <w:tblGrid>
        <w:gridCol w:w="1386"/>
        <w:gridCol w:w="1581"/>
        <w:gridCol w:w="1391"/>
        <w:gridCol w:w="1387"/>
        <w:gridCol w:w="1389"/>
        <w:gridCol w:w="1388"/>
      </w:tblGrid>
      <w:tr w:rsidR="00670D91" w:rsidTr="0076014C">
        <w:tc>
          <w:tcPr>
            <w:tcW w:w="1420" w:type="dxa"/>
            <w:vAlign w:val="center"/>
          </w:tcPr>
          <w:p w:rsidR="00670D91" w:rsidRDefault="00670D91" w:rsidP="00670D91">
            <w:pPr>
              <w:spacing w:line="360" w:lineRule="auto"/>
              <w:jc w:val="left"/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数据项</w:t>
            </w:r>
          </w:p>
        </w:tc>
        <w:tc>
          <w:tcPr>
            <w:tcW w:w="1420" w:type="dxa"/>
            <w:vAlign w:val="center"/>
          </w:tcPr>
          <w:p w:rsidR="00670D91" w:rsidRDefault="00670D91" w:rsidP="00670D91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数据项代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lastRenderedPageBreak/>
              <w:t>码</w:t>
            </w:r>
          </w:p>
        </w:tc>
        <w:tc>
          <w:tcPr>
            <w:tcW w:w="1420" w:type="dxa"/>
            <w:vAlign w:val="center"/>
          </w:tcPr>
          <w:p w:rsidR="00670D91" w:rsidRDefault="00670D91" w:rsidP="00670D91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lastRenderedPageBreak/>
              <w:t>值类型及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lastRenderedPageBreak/>
              <w:t>长度</w:t>
            </w:r>
          </w:p>
        </w:tc>
        <w:tc>
          <w:tcPr>
            <w:tcW w:w="1420" w:type="dxa"/>
            <w:vAlign w:val="center"/>
          </w:tcPr>
          <w:p w:rsidR="00670D91" w:rsidRDefault="00670D91" w:rsidP="00670D91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lastRenderedPageBreak/>
              <w:t>格式</w:t>
            </w:r>
          </w:p>
        </w:tc>
        <w:tc>
          <w:tcPr>
            <w:tcW w:w="1421" w:type="dxa"/>
            <w:vAlign w:val="center"/>
          </w:tcPr>
          <w:p w:rsidR="00670D91" w:rsidRDefault="00670D91" w:rsidP="00670D91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值说明</w:t>
            </w:r>
          </w:p>
        </w:tc>
        <w:tc>
          <w:tcPr>
            <w:tcW w:w="1421" w:type="dxa"/>
            <w:vAlign w:val="center"/>
          </w:tcPr>
          <w:p w:rsidR="00670D91" w:rsidRDefault="00670D91" w:rsidP="00670D91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数据项说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lastRenderedPageBreak/>
              <w:t>明</w:t>
            </w:r>
          </w:p>
        </w:tc>
      </w:tr>
      <w:tr w:rsidR="00670D91" w:rsidTr="00670D91">
        <w:tc>
          <w:tcPr>
            <w:tcW w:w="1386" w:type="dxa"/>
            <w:vAlign w:val="center"/>
          </w:tcPr>
          <w:p w:rsidR="00670D91" w:rsidRDefault="00670D91" w:rsidP="00670D91">
            <w:pPr>
              <w:spacing w:line="36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OA流程ID</w:t>
            </w:r>
          </w:p>
        </w:tc>
        <w:tc>
          <w:tcPr>
            <w:tcW w:w="1581" w:type="dxa"/>
            <w:vAlign w:val="center"/>
          </w:tcPr>
          <w:p w:rsidR="00670D91" w:rsidRDefault="00670D91" w:rsidP="00670D91">
            <w:pPr>
              <w:spacing w:line="360" w:lineRule="auto"/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bussid</w:t>
            </w:r>
            <w:proofErr w:type="spellEnd"/>
          </w:p>
        </w:tc>
        <w:tc>
          <w:tcPr>
            <w:tcW w:w="1391" w:type="dxa"/>
            <w:vAlign w:val="bottom"/>
          </w:tcPr>
          <w:p w:rsidR="00670D91" w:rsidRDefault="00670D91" w:rsidP="00670D91">
            <w:pPr>
              <w:spacing w:line="36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字符，长度为50</w:t>
            </w:r>
          </w:p>
        </w:tc>
        <w:tc>
          <w:tcPr>
            <w:tcW w:w="1387" w:type="dxa"/>
            <w:vAlign w:val="bottom"/>
          </w:tcPr>
          <w:p w:rsidR="00670D91" w:rsidRDefault="00670D91" w:rsidP="00670D91">
            <w:pPr>
              <w:spacing w:line="36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字符串</w:t>
            </w:r>
          </w:p>
        </w:tc>
        <w:tc>
          <w:tcPr>
            <w:tcW w:w="1389" w:type="dxa"/>
            <w:vAlign w:val="bottom"/>
          </w:tcPr>
          <w:p w:rsidR="00670D91" w:rsidRDefault="00670D91" w:rsidP="00670D91">
            <w:pPr>
              <w:spacing w:line="360" w:lineRule="auto"/>
              <w:rPr>
                <w:rFonts w:ascii="宋体" w:hAnsi="宋体" w:cs="宋体"/>
              </w:rPr>
            </w:pPr>
          </w:p>
        </w:tc>
        <w:tc>
          <w:tcPr>
            <w:tcW w:w="1388" w:type="dxa"/>
            <w:vAlign w:val="bottom"/>
          </w:tcPr>
          <w:p w:rsidR="00670D91" w:rsidRDefault="00670D91" w:rsidP="00670D91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必填</w:t>
            </w:r>
          </w:p>
        </w:tc>
      </w:tr>
      <w:tr w:rsidR="00670D91" w:rsidTr="00670D91">
        <w:tc>
          <w:tcPr>
            <w:tcW w:w="1386" w:type="dxa"/>
            <w:vAlign w:val="center"/>
          </w:tcPr>
          <w:p w:rsidR="00670D91" w:rsidRDefault="00670D91" w:rsidP="00670D91">
            <w:pPr>
              <w:spacing w:line="36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单据编号</w:t>
            </w:r>
          </w:p>
        </w:tc>
        <w:tc>
          <w:tcPr>
            <w:tcW w:w="1581" w:type="dxa"/>
            <w:vAlign w:val="center"/>
          </w:tcPr>
          <w:p w:rsidR="00670D91" w:rsidRDefault="00670D91" w:rsidP="00670D91">
            <w:pPr>
              <w:spacing w:line="360" w:lineRule="auto"/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billno</w:t>
            </w:r>
            <w:proofErr w:type="spellEnd"/>
          </w:p>
        </w:tc>
        <w:tc>
          <w:tcPr>
            <w:tcW w:w="1391" w:type="dxa"/>
            <w:vAlign w:val="bottom"/>
          </w:tcPr>
          <w:p w:rsidR="00670D91" w:rsidRDefault="00670D91" w:rsidP="00670D91">
            <w:pPr>
              <w:spacing w:line="36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字符，长度为50</w:t>
            </w:r>
          </w:p>
        </w:tc>
        <w:tc>
          <w:tcPr>
            <w:tcW w:w="1387" w:type="dxa"/>
            <w:vAlign w:val="bottom"/>
          </w:tcPr>
          <w:p w:rsidR="00670D91" w:rsidRDefault="00670D91" w:rsidP="00670D91">
            <w:pPr>
              <w:spacing w:line="36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字符串</w:t>
            </w:r>
          </w:p>
        </w:tc>
        <w:tc>
          <w:tcPr>
            <w:tcW w:w="1389" w:type="dxa"/>
            <w:vAlign w:val="bottom"/>
          </w:tcPr>
          <w:p w:rsidR="00670D91" w:rsidRDefault="00670D91" w:rsidP="00670D91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2F4F54">
              <w:rPr>
                <w:rFonts w:ascii="宋体" w:hAnsi="宋体" w:cs="宋体" w:hint="eastAsia"/>
                <w:highlight w:val="yellow"/>
              </w:rPr>
              <w:t>NCC销售发票单据号</w:t>
            </w:r>
          </w:p>
        </w:tc>
        <w:tc>
          <w:tcPr>
            <w:tcW w:w="1388" w:type="dxa"/>
            <w:vAlign w:val="bottom"/>
          </w:tcPr>
          <w:p w:rsidR="00670D91" w:rsidRDefault="00670D91" w:rsidP="00670D91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必填</w:t>
            </w:r>
          </w:p>
        </w:tc>
      </w:tr>
      <w:tr w:rsidR="00670D91" w:rsidTr="00670D91">
        <w:tc>
          <w:tcPr>
            <w:tcW w:w="1386" w:type="dxa"/>
            <w:vAlign w:val="center"/>
          </w:tcPr>
          <w:p w:rsidR="00670D91" w:rsidRDefault="00670D91" w:rsidP="00670D91">
            <w:pPr>
              <w:spacing w:line="36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单据审批结果</w:t>
            </w:r>
          </w:p>
        </w:tc>
        <w:tc>
          <w:tcPr>
            <w:tcW w:w="1581" w:type="dxa"/>
            <w:vAlign w:val="bottom"/>
          </w:tcPr>
          <w:p w:rsidR="00670D91" w:rsidRDefault="00670D91" w:rsidP="00670D91">
            <w:pPr>
              <w:spacing w:line="360" w:lineRule="auto"/>
              <w:jc w:val="center"/>
              <w:rPr>
                <w:rFonts w:ascii="宋体" w:hAnsi="宋体" w:cs="宋体"/>
              </w:rPr>
            </w:pPr>
            <w:proofErr w:type="spellStart"/>
            <w:r w:rsidRPr="005B6E87">
              <w:rPr>
                <w:rFonts w:ascii="宋体" w:hAnsi="宋体" w:cs="宋体"/>
              </w:rPr>
              <w:t>approveResult</w:t>
            </w:r>
            <w:proofErr w:type="spellEnd"/>
          </w:p>
        </w:tc>
        <w:tc>
          <w:tcPr>
            <w:tcW w:w="1391" w:type="dxa"/>
            <w:vAlign w:val="bottom"/>
          </w:tcPr>
          <w:p w:rsidR="00670D91" w:rsidRDefault="00670D91" w:rsidP="00670D91">
            <w:pPr>
              <w:spacing w:line="36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字符，长度为1</w:t>
            </w:r>
          </w:p>
        </w:tc>
        <w:tc>
          <w:tcPr>
            <w:tcW w:w="1387" w:type="dxa"/>
            <w:vAlign w:val="bottom"/>
          </w:tcPr>
          <w:p w:rsidR="00670D91" w:rsidRDefault="00670D91" w:rsidP="00670D91">
            <w:pPr>
              <w:spacing w:line="36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字符串</w:t>
            </w:r>
          </w:p>
        </w:tc>
        <w:tc>
          <w:tcPr>
            <w:tcW w:w="1389" w:type="dxa"/>
            <w:vAlign w:val="bottom"/>
          </w:tcPr>
          <w:p w:rsidR="00670D91" w:rsidRDefault="00670D91" w:rsidP="00670D91">
            <w:pPr>
              <w:spacing w:line="360" w:lineRule="auto"/>
              <w:jc w:val="center"/>
              <w:rPr>
                <w:rFonts w:ascii="宋体" w:hAnsi="宋体" w:cs="宋体"/>
              </w:rPr>
            </w:pPr>
            <w:r w:rsidRPr="005B6E87">
              <w:rPr>
                <w:rFonts w:ascii="宋体" w:hAnsi="宋体" w:cs="宋体" w:hint="eastAsia"/>
              </w:rPr>
              <w:t>S-审批通过 R-审核失败</w:t>
            </w:r>
          </w:p>
        </w:tc>
        <w:tc>
          <w:tcPr>
            <w:tcW w:w="1388" w:type="dxa"/>
            <w:vAlign w:val="bottom"/>
          </w:tcPr>
          <w:p w:rsidR="00670D91" w:rsidRDefault="00670D91" w:rsidP="00670D91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必填</w:t>
            </w:r>
          </w:p>
        </w:tc>
      </w:tr>
      <w:tr w:rsidR="00670D91" w:rsidTr="00670D91">
        <w:tc>
          <w:tcPr>
            <w:tcW w:w="1386" w:type="dxa"/>
            <w:vAlign w:val="center"/>
          </w:tcPr>
          <w:p w:rsidR="00670D91" w:rsidRDefault="00670D91" w:rsidP="00670D91">
            <w:pPr>
              <w:spacing w:line="36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审批意见</w:t>
            </w:r>
          </w:p>
        </w:tc>
        <w:tc>
          <w:tcPr>
            <w:tcW w:w="1581" w:type="dxa"/>
            <w:vAlign w:val="bottom"/>
          </w:tcPr>
          <w:p w:rsidR="00670D91" w:rsidRDefault="00670D91" w:rsidP="00670D91">
            <w:pPr>
              <w:spacing w:line="360" w:lineRule="auto"/>
              <w:jc w:val="center"/>
              <w:rPr>
                <w:rFonts w:ascii="宋体" w:hAnsi="宋体" w:cs="宋体"/>
              </w:rPr>
            </w:pPr>
            <w:proofErr w:type="spellStart"/>
            <w:r w:rsidRPr="005B6E87">
              <w:rPr>
                <w:rFonts w:ascii="宋体" w:hAnsi="宋体" w:cs="宋体"/>
              </w:rPr>
              <w:t>approveIdea</w:t>
            </w:r>
            <w:proofErr w:type="spellEnd"/>
          </w:p>
        </w:tc>
        <w:tc>
          <w:tcPr>
            <w:tcW w:w="1391" w:type="dxa"/>
            <w:vAlign w:val="bottom"/>
          </w:tcPr>
          <w:p w:rsidR="00670D91" w:rsidRDefault="00670D91" w:rsidP="00670D91">
            <w:pPr>
              <w:spacing w:line="36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字符，长度为2000</w:t>
            </w:r>
          </w:p>
        </w:tc>
        <w:tc>
          <w:tcPr>
            <w:tcW w:w="1387" w:type="dxa"/>
            <w:vAlign w:val="bottom"/>
          </w:tcPr>
          <w:p w:rsidR="00670D91" w:rsidRDefault="00670D91" w:rsidP="00670D91">
            <w:pPr>
              <w:spacing w:line="36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字符串</w:t>
            </w:r>
          </w:p>
        </w:tc>
        <w:tc>
          <w:tcPr>
            <w:tcW w:w="1389" w:type="dxa"/>
            <w:vAlign w:val="bottom"/>
          </w:tcPr>
          <w:p w:rsidR="00670D91" w:rsidRDefault="00670D91" w:rsidP="00670D91">
            <w:pPr>
              <w:spacing w:line="360" w:lineRule="auto"/>
              <w:jc w:val="center"/>
              <w:rPr>
                <w:rFonts w:ascii="宋体" w:hAnsi="宋体" w:cs="宋体"/>
              </w:rPr>
            </w:pPr>
          </w:p>
        </w:tc>
        <w:tc>
          <w:tcPr>
            <w:tcW w:w="1388" w:type="dxa"/>
            <w:vAlign w:val="bottom"/>
          </w:tcPr>
          <w:p w:rsidR="00670D91" w:rsidRDefault="00670D91" w:rsidP="00670D91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非必填</w:t>
            </w:r>
          </w:p>
        </w:tc>
      </w:tr>
    </w:tbl>
    <w:p w:rsidR="0067237D" w:rsidRDefault="0067237D" w:rsidP="002A1095">
      <w:pPr>
        <w:spacing w:line="360" w:lineRule="auto"/>
        <w:rPr>
          <w:rFonts w:ascii="宋体" w:eastAsia="宋体" w:hAnsi="宋体" w:cs="宋体"/>
          <w:color w:val="000000"/>
          <w:sz w:val="28"/>
          <w:szCs w:val="28"/>
        </w:rPr>
      </w:pPr>
    </w:p>
    <w:sectPr w:rsidR="0067237D" w:rsidSect="00250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0C3C" w:rsidRDefault="008E0C3C" w:rsidP="00B36A00">
      <w:r>
        <w:separator/>
      </w:r>
    </w:p>
  </w:endnote>
  <w:endnote w:type="continuationSeparator" w:id="0">
    <w:p w:rsidR="008E0C3C" w:rsidRDefault="008E0C3C" w:rsidP="00B36A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0C3C" w:rsidRDefault="008E0C3C" w:rsidP="00B36A00">
      <w:r>
        <w:separator/>
      </w:r>
    </w:p>
  </w:footnote>
  <w:footnote w:type="continuationSeparator" w:id="0">
    <w:p w:rsidR="008E0C3C" w:rsidRDefault="008E0C3C" w:rsidP="00B36A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74DA98E"/>
    <w:multiLevelType w:val="singleLevel"/>
    <w:tmpl w:val="B74DA98E"/>
    <w:lvl w:ilvl="0">
      <w:start w:val="1"/>
      <w:numFmt w:val="decimal"/>
      <w:suff w:val="nothing"/>
      <w:lvlText w:val="%1、"/>
      <w:lvlJc w:val="left"/>
    </w:lvl>
  </w:abstractNum>
  <w:abstractNum w:abstractNumId="1">
    <w:nsid w:val="C801C5D4"/>
    <w:multiLevelType w:val="singleLevel"/>
    <w:tmpl w:val="C801C5D4"/>
    <w:lvl w:ilvl="0">
      <w:start w:val="1"/>
      <w:numFmt w:val="decimal"/>
      <w:suff w:val="nothing"/>
      <w:lvlText w:val="%1）"/>
      <w:lvlJc w:val="left"/>
    </w:lvl>
  </w:abstractNum>
  <w:abstractNum w:abstractNumId="2">
    <w:nsid w:val="DAB92D79"/>
    <w:multiLevelType w:val="singleLevel"/>
    <w:tmpl w:val="DAB92D79"/>
    <w:lvl w:ilvl="0">
      <w:start w:val="1"/>
      <w:numFmt w:val="decimal"/>
      <w:suff w:val="space"/>
      <w:lvlText w:val="%1）"/>
      <w:lvlJc w:val="left"/>
    </w:lvl>
  </w:abstractNum>
  <w:abstractNum w:abstractNumId="3">
    <w:nsid w:val="F49589E5"/>
    <w:multiLevelType w:val="singleLevel"/>
    <w:tmpl w:val="F49589E5"/>
    <w:lvl w:ilvl="0">
      <w:start w:val="1"/>
      <w:numFmt w:val="decimal"/>
      <w:suff w:val="nothing"/>
      <w:lvlText w:val="%1、"/>
      <w:lvlJc w:val="left"/>
      <w:pPr>
        <w:ind w:left="315" w:firstLine="0"/>
      </w:pPr>
    </w:lvl>
  </w:abstractNum>
  <w:abstractNum w:abstractNumId="4">
    <w:nsid w:val="0D5B20D1"/>
    <w:multiLevelType w:val="multilevel"/>
    <w:tmpl w:val="0D5B20D1"/>
    <w:lvl w:ilvl="0">
      <w:start w:val="1"/>
      <w:numFmt w:val="decimal"/>
      <w:lvlText w:val="%1、"/>
      <w:lvlJc w:val="left"/>
      <w:pPr>
        <w:ind w:left="384" w:hanging="3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8F507C"/>
    <w:multiLevelType w:val="multilevel"/>
    <w:tmpl w:val="188F507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9BF63E"/>
    <w:multiLevelType w:val="singleLevel"/>
    <w:tmpl w:val="569BF63E"/>
    <w:lvl w:ilvl="0">
      <w:start w:val="1"/>
      <w:numFmt w:val="decimal"/>
      <w:suff w:val="space"/>
      <w:lvlText w:val="%1、"/>
      <w:lvlJc w:val="left"/>
    </w:lvl>
  </w:abstractNum>
  <w:abstractNum w:abstractNumId="7">
    <w:nsid w:val="57588E87"/>
    <w:multiLevelType w:val="singleLevel"/>
    <w:tmpl w:val="57588E87"/>
    <w:lvl w:ilvl="0">
      <w:start w:val="4"/>
      <w:numFmt w:val="decimal"/>
      <w:suff w:val="nothing"/>
      <w:lvlText w:val="%1、"/>
      <w:lvlJc w:val="left"/>
    </w:lvl>
  </w:abstractNum>
  <w:abstractNum w:abstractNumId="8">
    <w:nsid w:val="5CD23D3A"/>
    <w:multiLevelType w:val="multilevel"/>
    <w:tmpl w:val="5CD23D3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51364C2"/>
    <w:multiLevelType w:val="multilevel"/>
    <w:tmpl w:val="651364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9"/>
  </w:num>
  <w:num w:numId="8">
    <w:abstractNumId w:val="0"/>
  </w:num>
  <w:num w:numId="9">
    <w:abstractNumId w:val="8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ocumentProtection w:edit="readOnly" w:enforcement="0"/>
  <w:defaultTabStop w:val="420"/>
  <w:drawingGridVerticalSpacing w:val="156"/>
  <w:noPunctuationKerning/>
  <w:characterSpacingControl w:val="compressPunctuation"/>
  <w:hdrShapeDefaults>
    <o:shapedefaults v:ext="edit" spidmax="2355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BBB946CE"/>
    <w:rsid w:val="BF7B6CC4"/>
    <w:rsid w:val="BFCDFFA1"/>
    <w:rsid w:val="BFDDDDB1"/>
    <w:rsid w:val="BFFE8E13"/>
    <w:rsid w:val="C7EF5F55"/>
    <w:rsid w:val="DB6D2074"/>
    <w:rsid w:val="DBFD616A"/>
    <w:rsid w:val="DE3DE8EF"/>
    <w:rsid w:val="DF6F44EA"/>
    <w:rsid w:val="E4F7E1D3"/>
    <w:rsid w:val="ECFF910B"/>
    <w:rsid w:val="F3D96406"/>
    <w:rsid w:val="F5976986"/>
    <w:rsid w:val="F7AF7A32"/>
    <w:rsid w:val="F7DB140E"/>
    <w:rsid w:val="F9FF428B"/>
    <w:rsid w:val="FC320E4D"/>
    <w:rsid w:val="FF494C3F"/>
    <w:rsid w:val="FFE52D8E"/>
    <w:rsid w:val="00003A72"/>
    <w:rsid w:val="0002443A"/>
    <w:rsid w:val="00053783"/>
    <w:rsid w:val="0006274C"/>
    <w:rsid w:val="00066EAE"/>
    <w:rsid w:val="00070A93"/>
    <w:rsid w:val="00072418"/>
    <w:rsid w:val="00076235"/>
    <w:rsid w:val="000A57AA"/>
    <w:rsid w:val="000A5CA5"/>
    <w:rsid w:val="000D2BFE"/>
    <w:rsid w:val="000E1C55"/>
    <w:rsid w:val="00116426"/>
    <w:rsid w:val="00125092"/>
    <w:rsid w:val="00141E2A"/>
    <w:rsid w:val="00146307"/>
    <w:rsid w:val="00147066"/>
    <w:rsid w:val="001642D9"/>
    <w:rsid w:val="00172A27"/>
    <w:rsid w:val="00174D56"/>
    <w:rsid w:val="001B052F"/>
    <w:rsid w:val="001B3CD7"/>
    <w:rsid w:val="001D5034"/>
    <w:rsid w:val="001E36F4"/>
    <w:rsid w:val="001E48C6"/>
    <w:rsid w:val="001E56C3"/>
    <w:rsid w:val="001F2F0A"/>
    <w:rsid w:val="00205EB9"/>
    <w:rsid w:val="00214883"/>
    <w:rsid w:val="00216275"/>
    <w:rsid w:val="002176A1"/>
    <w:rsid w:val="00250042"/>
    <w:rsid w:val="00280D96"/>
    <w:rsid w:val="00290D23"/>
    <w:rsid w:val="002A09B8"/>
    <w:rsid w:val="002A1095"/>
    <w:rsid w:val="002B7D3A"/>
    <w:rsid w:val="002D5C74"/>
    <w:rsid w:val="002F1CDD"/>
    <w:rsid w:val="002F4F54"/>
    <w:rsid w:val="003057AE"/>
    <w:rsid w:val="00311681"/>
    <w:rsid w:val="003350FC"/>
    <w:rsid w:val="00361B49"/>
    <w:rsid w:val="003640D6"/>
    <w:rsid w:val="00372C4B"/>
    <w:rsid w:val="00381C54"/>
    <w:rsid w:val="00386FB7"/>
    <w:rsid w:val="0038732F"/>
    <w:rsid w:val="003A5375"/>
    <w:rsid w:val="003D27DC"/>
    <w:rsid w:val="003D5202"/>
    <w:rsid w:val="003E3DF5"/>
    <w:rsid w:val="003F030F"/>
    <w:rsid w:val="003F0DDD"/>
    <w:rsid w:val="0040130F"/>
    <w:rsid w:val="00405888"/>
    <w:rsid w:val="004168F8"/>
    <w:rsid w:val="00422EB9"/>
    <w:rsid w:val="00441E8A"/>
    <w:rsid w:val="0045042C"/>
    <w:rsid w:val="004506CE"/>
    <w:rsid w:val="00454103"/>
    <w:rsid w:val="0049322D"/>
    <w:rsid w:val="00495250"/>
    <w:rsid w:val="004A3EB3"/>
    <w:rsid w:val="004B16FB"/>
    <w:rsid w:val="004B5E9C"/>
    <w:rsid w:val="004C005D"/>
    <w:rsid w:val="004D57AF"/>
    <w:rsid w:val="004E0A5E"/>
    <w:rsid w:val="004E3291"/>
    <w:rsid w:val="004F1F76"/>
    <w:rsid w:val="004F3E46"/>
    <w:rsid w:val="00512197"/>
    <w:rsid w:val="00516CC9"/>
    <w:rsid w:val="00546CE0"/>
    <w:rsid w:val="00574349"/>
    <w:rsid w:val="00576F8B"/>
    <w:rsid w:val="0058752E"/>
    <w:rsid w:val="00592FD3"/>
    <w:rsid w:val="005A6ECC"/>
    <w:rsid w:val="005B6E87"/>
    <w:rsid w:val="005D1F80"/>
    <w:rsid w:val="005E185A"/>
    <w:rsid w:val="005F1E99"/>
    <w:rsid w:val="005F5123"/>
    <w:rsid w:val="0060578C"/>
    <w:rsid w:val="0064004D"/>
    <w:rsid w:val="00655500"/>
    <w:rsid w:val="00662840"/>
    <w:rsid w:val="00670D91"/>
    <w:rsid w:val="0067237D"/>
    <w:rsid w:val="00683A9B"/>
    <w:rsid w:val="00683FE8"/>
    <w:rsid w:val="006947D6"/>
    <w:rsid w:val="006A2423"/>
    <w:rsid w:val="006C1039"/>
    <w:rsid w:val="006C5F07"/>
    <w:rsid w:val="006F1A0A"/>
    <w:rsid w:val="006F42F7"/>
    <w:rsid w:val="00732A56"/>
    <w:rsid w:val="007349D2"/>
    <w:rsid w:val="007413A5"/>
    <w:rsid w:val="0076211E"/>
    <w:rsid w:val="007670A1"/>
    <w:rsid w:val="007A5A40"/>
    <w:rsid w:val="007F0649"/>
    <w:rsid w:val="007F75A5"/>
    <w:rsid w:val="00806667"/>
    <w:rsid w:val="008166FB"/>
    <w:rsid w:val="00836E15"/>
    <w:rsid w:val="00841A7A"/>
    <w:rsid w:val="00846892"/>
    <w:rsid w:val="0085071D"/>
    <w:rsid w:val="008537AC"/>
    <w:rsid w:val="00860032"/>
    <w:rsid w:val="00865C85"/>
    <w:rsid w:val="008738E7"/>
    <w:rsid w:val="00876982"/>
    <w:rsid w:val="00880469"/>
    <w:rsid w:val="008B2104"/>
    <w:rsid w:val="008C16D5"/>
    <w:rsid w:val="008E0C3C"/>
    <w:rsid w:val="008F04E3"/>
    <w:rsid w:val="008F4BF0"/>
    <w:rsid w:val="00902A22"/>
    <w:rsid w:val="00946D85"/>
    <w:rsid w:val="00954961"/>
    <w:rsid w:val="00955AB0"/>
    <w:rsid w:val="00997A69"/>
    <w:rsid w:val="009A34C9"/>
    <w:rsid w:val="009B0287"/>
    <w:rsid w:val="009B306C"/>
    <w:rsid w:val="009B331F"/>
    <w:rsid w:val="009B542A"/>
    <w:rsid w:val="009D270E"/>
    <w:rsid w:val="009E323E"/>
    <w:rsid w:val="009E6D83"/>
    <w:rsid w:val="009F15E9"/>
    <w:rsid w:val="00A072BF"/>
    <w:rsid w:val="00A07C51"/>
    <w:rsid w:val="00A14A6A"/>
    <w:rsid w:val="00A20A97"/>
    <w:rsid w:val="00A23375"/>
    <w:rsid w:val="00A96FB1"/>
    <w:rsid w:val="00AA568E"/>
    <w:rsid w:val="00AB10D9"/>
    <w:rsid w:val="00AF05FD"/>
    <w:rsid w:val="00B00EF1"/>
    <w:rsid w:val="00B01B8E"/>
    <w:rsid w:val="00B05D04"/>
    <w:rsid w:val="00B26233"/>
    <w:rsid w:val="00B27C3A"/>
    <w:rsid w:val="00B31EEF"/>
    <w:rsid w:val="00B36A00"/>
    <w:rsid w:val="00B40B30"/>
    <w:rsid w:val="00B50823"/>
    <w:rsid w:val="00B716AB"/>
    <w:rsid w:val="00B71850"/>
    <w:rsid w:val="00B75944"/>
    <w:rsid w:val="00B94AFF"/>
    <w:rsid w:val="00BA1334"/>
    <w:rsid w:val="00BD6997"/>
    <w:rsid w:val="00BD7DAF"/>
    <w:rsid w:val="00BE7CC7"/>
    <w:rsid w:val="00C048AC"/>
    <w:rsid w:val="00C26B07"/>
    <w:rsid w:val="00C5551A"/>
    <w:rsid w:val="00C55B02"/>
    <w:rsid w:val="00C57F0D"/>
    <w:rsid w:val="00C62A6F"/>
    <w:rsid w:val="00C80FFB"/>
    <w:rsid w:val="00C97CBC"/>
    <w:rsid w:val="00CB1193"/>
    <w:rsid w:val="00CB348D"/>
    <w:rsid w:val="00CC3C52"/>
    <w:rsid w:val="00CC524F"/>
    <w:rsid w:val="00CF5CA5"/>
    <w:rsid w:val="00D821DD"/>
    <w:rsid w:val="00D836B0"/>
    <w:rsid w:val="00D95175"/>
    <w:rsid w:val="00D97270"/>
    <w:rsid w:val="00DC1C32"/>
    <w:rsid w:val="00DC3FE6"/>
    <w:rsid w:val="00DD6F12"/>
    <w:rsid w:val="00DF52C7"/>
    <w:rsid w:val="00E07DCB"/>
    <w:rsid w:val="00E12E0F"/>
    <w:rsid w:val="00E14CF9"/>
    <w:rsid w:val="00E41251"/>
    <w:rsid w:val="00E43FDD"/>
    <w:rsid w:val="00E65C3C"/>
    <w:rsid w:val="00E71A54"/>
    <w:rsid w:val="00E75D07"/>
    <w:rsid w:val="00E84260"/>
    <w:rsid w:val="00E90D21"/>
    <w:rsid w:val="00E94AB4"/>
    <w:rsid w:val="00EC2A1F"/>
    <w:rsid w:val="00EC52F4"/>
    <w:rsid w:val="00EE2D60"/>
    <w:rsid w:val="00F24D40"/>
    <w:rsid w:val="00F4123F"/>
    <w:rsid w:val="00F832A8"/>
    <w:rsid w:val="00F8711B"/>
    <w:rsid w:val="00F93827"/>
    <w:rsid w:val="00FB14CB"/>
    <w:rsid w:val="00FD4D66"/>
    <w:rsid w:val="010F3DC3"/>
    <w:rsid w:val="011F733C"/>
    <w:rsid w:val="013662E8"/>
    <w:rsid w:val="013F3478"/>
    <w:rsid w:val="01485418"/>
    <w:rsid w:val="01535AB5"/>
    <w:rsid w:val="016B201E"/>
    <w:rsid w:val="0177414A"/>
    <w:rsid w:val="017E0B2F"/>
    <w:rsid w:val="01987116"/>
    <w:rsid w:val="019E313A"/>
    <w:rsid w:val="01C9372C"/>
    <w:rsid w:val="01CC7D6D"/>
    <w:rsid w:val="01D61423"/>
    <w:rsid w:val="01DD08E6"/>
    <w:rsid w:val="01E000EA"/>
    <w:rsid w:val="01E53F1E"/>
    <w:rsid w:val="021B2930"/>
    <w:rsid w:val="02255964"/>
    <w:rsid w:val="022C5C28"/>
    <w:rsid w:val="023C13A9"/>
    <w:rsid w:val="023D064B"/>
    <w:rsid w:val="02425A97"/>
    <w:rsid w:val="025549AF"/>
    <w:rsid w:val="025C4B7B"/>
    <w:rsid w:val="028C3D90"/>
    <w:rsid w:val="028E62FE"/>
    <w:rsid w:val="028F75EA"/>
    <w:rsid w:val="029B62F6"/>
    <w:rsid w:val="029F55A0"/>
    <w:rsid w:val="02A40653"/>
    <w:rsid w:val="02A929A5"/>
    <w:rsid w:val="02AD5B52"/>
    <w:rsid w:val="02AF1FA3"/>
    <w:rsid w:val="02C52B6B"/>
    <w:rsid w:val="03191CB4"/>
    <w:rsid w:val="03307F67"/>
    <w:rsid w:val="03333C7F"/>
    <w:rsid w:val="033A4C40"/>
    <w:rsid w:val="033C054F"/>
    <w:rsid w:val="037966FF"/>
    <w:rsid w:val="03843F47"/>
    <w:rsid w:val="03856FB8"/>
    <w:rsid w:val="03881212"/>
    <w:rsid w:val="039B129A"/>
    <w:rsid w:val="039D58BA"/>
    <w:rsid w:val="03A36BD7"/>
    <w:rsid w:val="03A958F0"/>
    <w:rsid w:val="03C43CDF"/>
    <w:rsid w:val="03D8629B"/>
    <w:rsid w:val="04324FFB"/>
    <w:rsid w:val="0433676C"/>
    <w:rsid w:val="0439347E"/>
    <w:rsid w:val="045265FE"/>
    <w:rsid w:val="045476BF"/>
    <w:rsid w:val="045D78E5"/>
    <w:rsid w:val="045E4A0B"/>
    <w:rsid w:val="04686815"/>
    <w:rsid w:val="048A4495"/>
    <w:rsid w:val="04A169A2"/>
    <w:rsid w:val="04BA4581"/>
    <w:rsid w:val="04C262E4"/>
    <w:rsid w:val="04C27EBE"/>
    <w:rsid w:val="04C33374"/>
    <w:rsid w:val="04CB78BB"/>
    <w:rsid w:val="04CD2524"/>
    <w:rsid w:val="04D528A3"/>
    <w:rsid w:val="04D57C74"/>
    <w:rsid w:val="04E00106"/>
    <w:rsid w:val="04EB034F"/>
    <w:rsid w:val="04F958DA"/>
    <w:rsid w:val="050935A9"/>
    <w:rsid w:val="05156F38"/>
    <w:rsid w:val="05253080"/>
    <w:rsid w:val="053263FB"/>
    <w:rsid w:val="053F06B3"/>
    <w:rsid w:val="054547A5"/>
    <w:rsid w:val="054E6AE5"/>
    <w:rsid w:val="055E2B0E"/>
    <w:rsid w:val="058F1516"/>
    <w:rsid w:val="058F7B0B"/>
    <w:rsid w:val="059A142F"/>
    <w:rsid w:val="059C473F"/>
    <w:rsid w:val="05AC325A"/>
    <w:rsid w:val="05B9541A"/>
    <w:rsid w:val="05C121B8"/>
    <w:rsid w:val="05D137E9"/>
    <w:rsid w:val="05DD1869"/>
    <w:rsid w:val="05E45845"/>
    <w:rsid w:val="05F35E00"/>
    <w:rsid w:val="05F81838"/>
    <w:rsid w:val="060B5978"/>
    <w:rsid w:val="06216A80"/>
    <w:rsid w:val="06282818"/>
    <w:rsid w:val="063816FB"/>
    <w:rsid w:val="063B0F4D"/>
    <w:rsid w:val="065361E2"/>
    <w:rsid w:val="065556D6"/>
    <w:rsid w:val="06761D73"/>
    <w:rsid w:val="06784C6E"/>
    <w:rsid w:val="067A0736"/>
    <w:rsid w:val="067C3E3C"/>
    <w:rsid w:val="067F56AA"/>
    <w:rsid w:val="0682461E"/>
    <w:rsid w:val="068369AC"/>
    <w:rsid w:val="06890063"/>
    <w:rsid w:val="069A3CEB"/>
    <w:rsid w:val="06A332B5"/>
    <w:rsid w:val="06AB5266"/>
    <w:rsid w:val="06C65FDC"/>
    <w:rsid w:val="06CB235D"/>
    <w:rsid w:val="06EB0DAB"/>
    <w:rsid w:val="06EB1886"/>
    <w:rsid w:val="06FC2EAA"/>
    <w:rsid w:val="07153825"/>
    <w:rsid w:val="072A1B3E"/>
    <w:rsid w:val="072E13E9"/>
    <w:rsid w:val="07362825"/>
    <w:rsid w:val="0742429E"/>
    <w:rsid w:val="074331EA"/>
    <w:rsid w:val="075C3205"/>
    <w:rsid w:val="076E0184"/>
    <w:rsid w:val="077F40B5"/>
    <w:rsid w:val="078E22FE"/>
    <w:rsid w:val="079C41C9"/>
    <w:rsid w:val="07B14EA2"/>
    <w:rsid w:val="07C30C02"/>
    <w:rsid w:val="07C543C6"/>
    <w:rsid w:val="07CB209B"/>
    <w:rsid w:val="07CF2D65"/>
    <w:rsid w:val="07E135FC"/>
    <w:rsid w:val="07EF05EE"/>
    <w:rsid w:val="07F80582"/>
    <w:rsid w:val="07FD1B06"/>
    <w:rsid w:val="08145E69"/>
    <w:rsid w:val="08186558"/>
    <w:rsid w:val="0819672F"/>
    <w:rsid w:val="083156F8"/>
    <w:rsid w:val="083F3A2E"/>
    <w:rsid w:val="084619A2"/>
    <w:rsid w:val="085049CA"/>
    <w:rsid w:val="085279A1"/>
    <w:rsid w:val="08636907"/>
    <w:rsid w:val="08677C0F"/>
    <w:rsid w:val="08826DE3"/>
    <w:rsid w:val="088F16AD"/>
    <w:rsid w:val="088F3E97"/>
    <w:rsid w:val="08A22EEC"/>
    <w:rsid w:val="08A52B87"/>
    <w:rsid w:val="08A76976"/>
    <w:rsid w:val="08C04628"/>
    <w:rsid w:val="08CB4520"/>
    <w:rsid w:val="08DB17D8"/>
    <w:rsid w:val="08F15A75"/>
    <w:rsid w:val="08F501BC"/>
    <w:rsid w:val="091973FA"/>
    <w:rsid w:val="091F77F8"/>
    <w:rsid w:val="09250044"/>
    <w:rsid w:val="09282810"/>
    <w:rsid w:val="09336370"/>
    <w:rsid w:val="09396476"/>
    <w:rsid w:val="093D5F0E"/>
    <w:rsid w:val="0943081E"/>
    <w:rsid w:val="094569D3"/>
    <w:rsid w:val="0950710F"/>
    <w:rsid w:val="095A6914"/>
    <w:rsid w:val="095F4690"/>
    <w:rsid w:val="09685D8E"/>
    <w:rsid w:val="096928FF"/>
    <w:rsid w:val="097054EA"/>
    <w:rsid w:val="097A5D69"/>
    <w:rsid w:val="098D7BE3"/>
    <w:rsid w:val="09927FCF"/>
    <w:rsid w:val="099B7CA4"/>
    <w:rsid w:val="09A64361"/>
    <w:rsid w:val="09DD17EC"/>
    <w:rsid w:val="09EB28C9"/>
    <w:rsid w:val="0A0F637C"/>
    <w:rsid w:val="0A175D34"/>
    <w:rsid w:val="0A1960AF"/>
    <w:rsid w:val="0A1B5594"/>
    <w:rsid w:val="0A2B7384"/>
    <w:rsid w:val="0A342AB8"/>
    <w:rsid w:val="0A3768FF"/>
    <w:rsid w:val="0A445822"/>
    <w:rsid w:val="0A4F1319"/>
    <w:rsid w:val="0A4F6354"/>
    <w:rsid w:val="0A5E1A35"/>
    <w:rsid w:val="0A6C1381"/>
    <w:rsid w:val="0A7605B8"/>
    <w:rsid w:val="0A891F29"/>
    <w:rsid w:val="0A8E1B13"/>
    <w:rsid w:val="0AA27340"/>
    <w:rsid w:val="0AA82B10"/>
    <w:rsid w:val="0AB3491A"/>
    <w:rsid w:val="0ACA2F1E"/>
    <w:rsid w:val="0ACB59E4"/>
    <w:rsid w:val="0AD74FF9"/>
    <w:rsid w:val="0ADB4DD1"/>
    <w:rsid w:val="0ADE6DED"/>
    <w:rsid w:val="0AE310D4"/>
    <w:rsid w:val="0AF20F7F"/>
    <w:rsid w:val="0B065F26"/>
    <w:rsid w:val="0B0B6B4E"/>
    <w:rsid w:val="0B0F758D"/>
    <w:rsid w:val="0B200220"/>
    <w:rsid w:val="0B2B48DA"/>
    <w:rsid w:val="0B32363F"/>
    <w:rsid w:val="0B330362"/>
    <w:rsid w:val="0B487BD9"/>
    <w:rsid w:val="0B55709A"/>
    <w:rsid w:val="0B6674E7"/>
    <w:rsid w:val="0B680171"/>
    <w:rsid w:val="0B6A795F"/>
    <w:rsid w:val="0B744404"/>
    <w:rsid w:val="0B765097"/>
    <w:rsid w:val="0B772DBB"/>
    <w:rsid w:val="0B8526D3"/>
    <w:rsid w:val="0B8A6C73"/>
    <w:rsid w:val="0B8D3011"/>
    <w:rsid w:val="0B993D50"/>
    <w:rsid w:val="0BC7708B"/>
    <w:rsid w:val="0BD414A2"/>
    <w:rsid w:val="0BDB60A7"/>
    <w:rsid w:val="0BF82B23"/>
    <w:rsid w:val="0BF9286D"/>
    <w:rsid w:val="0BFA48EC"/>
    <w:rsid w:val="0C114C67"/>
    <w:rsid w:val="0C157BD0"/>
    <w:rsid w:val="0C240FD6"/>
    <w:rsid w:val="0C2769E9"/>
    <w:rsid w:val="0C331BB1"/>
    <w:rsid w:val="0C352111"/>
    <w:rsid w:val="0C3B6A09"/>
    <w:rsid w:val="0C3D0A96"/>
    <w:rsid w:val="0C49706F"/>
    <w:rsid w:val="0C59454D"/>
    <w:rsid w:val="0C5A64BF"/>
    <w:rsid w:val="0C724C56"/>
    <w:rsid w:val="0C836C93"/>
    <w:rsid w:val="0C870C12"/>
    <w:rsid w:val="0CA052CE"/>
    <w:rsid w:val="0CA25EAE"/>
    <w:rsid w:val="0CA36965"/>
    <w:rsid w:val="0CB71DB8"/>
    <w:rsid w:val="0CC57AE5"/>
    <w:rsid w:val="0CEC7878"/>
    <w:rsid w:val="0CF16815"/>
    <w:rsid w:val="0CF64EBD"/>
    <w:rsid w:val="0D0A3DF1"/>
    <w:rsid w:val="0D14743E"/>
    <w:rsid w:val="0D1E774E"/>
    <w:rsid w:val="0D43389F"/>
    <w:rsid w:val="0D486079"/>
    <w:rsid w:val="0D4E4B92"/>
    <w:rsid w:val="0D680C6E"/>
    <w:rsid w:val="0D6A6731"/>
    <w:rsid w:val="0D776ABC"/>
    <w:rsid w:val="0D781ECD"/>
    <w:rsid w:val="0D815E30"/>
    <w:rsid w:val="0DA003A9"/>
    <w:rsid w:val="0DA76F6E"/>
    <w:rsid w:val="0DAF1D73"/>
    <w:rsid w:val="0DDD1815"/>
    <w:rsid w:val="0DE33831"/>
    <w:rsid w:val="0DE75789"/>
    <w:rsid w:val="0DFD35EB"/>
    <w:rsid w:val="0E0535FE"/>
    <w:rsid w:val="0E08455C"/>
    <w:rsid w:val="0E184A6D"/>
    <w:rsid w:val="0E19227D"/>
    <w:rsid w:val="0E26563B"/>
    <w:rsid w:val="0E2F6F85"/>
    <w:rsid w:val="0E306EC6"/>
    <w:rsid w:val="0E341297"/>
    <w:rsid w:val="0E39556D"/>
    <w:rsid w:val="0E3B50B7"/>
    <w:rsid w:val="0E3C47FB"/>
    <w:rsid w:val="0E44574F"/>
    <w:rsid w:val="0E4909B5"/>
    <w:rsid w:val="0E492DEC"/>
    <w:rsid w:val="0E5043F3"/>
    <w:rsid w:val="0E536FC9"/>
    <w:rsid w:val="0E603B0F"/>
    <w:rsid w:val="0E6623FF"/>
    <w:rsid w:val="0E695F87"/>
    <w:rsid w:val="0E767A1F"/>
    <w:rsid w:val="0E7C33F1"/>
    <w:rsid w:val="0E902AAD"/>
    <w:rsid w:val="0E980B8E"/>
    <w:rsid w:val="0EA45B53"/>
    <w:rsid w:val="0EA84238"/>
    <w:rsid w:val="0EBF0F1A"/>
    <w:rsid w:val="0ED43C07"/>
    <w:rsid w:val="0ED5380E"/>
    <w:rsid w:val="0ED774A7"/>
    <w:rsid w:val="0EEA4E69"/>
    <w:rsid w:val="0EEE6478"/>
    <w:rsid w:val="0F00578B"/>
    <w:rsid w:val="0F1478AB"/>
    <w:rsid w:val="0F295CBB"/>
    <w:rsid w:val="0F2D361B"/>
    <w:rsid w:val="0F3078C3"/>
    <w:rsid w:val="0F376347"/>
    <w:rsid w:val="0F386E09"/>
    <w:rsid w:val="0F3B2EC1"/>
    <w:rsid w:val="0F3B3FB8"/>
    <w:rsid w:val="0F3E6DE2"/>
    <w:rsid w:val="0F4961E7"/>
    <w:rsid w:val="0F5B7A48"/>
    <w:rsid w:val="0F771BEF"/>
    <w:rsid w:val="0F786499"/>
    <w:rsid w:val="0F81118D"/>
    <w:rsid w:val="0F894281"/>
    <w:rsid w:val="0F8970B0"/>
    <w:rsid w:val="0F8C700D"/>
    <w:rsid w:val="0FAC53CC"/>
    <w:rsid w:val="0FB24C2E"/>
    <w:rsid w:val="0FB27337"/>
    <w:rsid w:val="0FB61D63"/>
    <w:rsid w:val="0FEB7306"/>
    <w:rsid w:val="0FF01BDC"/>
    <w:rsid w:val="101171AD"/>
    <w:rsid w:val="101A0CA9"/>
    <w:rsid w:val="1027676C"/>
    <w:rsid w:val="1031241F"/>
    <w:rsid w:val="103D65EF"/>
    <w:rsid w:val="10563C24"/>
    <w:rsid w:val="106A2220"/>
    <w:rsid w:val="107365DF"/>
    <w:rsid w:val="107F0501"/>
    <w:rsid w:val="10971232"/>
    <w:rsid w:val="10BA185A"/>
    <w:rsid w:val="10C21CE0"/>
    <w:rsid w:val="10EF0F4C"/>
    <w:rsid w:val="11055ACF"/>
    <w:rsid w:val="110B5969"/>
    <w:rsid w:val="11241098"/>
    <w:rsid w:val="1124299A"/>
    <w:rsid w:val="11282ACC"/>
    <w:rsid w:val="112A3DA5"/>
    <w:rsid w:val="1134082B"/>
    <w:rsid w:val="114E4188"/>
    <w:rsid w:val="114E6BE0"/>
    <w:rsid w:val="11560E03"/>
    <w:rsid w:val="116136FF"/>
    <w:rsid w:val="116857D0"/>
    <w:rsid w:val="116D1F98"/>
    <w:rsid w:val="11836388"/>
    <w:rsid w:val="118E1D0B"/>
    <w:rsid w:val="11986E4A"/>
    <w:rsid w:val="11A441DC"/>
    <w:rsid w:val="120332FD"/>
    <w:rsid w:val="12126F9E"/>
    <w:rsid w:val="12147FC6"/>
    <w:rsid w:val="121A1131"/>
    <w:rsid w:val="1229284E"/>
    <w:rsid w:val="122E0B19"/>
    <w:rsid w:val="124050AD"/>
    <w:rsid w:val="12612CBC"/>
    <w:rsid w:val="12736BDB"/>
    <w:rsid w:val="128F5F7A"/>
    <w:rsid w:val="12974E1F"/>
    <w:rsid w:val="129E13CF"/>
    <w:rsid w:val="12B23591"/>
    <w:rsid w:val="12BB0725"/>
    <w:rsid w:val="12BE7B72"/>
    <w:rsid w:val="12C67FAD"/>
    <w:rsid w:val="12CA54A8"/>
    <w:rsid w:val="12CF2960"/>
    <w:rsid w:val="12DD4F5B"/>
    <w:rsid w:val="12DF263A"/>
    <w:rsid w:val="12F07A1E"/>
    <w:rsid w:val="12F90416"/>
    <w:rsid w:val="13000E99"/>
    <w:rsid w:val="13106485"/>
    <w:rsid w:val="13387A24"/>
    <w:rsid w:val="133D7E97"/>
    <w:rsid w:val="133E6272"/>
    <w:rsid w:val="13553E99"/>
    <w:rsid w:val="135C5B08"/>
    <w:rsid w:val="136E17F8"/>
    <w:rsid w:val="13706932"/>
    <w:rsid w:val="138A0176"/>
    <w:rsid w:val="138C79C3"/>
    <w:rsid w:val="139426D9"/>
    <w:rsid w:val="13A07105"/>
    <w:rsid w:val="13A36932"/>
    <w:rsid w:val="13A36B08"/>
    <w:rsid w:val="13AB23BA"/>
    <w:rsid w:val="13B24A16"/>
    <w:rsid w:val="13B975D8"/>
    <w:rsid w:val="13BA2D1A"/>
    <w:rsid w:val="13BE312D"/>
    <w:rsid w:val="13C42643"/>
    <w:rsid w:val="13D66639"/>
    <w:rsid w:val="13DA2A81"/>
    <w:rsid w:val="13DB1E7E"/>
    <w:rsid w:val="13E36E94"/>
    <w:rsid w:val="142815E5"/>
    <w:rsid w:val="14285B0A"/>
    <w:rsid w:val="14304574"/>
    <w:rsid w:val="144576FB"/>
    <w:rsid w:val="14564CCB"/>
    <w:rsid w:val="147068BC"/>
    <w:rsid w:val="14723384"/>
    <w:rsid w:val="14784781"/>
    <w:rsid w:val="148F2B86"/>
    <w:rsid w:val="1493340D"/>
    <w:rsid w:val="14A66C7F"/>
    <w:rsid w:val="14AD1BC0"/>
    <w:rsid w:val="14B6740B"/>
    <w:rsid w:val="14C30797"/>
    <w:rsid w:val="14EC370D"/>
    <w:rsid w:val="14EF0309"/>
    <w:rsid w:val="14F5435F"/>
    <w:rsid w:val="14F54D2B"/>
    <w:rsid w:val="15076872"/>
    <w:rsid w:val="150D6093"/>
    <w:rsid w:val="15177D59"/>
    <w:rsid w:val="152D3C4F"/>
    <w:rsid w:val="153A311E"/>
    <w:rsid w:val="154773DA"/>
    <w:rsid w:val="1594381C"/>
    <w:rsid w:val="159A7E6F"/>
    <w:rsid w:val="159F509E"/>
    <w:rsid w:val="15A46AA7"/>
    <w:rsid w:val="15A6237B"/>
    <w:rsid w:val="15C015D0"/>
    <w:rsid w:val="15C93D86"/>
    <w:rsid w:val="15DD0AC7"/>
    <w:rsid w:val="15DE74E0"/>
    <w:rsid w:val="16060731"/>
    <w:rsid w:val="160D55BA"/>
    <w:rsid w:val="161B68FC"/>
    <w:rsid w:val="161F4D46"/>
    <w:rsid w:val="16274EF3"/>
    <w:rsid w:val="16310A11"/>
    <w:rsid w:val="163A7826"/>
    <w:rsid w:val="164A2E15"/>
    <w:rsid w:val="16574A18"/>
    <w:rsid w:val="16686CAA"/>
    <w:rsid w:val="166973ED"/>
    <w:rsid w:val="166F3CC4"/>
    <w:rsid w:val="16942967"/>
    <w:rsid w:val="16B31A1E"/>
    <w:rsid w:val="16B3742A"/>
    <w:rsid w:val="16D9283A"/>
    <w:rsid w:val="16FF0382"/>
    <w:rsid w:val="17001CD9"/>
    <w:rsid w:val="17024DA5"/>
    <w:rsid w:val="171F0973"/>
    <w:rsid w:val="172725E9"/>
    <w:rsid w:val="1738136E"/>
    <w:rsid w:val="175537E2"/>
    <w:rsid w:val="1767DF12"/>
    <w:rsid w:val="176E39A2"/>
    <w:rsid w:val="17725FE3"/>
    <w:rsid w:val="1785733F"/>
    <w:rsid w:val="178B2A38"/>
    <w:rsid w:val="179C14BF"/>
    <w:rsid w:val="17AF6309"/>
    <w:rsid w:val="17B83E89"/>
    <w:rsid w:val="17BD385C"/>
    <w:rsid w:val="17CD76EE"/>
    <w:rsid w:val="17F45019"/>
    <w:rsid w:val="17FF0047"/>
    <w:rsid w:val="182E1FC3"/>
    <w:rsid w:val="183F5796"/>
    <w:rsid w:val="18481B34"/>
    <w:rsid w:val="18525380"/>
    <w:rsid w:val="185537D8"/>
    <w:rsid w:val="185B0F41"/>
    <w:rsid w:val="18634038"/>
    <w:rsid w:val="186D65AC"/>
    <w:rsid w:val="188E0F45"/>
    <w:rsid w:val="189F40CE"/>
    <w:rsid w:val="18AE1607"/>
    <w:rsid w:val="18CF268D"/>
    <w:rsid w:val="18DF62DE"/>
    <w:rsid w:val="18F96660"/>
    <w:rsid w:val="190A517E"/>
    <w:rsid w:val="191948AE"/>
    <w:rsid w:val="193B2C95"/>
    <w:rsid w:val="193D7240"/>
    <w:rsid w:val="194228E3"/>
    <w:rsid w:val="19463C48"/>
    <w:rsid w:val="195D62DB"/>
    <w:rsid w:val="196D4D8D"/>
    <w:rsid w:val="196F0238"/>
    <w:rsid w:val="19712D59"/>
    <w:rsid w:val="19713434"/>
    <w:rsid w:val="197E1087"/>
    <w:rsid w:val="1981293E"/>
    <w:rsid w:val="198956AC"/>
    <w:rsid w:val="19937039"/>
    <w:rsid w:val="19B35898"/>
    <w:rsid w:val="19B42A8C"/>
    <w:rsid w:val="19BC483D"/>
    <w:rsid w:val="19CC15C0"/>
    <w:rsid w:val="19EF0063"/>
    <w:rsid w:val="19FF60BE"/>
    <w:rsid w:val="1A04284D"/>
    <w:rsid w:val="1A0C0DCD"/>
    <w:rsid w:val="1A0C5C97"/>
    <w:rsid w:val="1A2B311F"/>
    <w:rsid w:val="1A68028C"/>
    <w:rsid w:val="1A836D7A"/>
    <w:rsid w:val="1A885532"/>
    <w:rsid w:val="1AC46ECF"/>
    <w:rsid w:val="1AC93F30"/>
    <w:rsid w:val="1ACD1E31"/>
    <w:rsid w:val="1ACE6A0E"/>
    <w:rsid w:val="1AE57EE6"/>
    <w:rsid w:val="1AEA5715"/>
    <w:rsid w:val="1AEB6D52"/>
    <w:rsid w:val="1AF45199"/>
    <w:rsid w:val="1B020B09"/>
    <w:rsid w:val="1B106041"/>
    <w:rsid w:val="1B1179D0"/>
    <w:rsid w:val="1B174E7E"/>
    <w:rsid w:val="1B1F7F07"/>
    <w:rsid w:val="1B223E19"/>
    <w:rsid w:val="1B2247C5"/>
    <w:rsid w:val="1B314892"/>
    <w:rsid w:val="1B322827"/>
    <w:rsid w:val="1B52278F"/>
    <w:rsid w:val="1B6227A3"/>
    <w:rsid w:val="1B6E7AAC"/>
    <w:rsid w:val="1B716AC9"/>
    <w:rsid w:val="1B72302C"/>
    <w:rsid w:val="1B86513A"/>
    <w:rsid w:val="1B922628"/>
    <w:rsid w:val="1B962107"/>
    <w:rsid w:val="1B9924FC"/>
    <w:rsid w:val="1BA61F6B"/>
    <w:rsid w:val="1BA90931"/>
    <w:rsid w:val="1BAE31C3"/>
    <w:rsid w:val="1BC329AE"/>
    <w:rsid w:val="1BC51496"/>
    <w:rsid w:val="1BD748E1"/>
    <w:rsid w:val="1BE800A6"/>
    <w:rsid w:val="1BED1F80"/>
    <w:rsid w:val="1BF8214D"/>
    <w:rsid w:val="1C013AE1"/>
    <w:rsid w:val="1C100A0C"/>
    <w:rsid w:val="1C296FB9"/>
    <w:rsid w:val="1C304F15"/>
    <w:rsid w:val="1C4F4487"/>
    <w:rsid w:val="1C5007C4"/>
    <w:rsid w:val="1C582439"/>
    <w:rsid w:val="1C61058E"/>
    <w:rsid w:val="1C6A2DEB"/>
    <w:rsid w:val="1C753083"/>
    <w:rsid w:val="1C774799"/>
    <w:rsid w:val="1C7A4841"/>
    <w:rsid w:val="1C85408D"/>
    <w:rsid w:val="1C8E7A51"/>
    <w:rsid w:val="1CA91658"/>
    <w:rsid w:val="1CBE217A"/>
    <w:rsid w:val="1CCB281B"/>
    <w:rsid w:val="1CCB281F"/>
    <w:rsid w:val="1CCF1D71"/>
    <w:rsid w:val="1CF67464"/>
    <w:rsid w:val="1D065AEC"/>
    <w:rsid w:val="1D0D765E"/>
    <w:rsid w:val="1D121E69"/>
    <w:rsid w:val="1D1D5729"/>
    <w:rsid w:val="1D310EF7"/>
    <w:rsid w:val="1D317355"/>
    <w:rsid w:val="1D376C1F"/>
    <w:rsid w:val="1D381F8F"/>
    <w:rsid w:val="1D3D3E7B"/>
    <w:rsid w:val="1D405F9C"/>
    <w:rsid w:val="1D4A0BF8"/>
    <w:rsid w:val="1D7C6FDF"/>
    <w:rsid w:val="1D880673"/>
    <w:rsid w:val="1D8973CC"/>
    <w:rsid w:val="1D9119F3"/>
    <w:rsid w:val="1D9B7E7C"/>
    <w:rsid w:val="1D9E0FF4"/>
    <w:rsid w:val="1DA76F26"/>
    <w:rsid w:val="1DE86804"/>
    <w:rsid w:val="1DEB073E"/>
    <w:rsid w:val="1DF030CA"/>
    <w:rsid w:val="1DF30831"/>
    <w:rsid w:val="1E0E7D27"/>
    <w:rsid w:val="1E180BAB"/>
    <w:rsid w:val="1E206B6B"/>
    <w:rsid w:val="1E252033"/>
    <w:rsid w:val="1E274DE7"/>
    <w:rsid w:val="1E4029CA"/>
    <w:rsid w:val="1E4519B2"/>
    <w:rsid w:val="1E466644"/>
    <w:rsid w:val="1E536C74"/>
    <w:rsid w:val="1E61324F"/>
    <w:rsid w:val="1E634BB8"/>
    <w:rsid w:val="1E651E18"/>
    <w:rsid w:val="1E665019"/>
    <w:rsid w:val="1E6656C2"/>
    <w:rsid w:val="1E7D1D18"/>
    <w:rsid w:val="1E9B3B38"/>
    <w:rsid w:val="1EAA2B45"/>
    <w:rsid w:val="1EC1142E"/>
    <w:rsid w:val="1ECE7C29"/>
    <w:rsid w:val="1ED0207E"/>
    <w:rsid w:val="1ED603D4"/>
    <w:rsid w:val="1EE63740"/>
    <w:rsid w:val="1EE67251"/>
    <w:rsid w:val="1EEF6569"/>
    <w:rsid w:val="1EFA3351"/>
    <w:rsid w:val="1F1341F3"/>
    <w:rsid w:val="1F1435AF"/>
    <w:rsid w:val="1F1F53D8"/>
    <w:rsid w:val="1F2C14CF"/>
    <w:rsid w:val="1F44190F"/>
    <w:rsid w:val="1F445C48"/>
    <w:rsid w:val="1F5065FF"/>
    <w:rsid w:val="1F7A6AAB"/>
    <w:rsid w:val="1F842D33"/>
    <w:rsid w:val="1F9B66BA"/>
    <w:rsid w:val="1FB71334"/>
    <w:rsid w:val="1FB81D0F"/>
    <w:rsid w:val="1FE64A44"/>
    <w:rsid w:val="20036969"/>
    <w:rsid w:val="200E0E58"/>
    <w:rsid w:val="202D3FCC"/>
    <w:rsid w:val="203C0CE2"/>
    <w:rsid w:val="204A3670"/>
    <w:rsid w:val="20512C31"/>
    <w:rsid w:val="205A2621"/>
    <w:rsid w:val="205F55AE"/>
    <w:rsid w:val="20605737"/>
    <w:rsid w:val="2072113E"/>
    <w:rsid w:val="20744F8C"/>
    <w:rsid w:val="20904855"/>
    <w:rsid w:val="20A17434"/>
    <w:rsid w:val="20C14FEB"/>
    <w:rsid w:val="20D263F5"/>
    <w:rsid w:val="20D31083"/>
    <w:rsid w:val="20EE3AA1"/>
    <w:rsid w:val="20F0437B"/>
    <w:rsid w:val="20F72117"/>
    <w:rsid w:val="21044375"/>
    <w:rsid w:val="21171990"/>
    <w:rsid w:val="2117699D"/>
    <w:rsid w:val="211D15B7"/>
    <w:rsid w:val="212B5671"/>
    <w:rsid w:val="213B5BD3"/>
    <w:rsid w:val="214C3546"/>
    <w:rsid w:val="216174C3"/>
    <w:rsid w:val="2174484B"/>
    <w:rsid w:val="217615DF"/>
    <w:rsid w:val="21775910"/>
    <w:rsid w:val="217A0B06"/>
    <w:rsid w:val="2180726C"/>
    <w:rsid w:val="2180770F"/>
    <w:rsid w:val="21A03573"/>
    <w:rsid w:val="21AF610A"/>
    <w:rsid w:val="21BD39E1"/>
    <w:rsid w:val="21BE51B4"/>
    <w:rsid w:val="21BF52E3"/>
    <w:rsid w:val="21D25653"/>
    <w:rsid w:val="21D31676"/>
    <w:rsid w:val="21E035DD"/>
    <w:rsid w:val="21E31A78"/>
    <w:rsid w:val="21E54440"/>
    <w:rsid w:val="21E77438"/>
    <w:rsid w:val="21E84629"/>
    <w:rsid w:val="21EC48FC"/>
    <w:rsid w:val="21FA5402"/>
    <w:rsid w:val="220018B8"/>
    <w:rsid w:val="22010062"/>
    <w:rsid w:val="22091421"/>
    <w:rsid w:val="221B1700"/>
    <w:rsid w:val="22336552"/>
    <w:rsid w:val="2236258B"/>
    <w:rsid w:val="224A4468"/>
    <w:rsid w:val="22526B64"/>
    <w:rsid w:val="226E5FE3"/>
    <w:rsid w:val="227714A8"/>
    <w:rsid w:val="2282133D"/>
    <w:rsid w:val="22875A51"/>
    <w:rsid w:val="22A64EE8"/>
    <w:rsid w:val="22A8405C"/>
    <w:rsid w:val="22A84B9D"/>
    <w:rsid w:val="22B14751"/>
    <w:rsid w:val="22B2578F"/>
    <w:rsid w:val="22B727F4"/>
    <w:rsid w:val="22BF6D88"/>
    <w:rsid w:val="22C21DB6"/>
    <w:rsid w:val="22C30CAC"/>
    <w:rsid w:val="22D93A7E"/>
    <w:rsid w:val="22F55131"/>
    <w:rsid w:val="22F569DE"/>
    <w:rsid w:val="22F91D50"/>
    <w:rsid w:val="22FF01AD"/>
    <w:rsid w:val="22FF1314"/>
    <w:rsid w:val="23024036"/>
    <w:rsid w:val="230A30DB"/>
    <w:rsid w:val="2322045E"/>
    <w:rsid w:val="232C1EA9"/>
    <w:rsid w:val="233275A5"/>
    <w:rsid w:val="23341FF0"/>
    <w:rsid w:val="2340561E"/>
    <w:rsid w:val="23446109"/>
    <w:rsid w:val="234778B2"/>
    <w:rsid w:val="234C2EAF"/>
    <w:rsid w:val="2353052B"/>
    <w:rsid w:val="23555E64"/>
    <w:rsid w:val="235D1381"/>
    <w:rsid w:val="2379732E"/>
    <w:rsid w:val="23960B0E"/>
    <w:rsid w:val="239B76E8"/>
    <w:rsid w:val="23B81AC9"/>
    <w:rsid w:val="23BD41B9"/>
    <w:rsid w:val="23CE4480"/>
    <w:rsid w:val="23F24896"/>
    <w:rsid w:val="23FFC5F0"/>
    <w:rsid w:val="24110C21"/>
    <w:rsid w:val="24155754"/>
    <w:rsid w:val="2416657C"/>
    <w:rsid w:val="241A5CD4"/>
    <w:rsid w:val="24233875"/>
    <w:rsid w:val="24361F4B"/>
    <w:rsid w:val="24406A85"/>
    <w:rsid w:val="24524957"/>
    <w:rsid w:val="246358BB"/>
    <w:rsid w:val="24734886"/>
    <w:rsid w:val="249841B4"/>
    <w:rsid w:val="24BB5380"/>
    <w:rsid w:val="24C154E3"/>
    <w:rsid w:val="24D14DA7"/>
    <w:rsid w:val="24DA0C5F"/>
    <w:rsid w:val="24DF7379"/>
    <w:rsid w:val="24F54799"/>
    <w:rsid w:val="250127E6"/>
    <w:rsid w:val="250D2860"/>
    <w:rsid w:val="2526347F"/>
    <w:rsid w:val="252C394F"/>
    <w:rsid w:val="25466C2E"/>
    <w:rsid w:val="25513742"/>
    <w:rsid w:val="255E6AC9"/>
    <w:rsid w:val="255E7F1A"/>
    <w:rsid w:val="25633530"/>
    <w:rsid w:val="25805DF0"/>
    <w:rsid w:val="259D091A"/>
    <w:rsid w:val="259E1925"/>
    <w:rsid w:val="25B048FA"/>
    <w:rsid w:val="25B5066A"/>
    <w:rsid w:val="25B81DF3"/>
    <w:rsid w:val="25BA46DC"/>
    <w:rsid w:val="25DA2067"/>
    <w:rsid w:val="25DF3194"/>
    <w:rsid w:val="25DF32B5"/>
    <w:rsid w:val="25E966C7"/>
    <w:rsid w:val="25EB768B"/>
    <w:rsid w:val="25F8129C"/>
    <w:rsid w:val="25F93D8A"/>
    <w:rsid w:val="260576B5"/>
    <w:rsid w:val="26164370"/>
    <w:rsid w:val="26227D37"/>
    <w:rsid w:val="262F1501"/>
    <w:rsid w:val="2636335C"/>
    <w:rsid w:val="263E5822"/>
    <w:rsid w:val="26497D19"/>
    <w:rsid w:val="266546E3"/>
    <w:rsid w:val="2680091D"/>
    <w:rsid w:val="2680710E"/>
    <w:rsid w:val="268A6200"/>
    <w:rsid w:val="2695689C"/>
    <w:rsid w:val="26A01E31"/>
    <w:rsid w:val="26A66B08"/>
    <w:rsid w:val="26BF27B5"/>
    <w:rsid w:val="26D72AE8"/>
    <w:rsid w:val="26E64F9A"/>
    <w:rsid w:val="26E93B54"/>
    <w:rsid w:val="26F256F2"/>
    <w:rsid w:val="26F55CD6"/>
    <w:rsid w:val="26F70004"/>
    <w:rsid w:val="26F903D0"/>
    <w:rsid w:val="26FC0695"/>
    <w:rsid w:val="271C4E14"/>
    <w:rsid w:val="271F3715"/>
    <w:rsid w:val="272079CF"/>
    <w:rsid w:val="27266167"/>
    <w:rsid w:val="272B2091"/>
    <w:rsid w:val="2735171A"/>
    <w:rsid w:val="27381755"/>
    <w:rsid w:val="2740739B"/>
    <w:rsid w:val="2749772E"/>
    <w:rsid w:val="274D0BC6"/>
    <w:rsid w:val="27524B00"/>
    <w:rsid w:val="276C3A9A"/>
    <w:rsid w:val="276C40A1"/>
    <w:rsid w:val="2771389E"/>
    <w:rsid w:val="27794F2B"/>
    <w:rsid w:val="27962C79"/>
    <w:rsid w:val="27A61E49"/>
    <w:rsid w:val="27A70EC6"/>
    <w:rsid w:val="27B735F1"/>
    <w:rsid w:val="27C4437E"/>
    <w:rsid w:val="27D94A10"/>
    <w:rsid w:val="27E246BC"/>
    <w:rsid w:val="27E25D35"/>
    <w:rsid w:val="27E82437"/>
    <w:rsid w:val="27E87B8D"/>
    <w:rsid w:val="27F67979"/>
    <w:rsid w:val="28035013"/>
    <w:rsid w:val="282509FA"/>
    <w:rsid w:val="28250BB5"/>
    <w:rsid w:val="282D3205"/>
    <w:rsid w:val="282E6E70"/>
    <w:rsid w:val="283F6339"/>
    <w:rsid w:val="28573B18"/>
    <w:rsid w:val="285B1D5E"/>
    <w:rsid w:val="286053C2"/>
    <w:rsid w:val="28746CDA"/>
    <w:rsid w:val="287E57BA"/>
    <w:rsid w:val="289254FA"/>
    <w:rsid w:val="28993A21"/>
    <w:rsid w:val="28A4782F"/>
    <w:rsid w:val="28A5445C"/>
    <w:rsid w:val="28A93AAF"/>
    <w:rsid w:val="28A96C64"/>
    <w:rsid w:val="28BF3C6D"/>
    <w:rsid w:val="28DE0EF2"/>
    <w:rsid w:val="28E47004"/>
    <w:rsid w:val="28E91282"/>
    <w:rsid w:val="290B462D"/>
    <w:rsid w:val="29137CA1"/>
    <w:rsid w:val="291E2D34"/>
    <w:rsid w:val="29236284"/>
    <w:rsid w:val="292D3485"/>
    <w:rsid w:val="29356817"/>
    <w:rsid w:val="293632DC"/>
    <w:rsid w:val="293A79B6"/>
    <w:rsid w:val="29416048"/>
    <w:rsid w:val="295C5C88"/>
    <w:rsid w:val="29843A0F"/>
    <w:rsid w:val="29BA71E6"/>
    <w:rsid w:val="29C53738"/>
    <w:rsid w:val="29D72782"/>
    <w:rsid w:val="29DA489B"/>
    <w:rsid w:val="29E624ED"/>
    <w:rsid w:val="2A0046A2"/>
    <w:rsid w:val="2A155958"/>
    <w:rsid w:val="2A1B6A73"/>
    <w:rsid w:val="2A355AFB"/>
    <w:rsid w:val="2A5A43B6"/>
    <w:rsid w:val="2A61594C"/>
    <w:rsid w:val="2A7E6FB0"/>
    <w:rsid w:val="2A8170AF"/>
    <w:rsid w:val="2AB3509B"/>
    <w:rsid w:val="2AB4405E"/>
    <w:rsid w:val="2AC558C5"/>
    <w:rsid w:val="2AD043FA"/>
    <w:rsid w:val="2ADC2FF0"/>
    <w:rsid w:val="2AEC26AE"/>
    <w:rsid w:val="2AF31499"/>
    <w:rsid w:val="2AF86E0D"/>
    <w:rsid w:val="2B012B34"/>
    <w:rsid w:val="2B0508FA"/>
    <w:rsid w:val="2B062901"/>
    <w:rsid w:val="2B0B0292"/>
    <w:rsid w:val="2B111F9F"/>
    <w:rsid w:val="2B12453C"/>
    <w:rsid w:val="2B125822"/>
    <w:rsid w:val="2B516F15"/>
    <w:rsid w:val="2B5C6582"/>
    <w:rsid w:val="2B814C89"/>
    <w:rsid w:val="2B964100"/>
    <w:rsid w:val="2B9C1E09"/>
    <w:rsid w:val="2BAC4AB1"/>
    <w:rsid w:val="2BC049DA"/>
    <w:rsid w:val="2BD771E6"/>
    <w:rsid w:val="2BE97212"/>
    <w:rsid w:val="2BEA2302"/>
    <w:rsid w:val="2BF64430"/>
    <w:rsid w:val="2BFC3E38"/>
    <w:rsid w:val="2BFD4551"/>
    <w:rsid w:val="2C046803"/>
    <w:rsid w:val="2C15458C"/>
    <w:rsid w:val="2C2E5EEA"/>
    <w:rsid w:val="2C321708"/>
    <w:rsid w:val="2C555158"/>
    <w:rsid w:val="2C5C7834"/>
    <w:rsid w:val="2C5D12E8"/>
    <w:rsid w:val="2C69229C"/>
    <w:rsid w:val="2C7C7CA6"/>
    <w:rsid w:val="2C8D2131"/>
    <w:rsid w:val="2C9478E3"/>
    <w:rsid w:val="2C9C7B98"/>
    <w:rsid w:val="2CA24703"/>
    <w:rsid w:val="2CA72CD5"/>
    <w:rsid w:val="2CC30A90"/>
    <w:rsid w:val="2CDE31F1"/>
    <w:rsid w:val="2CE30038"/>
    <w:rsid w:val="2CEC3013"/>
    <w:rsid w:val="2CF932D4"/>
    <w:rsid w:val="2D093AA9"/>
    <w:rsid w:val="2D18466E"/>
    <w:rsid w:val="2D3E604F"/>
    <w:rsid w:val="2D4670C7"/>
    <w:rsid w:val="2D541410"/>
    <w:rsid w:val="2D5A003C"/>
    <w:rsid w:val="2D60727F"/>
    <w:rsid w:val="2D6602B1"/>
    <w:rsid w:val="2D7E599E"/>
    <w:rsid w:val="2D810482"/>
    <w:rsid w:val="2D854797"/>
    <w:rsid w:val="2D872879"/>
    <w:rsid w:val="2D8D7803"/>
    <w:rsid w:val="2D930378"/>
    <w:rsid w:val="2D94407A"/>
    <w:rsid w:val="2DA51884"/>
    <w:rsid w:val="2DA966FA"/>
    <w:rsid w:val="2DB00208"/>
    <w:rsid w:val="2DCC6466"/>
    <w:rsid w:val="2DE158DF"/>
    <w:rsid w:val="2DF67577"/>
    <w:rsid w:val="2DFF3106"/>
    <w:rsid w:val="2E0732A1"/>
    <w:rsid w:val="2E1F7435"/>
    <w:rsid w:val="2E200C35"/>
    <w:rsid w:val="2E317383"/>
    <w:rsid w:val="2E352935"/>
    <w:rsid w:val="2E3D1170"/>
    <w:rsid w:val="2E5672FD"/>
    <w:rsid w:val="2E5E3D91"/>
    <w:rsid w:val="2E657A2B"/>
    <w:rsid w:val="2E790E8B"/>
    <w:rsid w:val="2E7F4213"/>
    <w:rsid w:val="2E9D4796"/>
    <w:rsid w:val="2EAA603B"/>
    <w:rsid w:val="2EAD2800"/>
    <w:rsid w:val="2ED741DB"/>
    <w:rsid w:val="2EF219C5"/>
    <w:rsid w:val="2F051ECF"/>
    <w:rsid w:val="2F125926"/>
    <w:rsid w:val="2F30394E"/>
    <w:rsid w:val="2F456F33"/>
    <w:rsid w:val="2F477EFC"/>
    <w:rsid w:val="2F830D38"/>
    <w:rsid w:val="2F85380F"/>
    <w:rsid w:val="2F8A7855"/>
    <w:rsid w:val="2F8C3E4F"/>
    <w:rsid w:val="2F8E450E"/>
    <w:rsid w:val="2FCE015D"/>
    <w:rsid w:val="2FE96354"/>
    <w:rsid w:val="2FF136E3"/>
    <w:rsid w:val="2FF16C7B"/>
    <w:rsid w:val="300220A0"/>
    <w:rsid w:val="30237BBF"/>
    <w:rsid w:val="302D1370"/>
    <w:rsid w:val="30377854"/>
    <w:rsid w:val="303E06FE"/>
    <w:rsid w:val="305C440F"/>
    <w:rsid w:val="305D24CF"/>
    <w:rsid w:val="305F30D8"/>
    <w:rsid w:val="30656BEC"/>
    <w:rsid w:val="306B7485"/>
    <w:rsid w:val="30702F0F"/>
    <w:rsid w:val="30746C93"/>
    <w:rsid w:val="307E5940"/>
    <w:rsid w:val="30843632"/>
    <w:rsid w:val="308454C8"/>
    <w:rsid w:val="309F5BCD"/>
    <w:rsid w:val="30B32187"/>
    <w:rsid w:val="30B90395"/>
    <w:rsid w:val="30C06BF3"/>
    <w:rsid w:val="30C10FE4"/>
    <w:rsid w:val="30C94C1D"/>
    <w:rsid w:val="30DB311D"/>
    <w:rsid w:val="30E42155"/>
    <w:rsid w:val="30E55B51"/>
    <w:rsid w:val="30E71DAD"/>
    <w:rsid w:val="30FB5C4C"/>
    <w:rsid w:val="31225102"/>
    <w:rsid w:val="312712B5"/>
    <w:rsid w:val="31413FCF"/>
    <w:rsid w:val="31460967"/>
    <w:rsid w:val="314C3224"/>
    <w:rsid w:val="3168563A"/>
    <w:rsid w:val="31737F13"/>
    <w:rsid w:val="31751C91"/>
    <w:rsid w:val="31762FA9"/>
    <w:rsid w:val="317C1174"/>
    <w:rsid w:val="317C645A"/>
    <w:rsid w:val="318D072A"/>
    <w:rsid w:val="318E54EA"/>
    <w:rsid w:val="31C23210"/>
    <w:rsid w:val="31D920B0"/>
    <w:rsid w:val="31DA6FB0"/>
    <w:rsid w:val="3207117E"/>
    <w:rsid w:val="321672F8"/>
    <w:rsid w:val="322C1650"/>
    <w:rsid w:val="32374E8A"/>
    <w:rsid w:val="32376561"/>
    <w:rsid w:val="32474FE3"/>
    <w:rsid w:val="324F37A8"/>
    <w:rsid w:val="325C1F48"/>
    <w:rsid w:val="3262441D"/>
    <w:rsid w:val="32743CCC"/>
    <w:rsid w:val="32750412"/>
    <w:rsid w:val="327D3B65"/>
    <w:rsid w:val="329059BF"/>
    <w:rsid w:val="32954709"/>
    <w:rsid w:val="32DD14CF"/>
    <w:rsid w:val="32E13C40"/>
    <w:rsid w:val="32E94D15"/>
    <w:rsid w:val="32ED303B"/>
    <w:rsid w:val="32ED62B8"/>
    <w:rsid w:val="32FC2C48"/>
    <w:rsid w:val="32FE52C0"/>
    <w:rsid w:val="331E1F93"/>
    <w:rsid w:val="332A02E8"/>
    <w:rsid w:val="332B2E9F"/>
    <w:rsid w:val="3337426F"/>
    <w:rsid w:val="33433737"/>
    <w:rsid w:val="335D5153"/>
    <w:rsid w:val="336B2586"/>
    <w:rsid w:val="336D722F"/>
    <w:rsid w:val="3384604E"/>
    <w:rsid w:val="338922CB"/>
    <w:rsid w:val="339C7DD3"/>
    <w:rsid w:val="33A630DD"/>
    <w:rsid w:val="33B8328E"/>
    <w:rsid w:val="33C46C95"/>
    <w:rsid w:val="33EA64AA"/>
    <w:rsid w:val="33FC22DC"/>
    <w:rsid w:val="34010E34"/>
    <w:rsid w:val="34064B5B"/>
    <w:rsid w:val="341E2BEF"/>
    <w:rsid w:val="341E3EAD"/>
    <w:rsid w:val="3426406D"/>
    <w:rsid w:val="342C4666"/>
    <w:rsid w:val="342F3D9C"/>
    <w:rsid w:val="343B7569"/>
    <w:rsid w:val="343C6366"/>
    <w:rsid w:val="34503C5B"/>
    <w:rsid w:val="34530350"/>
    <w:rsid w:val="345D2F5B"/>
    <w:rsid w:val="3475426B"/>
    <w:rsid w:val="347E4C1D"/>
    <w:rsid w:val="348F472A"/>
    <w:rsid w:val="34B04A56"/>
    <w:rsid w:val="34B1152D"/>
    <w:rsid w:val="34DF4EB5"/>
    <w:rsid w:val="34E71071"/>
    <w:rsid w:val="34FB3FA7"/>
    <w:rsid w:val="350322DE"/>
    <w:rsid w:val="35150110"/>
    <w:rsid w:val="35266710"/>
    <w:rsid w:val="352E5F10"/>
    <w:rsid w:val="352E65F3"/>
    <w:rsid w:val="35340853"/>
    <w:rsid w:val="35365053"/>
    <w:rsid w:val="354A09B9"/>
    <w:rsid w:val="355529BE"/>
    <w:rsid w:val="35624E0F"/>
    <w:rsid w:val="357B5562"/>
    <w:rsid w:val="358059EF"/>
    <w:rsid w:val="358F11F5"/>
    <w:rsid w:val="35A4446E"/>
    <w:rsid w:val="35E84C91"/>
    <w:rsid w:val="35EC22F5"/>
    <w:rsid w:val="360D2825"/>
    <w:rsid w:val="36155983"/>
    <w:rsid w:val="361A6373"/>
    <w:rsid w:val="361F2E17"/>
    <w:rsid w:val="364F03EE"/>
    <w:rsid w:val="366B337B"/>
    <w:rsid w:val="368E2D9F"/>
    <w:rsid w:val="36915082"/>
    <w:rsid w:val="36A122C6"/>
    <w:rsid w:val="36A6043D"/>
    <w:rsid w:val="36AF452B"/>
    <w:rsid w:val="36B61CD6"/>
    <w:rsid w:val="36B86369"/>
    <w:rsid w:val="36B94434"/>
    <w:rsid w:val="36B97B3A"/>
    <w:rsid w:val="36EB40F0"/>
    <w:rsid w:val="370D685D"/>
    <w:rsid w:val="3728442A"/>
    <w:rsid w:val="372C0ADA"/>
    <w:rsid w:val="372E6B61"/>
    <w:rsid w:val="373A21FD"/>
    <w:rsid w:val="373C67A1"/>
    <w:rsid w:val="374635BF"/>
    <w:rsid w:val="375C4ECA"/>
    <w:rsid w:val="375D60CA"/>
    <w:rsid w:val="37606378"/>
    <w:rsid w:val="37657BB8"/>
    <w:rsid w:val="37822899"/>
    <w:rsid w:val="378B39EA"/>
    <w:rsid w:val="379B2D32"/>
    <w:rsid w:val="37AD5437"/>
    <w:rsid w:val="37B22C36"/>
    <w:rsid w:val="37B87B0E"/>
    <w:rsid w:val="37C11407"/>
    <w:rsid w:val="37C3266A"/>
    <w:rsid w:val="37D076D3"/>
    <w:rsid w:val="37D8668F"/>
    <w:rsid w:val="37DE18D7"/>
    <w:rsid w:val="37E108E1"/>
    <w:rsid w:val="37F520CB"/>
    <w:rsid w:val="38036855"/>
    <w:rsid w:val="38094EC6"/>
    <w:rsid w:val="38103506"/>
    <w:rsid w:val="38452089"/>
    <w:rsid w:val="38521638"/>
    <w:rsid w:val="38570357"/>
    <w:rsid w:val="385A3D00"/>
    <w:rsid w:val="385A643A"/>
    <w:rsid w:val="386B10AF"/>
    <w:rsid w:val="386B426F"/>
    <w:rsid w:val="386C33C6"/>
    <w:rsid w:val="38721A97"/>
    <w:rsid w:val="38794AAB"/>
    <w:rsid w:val="38A50830"/>
    <w:rsid w:val="38B12046"/>
    <w:rsid w:val="38B30CD8"/>
    <w:rsid w:val="38B42BC8"/>
    <w:rsid w:val="38B80A12"/>
    <w:rsid w:val="38B86939"/>
    <w:rsid w:val="38C56FC3"/>
    <w:rsid w:val="38DD5C2E"/>
    <w:rsid w:val="38E86383"/>
    <w:rsid w:val="38F878C0"/>
    <w:rsid w:val="3903051D"/>
    <w:rsid w:val="390A4D01"/>
    <w:rsid w:val="390C5735"/>
    <w:rsid w:val="39176F7F"/>
    <w:rsid w:val="391C5318"/>
    <w:rsid w:val="392338C6"/>
    <w:rsid w:val="392558E5"/>
    <w:rsid w:val="39387C86"/>
    <w:rsid w:val="39390B1E"/>
    <w:rsid w:val="394213DD"/>
    <w:rsid w:val="394E3478"/>
    <w:rsid w:val="39575DB3"/>
    <w:rsid w:val="395F768B"/>
    <w:rsid w:val="39627827"/>
    <w:rsid w:val="39774A45"/>
    <w:rsid w:val="39823014"/>
    <w:rsid w:val="398B5F0A"/>
    <w:rsid w:val="39A20CAD"/>
    <w:rsid w:val="39A96A64"/>
    <w:rsid w:val="39AF4348"/>
    <w:rsid w:val="39B401AE"/>
    <w:rsid w:val="39C629D5"/>
    <w:rsid w:val="39CA6610"/>
    <w:rsid w:val="39F752A7"/>
    <w:rsid w:val="39FE68AC"/>
    <w:rsid w:val="3A0B0169"/>
    <w:rsid w:val="3A195C63"/>
    <w:rsid w:val="3A1D2374"/>
    <w:rsid w:val="3A2C6E26"/>
    <w:rsid w:val="3A3F0761"/>
    <w:rsid w:val="3A582E18"/>
    <w:rsid w:val="3A58391F"/>
    <w:rsid w:val="3A6A366F"/>
    <w:rsid w:val="3A6B5C55"/>
    <w:rsid w:val="3A787989"/>
    <w:rsid w:val="3A824104"/>
    <w:rsid w:val="3A9222A5"/>
    <w:rsid w:val="3AA61376"/>
    <w:rsid w:val="3AB30705"/>
    <w:rsid w:val="3ADD2178"/>
    <w:rsid w:val="3ADD58C7"/>
    <w:rsid w:val="3AEE0484"/>
    <w:rsid w:val="3AF050CF"/>
    <w:rsid w:val="3AF81969"/>
    <w:rsid w:val="3AFE374D"/>
    <w:rsid w:val="3B0615DE"/>
    <w:rsid w:val="3B157B27"/>
    <w:rsid w:val="3B1A2F3D"/>
    <w:rsid w:val="3B2509AD"/>
    <w:rsid w:val="3B2C243F"/>
    <w:rsid w:val="3B44570D"/>
    <w:rsid w:val="3B524C2D"/>
    <w:rsid w:val="3B567FAC"/>
    <w:rsid w:val="3B60328C"/>
    <w:rsid w:val="3B695B14"/>
    <w:rsid w:val="3B891080"/>
    <w:rsid w:val="3B961F7E"/>
    <w:rsid w:val="3BAE1F08"/>
    <w:rsid w:val="3BB83FE4"/>
    <w:rsid w:val="3BDB0A80"/>
    <w:rsid w:val="3BFC3521"/>
    <w:rsid w:val="3BFC3E48"/>
    <w:rsid w:val="3C0520A4"/>
    <w:rsid w:val="3C1B471B"/>
    <w:rsid w:val="3C1F00DA"/>
    <w:rsid w:val="3C2153E0"/>
    <w:rsid w:val="3C3A2F5D"/>
    <w:rsid w:val="3C3E2599"/>
    <w:rsid w:val="3C572480"/>
    <w:rsid w:val="3C712B81"/>
    <w:rsid w:val="3C7E0D06"/>
    <w:rsid w:val="3C946DDB"/>
    <w:rsid w:val="3C9F55DB"/>
    <w:rsid w:val="3C9F62DD"/>
    <w:rsid w:val="3CA04096"/>
    <w:rsid w:val="3CA334FD"/>
    <w:rsid w:val="3CA664B1"/>
    <w:rsid w:val="3CB060E3"/>
    <w:rsid w:val="3CB520F1"/>
    <w:rsid w:val="3CBF53C7"/>
    <w:rsid w:val="3CC26091"/>
    <w:rsid w:val="3CCE1F8B"/>
    <w:rsid w:val="3CD0074A"/>
    <w:rsid w:val="3CD307D1"/>
    <w:rsid w:val="3CDD78A4"/>
    <w:rsid w:val="3CF36C67"/>
    <w:rsid w:val="3D072865"/>
    <w:rsid w:val="3D0C0A7D"/>
    <w:rsid w:val="3D174042"/>
    <w:rsid w:val="3D2009E1"/>
    <w:rsid w:val="3D367BB8"/>
    <w:rsid w:val="3D403BB0"/>
    <w:rsid w:val="3D407F21"/>
    <w:rsid w:val="3D432FD2"/>
    <w:rsid w:val="3D49199D"/>
    <w:rsid w:val="3D500441"/>
    <w:rsid w:val="3D6C0507"/>
    <w:rsid w:val="3D78620E"/>
    <w:rsid w:val="3D8C0ECC"/>
    <w:rsid w:val="3D95317B"/>
    <w:rsid w:val="3DA5090D"/>
    <w:rsid w:val="3DB51A40"/>
    <w:rsid w:val="3DB63C85"/>
    <w:rsid w:val="3DB85F78"/>
    <w:rsid w:val="3DD05805"/>
    <w:rsid w:val="3DD77132"/>
    <w:rsid w:val="3DEB716F"/>
    <w:rsid w:val="3DF22E44"/>
    <w:rsid w:val="3DF84757"/>
    <w:rsid w:val="3DF93EC9"/>
    <w:rsid w:val="3DFB1981"/>
    <w:rsid w:val="3E002530"/>
    <w:rsid w:val="3E2C5E59"/>
    <w:rsid w:val="3E3F458B"/>
    <w:rsid w:val="3E433E1C"/>
    <w:rsid w:val="3E4D3CC4"/>
    <w:rsid w:val="3E504B11"/>
    <w:rsid w:val="3E535AEA"/>
    <w:rsid w:val="3E59792B"/>
    <w:rsid w:val="3E5E6F94"/>
    <w:rsid w:val="3E7041FC"/>
    <w:rsid w:val="3E710A98"/>
    <w:rsid w:val="3E845139"/>
    <w:rsid w:val="3E89314B"/>
    <w:rsid w:val="3E983DC7"/>
    <w:rsid w:val="3EAF6FAC"/>
    <w:rsid w:val="3EBB6194"/>
    <w:rsid w:val="3ECE06A2"/>
    <w:rsid w:val="3ED01C7A"/>
    <w:rsid w:val="3EF676BE"/>
    <w:rsid w:val="3F0A2CD6"/>
    <w:rsid w:val="3F0D4CEE"/>
    <w:rsid w:val="3F0FE2BE"/>
    <w:rsid w:val="3F1314D4"/>
    <w:rsid w:val="3F2423E3"/>
    <w:rsid w:val="3F25288D"/>
    <w:rsid w:val="3F310C43"/>
    <w:rsid w:val="3F3A71D7"/>
    <w:rsid w:val="3F477CB1"/>
    <w:rsid w:val="3F4E1262"/>
    <w:rsid w:val="3F6069F6"/>
    <w:rsid w:val="3F6A5DB0"/>
    <w:rsid w:val="3F887016"/>
    <w:rsid w:val="3F935B51"/>
    <w:rsid w:val="3F966E9C"/>
    <w:rsid w:val="3F9944D8"/>
    <w:rsid w:val="3F9A2F78"/>
    <w:rsid w:val="3FA939A5"/>
    <w:rsid w:val="3FAF24D7"/>
    <w:rsid w:val="3FB10A37"/>
    <w:rsid w:val="3FB21112"/>
    <w:rsid w:val="3FB56DDA"/>
    <w:rsid w:val="3FBB0C47"/>
    <w:rsid w:val="3FD26EB1"/>
    <w:rsid w:val="3FDA7E81"/>
    <w:rsid w:val="3FE9669D"/>
    <w:rsid w:val="3FF15B9A"/>
    <w:rsid w:val="40172224"/>
    <w:rsid w:val="401947EB"/>
    <w:rsid w:val="401A6BD8"/>
    <w:rsid w:val="401C6B42"/>
    <w:rsid w:val="401D34F0"/>
    <w:rsid w:val="4021728C"/>
    <w:rsid w:val="403C3E44"/>
    <w:rsid w:val="40490FEC"/>
    <w:rsid w:val="405C7F47"/>
    <w:rsid w:val="40617E3A"/>
    <w:rsid w:val="406833F2"/>
    <w:rsid w:val="409C0E09"/>
    <w:rsid w:val="40C46A46"/>
    <w:rsid w:val="40C811B3"/>
    <w:rsid w:val="40CC43A9"/>
    <w:rsid w:val="40D26D8F"/>
    <w:rsid w:val="40D86C6D"/>
    <w:rsid w:val="40DE3959"/>
    <w:rsid w:val="40E76F97"/>
    <w:rsid w:val="40FB775F"/>
    <w:rsid w:val="41033107"/>
    <w:rsid w:val="410D2045"/>
    <w:rsid w:val="41284E93"/>
    <w:rsid w:val="413C30F5"/>
    <w:rsid w:val="413F10E3"/>
    <w:rsid w:val="415759A9"/>
    <w:rsid w:val="41663266"/>
    <w:rsid w:val="41741AEA"/>
    <w:rsid w:val="41800DEB"/>
    <w:rsid w:val="418428BD"/>
    <w:rsid w:val="41902B8B"/>
    <w:rsid w:val="4193351F"/>
    <w:rsid w:val="41943591"/>
    <w:rsid w:val="41A16F73"/>
    <w:rsid w:val="41B3502C"/>
    <w:rsid w:val="41B45A90"/>
    <w:rsid w:val="41D862BF"/>
    <w:rsid w:val="41E160AE"/>
    <w:rsid w:val="41EF2036"/>
    <w:rsid w:val="4200055D"/>
    <w:rsid w:val="42021FAF"/>
    <w:rsid w:val="42096B67"/>
    <w:rsid w:val="42271C81"/>
    <w:rsid w:val="422B2477"/>
    <w:rsid w:val="42312CD7"/>
    <w:rsid w:val="423E2F55"/>
    <w:rsid w:val="424F6ED6"/>
    <w:rsid w:val="42686179"/>
    <w:rsid w:val="42812D09"/>
    <w:rsid w:val="42844AC4"/>
    <w:rsid w:val="42AC6759"/>
    <w:rsid w:val="42C23A34"/>
    <w:rsid w:val="42C6193A"/>
    <w:rsid w:val="42C65C67"/>
    <w:rsid w:val="42DE1C93"/>
    <w:rsid w:val="42F472BF"/>
    <w:rsid w:val="42FB2588"/>
    <w:rsid w:val="42FC3F3A"/>
    <w:rsid w:val="43064C30"/>
    <w:rsid w:val="430A6742"/>
    <w:rsid w:val="431F715D"/>
    <w:rsid w:val="43281CF6"/>
    <w:rsid w:val="433554F3"/>
    <w:rsid w:val="433C1E4C"/>
    <w:rsid w:val="433E2F39"/>
    <w:rsid w:val="436417A3"/>
    <w:rsid w:val="43681C65"/>
    <w:rsid w:val="43797C85"/>
    <w:rsid w:val="43875C92"/>
    <w:rsid w:val="4390290C"/>
    <w:rsid w:val="43AB1591"/>
    <w:rsid w:val="43B1198E"/>
    <w:rsid w:val="43B35F74"/>
    <w:rsid w:val="43B86F5E"/>
    <w:rsid w:val="43BD41E5"/>
    <w:rsid w:val="43C0739A"/>
    <w:rsid w:val="43C918B0"/>
    <w:rsid w:val="43D6737E"/>
    <w:rsid w:val="43DB6FA9"/>
    <w:rsid w:val="43DF269D"/>
    <w:rsid w:val="43DF6F7C"/>
    <w:rsid w:val="43ED1FE7"/>
    <w:rsid w:val="43F4094D"/>
    <w:rsid w:val="441A1DA4"/>
    <w:rsid w:val="442D3498"/>
    <w:rsid w:val="44334DB8"/>
    <w:rsid w:val="4434078D"/>
    <w:rsid w:val="44345174"/>
    <w:rsid w:val="443B5399"/>
    <w:rsid w:val="444506D2"/>
    <w:rsid w:val="44525BAA"/>
    <w:rsid w:val="446D197D"/>
    <w:rsid w:val="44705977"/>
    <w:rsid w:val="449801B3"/>
    <w:rsid w:val="449C70A3"/>
    <w:rsid w:val="44A202B3"/>
    <w:rsid w:val="44A56056"/>
    <w:rsid w:val="44A720AE"/>
    <w:rsid w:val="44A95877"/>
    <w:rsid w:val="44B1493D"/>
    <w:rsid w:val="44D01FC7"/>
    <w:rsid w:val="44DC1983"/>
    <w:rsid w:val="44E60320"/>
    <w:rsid w:val="44EE565A"/>
    <w:rsid w:val="44F00C88"/>
    <w:rsid w:val="45006A90"/>
    <w:rsid w:val="450618F9"/>
    <w:rsid w:val="450D2530"/>
    <w:rsid w:val="45337AF9"/>
    <w:rsid w:val="45365B6A"/>
    <w:rsid w:val="453703B5"/>
    <w:rsid w:val="453A17A3"/>
    <w:rsid w:val="454D00C3"/>
    <w:rsid w:val="454F4263"/>
    <w:rsid w:val="45542DE1"/>
    <w:rsid w:val="45661280"/>
    <w:rsid w:val="456D28F8"/>
    <w:rsid w:val="45761FAB"/>
    <w:rsid w:val="45793852"/>
    <w:rsid w:val="457E784A"/>
    <w:rsid w:val="45836597"/>
    <w:rsid w:val="45A17486"/>
    <w:rsid w:val="45A871A9"/>
    <w:rsid w:val="45AA2BE1"/>
    <w:rsid w:val="45AE56F2"/>
    <w:rsid w:val="45C10C20"/>
    <w:rsid w:val="45C65E07"/>
    <w:rsid w:val="45CE5EB4"/>
    <w:rsid w:val="45DB70E6"/>
    <w:rsid w:val="45E351F0"/>
    <w:rsid w:val="45FC7E3D"/>
    <w:rsid w:val="461876B4"/>
    <w:rsid w:val="463E1427"/>
    <w:rsid w:val="464838DB"/>
    <w:rsid w:val="46555052"/>
    <w:rsid w:val="46570CE2"/>
    <w:rsid w:val="465747EB"/>
    <w:rsid w:val="46580341"/>
    <w:rsid w:val="467555CA"/>
    <w:rsid w:val="467A4C5F"/>
    <w:rsid w:val="467C1B4E"/>
    <w:rsid w:val="467D7BD7"/>
    <w:rsid w:val="46981601"/>
    <w:rsid w:val="46A3624C"/>
    <w:rsid w:val="46B4757B"/>
    <w:rsid w:val="46B637F7"/>
    <w:rsid w:val="46C05F36"/>
    <w:rsid w:val="46C96D97"/>
    <w:rsid w:val="46D16E8D"/>
    <w:rsid w:val="46D21E2C"/>
    <w:rsid w:val="47040900"/>
    <w:rsid w:val="470D3CC9"/>
    <w:rsid w:val="470F0094"/>
    <w:rsid w:val="47184879"/>
    <w:rsid w:val="47220C4B"/>
    <w:rsid w:val="472952A9"/>
    <w:rsid w:val="473574A4"/>
    <w:rsid w:val="473C39A7"/>
    <w:rsid w:val="474B3C59"/>
    <w:rsid w:val="475643AE"/>
    <w:rsid w:val="476E47FE"/>
    <w:rsid w:val="477A0132"/>
    <w:rsid w:val="477A0D82"/>
    <w:rsid w:val="477C2638"/>
    <w:rsid w:val="479D7C89"/>
    <w:rsid w:val="47A954C2"/>
    <w:rsid w:val="47B01151"/>
    <w:rsid w:val="47B23955"/>
    <w:rsid w:val="47B85A3E"/>
    <w:rsid w:val="47EC49F5"/>
    <w:rsid w:val="480342FF"/>
    <w:rsid w:val="480704B5"/>
    <w:rsid w:val="480B2A27"/>
    <w:rsid w:val="481139E9"/>
    <w:rsid w:val="48126D7A"/>
    <w:rsid w:val="48172D1B"/>
    <w:rsid w:val="481D2886"/>
    <w:rsid w:val="482522D6"/>
    <w:rsid w:val="48354436"/>
    <w:rsid w:val="483D7075"/>
    <w:rsid w:val="48456499"/>
    <w:rsid w:val="484C5EE5"/>
    <w:rsid w:val="48566E4B"/>
    <w:rsid w:val="485860A0"/>
    <w:rsid w:val="48635B55"/>
    <w:rsid w:val="48971155"/>
    <w:rsid w:val="48C00065"/>
    <w:rsid w:val="48C93174"/>
    <w:rsid w:val="48CA164B"/>
    <w:rsid w:val="48D55D7E"/>
    <w:rsid w:val="48FF7290"/>
    <w:rsid w:val="4902256F"/>
    <w:rsid w:val="49025653"/>
    <w:rsid w:val="49226CAD"/>
    <w:rsid w:val="49237031"/>
    <w:rsid w:val="496C1D22"/>
    <w:rsid w:val="49702613"/>
    <w:rsid w:val="49887207"/>
    <w:rsid w:val="49A8601F"/>
    <w:rsid w:val="49BB356C"/>
    <w:rsid w:val="49BD2619"/>
    <w:rsid w:val="49C536DC"/>
    <w:rsid w:val="49CB742D"/>
    <w:rsid w:val="49D4457E"/>
    <w:rsid w:val="49EA0A39"/>
    <w:rsid w:val="49EB6E1D"/>
    <w:rsid w:val="49EC42AC"/>
    <w:rsid w:val="49F31D80"/>
    <w:rsid w:val="49F44E58"/>
    <w:rsid w:val="4A0F0256"/>
    <w:rsid w:val="4A235A65"/>
    <w:rsid w:val="4A281390"/>
    <w:rsid w:val="4A313779"/>
    <w:rsid w:val="4A431EE9"/>
    <w:rsid w:val="4A561E42"/>
    <w:rsid w:val="4A643B9B"/>
    <w:rsid w:val="4A7B3BE3"/>
    <w:rsid w:val="4A7C5AA4"/>
    <w:rsid w:val="4A805C3F"/>
    <w:rsid w:val="4A8B3C25"/>
    <w:rsid w:val="4A9573D9"/>
    <w:rsid w:val="4A9F1EE7"/>
    <w:rsid w:val="4AA16823"/>
    <w:rsid w:val="4AD757DD"/>
    <w:rsid w:val="4ADB46BB"/>
    <w:rsid w:val="4AF10DF6"/>
    <w:rsid w:val="4AF57AFA"/>
    <w:rsid w:val="4AF8303F"/>
    <w:rsid w:val="4B0A0724"/>
    <w:rsid w:val="4B37561F"/>
    <w:rsid w:val="4B4F19E4"/>
    <w:rsid w:val="4B5B1D03"/>
    <w:rsid w:val="4B5D2826"/>
    <w:rsid w:val="4B61320E"/>
    <w:rsid w:val="4B626138"/>
    <w:rsid w:val="4B797A5D"/>
    <w:rsid w:val="4B8C5D8E"/>
    <w:rsid w:val="4B8F7275"/>
    <w:rsid w:val="4B984A54"/>
    <w:rsid w:val="4B9B22CA"/>
    <w:rsid w:val="4BA6184D"/>
    <w:rsid w:val="4BAA5750"/>
    <w:rsid w:val="4BAD3222"/>
    <w:rsid w:val="4BB04378"/>
    <w:rsid w:val="4BB06619"/>
    <w:rsid w:val="4BB2793B"/>
    <w:rsid w:val="4BC61A7D"/>
    <w:rsid w:val="4BD05F33"/>
    <w:rsid w:val="4BDE2FFC"/>
    <w:rsid w:val="4C1D111F"/>
    <w:rsid w:val="4C286F98"/>
    <w:rsid w:val="4C495B0F"/>
    <w:rsid w:val="4C514731"/>
    <w:rsid w:val="4C54700D"/>
    <w:rsid w:val="4C582EDD"/>
    <w:rsid w:val="4C6B670B"/>
    <w:rsid w:val="4C746E46"/>
    <w:rsid w:val="4C7C3EE5"/>
    <w:rsid w:val="4C806A04"/>
    <w:rsid w:val="4C8F4EE0"/>
    <w:rsid w:val="4C9D6063"/>
    <w:rsid w:val="4C9D7809"/>
    <w:rsid w:val="4CA80B7B"/>
    <w:rsid w:val="4CA96A57"/>
    <w:rsid w:val="4CAB6E19"/>
    <w:rsid w:val="4CCB56D3"/>
    <w:rsid w:val="4CD376EC"/>
    <w:rsid w:val="4CD96A85"/>
    <w:rsid w:val="4CE26FD6"/>
    <w:rsid w:val="4CE67A3F"/>
    <w:rsid w:val="4CED2B10"/>
    <w:rsid w:val="4CF31E2D"/>
    <w:rsid w:val="4D08724A"/>
    <w:rsid w:val="4D187469"/>
    <w:rsid w:val="4D192D4A"/>
    <w:rsid w:val="4D2805C6"/>
    <w:rsid w:val="4D2E7B9C"/>
    <w:rsid w:val="4D424254"/>
    <w:rsid w:val="4D4A4158"/>
    <w:rsid w:val="4D4C01AC"/>
    <w:rsid w:val="4D7503F7"/>
    <w:rsid w:val="4D823C3A"/>
    <w:rsid w:val="4D877A9D"/>
    <w:rsid w:val="4D8B4A7A"/>
    <w:rsid w:val="4D901F45"/>
    <w:rsid w:val="4D9C013A"/>
    <w:rsid w:val="4DAE26C6"/>
    <w:rsid w:val="4DAE5DFD"/>
    <w:rsid w:val="4DC30EDA"/>
    <w:rsid w:val="4DF505A8"/>
    <w:rsid w:val="4E073FA4"/>
    <w:rsid w:val="4E14222A"/>
    <w:rsid w:val="4E170482"/>
    <w:rsid w:val="4E221A57"/>
    <w:rsid w:val="4E274A66"/>
    <w:rsid w:val="4E275951"/>
    <w:rsid w:val="4E2841B8"/>
    <w:rsid w:val="4E285590"/>
    <w:rsid w:val="4E356044"/>
    <w:rsid w:val="4E4822B4"/>
    <w:rsid w:val="4E4C0202"/>
    <w:rsid w:val="4E4C2C67"/>
    <w:rsid w:val="4E532467"/>
    <w:rsid w:val="4E6256EE"/>
    <w:rsid w:val="4E6C38FC"/>
    <w:rsid w:val="4E741FDE"/>
    <w:rsid w:val="4E8F0849"/>
    <w:rsid w:val="4E9161B7"/>
    <w:rsid w:val="4E955A54"/>
    <w:rsid w:val="4E9C4644"/>
    <w:rsid w:val="4E9E4576"/>
    <w:rsid w:val="4EA42097"/>
    <w:rsid w:val="4EB049B5"/>
    <w:rsid w:val="4EB7086A"/>
    <w:rsid w:val="4EBB1463"/>
    <w:rsid w:val="4ED85C82"/>
    <w:rsid w:val="4EE55155"/>
    <w:rsid w:val="4EF82A70"/>
    <w:rsid w:val="4EFB5E4F"/>
    <w:rsid w:val="4F094FEC"/>
    <w:rsid w:val="4F204A5D"/>
    <w:rsid w:val="4F4D309C"/>
    <w:rsid w:val="4F4F56B3"/>
    <w:rsid w:val="4F5A749B"/>
    <w:rsid w:val="4F6B62D6"/>
    <w:rsid w:val="4F6C7931"/>
    <w:rsid w:val="4F6E9A44"/>
    <w:rsid w:val="4F7E2B19"/>
    <w:rsid w:val="4F9905B8"/>
    <w:rsid w:val="4F9969E5"/>
    <w:rsid w:val="4FB90C3E"/>
    <w:rsid w:val="4FC359FF"/>
    <w:rsid w:val="4FDB7290"/>
    <w:rsid w:val="4FDC42C1"/>
    <w:rsid w:val="4FEFC31E"/>
    <w:rsid w:val="4FF43066"/>
    <w:rsid w:val="500D467A"/>
    <w:rsid w:val="502264F7"/>
    <w:rsid w:val="50341FB1"/>
    <w:rsid w:val="504037B7"/>
    <w:rsid w:val="50512179"/>
    <w:rsid w:val="506E020A"/>
    <w:rsid w:val="506F5155"/>
    <w:rsid w:val="507F0C95"/>
    <w:rsid w:val="50833488"/>
    <w:rsid w:val="508A3D89"/>
    <w:rsid w:val="50AE420D"/>
    <w:rsid w:val="50B35E00"/>
    <w:rsid w:val="50B90BCB"/>
    <w:rsid w:val="50CB243B"/>
    <w:rsid w:val="50D47A93"/>
    <w:rsid w:val="50E34BBE"/>
    <w:rsid w:val="50E75B30"/>
    <w:rsid w:val="50EE6FF6"/>
    <w:rsid w:val="50FE0247"/>
    <w:rsid w:val="51123D24"/>
    <w:rsid w:val="51303112"/>
    <w:rsid w:val="5136444F"/>
    <w:rsid w:val="513E6D76"/>
    <w:rsid w:val="514828CD"/>
    <w:rsid w:val="514B21A7"/>
    <w:rsid w:val="51557909"/>
    <w:rsid w:val="516D0DA1"/>
    <w:rsid w:val="516D2248"/>
    <w:rsid w:val="51704279"/>
    <w:rsid w:val="519B17F9"/>
    <w:rsid w:val="519B76FA"/>
    <w:rsid w:val="51A40114"/>
    <w:rsid w:val="51AD7E71"/>
    <w:rsid w:val="51BA5306"/>
    <w:rsid w:val="51CE6B69"/>
    <w:rsid w:val="51DE54F3"/>
    <w:rsid w:val="51EF2857"/>
    <w:rsid w:val="51F45234"/>
    <w:rsid w:val="51FE6ED2"/>
    <w:rsid w:val="52017FE0"/>
    <w:rsid w:val="520E5DD0"/>
    <w:rsid w:val="524068A2"/>
    <w:rsid w:val="524247CD"/>
    <w:rsid w:val="52513CE0"/>
    <w:rsid w:val="526120F0"/>
    <w:rsid w:val="52680560"/>
    <w:rsid w:val="527E0B46"/>
    <w:rsid w:val="52886BDE"/>
    <w:rsid w:val="529A249F"/>
    <w:rsid w:val="529C4A39"/>
    <w:rsid w:val="529F67B4"/>
    <w:rsid w:val="52DE32DA"/>
    <w:rsid w:val="52E14A12"/>
    <w:rsid w:val="52F6590C"/>
    <w:rsid w:val="52FD6606"/>
    <w:rsid w:val="5332467F"/>
    <w:rsid w:val="53511CC3"/>
    <w:rsid w:val="53555346"/>
    <w:rsid w:val="535B0460"/>
    <w:rsid w:val="535C0CC7"/>
    <w:rsid w:val="535F0FF1"/>
    <w:rsid w:val="53700BC1"/>
    <w:rsid w:val="538202F4"/>
    <w:rsid w:val="53903C17"/>
    <w:rsid w:val="53945906"/>
    <w:rsid w:val="53BC196F"/>
    <w:rsid w:val="53E07BE2"/>
    <w:rsid w:val="53E67EB3"/>
    <w:rsid w:val="54103F85"/>
    <w:rsid w:val="541D2E24"/>
    <w:rsid w:val="54237556"/>
    <w:rsid w:val="543221E5"/>
    <w:rsid w:val="54427DFB"/>
    <w:rsid w:val="544535B9"/>
    <w:rsid w:val="546C180A"/>
    <w:rsid w:val="54705961"/>
    <w:rsid w:val="547348BD"/>
    <w:rsid w:val="54765C7B"/>
    <w:rsid w:val="548D57E7"/>
    <w:rsid w:val="5492606A"/>
    <w:rsid w:val="549933AE"/>
    <w:rsid w:val="549E6874"/>
    <w:rsid w:val="54A330E2"/>
    <w:rsid w:val="54A71746"/>
    <w:rsid w:val="54C77213"/>
    <w:rsid w:val="54CF6E52"/>
    <w:rsid w:val="54E50FC7"/>
    <w:rsid w:val="54EB2AE8"/>
    <w:rsid w:val="550E3CE2"/>
    <w:rsid w:val="55110B43"/>
    <w:rsid w:val="551B1007"/>
    <w:rsid w:val="55243F28"/>
    <w:rsid w:val="553A5FC8"/>
    <w:rsid w:val="553B4863"/>
    <w:rsid w:val="554155AC"/>
    <w:rsid w:val="554C18F3"/>
    <w:rsid w:val="557666CD"/>
    <w:rsid w:val="55812369"/>
    <w:rsid w:val="558602FA"/>
    <w:rsid w:val="558E5AD7"/>
    <w:rsid w:val="559811A3"/>
    <w:rsid w:val="55AB6FC7"/>
    <w:rsid w:val="55B44E4E"/>
    <w:rsid w:val="55F91AB3"/>
    <w:rsid w:val="55FF3C0C"/>
    <w:rsid w:val="56016975"/>
    <w:rsid w:val="56206478"/>
    <w:rsid w:val="56384CF4"/>
    <w:rsid w:val="56432565"/>
    <w:rsid w:val="5645069F"/>
    <w:rsid w:val="56495FE9"/>
    <w:rsid w:val="56523A34"/>
    <w:rsid w:val="565D488A"/>
    <w:rsid w:val="566235E1"/>
    <w:rsid w:val="5669713B"/>
    <w:rsid w:val="566B7DA3"/>
    <w:rsid w:val="566D0FDD"/>
    <w:rsid w:val="56842F70"/>
    <w:rsid w:val="56847F67"/>
    <w:rsid w:val="56855BD1"/>
    <w:rsid w:val="568924B9"/>
    <w:rsid w:val="568C7ABD"/>
    <w:rsid w:val="5699184E"/>
    <w:rsid w:val="569C5394"/>
    <w:rsid w:val="56A527DB"/>
    <w:rsid w:val="56A93B72"/>
    <w:rsid w:val="56B117A5"/>
    <w:rsid w:val="56C071E7"/>
    <w:rsid w:val="56DC4EC0"/>
    <w:rsid w:val="56DD5FC9"/>
    <w:rsid w:val="56DD661F"/>
    <w:rsid w:val="56E21D66"/>
    <w:rsid w:val="57277AF3"/>
    <w:rsid w:val="5736500F"/>
    <w:rsid w:val="573A530F"/>
    <w:rsid w:val="573C3ED8"/>
    <w:rsid w:val="5765215D"/>
    <w:rsid w:val="576E0D76"/>
    <w:rsid w:val="576F356F"/>
    <w:rsid w:val="57783033"/>
    <w:rsid w:val="579269E8"/>
    <w:rsid w:val="5799202B"/>
    <w:rsid w:val="579E7147"/>
    <w:rsid w:val="57A315E0"/>
    <w:rsid w:val="57A92201"/>
    <w:rsid w:val="57C827B9"/>
    <w:rsid w:val="57DB6771"/>
    <w:rsid w:val="57E249DE"/>
    <w:rsid w:val="57E3630B"/>
    <w:rsid w:val="57F872F6"/>
    <w:rsid w:val="58011B06"/>
    <w:rsid w:val="580D6FF9"/>
    <w:rsid w:val="581738A0"/>
    <w:rsid w:val="58302F21"/>
    <w:rsid w:val="58353BB4"/>
    <w:rsid w:val="5845642A"/>
    <w:rsid w:val="5849374D"/>
    <w:rsid w:val="587225E6"/>
    <w:rsid w:val="587805DF"/>
    <w:rsid w:val="589F7468"/>
    <w:rsid w:val="58A53EB7"/>
    <w:rsid w:val="58A95FB7"/>
    <w:rsid w:val="58AB00B0"/>
    <w:rsid w:val="58B740C3"/>
    <w:rsid w:val="58BC592D"/>
    <w:rsid w:val="58C32F90"/>
    <w:rsid w:val="58C57361"/>
    <w:rsid w:val="58CC785B"/>
    <w:rsid w:val="58CD07DC"/>
    <w:rsid w:val="58F40320"/>
    <w:rsid w:val="58FF5D7B"/>
    <w:rsid w:val="591819C4"/>
    <w:rsid w:val="5919301E"/>
    <w:rsid w:val="59286E92"/>
    <w:rsid w:val="59342558"/>
    <w:rsid w:val="59345805"/>
    <w:rsid w:val="595C434E"/>
    <w:rsid w:val="59776964"/>
    <w:rsid w:val="598B0C14"/>
    <w:rsid w:val="59A47FAB"/>
    <w:rsid w:val="59A5511F"/>
    <w:rsid w:val="59A75DA1"/>
    <w:rsid w:val="59BA095A"/>
    <w:rsid w:val="59D464A3"/>
    <w:rsid w:val="59F028C7"/>
    <w:rsid w:val="59F463EF"/>
    <w:rsid w:val="59F64B17"/>
    <w:rsid w:val="59FE37CA"/>
    <w:rsid w:val="5A122720"/>
    <w:rsid w:val="5A167C2A"/>
    <w:rsid w:val="5A4C7DDC"/>
    <w:rsid w:val="5A5840A1"/>
    <w:rsid w:val="5A6428E0"/>
    <w:rsid w:val="5A6A5219"/>
    <w:rsid w:val="5A6B3256"/>
    <w:rsid w:val="5A743030"/>
    <w:rsid w:val="5A767AD9"/>
    <w:rsid w:val="5AB5299E"/>
    <w:rsid w:val="5AC37CC2"/>
    <w:rsid w:val="5AE557F1"/>
    <w:rsid w:val="5AE61A12"/>
    <w:rsid w:val="5AE90F87"/>
    <w:rsid w:val="5AED301D"/>
    <w:rsid w:val="5AEE678E"/>
    <w:rsid w:val="5B064770"/>
    <w:rsid w:val="5B1C1BAB"/>
    <w:rsid w:val="5B1F0BE4"/>
    <w:rsid w:val="5B25164C"/>
    <w:rsid w:val="5B316FE8"/>
    <w:rsid w:val="5B4A68E5"/>
    <w:rsid w:val="5B4B1E2D"/>
    <w:rsid w:val="5B4C0FE7"/>
    <w:rsid w:val="5B4E7F2A"/>
    <w:rsid w:val="5B5A418D"/>
    <w:rsid w:val="5B5C7EA1"/>
    <w:rsid w:val="5B7061E1"/>
    <w:rsid w:val="5B797E12"/>
    <w:rsid w:val="5B7A60E2"/>
    <w:rsid w:val="5B907864"/>
    <w:rsid w:val="5B9A0A60"/>
    <w:rsid w:val="5B9C7748"/>
    <w:rsid w:val="5BAD200F"/>
    <w:rsid w:val="5BC173C6"/>
    <w:rsid w:val="5BE620C1"/>
    <w:rsid w:val="5BEC1D50"/>
    <w:rsid w:val="5C094F33"/>
    <w:rsid w:val="5C0F7AD5"/>
    <w:rsid w:val="5C17254F"/>
    <w:rsid w:val="5C3776C9"/>
    <w:rsid w:val="5C4976A3"/>
    <w:rsid w:val="5C526969"/>
    <w:rsid w:val="5C814B84"/>
    <w:rsid w:val="5C864971"/>
    <w:rsid w:val="5C8B7966"/>
    <w:rsid w:val="5CA70177"/>
    <w:rsid w:val="5CB15C8A"/>
    <w:rsid w:val="5CB76DEB"/>
    <w:rsid w:val="5CCC1635"/>
    <w:rsid w:val="5CDC32C8"/>
    <w:rsid w:val="5CEB4B86"/>
    <w:rsid w:val="5D096FD1"/>
    <w:rsid w:val="5D0B4FFA"/>
    <w:rsid w:val="5D1A0639"/>
    <w:rsid w:val="5D1A5B4E"/>
    <w:rsid w:val="5D2F6875"/>
    <w:rsid w:val="5D305BD2"/>
    <w:rsid w:val="5D3078B4"/>
    <w:rsid w:val="5D343EDB"/>
    <w:rsid w:val="5D387886"/>
    <w:rsid w:val="5D3D3ECD"/>
    <w:rsid w:val="5D4109B7"/>
    <w:rsid w:val="5D493AB9"/>
    <w:rsid w:val="5D4B21A8"/>
    <w:rsid w:val="5D513376"/>
    <w:rsid w:val="5D551789"/>
    <w:rsid w:val="5D6B0FEB"/>
    <w:rsid w:val="5D792B9A"/>
    <w:rsid w:val="5D7C6B70"/>
    <w:rsid w:val="5D812BC8"/>
    <w:rsid w:val="5D9B791A"/>
    <w:rsid w:val="5DA010FE"/>
    <w:rsid w:val="5DAB711F"/>
    <w:rsid w:val="5DB52831"/>
    <w:rsid w:val="5DCD141E"/>
    <w:rsid w:val="5DE9371F"/>
    <w:rsid w:val="5DF053C5"/>
    <w:rsid w:val="5DFB0B1F"/>
    <w:rsid w:val="5E0B7DA5"/>
    <w:rsid w:val="5E2B6C9F"/>
    <w:rsid w:val="5E4359E0"/>
    <w:rsid w:val="5E5C38F0"/>
    <w:rsid w:val="5E721381"/>
    <w:rsid w:val="5E784CC6"/>
    <w:rsid w:val="5E8A7012"/>
    <w:rsid w:val="5E8D22F2"/>
    <w:rsid w:val="5E8E48DB"/>
    <w:rsid w:val="5EA33D69"/>
    <w:rsid w:val="5EB0134C"/>
    <w:rsid w:val="5EB44A9D"/>
    <w:rsid w:val="5EBB1F22"/>
    <w:rsid w:val="5EC14B06"/>
    <w:rsid w:val="5ED05410"/>
    <w:rsid w:val="5EDB0B7A"/>
    <w:rsid w:val="5EFA375F"/>
    <w:rsid w:val="5EFD38B8"/>
    <w:rsid w:val="5F075E45"/>
    <w:rsid w:val="5F253CD2"/>
    <w:rsid w:val="5F2720D7"/>
    <w:rsid w:val="5F3509AD"/>
    <w:rsid w:val="5F4F6390"/>
    <w:rsid w:val="5F5B2008"/>
    <w:rsid w:val="5F745154"/>
    <w:rsid w:val="5F7542E5"/>
    <w:rsid w:val="5F9265E9"/>
    <w:rsid w:val="5FA9B425"/>
    <w:rsid w:val="5FB25D95"/>
    <w:rsid w:val="5FDA56B9"/>
    <w:rsid w:val="600E1641"/>
    <w:rsid w:val="60107BF8"/>
    <w:rsid w:val="60182F34"/>
    <w:rsid w:val="60242F06"/>
    <w:rsid w:val="60312E66"/>
    <w:rsid w:val="603A0953"/>
    <w:rsid w:val="6069239B"/>
    <w:rsid w:val="606D45C0"/>
    <w:rsid w:val="60703C5E"/>
    <w:rsid w:val="60824213"/>
    <w:rsid w:val="608A4F9D"/>
    <w:rsid w:val="609A20EA"/>
    <w:rsid w:val="609B7C31"/>
    <w:rsid w:val="60AF3D7C"/>
    <w:rsid w:val="60DE72CA"/>
    <w:rsid w:val="60F0401C"/>
    <w:rsid w:val="60F434A4"/>
    <w:rsid w:val="610D6996"/>
    <w:rsid w:val="610E5418"/>
    <w:rsid w:val="6117668B"/>
    <w:rsid w:val="61207543"/>
    <w:rsid w:val="614E479D"/>
    <w:rsid w:val="614F4402"/>
    <w:rsid w:val="61617CC7"/>
    <w:rsid w:val="616313EF"/>
    <w:rsid w:val="61644565"/>
    <w:rsid w:val="619363CC"/>
    <w:rsid w:val="619F78E6"/>
    <w:rsid w:val="61B527F8"/>
    <w:rsid w:val="61C80C58"/>
    <w:rsid w:val="61CC0319"/>
    <w:rsid w:val="61D33CED"/>
    <w:rsid w:val="61E73B82"/>
    <w:rsid w:val="61EE0C51"/>
    <w:rsid w:val="61F50C0D"/>
    <w:rsid w:val="61FA5883"/>
    <w:rsid w:val="621056E8"/>
    <w:rsid w:val="62166C53"/>
    <w:rsid w:val="622711EE"/>
    <w:rsid w:val="6237779C"/>
    <w:rsid w:val="62405443"/>
    <w:rsid w:val="62530DAA"/>
    <w:rsid w:val="6266269D"/>
    <w:rsid w:val="62681F6B"/>
    <w:rsid w:val="6270721A"/>
    <w:rsid w:val="62AA6364"/>
    <w:rsid w:val="62B32AEC"/>
    <w:rsid w:val="62D11638"/>
    <w:rsid w:val="62D46B2C"/>
    <w:rsid w:val="62DD39A1"/>
    <w:rsid w:val="62F430DB"/>
    <w:rsid w:val="62FA3C88"/>
    <w:rsid w:val="630577F7"/>
    <w:rsid w:val="630854EF"/>
    <w:rsid w:val="630C7F62"/>
    <w:rsid w:val="6324458A"/>
    <w:rsid w:val="633B5320"/>
    <w:rsid w:val="635865FD"/>
    <w:rsid w:val="635F1E8E"/>
    <w:rsid w:val="63616ADC"/>
    <w:rsid w:val="63662BAB"/>
    <w:rsid w:val="636834CC"/>
    <w:rsid w:val="63705C6E"/>
    <w:rsid w:val="63723B1A"/>
    <w:rsid w:val="63730758"/>
    <w:rsid w:val="6373416F"/>
    <w:rsid w:val="63821750"/>
    <w:rsid w:val="6397452A"/>
    <w:rsid w:val="63A90036"/>
    <w:rsid w:val="63B12A27"/>
    <w:rsid w:val="63B6273A"/>
    <w:rsid w:val="63C659EA"/>
    <w:rsid w:val="63CB46F1"/>
    <w:rsid w:val="63D6495D"/>
    <w:rsid w:val="63DD6283"/>
    <w:rsid w:val="63F471DD"/>
    <w:rsid w:val="64071E2B"/>
    <w:rsid w:val="640A4B28"/>
    <w:rsid w:val="640F1552"/>
    <w:rsid w:val="641A1C68"/>
    <w:rsid w:val="641C7E47"/>
    <w:rsid w:val="6427591A"/>
    <w:rsid w:val="643D28A5"/>
    <w:rsid w:val="643E459F"/>
    <w:rsid w:val="643F77CC"/>
    <w:rsid w:val="644F14E1"/>
    <w:rsid w:val="64504D29"/>
    <w:rsid w:val="6459151F"/>
    <w:rsid w:val="645D6D95"/>
    <w:rsid w:val="648946E5"/>
    <w:rsid w:val="64AA7D87"/>
    <w:rsid w:val="64AD547A"/>
    <w:rsid w:val="64C00081"/>
    <w:rsid w:val="64CB7F41"/>
    <w:rsid w:val="64CF488B"/>
    <w:rsid w:val="64D56245"/>
    <w:rsid w:val="64E02CD0"/>
    <w:rsid w:val="64E559CB"/>
    <w:rsid w:val="64EE4CC6"/>
    <w:rsid w:val="650810D0"/>
    <w:rsid w:val="651F7846"/>
    <w:rsid w:val="65215B8B"/>
    <w:rsid w:val="65227B7A"/>
    <w:rsid w:val="652F2B17"/>
    <w:rsid w:val="653024F9"/>
    <w:rsid w:val="65363EEC"/>
    <w:rsid w:val="6537392D"/>
    <w:rsid w:val="653E3675"/>
    <w:rsid w:val="65451721"/>
    <w:rsid w:val="65527D76"/>
    <w:rsid w:val="65555D66"/>
    <w:rsid w:val="657A1933"/>
    <w:rsid w:val="65877266"/>
    <w:rsid w:val="65915B7D"/>
    <w:rsid w:val="659A1C97"/>
    <w:rsid w:val="65A82EDD"/>
    <w:rsid w:val="65C54153"/>
    <w:rsid w:val="65E20334"/>
    <w:rsid w:val="65F85DA5"/>
    <w:rsid w:val="66005FB1"/>
    <w:rsid w:val="661B216A"/>
    <w:rsid w:val="661B752F"/>
    <w:rsid w:val="66215C41"/>
    <w:rsid w:val="6627166D"/>
    <w:rsid w:val="662B006C"/>
    <w:rsid w:val="663E6D17"/>
    <w:rsid w:val="665A6E41"/>
    <w:rsid w:val="66611828"/>
    <w:rsid w:val="666E30CF"/>
    <w:rsid w:val="667C2C14"/>
    <w:rsid w:val="667D4FE3"/>
    <w:rsid w:val="667E3E4D"/>
    <w:rsid w:val="668617C4"/>
    <w:rsid w:val="668D3012"/>
    <w:rsid w:val="668F1B00"/>
    <w:rsid w:val="669E4010"/>
    <w:rsid w:val="66B25910"/>
    <w:rsid w:val="66D23C93"/>
    <w:rsid w:val="66E41BAC"/>
    <w:rsid w:val="66E97B4D"/>
    <w:rsid w:val="66F145BA"/>
    <w:rsid w:val="671358DC"/>
    <w:rsid w:val="672F61AF"/>
    <w:rsid w:val="67314DC8"/>
    <w:rsid w:val="673302CF"/>
    <w:rsid w:val="67427AC6"/>
    <w:rsid w:val="67521A5D"/>
    <w:rsid w:val="676047D7"/>
    <w:rsid w:val="678677F5"/>
    <w:rsid w:val="678D6B33"/>
    <w:rsid w:val="679E718F"/>
    <w:rsid w:val="67AA5540"/>
    <w:rsid w:val="67AD6804"/>
    <w:rsid w:val="67BC49D1"/>
    <w:rsid w:val="67C05B35"/>
    <w:rsid w:val="67DE031E"/>
    <w:rsid w:val="67FE13A9"/>
    <w:rsid w:val="67FF76B6"/>
    <w:rsid w:val="680C4597"/>
    <w:rsid w:val="681360CA"/>
    <w:rsid w:val="681F6AB0"/>
    <w:rsid w:val="68297D2D"/>
    <w:rsid w:val="682A59F9"/>
    <w:rsid w:val="682C1B1C"/>
    <w:rsid w:val="684400B6"/>
    <w:rsid w:val="685F6D71"/>
    <w:rsid w:val="686D700C"/>
    <w:rsid w:val="687756DB"/>
    <w:rsid w:val="6878148B"/>
    <w:rsid w:val="68B64144"/>
    <w:rsid w:val="68BB0271"/>
    <w:rsid w:val="68C87338"/>
    <w:rsid w:val="69125A8B"/>
    <w:rsid w:val="692B72F9"/>
    <w:rsid w:val="692E766E"/>
    <w:rsid w:val="69304F1C"/>
    <w:rsid w:val="69337292"/>
    <w:rsid w:val="69587B39"/>
    <w:rsid w:val="69590442"/>
    <w:rsid w:val="696C290C"/>
    <w:rsid w:val="6971418C"/>
    <w:rsid w:val="69797C22"/>
    <w:rsid w:val="698A28C5"/>
    <w:rsid w:val="698D2ABC"/>
    <w:rsid w:val="699E15DB"/>
    <w:rsid w:val="69B42BE3"/>
    <w:rsid w:val="69B47ACC"/>
    <w:rsid w:val="69B814EB"/>
    <w:rsid w:val="69DD4AEA"/>
    <w:rsid w:val="69DF524D"/>
    <w:rsid w:val="69F72E43"/>
    <w:rsid w:val="6A007A28"/>
    <w:rsid w:val="6A1016A3"/>
    <w:rsid w:val="6A1F4107"/>
    <w:rsid w:val="6A224BD4"/>
    <w:rsid w:val="6A2E0673"/>
    <w:rsid w:val="6A36244A"/>
    <w:rsid w:val="6A4A4B3C"/>
    <w:rsid w:val="6A570613"/>
    <w:rsid w:val="6A646BE8"/>
    <w:rsid w:val="6A6E0D95"/>
    <w:rsid w:val="6A717A39"/>
    <w:rsid w:val="6A782EAB"/>
    <w:rsid w:val="6A8A0B19"/>
    <w:rsid w:val="6A94244F"/>
    <w:rsid w:val="6A9C3AC2"/>
    <w:rsid w:val="6AA86C2F"/>
    <w:rsid w:val="6AB2747B"/>
    <w:rsid w:val="6AB568AE"/>
    <w:rsid w:val="6AC96157"/>
    <w:rsid w:val="6AD853AE"/>
    <w:rsid w:val="6ADD35F7"/>
    <w:rsid w:val="6AE53E35"/>
    <w:rsid w:val="6AEE7844"/>
    <w:rsid w:val="6AF772CF"/>
    <w:rsid w:val="6AF96B0D"/>
    <w:rsid w:val="6AFF61D3"/>
    <w:rsid w:val="6B026F70"/>
    <w:rsid w:val="6B0F4A88"/>
    <w:rsid w:val="6B135CEA"/>
    <w:rsid w:val="6B140CAC"/>
    <w:rsid w:val="6B243B62"/>
    <w:rsid w:val="6B3C592B"/>
    <w:rsid w:val="6B3D76C5"/>
    <w:rsid w:val="6B434B86"/>
    <w:rsid w:val="6B4B6CDC"/>
    <w:rsid w:val="6B6D2557"/>
    <w:rsid w:val="6B6F5C9E"/>
    <w:rsid w:val="6B710E43"/>
    <w:rsid w:val="6B7147FC"/>
    <w:rsid w:val="6B732B8D"/>
    <w:rsid w:val="6B73536A"/>
    <w:rsid w:val="6B867A2A"/>
    <w:rsid w:val="6B886E9A"/>
    <w:rsid w:val="6B88717A"/>
    <w:rsid w:val="6B9077BA"/>
    <w:rsid w:val="6B986BEA"/>
    <w:rsid w:val="6BAB08DF"/>
    <w:rsid w:val="6BB30915"/>
    <w:rsid w:val="6BB45590"/>
    <w:rsid w:val="6BBF29B9"/>
    <w:rsid w:val="6BCA2E64"/>
    <w:rsid w:val="6BCD30B8"/>
    <w:rsid w:val="6BFB0567"/>
    <w:rsid w:val="6C107B54"/>
    <w:rsid w:val="6C247C65"/>
    <w:rsid w:val="6C2720C0"/>
    <w:rsid w:val="6C3454F4"/>
    <w:rsid w:val="6C3842E6"/>
    <w:rsid w:val="6C3C05E0"/>
    <w:rsid w:val="6C495BCF"/>
    <w:rsid w:val="6C4A131E"/>
    <w:rsid w:val="6C4A6375"/>
    <w:rsid w:val="6C5328A0"/>
    <w:rsid w:val="6C5C1549"/>
    <w:rsid w:val="6C5C6D24"/>
    <w:rsid w:val="6C640D0C"/>
    <w:rsid w:val="6C853E07"/>
    <w:rsid w:val="6C891376"/>
    <w:rsid w:val="6C8A2612"/>
    <w:rsid w:val="6C9B7691"/>
    <w:rsid w:val="6CAB4339"/>
    <w:rsid w:val="6CDD0052"/>
    <w:rsid w:val="6CEF2DAD"/>
    <w:rsid w:val="6CF13D4C"/>
    <w:rsid w:val="6CF30172"/>
    <w:rsid w:val="6D007F13"/>
    <w:rsid w:val="6D053AE9"/>
    <w:rsid w:val="6D0C6815"/>
    <w:rsid w:val="6D145AFC"/>
    <w:rsid w:val="6D2D03AA"/>
    <w:rsid w:val="6D30583E"/>
    <w:rsid w:val="6D3A2A20"/>
    <w:rsid w:val="6D46244B"/>
    <w:rsid w:val="6D470DC0"/>
    <w:rsid w:val="6D4A44A5"/>
    <w:rsid w:val="6D580071"/>
    <w:rsid w:val="6D666C9A"/>
    <w:rsid w:val="6D6B64A8"/>
    <w:rsid w:val="6D6C0F75"/>
    <w:rsid w:val="6D8D3181"/>
    <w:rsid w:val="6D8D593D"/>
    <w:rsid w:val="6DA254C0"/>
    <w:rsid w:val="6DA36795"/>
    <w:rsid w:val="6DC53B92"/>
    <w:rsid w:val="6DC80B97"/>
    <w:rsid w:val="6DD21D05"/>
    <w:rsid w:val="6DDC2B94"/>
    <w:rsid w:val="6DDD36A1"/>
    <w:rsid w:val="6DEA03BB"/>
    <w:rsid w:val="6E0F567E"/>
    <w:rsid w:val="6E1D478B"/>
    <w:rsid w:val="6E1E3F39"/>
    <w:rsid w:val="6E255FD5"/>
    <w:rsid w:val="6E2F41D3"/>
    <w:rsid w:val="6E39154E"/>
    <w:rsid w:val="6E4C67DC"/>
    <w:rsid w:val="6E6E625C"/>
    <w:rsid w:val="6E88170C"/>
    <w:rsid w:val="6E885FB2"/>
    <w:rsid w:val="6E972083"/>
    <w:rsid w:val="6EA64BDD"/>
    <w:rsid w:val="6EC43913"/>
    <w:rsid w:val="6EDD5BCE"/>
    <w:rsid w:val="6EFA1DF9"/>
    <w:rsid w:val="6EFF3808"/>
    <w:rsid w:val="6F0C4F50"/>
    <w:rsid w:val="6F0D03E8"/>
    <w:rsid w:val="6F35225A"/>
    <w:rsid w:val="6F547163"/>
    <w:rsid w:val="6F6710B6"/>
    <w:rsid w:val="6F8100B8"/>
    <w:rsid w:val="6F8657FE"/>
    <w:rsid w:val="6F8F6140"/>
    <w:rsid w:val="6F956A8D"/>
    <w:rsid w:val="6FA73AD8"/>
    <w:rsid w:val="6FC10307"/>
    <w:rsid w:val="6FC471F5"/>
    <w:rsid w:val="6FDF6521"/>
    <w:rsid w:val="6FE22A51"/>
    <w:rsid w:val="6FE529C8"/>
    <w:rsid w:val="6FEA693E"/>
    <w:rsid w:val="6FF97108"/>
    <w:rsid w:val="6FFB1ECD"/>
    <w:rsid w:val="6FFF2FE9"/>
    <w:rsid w:val="70052D84"/>
    <w:rsid w:val="70064750"/>
    <w:rsid w:val="700713CB"/>
    <w:rsid w:val="700B22C9"/>
    <w:rsid w:val="701E66CC"/>
    <w:rsid w:val="70386073"/>
    <w:rsid w:val="70391854"/>
    <w:rsid w:val="703A12FB"/>
    <w:rsid w:val="7052479C"/>
    <w:rsid w:val="70587CF3"/>
    <w:rsid w:val="70693BC6"/>
    <w:rsid w:val="706B326F"/>
    <w:rsid w:val="706F3394"/>
    <w:rsid w:val="70804E9F"/>
    <w:rsid w:val="70892275"/>
    <w:rsid w:val="70A22A3E"/>
    <w:rsid w:val="70B3187D"/>
    <w:rsid w:val="70B4062A"/>
    <w:rsid w:val="70D671BA"/>
    <w:rsid w:val="70E72B48"/>
    <w:rsid w:val="70ED450F"/>
    <w:rsid w:val="70F7010C"/>
    <w:rsid w:val="71016E5A"/>
    <w:rsid w:val="71090AFB"/>
    <w:rsid w:val="7118770A"/>
    <w:rsid w:val="711C3645"/>
    <w:rsid w:val="71425C67"/>
    <w:rsid w:val="7146772D"/>
    <w:rsid w:val="71473DE1"/>
    <w:rsid w:val="715E0BC9"/>
    <w:rsid w:val="716B11C9"/>
    <w:rsid w:val="716E717A"/>
    <w:rsid w:val="71744A9C"/>
    <w:rsid w:val="71764B3F"/>
    <w:rsid w:val="71791045"/>
    <w:rsid w:val="717A00D2"/>
    <w:rsid w:val="71C519C0"/>
    <w:rsid w:val="71E466F8"/>
    <w:rsid w:val="71E467CB"/>
    <w:rsid w:val="71FC02F1"/>
    <w:rsid w:val="72006DC4"/>
    <w:rsid w:val="7211569A"/>
    <w:rsid w:val="721A439E"/>
    <w:rsid w:val="72202541"/>
    <w:rsid w:val="722078BD"/>
    <w:rsid w:val="722C7F88"/>
    <w:rsid w:val="723F290A"/>
    <w:rsid w:val="72483472"/>
    <w:rsid w:val="72681EEC"/>
    <w:rsid w:val="726C45EF"/>
    <w:rsid w:val="72B557F0"/>
    <w:rsid w:val="72B72FAB"/>
    <w:rsid w:val="72D851ED"/>
    <w:rsid w:val="72FD4472"/>
    <w:rsid w:val="73023D37"/>
    <w:rsid w:val="732A04A6"/>
    <w:rsid w:val="73446A79"/>
    <w:rsid w:val="73524764"/>
    <w:rsid w:val="735B7308"/>
    <w:rsid w:val="73646ADC"/>
    <w:rsid w:val="736F208E"/>
    <w:rsid w:val="737A4F54"/>
    <w:rsid w:val="73BC4806"/>
    <w:rsid w:val="73D272F4"/>
    <w:rsid w:val="73E06CE1"/>
    <w:rsid w:val="73E31DAF"/>
    <w:rsid w:val="73E35491"/>
    <w:rsid w:val="73F24656"/>
    <w:rsid w:val="73F27CE2"/>
    <w:rsid w:val="74042D14"/>
    <w:rsid w:val="741206EB"/>
    <w:rsid w:val="74283B11"/>
    <w:rsid w:val="742E3659"/>
    <w:rsid w:val="743869E0"/>
    <w:rsid w:val="743E68AB"/>
    <w:rsid w:val="744F426F"/>
    <w:rsid w:val="74597AF9"/>
    <w:rsid w:val="7464101B"/>
    <w:rsid w:val="746A38E1"/>
    <w:rsid w:val="74930025"/>
    <w:rsid w:val="749A5881"/>
    <w:rsid w:val="74A062A7"/>
    <w:rsid w:val="74AA1624"/>
    <w:rsid w:val="74BD6FB4"/>
    <w:rsid w:val="74BE6146"/>
    <w:rsid w:val="74D47386"/>
    <w:rsid w:val="74EA23C6"/>
    <w:rsid w:val="74FE4024"/>
    <w:rsid w:val="75015FC5"/>
    <w:rsid w:val="750F3330"/>
    <w:rsid w:val="75214FD1"/>
    <w:rsid w:val="752E1BE3"/>
    <w:rsid w:val="753A23F1"/>
    <w:rsid w:val="753FDB92"/>
    <w:rsid w:val="756F0ECD"/>
    <w:rsid w:val="75A1581A"/>
    <w:rsid w:val="75D97B45"/>
    <w:rsid w:val="75DE2BAD"/>
    <w:rsid w:val="75E06667"/>
    <w:rsid w:val="75E35522"/>
    <w:rsid w:val="75E4721D"/>
    <w:rsid w:val="75F727D7"/>
    <w:rsid w:val="75FF4680"/>
    <w:rsid w:val="76017AF6"/>
    <w:rsid w:val="76070B1E"/>
    <w:rsid w:val="760A3FA2"/>
    <w:rsid w:val="763DAF7C"/>
    <w:rsid w:val="765E7D3F"/>
    <w:rsid w:val="766D0F48"/>
    <w:rsid w:val="767442AA"/>
    <w:rsid w:val="76774F11"/>
    <w:rsid w:val="76780053"/>
    <w:rsid w:val="76880FB2"/>
    <w:rsid w:val="769062C8"/>
    <w:rsid w:val="769D47E5"/>
    <w:rsid w:val="76A93FCF"/>
    <w:rsid w:val="76AF7F73"/>
    <w:rsid w:val="76B1626A"/>
    <w:rsid w:val="76BB2060"/>
    <w:rsid w:val="76D9715D"/>
    <w:rsid w:val="76DB070B"/>
    <w:rsid w:val="76DB2F16"/>
    <w:rsid w:val="770B1013"/>
    <w:rsid w:val="77102523"/>
    <w:rsid w:val="771C35D2"/>
    <w:rsid w:val="77272944"/>
    <w:rsid w:val="772F183E"/>
    <w:rsid w:val="77376281"/>
    <w:rsid w:val="773E15F3"/>
    <w:rsid w:val="773E3FA0"/>
    <w:rsid w:val="774859F9"/>
    <w:rsid w:val="77556B85"/>
    <w:rsid w:val="775C70ED"/>
    <w:rsid w:val="776D2840"/>
    <w:rsid w:val="77753A27"/>
    <w:rsid w:val="77920195"/>
    <w:rsid w:val="77C13FC0"/>
    <w:rsid w:val="77C42104"/>
    <w:rsid w:val="77C81718"/>
    <w:rsid w:val="77D55CC0"/>
    <w:rsid w:val="77D612B5"/>
    <w:rsid w:val="77F71477"/>
    <w:rsid w:val="7806668E"/>
    <w:rsid w:val="78087DA8"/>
    <w:rsid w:val="782E5809"/>
    <w:rsid w:val="783F0CBC"/>
    <w:rsid w:val="78526708"/>
    <w:rsid w:val="78527F61"/>
    <w:rsid w:val="786D43A0"/>
    <w:rsid w:val="78737257"/>
    <w:rsid w:val="78840DEC"/>
    <w:rsid w:val="78852177"/>
    <w:rsid w:val="789045B8"/>
    <w:rsid w:val="78A32E33"/>
    <w:rsid w:val="78A43B13"/>
    <w:rsid w:val="78A84C36"/>
    <w:rsid w:val="78B00487"/>
    <w:rsid w:val="78C61DE1"/>
    <w:rsid w:val="78C873AC"/>
    <w:rsid w:val="78DA38CE"/>
    <w:rsid w:val="78DE588B"/>
    <w:rsid w:val="78E418AB"/>
    <w:rsid w:val="78EC3EA2"/>
    <w:rsid w:val="78F127AB"/>
    <w:rsid w:val="78F20820"/>
    <w:rsid w:val="78FA5375"/>
    <w:rsid w:val="78FC3B7E"/>
    <w:rsid w:val="790A7EEC"/>
    <w:rsid w:val="791553B2"/>
    <w:rsid w:val="79191EBD"/>
    <w:rsid w:val="79343509"/>
    <w:rsid w:val="79465DE2"/>
    <w:rsid w:val="795B7D0D"/>
    <w:rsid w:val="795C7361"/>
    <w:rsid w:val="79630A87"/>
    <w:rsid w:val="796B21E9"/>
    <w:rsid w:val="796C29B0"/>
    <w:rsid w:val="796D1DD0"/>
    <w:rsid w:val="79753D5E"/>
    <w:rsid w:val="79813EAC"/>
    <w:rsid w:val="79841B51"/>
    <w:rsid w:val="798A31F2"/>
    <w:rsid w:val="79BA1A6F"/>
    <w:rsid w:val="79FD360D"/>
    <w:rsid w:val="79FDF47D"/>
    <w:rsid w:val="7A027D67"/>
    <w:rsid w:val="7A113055"/>
    <w:rsid w:val="7A3A6B15"/>
    <w:rsid w:val="7A3B3F95"/>
    <w:rsid w:val="7A452055"/>
    <w:rsid w:val="7A5D3C04"/>
    <w:rsid w:val="7A5F4316"/>
    <w:rsid w:val="7A637298"/>
    <w:rsid w:val="7A64163E"/>
    <w:rsid w:val="7A6E4940"/>
    <w:rsid w:val="7A715957"/>
    <w:rsid w:val="7A7731B9"/>
    <w:rsid w:val="7A7A0451"/>
    <w:rsid w:val="7A923D37"/>
    <w:rsid w:val="7A9C3C7D"/>
    <w:rsid w:val="7AA40DE8"/>
    <w:rsid w:val="7AAF60B8"/>
    <w:rsid w:val="7AB71DB4"/>
    <w:rsid w:val="7AD04F8B"/>
    <w:rsid w:val="7AD8390E"/>
    <w:rsid w:val="7AFB6082"/>
    <w:rsid w:val="7B281042"/>
    <w:rsid w:val="7B2F1B92"/>
    <w:rsid w:val="7B404DBD"/>
    <w:rsid w:val="7B492761"/>
    <w:rsid w:val="7B702D0F"/>
    <w:rsid w:val="7BB120F9"/>
    <w:rsid w:val="7BB82B91"/>
    <w:rsid w:val="7BBF20C3"/>
    <w:rsid w:val="7BC16188"/>
    <w:rsid w:val="7BCB202A"/>
    <w:rsid w:val="7BCD0C5B"/>
    <w:rsid w:val="7BE07340"/>
    <w:rsid w:val="7C107942"/>
    <w:rsid w:val="7C141428"/>
    <w:rsid w:val="7C142689"/>
    <w:rsid w:val="7C187088"/>
    <w:rsid w:val="7C326446"/>
    <w:rsid w:val="7C394BCC"/>
    <w:rsid w:val="7C3D0A14"/>
    <w:rsid w:val="7C576A49"/>
    <w:rsid w:val="7C5F08EA"/>
    <w:rsid w:val="7C873767"/>
    <w:rsid w:val="7CA46CD6"/>
    <w:rsid w:val="7CCC4C0A"/>
    <w:rsid w:val="7CFB1764"/>
    <w:rsid w:val="7CFE3CBA"/>
    <w:rsid w:val="7D1C11C1"/>
    <w:rsid w:val="7D1F49A6"/>
    <w:rsid w:val="7D52261D"/>
    <w:rsid w:val="7D6A3849"/>
    <w:rsid w:val="7D7B4DF0"/>
    <w:rsid w:val="7D817A65"/>
    <w:rsid w:val="7D880E7E"/>
    <w:rsid w:val="7D8E664D"/>
    <w:rsid w:val="7D9E642F"/>
    <w:rsid w:val="7DAA48C0"/>
    <w:rsid w:val="7DAB0185"/>
    <w:rsid w:val="7DCB6780"/>
    <w:rsid w:val="7DDA353D"/>
    <w:rsid w:val="7DE32C10"/>
    <w:rsid w:val="7DE521EE"/>
    <w:rsid w:val="7DF52957"/>
    <w:rsid w:val="7E0A198F"/>
    <w:rsid w:val="7E1C2A5C"/>
    <w:rsid w:val="7E1D4553"/>
    <w:rsid w:val="7E26609A"/>
    <w:rsid w:val="7E2E5F87"/>
    <w:rsid w:val="7E543E42"/>
    <w:rsid w:val="7E550610"/>
    <w:rsid w:val="7E553A67"/>
    <w:rsid w:val="7E5B10AF"/>
    <w:rsid w:val="7E5C6A55"/>
    <w:rsid w:val="7E633454"/>
    <w:rsid w:val="7E6C6F9C"/>
    <w:rsid w:val="7E764594"/>
    <w:rsid w:val="7E7F6F87"/>
    <w:rsid w:val="7EB750B7"/>
    <w:rsid w:val="7ED1AFFA"/>
    <w:rsid w:val="7ED32499"/>
    <w:rsid w:val="7EDFAB6B"/>
    <w:rsid w:val="7EE62AC3"/>
    <w:rsid w:val="7EF43626"/>
    <w:rsid w:val="7EF5759A"/>
    <w:rsid w:val="7F096A24"/>
    <w:rsid w:val="7F1F445F"/>
    <w:rsid w:val="7F2775E9"/>
    <w:rsid w:val="7F2A0499"/>
    <w:rsid w:val="7F4032E0"/>
    <w:rsid w:val="7F805113"/>
    <w:rsid w:val="7F8E2437"/>
    <w:rsid w:val="7F9220DD"/>
    <w:rsid w:val="7F952FA8"/>
    <w:rsid w:val="7FDA4113"/>
    <w:rsid w:val="7FDE8BF8"/>
    <w:rsid w:val="7FE8351E"/>
    <w:rsid w:val="7FFF8CDE"/>
    <w:rsid w:val="7FFFC231"/>
    <w:rsid w:val="973DBEF8"/>
    <w:rsid w:val="987DB651"/>
    <w:rsid w:val="A7FF8FC8"/>
    <w:rsid w:val="ABCB1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Hyperlink" w:uiPriority="99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5004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25004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25004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250042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rsid w:val="00250042"/>
    <w:pPr>
      <w:adjustRightInd w:val="0"/>
      <w:snapToGrid w:val="0"/>
      <w:spacing w:line="360" w:lineRule="atLeast"/>
    </w:pPr>
    <w:rPr>
      <w:rFonts w:ascii="Times New Roman" w:eastAsia="宋体" w:hAnsi="Times New Roman" w:cs="Times New Roman"/>
      <w:b/>
      <w:bCs/>
      <w:sz w:val="24"/>
    </w:rPr>
  </w:style>
  <w:style w:type="paragraph" w:styleId="a4">
    <w:name w:val="footer"/>
    <w:basedOn w:val="a"/>
    <w:uiPriority w:val="99"/>
    <w:unhideWhenUsed/>
    <w:qFormat/>
    <w:rsid w:val="00250042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uiPriority w:val="99"/>
    <w:unhideWhenUsed/>
    <w:qFormat/>
    <w:rsid w:val="0025004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250042"/>
  </w:style>
  <w:style w:type="paragraph" w:styleId="20">
    <w:name w:val="toc 2"/>
    <w:basedOn w:val="a"/>
    <w:next w:val="a"/>
    <w:uiPriority w:val="39"/>
    <w:qFormat/>
    <w:rsid w:val="00250042"/>
    <w:pPr>
      <w:ind w:leftChars="200" w:left="420"/>
    </w:pPr>
  </w:style>
  <w:style w:type="table" w:styleId="a6">
    <w:name w:val="Table Grid"/>
    <w:basedOn w:val="a1"/>
    <w:qFormat/>
    <w:rsid w:val="0025004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uiPriority w:val="22"/>
    <w:qFormat/>
    <w:rsid w:val="00250042"/>
    <w:rPr>
      <w:b/>
      <w:bCs/>
    </w:rPr>
  </w:style>
  <w:style w:type="character" w:styleId="a8">
    <w:name w:val="Hyperlink"/>
    <w:basedOn w:val="a0"/>
    <w:uiPriority w:val="99"/>
    <w:qFormat/>
    <w:rsid w:val="00250042"/>
    <w:rPr>
      <w:color w:val="0000FF"/>
      <w:u w:val="single"/>
    </w:rPr>
  </w:style>
  <w:style w:type="paragraph" w:customStyle="1" w:styleId="11">
    <w:name w:val="列表段落1"/>
    <w:basedOn w:val="a"/>
    <w:uiPriority w:val="34"/>
    <w:qFormat/>
    <w:rsid w:val="00250042"/>
    <w:pPr>
      <w:ind w:firstLine="420"/>
    </w:pPr>
  </w:style>
  <w:style w:type="paragraph" w:customStyle="1" w:styleId="12">
    <w:name w:val="无间隔1"/>
    <w:basedOn w:val="a"/>
    <w:uiPriority w:val="1"/>
    <w:qFormat/>
    <w:rsid w:val="00250042"/>
    <w:pPr>
      <w:widowControl/>
      <w:jc w:val="left"/>
    </w:pPr>
    <w:rPr>
      <w:rFonts w:ascii="Calibri" w:eastAsia="宋体" w:hAnsi="Calibri" w:cs="Times New Roman"/>
      <w:kern w:val="0"/>
      <w:sz w:val="22"/>
      <w:lang w:eastAsia="en-US" w:bidi="en-US"/>
    </w:rPr>
  </w:style>
  <w:style w:type="paragraph" w:customStyle="1" w:styleId="HPTableTitle">
    <w:name w:val="HP_Table_Title"/>
    <w:basedOn w:val="a"/>
    <w:next w:val="a"/>
    <w:qFormat/>
    <w:rsid w:val="00250042"/>
    <w:pPr>
      <w:keepNext/>
      <w:keepLines/>
      <w:widowControl/>
      <w:spacing w:before="240" w:after="60" w:line="276" w:lineRule="auto"/>
      <w:jc w:val="left"/>
    </w:pPr>
    <w:rPr>
      <w:rFonts w:asciiTheme="minorEastAsia" w:hAnsiTheme="minorEastAsia" w:cs="Times New Roman"/>
      <w:b/>
      <w:kern w:val="0"/>
      <w:sz w:val="18"/>
      <w:szCs w:val="21"/>
      <w:lang w:eastAsia="en-US" w:bidi="en-US"/>
    </w:rPr>
  </w:style>
  <w:style w:type="paragraph" w:customStyle="1" w:styleId="21">
    <w:name w:val="无间隔2"/>
    <w:uiPriority w:val="1"/>
    <w:qFormat/>
    <w:rsid w:val="00250042"/>
    <w:pPr>
      <w:widowControl w:val="0"/>
      <w:jc w:val="both"/>
    </w:pPr>
    <w:rPr>
      <w:rFonts w:asciiTheme="minorEastAsia" w:eastAsiaTheme="minorEastAsia" w:hAnsiTheme="minorEastAsia"/>
      <w:sz w:val="21"/>
      <w:szCs w:val="21"/>
    </w:rPr>
  </w:style>
  <w:style w:type="paragraph" w:customStyle="1" w:styleId="WPSOffice1">
    <w:name w:val="WPSOffice手动目录 1"/>
    <w:qFormat/>
    <w:rsid w:val="00250042"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qFormat/>
    <w:rsid w:val="00250042"/>
    <w:pPr>
      <w:ind w:leftChars="200" w:left="200"/>
    </w:pPr>
    <w:rPr>
      <w:rFonts w:asciiTheme="minorHAnsi" w:eastAsiaTheme="minorEastAsia" w:hAnsiTheme="minorHAnsi" w:cstheme="minorBidi"/>
    </w:rPr>
  </w:style>
  <w:style w:type="character" w:customStyle="1" w:styleId="13">
    <w:name w:val="未处理的提及1"/>
    <w:basedOn w:val="a0"/>
    <w:uiPriority w:val="99"/>
    <w:unhideWhenUsed/>
    <w:qFormat/>
    <w:rsid w:val="00250042"/>
    <w:rPr>
      <w:color w:val="605E5C"/>
      <w:shd w:val="clear" w:color="auto" w:fill="E1DFDD"/>
    </w:rPr>
  </w:style>
  <w:style w:type="character" w:customStyle="1" w:styleId="22">
    <w:name w:val="未处理的提及2"/>
    <w:basedOn w:val="a0"/>
    <w:uiPriority w:val="99"/>
    <w:semiHidden/>
    <w:unhideWhenUsed/>
    <w:qFormat/>
    <w:rsid w:val="00250042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B36A00"/>
    <w:rPr>
      <w:color w:val="605E5C"/>
      <w:shd w:val="clear" w:color="auto" w:fill="E1DFDD"/>
    </w:rPr>
  </w:style>
  <w:style w:type="paragraph" w:styleId="a9">
    <w:name w:val="Document Map"/>
    <w:basedOn w:val="a"/>
    <w:link w:val="Char"/>
    <w:rsid w:val="003A537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9"/>
    <w:rsid w:val="003A5375"/>
    <w:rPr>
      <w:rFonts w:ascii="宋体" w:hAnsiTheme="minorHAnsi" w:cstheme="minorBidi"/>
      <w:kern w:val="2"/>
      <w:sz w:val="18"/>
      <w:szCs w:val="18"/>
    </w:rPr>
  </w:style>
  <w:style w:type="paragraph" w:styleId="aa">
    <w:name w:val="Balloon Text"/>
    <w:basedOn w:val="a"/>
    <w:link w:val="Char0"/>
    <w:rsid w:val="003A5375"/>
    <w:rPr>
      <w:sz w:val="18"/>
      <w:szCs w:val="18"/>
    </w:rPr>
  </w:style>
  <w:style w:type="character" w:customStyle="1" w:styleId="Char0">
    <w:name w:val="批注框文本 Char"/>
    <w:basedOn w:val="a0"/>
    <w:link w:val="aa"/>
    <w:rsid w:val="003A537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/rest/v1/registerReceiptAndPaymentInf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xxx/rest/v1/registerReceiptAndPaymentInf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6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199</cp:revision>
  <dcterms:created xsi:type="dcterms:W3CDTF">2020-07-20T01:20:00Z</dcterms:created>
  <dcterms:modified xsi:type="dcterms:W3CDTF">2022-05-05T08:28:00Z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