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C5" w:rsidRDefault="00781985" w:rsidP="00781985">
      <w:pPr>
        <w:jc w:val="center"/>
      </w:pP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SSH</w:t>
      </w:r>
      <w:r>
        <w:rPr>
          <w:rFonts w:hint="eastAsia"/>
        </w:rPr>
        <w:t>命令</w:t>
      </w:r>
      <w:bookmarkStart w:id="0" w:name="_GoBack"/>
      <w:bookmarkEnd w:id="0"/>
    </w:p>
    <w:sectPr w:rsidR="00703EC5" w:rsidSect="005C68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985"/>
    <w:rsid w:val="005C68D1"/>
    <w:rsid w:val="00703EC5"/>
    <w:rsid w:val="0078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B0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树林</dc:creator>
  <cp:keywords/>
  <dc:description/>
  <cp:lastModifiedBy>孙 树林</cp:lastModifiedBy>
  <cp:revision>1</cp:revision>
  <dcterms:created xsi:type="dcterms:W3CDTF">2015-07-04T14:49:00Z</dcterms:created>
  <dcterms:modified xsi:type="dcterms:W3CDTF">2015-07-04T14:49:00Z</dcterms:modified>
</cp:coreProperties>
</file>