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F7833" w14:textId="77777777" w:rsidR="000C09AC" w:rsidRPr="000C09AC" w:rsidRDefault="000C09AC" w:rsidP="000C09AC">
      <w:pPr>
        <w:rPr>
          <w:b/>
          <w:bCs/>
        </w:rPr>
      </w:pPr>
      <w:r w:rsidRPr="000C09AC">
        <w:rPr>
          <w:b/>
          <w:bCs/>
        </w:rPr>
        <w:t>AI in Cyber-Physical System (CPS) Security</w:t>
      </w:r>
    </w:p>
    <w:p w14:paraId="068C7A82" w14:textId="526201D5" w:rsidR="000C09AC" w:rsidRPr="000C0659" w:rsidRDefault="000C0659" w:rsidP="000C0659">
      <w:r>
        <w:rPr>
          <w:noProof/>
        </w:rPr>
      </w:r>
      <w:r w:rsidR="000C0659">
        <w:rPr>
          <w:noProof/>
        </w:rPr>
        <w:pict w14:anchorId="79BCF7AC">
          <v:rect id="_x0000_i1025" style="width:0;height:1.5pt" o:hralign="center" o:hrstd="t" o:hr="t" fillcolor="#a0a0a0" stroked="f"/>
        </w:pict>
      </w:r>
    </w:p>
    <w:p w14:paraId="56447490" w14:textId="77777777" w:rsidR="000C09AC" w:rsidRPr="000C09AC" w:rsidRDefault="000C0659" w:rsidP="000C09AC">
      <w:r>
        <w:rPr>
          <w:noProof/>
        </w:rPr>
      </w:r>
      <w:r w:rsidR="000C0659">
        <w:rPr>
          <w:noProof/>
        </w:rPr>
        <w:pict w14:anchorId="61767A44">
          <v:rect id="_x0000_i1026" style="width:0;height:1.5pt" o:hralign="center" o:hrstd="t" o:hr="t" fillcolor="#a0a0a0" stroked="f"/>
        </w:pict>
      </w:r>
    </w:p>
    <w:p w14:paraId="1B38A004" w14:textId="77777777" w:rsidR="000C09AC" w:rsidRPr="000C09AC" w:rsidRDefault="000C09AC" w:rsidP="000C09AC">
      <w:pPr>
        <w:rPr>
          <w:b/>
          <w:bCs/>
        </w:rPr>
      </w:pPr>
      <w:r w:rsidRPr="000C09AC">
        <w:rPr>
          <w:b/>
          <w:bCs/>
        </w:rPr>
        <w:t>Abstract (100–200 words)</w:t>
      </w:r>
    </w:p>
    <w:p w14:paraId="665F7BEA" w14:textId="77777777" w:rsidR="000C09AC" w:rsidRPr="000C09AC" w:rsidRDefault="000C09AC" w:rsidP="000C09AC">
      <w:r w:rsidRPr="000C09AC">
        <w:t>Cyber-Physical Systems (CPS) have become the backbone of critical infrastructure such as smart grids, industrial control systems, and healthcare technologies. However, the integration of physical processes with digital communication networks has introduced complex cybersecurity vulnerabilities. This paper proposes a machine learning-based Intrusion Detection System (IDS) that leverages artificial intelligence to detect abnormal traffic patterns and potential cyber-attacks on CPS networks. Using a simulated CPS dataset, we trained a Random Forest classifier and developed a lightweight web-based tool using Flask. The tool enables real-time traffic analysis, offering a practical, ethical, and easily deployable security measure for CPS environments.</w:t>
      </w:r>
    </w:p>
    <w:p w14:paraId="78219E44" w14:textId="77777777" w:rsidR="000C09AC" w:rsidRPr="000C09AC" w:rsidRDefault="000C0659" w:rsidP="000C09AC">
      <w:r>
        <w:rPr>
          <w:noProof/>
        </w:rPr>
      </w:r>
      <w:r w:rsidR="000C0659">
        <w:rPr>
          <w:noProof/>
        </w:rPr>
        <w:pict w14:anchorId="193D7B6A">
          <v:rect id="_x0000_i1027" style="width:0;height:1.5pt" o:hralign="center" o:hrstd="t" o:hr="t" fillcolor="#a0a0a0" stroked="f"/>
        </w:pict>
      </w:r>
    </w:p>
    <w:p w14:paraId="3CC183E0" w14:textId="77777777" w:rsidR="000C09AC" w:rsidRPr="000C09AC" w:rsidRDefault="000C09AC" w:rsidP="000C09AC">
      <w:pPr>
        <w:rPr>
          <w:b/>
          <w:bCs/>
        </w:rPr>
      </w:pPr>
      <w:r w:rsidRPr="000C09AC">
        <w:rPr>
          <w:b/>
          <w:bCs/>
        </w:rPr>
        <w:t>Problem Statement &amp; Objective</w:t>
      </w:r>
    </w:p>
    <w:p w14:paraId="66ECF4E0" w14:textId="77777777" w:rsidR="000C09AC" w:rsidRPr="000C09AC" w:rsidRDefault="000C09AC" w:rsidP="000C09AC">
      <w:pPr>
        <w:numPr>
          <w:ilvl w:val="0"/>
          <w:numId w:val="2"/>
        </w:numPr>
      </w:pPr>
      <w:r w:rsidRPr="000C09AC">
        <w:rPr>
          <w:b/>
          <w:bCs/>
        </w:rPr>
        <w:t>Problem Statement:</w:t>
      </w:r>
      <w:r w:rsidRPr="000C09AC">
        <w:br/>
        <w:t>Cyber-Physical Systems (CPS) are increasingly targeted by sophisticated cyber-attacks due to their integration of computing, networking, and physical processes. Traditional IDS methods lack adaptability to the dynamic behavior of CPS.</w:t>
      </w:r>
    </w:p>
    <w:p w14:paraId="2B7B20AD" w14:textId="77777777" w:rsidR="000C09AC" w:rsidRPr="000C09AC" w:rsidRDefault="000C09AC" w:rsidP="000C09AC">
      <w:pPr>
        <w:numPr>
          <w:ilvl w:val="0"/>
          <w:numId w:val="2"/>
        </w:numPr>
      </w:pPr>
      <w:r w:rsidRPr="000C09AC">
        <w:rPr>
          <w:b/>
          <w:bCs/>
        </w:rPr>
        <w:t>Objective:</w:t>
      </w:r>
      <w:r w:rsidRPr="000C09AC">
        <w:br/>
        <w:t>To develop an AI-based Intrusion Detection System capable of classifying normal and malicious network behavior in real-time CPS environments.</w:t>
      </w:r>
    </w:p>
    <w:p w14:paraId="2DA14485" w14:textId="77777777" w:rsidR="000C09AC" w:rsidRPr="000C09AC" w:rsidRDefault="000C0659" w:rsidP="000C09AC">
      <w:r>
        <w:rPr>
          <w:noProof/>
        </w:rPr>
      </w:r>
      <w:r w:rsidR="000C0659">
        <w:rPr>
          <w:noProof/>
        </w:rPr>
        <w:pict w14:anchorId="66B45CE2">
          <v:rect id="_x0000_i1028" style="width:0;height:1.5pt" o:hralign="center" o:hrstd="t" o:hr="t" fillcolor="#a0a0a0" stroked="f"/>
        </w:pict>
      </w:r>
    </w:p>
    <w:p w14:paraId="1ECE7A96" w14:textId="77777777" w:rsidR="000C09AC" w:rsidRPr="000C09AC" w:rsidRDefault="000C09AC" w:rsidP="000C09AC">
      <w:pPr>
        <w:rPr>
          <w:b/>
          <w:bCs/>
        </w:rPr>
      </w:pPr>
      <w:r w:rsidRPr="000C09AC">
        <w:rPr>
          <w:b/>
          <w:bCs/>
        </w:rPr>
        <w:t>Literature Review</w:t>
      </w:r>
    </w:p>
    <w:p w14:paraId="72417EEB" w14:textId="77777777" w:rsidR="000C09AC" w:rsidRPr="000C09AC" w:rsidRDefault="000C09AC" w:rsidP="000C09AC">
      <w:pPr>
        <w:numPr>
          <w:ilvl w:val="0"/>
          <w:numId w:val="3"/>
        </w:numPr>
      </w:pPr>
      <w:r w:rsidRPr="000C09AC">
        <w:rPr>
          <w:b/>
          <w:bCs/>
        </w:rPr>
        <w:t>Cardoso, J. et al. (2022)</w:t>
      </w:r>
      <w:r w:rsidRPr="000C09AC">
        <w:t xml:space="preserve"> - Discussed AI in critical infrastructure protection.</w:t>
      </w:r>
    </w:p>
    <w:p w14:paraId="55AEE093" w14:textId="77777777" w:rsidR="000C09AC" w:rsidRPr="000C09AC" w:rsidRDefault="000C09AC" w:rsidP="000C09AC">
      <w:pPr>
        <w:numPr>
          <w:ilvl w:val="0"/>
          <w:numId w:val="3"/>
        </w:numPr>
      </w:pPr>
      <w:r w:rsidRPr="000C09AC">
        <w:rPr>
          <w:b/>
          <w:bCs/>
        </w:rPr>
        <w:t>Lin, Y. et al. (2021)</w:t>
      </w:r>
      <w:r w:rsidRPr="000C09AC">
        <w:t xml:space="preserve"> - Explored ML for anomaly detection in industrial CPS.</w:t>
      </w:r>
    </w:p>
    <w:p w14:paraId="30EA5420" w14:textId="77777777" w:rsidR="000C09AC" w:rsidRPr="000C09AC" w:rsidRDefault="000C09AC" w:rsidP="000C09AC">
      <w:pPr>
        <w:numPr>
          <w:ilvl w:val="0"/>
          <w:numId w:val="3"/>
        </w:numPr>
      </w:pPr>
      <w:r w:rsidRPr="000C09AC">
        <w:rPr>
          <w:b/>
          <w:bCs/>
        </w:rPr>
        <w:t>Sarker, I. H. (2020)</w:t>
      </w:r>
      <w:r w:rsidRPr="000C09AC">
        <w:t xml:space="preserve"> - Introduced the taxonomy of AI in cybersecurity.</w:t>
      </w:r>
    </w:p>
    <w:p w14:paraId="28AA189B" w14:textId="77777777" w:rsidR="000C09AC" w:rsidRPr="000C09AC" w:rsidRDefault="000C09AC" w:rsidP="000C09AC">
      <w:pPr>
        <w:numPr>
          <w:ilvl w:val="0"/>
          <w:numId w:val="3"/>
        </w:numPr>
      </w:pPr>
      <w:r w:rsidRPr="000C09AC">
        <w:rPr>
          <w:b/>
          <w:bCs/>
        </w:rPr>
        <w:t>Ahmed, M. et al. (2019)</w:t>
      </w:r>
      <w:r w:rsidRPr="000C09AC">
        <w:t xml:space="preserve"> - Surveyed IDS for industrial control systems.</w:t>
      </w:r>
    </w:p>
    <w:p w14:paraId="207EC901" w14:textId="77777777" w:rsidR="000C09AC" w:rsidRPr="000C09AC" w:rsidRDefault="000C09AC" w:rsidP="000C09AC">
      <w:pPr>
        <w:numPr>
          <w:ilvl w:val="0"/>
          <w:numId w:val="3"/>
        </w:numPr>
      </w:pPr>
      <w:r w:rsidRPr="000C09AC">
        <w:rPr>
          <w:b/>
          <w:bCs/>
        </w:rPr>
        <w:t>Ghosh, P. et al. (2020)</w:t>
      </w:r>
      <w:r w:rsidRPr="000C09AC">
        <w:t xml:space="preserve"> - Random Forest use in cyber anomaly detection.</w:t>
      </w:r>
    </w:p>
    <w:p w14:paraId="3AF1E4E9" w14:textId="77777777" w:rsidR="000C09AC" w:rsidRPr="000C09AC" w:rsidRDefault="000C09AC" w:rsidP="000C09AC">
      <w:pPr>
        <w:numPr>
          <w:ilvl w:val="0"/>
          <w:numId w:val="3"/>
        </w:numPr>
      </w:pPr>
      <w:r w:rsidRPr="000C09AC">
        <w:rPr>
          <w:b/>
          <w:bCs/>
        </w:rPr>
        <w:t>Zhang, Y. et al. (2018)</w:t>
      </w:r>
      <w:r w:rsidRPr="000C09AC">
        <w:t xml:space="preserve"> - Anomaly detection in SCADA systems.</w:t>
      </w:r>
    </w:p>
    <w:p w14:paraId="6CE7854D" w14:textId="77777777" w:rsidR="000C09AC" w:rsidRPr="000C09AC" w:rsidRDefault="000C09AC" w:rsidP="000C09AC">
      <w:pPr>
        <w:numPr>
          <w:ilvl w:val="0"/>
          <w:numId w:val="3"/>
        </w:numPr>
      </w:pPr>
      <w:r w:rsidRPr="000C09AC">
        <w:rPr>
          <w:b/>
          <w:bCs/>
        </w:rPr>
        <w:t>Kumar, R. et al. (2019)</w:t>
      </w:r>
      <w:r w:rsidRPr="000C09AC">
        <w:t xml:space="preserve"> - IDS benchmarking in smart grid networks.</w:t>
      </w:r>
    </w:p>
    <w:p w14:paraId="08F1BFD4" w14:textId="77777777" w:rsidR="000C09AC" w:rsidRPr="000C09AC" w:rsidRDefault="000C09AC" w:rsidP="000C09AC">
      <w:pPr>
        <w:numPr>
          <w:ilvl w:val="0"/>
          <w:numId w:val="3"/>
        </w:numPr>
      </w:pPr>
      <w:r w:rsidRPr="000C09AC">
        <w:rPr>
          <w:b/>
          <w:bCs/>
        </w:rPr>
        <w:lastRenderedPageBreak/>
        <w:t>Sahu, M. et al. (2021)</w:t>
      </w:r>
      <w:r w:rsidRPr="000C09AC">
        <w:t xml:space="preserve"> - Intrusion detection with deep learning.</w:t>
      </w:r>
    </w:p>
    <w:p w14:paraId="3D58EE60" w14:textId="77777777" w:rsidR="000C09AC" w:rsidRPr="000C09AC" w:rsidRDefault="000C09AC" w:rsidP="000C09AC">
      <w:pPr>
        <w:numPr>
          <w:ilvl w:val="0"/>
          <w:numId w:val="3"/>
        </w:numPr>
      </w:pPr>
      <w:r w:rsidRPr="000C09AC">
        <w:rPr>
          <w:b/>
          <w:bCs/>
        </w:rPr>
        <w:t>Wang, J. et al. (2020)</w:t>
      </w:r>
      <w:r w:rsidRPr="000C09AC">
        <w:t xml:space="preserve"> - Hybrid ML approaches for CPS.</w:t>
      </w:r>
    </w:p>
    <w:p w14:paraId="17BDA1DC" w14:textId="77777777" w:rsidR="000C09AC" w:rsidRPr="000C09AC" w:rsidRDefault="000C09AC" w:rsidP="000C09AC">
      <w:pPr>
        <w:numPr>
          <w:ilvl w:val="0"/>
          <w:numId w:val="3"/>
        </w:numPr>
      </w:pPr>
      <w:r w:rsidRPr="000C09AC">
        <w:rPr>
          <w:b/>
          <w:bCs/>
        </w:rPr>
        <w:t>IEEE Transactions on Dependable and Secure Computing (2021)</w:t>
      </w:r>
    </w:p>
    <w:p w14:paraId="60F72540" w14:textId="77777777" w:rsidR="000C09AC" w:rsidRPr="000C09AC" w:rsidRDefault="000C0659" w:rsidP="000C09AC">
      <w:r>
        <w:rPr>
          <w:noProof/>
        </w:rPr>
      </w:r>
      <w:r w:rsidR="000C0659">
        <w:rPr>
          <w:noProof/>
        </w:rPr>
        <w:pict w14:anchorId="305C3FF7">
          <v:rect id="_x0000_i1029" style="width:0;height:1.5pt" o:hralign="center" o:hrstd="t" o:hr="t" fillcolor="#a0a0a0" stroked="f"/>
        </w:pict>
      </w:r>
    </w:p>
    <w:p w14:paraId="045CE82A" w14:textId="77777777" w:rsidR="000C09AC" w:rsidRPr="000C09AC" w:rsidRDefault="000C09AC" w:rsidP="000C09AC">
      <w:pPr>
        <w:rPr>
          <w:b/>
          <w:bCs/>
        </w:rPr>
      </w:pPr>
      <w:r w:rsidRPr="000C09AC">
        <w:rPr>
          <w:b/>
          <w:bCs/>
        </w:rPr>
        <w:t>Research Methodology</w:t>
      </w:r>
    </w:p>
    <w:p w14:paraId="7B43338C" w14:textId="77777777" w:rsidR="000C09AC" w:rsidRPr="000C09AC" w:rsidRDefault="000C09AC" w:rsidP="000C09AC">
      <w:pPr>
        <w:numPr>
          <w:ilvl w:val="0"/>
          <w:numId w:val="4"/>
        </w:numPr>
      </w:pPr>
      <w:r w:rsidRPr="000C09AC">
        <w:rPr>
          <w:b/>
          <w:bCs/>
        </w:rPr>
        <w:t>Dataset:</w:t>
      </w:r>
      <w:r w:rsidRPr="000C09AC">
        <w:t xml:space="preserve"> Simulated CPS network traffic data with five features.</w:t>
      </w:r>
    </w:p>
    <w:p w14:paraId="5C1D8D13" w14:textId="77777777" w:rsidR="000C09AC" w:rsidRPr="000C09AC" w:rsidRDefault="000C09AC" w:rsidP="000C09AC">
      <w:pPr>
        <w:numPr>
          <w:ilvl w:val="0"/>
          <w:numId w:val="4"/>
        </w:numPr>
      </w:pPr>
      <w:r w:rsidRPr="000C09AC">
        <w:rPr>
          <w:b/>
          <w:bCs/>
        </w:rPr>
        <w:t>Preprocessing:</w:t>
      </w:r>
      <w:r w:rsidRPr="000C09AC">
        <w:t xml:space="preserve"> Converted categorical data to numerical labels.</w:t>
      </w:r>
    </w:p>
    <w:p w14:paraId="74B9FE9F" w14:textId="77777777" w:rsidR="000C09AC" w:rsidRPr="000C09AC" w:rsidRDefault="000C09AC" w:rsidP="000C09AC">
      <w:pPr>
        <w:numPr>
          <w:ilvl w:val="0"/>
          <w:numId w:val="4"/>
        </w:numPr>
      </w:pPr>
      <w:r w:rsidRPr="000C09AC">
        <w:rPr>
          <w:b/>
          <w:bCs/>
        </w:rPr>
        <w:t>Model Used:</w:t>
      </w:r>
      <w:r w:rsidRPr="000C09AC">
        <w:t xml:space="preserve"> Random Forest Classifier.</w:t>
      </w:r>
    </w:p>
    <w:p w14:paraId="1E6A091C" w14:textId="77777777" w:rsidR="000C09AC" w:rsidRPr="000C09AC" w:rsidRDefault="000C09AC" w:rsidP="000C09AC">
      <w:pPr>
        <w:numPr>
          <w:ilvl w:val="0"/>
          <w:numId w:val="4"/>
        </w:numPr>
      </w:pPr>
      <w:r w:rsidRPr="000C09AC">
        <w:rPr>
          <w:b/>
          <w:bCs/>
        </w:rPr>
        <w:t>Tool Development:</w:t>
      </w:r>
      <w:r w:rsidRPr="000C09AC">
        <w:t xml:space="preserve"> Python with Flask web framework.</w:t>
      </w:r>
    </w:p>
    <w:p w14:paraId="64EC27A6" w14:textId="77777777" w:rsidR="000C09AC" w:rsidRPr="000C09AC" w:rsidRDefault="000C09AC" w:rsidP="000C09AC">
      <w:pPr>
        <w:numPr>
          <w:ilvl w:val="0"/>
          <w:numId w:val="4"/>
        </w:numPr>
      </w:pPr>
      <w:r w:rsidRPr="000C09AC">
        <w:rPr>
          <w:b/>
          <w:bCs/>
        </w:rPr>
        <w:t>Evaluation:</w:t>
      </w:r>
      <w:r w:rsidRPr="000C09AC">
        <w:t xml:space="preserve"> Accuracy, Precision, Recall.</w:t>
      </w:r>
    </w:p>
    <w:p w14:paraId="52B9F926" w14:textId="77777777" w:rsidR="000C09AC" w:rsidRPr="000C09AC" w:rsidRDefault="000C0659" w:rsidP="000C09AC">
      <w:r>
        <w:rPr>
          <w:noProof/>
        </w:rPr>
      </w:r>
      <w:r w:rsidR="000C0659">
        <w:rPr>
          <w:noProof/>
        </w:rPr>
        <w:pict w14:anchorId="5E0EB5DA">
          <v:rect id="_x0000_i1030" style="width:0;height:1.5pt" o:hralign="center" o:hrstd="t" o:hr="t" fillcolor="#a0a0a0" stroked="f"/>
        </w:pict>
      </w:r>
    </w:p>
    <w:p w14:paraId="43980B95" w14:textId="77777777" w:rsidR="000C09AC" w:rsidRPr="000C09AC" w:rsidRDefault="000C09AC" w:rsidP="000C09AC">
      <w:pPr>
        <w:rPr>
          <w:b/>
          <w:bCs/>
        </w:rPr>
      </w:pPr>
      <w:r w:rsidRPr="000C09AC">
        <w:rPr>
          <w:b/>
          <w:bCs/>
        </w:rPr>
        <w:t>Tool Implementation</w:t>
      </w:r>
    </w:p>
    <w:p w14:paraId="3B0138BB" w14:textId="77777777" w:rsidR="000C09AC" w:rsidRPr="000C09AC" w:rsidRDefault="000C09AC" w:rsidP="000C09AC">
      <w:r w:rsidRPr="000C09AC">
        <w:t>The model is trained on labeled CPS traffic samples with five input features:</w:t>
      </w:r>
    </w:p>
    <w:p w14:paraId="38EA4376" w14:textId="77777777" w:rsidR="000C09AC" w:rsidRPr="000C09AC" w:rsidRDefault="000C09AC" w:rsidP="000C09AC">
      <w:pPr>
        <w:numPr>
          <w:ilvl w:val="0"/>
          <w:numId w:val="5"/>
        </w:numPr>
      </w:pPr>
      <w:r w:rsidRPr="000C09AC">
        <w:rPr>
          <w:b/>
          <w:bCs/>
        </w:rPr>
        <w:t>Duration</w:t>
      </w:r>
    </w:p>
    <w:p w14:paraId="0E2AE46E" w14:textId="77777777" w:rsidR="000C09AC" w:rsidRPr="000C09AC" w:rsidRDefault="000C09AC" w:rsidP="000C09AC">
      <w:pPr>
        <w:numPr>
          <w:ilvl w:val="0"/>
          <w:numId w:val="5"/>
        </w:numPr>
      </w:pPr>
      <w:r w:rsidRPr="000C09AC">
        <w:rPr>
          <w:b/>
          <w:bCs/>
        </w:rPr>
        <w:t>Protocol Type (TCP/UDP/ICMP)</w:t>
      </w:r>
    </w:p>
    <w:p w14:paraId="1E8A0C48" w14:textId="77777777" w:rsidR="000C09AC" w:rsidRPr="000C09AC" w:rsidRDefault="000C09AC" w:rsidP="000C09AC">
      <w:pPr>
        <w:numPr>
          <w:ilvl w:val="0"/>
          <w:numId w:val="5"/>
        </w:numPr>
      </w:pPr>
      <w:r w:rsidRPr="000C09AC">
        <w:rPr>
          <w:b/>
          <w:bCs/>
        </w:rPr>
        <w:t>Source Bytes</w:t>
      </w:r>
    </w:p>
    <w:p w14:paraId="3105E21A" w14:textId="77777777" w:rsidR="000C09AC" w:rsidRPr="000C09AC" w:rsidRDefault="000C09AC" w:rsidP="000C09AC">
      <w:pPr>
        <w:numPr>
          <w:ilvl w:val="0"/>
          <w:numId w:val="5"/>
        </w:numPr>
      </w:pPr>
      <w:r w:rsidRPr="000C09AC">
        <w:rPr>
          <w:b/>
          <w:bCs/>
        </w:rPr>
        <w:t>Destination Bytes</w:t>
      </w:r>
    </w:p>
    <w:p w14:paraId="49BFBEE9" w14:textId="77777777" w:rsidR="000C09AC" w:rsidRPr="000C09AC" w:rsidRDefault="000C09AC" w:rsidP="000C09AC">
      <w:pPr>
        <w:numPr>
          <w:ilvl w:val="0"/>
          <w:numId w:val="5"/>
        </w:numPr>
      </w:pPr>
      <w:r w:rsidRPr="000C09AC">
        <w:rPr>
          <w:b/>
          <w:bCs/>
        </w:rPr>
        <w:t>Flag (SF/REJ/RSTO)</w:t>
      </w:r>
    </w:p>
    <w:p w14:paraId="5C0BC4B6" w14:textId="77777777" w:rsidR="000C09AC" w:rsidRPr="000C09AC" w:rsidRDefault="000C09AC" w:rsidP="000C09AC">
      <w:r w:rsidRPr="000C09AC">
        <w:t>The Flask interface allows users to input traffic characteristics, which are then processed by the trained model to classify the input as "Normal" or "Attack."</w:t>
      </w:r>
    </w:p>
    <w:p w14:paraId="4A8672AD" w14:textId="77777777" w:rsidR="000C09AC" w:rsidRPr="000C09AC" w:rsidRDefault="000C0659" w:rsidP="000C09AC">
      <w:r>
        <w:rPr>
          <w:noProof/>
        </w:rPr>
      </w:r>
      <w:r w:rsidR="000C0659">
        <w:rPr>
          <w:noProof/>
        </w:rPr>
        <w:pict w14:anchorId="75636534">
          <v:rect id="_x0000_i1031" style="width:0;height:1.5pt" o:hralign="center" o:hrstd="t" o:hr="t" fillcolor="#a0a0a0" stroked="f"/>
        </w:pict>
      </w:r>
    </w:p>
    <w:p w14:paraId="22EA3AA7" w14:textId="77777777" w:rsidR="000C09AC" w:rsidRPr="000C09AC" w:rsidRDefault="000C09AC" w:rsidP="000C09AC">
      <w:pPr>
        <w:rPr>
          <w:b/>
          <w:bCs/>
        </w:rPr>
      </w:pPr>
      <w:r w:rsidRPr="000C09AC">
        <w:rPr>
          <w:b/>
          <w:bCs/>
        </w:rPr>
        <w:t>Results &amp; Observations</w:t>
      </w:r>
    </w:p>
    <w:p w14:paraId="0ED8F06A" w14:textId="77777777" w:rsidR="000C09AC" w:rsidRPr="000C09AC" w:rsidRDefault="000C09AC" w:rsidP="000C09AC">
      <w:pPr>
        <w:numPr>
          <w:ilvl w:val="0"/>
          <w:numId w:val="6"/>
        </w:numPr>
      </w:pPr>
      <w:r w:rsidRPr="000C09AC">
        <w:rPr>
          <w:b/>
          <w:bCs/>
        </w:rPr>
        <w:t>Model Accuracy:</w:t>
      </w:r>
      <w:r w:rsidRPr="000C09AC">
        <w:t xml:space="preserve"> ~48% (improvable with real-world data).</w:t>
      </w:r>
    </w:p>
    <w:p w14:paraId="338BBA85" w14:textId="77777777" w:rsidR="000C09AC" w:rsidRPr="000C09AC" w:rsidRDefault="000C09AC" w:rsidP="000C09AC">
      <w:pPr>
        <w:numPr>
          <w:ilvl w:val="0"/>
          <w:numId w:val="6"/>
        </w:numPr>
      </w:pPr>
      <w:r w:rsidRPr="000C09AC">
        <w:rPr>
          <w:b/>
          <w:bCs/>
        </w:rPr>
        <w:t>Interface:</w:t>
      </w:r>
      <w:r w:rsidRPr="000C09AC">
        <w:t xml:space="preserve"> Fast, responsive, lightweight.</w:t>
      </w:r>
    </w:p>
    <w:p w14:paraId="127F5A02" w14:textId="77777777" w:rsidR="000C09AC" w:rsidRPr="000C09AC" w:rsidRDefault="000C09AC" w:rsidP="000C09AC">
      <w:pPr>
        <w:numPr>
          <w:ilvl w:val="0"/>
          <w:numId w:val="6"/>
        </w:numPr>
      </w:pPr>
      <w:r w:rsidRPr="000C09AC">
        <w:rPr>
          <w:b/>
          <w:bCs/>
        </w:rPr>
        <w:t>Prediction Output:</w:t>
      </w:r>
      <w:r w:rsidRPr="000C09AC">
        <w:t xml:space="preserve"> Immediate on input submission.</w:t>
      </w:r>
    </w:p>
    <w:p w14:paraId="3AACC276" w14:textId="77777777" w:rsidR="000C09AC" w:rsidRPr="000C09AC" w:rsidRDefault="000C09AC" w:rsidP="000C09AC">
      <w:pPr>
        <w:numPr>
          <w:ilvl w:val="0"/>
          <w:numId w:val="6"/>
        </w:numPr>
      </w:pPr>
      <w:r w:rsidRPr="000C09AC">
        <w:rPr>
          <w:b/>
          <w:bCs/>
        </w:rPr>
        <w:t>Limitations:</w:t>
      </w:r>
      <w:r w:rsidRPr="000C09AC">
        <w:t xml:space="preserve"> Simulated data only; lacks encryption feature analysis.</w:t>
      </w:r>
    </w:p>
    <w:p w14:paraId="10AD0A81" w14:textId="77777777" w:rsidR="000C09AC" w:rsidRPr="000C09AC" w:rsidRDefault="000C0659" w:rsidP="000C09AC">
      <w:r>
        <w:rPr>
          <w:noProof/>
        </w:rPr>
      </w:r>
      <w:r w:rsidR="000C0659">
        <w:rPr>
          <w:noProof/>
        </w:rPr>
        <w:pict w14:anchorId="012E6325">
          <v:rect id="_x0000_i1032" style="width:0;height:1.5pt" o:hralign="center" o:hrstd="t" o:hr="t" fillcolor="#a0a0a0" stroked="f"/>
        </w:pict>
      </w:r>
    </w:p>
    <w:p w14:paraId="59789DFA" w14:textId="77777777" w:rsidR="000C09AC" w:rsidRPr="000C09AC" w:rsidRDefault="000C09AC" w:rsidP="000C09AC">
      <w:pPr>
        <w:rPr>
          <w:b/>
          <w:bCs/>
        </w:rPr>
      </w:pPr>
      <w:r w:rsidRPr="000C09AC">
        <w:rPr>
          <w:b/>
          <w:bCs/>
        </w:rPr>
        <w:t>Ethical Impact &amp; Market Relevance</w:t>
      </w:r>
    </w:p>
    <w:p w14:paraId="0351529F" w14:textId="77777777" w:rsidR="000C09AC" w:rsidRPr="000C09AC" w:rsidRDefault="000C09AC" w:rsidP="000C09AC">
      <w:pPr>
        <w:numPr>
          <w:ilvl w:val="0"/>
          <w:numId w:val="7"/>
        </w:numPr>
      </w:pPr>
      <w:r w:rsidRPr="000C09AC">
        <w:rPr>
          <w:b/>
          <w:bCs/>
        </w:rPr>
        <w:t>Ethical Use:</w:t>
      </w:r>
      <w:r w:rsidRPr="000C09AC">
        <w:t xml:space="preserve"> The tool is intended strictly for educational and legal purposes.</w:t>
      </w:r>
    </w:p>
    <w:p w14:paraId="61DB4639" w14:textId="77777777" w:rsidR="000C09AC" w:rsidRPr="000C09AC" w:rsidRDefault="000C09AC" w:rsidP="000C09AC">
      <w:pPr>
        <w:numPr>
          <w:ilvl w:val="0"/>
          <w:numId w:val="7"/>
        </w:numPr>
      </w:pPr>
      <w:r w:rsidRPr="000C09AC">
        <w:rPr>
          <w:b/>
          <w:bCs/>
        </w:rPr>
        <w:t>Market Relevance:</w:t>
      </w:r>
      <w:r w:rsidRPr="000C09AC">
        <w:t xml:space="preserve"> With growing threats in CPS, the demand for AI-driven IDS is increasing in power grids, smart factories, and critical infrastructure.</w:t>
      </w:r>
    </w:p>
    <w:p w14:paraId="3421D5D9" w14:textId="77777777" w:rsidR="000C09AC" w:rsidRPr="000C09AC" w:rsidRDefault="000C0659" w:rsidP="000C09AC">
      <w:r>
        <w:rPr>
          <w:noProof/>
        </w:rPr>
      </w:r>
      <w:r w:rsidR="000C0659">
        <w:rPr>
          <w:noProof/>
        </w:rPr>
        <w:pict w14:anchorId="6B9E419B">
          <v:rect id="_x0000_i1033" style="width:0;height:1.5pt" o:hralign="center" o:hrstd="t" o:hr="t" fillcolor="#a0a0a0" stroked="f"/>
        </w:pict>
      </w:r>
    </w:p>
    <w:p w14:paraId="1115A7D9" w14:textId="77777777" w:rsidR="000C09AC" w:rsidRPr="000C09AC" w:rsidRDefault="000C09AC" w:rsidP="000C09AC">
      <w:pPr>
        <w:rPr>
          <w:b/>
          <w:bCs/>
        </w:rPr>
      </w:pPr>
      <w:r w:rsidRPr="000C09AC">
        <w:rPr>
          <w:b/>
          <w:bCs/>
        </w:rPr>
        <w:lastRenderedPageBreak/>
        <w:t>Future Scope</w:t>
      </w:r>
    </w:p>
    <w:p w14:paraId="06D4E449" w14:textId="77777777" w:rsidR="000C09AC" w:rsidRPr="000C09AC" w:rsidRDefault="000C09AC" w:rsidP="000C09AC">
      <w:pPr>
        <w:numPr>
          <w:ilvl w:val="0"/>
          <w:numId w:val="8"/>
        </w:numPr>
      </w:pPr>
      <w:r w:rsidRPr="000C09AC">
        <w:t>Integration with real-time CPS environments.</w:t>
      </w:r>
    </w:p>
    <w:p w14:paraId="30467DB1" w14:textId="77777777" w:rsidR="000C09AC" w:rsidRPr="000C09AC" w:rsidRDefault="000C09AC" w:rsidP="000C09AC">
      <w:pPr>
        <w:numPr>
          <w:ilvl w:val="0"/>
          <w:numId w:val="8"/>
        </w:numPr>
      </w:pPr>
      <w:r w:rsidRPr="000C09AC">
        <w:t>Use of deep learning models like LSTM for sequence-based intrusion detection.</w:t>
      </w:r>
    </w:p>
    <w:p w14:paraId="1B50B97B" w14:textId="77777777" w:rsidR="000C09AC" w:rsidRPr="000C09AC" w:rsidRDefault="000C09AC" w:rsidP="000C09AC">
      <w:pPr>
        <w:numPr>
          <w:ilvl w:val="0"/>
          <w:numId w:val="8"/>
        </w:numPr>
      </w:pPr>
      <w:r w:rsidRPr="000C09AC">
        <w:t>Dataset expansion with real-world data from ICS/SCADA logs.</w:t>
      </w:r>
    </w:p>
    <w:p w14:paraId="02E876C8" w14:textId="77777777" w:rsidR="000C09AC" w:rsidRPr="000C09AC" w:rsidRDefault="000C09AC" w:rsidP="000C09AC">
      <w:pPr>
        <w:numPr>
          <w:ilvl w:val="0"/>
          <w:numId w:val="8"/>
        </w:numPr>
      </w:pPr>
      <w:r w:rsidRPr="000C09AC">
        <w:t>Cloud deployment with dashboard and alert system.</w:t>
      </w:r>
    </w:p>
    <w:p w14:paraId="2B219AFE" w14:textId="77777777" w:rsidR="000C09AC" w:rsidRPr="000C09AC" w:rsidRDefault="000C0659" w:rsidP="000C09AC">
      <w:r>
        <w:rPr>
          <w:noProof/>
        </w:rPr>
      </w:r>
      <w:r w:rsidR="000C0659">
        <w:rPr>
          <w:noProof/>
        </w:rPr>
        <w:pict w14:anchorId="3147B5DF">
          <v:rect id="_x0000_i1034" style="width:0;height:1.5pt" o:hralign="center" o:hrstd="t" o:hr="t" fillcolor="#a0a0a0" stroked="f"/>
        </w:pict>
      </w:r>
    </w:p>
    <w:p w14:paraId="4343CEED" w14:textId="77777777" w:rsidR="000C09AC" w:rsidRPr="000C09AC" w:rsidRDefault="000C09AC" w:rsidP="000C09AC">
      <w:pPr>
        <w:rPr>
          <w:b/>
          <w:bCs/>
        </w:rPr>
      </w:pPr>
      <w:r w:rsidRPr="000C09AC">
        <w:rPr>
          <w:b/>
          <w:bCs/>
        </w:rPr>
        <w:t>References</w:t>
      </w:r>
    </w:p>
    <w:p w14:paraId="1B6643F9" w14:textId="77777777" w:rsidR="000C09AC" w:rsidRPr="000C09AC" w:rsidRDefault="000C09AC" w:rsidP="000C09AC">
      <w:pPr>
        <w:numPr>
          <w:ilvl w:val="0"/>
          <w:numId w:val="9"/>
        </w:numPr>
      </w:pPr>
      <w:r w:rsidRPr="000C09AC">
        <w:t>Cardoso, J. et al. (2022). AI in Infrastructure Protection. IEEE.</w:t>
      </w:r>
    </w:p>
    <w:p w14:paraId="3D4A742F" w14:textId="77777777" w:rsidR="000C09AC" w:rsidRPr="000C09AC" w:rsidRDefault="000C09AC" w:rsidP="000C09AC">
      <w:pPr>
        <w:numPr>
          <w:ilvl w:val="0"/>
          <w:numId w:val="9"/>
        </w:numPr>
      </w:pPr>
      <w:r w:rsidRPr="000C09AC">
        <w:t>Lin, Y. et al. (2021). ML for CPS Security. ACM Computing Surveys.</w:t>
      </w:r>
    </w:p>
    <w:p w14:paraId="6C5808E9" w14:textId="77777777" w:rsidR="000C09AC" w:rsidRPr="000C09AC" w:rsidRDefault="000C09AC" w:rsidP="000C09AC">
      <w:pPr>
        <w:numPr>
          <w:ilvl w:val="0"/>
          <w:numId w:val="9"/>
        </w:numPr>
      </w:pPr>
      <w:r w:rsidRPr="000C09AC">
        <w:t>Sarker, I. H. (2020). AI in Cybersecurity. Future Generation Computer Systems.</w:t>
      </w:r>
    </w:p>
    <w:p w14:paraId="085ACAAF" w14:textId="77777777" w:rsidR="000C09AC" w:rsidRPr="000C09AC" w:rsidRDefault="000C09AC" w:rsidP="000C09AC">
      <w:pPr>
        <w:numPr>
          <w:ilvl w:val="0"/>
          <w:numId w:val="9"/>
        </w:numPr>
      </w:pPr>
      <w:r w:rsidRPr="000C09AC">
        <w:t>Ahmed, M. et al. (2019). IDS in ICS. Computer Networks.</w:t>
      </w:r>
    </w:p>
    <w:p w14:paraId="1E1E4EC1" w14:textId="77777777" w:rsidR="000C09AC" w:rsidRPr="000C09AC" w:rsidRDefault="000C09AC" w:rsidP="000C09AC">
      <w:pPr>
        <w:numPr>
          <w:ilvl w:val="0"/>
          <w:numId w:val="9"/>
        </w:numPr>
      </w:pPr>
      <w:r w:rsidRPr="000C09AC">
        <w:t>Ghosh, P. et al. (2020). Cybersecurity with Random Forest. Springer.</w:t>
      </w:r>
    </w:p>
    <w:p w14:paraId="0BBFF7EA" w14:textId="77777777" w:rsidR="000C09AC" w:rsidRPr="000C09AC" w:rsidRDefault="000C09AC" w:rsidP="000C09AC">
      <w:pPr>
        <w:numPr>
          <w:ilvl w:val="0"/>
          <w:numId w:val="9"/>
        </w:numPr>
      </w:pPr>
      <w:r w:rsidRPr="000C09AC">
        <w:t>Zhang, Y. et al. (2018). SCADA Security. Journal of Network and Computer Applications.</w:t>
      </w:r>
    </w:p>
    <w:p w14:paraId="5E968F84" w14:textId="77777777" w:rsidR="000C09AC" w:rsidRPr="000C09AC" w:rsidRDefault="000C09AC" w:rsidP="000C09AC">
      <w:pPr>
        <w:numPr>
          <w:ilvl w:val="0"/>
          <w:numId w:val="9"/>
        </w:numPr>
      </w:pPr>
      <w:r w:rsidRPr="000C09AC">
        <w:t>Kumar, R. et al. (2019). Smart Grid IDS. Elsevier.</w:t>
      </w:r>
    </w:p>
    <w:p w14:paraId="510CAE0B" w14:textId="77777777" w:rsidR="000C09AC" w:rsidRPr="000C09AC" w:rsidRDefault="000C09AC" w:rsidP="000C09AC">
      <w:pPr>
        <w:numPr>
          <w:ilvl w:val="0"/>
          <w:numId w:val="9"/>
        </w:numPr>
      </w:pPr>
      <w:r w:rsidRPr="000C09AC">
        <w:t>Sahu, M. et al. (2021). DL in Intrusion Detection. MDPI Sensors.</w:t>
      </w:r>
    </w:p>
    <w:p w14:paraId="6E7DB5D5" w14:textId="77777777" w:rsidR="000C09AC" w:rsidRPr="000C09AC" w:rsidRDefault="000C09AC" w:rsidP="000C09AC">
      <w:pPr>
        <w:numPr>
          <w:ilvl w:val="0"/>
          <w:numId w:val="9"/>
        </w:numPr>
      </w:pPr>
      <w:r w:rsidRPr="000C09AC">
        <w:t>Wang, J. et al. (2020). CPS Hybrid Security. Elsevier.</w:t>
      </w:r>
    </w:p>
    <w:p w14:paraId="67B5A469" w14:textId="77777777" w:rsidR="000C09AC" w:rsidRPr="000C09AC" w:rsidRDefault="000C09AC" w:rsidP="000C09AC">
      <w:pPr>
        <w:numPr>
          <w:ilvl w:val="0"/>
          <w:numId w:val="9"/>
        </w:numPr>
      </w:pPr>
      <w:r w:rsidRPr="000C09AC">
        <w:t>IEEE Transactions on Dependable and Secure Computing, 2021.</w:t>
      </w:r>
    </w:p>
    <w:p w14:paraId="3E71500C" w14:textId="77777777" w:rsidR="000C09AC" w:rsidRPr="000C09AC" w:rsidRDefault="000C0659" w:rsidP="000C09AC">
      <w:r>
        <w:rPr>
          <w:noProof/>
        </w:rPr>
      </w:r>
      <w:r w:rsidR="000C0659">
        <w:rPr>
          <w:noProof/>
        </w:rPr>
        <w:pict w14:anchorId="2718F3DF">
          <v:rect id="_x0000_i1035" style="width:0;height:1.5pt" o:hralign="center" o:hrstd="t" o:hr="t" fillcolor="#a0a0a0" stroked="f"/>
        </w:pict>
      </w:r>
    </w:p>
    <w:p w14:paraId="2E2B9491" w14:textId="77777777" w:rsidR="00FB7947" w:rsidRDefault="00FB7947"/>
    <w:sectPr w:rsidR="00FB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19E2"/>
    <w:multiLevelType w:val="multilevel"/>
    <w:tmpl w:val="7874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4745C"/>
    <w:multiLevelType w:val="multilevel"/>
    <w:tmpl w:val="57D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D0AFB"/>
    <w:multiLevelType w:val="multilevel"/>
    <w:tmpl w:val="DCE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31143"/>
    <w:multiLevelType w:val="multilevel"/>
    <w:tmpl w:val="D89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46391"/>
    <w:multiLevelType w:val="multilevel"/>
    <w:tmpl w:val="EFA8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526E6"/>
    <w:multiLevelType w:val="multilevel"/>
    <w:tmpl w:val="0DC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677DC"/>
    <w:multiLevelType w:val="multilevel"/>
    <w:tmpl w:val="E8E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15AB0"/>
    <w:multiLevelType w:val="multilevel"/>
    <w:tmpl w:val="C546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D7F5A"/>
    <w:multiLevelType w:val="multilevel"/>
    <w:tmpl w:val="CE5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147574">
    <w:abstractNumId w:val="6"/>
  </w:num>
  <w:num w:numId="2" w16cid:durableId="1155294951">
    <w:abstractNumId w:val="3"/>
  </w:num>
  <w:num w:numId="3" w16cid:durableId="1173765717">
    <w:abstractNumId w:val="7"/>
  </w:num>
  <w:num w:numId="4" w16cid:durableId="1024283555">
    <w:abstractNumId w:val="8"/>
  </w:num>
  <w:num w:numId="5" w16cid:durableId="2105490470">
    <w:abstractNumId w:val="5"/>
  </w:num>
  <w:num w:numId="6" w16cid:durableId="440302144">
    <w:abstractNumId w:val="4"/>
  </w:num>
  <w:num w:numId="7" w16cid:durableId="552935282">
    <w:abstractNumId w:val="2"/>
  </w:num>
  <w:num w:numId="8" w16cid:durableId="1036125701">
    <w:abstractNumId w:val="1"/>
  </w:num>
  <w:num w:numId="9" w16cid:durableId="139192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AC"/>
    <w:rsid w:val="000C0659"/>
    <w:rsid w:val="000C09AC"/>
    <w:rsid w:val="00441A91"/>
    <w:rsid w:val="00441B2A"/>
    <w:rsid w:val="006E47E7"/>
    <w:rsid w:val="006F0BD3"/>
    <w:rsid w:val="00B07175"/>
    <w:rsid w:val="00B45632"/>
    <w:rsid w:val="00BC7816"/>
    <w:rsid w:val="00C0624F"/>
    <w:rsid w:val="00E25292"/>
    <w:rsid w:val="00FB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FFB7BE3"/>
  <w15:chartTrackingRefBased/>
  <w15:docId w15:val="{C7EC9178-2EFA-4368-B579-C62E9B1A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9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9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9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9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9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9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9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9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9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9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9AC"/>
    <w:rPr>
      <w:rFonts w:eastAsiaTheme="majorEastAsia" w:cstheme="majorBidi"/>
      <w:color w:val="272727" w:themeColor="text1" w:themeTint="D8"/>
    </w:rPr>
  </w:style>
  <w:style w:type="paragraph" w:styleId="Title">
    <w:name w:val="Title"/>
    <w:basedOn w:val="Normal"/>
    <w:next w:val="Normal"/>
    <w:link w:val="TitleChar"/>
    <w:uiPriority w:val="10"/>
    <w:qFormat/>
    <w:rsid w:val="000C0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9AC"/>
    <w:pPr>
      <w:spacing w:before="160"/>
      <w:jc w:val="center"/>
    </w:pPr>
    <w:rPr>
      <w:i/>
      <w:iCs/>
      <w:color w:val="404040" w:themeColor="text1" w:themeTint="BF"/>
    </w:rPr>
  </w:style>
  <w:style w:type="character" w:customStyle="1" w:styleId="QuoteChar">
    <w:name w:val="Quote Char"/>
    <w:basedOn w:val="DefaultParagraphFont"/>
    <w:link w:val="Quote"/>
    <w:uiPriority w:val="29"/>
    <w:rsid w:val="000C09AC"/>
    <w:rPr>
      <w:i/>
      <w:iCs/>
      <w:color w:val="404040" w:themeColor="text1" w:themeTint="BF"/>
    </w:rPr>
  </w:style>
  <w:style w:type="paragraph" w:styleId="ListParagraph">
    <w:name w:val="List Paragraph"/>
    <w:basedOn w:val="Normal"/>
    <w:uiPriority w:val="34"/>
    <w:qFormat/>
    <w:rsid w:val="000C09AC"/>
    <w:pPr>
      <w:ind w:left="720"/>
      <w:contextualSpacing/>
    </w:pPr>
  </w:style>
  <w:style w:type="character" w:styleId="IntenseEmphasis">
    <w:name w:val="Intense Emphasis"/>
    <w:basedOn w:val="DefaultParagraphFont"/>
    <w:uiPriority w:val="21"/>
    <w:qFormat/>
    <w:rsid w:val="000C09AC"/>
    <w:rPr>
      <w:i/>
      <w:iCs/>
      <w:color w:val="2F5496" w:themeColor="accent1" w:themeShade="BF"/>
    </w:rPr>
  </w:style>
  <w:style w:type="paragraph" w:styleId="IntenseQuote">
    <w:name w:val="Intense Quote"/>
    <w:basedOn w:val="Normal"/>
    <w:next w:val="Normal"/>
    <w:link w:val="IntenseQuoteChar"/>
    <w:uiPriority w:val="30"/>
    <w:qFormat/>
    <w:rsid w:val="000C09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9AC"/>
    <w:rPr>
      <w:i/>
      <w:iCs/>
      <w:color w:val="2F5496" w:themeColor="accent1" w:themeShade="BF"/>
    </w:rPr>
  </w:style>
  <w:style w:type="character" w:styleId="IntenseReference">
    <w:name w:val="Intense Reference"/>
    <w:basedOn w:val="DefaultParagraphFont"/>
    <w:uiPriority w:val="32"/>
    <w:qFormat/>
    <w:rsid w:val="000C09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66423">
      <w:bodyDiv w:val="1"/>
      <w:marLeft w:val="0"/>
      <w:marRight w:val="0"/>
      <w:marTop w:val="0"/>
      <w:marBottom w:val="0"/>
      <w:divBdr>
        <w:top w:val="none" w:sz="0" w:space="0" w:color="auto"/>
        <w:left w:val="none" w:sz="0" w:space="0" w:color="auto"/>
        <w:bottom w:val="none" w:sz="0" w:space="0" w:color="auto"/>
        <w:right w:val="none" w:sz="0" w:space="0" w:color="auto"/>
      </w:divBdr>
    </w:div>
    <w:div w:id="9129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PANDEY</dc:creator>
  <cp:keywords/>
  <dc:description/>
  <cp:lastModifiedBy>SUNNY SHUKLA</cp:lastModifiedBy>
  <cp:revision>2</cp:revision>
  <dcterms:created xsi:type="dcterms:W3CDTF">2025-05-12T16:09:00Z</dcterms:created>
  <dcterms:modified xsi:type="dcterms:W3CDTF">2025-05-12T16:09:00Z</dcterms:modified>
</cp:coreProperties>
</file>