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410D" w14:textId="77777777" w:rsidR="008D19C8" w:rsidRDefault="008D19C8">
      <w:pPr>
        <w:spacing w:before="1200"/>
      </w:pPr>
    </w:p>
    <w:p w14:paraId="4EFE51E2" w14:textId="3890326D" w:rsidR="008D19C8" w:rsidRDefault="00B64FC5">
      <w:pPr>
        <w:spacing w:after="120"/>
        <w:jc w:val="center"/>
      </w:pPr>
      <w:r>
        <w:rPr>
          <w:b/>
          <w:bCs/>
          <w:color w:val="2E4057"/>
          <w:sz w:val="52"/>
          <w:szCs w:val="52"/>
        </w:rPr>
        <w:t>Evento Cultural</w:t>
      </w:r>
    </w:p>
    <w:p w14:paraId="0D9833DB" w14:textId="77777777" w:rsidR="008D19C8" w:rsidRDefault="00000000">
      <w:pPr>
        <w:spacing w:after="80"/>
        <w:jc w:val="center"/>
      </w:pPr>
      <w:r>
        <w:rPr>
          <w:i/>
          <w:iCs/>
          <w:color w:val="6B7280"/>
          <w:sz w:val="28"/>
          <w:szCs w:val="28"/>
        </w:rPr>
        <w:t>Design Brief</w:t>
      </w:r>
    </w:p>
    <w:p w14:paraId="230A097D" w14:textId="77777777" w:rsidR="008D19C8" w:rsidRDefault="00000000">
      <w:pPr>
        <w:spacing w:after="600"/>
        <w:jc w:val="center"/>
      </w:pPr>
      <w:r>
        <w:rPr>
          <w:color w:val="6B7280"/>
          <w:sz w:val="22"/>
          <w:szCs w:val="22"/>
        </w:rPr>
        <w:t>Capstone 2026 — Duoc UC Maipú</w:t>
      </w:r>
    </w:p>
    <w:p w14:paraId="531ACB56" w14:textId="77777777" w:rsidR="008D19C8" w:rsidRDefault="008D19C8">
      <w:pPr>
        <w:pBdr>
          <w:bottom w:val="single" w:sz="2" w:space="0" w:color="DDDDDD"/>
        </w:pBdr>
        <w:spacing w:before="200" w:after="200"/>
      </w:pPr>
    </w:p>
    <w:p w14:paraId="45F794A8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1. Proyecto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8D19C8" w14:paraId="0808D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D8E2" w14:textId="77777777" w:rsidR="008D19C8" w:rsidRDefault="00000000">
            <w:r>
              <w:rPr>
                <w:b/>
                <w:bCs/>
                <w:color w:val="2E4057"/>
              </w:rPr>
              <w:t>Nombre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2680" w14:textId="77777777" w:rsidR="008D19C8" w:rsidRDefault="00000000">
            <w:r>
              <w:rPr>
                <w:color w:val="111827"/>
              </w:rPr>
              <w:t>Evento Cultural</w:t>
            </w:r>
          </w:p>
        </w:tc>
      </w:tr>
      <w:tr w:rsidR="008D19C8" w14:paraId="7B4E68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FFDF" w14:textId="77777777" w:rsidR="008D19C8" w:rsidRDefault="00000000">
            <w:r>
              <w:rPr>
                <w:b/>
                <w:bCs/>
                <w:color w:val="2E4057"/>
              </w:rPr>
              <w:t>Descripción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F9C2" w14:textId="77777777" w:rsidR="008D19C8" w:rsidRDefault="00000000">
            <w:r>
              <w:rPr>
                <w:color w:val="111827"/>
              </w:rPr>
              <w:t>Plataforma web para compilar y difundir eventos culturales, comerciales y municipales a lo largo de Chile.</w:t>
            </w:r>
          </w:p>
        </w:tc>
      </w:tr>
      <w:tr w:rsidR="008D19C8" w:rsidRPr="00B64FC5" w14:paraId="4CE75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64E9" w14:textId="77777777" w:rsidR="008D19C8" w:rsidRDefault="00000000">
            <w:r>
              <w:rPr>
                <w:b/>
                <w:bCs/>
                <w:color w:val="2E4057"/>
              </w:rPr>
              <w:t>Plataforma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F352" w14:textId="77777777" w:rsidR="008D19C8" w:rsidRPr="00B64FC5" w:rsidRDefault="00000000">
            <w:pPr>
              <w:rPr>
                <w:lang w:val="en-US"/>
              </w:rPr>
            </w:pPr>
            <w:r w:rsidRPr="00B64FC5">
              <w:rPr>
                <w:color w:val="111827"/>
                <w:lang w:val="en-US"/>
              </w:rPr>
              <w:t>Web y Móvil — Ionic / Angular</w:t>
            </w:r>
          </w:p>
        </w:tc>
      </w:tr>
      <w:tr w:rsidR="008D19C8" w14:paraId="0AE5E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2876" w14:textId="77777777" w:rsidR="008D19C8" w:rsidRDefault="00000000">
            <w:r>
              <w:rPr>
                <w:b/>
                <w:bCs/>
                <w:color w:val="2E4057"/>
              </w:rPr>
              <w:t>Alcance v1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3174" w14:textId="77777777" w:rsidR="008D19C8" w:rsidRDefault="00000000">
            <w:r>
              <w:rPr>
                <w:color w:val="111827"/>
              </w:rPr>
              <w:t>Búsqueda y filtrado de eventos, ficha de detalle, categorización, registro/login de usuarios, publicación de eventos por parte de organizadores, y acceso desde web y móvil.</w:t>
            </w:r>
          </w:p>
        </w:tc>
      </w:tr>
      <w:tr w:rsidR="008D19C8" w14:paraId="6AFA6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0E35" w14:textId="77777777" w:rsidR="008D19C8" w:rsidRDefault="00000000">
            <w:r>
              <w:rPr>
                <w:b/>
                <w:bCs/>
                <w:color w:val="2E4057"/>
              </w:rPr>
              <w:t>Versión doc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DFBE" w14:textId="77777777" w:rsidR="008D19C8" w:rsidRDefault="00000000">
            <w:r>
              <w:rPr>
                <w:color w:val="111827"/>
              </w:rPr>
              <w:t>v0.2</w:t>
            </w:r>
          </w:p>
        </w:tc>
      </w:tr>
      <w:tr w:rsidR="008D19C8" w14:paraId="0B4E7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EB0" w14:textId="77777777" w:rsidR="008D19C8" w:rsidRDefault="00000000">
            <w:r>
              <w:rPr>
                <w:b/>
                <w:bCs/>
                <w:color w:val="2E4057"/>
              </w:rPr>
              <w:t>Fecha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BD7F" w14:textId="77777777" w:rsidR="008D19C8" w:rsidRDefault="00000000">
            <w:r>
              <w:rPr>
                <w:color w:val="111827"/>
              </w:rPr>
              <w:t xml:space="preserve"> </w:t>
            </w:r>
          </w:p>
        </w:tc>
      </w:tr>
    </w:tbl>
    <w:p w14:paraId="5C25ADCC" w14:textId="77777777" w:rsidR="008D19C8" w:rsidRDefault="008D19C8">
      <w:pPr>
        <w:spacing w:before="160"/>
      </w:pPr>
    </w:p>
    <w:p w14:paraId="2C895103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2. Equipo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600"/>
      </w:tblGrid>
      <w:tr w:rsidR="008D19C8" w14:paraId="422AD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BB21" w14:textId="77777777" w:rsidR="008D19C8" w:rsidRDefault="00000000">
            <w:r>
              <w:rPr>
                <w:b/>
                <w:bCs/>
                <w:color w:val="2E4057"/>
              </w:rPr>
              <w:t>Integrante</w:t>
            </w:r>
          </w:p>
        </w:tc>
        <w:tc>
          <w:tcPr>
            <w:tcW w:w="32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AF11" w14:textId="77777777" w:rsidR="008D19C8" w:rsidRDefault="00000000">
            <w:r>
              <w:rPr>
                <w:b/>
                <w:bCs/>
                <w:color w:val="2E4057"/>
              </w:rPr>
              <w:t>Rol Principal</w:t>
            </w:r>
          </w:p>
        </w:tc>
        <w:tc>
          <w:tcPr>
            <w:tcW w:w="4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DCFE" w14:textId="77777777" w:rsidR="008D19C8" w:rsidRDefault="00000000">
            <w:r>
              <w:rPr>
                <w:b/>
                <w:bCs/>
                <w:color w:val="2E4057"/>
              </w:rPr>
              <w:t>Responsabilidades</w:t>
            </w:r>
          </w:p>
        </w:tc>
      </w:tr>
      <w:tr w:rsidR="008D19C8" w14:paraId="7A796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51E7" w14:textId="77777777" w:rsidR="008D19C8" w:rsidRDefault="00000000">
            <w:r>
              <w:rPr>
                <w:b/>
                <w:bCs/>
              </w:rPr>
              <w:t>Roberto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0CD7" w14:textId="77777777" w:rsidR="008D19C8" w:rsidRDefault="00000000">
            <w:r>
              <w:t>Líder de Proyecto / Frontend / UX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931B" w14:textId="77777777" w:rsidR="008D19C8" w:rsidRDefault="00000000">
            <w:r>
              <w:t>Interfaz, búsqueda, filtros, detalle de eventos y experiencia de usuario</w:t>
            </w:r>
          </w:p>
        </w:tc>
      </w:tr>
      <w:tr w:rsidR="008D19C8" w14:paraId="0881A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9399" w14:textId="77777777" w:rsidR="008D19C8" w:rsidRDefault="00000000">
            <w:r>
              <w:rPr>
                <w:b/>
                <w:bCs/>
              </w:rPr>
              <w:t>José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1FBD" w14:textId="77777777" w:rsidR="008D19C8" w:rsidRDefault="00000000">
            <w:r>
              <w:t>Base de Datos / QA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5041" w14:textId="77777777" w:rsidR="008D19C8" w:rsidRDefault="00000000">
            <w:r>
              <w:t>Modelo de datos, calidad de información, pruebas y documentación</w:t>
            </w:r>
          </w:p>
        </w:tc>
      </w:tr>
      <w:tr w:rsidR="008D19C8" w14:paraId="56E31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1BF7" w14:textId="77777777" w:rsidR="008D19C8" w:rsidRDefault="00000000">
            <w:r>
              <w:rPr>
                <w:b/>
                <w:bCs/>
              </w:rPr>
              <w:t>David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C48B" w14:textId="77777777" w:rsidR="008D19C8" w:rsidRDefault="00000000">
            <w:r>
              <w:t>Backend e Integraciones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0568" w14:textId="77777777" w:rsidR="008D19C8" w:rsidRDefault="00000000">
            <w:r>
              <w:t>Gestión del proyecto, backend, APIs, reglas de negocio y normalización</w:t>
            </w:r>
          </w:p>
        </w:tc>
      </w:tr>
    </w:tbl>
    <w:p w14:paraId="6045553A" w14:textId="77777777" w:rsidR="008D19C8" w:rsidRDefault="008D19C8">
      <w:pPr>
        <w:spacing w:before="160"/>
      </w:pPr>
    </w:p>
    <w:p w14:paraId="5EE3762C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3. Identidad Visual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8D19C8" w14:paraId="7DCE4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6999" w14:textId="77777777" w:rsidR="008D19C8" w:rsidRDefault="00000000">
            <w:r>
              <w:rPr>
                <w:b/>
                <w:bCs/>
                <w:color w:val="2E4057"/>
              </w:rPr>
              <w:t>Nombre / Logo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F6D6" w14:textId="77777777" w:rsidR="008D19C8" w:rsidRDefault="00000000">
            <w:r>
              <w:rPr>
                <w:color w:val="111827"/>
              </w:rPr>
              <w:t xml:space="preserve"> </w:t>
            </w:r>
          </w:p>
        </w:tc>
      </w:tr>
      <w:tr w:rsidR="008D19C8" w14:paraId="51DDB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6878" w14:textId="77777777" w:rsidR="008D19C8" w:rsidRDefault="00000000">
            <w:r>
              <w:rPr>
                <w:b/>
                <w:bCs/>
                <w:color w:val="2E4057"/>
              </w:rPr>
              <w:t>Colores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C5E4" w14:textId="77777777" w:rsidR="008D19C8" w:rsidRDefault="00000000">
            <w:r>
              <w:rPr>
                <w:color w:val="111827"/>
              </w:rPr>
              <w:t xml:space="preserve"> </w:t>
            </w:r>
          </w:p>
        </w:tc>
      </w:tr>
      <w:tr w:rsidR="008D19C8" w14:paraId="20328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58EE" w14:textId="77777777" w:rsidR="008D19C8" w:rsidRDefault="00000000">
            <w:r>
              <w:rPr>
                <w:b/>
                <w:bCs/>
                <w:color w:val="2E4057"/>
              </w:rPr>
              <w:lastRenderedPageBreak/>
              <w:t>Tipografía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7E06" w14:textId="77777777" w:rsidR="008D19C8" w:rsidRDefault="00000000">
            <w:r>
              <w:rPr>
                <w:color w:val="111827"/>
              </w:rPr>
              <w:t xml:space="preserve"> </w:t>
            </w:r>
          </w:p>
        </w:tc>
      </w:tr>
    </w:tbl>
    <w:p w14:paraId="4D1881D1" w14:textId="77777777" w:rsidR="008D19C8" w:rsidRDefault="008D19C8">
      <w:pPr>
        <w:spacing w:before="160"/>
      </w:pPr>
    </w:p>
    <w:p w14:paraId="403905C5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4. Stack Tecnológico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8D19C8" w14:paraId="0BC2F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1E0C" w14:textId="77777777" w:rsidR="008D19C8" w:rsidRDefault="00000000">
            <w:r>
              <w:rPr>
                <w:b/>
                <w:bCs/>
                <w:color w:val="2E4057"/>
              </w:rPr>
              <w:t>Framework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9724" w14:textId="77777777" w:rsidR="008D19C8" w:rsidRDefault="00000000">
            <w:r>
              <w:rPr>
                <w:color w:val="111827"/>
              </w:rPr>
              <w:t>Ionic / Angular</w:t>
            </w:r>
          </w:p>
        </w:tc>
      </w:tr>
      <w:tr w:rsidR="008D19C8" w14:paraId="4CD359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ABF4" w14:textId="77777777" w:rsidR="008D19C8" w:rsidRDefault="00000000">
            <w:r>
              <w:rPr>
                <w:b/>
                <w:bCs/>
                <w:color w:val="2E4057"/>
              </w:rPr>
              <w:t>Lenguaje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99B4" w14:textId="77777777" w:rsidR="008D19C8" w:rsidRDefault="00000000">
            <w:r>
              <w:rPr>
                <w:color w:val="111827"/>
              </w:rPr>
              <w:t>Python</w:t>
            </w:r>
          </w:p>
        </w:tc>
      </w:tr>
      <w:tr w:rsidR="008D19C8" w14:paraId="1C0B0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6AD7" w14:textId="77777777" w:rsidR="008D19C8" w:rsidRDefault="00000000">
            <w:r>
              <w:rPr>
                <w:b/>
                <w:bCs/>
                <w:color w:val="2E4057"/>
              </w:rPr>
              <w:t>Base de datos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A1F4" w14:textId="77777777" w:rsidR="008D19C8" w:rsidRDefault="00000000">
            <w:r>
              <w:rPr>
                <w:color w:val="111827"/>
              </w:rPr>
              <w:t>Supabase</w:t>
            </w:r>
          </w:p>
        </w:tc>
      </w:tr>
      <w:tr w:rsidR="008D19C8" w14:paraId="5CF43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B982" w14:textId="77777777" w:rsidR="008D19C8" w:rsidRDefault="00000000">
            <w:r>
              <w:rPr>
                <w:b/>
                <w:bCs/>
                <w:color w:val="2E4057"/>
              </w:rPr>
              <w:t>Repositorio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A51D" w14:textId="77777777" w:rsidR="008D19C8" w:rsidRDefault="00000000">
            <w:r>
              <w:rPr>
                <w:color w:val="111827"/>
              </w:rPr>
              <w:t>GitHub</w:t>
            </w:r>
          </w:p>
        </w:tc>
      </w:tr>
      <w:tr w:rsidR="008D19C8" w14:paraId="698E9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D3C1" w14:textId="77777777" w:rsidR="008D19C8" w:rsidRDefault="00000000">
            <w:r>
              <w:rPr>
                <w:b/>
                <w:bCs/>
                <w:color w:val="2E4057"/>
              </w:rPr>
              <w:t>CI/CD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4F22" w14:textId="77777777" w:rsidR="008D19C8" w:rsidRDefault="00000000">
            <w:r>
              <w:rPr>
                <w:color w:val="111827"/>
              </w:rPr>
              <w:t>GitHub Actions</w:t>
            </w:r>
          </w:p>
        </w:tc>
      </w:tr>
      <w:tr w:rsidR="008D19C8" w14:paraId="74329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9BF8" w14:textId="77777777" w:rsidR="008D19C8" w:rsidRDefault="00000000">
            <w:r>
              <w:rPr>
                <w:b/>
                <w:bCs/>
                <w:color w:val="2E4057"/>
              </w:rPr>
              <w:t>Hosting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4BAB" w14:textId="77777777" w:rsidR="008D19C8" w:rsidRDefault="00000000">
            <w:r>
              <w:rPr>
                <w:color w:val="111827"/>
              </w:rPr>
              <w:t>Vercel</w:t>
            </w:r>
          </w:p>
        </w:tc>
      </w:tr>
      <w:tr w:rsidR="008D19C8" w14:paraId="396F9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FE22" w14:textId="77777777" w:rsidR="008D19C8" w:rsidRDefault="00000000">
            <w:r>
              <w:rPr>
                <w:b/>
                <w:bCs/>
                <w:color w:val="2E4057"/>
              </w:rPr>
              <w:t>IA / Compute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2E99" w14:textId="77777777" w:rsidR="008D19C8" w:rsidRDefault="00000000">
            <w:r>
              <w:rPr>
                <w:color w:val="111827"/>
              </w:rPr>
              <w:t>Nvidia Build</w:t>
            </w:r>
          </w:p>
        </w:tc>
      </w:tr>
      <w:tr w:rsidR="008D19C8" w14:paraId="0A5536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E658" w14:textId="77777777" w:rsidR="008D19C8" w:rsidRDefault="00000000">
            <w:r>
              <w:rPr>
                <w:b/>
                <w:bCs/>
                <w:color w:val="2E4057"/>
              </w:rPr>
              <w:t>Modelo de BD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829A" w14:textId="77777777" w:rsidR="008D19C8" w:rsidRDefault="00000000">
            <w:r>
              <w:rPr>
                <w:color w:val="111827"/>
              </w:rPr>
              <w:t>dbdiagram.io</w:t>
            </w:r>
          </w:p>
        </w:tc>
      </w:tr>
    </w:tbl>
    <w:p w14:paraId="02178259" w14:textId="77777777" w:rsidR="008D19C8" w:rsidRDefault="008D19C8">
      <w:pPr>
        <w:spacing w:before="160"/>
      </w:pPr>
    </w:p>
    <w:p w14:paraId="5AF04142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5. Comunicación y Trabajo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8D19C8" w14:paraId="7CC51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7245" w14:textId="77777777" w:rsidR="008D19C8" w:rsidRDefault="00000000">
            <w:r>
              <w:rPr>
                <w:b/>
                <w:bCs/>
                <w:color w:val="2E4057"/>
              </w:rPr>
              <w:t>Canal principal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A420" w14:textId="77777777" w:rsidR="008D19C8" w:rsidRDefault="00000000">
            <w:r>
              <w:rPr>
                <w:color w:val="111827"/>
              </w:rPr>
              <w:t>WhatsApp</w:t>
            </w:r>
          </w:p>
        </w:tc>
      </w:tr>
      <w:tr w:rsidR="008D19C8" w14:paraId="0D0D9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5595" w14:textId="77777777" w:rsidR="008D19C8" w:rsidRDefault="00000000">
            <w:r>
              <w:rPr>
                <w:b/>
                <w:bCs/>
                <w:color w:val="2E4057"/>
              </w:rPr>
              <w:t>Repositorio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0B11" w14:textId="77777777" w:rsidR="008D19C8" w:rsidRDefault="00000000">
            <w:r>
              <w:rPr>
                <w:color w:val="111827"/>
              </w:rPr>
              <w:t>GitHub</w:t>
            </w:r>
          </w:p>
        </w:tc>
      </w:tr>
      <w:tr w:rsidR="008D19C8" w14:paraId="36FF6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E36D" w14:textId="77777777" w:rsidR="008D19C8" w:rsidRDefault="00000000">
            <w:r>
              <w:rPr>
                <w:b/>
                <w:bCs/>
                <w:color w:val="2E4057"/>
              </w:rPr>
              <w:t>Gestión de tareas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BBA4" w14:textId="77777777" w:rsidR="008D19C8" w:rsidRDefault="00000000">
            <w:r>
              <w:rPr>
                <w:color w:val="111827"/>
              </w:rPr>
              <w:t>Trello</w:t>
            </w:r>
          </w:p>
        </w:tc>
      </w:tr>
      <w:tr w:rsidR="008D19C8" w14:paraId="5CC55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F9DE" w14:textId="77777777" w:rsidR="008D19C8" w:rsidRDefault="00000000">
            <w:r>
              <w:rPr>
                <w:b/>
                <w:bCs/>
                <w:color w:val="2E4057"/>
              </w:rPr>
              <w:t>Diseño / Mockups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A52C" w14:textId="77777777" w:rsidR="008D19C8" w:rsidRDefault="00000000">
            <w:r>
              <w:rPr>
                <w:color w:val="111827"/>
              </w:rPr>
              <w:t xml:space="preserve"> </w:t>
            </w:r>
          </w:p>
        </w:tc>
      </w:tr>
      <w:tr w:rsidR="008D19C8" w14:paraId="6EAED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2117" w14:textId="77777777" w:rsidR="008D19C8" w:rsidRDefault="00000000">
            <w:r>
              <w:rPr>
                <w:b/>
                <w:bCs/>
                <w:color w:val="2E4057"/>
              </w:rPr>
              <w:t>Metodología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1EC8" w14:textId="77777777" w:rsidR="008D19C8" w:rsidRDefault="00000000">
            <w:r>
              <w:rPr>
                <w:color w:val="111827"/>
              </w:rPr>
              <w:t>Scrumban</w:t>
            </w:r>
          </w:p>
        </w:tc>
      </w:tr>
      <w:tr w:rsidR="008D19C8" w14:paraId="78C2E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D104" w14:textId="77777777" w:rsidR="008D19C8" w:rsidRDefault="00000000">
            <w:r>
              <w:rPr>
                <w:b/>
                <w:bCs/>
                <w:color w:val="2E4057"/>
              </w:rPr>
              <w:t>Sprints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66E3" w14:textId="77777777" w:rsidR="008D19C8" w:rsidRDefault="00000000">
            <w:r>
              <w:rPr>
                <w:color w:val="111827"/>
              </w:rPr>
              <w:t>Sin sprints fijos (Scrumban); avance semanal según tablero Kanban</w:t>
            </w:r>
          </w:p>
        </w:tc>
      </w:tr>
      <w:tr w:rsidR="008D19C8" w14:paraId="65050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ED23" w14:textId="77777777" w:rsidR="008D19C8" w:rsidRDefault="00000000">
            <w:r>
              <w:rPr>
                <w:b/>
                <w:bCs/>
                <w:color w:val="2E4057"/>
              </w:rPr>
              <w:t>Tablero Kanban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46FB" w14:textId="77777777" w:rsidR="008D19C8" w:rsidRDefault="00000000">
            <w:r>
              <w:rPr>
                <w:color w:val="111827"/>
              </w:rPr>
              <w:t>Trello</w:t>
            </w:r>
          </w:p>
        </w:tc>
      </w:tr>
      <w:tr w:rsidR="008D19C8" w14:paraId="09868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9819" w14:textId="77777777" w:rsidR="008D19C8" w:rsidRDefault="00000000">
            <w:r>
              <w:rPr>
                <w:b/>
                <w:bCs/>
                <w:color w:val="2E4057"/>
              </w:rPr>
              <w:t>Reuniones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5E" w14:textId="77777777" w:rsidR="008D19C8" w:rsidRDefault="00000000">
            <w:r>
              <w:rPr>
                <w:color w:val="111827"/>
              </w:rPr>
              <w:t>1 reunión semanal del equipo</w:t>
            </w:r>
          </w:p>
        </w:tc>
      </w:tr>
    </w:tbl>
    <w:p w14:paraId="0815DCB6" w14:textId="77777777" w:rsidR="008D19C8" w:rsidRDefault="008D19C8">
      <w:pPr>
        <w:spacing w:before="160"/>
      </w:pPr>
    </w:p>
    <w:p w14:paraId="49C0EB4A" w14:textId="77777777" w:rsidR="008D19C8" w:rsidRDefault="00000000">
      <w:pPr>
        <w:pStyle w:val="Ttulo1"/>
        <w:pBdr>
          <w:bottom w:val="single" w:sz="4" w:space="0" w:color="2E4057"/>
        </w:pBdr>
        <w:spacing w:before="440" w:after="100"/>
      </w:pPr>
      <w:r>
        <w:t>6. Notas</w:t>
      </w:r>
    </w:p>
    <w:p w14:paraId="090F4011" w14:textId="77777777" w:rsidR="008D19C8" w:rsidRDefault="008D19C8">
      <w:pPr>
        <w:spacing w:after="100"/>
      </w:pPr>
    </w:p>
    <w:p w14:paraId="291978E9" w14:textId="77777777" w:rsidR="008D19C8" w:rsidRDefault="008D19C8">
      <w:pPr>
        <w:spacing w:after="100"/>
      </w:pPr>
    </w:p>
    <w:p w14:paraId="514046FA" w14:textId="77777777" w:rsidR="008D19C8" w:rsidRDefault="008D19C8">
      <w:pPr>
        <w:spacing w:after="100"/>
      </w:pPr>
    </w:p>
    <w:sectPr w:rsidR="008D19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457"/>
    <w:multiLevelType w:val="hybridMultilevel"/>
    <w:tmpl w:val="65EC835E"/>
    <w:lvl w:ilvl="0" w:tplc="398E839C">
      <w:start w:val="1"/>
      <w:numFmt w:val="bullet"/>
      <w:lvlText w:val="●"/>
      <w:lvlJc w:val="left"/>
      <w:pPr>
        <w:ind w:left="720" w:hanging="360"/>
      </w:pPr>
    </w:lvl>
    <w:lvl w:ilvl="1" w:tplc="5B96F708">
      <w:start w:val="1"/>
      <w:numFmt w:val="bullet"/>
      <w:lvlText w:val="○"/>
      <w:lvlJc w:val="left"/>
      <w:pPr>
        <w:ind w:left="1440" w:hanging="360"/>
      </w:pPr>
    </w:lvl>
    <w:lvl w:ilvl="2" w:tplc="AA94597C">
      <w:start w:val="1"/>
      <w:numFmt w:val="bullet"/>
      <w:lvlText w:val="■"/>
      <w:lvlJc w:val="left"/>
      <w:pPr>
        <w:ind w:left="2160" w:hanging="360"/>
      </w:pPr>
    </w:lvl>
    <w:lvl w:ilvl="3" w:tplc="4AE802BC">
      <w:start w:val="1"/>
      <w:numFmt w:val="bullet"/>
      <w:lvlText w:val="●"/>
      <w:lvlJc w:val="left"/>
      <w:pPr>
        <w:ind w:left="2880" w:hanging="360"/>
      </w:pPr>
    </w:lvl>
    <w:lvl w:ilvl="4" w:tplc="42F660A6">
      <w:start w:val="1"/>
      <w:numFmt w:val="bullet"/>
      <w:lvlText w:val="○"/>
      <w:lvlJc w:val="left"/>
      <w:pPr>
        <w:ind w:left="3600" w:hanging="360"/>
      </w:pPr>
    </w:lvl>
    <w:lvl w:ilvl="5" w:tplc="4B14C748">
      <w:start w:val="1"/>
      <w:numFmt w:val="bullet"/>
      <w:lvlText w:val="■"/>
      <w:lvlJc w:val="left"/>
      <w:pPr>
        <w:ind w:left="4320" w:hanging="360"/>
      </w:pPr>
    </w:lvl>
    <w:lvl w:ilvl="6" w:tplc="B2A8625C">
      <w:start w:val="1"/>
      <w:numFmt w:val="bullet"/>
      <w:lvlText w:val="●"/>
      <w:lvlJc w:val="left"/>
      <w:pPr>
        <w:ind w:left="5040" w:hanging="360"/>
      </w:pPr>
    </w:lvl>
    <w:lvl w:ilvl="7" w:tplc="FFEED434">
      <w:start w:val="1"/>
      <w:numFmt w:val="bullet"/>
      <w:lvlText w:val="●"/>
      <w:lvlJc w:val="left"/>
      <w:pPr>
        <w:ind w:left="5760" w:hanging="360"/>
      </w:pPr>
    </w:lvl>
    <w:lvl w:ilvl="8" w:tplc="6136E5FA">
      <w:start w:val="1"/>
      <w:numFmt w:val="bullet"/>
      <w:lvlText w:val="●"/>
      <w:lvlJc w:val="left"/>
      <w:pPr>
        <w:ind w:left="6480" w:hanging="360"/>
      </w:pPr>
    </w:lvl>
  </w:abstractNum>
  <w:num w:numId="1" w16cid:durableId="1245644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C8"/>
    <w:rsid w:val="00072679"/>
    <w:rsid w:val="008D19C8"/>
    <w:rsid w:val="00B6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CDEB"/>
  <w15:docId w15:val="{FBD9EC23-045B-4936-9228-C1B49AAE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2E4057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miguel Moncada</cp:lastModifiedBy>
  <cp:revision>2</cp:revision>
  <dcterms:created xsi:type="dcterms:W3CDTF">2026-08-22T18:43:00Z</dcterms:created>
  <dcterms:modified xsi:type="dcterms:W3CDTF">2026-09-02T04:53:00Z</dcterms:modified>
</cp:coreProperties>
</file>