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0BD83" w14:textId="77777777" w:rsidR="000613FC" w:rsidRDefault="000613F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613FC" w14:paraId="7EF01633" w14:textId="77777777">
        <w:trPr>
          <w:trHeight w:val="2192"/>
        </w:trPr>
        <w:tc>
          <w:tcPr>
            <w:tcW w:w="835" w:type="dxa"/>
          </w:tcPr>
          <w:p w14:paraId="16333597" w14:textId="77777777" w:rsidR="000613FC" w:rsidRDefault="00103CF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2D563FD" wp14:editId="2F69DE31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59BA404" w14:textId="77777777" w:rsidR="000613FC" w:rsidRDefault="00103CF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5B90A02E" w14:textId="77777777" w:rsidR="000613FC" w:rsidRDefault="000613F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613FC" w14:paraId="6DB63049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65DF614" w14:textId="77777777" w:rsidR="000613FC" w:rsidRDefault="00103CF8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1674441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B21C18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0E3D0F98" w14:textId="77777777">
        <w:trPr>
          <w:trHeight w:val="440"/>
        </w:trPr>
        <w:tc>
          <w:tcPr>
            <w:tcW w:w="10076" w:type="dxa"/>
            <w:vAlign w:val="center"/>
          </w:tcPr>
          <w:p w14:paraId="58ECC48C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0613FC" w14:paraId="0B4E5FF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0DD99B1" w14:textId="2388EA1A" w:rsidR="00FD12F5" w:rsidRDefault="00103CF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6899D8B" w14:textId="786DBCE0" w:rsidR="00FD12F5" w:rsidRDefault="00FD12F5">
            <w:pPr>
              <w:jc w:val="both"/>
              <w:rPr>
                <w:sz w:val="24"/>
                <w:szCs w:val="24"/>
              </w:rPr>
            </w:pPr>
          </w:p>
          <w:p w14:paraId="24F3E659" w14:textId="487B22BF" w:rsidR="00FD12F5" w:rsidRPr="00FD12F5" w:rsidRDefault="00FD12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Respuesta: si, la mayoría de las actividades se han podido cumplir ya que nos organizamos bien, aunque debemos apegarnos mas a los </w:t>
            </w:r>
            <w:proofErr w:type="spellStart"/>
            <w:r>
              <w:rPr>
                <w:sz w:val="24"/>
                <w:szCs w:val="24"/>
              </w:rPr>
              <w:t>sprints</w:t>
            </w:r>
            <w:proofErr w:type="spellEnd"/>
            <w:r>
              <w:rPr>
                <w:sz w:val="24"/>
                <w:szCs w:val="24"/>
              </w:rPr>
              <w:t xml:space="preserve"> y fechas de las actividades. Los factores que han facilitado son las </w:t>
            </w:r>
            <w:r w:rsidR="00FF1755">
              <w:rPr>
                <w:sz w:val="24"/>
                <w:szCs w:val="24"/>
              </w:rPr>
              <w:t>guías</w:t>
            </w:r>
            <w:r>
              <w:rPr>
                <w:sz w:val="24"/>
                <w:szCs w:val="24"/>
              </w:rPr>
              <w:t xml:space="preserve"> y fechas que nosotros pusimos, en nuestra opinión es muy importante poner una fecha de inicio </w:t>
            </w:r>
            <w:r w:rsidR="00FF1755">
              <w:rPr>
                <w:sz w:val="24"/>
                <w:szCs w:val="24"/>
              </w:rPr>
              <w:t xml:space="preserve">y </w:t>
            </w:r>
            <w:r>
              <w:rPr>
                <w:sz w:val="24"/>
                <w:szCs w:val="24"/>
              </w:rPr>
              <w:t>termino</w:t>
            </w:r>
            <w:r w:rsidR="00FF1755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  </w:t>
            </w:r>
          </w:p>
          <w:p w14:paraId="3107965C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B2011C1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6855D3C8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3FAA821D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8C34604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030457D2" w14:textId="77777777">
        <w:trPr>
          <w:trHeight w:val="440"/>
        </w:trPr>
        <w:tc>
          <w:tcPr>
            <w:tcW w:w="10076" w:type="dxa"/>
            <w:vAlign w:val="center"/>
          </w:tcPr>
          <w:p w14:paraId="5661DA66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0613FC" w14:paraId="47E2B6C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8A9C1D1" w14:textId="77777777" w:rsidR="000613FC" w:rsidRDefault="00103CF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37D676B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7CF51AFB" w14:textId="4F4C9672" w:rsidR="000613FC" w:rsidRDefault="00FF1755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Respuesta: simplemente apegarnos a las fechas lo </w:t>
            </w:r>
            <w:proofErr w:type="spellStart"/>
            <w:r>
              <w:rPr>
                <w:b/>
                <w:bCs/>
                <w:color w:val="1F4E79"/>
              </w:rPr>
              <w:t>mas</w:t>
            </w:r>
            <w:proofErr w:type="spellEnd"/>
            <w:r>
              <w:rPr>
                <w:b/>
                <w:bCs/>
                <w:color w:val="1F4E79"/>
              </w:rPr>
              <w:t xml:space="preserve"> posible y tratar de terminar las tareas 1 o 2 </w:t>
            </w:r>
            <w:proofErr w:type="spellStart"/>
            <w:r>
              <w:rPr>
                <w:b/>
                <w:bCs/>
                <w:color w:val="1F4E79"/>
              </w:rPr>
              <w:t>dias</w:t>
            </w:r>
            <w:proofErr w:type="spellEnd"/>
            <w:r>
              <w:rPr>
                <w:b/>
                <w:bCs/>
                <w:color w:val="1F4E79"/>
              </w:rPr>
              <w:t xml:space="preserve"> antes para </w:t>
            </w:r>
            <w:proofErr w:type="spellStart"/>
            <w:r>
              <w:rPr>
                <w:b/>
                <w:bCs/>
                <w:color w:val="1F4E79"/>
              </w:rPr>
              <w:t>asi</w:t>
            </w:r>
            <w:proofErr w:type="spellEnd"/>
            <w:r>
              <w:rPr>
                <w:b/>
                <w:bCs/>
                <w:color w:val="1F4E79"/>
              </w:rPr>
              <w:t xml:space="preserve"> pulir algunos detalles o errores que pueden aparecer.</w:t>
            </w:r>
          </w:p>
          <w:p w14:paraId="62190857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7561E6DE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F89D75D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17EF0A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3A2DD3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FCAD4E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913EEA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27459C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A67121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4EB16B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F912B7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7E0C4D15" w14:textId="77777777">
        <w:trPr>
          <w:trHeight w:val="440"/>
        </w:trPr>
        <w:tc>
          <w:tcPr>
            <w:tcW w:w="10076" w:type="dxa"/>
            <w:vAlign w:val="center"/>
          </w:tcPr>
          <w:p w14:paraId="304FBCD7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0613FC" w14:paraId="077AC980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38F61BAF" w14:textId="4834678F" w:rsidR="000613FC" w:rsidRDefault="00103CF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D75B21E" w14:textId="737EB13B" w:rsidR="00FF1755" w:rsidRDefault="00FF1755">
            <w:pPr>
              <w:jc w:val="both"/>
              <w:rPr>
                <w:sz w:val="24"/>
                <w:szCs w:val="24"/>
              </w:rPr>
            </w:pPr>
          </w:p>
          <w:p w14:paraId="6CEE904F" w14:textId="6A20B00E" w:rsidR="00FF1755" w:rsidRPr="00FF1755" w:rsidRDefault="00FF17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Respuestas: Lo evaluamos bien, aunque siempre se puede mejorar las cosas, por </w:t>
            </w:r>
            <w:proofErr w:type="gramStart"/>
            <w:r>
              <w:rPr>
                <w:sz w:val="24"/>
                <w:szCs w:val="24"/>
              </w:rPr>
              <w:t>ejemplo</w:t>
            </w:r>
            <w:proofErr w:type="gram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z w:val="24"/>
                <w:szCs w:val="24"/>
              </w:rPr>
              <w:t>ppts</w:t>
            </w:r>
            <w:proofErr w:type="spellEnd"/>
            <w:r>
              <w:rPr>
                <w:sz w:val="24"/>
                <w:szCs w:val="24"/>
              </w:rPr>
              <w:t xml:space="preserve"> se puede acortar información y no sobrecargar las diapositivas con demasiada información, lo que podríamos mejorar es hacer las cosas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rápido y ahorrar tiempo, ya que es un proyecto muy largo y con muchas capas y mientras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rápido trabajemos,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rápido terminamos. </w:t>
            </w:r>
          </w:p>
          <w:p w14:paraId="5490E88E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56368393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04627F24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51B4284C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C90D778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BA6D144" w14:textId="77777777" w:rsidR="000613FC" w:rsidRDefault="000613F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36CE3483" w14:textId="77777777">
        <w:trPr>
          <w:trHeight w:val="440"/>
        </w:trPr>
        <w:tc>
          <w:tcPr>
            <w:tcW w:w="10076" w:type="dxa"/>
            <w:vAlign w:val="center"/>
          </w:tcPr>
          <w:p w14:paraId="39B6D9CC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0613FC" w14:paraId="373C5D2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FC1516B" w14:textId="77777777" w:rsidR="000613FC" w:rsidRDefault="00103CF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65D48D1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53BF56B0" w14:textId="33CA79A8" w:rsidR="000613FC" w:rsidRDefault="00FF1755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Respuestas: las inquietudes son </w:t>
            </w:r>
            <w:proofErr w:type="spellStart"/>
            <w:r>
              <w:rPr>
                <w:b/>
                <w:bCs/>
                <w:color w:val="1F4E79"/>
              </w:rPr>
              <w:t>mas</w:t>
            </w:r>
            <w:proofErr w:type="spellEnd"/>
            <w:r>
              <w:rPr>
                <w:b/>
                <w:bCs/>
                <w:color w:val="1F4E79"/>
              </w:rPr>
              <w:t xml:space="preserve"> de carácter técnicos, sobre las preguntas que le haría </w:t>
            </w:r>
            <w:proofErr w:type="gramStart"/>
            <w:r>
              <w:rPr>
                <w:b/>
                <w:bCs/>
                <w:color w:val="1F4E79"/>
              </w:rPr>
              <w:t>al docente seria</w:t>
            </w:r>
            <w:proofErr w:type="gramEnd"/>
            <w:r>
              <w:rPr>
                <w:b/>
                <w:bCs/>
                <w:color w:val="1F4E79"/>
              </w:rPr>
              <w:t xml:space="preserve"> sobre</w:t>
            </w:r>
            <w:r w:rsidR="004F589E">
              <w:rPr>
                <w:b/>
                <w:bCs/>
                <w:color w:val="1F4E79"/>
              </w:rPr>
              <w:t xml:space="preserve"> en que momento uno sabe si el proyecto cumple con el 100% de las cosas, porque me da la sensación de que siempre hay algo por hacer.</w:t>
            </w:r>
          </w:p>
          <w:p w14:paraId="6E6D72D4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77DB277F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  <w:p w14:paraId="2D873656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1CF82AF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0D5264D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1FF7AC2D" w14:textId="77777777">
        <w:trPr>
          <w:trHeight w:val="440"/>
        </w:trPr>
        <w:tc>
          <w:tcPr>
            <w:tcW w:w="10076" w:type="dxa"/>
            <w:vAlign w:val="center"/>
          </w:tcPr>
          <w:p w14:paraId="7C2B30AF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0613FC" w14:paraId="7EEE350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B9504E6" w14:textId="77777777" w:rsidR="000613FC" w:rsidRDefault="00103CF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EE9E17F" w14:textId="79A9EC48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6DA9217" w14:textId="35260C07" w:rsidR="004F589E" w:rsidRPr="004F589E" w:rsidRDefault="004F589E">
            <w:pPr>
              <w:jc w:val="both"/>
              <w:rPr>
                <w:color w:val="0070C0"/>
                <w:sz w:val="24"/>
                <w:szCs w:val="24"/>
              </w:rPr>
            </w:pPr>
            <w:r w:rsidRPr="004F589E">
              <w:rPr>
                <w:color w:val="0070C0"/>
                <w:sz w:val="24"/>
                <w:szCs w:val="24"/>
              </w:rPr>
              <w:t xml:space="preserve">Respuesta: De momento no, tenemos todas las tareas bien distribuidas, sobre quien hace el Front- </w:t>
            </w:r>
            <w:proofErr w:type="spellStart"/>
            <w:r w:rsidRPr="004F589E">
              <w:rPr>
                <w:color w:val="0070C0"/>
                <w:sz w:val="24"/>
                <w:szCs w:val="24"/>
              </w:rPr>
              <w:t>end</w:t>
            </w:r>
            <w:proofErr w:type="spellEnd"/>
            <w:r w:rsidRPr="004F589E">
              <w:rPr>
                <w:color w:val="0070C0"/>
                <w:sz w:val="24"/>
                <w:szCs w:val="24"/>
              </w:rPr>
              <w:t>, Back-</w:t>
            </w:r>
            <w:proofErr w:type="spellStart"/>
            <w:r w:rsidRPr="004F589E">
              <w:rPr>
                <w:color w:val="0070C0"/>
                <w:sz w:val="24"/>
                <w:szCs w:val="24"/>
              </w:rPr>
              <w:t>end</w:t>
            </w:r>
            <w:proofErr w:type="spellEnd"/>
            <w:r w:rsidRPr="004F589E">
              <w:rPr>
                <w:color w:val="0070C0"/>
                <w:sz w:val="24"/>
                <w:szCs w:val="24"/>
              </w:rPr>
              <w:t xml:space="preserve"> y la base de datos, lo que si puede pasar es que alguna tarea se </w:t>
            </w:r>
            <w:proofErr w:type="gramStart"/>
            <w:r w:rsidRPr="004F589E">
              <w:rPr>
                <w:color w:val="0070C0"/>
                <w:sz w:val="24"/>
                <w:szCs w:val="24"/>
              </w:rPr>
              <w:t>modifique</w:t>
            </w:r>
            <w:proofErr w:type="gramEnd"/>
            <w:r w:rsidRPr="004F589E">
              <w:rPr>
                <w:color w:val="0070C0"/>
                <w:sz w:val="24"/>
                <w:szCs w:val="24"/>
              </w:rPr>
              <w:t xml:space="preserve"> pero levemente pero no serian grandes cambios </w:t>
            </w:r>
          </w:p>
          <w:p w14:paraId="0D7C7505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AA1F6E9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28A4E65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747009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4FAC8BB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13FC" w14:paraId="458EF07F" w14:textId="77777777">
        <w:trPr>
          <w:trHeight w:val="440"/>
        </w:trPr>
        <w:tc>
          <w:tcPr>
            <w:tcW w:w="10076" w:type="dxa"/>
            <w:vAlign w:val="center"/>
          </w:tcPr>
          <w:p w14:paraId="53F3A85E" w14:textId="77777777" w:rsidR="000613FC" w:rsidRDefault="00103CF8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0613FC" w14:paraId="5E920BD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7AD0384" w14:textId="77777777" w:rsidR="000613FC" w:rsidRDefault="00103CF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36CAE73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B6D6743" w14:textId="68702A2A" w:rsidR="000613FC" w:rsidRPr="004F589E" w:rsidRDefault="004F589E">
            <w:pPr>
              <w:jc w:val="both"/>
              <w:rPr>
                <w:color w:val="0070C0"/>
                <w:sz w:val="24"/>
                <w:szCs w:val="24"/>
              </w:rPr>
            </w:pPr>
            <w:r w:rsidRPr="004F589E">
              <w:rPr>
                <w:color w:val="0070C0"/>
                <w:sz w:val="24"/>
                <w:szCs w:val="24"/>
              </w:rPr>
              <w:t>Respuesta</w:t>
            </w:r>
            <w:r>
              <w:rPr>
                <w:color w:val="0070C0"/>
                <w:sz w:val="24"/>
                <w:szCs w:val="24"/>
              </w:rPr>
              <w:t>:</w:t>
            </w:r>
            <w:r w:rsidR="005E7F39">
              <w:rPr>
                <w:color w:val="0070C0"/>
                <w:sz w:val="24"/>
                <w:szCs w:val="24"/>
              </w:rPr>
              <w:t xml:space="preserve"> Evaluamos el trabajo de manera buena y competente, los aspectos positivos, son el cumplimiento a tiempo de las tareas y el buen desempeño </w:t>
            </w:r>
            <w:proofErr w:type="spellStart"/>
            <w:r w:rsidR="005E7F39">
              <w:rPr>
                <w:color w:val="0070C0"/>
                <w:sz w:val="24"/>
                <w:szCs w:val="24"/>
              </w:rPr>
              <w:t>de el</w:t>
            </w:r>
            <w:proofErr w:type="spellEnd"/>
            <w:r w:rsidR="005E7F39">
              <w:rPr>
                <w:color w:val="0070C0"/>
                <w:sz w:val="24"/>
                <w:szCs w:val="24"/>
              </w:rPr>
              <w:t xml:space="preserve"> equipo en términos generales, como terminar el </w:t>
            </w:r>
            <w:proofErr w:type="spellStart"/>
            <w:r w:rsidR="005E7F39">
              <w:rPr>
                <w:color w:val="0070C0"/>
                <w:sz w:val="24"/>
                <w:szCs w:val="24"/>
              </w:rPr>
              <w:t>ppt</w:t>
            </w:r>
            <w:proofErr w:type="spellEnd"/>
            <w:r w:rsidR="005E7F39">
              <w:rPr>
                <w:color w:val="0070C0"/>
                <w:sz w:val="24"/>
                <w:szCs w:val="24"/>
              </w:rPr>
              <w:t xml:space="preserve"> a tiempo, organizar todo en el drive y la puntualidad del grupo a la hora de presentar.</w:t>
            </w:r>
          </w:p>
          <w:p w14:paraId="0F1F6E5A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3D93395" w14:textId="77777777" w:rsidR="000613FC" w:rsidRDefault="000613F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E9CC081" w14:textId="77777777" w:rsidR="000613FC" w:rsidRDefault="000613F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3DD6EC2" w14:textId="77777777" w:rsidR="000613FC" w:rsidRDefault="000613F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EEC3AD" w14:textId="77777777" w:rsidR="000613FC" w:rsidRDefault="000613F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0613FC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EA727" w14:textId="77777777" w:rsidR="00103CF8" w:rsidRDefault="00103CF8">
      <w:pPr>
        <w:spacing w:after="0" w:line="240" w:lineRule="auto"/>
      </w:pPr>
      <w:r>
        <w:separator/>
      </w:r>
    </w:p>
  </w:endnote>
  <w:endnote w:type="continuationSeparator" w:id="0">
    <w:p w14:paraId="3F55AB77" w14:textId="77777777" w:rsidR="00103CF8" w:rsidRDefault="00103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B3697B-833A-4187-9359-2071CC1E013C}"/>
    <w:embedBold r:id="rId2" w:fontKey="{77C5570D-45CA-4D18-9764-33D4DE378B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178D4CC5-8352-4981-B419-D255A90046E2}"/>
    <w:embedBold r:id="rId4" w:fontKey="{ED8B849F-6D1C-4CF3-BEB6-C6A065575B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BD7144-D48E-4640-8A8C-3DEACB5CE5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E2B71" w14:textId="77777777" w:rsidR="000613FC" w:rsidRDefault="00103C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A289D1D" wp14:editId="4320474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910963" w14:textId="77777777" w:rsidR="000613FC" w:rsidRDefault="000613F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37E10" w14:textId="77777777" w:rsidR="000613FC" w:rsidRDefault="00103CF8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A289D1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60910963" w14:textId="77777777" w:rsidR="000613FC" w:rsidRDefault="000613F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1737E10" w14:textId="77777777" w:rsidR="000613FC" w:rsidRDefault="00103CF8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C569F" w14:textId="77777777" w:rsidR="00103CF8" w:rsidRDefault="00103CF8">
      <w:pPr>
        <w:spacing w:after="0" w:line="240" w:lineRule="auto"/>
      </w:pPr>
      <w:r>
        <w:separator/>
      </w:r>
    </w:p>
  </w:footnote>
  <w:footnote w:type="continuationSeparator" w:id="0">
    <w:p w14:paraId="6AACEC72" w14:textId="77777777" w:rsidR="00103CF8" w:rsidRDefault="00103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F2E2D" w14:textId="77777777" w:rsidR="000613FC" w:rsidRDefault="000613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613FC" w14:paraId="33D1F1E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FAB4C8A" w14:textId="77777777" w:rsidR="000613FC" w:rsidRDefault="00103CF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9A41BF5" w14:textId="77777777" w:rsidR="000613FC" w:rsidRDefault="00103CF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77D146F7" w14:textId="77777777" w:rsidR="000613FC" w:rsidRDefault="000613F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29C5E14" w14:textId="77777777" w:rsidR="000613FC" w:rsidRDefault="00103CF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6016BDA" wp14:editId="5F938A2C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83A973F" w14:textId="77777777" w:rsidR="000613FC" w:rsidRDefault="000613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F579" w14:textId="77777777" w:rsidR="000613FC" w:rsidRDefault="000613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0613FC" w14:paraId="78DC88A5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95DC6B3" w14:textId="77777777" w:rsidR="000613FC" w:rsidRDefault="00103CF8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85BAEFC" wp14:editId="0054CFDE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D9C8D28" w14:textId="77777777" w:rsidR="000613FC" w:rsidRDefault="00103CF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DFFFFC" w14:textId="77777777" w:rsidR="000613FC" w:rsidRDefault="00103CF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16C5930" w14:textId="77777777" w:rsidR="000613FC" w:rsidRDefault="00103CF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4A65CD4" w14:textId="77777777" w:rsidR="000613FC" w:rsidRDefault="000613F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D441B6A" w14:textId="77777777" w:rsidR="000613FC" w:rsidRDefault="00103CF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0B734B7" wp14:editId="1F6E2BBF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F732BA9" w14:textId="77777777" w:rsidR="000613FC" w:rsidRDefault="000613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3FC"/>
    <w:rsid w:val="000613FC"/>
    <w:rsid w:val="00103CF8"/>
    <w:rsid w:val="004F589E"/>
    <w:rsid w:val="005E7F39"/>
    <w:rsid w:val="00FD12F5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E754"/>
  <w15:docId w15:val="{733FB05E-82D1-43F9-A3A8-1ADD7D8B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PCXX</dc:creator>
  <cp:lastModifiedBy>PCXX</cp:lastModifiedBy>
  <cp:revision>2</cp:revision>
  <dcterms:created xsi:type="dcterms:W3CDTF">2026-09-15T18:37:00Z</dcterms:created>
  <dcterms:modified xsi:type="dcterms:W3CDTF">2026-09-15T18:37:00Z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