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l7hgrwsvjim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David Israel Herrera Almonacid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Informática 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12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70"/>
        <w:gridCol w:w="1037"/>
        <w:gridCol w:w="945"/>
        <w:gridCol w:w="1076"/>
        <w:gridCol w:w="1211"/>
        <w:gridCol w:w="1277"/>
        <w:gridCol w:w="2609"/>
        <w:tblGridChange w:id="0">
          <w:tblGrid>
            <w:gridCol w:w="1970"/>
            <w:gridCol w:w="1037"/>
            <w:gridCol w:w="945"/>
            <w:gridCol w:w="1076"/>
            <w:gridCol w:w="1211"/>
            <w:gridCol w:w="1277"/>
            <w:gridCol w:w="2609"/>
          </w:tblGrid>
        </w:tblGridChange>
      </w:tblGrid>
      <w:tr>
        <w:trPr>
          <w:cantSplit w:val="0"/>
          <w:trHeight w:val="30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91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Desarrollo y construcción de software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una de mis principales fortalezas consolidadas. Me siento muy seguro programando e integrando sistemas a nivel de backend</w:t>
            </w:r>
          </w:p>
        </w:tc>
      </w:tr>
      <w:tr>
        <w:trPr>
          <w:cantSplit w:val="0"/>
          <w:trHeight w:val="60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Modelamiento y administración de bases de datos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consolidada. Tengo total seguridad diseñando y estructurando modelos tanto para bases de datos relacionales</w:t>
            </w:r>
          </w:p>
        </w:tc>
      </w:tr>
      <w:tr>
        <w:trPr>
          <w:cantSplit w:val="0"/>
          <w:trHeight w:val="622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Diseño de    arquitecturas de datos  y analítica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muy buen manejo practico en la creación de pipelines en tiempo real, alineado a mi interés en la ingeniería de datos</w:t>
            </w:r>
          </w:p>
        </w:tc>
      </w:tr>
      <w:tr>
        <w:trPr>
          <w:cantSplit w:val="0"/>
          <w:trHeight w:val="622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Implementación y orquestación de infraestructura tecnológica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Necesito fortalecer la orquestación avanzada en entornos de producción complejos</w:t>
            </w:r>
          </w:p>
        </w:tc>
      </w:tr>
      <w:tr>
        <w:trPr>
          <w:cantSplit w:val="0"/>
          <w:trHeight w:val="622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Seguridad de la información y gobernanza de datos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 mi área más débil actualmente. Requiero robustecer mis conocimientos técnicos en seguridad integral y cumplimiento para entornos de datos</w:t>
            </w:r>
          </w:p>
        </w:tc>
      </w:tr>
    </w:tbl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hH+m7FGutyAjVJHYPMjAI2p4Og==">CgMxLjAyDmguNWw3aGdyd3N2amltOAByITF5TURTZ3lXeDZUcW45dElsN2daRURFT0szMVJsYXRYeg==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