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C0420" w:rsidRPr="005C3BDB" w:rsidP="00295DBC" w14:paraId="1C815A81" w14:textId="77777777">
      <w:pPr>
        <w:spacing w:line="360" w:lineRule="auto"/>
        <w:ind w:left="-432"/>
        <w:rPr>
          <w:b/>
          <w:sz w:val="28"/>
          <w:szCs w:val="28"/>
        </w:rPr>
      </w:pPr>
      <w:r w:rsidRPr="005C3BDB">
        <w:rPr>
          <w:b/>
          <w:sz w:val="28"/>
          <w:szCs w:val="28"/>
        </w:rPr>
        <w:t xml:space="preserve">DEEPTHI C </w:t>
      </w:r>
      <w:r w:rsidRPr="005C3BDB">
        <w:rPr>
          <w:b/>
          <w:sz w:val="28"/>
          <w:szCs w:val="28"/>
        </w:rPr>
        <w:t>C</w:t>
      </w:r>
    </w:p>
    <w:p w:rsidR="000C0420" w:rsidP="00295DBC" w14:paraId="2979C4D5" w14:textId="77777777">
      <w:pPr>
        <w:spacing w:line="360" w:lineRule="auto"/>
        <w:ind w:left="-432"/>
        <w:rPr>
          <w:b/>
          <w:sz w:val="22"/>
          <w:szCs w:val="22"/>
        </w:rPr>
      </w:pPr>
      <w:r>
        <w:rPr>
          <w:rFonts w:eastAsia="NimbusSansL-Bold"/>
          <w:b/>
          <w:bCs/>
          <w:sz w:val="22"/>
          <w:szCs w:val="22"/>
        </w:rPr>
        <w:t xml:space="preserve">Email: </w:t>
      </w:r>
      <w:r>
        <w:rPr>
          <w:b/>
          <w:sz w:val="22"/>
          <w:szCs w:val="22"/>
        </w:rPr>
        <w:t>deepthicc@gmail.com</w:t>
      </w:r>
    </w:p>
    <w:p w:rsidR="000C0420" w:rsidP="006B53BC" w14:paraId="4D64FEE0" w14:textId="28755D22">
      <w:pPr>
        <w:spacing w:line="360" w:lineRule="auto"/>
        <w:ind w:left="-432"/>
        <w:rPr>
          <w:rFonts w:ascii="Arial" w:hAnsi="Arial" w:cs="Arial"/>
          <w:b/>
        </w:rPr>
      </w:pPr>
      <w:r>
        <w:rPr>
          <w:b/>
          <w:sz w:val="22"/>
          <w:szCs w:val="22"/>
        </w:rPr>
        <w:t>Mob: +91</w:t>
      </w:r>
      <w:r w:rsidR="007F1A1F">
        <w:rPr>
          <w:b/>
          <w:sz w:val="22"/>
          <w:szCs w:val="22"/>
        </w:rPr>
        <w:t>7639127224</w:t>
      </w:r>
    </w:p>
    <w:p w:rsidR="000C0420" w:rsidRPr="007C2CF1" w:rsidP="00295DBC" w14:paraId="35043863" w14:textId="77777777">
      <w:pPr>
        <w:ind w:left="-432"/>
        <w:rPr>
          <w:rFonts w:ascii="Arial" w:hAnsi="Arial" w:cs="Arial"/>
          <w:b/>
        </w:rPr>
      </w:pPr>
    </w:p>
    <w:p w:rsidR="000C0420" w:rsidRPr="005C3BDB" w:rsidP="00295DBC" w14:paraId="7DF3F272" w14:textId="77777777">
      <w:pPr>
        <w:autoSpaceDE w:val="0"/>
        <w:spacing w:line="360" w:lineRule="auto"/>
        <w:ind w:left="-432"/>
        <w:rPr>
          <w:rFonts w:ascii="Arial" w:eastAsia="NimbusSansL-Regu" w:hAnsi="Arial" w:cs="Arial"/>
          <w:b/>
          <w:sz w:val="22"/>
        </w:rPr>
      </w:pPr>
      <w:r w:rsidRPr="005C3BDB">
        <w:rPr>
          <w:rFonts w:ascii="Arial" w:eastAsia="NimbusSansL-Regu" w:hAnsi="Arial" w:cs="Arial"/>
          <w:b/>
          <w:sz w:val="22"/>
        </w:rPr>
        <w:t>Objective</w:t>
      </w:r>
      <w:r>
        <w:rPr>
          <w:rFonts w:ascii="Arial" w:eastAsia="NimbusSansL-Regu" w:hAnsi="Arial" w:cs="Arial"/>
          <w:b/>
          <w:sz w:val="22"/>
        </w:rPr>
        <w:pict>
          <v:rect id="_x0000_i1026" style="width:6in;height:1pt" o:hralign="center" o:hrstd="t" o:hr="t" fillcolor="#aca899" stroked="f"/>
        </w:pict>
      </w:r>
    </w:p>
    <w:p w:rsidR="00043F71" w:rsidP="003C16FD" w14:paraId="743A3FFE" w14:textId="00BB4623">
      <w:pPr>
        <w:autoSpaceDE w:val="0"/>
        <w:spacing w:line="360" w:lineRule="auto"/>
        <w:ind w:left="-432"/>
        <w:rPr>
          <w:rFonts w:eastAsia="NimbusSansL-Regu"/>
          <w:sz w:val="22"/>
        </w:rPr>
      </w:pPr>
      <w:r>
        <w:rPr>
          <w:rFonts w:eastAsia="NimbusSansL-Regu"/>
          <w:sz w:val="22"/>
        </w:rPr>
        <w:t>Seeking a challenging and rewarding position in a dynamic organization to integrate my ideas and skills to achieve effective results in any job, which will lead to further advancement of responsibilities and knowledge.</w:t>
      </w:r>
    </w:p>
    <w:p w:rsidR="00DB6B6E" w:rsidP="003C16FD" w14:paraId="2B7E5C85" w14:textId="77777777">
      <w:pPr>
        <w:autoSpaceDE w:val="0"/>
        <w:spacing w:line="360" w:lineRule="auto"/>
        <w:ind w:left="-432"/>
        <w:rPr>
          <w:sz w:val="22"/>
          <w:szCs w:val="22"/>
        </w:rPr>
      </w:pPr>
    </w:p>
    <w:p w:rsidR="00043F71" w:rsidRPr="005C3BDB" w:rsidP="00043F71" w14:paraId="7814A0C3" w14:textId="77777777">
      <w:pPr>
        <w:spacing w:line="360" w:lineRule="auto"/>
        <w:ind w:left="-43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Strengths</w:t>
      </w:r>
    </w:p>
    <w:p w:rsidR="00043F71" w:rsidP="00043F71" w14:paraId="4A68414A" w14:textId="77777777">
      <w:pPr>
        <w:spacing w:line="360" w:lineRule="auto"/>
        <w:ind w:left="-432"/>
        <w:rPr>
          <w:rFonts w:ascii="Arial" w:eastAsia="NimbusSansL-Regu" w:hAnsi="Arial" w:cs="Arial"/>
          <w:b/>
          <w:sz w:val="22"/>
        </w:rPr>
      </w:pPr>
      <w:r>
        <w:rPr>
          <w:rFonts w:ascii="Arial" w:eastAsia="NimbusSansL-Regu" w:hAnsi="Arial" w:cs="Arial"/>
          <w:b/>
          <w:sz w:val="22"/>
        </w:rPr>
        <w:pict>
          <v:rect id="_x0000_i1027" style="width:6in;height:1.5pt" o:hralign="center" o:hrstd="t" o:hr="t" fillcolor="#aca899" stroked="f"/>
        </w:pict>
      </w:r>
    </w:p>
    <w:p w:rsidR="007F3BA0" w:rsidRPr="007F3BA0" w:rsidP="003710DE" w14:paraId="131C2FE4" w14:textId="44A33A80">
      <w:pPr>
        <w:numPr>
          <w:ilvl w:val="0"/>
          <w:numId w:val="1"/>
        </w:numPr>
        <w:tabs>
          <w:tab w:val="clear" w:pos="1080"/>
          <w:tab w:val="num" w:pos="1440"/>
        </w:tabs>
        <w:spacing w:line="360" w:lineRule="auto"/>
        <w:ind w:left="-72"/>
        <w:rPr>
          <w:sz w:val="22"/>
          <w:szCs w:val="22"/>
        </w:rPr>
      </w:pPr>
      <w:r w:rsidRPr="007F3BA0">
        <w:rPr>
          <w:sz w:val="22"/>
          <w:szCs w:val="22"/>
        </w:rPr>
        <w:t>Fast learner</w:t>
      </w:r>
    </w:p>
    <w:p w:rsidR="00043F71" w:rsidP="00043F71" w14:paraId="1C9D95D1" w14:textId="42BF0F75">
      <w:pPr>
        <w:numPr>
          <w:ilvl w:val="0"/>
          <w:numId w:val="1"/>
        </w:numPr>
        <w:tabs>
          <w:tab w:val="clear" w:pos="1080"/>
          <w:tab w:val="num" w:pos="1440"/>
        </w:tabs>
        <w:spacing w:line="360" w:lineRule="auto"/>
        <w:ind w:left="-72"/>
        <w:rPr>
          <w:sz w:val="22"/>
          <w:szCs w:val="22"/>
        </w:rPr>
      </w:pPr>
      <w:r>
        <w:rPr>
          <w:sz w:val="22"/>
          <w:szCs w:val="22"/>
        </w:rPr>
        <w:t>Analytical</w:t>
      </w:r>
    </w:p>
    <w:p w:rsidR="00235C53" w:rsidRPr="00D6130D" w:rsidP="00D6130D" w14:paraId="2294E516" w14:textId="104E7F17">
      <w:pPr>
        <w:numPr>
          <w:ilvl w:val="0"/>
          <w:numId w:val="1"/>
        </w:numPr>
        <w:tabs>
          <w:tab w:val="clear" w:pos="1080"/>
          <w:tab w:val="num" w:pos="1440"/>
        </w:tabs>
        <w:spacing w:line="360" w:lineRule="auto"/>
        <w:ind w:left="-72"/>
        <w:rPr>
          <w:sz w:val="22"/>
          <w:szCs w:val="22"/>
        </w:rPr>
      </w:pPr>
      <w:r>
        <w:rPr>
          <w:sz w:val="22"/>
          <w:szCs w:val="22"/>
        </w:rPr>
        <w:t>Responsible</w:t>
      </w:r>
    </w:p>
    <w:p w:rsidR="00043F71" w:rsidP="00043F71" w14:paraId="18754D96" w14:textId="77777777">
      <w:pPr>
        <w:widowControl w:val="0"/>
        <w:autoSpaceDE w:val="0"/>
        <w:spacing w:line="360" w:lineRule="auto"/>
        <w:ind w:left="-432"/>
        <w:rPr>
          <w:sz w:val="22"/>
          <w:szCs w:val="22"/>
        </w:rPr>
      </w:pPr>
    </w:p>
    <w:p w:rsidR="0001633E" w:rsidRPr="005C3BDB" w:rsidP="00295DBC" w14:paraId="61A9359A" w14:textId="77777777">
      <w:pPr>
        <w:spacing w:line="360" w:lineRule="auto"/>
        <w:ind w:left="-432"/>
        <w:rPr>
          <w:rFonts w:ascii="Arial" w:hAnsi="Arial" w:cs="Arial"/>
          <w:b/>
          <w:sz w:val="22"/>
          <w:szCs w:val="22"/>
        </w:rPr>
      </w:pPr>
      <w:r w:rsidRPr="005C3BDB">
        <w:rPr>
          <w:rFonts w:ascii="Arial" w:hAnsi="Arial" w:cs="Arial"/>
          <w:b/>
          <w:sz w:val="22"/>
          <w:szCs w:val="22"/>
        </w:rPr>
        <w:t>Technical Skills</w:t>
      </w:r>
    </w:p>
    <w:p w:rsidR="0001633E" w:rsidP="00295DBC" w14:paraId="337A4A95" w14:textId="77777777">
      <w:pPr>
        <w:spacing w:line="360" w:lineRule="auto"/>
        <w:ind w:left="-432"/>
        <w:rPr>
          <w:rFonts w:ascii="Arial" w:eastAsia="NimbusSansL-Regu" w:hAnsi="Arial" w:cs="Arial"/>
          <w:b/>
          <w:sz w:val="22"/>
        </w:rPr>
      </w:pPr>
      <w:r>
        <w:rPr>
          <w:rFonts w:ascii="Arial" w:eastAsia="NimbusSansL-Regu" w:hAnsi="Arial" w:cs="Arial"/>
          <w:b/>
          <w:sz w:val="22"/>
        </w:rPr>
        <w:pict>
          <v:rect id="_x0000_i1028" style="width:6in;height:1.5pt" o:hralign="center" o:hrstd="t" o:hr="t" fillcolor="#aca899" stroked="f"/>
        </w:pict>
      </w:r>
    </w:p>
    <w:p w:rsidR="003721F8" w:rsidRPr="008B4D34" w:rsidP="00FF42E8" w14:paraId="758C16B5" w14:textId="454C9614">
      <w:pPr>
        <w:numPr>
          <w:ilvl w:val="0"/>
          <w:numId w:val="1"/>
        </w:numPr>
        <w:tabs>
          <w:tab w:val="clear" w:pos="1080"/>
          <w:tab w:val="num" w:pos="1440"/>
        </w:tabs>
        <w:spacing w:line="360" w:lineRule="auto"/>
        <w:ind w:left="-72"/>
        <w:rPr>
          <w:sz w:val="22"/>
          <w:szCs w:val="22"/>
        </w:rPr>
      </w:pPr>
      <w:r w:rsidRPr="00FF42E8">
        <w:rPr>
          <w:sz w:val="22"/>
          <w:szCs w:val="22"/>
        </w:rPr>
        <w:t>Having knowledge on</w:t>
      </w:r>
      <w:r w:rsidR="00664E12">
        <w:rPr>
          <w:sz w:val="22"/>
          <w:szCs w:val="22"/>
        </w:rPr>
        <w:t xml:space="preserve"> </w:t>
      </w:r>
      <w:r w:rsidRPr="00FF42E8" w:rsidR="00664E12">
        <w:rPr>
          <w:sz w:val="22"/>
          <w:szCs w:val="22"/>
        </w:rPr>
        <w:t>Sitecore 7.</w:t>
      </w:r>
      <w:r w:rsidR="004D5D7A">
        <w:rPr>
          <w:sz w:val="22"/>
          <w:szCs w:val="22"/>
        </w:rPr>
        <w:t>1</w:t>
      </w:r>
      <w:r w:rsidRPr="00FF42E8" w:rsidR="00664E12">
        <w:rPr>
          <w:sz w:val="22"/>
          <w:szCs w:val="22"/>
        </w:rPr>
        <w:t>/7.2/8.1</w:t>
      </w:r>
      <w:r w:rsidR="00980E24">
        <w:rPr>
          <w:sz w:val="22"/>
          <w:szCs w:val="22"/>
        </w:rPr>
        <w:t>/8.2</w:t>
      </w:r>
      <w:r w:rsidR="006826F4">
        <w:rPr>
          <w:sz w:val="22"/>
          <w:szCs w:val="22"/>
        </w:rPr>
        <w:t>/9.</w:t>
      </w:r>
      <w:r w:rsidR="00826F5A">
        <w:rPr>
          <w:sz w:val="22"/>
          <w:szCs w:val="22"/>
        </w:rPr>
        <w:t>0</w:t>
      </w:r>
      <w:r w:rsidR="00664E12">
        <w:rPr>
          <w:sz w:val="22"/>
          <w:szCs w:val="22"/>
        </w:rPr>
        <w:t>,</w:t>
      </w:r>
      <w:r w:rsidRPr="00FF42E8">
        <w:rPr>
          <w:sz w:val="22"/>
          <w:szCs w:val="22"/>
        </w:rPr>
        <w:t xml:space="preserve"> ASP.NET</w:t>
      </w:r>
      <w:r w:rsidRPr="00FF42E8" w:rsidR="00BD47BA">
        <w:rPr>
          <w:sz w:val="22"/>
          <w:szCs w:val="22"/>
        </w:rPr>
        <w:t>,</w:t>
      </w:r>
      <w:r w:rsidRPr="00664E12" w:rsidR="00664E12">
        <w:rPr>
          <w:sz w:val="22"/>
          <w:szCs w:val="22"/>
        </w:rPr>
        <w:t xml:space="preserve"> </w:t>
      </w:r>
      <w:r w:rsidRPr="00FF42E8" w:rsidR="00664E12">
        <w:rPr>
          <w:sz w:val="22"/>
          <w:szCs w:val="22"/>
        </w:rPr>
        <w:t>MVC</w:t>
      </w:r>
      <w:r w:rsidR="00664E12">
        <w:rPr>
          <w:sz w:val="22"/>
          <w:szCs w:val="22"/>
        </w:rPr>
        <w:t>,</w:t>
      </w:r>
      <w:r w:rsidRPr="00FF42E8" w:rsidR="00BD47BA">
        <w:rPr>
          <w:sz w:val="22"/>
          <w:szCs w:val="22"/>
        </w:rPr>
        <w:t xml:space="preserve"> </w:t>
      </w:r>
      <w:r w:rsidR="00664E12">
        <w:rPr>
          <w:sz w:val="22"/>
          <w:szCs w:val="22"/>
        </w:rPr>
        <w:t xml:space="preserve">C#, </w:t>
      </w:r>
      <w:r w:rsidRPr="00FF42E8" w:rsidR="00BD47BA">
        <w:rPr>
          <w:sz w:val="22"/>
          <w:szCs w:val="22"/>
        </w:rPr>
        <w:t>Sql</w:t>
      </w:r>
      <w:r w:rsidR="001B408B">
        <w:rPr>
          <w:sz w:val="22"/>
          <w:szCs w:val="22"/>
        </w:rPr>
        <w:t xml:space="preserve"> </w:t>
      </w:r>
      <w:r w:rsidRPr="00FF42E8" w:rsidR="00BD47BA">
        <w:rPr>
          <w:sz w:val="22"/>
          <w:szCs w:val="22"/>
        </w:rPr>
        <w:t>Server</w:t>
      </w:r>
      <w:r w:rsidR="00252D9F">
        <w:rPr>
          <w:sz w:val="22"/>
          <w:szCs w:val="22"/>
        </w:rPr>
        <w:t>, fundamentals of Azure.</w:t>
      </w:r>
    </w:p>
    <w:p w:rsidR="0001633E" w:rsidP="00295DBC" w14:paraId="1A502321" w14:textId="65CF0809">
      <w:pPr>
        <w:pStyle w:val="ListParagraph"/>
        <w:ind w:left="-432"/>
        <w:rPr>
          <w:sz w:val="22"/>
          <w:szCs w:val="22"/>
        </w:rPr>
      </w:pPr>
    </w:p>
    <w:p w:rsidR="003C16FD" w:rsidRPr="005C3BDB" w:rsidP="003C16FD" w14:paraId="0CBA626A" w14:textId="5D8EAE81">
      <w:pPr>
        <w:spacing w:line="360" w:lineRule="auto"/>
        <w:ind w:left="-43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Certifications</w:t>
      </w:r>
    </w:p>
    <w:p w:rsidR="003C16FD" w:rsidP="003C16FD" w14:paraId="655E2C16" w14:textId="77777777">
      <w:pPr>
        <w:spacing w:line="360" w:lineRule="auto"/>
        <w:ind w:left="-432"/>
        <w:rPr>
          <w:rFonts w:ascii="Arial" w:eastAsia="NimbusSansL-Regu" w:hAnsi="Arial" w:cs="Arial"/>
          <w:b/>
          <w:sz w:val="22"/>
        </w:rPr>
      </w:pPr>
      <w:r>
        <w:rPr>
          <w:rFonts w:ascii="Arial" w:eastAsia="NimbusSansL-Regu" w:hAnsi="Arial" w:cs="Arial"/>
          <w:b/>
          <w:sz w:val="22"/>
        </w:rPr>
        <w:pict>
          <v:rect id="_x0000_i1029" style="width:6in;height:1.5pt" o:hralign="center" o:hrstd="t" o:hr="t" fillcolor="#aca899" stroked="f"/>
        </w:pict>
      </w:r>
    </w:p>
    <w:p w:rsidR="00F579AA" w:rsidP="00BB69EB" w14:paraId="009F7DB2" w14:textId="1C036DC9">
      <w:pPr>
        <w:numPr>
          <w:ilvl w:val="0"/>
          <w:numId w:val="1"/>
        </w:numPr>
        <w:tabs>
          <w:tab w:val="clear" w:pos="1080"/>
          <w:tab w:val="num" w:pos="1440"/>
        </w:tabs>
        <w:spacing w:line="360" w:lineRule="auto"/>
        <w:ind w:left="-72"/>
        <w:rPr>
          <w:sz w:val="22"/>
          <w:szCs w:val="22"/>
        </w:rPr>
      </w:pPr>
      <w:r w:rsidRPr="00BB69EB">
        <w:rPr>
          <w:sz w:val="22"/>
          <w:szCs w:val="22"/>
        </w:rPr>
        <w:t>Sitecore Experience Solution 9 Developer Certification Exam</w:t>
      </w:r>
      <w:r w:rsidR="00E05FA7">
        <w:rPr>
          <w:sz w:val="22"/>
          <w:szCs w:val="22"/>
        </w:rPr>
        <w:t xml:space="preserve"> (</w:t>
      </w:r>
      <w:r w:rsidRPr="00E05FA7" w:rsidR="00E05FA7">
        <w:rPr>
          <w:sz w:val="22"/>
          <w:szCs w:val="22"/>
        </w:rPr>
        <w:t>9.0-9.3</w:t>
      </w:r>
      <w:r w:rsidR="00E05FA7">
        <w:rPr>
          <w:sz w:val="22"/>
          <w:szCs w:val="22"/>
        </w:rPr>
        <w:t>)</w:t>
      </w:r>
    </w:p>
    <w:p w:rsidR="009C5F60" w:rsidP="00BB69EB" w14:paraId="6036A01D" w14:textId="6789961D">
      <w:pPr>
        <w:numPr>
          <w:ilvl w:val="0"/>
          <w:numId w:val="1"/>
        </w:numPr>
        <w:tabs>
          <w:tab w:val="clear" w:pos="1080"/>
          <w:tab w:val="num" w:pos="1440"/>
        </w:tabs>
        <w:spacing w:line="360" w:lineRule="auto"/>
        <w:ind w:left="-72"/>
        <w:rPr>
          <w:sz w:val="22"/>
          <w:szCs w:val="22"/>
        </w:rPr>
      </w:pPr>
      <w:r w:rsidRPr="009C5F60">
        <w:rPr>
          <w:sz w:val="22"/>
          <w:szCs w:val="22"/>
        </w:rPr>
        <w:t>AZ-900: Microsoft Certified: Azure Fundamentals</w:t>
      </w:r>
    </w:p>
    <w:p w:rsidR="00043F71" w:rsidP="00295DBC" w14:paraId="5036EFF0" w14:textId="77777777">
      <w:pPr>
        <w:widowControl w:val="0"/>
        <w:autoSpaceDE w:val="0"/>
        <w:spacing w:line="360" w:lineRule="auto"/>
        <w:ind w:left="-432"/>
        <w:rPr>
          <w:rFonts w:ascii="Arial" w:hAnsi="Arial" w:cs="Arial"/>
          <w:b/>
          <w:sz w:val="22"/>
          <w:szCs w:val="22"/>
        </w:rPr>
      </w:pPr>
    </w:p>
    <w:p w:rsidR="000C0420" w:rsidRPr="005C3BDB" w:rsidP="00295DBC" w14:paraId="01A5D761" w14:textId="79B5D846">
      <w:pPr>
        <w:widowControl w:val="0"/>
        <w:autoSpaceDE w:val="0"/>
        <w:spacing w:line="360" w:lineRule="auto"/>
        <w:ind w:left="-432"/>
        <w:rPr>
          <w:rFonts w:ascii="Arial" w:hAnsi="Arial" w:cs="Arial"/>
          <w:b/>
          <w:sz w:val="22"/>
          <w:szCs w:val="22"/>
        </w:rPr>
      </w:pPr>
      <w:r w:rsidRPr="005C3BDB">
        <w:rPr>
          <w:rFonts w:ascii="Arial" w:hAnsi="Arial" w:cs="Arial"/>
          <w:b/>
          <w:sz w:val="22"/>
          <w:szCs w:val="22"/>
        </w:rPr>
        <w:t>Career</w:t>
      </w:r>
    </w:p>
    <w:p w:rsidR="000C0420" w:rsidP="00295DBC" w14:paraId="5244632E" w14:textId="77777777">
      <w:pPr>
        <w:widowControl w:val="0"/>
        <w:autoSpaceDE w:val="0"/>
        <w:spacing w:line="360" w:lineRule="auto"/>
        <w:ind w:left="-432"/>
        <w:rPr>
          <w:sz w:val="22"/>
          <w:szCs w:val="22"/>
        </w:rPr>
      </w:pPr>
      <w:r>
        <w:rPr>
          <w:rFonts w:ascii="Arial" w:eastAsia="NimbusSansL-Regu" w:hAnsi="Arial" w:cs="Arial"/>
          <w:b/>
          <w:sz w:val="22"/>
        </w:rPr>
        <w:pict>
          <v:rect id="_x0000_i1030" style="width:0;height:1.5pt" o:hralign="center" o:hrstd="t" o:hr="t" fillcolor="#aca899" stroked="f"/>
        </w:pict>
      </w:r>
    </w:p>
    <w:p w:rsidR="000C0420" w:rsidRPr="006F76F2" w:rsidP="00295DBC" w14:paraId="249DB0DE" w14:textId="51AA3FBD">
      <w:pPr>
        <w:spacing w:line="360" w:lineRule="auto"/>
        <w:ind w:left="-432"/>
        <w:jc w:val="both"/>
        <w:rPr>
          <w:sz w:val="22"/>
          <w:szCs w:val="18"/>
        </w:rPr>
      </w:pPr>
      <w:r>
        <w:rPr>
          <w:sz w:val="22"/>
        </w:rPr>
        <w:t>Total Experience – </w:t>
      </w:r>
      <w:r w:rsidR="00EE76C9">
        <w:rPr>
          <w:sz w:val="22"/>
        </w:rPr>
        <w:t>8</w:t>
      </w:r>
      <w:r w:rsidR="0078452C">
        <w:rPr>
          <w:sz w:val="22"/>
        </w:rPr>
        <w:t xml:space="preserve"> </w:t>
      </w:r>
      <w:r w:rsidR="005918FF">
        <w:rPr>
          <w:sz w:val="22"/>
        </w:rPr>
        <w:t>years</w:t>
      </w:r>
    </w:p>
    <w:p w:rsidR="000C0420" w:rsidRPr="006F76F2" w:rsidP="00295DBC" w14:paraId="5096F503" w14:textId="77777777">
      <w:pPr>
        <w:ind w:left="-432"/>
        <w:rPr>
          <w:b/>
        </w:rPr>
      </w:pPr>
    </w:p>
    <w:p w:rsidR="00290C4F" w:rsidP="00FF42E8" w14:paraId="4A424F0D" w14:textId="77777777">
      <w:pPr>
        <w:numPr>
          <w:ilvl w:val="0"/>
          <w:numId w:val="1"/>
        </w:numPr>
        <w:tabs>
          <w:tab w:val="clear" w:pos="1080"/>
          <w:tab w:val="num" w:pos="1440"/>
        </w:tabs>
        <w:spacing w:line="360" w:lineRule="auto"/>
        <w:ind w:left="-72"/>
        <w:rPr>
          <w:sz w:val="22"/>
          <w:szCs w:val="22"/>
        </w:rPr>
      </w:pPr>
      <w:r w:rsidRPr="00290C4F">
        <w:rPr>
          <w:sz w:val="22"/>
          <w:szCs w:val="22"/>
        </w:rPr>
        <w:t xml:space="preserve">Working as </w:t>
      </w:r>
      <w:r w:rsidR="009A6AE7">
        <w:rPr>
          <w:sz w:val="22"/>
          <w:szCs w:val="22"/>
        </w:rPr>
        <w:t>Advisory System</w:t>
      </w:r>
      <w:r w:rsidR="00123B03">
        <w:rPr>
          <w:sz w:val="22"/>
          <w:szCs w:val="22"/>
        </w:rPr>
        <w:t xml:space="preserve"> Analyst</w:t>
      </w:r>
      <w:r w:rsidRPr="00290C4F">
        <w:rPr>
          <w:sz w:val="22"/>
          <w:szCs w:val="22"/>
        </w:rPr>
        <w:t xml:space="preserve"> in </w:t>
      </w:r>
      <w:r w:rsidR="009A6AE7">
        <w:rPr>
          <w:sz w:val="22"/>
          <w:szCs w:val="22"/>
        </w:rPr>
        <w:t>IBM</w:t>
      </w:r>
      <w:r w:rsidRPr="00290C4F">
        <w:rPr>
          <w:sz w:val="22"/>
          <w:szCs w:val="22"/>
        </w:rPr>
        <w:t xml:space="preserve"> from </w:t>
      </w:r>
      <w:r w:rsidR="009A6AE7">
        <w:rPr>
          <w:sz w:val="22"/>
          <w:szCs w:val="22"/>
        </w:rPr>
        <w:t>May</w:t>
      </w:r>
      <w:r w:rsidRPr="00290C4F">
        <w:rPr>
          <w:sz w:val="22"/>
          <w:szCs w:val="22"/>
        </w:rPr>
        <w:t xml:space="preserve"> </w:t>
      </w:r>
      <w:r w:rsidR="009A6AE7">
        <w:rPr>
          <w:sz w:val="22"/>
          <w:szCs w:val="22"/>
        </w:rPr>
        <w:t>2018</w:t>
      </w:r>
      <w:r w:rsidRPr="00290C4F">
        <w:rPr>
          <w:sz w:val="22"/>
          <w:szCs w:val="22"/>
        </w:rPr>
        <w:t xml:space="preserve"> till date</w:t>
      </w:r>
      <w:r>
        <w:rPr>
          <w:sz w:val="22"/>
          <w:szCs w:val="22"/>
        </w:rPr>
        <w:t>.</w:t>
      </w:r>
    </w:p>
    <w:p w:rsidR="009A6AE7" w:rsidRPr="009A6AE7" w:rsidP="00B84BAC" w14:paraId="6CDF9331" w14:textId="77777777">
      <w:pPr>
        <w:numPr>
          <w:ilvl w:val="0"/>
          <w:numId w:val="1"/>
        </w:numPr>
        <w:tabs>
          <w:tab w:val="clear" w:pos="1080"/>
          <w:tab w:val="num" w:pos="1440"/>
        </w:tabs>
        <w:spacing w:line="360" w:lineRule="auto"/>
        <w:ind w:left="-72"/>
        <w:rPr>
          <w:sz w:val="22"/>
          <w:szCs w:val="22"/>
        </w:rPr>
      </w:pPr>
      <w:r w:rsidRPr="009A6AE7">
        <w:rPr>
          <w:sz w:val="22"/>
          <w:szCs w:val="22"/>
        </w:rPr>
        <w:t>Work</w:t>
      </w:r>
      <w:r w:rsidR="00B24828">
        <w:rPr>
          <w:sz w:val="22"/>
          <w:szCs w:val="22"/>
        </w:rPr>
        <w:t>ed</w:t>
      </w:r>
      <w:r w:rsidRPr="009A6AE7">
        <w:rPr>
          <w:sz w:val="22"/>
          <w:szCs w:val="22"/>
        </w:rPr>
        <w:t xml:space="preserve"> as Technology Analyst in Infosys from Aug</w:t>
      </w:r>
      <w:r w:rsidR="003F0746">
        <w:rPr>
          <w:sz w:val="22"/>
          <w:szCs w:val="22"/>
        </w:rPr>
        <w:t>ust</w:t>
      </w:r>
      <w:r w:rsidRPr="009A6AE7">
        <w:rPr>
          <w:sz w:val="22"/>
          <w:szCs w:val="22"/>
        </w:rPr>
        <w:t xml:space="preserve"> 201</w:t>
      </w:r>
      <w:r w:rsidR="003A0CF5">
        <w:rPr>
          <w:sz w:val="22"/>
          <w:szCs w:val="22"/>
        </w:rPr>
        <w:t xml:space="preserve">3 - </w:t>
      </w:r>
      <w:r>
        <w:rPr>
          <w:sz w:val="22"/>
          <w:szCs w:val="22"/>
        </w:rPr>
        <w:t>March 2018</w:t>
      </w:r>
      <w:r w:rsidR="00BC54A3">
        <w:rPr>
          <w:sz w:val="22"/>
          <w:szCs w:val="22"/>
        </w:rPr>
        <w:t>.</w:t>
      </w:r>
    </w:p>
    <w:p w:rsidR="003721F8" w:rsidRPr="004F1740" w:rsidP="004F1740" w14:paraId="581EA71A" w14:textId="69C3C51A">
      <w:pPr>
        <w:numPr>
          <w:ilvl w:val="0"/>
          <w:numId w:val="1"/>
        </w:numPr>
        <w:tabs>
          <w:tab w:val="clear" w:pos="1080"/>
          <w:tab w:val="num" w:pos="1800"/>
        </w:tabs>
        <w:spacing w:line="360" w:lineRule="auto"/>
        <w:ind w:left="-72"/>
        <w:rPr>
          <w:sz w:val="22"/>
          <w:szCs w:val="22"/>
        </w:rPr>
      </w:pPr>
      <w:r w:rsidRPr="004F1740">
        <w:rPr>
          <w:kern w:val="1"/>
          <w:sz w:val="22"/>
        </w:rPr>
        <w:t xml:space="preserve">Worked as </w:t>
      </w:r>
      <w:r w:rsidRPr="004F1740">
        <w:rPr>
          <w:sz w:val="22"/>
          <w:szCs w:val="22"/>
        </w:rPr>
        <w:t xml:space="preserve">Junior </w:t>
      </w:r>
      <w:r w:rsidRPr="004F1740">
        <w:rPr>
          <w:sz w:val="22"/>
        </w:rPr>
        <w:t>Software Engineer</w:t>
      </w:r>
      <w:r w:rsidRPr="004F1740" w:rsidR="00496AFB">
        <w:rPr>
          <w:sz w:val="22"/>
        </w:rPr>
        <w:t xml:space="preserve"> </w:t>
      </w:r>
      <w:r w:rsidRPr="004F1740" w:rsidR="0057548E">
        <w:rPr>
          <w:kern w:val="1"/>
          <w:sz w:val="22"/>
        </w:rPr>
        <w:t xml:space="preserve">in </w:t>
      </w:r>
      <w:r w:rsidRPr="004F1740" w:rsidR="0057548E">
        <w:rPr>
          <w:sz w:val="22"/>
          <w:szCs w:val="22"/>
        </w:rPr>
        <w:t>Syosys</w:t>
      </w:r>
      <w:r w:rsidRPr="004F1740" w:rsidR="0057548E">
        <w:rPr>
          <w:sz w:val="22"/>
          <w:szCs w:val="22"/>
        </w:rPr>
        <w:t xml:space="preserve"> Technologies</w:t>
      </w:r>
      <w:r w:rsidR="00496AFB">
        <w:t xml:space="preserve">, </w:t>
      </w:r>
      <w:r w:rsidR="00CD4CC9">
        <w:rPr>
          <w:sz w:val="22"/>
          <w:szCs w:val="22"/>
        </w:rPr>
        <w:t>September</w:t>
      </w:r>
      <w:r w:rsidRPr="004F1740" w:rsidR="00B27DFC">
        <w:rPr>
          <w:sz w:val="22"/>
          <w:szCs w:val="22"/>
        </w:rPr>
        <w:t xml:space="preserve"> </w:t>
      </w:r>
      <w:r w:rsidRPr="004F1740" w:rsidR="007363FA">
        <w:rPr>
          <w:sz w:val="22"/>
          <w:szCs w:val="22"/>
        </w:rPr>
        <w:t>2012</w:t>
      </w:r>
      <w:r w:rsidRPr="004F1740">
        <w:rPr>
          <w:sz w:val="22"/>
          <w:szCs w:val="22"/>
        </w:rPr>
        <w:t xml:space="preserve"> - April 2013. </w:t>
      </w:r>
    </w:p>
    <w:p w:rsidR="00F579AA" w:rsidP="00295DBC" w14:paraId="55FD4E89" w14:textId="77777777">
      <w:pPr>
        <w:spacing w:line="360" w:lineRule="auto"/>
        <w:ind w:left="-432"/>
        <w:rPr>
          <w:sz w:val="22"/>
          <w:szCs w:val="22"/>
        </w:rPr>
      </w:pPr>
    </w:p>
    <w:p w:rsidR="00DF25D4" w:rsidP="00295DBC" w14:paraId="67383EB5" w14:textId="77777777">
      <w:pPr>
        <w:autoSpaceDE w:val="0"/>
        <w:spacing w:line="360" w:lineRule="auto"/>
        <w:ind w:left="-432"/>
        <w:rPr>
          <w:rFonts w:ascii="Arial" w:hAnsi="Arial" w:cs="Arial"/>
          <w:b/>
          <w:sz w:val="22"/>
          <w:szCs w:val="22"/>
        </w:rPr>
      </w:pPr>
    </w:p>
    <w:p w:rsidR="006F31A7" w:rsidRPr="005C3BDB" w:rsidP="00295DBC" w14:paraId="71BACDEF" w14:textId="15AB49BB">
      <w:pPr>
        <w:autoSpaceDE w:val="0"/>
        <w:spacing w:line="360" w:lineRule="auto"/>
        <w:ind w:left="-432"/>
        <w:rPr>
          <w:rFonts w:ascii="Arial" w:hAnsi="Arial" w:cs="Arial"/>
          <w:b/>
          <w:sz w:val="22"/>
          <w:szCs w:val="22"/>
        </w:rPr>
      </w:pPr>
      <w:r w:rsidRPr="005C3BDB">
        <w:rPr>
          <w:rFonts w:ascii="Arial" w:hAnsi="Arial" w:cs="Arial"/>
          <w:b/>
          <w:sz w:val="22"/>
          <w:szCs w:val="22"/>
        </w:rPr>
        <w:t>Educational Qualifications</w:t>
      </w:r>
    </w:p>
    <w:p w:rsidR="006F31A7" w:rsidP="00295DBC" w14:paraId="267B46CE" w14:textId="77777777">
      <w:pPr>
        <w:autoSpaceDE w:val="0"/>
        <w:spacing w:line="360" w:lineRule="auto"/>
        <w:ind w:left="-432"/>
        <w:rPr>
          <w:b/>
          <w:sz w:val="22"/>
          <w:szCs w:val="22"/>
        </w:rPr>
      </w:pPr>
      <w:r>
        <w:rPr>
          <w:rFonts w:ascii="Arial" w:eastAsia="NimbusSansL-Regu" w:hAnsi="Arial" w:cs="Arial"/>
          <w:b/>
          <w:sz w:val="22"/>
        </w:rPr>
        <w:pict>
          <v:rect id="_x0000_i1031" style="width:0;height:1.5pt" o:hralign="center" o:hrstd="t" o:hr="t" fillcolor="#aca899" stroked="f"/>
        </w:pict>
      </w:r>
    </w:p>
    <w:p w:rsidR="006F31A7" w:rsidP="001F11E3" w14:paraId="625825C6" w14:textId="77777777">
      <w:pPr>
        <w:numPr>
          <w:ilvl w:val="0"/>
          <w:numId w:val="1"/>
        </w:numPr>
        <w:tabs>
          <w:tab w:val="clear" w:pos="1080"/>
          <w:tab w:val="num" w:pos="1440"/>
        </w:tabs>
        <w:ind w:left="-72"/>
        <w:rPr>
          <w:sz w:val="22"/>
          <w:szCs w:val="22"/>
        </w:rPr>
      </w:pPr>
      <w:r w:rsidRPr="00CC7368">
        <w:rPr>
          <w:sz w:val="22"/>
          <w:szCs w:val="22"/>
        </w:rPr>
        <w:t>B.Tech</w:t>
      </w:r>
      <w:r w:rsidRPr="00CC7368">
        <w:rPr>
          <w:sz w:val="22"/>
          <w:szCs w:val="22"/>
        </w:rPr>
        <w:t xml:space="preserve"> (Computer science) from Cochin University</w:t>
      </w:r>
      <w:r w:rsidRPr="00846226">
        <w:rPr>
          <w:sz w:val="22"/>
          <w:szCs w:val="22"/>
        </w:rPr>
        <w:t>, Kerala</w:t>
      </w:r>
      <w:r>
        <w:rPr>
          <w:sz w:val="22"/>
          <w:szCs w:val="22"/>
        </w:rPr>
        <w:t xml:space="preserve"> in 2012 </w:t>
      </w:r>
      <w:r w:rsidRPr="00CC7368">
        <w:rPr>
          <w:sz w:val="22"/>
          <w:szCs w:val="22"/>
        </w:rPr>
        <w:t>with 72%.</w:t>
      </w:r>
    </w:p>
    <w:p w:rsidR="006F31A7" w:rsidRPr="00CC7368" w:rsidP="00295DBC" w14:paraId="6AAE0E12" w14:textId="77777777">
      <w:pPr>
        <w:ind w:left="-432"/>
        <w:rPr>
          <w:sz w:val="22"/>
          <w:szCs w:val="22"/>
        </w:rPr>
      </w:pPr>
    </w:p>
    <w:p w:rsidR="006F31A7" w:rsidP="001F11E3" w14:paraId="325EAD05" w14:textId="77777777">
      <w:pPr>
        <w:numPr>
          <w:ilvl w:val="0"/>
          <w:numId w:val="1"/>
        </w:numPr>
        <w:tabs>
          <w:tab w:val="clear" w:pos="1080"/>
          <w:tab w:val="num" w:pos="1440"/>
        </w:tabs>
        <w:ind w:left="-72"/>
        <w:rPr>
          <w:sz w:val="22"/>
          <w:szCs w:val="22"/>
        </w:rPr>
      </w:pPr>
      <w:r w:rsidRPr="00CC7368">
        <w:rPr>
          <w:sz w:val="22"/>
          <w:szCs w:val="22"/>
        </w:rPr>
        <w:t>XII (Computer science) from Board of Higher Secondary, Kerala in 2008 with 93%.</w:t>
      </w:r>
    </w:p>
    <w:p w:rsidR="006F31A7" w:rsidRPr="00CC7368" w:rsidP="00295DBC" w14:paraId="7520628B" w14:textId="77777777">
      <w:pPr>
        <w:ind w:left="-432"/>
        <w:rPr>
          <w:sz w:val="22"/>
          <w:szCs w:val="22"/>
        </w:rPr>
      </w:pPr>
    </w:p>
    <w:p w:rsidR="00AC6BEB" w:rsidRPr="00AC6BEB" w:rsidP="001F11E3" w14:paraId="76716481" w14:textId="77777777">
      <w:pPr>
        <w:numPr>
          <w:ilvl w:val="0"/>
          <w:numId w:val="1"/>
        </w:numPr>
        <w:tabs>
          <w:tab w:val="clear" w:pos="1080"/>
          <w:tab w:val="num" w:pos="1440"/>
        </w:tabs>
        <w:ind w:left="-72"/>
        <w:rPr>
          <w:sz w:val="22"/>
          <w:szCs w:val="22"/>
        </w:rPr>
      </w:pPr>
      <w:r w:rsidRPr="00367D4C">
        <w:rPr>
          <w:sz w:val="22"/>
          <w:szCs w:val="22"/>
        </w:rPr>
        <w:t>X from CBSE in 2006 with 82%.</w:t>
      </w:r>
    </w:p>
    <w:p w:rsidR="0001633E" w:rsidP="00295DBC" w14:paraId="7729AC5C" w14:textId="77777777">
      <w:pPr>
        <w:spacing w:line="360" w:lineRule="auto"/>
        <w:ind w:left="-432"/>
        <w:rPr>
          <w:rFonts w:eastAsia="NimbusSansL-Regu"/>
          <w:sz w:val="22"/>
        </w:rPr>
      </w:pPr>
    </w:p>
    <w:p w:rsidR="00F579AA" w:rsidP="00295DBC" w14:paraId="14C63D3C" w14:textId="77777777">
      <w:pPr>
        <w:spacing w:line="360" w:lineRule="auto"/>
        <w:ind w:left="-432"/>
        <w:rPr>
          <w:rFonts w:eastAsia="NimbusSansL-Regu"/>
          <w:sz w:val="22"/>
        </w:rPr>
      </w:pPr>
    </w:p>
    <w:p w:rsidR="000C0420" w:rsidP="00295DBC" w14:paraId="1427EB5C" w14:textId="77777777">
      <w:pPr>
        <w:spacing w:line="360" w:lineRule="auto"/>
        <w:ind w:left="-432"/>
        <w:rPr>
          <w:rFonts w:ascii="Arial" w:eastAsia="NimbusSansL-Regu" w:hAnsi="Arial" w:cs="Arial"/>
          <w:b/>
          <w:sz w:val="22"/>
        </w:rPr>
      </w:pPr>
      <w:r>
        <w:rPr>
          <w:rFonts w:ascii="Arial" w:eastAsia="NimbusSansL-Regu" w:hAnsi="Arial" w:cs="Arial"/>
          <w:b/>
          <w:sz w:val="22"/>
        </w:rPr>
        <w:t>Professional Experience</w:t>
      </w:r>
    </w:p>
    <w:p w:rsidR="000C0420" w:rsidP="00295DBC" w14:paraId="5A7CE39D" w14:textId="77777777">
      <w:pPr>
        <w:spacing w:line="360" w:lineRule="auto"/>
        <w:ind w:left="-432"/>
        <w:rPr>
          <w:rFonts w:ascii="Arial" w:eastAsia="NimbusSansL-Regu" w:hAnsi="Arial" w:cs="Arial"/>
          <w:b/>
          <w:sz w:val="22"/>
        </w:rPr>
      </w:pPr>
      <w:r>
        <w:rPr>
          <w:rFonts w:ascii="Arial" w:eastAsia="NimbusSansL-Regu" w:hAnsi="Arial" w:cs="Arial"/>
          <w:b/>
          <w:sz w:val="22"/>
        </w:rPr>
        <w:pict>
          <v:rect id="_x0000_i1032" style="width:0;height:1.5pt" o:hralign="center" o:hrstd="t" o:hr="t" o:bullet="t" fillcolor="#aca899" stroked="f"/>
        </w:pict>
      </w:r>
    </w:p>
    <w:tbl>
      <w:tblPr>
        <w:tblStyle w:val="TableGrid"/>
        <w:tblW w:w="9090" w:type="dxa"/>
        <w:tblInd w:w="-335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shd w:val="pct10" w:color="auto" w:fill="auto"/>
        <w:tblLayout w:type="fixed"/>
        <w:tblCellMar>
          <w:left w:w="115" w:type="dxa"/>
          <w:right w:w="115" w:type="dxa"/>
        </w:tblCellMar>
        <w:tblLook w:val="04A0"/>
      </w:tblPr>
      <w:tblGrid>
        <w:gridCol w:w="2160"/>
        <w:gridCol w:w="6930"/>
      </w:tblGrid>
      <w:tr w14:paraId="00AF7BFB" w14:textId="77777777" w:rsidTr="001C595A">
        <w:tblPrEx>
          <w:tblW w:w="9090" w:type="dxa"/>
          <w:tblInd w:w="-335" w:type="dxa"/>
          <w:tblBorders>
            <w:top w:val="single" w:sz="2" w:space="0" w:color="A6A6A6" w:themeColor="background1" w:themeShade="A6"/>
            <w:left w:val="single" w:sz="2" w:space="0" w:color="A6A6A6" w:themeColor="background1" w:themeShade="A6"/>
            <w:bottom w:val="single" w:sz="2" w:space="0" w:color="A6A6A6" w:themeColor="background1" w:themeShade="A6"/>
            <w:right w:val="single" w:sz="2" w:space="0" w:color="A6A6A6" w:themeColor="background1" w:themeShade="A6"/>
            <w:insideH w:val="single" w:sz="2" w:space="0" w:color="A6A6A6" w:themeColor="background1" w:themeShade="A6"/>
            <w:insideV w:val="single" w:sz="2" w:space="0" w:color="A6A6A6" w:themeColor="background1" w:themeShade="A6"/>
          </w:tblBorders>
          <w:shd w:val="pct10" w:color="auto" w:fill="auto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576"/>
        </w:trPr>
        <w:tc>
          <w:tcPr>
            <w:tcW w:w="2160" w:type="dxa"/>
            <w:vAlign w:val="center"/>
          </w:tcPr>
          <w:p w:rsidR="00D40E72" w:rsidRPr="001331A3" w:rsidP="003342AF" w14:paraId="0434EAE9" w14:textId="77777777">
            <w:pPr>
              <w:rPr>
                <w:b/>
                <w:bCs/>
                <w:lang w:val="en-GB"/>
              </w:rPr>
            </w:pPr>
            <w:r w:rsidRPr="00563633">
              <w:rPr>
                <w:b/>
                <w:color w:val="000000"/>
              </w:rPr>
              <w:t>Role</w:t>
            </w:r>
          </w:p>
        </w:tc>
        <w:tc>
          <w:tcPr>
            <w:tcW w:w="6930" w:type="dxa"/>
            <w:shd w:val="clear" w:color="auto" w:fill="auto"/>
            <w:vAlign w:val="center"/>
          </w:tcPr>
          <w:p w:rsidR="00D40E72" w:rsidRPr="0095284B" w:rsidP="003342AF" w14:paraId="7D249D32" w14:textId="77777777">
            <w:pPr>
              <w:rPr>
                <w:color w:val="FFFFFF" w:themeColor="background1"/>
              </w:rPr>
            </w:pPr>
            <w:r>
              <w:rPr>
                <w:color w:val="000000"/>
              </w:rPr>
              <w:t xml:space="preserve">Advisory </w:t>
            </w:r>
            <w:r w:rsidR="001D2687">
              <w:rPr>
                <w:color w:val="000000"/>
              </w:rPr>
              <w:t>S</w:t>
            </w:r>
            <w:r>
              <w:rPr>
                <w:color w:val="000000"/>
              </w:rPr>
              <w:t>ystem Analyst</w:t>
            </w:r>
          </w:p>
        </w:tc>
      </w:tr>
      <w:tr w14:paraId="490AA5F1" w14:textId="77777777" w:rsidTr="00412A71">
        <w:tblPrEx>
          <w:tblW w:w="9090" w:type="dxa"/>
          <w:tblInd w:w="-335" w:type="dxa"/>
          <w:shd w:val="pct10" w:color="auto" w:fill="auto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3514"/>
        </w:trPr>
        <w:tc>
          <w:tcPr>
            <w:tcW w:w="2160" w:type="dxa"/>
            <w:vAlign w:val="center"/>
          </w:tcPr>
          <w:p w:rsidR="00BC4D44" w:rsidP="003342AF" w14:paraId="6734068D" w14:textId="77777777">
            <w:pPr>
              <w:rPr>
                <w:b/>
                <w:color w:val="000000"/>
              </w:rPr>
            </w:pPr>
          </w:p>
          <w:p w:rsidR="00BC4D44" w:rsidP="003342AF" w14:paraId="51EC3C2B" w14:textId="77777777">
            <w:pPr>
              <w:rPr>
                <w:color w:val="000000"/>
              </w:rPr>
            </w:pPr>
            <w:r w:rsidRPr="002E103F">
              <w:rPr>
                <w:b/>
                <w:color w:val="000000"/>
              </w:rPr>
              <w:t>Responsibilities</w:t>
            </w:r>
          </w:p>
        </w:tc>
        <w:tc>
          <w:tcPr>
            <w:tcW w:w="6930" w:type="dxa"/>
            <w:shd w:val="clear" w:color="auto" w:fill="auto"/>
            <w:vAlign w:val="center"/>
          </w:tcPr>
          <w:p w:rsidR="00BC4D44" w:rsidP="003342AF" w14:paraId="6ECD26F8" w14:textId="5EAC3C4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DB359F">
              <w:rPr>
                <w:color w:val="000000"/>
              </w:rPr>
              <w:t xml:space="preserve">pplication </w:t>
            </w:r>
            <w:r w:rsidR="006B5CD7">
              <w:rPr>
                <w:color w:val="000000"/>
              </w:rPr>
              <w:t>development</w:t>
            </w:r>
            <w:r w:rsidR="007C67DD">
              <w:rPr>
                <w:color w:val="000000"/>
              </w:rPr>
              <w:t xml:space="preserve">, </w:t>
            </w:r>
            <w:r w:rsidR="00DB359F">
              <w:rPr>
                <w:color w:val="000000"/>
              </w:rPr>
              <w:t>support</w:t>
            </w:r>
            <w:r w:rsidR="00C123CD">
              <w:rPr>
                <w:color w:val="000000"/>
              </w:rPr>
              <w:t xml:space="preserve">, </w:t>
            </w:r>
            <w:r w:rsidR="00796DE8">
              <w:rPr>
                <w:color w:val="000000"/>
              </w:rPr>
              <w:t xml:space="preserve">maintenance, </w:t>
            </w:r>
            <w:r w:rsidR="00A36A55">
              <w:rPr>
                <w:color w:val="000000"/>
              </w:rPr>
              <w:t xml:space="preserve">and </w:t>
            </w:r>
            <w:r w:rsidR="00DB359F">
              <w:rPr>
                <w:color w:val="000000"/>
              </w:rPr>
              <w:t>enhancements</w:t>
            </w:r>
            <w:r w:rsidR="00C123CD">
              <w:rPr>
                <w:color w:val="000000"/>
              </w:rPr>
              <w:t>.</w:t>
            </w:r>
          </w:p>
          <w:p w:rsidR="00907962" w:rsidP="003342AF" w14:paraId="4F5CE0C5" w14:textId="660238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Onsite experience (1 month</w:t>
            </w:r>
            <w:r w:rsidR="001676AC">
              <w:rPr>
                <w:color w:val="000000"/>
              </w:rPr>
              <w:t xml:space="preserve"> @ UK</w:t>
            </w:r>
            <w:r>
              <w:rPr>
                <w:color w:val="000000"/>
              </w:rPr>
              <w:t>)</w:t>
            </w:r>
            <w:r w:rsidR="00002F39">
              <w:rPr>
                <w:color w:val="000000"/>
              </w:rPr>
              <w:t xml:space="preserve"> for Knowledge transfer. </w:t>
            </w:r>
          </w:p>
          <w:p w:rsidR="00CD7190" w:rsidP="003342AF" w14:paraId="7E2E2629" w14:textId="5F8829D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</w:rPr>
            </w:pPr>
            <w:r w:rsidRPr="008F1B6E">
              <w:rPr>
                <w:color w:val="000000"/>
              </w:rPr>
              <w:t>Collaborating</w:t>
            </w:r>
            <w:r>
              <w:rPr>
                <w:color w:val="000000"/>
              </w:rPr>
              <w:t xml:space="preserve"> with the Client to understand the technical issues and new requirements.</w:t>
            </w:r>
          </w:p>
          <w:p w:rsidR="00407A7A" w:rsidP="003342AF" w14:paraId="3927B5F7" w14:textId="0AB8F83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Development environment setup and maintenance.</w:t>
            </w:r>
          </w:p>
          <w:p w:rsidR="00BC4D44" w:rsidP="003342AF" w14:paraId="437C9AC0" w14:textId="1B15849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Creating/updating/</w:t>
            </w:r>
            <w:r w:rsidR="008E68C1">
              <w:rPr>
                <w:color w:val="000000"/>
              </w:rPr>
              <w:t>validat</w:t>
            </w:r>
            <w:r>
              <w:rPr>
                <w:color w:val="000000"/>
              </w:rPr>
              <w:t>ing</w:t>
            </w:r>
            <w:r w:rsidR="008E68C1">
              <w:rPr>
                <w:color w:val="000000"/>
              </w:rPr>
              <w:t xml:space="preserve"> </w:t>
            </w:r>
            <w:r w:rsidR="00237AA1">
              <w:rPr>
                <w:color w:val="000000"/>
              </w:rPr>
              <w:t>the</w:t>
            </w:r>
            <w:r w:rsidR="008E68C1">
              <w:rPr>
                <w:color w:val="000000"/>
              </w:rPr>
              <w:t xml:space="preserve"> </w:t>
            </w:r>
            <w:r w:rsidR="00A96E04">
              <w:rPr>
                <w:color w:val="000000"/>
              </w:rPr>
              <w:t>application documents</w:t>
            </w:r>
            <w:r w:rsidR="003B38FC">
              <w:rPr>
                <w:color w:val="000000"/>
              </w:rPr>
              <w:t>.</w:t>
            </w:r>
          </w:p>
          <w:p w:rsidR="00A677A5" w:rsidRPr="00FE278B" w:rsidP="003342AF" w14:paraId="5B0600B0" w14:textId="0634C4A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Provides effort estimates and delegates work to team members.</w:t>
            </w:r>
          </w:p>
          <w:p w:rsidR="00BC4D44" w:rsidP="003342AF" w14:paraId="1E497F4F" w14:textId="7A0BE3A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Coordinating with other teams for fixing</w:t>
            </w:r>
            <w:r w:rsidR="004D45BC">
              <w:rPr>
                <w:color w:val="000000"/>
              </w:rPr>
              <w:t xml:space="preserve"> technical issues.</w:t>
            </w:r>
          </w:p>
          <w:p w:rsidR="003E5144" w:rsidP="003342AF" w14:paraId="04A5BF16" w14:textId="6C183A1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color w:val="000000"/>
              </w:rPr>
              <w:t xml:space="preserve">eployments </w:t>
            </w:r>
            <w:r w:rsidR="00EB06D4">
              <w:rPr>
                <w:color w:val="000000"/>
              </w:rPr>
              <w:t>on</w:t>
            </w:r>
            <w:r>
              <w:rPr>
                <w:color w:val="000000"/>
              </w:rPr>
              <w:t xml:space="preserve"> </w:t>
            </w:r>
            <w:r w:rsidR="00CB4D06">
              <w:rPr>
                <w:color w:val="000000"/>
              </w:rPr>
              <w:t xml:space="preserve">different </w:t>
            </w:r>
            <w:r w:rsidR="006C3866">
              <w:rPr>
                <w:color w:val="000000"/>
              </w:rPr>
              <w:t>environments</w:t>
            </w:r>
            <w:r w:rsidR="00CB4D06">
              <w:rPr>
                <w:color w:val="000000"/>
              </w:rPr>
              <w:t>.</w:t>
            </w:r>
          </w:p>
          <w:p w:rsidR="00BC4D44" w:rsidP="001701F7" w14:paraId="56139A13" w14:textId="522EEF7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Knowledge transfer</w:t>
            </w:r>
            <w:r w:rsidR="00CF4885">
              <w:rPr>
                <w:color w:val="000000"/>
              </w:rPr>
              <w:t xml:space="preserve">, </w:t>
            </w:r>
            <w:r w:rsidR="00BC2142">
              <w:rPr>
                <w:color w:val="000000"/>
              </w:rPr>
              <w:t>training</w:t>
            </w:r>
            <w:r>
              <w:rPr>
                <w:color w:val="000000"/>
              </w:rPr>
              <w:t xml:space="preserve"> and guid</w:t>
            </w:r>
            <w:r w:rsidR="007A2573">
              <w:rPr>
                <w:color w:val="000000"/>
              </w:rPr>
              <w:t>ing</w:t>
            </w:r>
            <w:r>
              <w:rPr>
                <w:color w:val="000000"/>
              </w:rPr>
              <w:t xml:space="preserve"> </w:t>
            </w:r>
            <w:r w:rsidR="007A2573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team members</w:t>
            </w:r>
            <w:r w:rsidR="007A2573">
              <w:rPr>
                <w:color w:val="000000"/>
              </w:rPr>
              <w:t xml:space="preserve"> through </w:t>
            </w:r>
            <w:r w:rsidRPr="007A2573" w:rsidR="007A2573">
              <w:rPr>
                <w:color w:val="000000"/>
              </w:rPr>
              <w:t>technical issues and challenges</w:t>
            </w:r>
            <w:r w:rsidR="007672F8">
              <w:rPr>
                <w:color w:val="000000"/>
              </w:rPr>
              <w:t>.</w:t>
            </w:r>
          </w:p>
        </w:tc>
      </w:tr>
      <w:tr w14:paraId="3B1AB5B8" w14:textId="77777777" w:rsidTr="001C595A">
        <w:tblPrEx>
          <w:tblW w:w="9090" w:type="dxa"/>
          <w:tblInd w:w="-335" w:type="dxa"/>
          <w:shd w:val="pct10" w:color="auto" w:fill="auto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576"/>
        </w:trPr>
        <w:tc>
          <w:tcPr>
            <w:tcW w:w="2160" w:type="dxa"/>
            <w:vAlign w:val="center"/>
          </w:tcPr>
          <w:p w:rsidR="00BC4D44" w:rsidRPr="001331A3" w:rsidP="003342AF" w14:paraId="388CDCA0" w14:textId="77777777">
            <w:pPr>
              <w:rPr>
                <w:b/>
                <w:color w:val="000000"/>
              </w:rPr>
            </w:pPr>
            <w:r>
              <w:rPr>
                <w:b/>
              </w:rPr>
              <w:t>Technology</w:t>
            </w:r>
          </w:p>
        </w:tc>
        <w:tc>
          <w:tcPr>
            <w:tcW w:w="6930" w:type="dxa"/>
            <w:shd w:val="clear" w:color="auto" w:fill="auto"/>
            <w:vAlign w:val="center"/>
          </w:tcPr>
          <w:p w:rsidR="00BC4D44" w:rsidP="003342AF" w14:paraId="0EF8CA4F" w14:textId="77777777">
            <w:pPr>
              <w:snapToGrid w:val="0"/>
              <w:rPr>
                <w:b/>
              </w:rPr>
            </w:pPr>
          </w:p>
          <w:p w:rsidR="00BC4D44" w:rsidRPr="007F6972" w:rsidP="003342AF" w14:paraId="7975E68D" w14:textId="46B39E50">
            <w:pPr>
              <w:spacing w:line="360" w:lineRule="auto"/>
              <w:rPr>
                <w:color w:val="000000"/>
              </w:rPr>
            </w:pPr>
            <w:r w:rsidRPr="00C42FB0">
              <w:rPr>
                <w:color w:val="000000"/>
                <w:shd w:val="clear" w:color="auto" w:fill="FFFFFF"/>
              </w:rPr>
              <w:t xml:space="preserve">Sitecore </w:t>
            </w:r>
            <w:r w:rsidR="00A711E8">
              <w:rPr>
                <w:color w:val="000000"/>
                <w:shd w:val="clear" w:color="auto" w:fill="FFFFFF"/>
              </w:rPr>
              <w:t>9</w:t>
            </w:r>
            <w:r w:rsidRPr="00C42FB0">
              <w:rPr>
                <w:color w:val="000000"/>
                <w:shd w:val="clear" w:color="auto" w:fill="FFFFFF"/>
              </w:rPr>
              <w:t>.</w:t>
            </w:r>
            <w:r w:rsidR="00901EBE">
              <w:rPr>
                <w:color w:val="000000"/>
                <w:shd w:val="clear" w:color="auto" w:fill="FFFFFF"/>
              </w:rPr>
              <w:t>0</w:t>
            </w:r>
            <w:r w:rsidRPr="00C42FB0">
              <w:rPr>
                <w:color w:val="00000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t xml:space="preserve">Asp.Net with C#, </w:t>
            </w:r>
            <w:r w:rsidRPr="003B254C">
              <w:rPr>
                <w:color w:val="000000"/>
                <w:shd w:val="clear" w:color="auto" w:fill="FFFFFF"/>
              </w:rPr>
              <w:t xml:space="preserve">MVC </w:t>
            </w:r>
            <w:r w:rsidR="009D4FAF">
              <w:rPr>
                <w:color w:val="000000"/>
                <w:shd w:val="clear" w:color="auto" w:fill="FFFFFF"/>
              </w:rPr>
              <w:t>5.2</w:t>
            </w:r>
            <w:r w:rsidRPr="003B254C">
              <w:rPr>
                <w:color w:val="000000"/>
                <w:shd w:val="clear" w:color="auto" w:fill="FFFFFF"/>
              </w:rPr>
              <w:t xml:space="preserve"> and </w:t>
            </w:r>
            <w:r w:rsidRPr="008C4A15" w:rsidR="004C65AF">
              <w:rPr>
                <w:color w:val="000000"/>
                <w:shd w:val="clear" w:color="auto" w:fill="FFFFFF"/>
              </w:rPr>
              <w:t>Azure SQL</w:t>
            </w:r>
            <w:r w:rsidR="003E39EF">
              <w:rPr>
                <w:color w:val="000000"/>
                <w:shd w:val="clear" w:color="auto" w:fill="FFFFFF"/>
              </w:rPr>
              <w:t xml:space="preserve"> DB</w:t>
            </w:r>
          </w:p>
        </w:tc>
      </w:tr>
    </w:tbl>
    <w:p w:rsidR="00D40E72" w:rsidP="00295DBC" w14:paraId="0ABA2F7C" w14:textId="77777777">
      <w:pPr>
        <w:spacing w:line="360" w:lineRule="auto"/>
        <w:ind w:left="-432"/>
        <w:rPr>
          <w:rFonts w:ascii="Arial" w:eastAsia="NimbusSansL-Regu" w:hAnsi="Arial" w:cs="Arial"/>
          <w:b/>
          <w:sz w:val="22"/>
        </w:rPr>
      </w:pPr>
    </w:p>
    <w:tbl>
      <w:tblPr>
        <w:tblStyle w:val="TableGrid"/>
        <w:tblW w:w="9090" w:type="dxa"/>
        <w:tblInd w:w="-335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shd w:val="pct10" w:color="auto" w:fill="auto"/>
        <w:tblLayout w:type="fixed"/>
        <w:tblCellMar>
          <w:left w:w="115" w:type="dxa"/>
          <w:right w:w="115" w:type="dxa"/>
        </w:tblCellMar>
        <w:tblLook w:val="04A0"/>
      </w:tblPr>
      <w:tblGrid>
        <w:gridCol w:w="2160"/>
        <w:gridCol w:w="6930"/>
      </w:tblGrid>
      <w:tr w14:paraId="29E55CE3" w14:textId="77777777" w:rsidTr="00317F7D">
        <w:tblPrEx>
          <w:tblW w:w="9090" w:type="dxa"/>
          <w:tblInd w:w="-335" w:type="dxa"/>
          <w:tblBorders>
            <w:top w:val="single" w:sz="2" w:space="0" w:color="A6A6A6" w:themeColor="background1" w:themeShade="A6"/>
            <w:left w:val="single" w:sz="2" w:space="0" w:color="A6A6A6" w:themeColor="background1" w:themeShade="A6"/>
            <w:bottom w:val="single" w:sz="2" w:space="0" w:color="A6A6A6" w:themeColor="background1" w:themeShade="A6"/>
            <w:right w:val="single" w:sz="2" w:space="0" w:color="A6A6A6" w:themeColor="background1" w:themeShade="A6"/>
            <w:insideH w:val="single" w:sz="2" w:space="0" w:color="A6A6A6" w:themeColor="background1" w:themeShade="A6"/>
            <w:insideV w:val="single" w:sz="2" w:space="0" w:color="A6A6A6" w:themeColor="background1" w:themeShade="A6"/>
          </w:tblBorders>
          <w:shd w:val="pct10" w:color="auto" w:fill="auto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576"/>
        </w:trPr>
        <w:tc>
          <w:tcPr>
            <w:tcW w:w="2160" w:type="dxa"/>
            <w:vAlign w:val="center"/>
          </w:tcPr>
          <w:p w:rsidR="00372DFF" w:rsidRPr="001331A3" w:rsidP="000F3F22" w14:paraId="23BC6125" w14:textId="77777777">
            <w:pPr>
              <w:rPr>
                <w:b/>
                <w:bCs/>
                <w:lang w:val="en-GB"/>
              </w:rPr>
            </w:pPr>
            <w:r w:rsidRPr="00563633">
              <w:rPr>
                <w:b/>
                <w:color w:val="000000"/>
              </w:rPr>
              <w:t>Role</w:t>
            </w:r>
          </w:p>
        </w:tc>
        <w:tc>
          <w:tcPr>
            <w:tcW w:w="6930" w:type="dxa"/>
            <w:shd w:val="clear" w:color="auto" w:fill="auto"/>
            <w:vAlign w:val="center"/>
          </w:tcPr>
          <w:p w:rsidR="00372DFF" w:rsidRPr="0095284B" w:rsidP="000F3F22" w14:paraId="0CE78BA8" w14:textId="77777777">
            <w:pPr>
              <w:rPr>
                <w:color w:val="FFFFFF" w:themeColor="background1"/>
              </w:rPr>
            </w:pPr>
            <w:r>
              <w:rPr>
                <w:color w:val="000000"/>
              </w:rPr>
              <w:t>Technology Analyst</w:t>
            </w:r>
          </w:p>
        </w:tc>
      </w:tr>
      <w:tr w14:paraId="1ADC3284" w14:textId="77777777" w:rsidTr="00B61186">
        <w:tblPrEx>
          <w:tblW w:w="9090" w:type="dxa"/>
          <w:tblInd w:w="-335" w:type="dxa"/>
          <w:shd w:val="pct10" w:color="auto" w:fill="auto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2335"/>
        </w:trPr>
        <w:tc>
          <w:tcPr>
            <w:tcW w:w="2160" w:type="dxa"/>
            <w:vAlign w:val="center"/>
          </w:tcPr>
          <w:p w:rsidR="00372DFF" w:rsidP="000F3F22" w14:paraId="5F29346C" w14:textId="77777777">
            <w:pPr>
              <w:rPr>
                <w:b/>
                <w:color w:val="000000"/>
              </w:rPr>
            </w:pPr>
          </w:p>
          <w:p w:rsidR="00372DFF" w:rsidP="000F3F22" w14:paraId="4ACD09C5" w14:textId="77777777">
            <w:pPr>
              <w:rPr>
                <w:color w:val="000000"/>
              </w:rPr>
            </w:pPr>
            <w:r w:rsidRPr="002E103F">
              <w:rPr>
                <w:b/>
                <w:color w:val="000000"/>
              </w:rPr>
              <w:t>Responsibilities</w:t>
            </w:r>
          </w:p>
        </w:tc>
        <w:tc>
          <w:tcPr>
            <w:tcW w:w="6930" w:type="dxa"/>
            <w:shd w:val="clear" w:color="auto" w:fill="auto"/>
            <w:vAlign w:val="center"/>
          </w:tcPr>
          <w:p w:rsidR="00372DFF" w:rsidP="00D534B1" w14:paraId="174723EB" w14:textId="558BC87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Application development and support.</w:t>
            </w:r>
          </w:p>
          <w:p w:rsidR="00DD2FFE" w:rsidRPr="00DD2FFE" w:rsidP="00953038" w14:paraId="668B8728" w14:textId="24276D6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Creation</w:t>
            </w:r>
            <w:r w:rsidRPr="00DD2FFE">
              <w:rPr>
                <w:color w:val="000000"/>
              </w:rPr>
              <w:t xml:space="preserve"> of application documents.</w:t>
            </w:r>
          </w:p>
          <w:p w:rsidR="00F06797" w:rsidRPr="00FE278B" w:rsidP="005A7E0D" w14:paraId="1F39B2A2" w14:textId="3085F6B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Development environment setup.</w:t>
            </w:r>
          </w:p>
          <w:p w:rsidR="000D4A1D" w:rsidRPr="00A17EE4" w:rsidP="00A17EE4" w14:paraId="6D601A41" w14:textId="545E0A6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Integrating</w:t>
            </w:r>
            <w:r w:rsidRPr="000137C7" w:rsidR="00372DFF">
              <w:rPr>
                <w:color w:val="000000"/>
              </w:rPr>
              <w:t xml:space="preserve"> </w:t>
            </w:r>
            <w:r w:rsidRPr="000137C7" w:rsidR="00372DFF">
              <w:rPr>
                <w:color w:val="000000"/>
              </w:rPr>
              <w:t>Solr</w:t>
            </w:r>
            <w:r w:rsidRPr="000137C7" w:rsidR="00372DFF">
              <w:rPr>
                <w:color w:val="000000"/>
              </w:rPr>
              <w:t xml:space="preserve"> Search</w:t>
            </w:r>
            <w:r w:rsidR="004B003F">
              <w:rPr>
                <w:color w:val="000000"/>
              </w:rPr>
              <w:t>/</w:t>
            </w:r>
            <w:r w:rsidRPr="004B003F" w:rsidR="004B003F">
              <w:rPr>
                <w:color w:val="000000"/>
              </w:rPr>
              <w:t xml:space="preserve"> Survey Gizmo</w:t>
            </w:r>
            <w:r w:rsidR="00A17EE4">
              <w:rPr>
                <w:color w:val="000000"/>
              </w:rPr>
              <w:t>/</w:t>
            </w:r>
            <w:r w:rsidRPr="00CB6B58" w:rsidR="00A17EE4">
              <w:rPr>
                <w:color w:val="000000"/>
              </w:rPr>
              <w:t xml:space="preserve"> Workflows</w:t>
            </w:r>
            <w:r w:rsidR="004B003F">
              <w:rPr>
                <w:color w:val="000000"/>
              </w:rPr>
              <w:t xml:space="preserve"> </w:t>
            </w:r>
            <w:r w:rsidRPr="000137C7" w:rsidR="00372DFF">
              <w:rPr>
                <w:color w:val="000000"/>
              </w:rPr>
              <w:t>with Sitecore.</w:t>
            </w:r>
          </w:p>
        </w:tc>
      </w:tr>
      <w:tr w14:paraId="7C1A23DE" w14:textId="77777777" w:rsidTr="00317F7D">
        <w:tblPrEx>
          <w:tblW w:w="9090" w:type="dxa"/>
          <w:tblInd w:w="-335" w:type="dxa"/>
          <w:shd w:val="pct10" w:color="auto" w:fill="auto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576"/>
        </w:trPr>
        <w:tc>
          <w:tcPr>
            <w:tcW w:w="2160" w:type="dxa"/>
            <w:vAlign w:val="center"/>
          </w:tcPr>
          <w:p w:rsidR="00372DFF" w:rsidRPr="001331A3" w:rsidP="000F3F22" w14:paraId="0C8AB205" w14:textId="77777777">
            <w:pPr>
              <w:rPr>
                <w:b/>
                <w:color w:val="000000"/>
              </w:rPr>
            </w:pPr>
            <w:r>
              <w:rPr>
                <w:b/>
              </w:rPr>
              <w:t>Technology</w:t>
            </w:r>
          </w:p>
        </w:tc>
        <w:tc>
          <w:tcPr>
            <w:tcW w:w="6930" w:type="dxa"/>
            <w:shd w:val="clear" w:color="auto" w:fill="auto"/>
            <w:vAlign w:val="center"/>
          </w:tcPr>
          <w:p w:rsidR="00372DFF" w:rsidRPr="007F6972" w:rsidP="000F3F22" w14:paraId="3FDC28E8" w14:textId="77777777">
            <w:pPr>
              <w:spacing w:line="360" w:lineRule="auto"/>
              <w:rPr>
                <w:color w:val="000000"/>
              </w:rPr>
            </w:pPr>
            <w:r w:rsidRPr="00C42FB0">
              <w:rPr>
                <w:color w:val="000000"/>
                <w:shd w:val="clear" w:color="auto" w:fill="FFFFFF"/>
              </w:rPr>
              <w:t>Sitecore 8.1,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t xml:space="preserve">Asp.Net </w:t>
            </w:r>
            <w:r w:rsidRPr="003B254C">
              <w:rPr>
                <w:color w:val="000000"/>
                <w:shd w:val="clear" w:color="auto" w:fill="FFFFFF"/>
              </w:rPr>
              <w:t>with C#, MVC 5.2 and SQL Server 2014.</w:t>
            </w:r>
          </w:p>
        </w:tc>
      </w:tr>
    </w:tbl>
    <w:p w:rsidR="0098346F" w:rsidP="00295DBC" w14:paraId="11DF08D1" w14:textId="77777777">
      <w:pPr>
        <w:spacing w:line="360" w:lineRule="auto"/>
        <w:ind w:left="-432"/>
        <w:rPr>
          <w:rFonts w:eastAsia="NimbusSansL-Regu"/>
          <w:sz w:val="22"/>
        </w:rPr>
      </w:pPr>
    </w:p>
    <w:tbl>
      <w:tblPr>
        <w:tblStyle w:val="TableGrid"/>
        <w:tblW w:w="9090" w:type="dxa"/>
        <w:tblInd w:w="-335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shd w:val="pct10" w:color="auto" w:fill="auto"/>
        <w:tblLayout w:type="fixed"/>
        <w:tblCellMar>
          <w:left w:w="115" w:type="dxa"/>
          <w:right w:w="115" w:type="dxa"/>
        </w:tblCellMar>
        <w:tblLook w:val="04A0"/>
      </w:tblPr>
      <w:tblGrid>
        <w:gridCol w:w="2160"/>
        <w:gridCol w:w="6930"/>
      </w:tblGrid>
      <w:tr w14:paraId="6B8AA9EF" w14:textId="77777777" w:rsidTr="00533B8D">
        <w:tblPrEx>
          <w:tblW w:w="9090" w:type="dxa"/>
          <w:tblInd w:w="-335" w:type="dxa"/>
          <w:tblBorders>
            <w:top w:val="single" w:sz="2" w:space="0" w:color="A6A6A6" w:themeColor="background1" w:themeShade="A6"/>
            <w:left w:val="single" w:sz="2" w:space="0" w:color="A6A6A6" w:themeColor="background1" w:themeShade="A6"/>
            <w:bottom w:val="single" w:sz="2" w:space="0" w:color="A6A6A6" w:themeColor="background1" w:themeShade="A6"/>
            <w:right w:val="single" w:sz="2" w:space="0" w:color="A6A6A6" w:themeColor="background1" w:themeShade="A6"/>
            <w:insideH w:val="single" w:sz="2" w:space="0" w:color="A6A6A6" w:themeColor="background1" w:themeShade="A6"/>
            <w:insideV w:val="single" w:sz="2" w:space="0" w:color="A6A6A6" w:themeColor="background1" w:themeShade="A6"/>
          </w:tblBorders>
          <w:shd w:val="pct10" w:color="auto" w:fill="auto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576"/>
        </w:trPr>
        <w:tc>
          <w:tcPr>
            <w:tcW w:w="2160" w:type="dxa"/>
            <w:vAlign w:val="center"/>
          </w:tcPr>
          <w:p w:rsidR="00372DFF" w:rsidRPr="001331A3" w:rsidP="000F3F22" w14:paraId="3461F57F" w14:textId="77777777">
            <w:pPr>
              <w:rPr>
                <w:b/>
                <w:bCs/>
                <w:lang w:val="en-GB"/>
              </w:rPr>
            </w:pPr>
            <w:r w:rsidRPr="00563633">
              <w:rPr>
                <w:b/>
                <w:color w:val="000000"/>
              </w:rPr>
              <w:t>Role</w:t>
            </w:r>
          </w:p>
        </w:tc>
        <w:tc>
          <w:tcPr>
            <w:tcW w:w="6930" w:type="dxa"/>
            <w:shd w:val="clear" w:color="auto" w:fill="auto"/>
            <w:vAlign w:val="center"/>
          </w:tcPr>
          <w:p w:rsidR="00372DFF" w:rsidRPr="0095284B" w:rsidP="00F16686" w14:paraId="2D13CC20" w14:textId="77777777">
            <w:pPr>
              <w:spacing w:line="360" w:lineRule="auto"/>
              <w:rPr>
                <w:color w:val="FFFFFF" w:themeColor="background1"/>
              </w:rPr>
            </w:pPr>
            <w:r w:rsidRPr="00440FFF">
              <w:t>Senior Systems Engineer/ Systems Engineer</w:t>
            </w:r>
          </w:p>
        </w:tc>
      </w:tr>
      <w:tr w14:paraId="6CF7FBBE" w14:textId="77777777" w:rsidTr="00010114">
        <w:tblPrEx>
          <w:tblW w:w="9090" w:type="dxa"/>
          <w:tblInd w:w="-335" w:type="dxa"/>
          <w:shd w:val="pct10" w:color="auto" w:fill="auto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895"/>
        </w:trPr>
        <w:tc>
          <w:tcPr>
            <w:tcW w:w="2160" w:type="dxa"/>
            <w:vAlign w:val="center"/>
          </w:tcPr>
          <w:p w:rsidR="00372DFF" w:rsidP="000F3F22" w14:paraId="41A62C83" w14:textId="77777777">
            <w:pPr>
              <w:rPr>
                <w:color w:val="000000"/>
              </w:rPr>
            </w:pPr>
            <w:r w:rsidRPr="002E103F">
              <w:rPr>
                <w:b/>
                <w:color w:val="000000"/>
              </w:rPr>
              <w:t>Responsibilities</w:t>
            </w:r>
          </w:p>
        </w:tc>
        <w:tc>
          <w:tcPr>
            <w:tcW w:w="6930" w:type="dxa"/>
            <w:shd w:val="clear" w:color="auto" w:fill="auto"/>
            <w:vAlign w:val="center"/>
          </w:tcPr>
          <w:p w:rsidR="00372DFF" w:rsidP="00F16686" w14:paraId="1F066CA4" w14:textId="734900D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equirement gathering and </w:t>
            </w:r>
            <w:r w:rsidR="00743AB2">
              <w:rPr>
                <w:color w:val="000000"/>
              </w:rPr>
              <w:t>application</w:t>
            </w:r>
            <w:r w:rsidR="00F07CCF">
              <w:rPr>
                <w:color w:val="000000"/>
              </w:rPr>
              <w:t xml:space="preserve"> development.</w:t>
            </w:r>
          </w:p>
          <w:p w:rsidR="00372DFF" w:rsidRPr="00096EE8" w:rsidP="00096EE8" w14:paraId="318AF7FD" w14:textId="0EB3FF8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</w:rPr>
            </w:pPr>
            <w:r w:rsidRPr="009068B0">
              <w:rPr>
                <w:color w:val="000000"/>
              </w:rPr>
              <w:t>Involved in Content Migration of multilingual sites</w:t>
            </w:r>
            <w:r w:rsidR="009068B0">
              <w:rPr>
                <w:color w:val="000000"/>
              </w:rPr>
              <w:t>.</w:t>
            </w:r>
          </w:p>
          <w:p w:rsidR="00372DFF" w:rsidP="00EF4926" w14:paraId="3B58638D" w14:textId="77777777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EF4926">
              <w:t>Developed reusable tool for enabling data migration from SQL server to Sitecore.</w:t>
            </w:r>
          </w:p>
          <w:p w:rsidR="00C941AE" w:rsidRPr="00EF4926" w:rsidP="00EF4926" w14:paraId="48EFEC5E" w14:textId="684865AB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I</w:t>
            </w:r>
            <w:r w:rsidR="00F2487A">
              <w:t>mplementing</w:t>
            </w:r>
            <w:r w:rsidRPr="00EF4926">
              <w:t xml:space="preserve"> Lucene Search with Sitecore.</w:t>
            </w:r>
          </w:p>
          <w:p w:rsidR="00372DFF" w:rsidRPr="00444EEE" w:rsidP="00C941AE" w14:paraId="374BAB50" w14:textId="7777777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</w:rPr>
            </w:pPr>
            <w:r w:rsidRPr="00EF4926">
              <w:t>Provided training and guidance on Sitecore development</w:t>
            </w:r>
            <w:r w:rsidRPr="00EF4926" w:rsidR="00CF4692">
              <w:t>.</w:t>
            </w:r>
          </w:p>
        </w:tc>
      </w:tr>
      <w:tr w14:paraId="31C6F0EE" w14:textId="77777777" w:rsidTr="00533B8D">
        <w:tblPrEx>
          <w:tblW w:w="9090" w:type="dxa"/>
          <w:tblInd w:w="-335" w:type="dxa"/>
          <w:shd w:val="pct10" w:color="auto" w:fill="auto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576"/>
        </w:trPr>
        <w:tc>
          <w:tcPr>
            <w:tcW w:w="2160" w:type="dxa"/>
            <w:vAlign w:val="center"/>
          </w:tcPr>
          <w:p w:rsidR="00372DFF" w:rsidRPr="001331A3" w:rsidP="000F3F22" w14:paraId="0081A682" w14:textId="77777777">
            <w:pPr>
              <w:rPr>
                <w:b/>
                <w:color w:val="000000"/>
              </w:rPr>
            </w:pPr>
            <w:r>
              <w:rPr>
                <w:b/>
              </w:rPr>
              <w:t>Technology</w:t>
            </w:r>
          </w:p>
        </w:tc>
        <w:tc>
          <w:tcPr>
            <w:tcW w:w="6930" w:type="dxa"/>
            <w:shd w:val="clear" w:color="auto" w:fill="auto"/>
            <w:vAlign w:val="center"/>
          </w:tcPr>
          <w:p w:rsidR="00372DFF" w:rsidRPr="003B254C" w:rsidP="00E62E7A" w14:paraId="08DD6DB8" w14:textId="6ABBBF44">
            <w:pPr>
              <w:spacing w:line="360" w:lineRule="auto"/>
              <w:rPr>
                <w:color w:val="000000"/>
                <w:shd w:val="clear" w:color="auto" w:fill="FFFFFF"/>
              </w:rPr>
            </w:pPr>
            <w:r w:rsidRPr="003B254C">
              <w:rPr>
                <w:color w:val="000000"/>
                <w:shd w:val="clear" w:color="auto" w:fill="FFFFFF"/>
              </w:rPr>
              <w:t>Sitecore 7.2/7.</w:t>
            </w:r>
            <w:r w:rsidR="004D5D7A">
              <w:rPr>
                <w:color w:val="000000"/>
                <w:shd w:val="clear" w:color="auto" w:fill="FFFFFF"/>
              </w:rPr>
              <w:t>1</w:t>
            </w:r>
            <w:r w:rsidRPr="003B254C">
              <w:rPr>
                <w:color w:val="000000"/>
                <w:shd w:val="clear" w:color="auto" w:fill="FFFFFF"/>
              </w:rPr>
              <w:t xml:space="preserve">, ASP.Net with C#, MVC </w:t>
            </w:r>
            <w:r w:rsidRPr="003B254C" w:rsidR="00CC7198">
              <w:rPr>
                <w:color w:val="000000"/>
                <w:shd w:val="clear" w:color="auto" w:fill="FFFFFF"/>
              </w:rPr>
              <w:t>5</w:t>
            </w:r>
            <w:r w:rsidR="00CC7198">
              <w:rPr>
                <w:color w:val="000000"/>
                <w:shd w:val="clear" w:color="auto" w:fill="FFFFFF"/>
              </w:rPr>
              <w:t>.1/</w:t>
            </w:r>
            <w:r w:rsidRPr="003B254C">
              <w:rPr>
                <w:color w:val="000000"/>
                <w:shd w:val="clear" w:color="auto" w:fill="FFFFFF"/>
              </w:rPr>
              <w:t>4</w:t>
            </w:r>
            <w:r w:rsidR="00CC7198">
              <w:rPr>
                <w:color w:val="000000"/>
                <w:shd w:val="clear" w:color="auto" w:fill="FFFFFF"/>
              </w:rPr>
              <w:t xml:space="preserve"> </w:t>
            </w:r>
            <w:r w:rsidRPr="003B254C">
              <w:rPr>
                <w:color w:val="000000"/>
                <w:shd w:val="clear" w:color="auto" w:fill="FFFFFF"/>
              </w:rPr>
              <w:t>and SQL Server 2012.</w:t>
            </w:r>
          </w:p>
        </w:tc>
      </w:tr>
    </w:tbl>
    <w:p w:rsidR="002338DD" w:rsidP="00295DBC" w14:paraId="3815AB92" w14:textId="77777777">
      <w:pPr>
        <w:spacing w:line="360" w:lineRule="auto"/>
        <w:ind w:left="-432"/>
        <w:rPr>
          <w:rFonts w:ascii="Arial" w:hAnsi="Arial" w:cs="Arial"/>
        </w:rPr>
      </w:pPr>
    </w:p>
    <w:p w:rsidR="00983A46" w:rsidP="00295DBC" w14:paraId="3263DEB6" w14:textId="77777777">
      <w:pPr>
        <w:spacing w:line="360" w:lineRule="auto"/>
        <w:ind w:left="-432"/>
        <w:rPr>
          <w:rFonts w:ascii="Arial" w:hAnsi="Arial" w:cs="Arial"/>
        </w:rPr>
      </w:pPr>
    </w:p>
    <w:p w:rsidR="000C0420" w:rsidRPr="005C3BDB" w:rsidP="00295DBC" w14:paraId="3C63C608" w14:textId="77777777">
      <w:pPr>
        <w:autoSpaceDE w:val="0"/>
        <w:spacing w:line="360" w:lineRule="auto"/>
        <w:ind w:left="-432"/>
        <w:rPr>
          <w:rFonts w:ascii="Arial" w:eastAsia="NimbusSansL-Regu" w:hAnsi="Arial" w:cs="Arial"/>
          <w:b/>
          <w:sz w:val="22"/>
          <w:szCs w:val="22"/>
        </w:rPr>
      </w:pPr>
      <w:r>
        <w:rPr>
          <w:rFonts w:ascii="Arial" w:eastAsia="NimbusSansL-Regu" w:hAnsi="Arial" w:cs="Arial"/>
          <w:b/>
          <w:sz w:val="22"/>
          <w:szCs w:val="22"/>
        </w:rPr>
        <w:t>P</w:t>
      </w:r>
      <w:r w:rsidRPr="005C3BDB">
        <w:rPr>
          <w:rFonts w:ascii="Arial" w:eastAsia="NimbusSansL-Regu" w:hAnsi="Arial" w:cs="Arial"/>
          <w:b/>
          <w:sz w:val="22"/>
          <w:szCs w:val="22"/>
        </w:rPr>
        <w:t>ersonal Details</w:t>
      </w:r>
    </w:p>
    <w:p w:rsidR="000C0420" w:rsidP="00295DBC" w14:paraId="5AB0F98C" w14:textId="77777777">
      <w:pPr>
        <w:autoSpaceDE w:val="0"/>
        <w:spacing w:line="360" w:lineRule="auto"/>
        <w:ind w:left="-432"/>
        <w:rPr>
          <w:rFonts w:ascii="Arial" w:eastAsia="NimbusSansL-Regu" w:hAnsi="Arial" w:cs="Arial"/>
          <w:b/>
          <w:sz w:val="22"/>
        </w:rPr>
      </w:pPr>
      <w:r>
        <w:rPr>
          <w:rFonts w:ascii="Arial" w:eastAsia="NimbusSansL-Regu" w:hAnsi="Arial" w:cs="Arial"/>
          <w:b/>
          <w:sz w:val="22"/>
        </w:rPr>
        <w:pict>
          <v:rect id="_x0000_i1033" style="width:0;height:1.5pt" o:hralign="center" o:hrstd="t" o:hr="t" fillcolor="#aca899" stroked="f"/>
        </w:pic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11"/>
        <w:gridCol w:w="635"/>
        <w:gridCol w:w="5310"/>
      </w:tblGrid>
      <w:tr w14:paraId="150667BB" w14:textId="77777777" w:rsidTr="00E95D3B">
        <w:tblPrEx>
          <w:tblW w:w="0" w:type="auto"/>
          <w:tblInd w:w="-43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19"/>
        </w:trPr>
        <w:tc>
          <w:tcPr>
            <w:tcW w:w="3311" w:type="dxa"/>
          </w:tcPr>
          <w:p w:rsidR="00716B7D" w:rsidP="00295DBC" w14:paraId="52624521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 w:rsidRPr="00EB3C23">
              <w:rPr>
                <w:rFonts w:eastAsia="NimbusSansL-Regu"/>
              </w:rPr>
              <w:t>D.</w:t>
            </w:r>
            <w:r w:rsidRPr="00EB3C23">
              <w:rPr>
                <w:rFonts w:eastAsia="NimbusSansL-Regu"/>
              </w:rPr>
              <w:t>O.B</w:t>
            </w:r>
          </w:p>
        </w:tc>
        <w:tc>
          <w:tcPr>
            <w:tcW w:w="635" w:type="dxa"/>
          </w:tcPr>
          <w:p w:rsidR="00716B7D" w:rsidP="00295DBC" w14:paraId="1F02D197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>
              <w:rPr>
                <w:rFonts w:eastAsia="NimbusSansL-Regu"/>
              </w:rPr>
              <w:t>:</w:t>
            </w:r>
          </w:p>
        </w:tc>
        <w:tc>
          <w:tcPr>
            <w:tcW w:w="5310" w:type="dxa"/>
          </w:tcPr>
          <w:p w:rsidR="00716B7D" w:rsidP="00295DBC" w14:paraId="4A2F5616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>
              <w:t>22 /01/1991</w:t>
            </w:r>
          </w:p>
        </w:tc>
      </w:tr>
      <w:tr w14:paraId="128241C9" w14:textId="77777777" w:rsidTr="00E95D3B">
        <w:tblPrEx>
          <w:tblW w:w="0" w:type="auto"/>
          <w:tblInd w:w="-432" w:type="dxa"/>
          <w:tblLook w:val="04A0"/>
        </w:tblPrEx>
        <w:trPr>
          <w:trHeight w:val="319"/>
        </w:trPr>
        <w:tc>
          <w:tcPr>
            <w:tcW w:w="3311" w:type="dxa"/>
          </w:tcPr>
          <w:p w:rsidR="00716B7D" w:rsidP="00295DBC" w14:paraId="31C62D54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>
              <w:rPr>
                <w:rFonts w:eastAsia="NimbusSansL-Regu"/>
              </w:rPr>
              <w:t>Gender</w:t>
            </w:r>
          </w:p>
        </w:tc>
        <w:tc>
          <w:tcPr>
            <w:tcW w:w="635" w:type="dxa"/>
          </w:tcPr>
          <w:p w:rsidR="00716B7D" w:rsidP="00295DBC" w14:paraId="1AC5B26E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>
              <w:rPr>
                <w:rFonts w:eastAsia="NimbusSansL-Regu"/>
              </w:rPr>
              <w:t>:</w:t>
            </w:r>
          </w:p>
        </w:tc>
        <w:tc>
          <w:tcPr>
            <w:tcW w:w="5310" w:type="dxa"/>
          </w:tcPr>
          <w:p w:rsidR="00716B7D" w:rsidP="00295DBC" w14:paraId="2D5AE14E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 w:rsidRPr="00716B7D">
              <w:rPr>
                <w:rFonts w:eastAsia="NimbusSansL-Regu"/>
              </w:rPr>
              <w:t>Female</w:t>
            </w:r>
          </w:p>
        </w:tc>
      </w:tr>
      <w:tr w14:paraId="7E36F2DD" w14:textId="77777777" w:rsidTr="00E95D3B">
        <w:tblPrEx>
          <w:tblW w:w="0" w:type="auto"/>
          <w:tblInd w:w="-432" w:type="dxa"/>
          <w:tblLook w:val="04A0"/>
        </w:tblPrEx>
        <w:trPr>
          <w:trHeight w:val="319"/>
        </w:trPr>
        <w:tc>
          <w:tcPr>
            <w:tcW w:w="3311" w:type="dxa"/>
          </w:tcPr>
          <w:p w:rsidR="00716B7D" w:rsidP="00295DBC" w14:paraId="2A226455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>
              <w:t>Nationality</w:t>
            </w:r>
          </w:p>
        </w:tc>
        <w:tc>
          <w:tcPr>
            <w:tcW w:w="635" w:type="dxa"/>
          </w:tcPr>
          <w:p w:rsidR="00716B7D" w:rsidP="00295DBC" w14:paraId="046FE015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>
              <w:rPr>
                <w:rFonts w:eastAsia="NimbusSansL-Regu"/>
              </w:rPr>
              <w:t>:</w:t>
            </w:r>
          </w:p>
        </w:tc>
        <w:tc>
          <w:tcPr>
            <w:tcW w:w="5310" w:type="dxa"/>
          </w:tcPr>
          <w:p w:rsidR="00716B7D" w:rsidP="00295DBC" w14:paraId="52F438E1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 w:rsidRPr="00716B7D">
              <w:rPr>
                <w:rFonts w:eastAsia="NimbusSansL-Regu"/>
              </w:rPr>
              <w:t>Indian</w:t>
            </w:r>
          </w:p>
        </w:tc>
      </w:tr>
      <w:tr w14:paraId="3218B210" w14:textId="77777777" w:rsidTr="00E95D3B">
        <w:tblPrEx>
          <w:tblW w:w="0" w:type="auto"/>
          <w:tblInd w:w="-432" w:type="dxa"/>
          <w:tblLook w:val="04A0"/>
        </w:tblPrEx>
        <w:trPr>
          <w:trHeight w:val="331"/>
        </w:trPr>
        <w:tc>
          <w:tcPr>
            <w:tcW w:w="3311" w:type="dxa"/>
          </w:tcPr>
          <w:p w:rsidR="00716B7D" w:rsidP="00295DBC" w14:paraId="1D101467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>
              <w:rPr>
                <w:rFonts w:eastAsia="NimbusSansL-Regu"/>
              </w:rPr>
              <w:t>Languages Known</w:t>
            </w:r>
          </w:p>
        </w:tc>
        <w:tc>
          <w:tcPr>
            <w:tcW w:w="635" w:type="dxa"/>
          </w:tcPr>
          <w:p w:rsidR="00716B7D" w:rsidP="00295DBC" w14:paraId="0CEB80AC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>
              <w:rPr>
                <w:rFonts w:eastAsia="NimbusSansL-Regu"/>
              </w:rPr>
              <w:t>:</w:t>
            </w:r>
          </w:p>
        </w:tc>
        <w:tc>
          <w:tcPr>
            <w:tcW w:w="5310" w:type="dxa"/>
          </w:tcPr>
          <w:p w:rsidR="00716B7D" w:rsidP="00295DBC" w14:paraId="41B40460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 w:rsidRPr="00716B7D">
              <w:rPr>
                <w:rFonts w:eastAsia="NimbusSansL-Regu"/>
              </w:rPr>
              <w:t>English, Hindi, Malayalam</w:t>
            </w:r>
          </w:p>
        </w:tc>
      </w:tr>
      <w:tr w14:paraId="6DA5CD19" w14:textId="77777777" w:rsidTr="00E95D3B">
        <w:tblPrEx>
          <w:tblW w:w="0" w:type="auto"/>
          <w:tblInd w:w="-432" w:type="dxa"/>
          <w:tblLook w:val="04A0"/>
        </w:tblPrEx>
        <w:trPr>
          <w:trHeight w:val="970"/>
        </w:trPr>
        <w:tc>
          <w:tcPr>
            <w:tcW w:w="3311" w:type="dxa"/>
          </w:tcPr>
          <w:p w:rsidR="00716B7D" w:rsidP="00295DBC" w14:paraId="7873EBD2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 w:rsidRPr="00030B41">
              <w:rPr>
                <w:rFonts w:eastAsia="NimbusSansL-Regu"/>
              </w:rPr>
              <w:t>Current Address</w:t>
            </w:r>
          </w:p>
        </w:tc>
        <w:tc>
          <w:tcPr>
            <w:tcW w:w="635" w:type="dxa"/>
          </w:tcPr>
          <w:p w:rsidR="00716B7D" w:rsidP="00295DBC" w14:paraId="122AD998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>
              <w:rPr>
                <w:rFonts w:eastAsia="NimbusSansL-Regu"/>
              </w:rPr>
              <w:t>:</w:t>
            </w:r>
          </w:p>
        </w:tc>
        <w:tc>
          <w:tcPr>
            <w:tcW w:w="5310" w:type="dxa"/>
          </w:tcPr>
          <w:p w:rsidR="00716B7D" w:rsidP="00295DBC" w14:paraId="10EA4AE7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>
              <w:rPr>
                <w:rFonts w:eastAsia="NimbusSansL-Regu"/>
              </w:rPr>
              <w:t>Flat#</w:t>
            </w:r>
            <w:r w:rsidR="00E4770A">
              <w:rPr>
                <w:rFonts w:eastAsia="NimbusSansL-Regu"/>
              </w:rPr>
              <w:t>103</w:t>
            </w:r>
            <w:r w:rsidRPr="00716B7D">
              <w:rPr>
                <w:rFonts w:eastAsia="NimbusSansL-Regu"/>
              </w:rPr>
              <w:t xml:space="preserve">, </w:t>
            </w:r>
            <w:r w:rsidR="00E4770A">
              <w:rPr>
                <w:rFonts w:eastAsia="NimbusSansL-Regu"/>
              </w:rPr>
              <w:t>Srinivasa Varna</w:t>
            </w:r>
            <w:r w:rsidRPr="00716B7D">
              <w:rPr>
                <w:rFonts w:eastAsia="NimbusSansL-Regu"/>
              </w:rPr>
              <w:t xml:space="preserve">, </w:t>
            </w:r>
            <w:r w:rsidR="00E4770A">
              <w:rPr>
                <w:rFonts w:eastAsia="NimbusSansL-Regu"/>
              </w:rPr>
              <w:t>Sai Meadows Layout</w:t>
            </w:r>
            <w:r w:rsidRPr="00716B7D">
              <w:rPr>
                <w:rFonts w:eastAsia="NimbusSansL-Regu"/>
              </w:rPr>
              <w:t>,</w:t>
            </w:r>
          </w:p>
          <w:p w:rsidR="00716B7D" w:rsidP="00295DBC" w14:paraId="0748399E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>
              <w:rPr>
                <w:rFonts w:eastAsia="NimbusSansL-Regu"/>
              </w:rPr>
              <w:t>College Road</w:t>
            </w:r>
            <w:r w:rsidRPr="00716B7D">
              <w:rPr>
                <w:rFonts w:eastAsia="NimbusSansL-Regu"/>
              </w:rPr>
              <w:t xml:space="preserve">, </w:t>
            </w:r>
            <w:r>
              <w:rPr>
                <w:rFonts w:eastAsia="NimbusSansL-Regu"/>
              </w:rPr>
              <w:t>Kudlu</w:t>
            </w:r>
            <w:r>
              <w:rPr>
                <w:rFonts w:eastAsia="NimbusSansL-Regu"/>
              </w:rPr>
              <w:t>,</w:t>
            </w:r>
          </w:p>
          <w:p w:rsidR="00716B7D" w:rsidP="00295DBC" w14:paraId="78D710A0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>
              <w:rPr>
                <w:rFonts w:eastAsia="NimbusSansL-Regu"/>
              </w:rPr>
              <w:t>Bangalore</w:t>
            </w:r>
            <w:r w:rsidRPr="00716B7D">
              <w:rPr>
                <w:rFonts w:eastAsia="NimbusSansL-Regu"/>
              </w:rPr>
              <w:t xml:space="preserve">, </w:t>
            </w:r>
            <w:r>
              <w:rPr>
                <w:rFonts w:eastAsia="NimbusSansL-Regu"/>
              </w:rPr>
              <w:t>Karnataka</w:t>
            </w:r>
            <w:r w:rsidRPr="00716B7D">
              <w:rPr>
                <w:rFonts w:eastAsia="NimbusSansL-Regu"/>
              </w:rPr>
              <w:t xml:space="preserve">, PIN: </w:t>
            </w:r>
            <w:r>
              <w:rPr>
                <w:rFonts w:eastAsia="NimbusSansL-Regu"/>
              </w:rPr>
              <w:t>560068</w:t>
            </w:r>
          </w:p>
        </w:tc>
      </w:tr>
      <w:tr w14:paraId="73ACA788" w14:textId="77777777" w:rsidTr="00E95D3B">
        <w:tblPrEx>
          <w:tblW w:w="0" w:type="auto"/>
          <w:tblInd w:w="-432" w:type="dxa"/>
          <w:tblLook w:val="04A0"/>
        </w:tblPrEx>
        <w:trPr>
          <w:trHeight w:val="970"/>
        </w:trPr>
        <w:tc>
          <w:tcPr>
            <w:tcW w:w="3311" w:type="dxa"/>
          </w:tcPr>
          <w:p w:rsidR="00716B7D" w:rsidP="00295DBC" w14:paraId="0CBA2568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>
              <w:rPr>
                <w:rFonts w:eastAsia="NimbusSansL-Regu"/>
              </w:rPr>
              <w:t>Permanent</w:t>
            </w:r>
            <w:r w:rsidRPr="00030B41">
              <w:rPr>
                <w:rFonts w:eastAsia="NimbusSansL-Regu"/>
              </w:rPr>
              <w:t xml:space="preserve"> Address</w:t>
            </w:r>
            <w:r>
              <w:rPr>
                <w:rFonts w:eastAsia="NimbusSansL-Regu"/>
              </w:rPr>
              <w:tab/>
            </w:r>
          </w:p>
        </w:tc>
        <w:tc>
          <w:tcPr>
            <w:tcW w:w="635" w:type="dxa"/>
          </w:tcPr>
          <w:p w:rsidR="00716B7D" w:rsidP="00295DBC" w14:paraId="5C39BADB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>
              <w:rPr>
                <w:rFonts w:eastAsia="NimbusSansL-Regu"/>
              </w:rPr>
              <w:t>:</w:t>
            </w:r>
          </w:p>
        </w:tc>
        <w:tc>
          <w:tcPr>
            <w:tcW w:w="5310" w:type="dxa"/>
          </w:tcPr>
          <w:p w:rsidR="00716B7D" w:rsidP="00295DBC" w14:paraId="2DC2469D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 w:rsidRPr="00716B7D">
              <w:rPr>
                <w:rFonts w:eastAsia="NimbusSansL-Regu"/>
              </w:rPr>
              <w:t>Prasadam</w:t>
            </w:r>
            <w:r w:rsidRPr="00716B7D">
              <w:rPr>
                <w:rFonts w:eastAsia="NimbusSansL-Regu"/>
              </w:rPr>
              <w:t xml:space="preserve"> (H), </w:t>
            </w:r>
            <w:r w:rsidRPr="00716B7D">
              <w:rPr>
                <w:rFonts w:eastAsia="NimbusSansL-Regu"/>
              </w:rPr>
              <w:t>Vayal</w:t>
            </w:r>
            <w:r w:rsidRPr="00716B7D">
              <w:rPr>
                <w:rFonts w:eastAsia="NimbusSansL-Regu"/>
              </w:rPr>
              <w:t xml:space="preserve"> </w:t>
            </w:r>
            <w:r w:rsidRPr="00716B7D">
              <w:rPr>
                <w:rFonts w:eastAsia="NimbusSansL-Regu"/>
              </w:rPr>
              <w:t>Peedika</w:t>
            </w:r>
            <w:r w:rsidRPr="00716B7D">
              <w:rPr>
                <w:rFonts w:eastAsia="NimbusSansL-Regu"/>
              </w:rPr>
              <w:t xml:space="preserve">, </w:t>
            </w:r>
            <w:r w:rsidRPr="00716B7D">
              <w:rPr>
                <w:rFonts w:eastAsia="NimbusSansL-Regu"/>
              </w:rPr>
              <w:t>Paral</w:t>
            </w:r>
            <w:r w:rsidRPr="00716B7D">
              <w:rPr>
                <w:rFonts w:eastAsia="NimbusSansL-Regu"/>
              </w:rPr>
              <w:t xml:space="preserve"> (PO),</w:t>
            </w:r>
          </w:p>
          <w:p w:rsidR="00716B7D" w:rsidP="00295DBC" w14:paraId="111BD3D3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 w:rsidRPr="00716B7D">
              <w:rPr>
                <w:rFonts w:eastAsia="NimbusSansL-Regu"/>
              </w:rPr>
              <w:t>Kodiyeri</w:t>
            </w:r>
            <w:r w:rsidRPr="00716B7D">
              <w:rPr>
                <w:rFonts w:eastAsia="NimbusSansL-Regu"/>
              </w:rPr>
              <w:t xml:space="preserve">, </w:t>
            </w:r>
            <w:r w:rsidRPr="00716B7D">
              <w:rPr>
                <w:rFonts w:eastAsia="NimbusSansL-Regu"/>
              </w:rPr>
              <w:t>Thalassery</w:t>
            </w:r>
            <w:r w:rsidRPr="00716B7D">
              <w:rPr>
                <w:rFonts w:eastAsia="NimbusSansL-Regu"/>
              </w:rPr>
              <w:t>, Kannur (</w:t>
            </w:r>
            <w:r w:rsidRPr="00716B7D">
              <w:rPr>
                <w:rFonts w:eastAsia="NimbusSansL-Regu"/>
              </w:rPr>
              <w:t>Dist</w:t>
            </w:r>
            <w:r w:rsidRPr="00716B7D">
              <w:rPr>
                <w:rFonts w:eastAsia="NimbusSansL-Regu"/>
              </w:rPr>
              <w:t>),</w:t>
            </w:r>
          </w:p>
          <w:p w:rsidR="00716B7D" w:rsidP="00295DBC" w14:paraId="7399F082" w14:textId="77777777">
            <w:pPr>
              <w:autoSpaceDE w:val="0"/>
              <w:spacing w:line="360" w:lineRule="auto"/>
              <w:rPr>
                <w:rFonts w:eastAsia="NimbusSansL-Regu"/>
              </w:rPr>
            </w:pPr>
            <w:r w:rsidRPr="00716B7D">
              <w:rPr>
                <w:rFonts w:eastAsia="NimbusSansL-Regu"/>
              </w:rPr>
              <w:t>Kerala, PIN: 670671</w:t>
            </w:r>
          </w:p>
        </w:tc>
      </w:tr>
    </w:tbl>
    <w:p w:rsidR="000C0420" w:rsidP="00295DBC" w14:paraId="41A3F36F" w14:textId="77777777">
      <w:pPr>
        <w:ind w:left="-432"/>
        <w:rPr>
          <w:rFonts w:ascii="Arial" w:hAnsi="Arial" w:cs="Arial"/>
        </w:rPr>
      </w:pPr>
    </w:p>
    <w:p w:rsidR="000C0420" w:rsidP="00295DBC" w14:paraId="49BEB9DF" w14:textId="77777777">
      <w:pPr>
        <w:autoSpaceDE w:val="0"/>
        <w:spacing w:line="360" w:lineRule="auto"/>
        <w:ind w:left="-432"/>
        <w:rPr>
          <w:rFonts w:eastAsia="NimbusSansL-Regu"/>
          <w:sz w:val="22"/>
        </w:rPr>
      </w:pPr>
      <w:r>
        <w:rPr>
          <w:rFonts w:eastAsia="NimbusSansL-Regu"/>
          <w:sz w:val="22"/>
        </w:rPr>
        <w:t xml:space="preserve">I hereby declare that all the </w:t>
      </w:r>
      <w:r w:rsidR="00344729">
        <w:rPr>
          <w:rFonts w:eastAsia="NimbusSansL-Regu"/>
          <w:sz w:val="22"/>
        </w:rPr>
        <w:t>above-mentioned</w:t>
      </w:r>
      <w:r>
        <w:rPr>
          <w:rFonts w:eastAsia="NimbusSansL-Regu"/>
          <w:sz w:val="22"/>
        </w:rPr>
        <w:t xml:space="preserve"> information is true to the best of my knowledge.</w:t>
      </w:r>
      <w:r>
        <w:rPr>
          <w:rFonts w:eastAsia="NimbusSansL-Regu"/>
          <w:sz w:val="22"/>
        </w:rPr>
        <w:tab/>
      </w:r>
    </w:p>
    <w:p w:rsidR="0095532C" w:rsidP="00295DBC" w14:paraId="34ED83F8" w14:textId="77777777">
      <w:pPr>
        <w:autoSpaceDE w:val="0"/>
        <w:spacing w:line="360" w:lineRule="auto"/>
        <w:ind w:left="-432"/>
        <w:rPr>
          <w:rFonts w:eastAsia="NimbusSansL-Regu"/>
          <w:sz w:val="22"/>
        </w:rPr>
      </w:pPr>
    </w:p>
    <w:p w:rsidR="000C0420" w:rsidP="00295DBC" w14:paraId="16EC8069" w14:textId="12044B96">
      <w:pPr>
        <w:autoSpaceDE w:val="0"/>
        <w:spacing w:line="360" w:lineRule="auto"/>
        <w:ind w:left="-432"/>
        <w:rPr>
          <w:b/>
          <w:sz w:val="22"/>
          <w:szCs w:val="22"/>
        </w:rPr>
      </w:pPr>
      <w:r>
        <w:rPr>
          <w:rFonts w:eastAsia="NimbusSansL-Regu"/>
          <w:sz w:val="22"/>
        </w:rPr>
        <w:t xml:space="preserve">Place: </w:t>
      </w:r>
      <w:r w:rsidR="00CC4F54">
        <w:rPr>
          <w:color w:val="000000"/>
          <w:sz w:val="22"/>
          <w:szCs w:val="22"/>
        </w:rPr>
        <w:t>Kerala</w:t>
      </w:r>
      <w:r w:rsidR="00DE7C12">
        <w:rPr>
          <w:color w:val="000000"/>
          <w:sz w:val="22"/>
          <w:szCs w:val="22"/>
        </w:rPr>
        <w:tab/>
      </w:r>
      <w:r>
        <w:rPr>
          <w:rFonts w:eastAsia="NimbusSansL-Regu"/>
          <w:sz w:val="22"/>
        </w:rPr>
        <w:tab/>
      </w:r>
      <w:r>
        <w:rPr>
          <w:rFonts w:eastAsia="NimbusSansL-Regu"/>
          <w:sz w:val="22"/>
        </w:rPr>
        <w:tab/>
      </w:r>
      <w:r>
        <w:rPr>
          <w:rFonts w:eastAsia="NimbusSansL-Regu"/>
          <w:sz w:val="22"/>
        </w:rPr>
        <w:tab/>
      </w:r>
      <w:r>
        <w:rPr>
          <w:rFonts w:eastAsia="NimbusSansL-Regu"/>
          <w:sz w:val="22"/>
        </w:rPr>
        <w:tab/>
      </w:r>
      <w:r>
        <w:rPr>
          <w:rFonts w:eastAsia="NimbusSansL-Regu"/>
          <w:sz w:val="22"/>
        </w:rPr>
        <w:tab/>
      </w:r>
      <w:r>
        <w:rPr>
          <w:rFonts w:eastAsia="NimbusSansL-Regu"/>
          <w:sz w:val="22"/>
        </w:rPr>
        <w:tab/>
      </w:r>
      <w:r>
        <w:rPr>
          <w:rFonts w:eastAsia="NimbusSansL-Regu"/>
          <w:sz w:val="22"/>
        </w:rPr>
        <w:tab/>
      </w:r>
      <w:r>
        <w:rPr>
          <w:b/>
          <w:sz w:val="22"/>
          <w:szCs w:val="22"/>
        </w:rPr>
        <w:t xml:space="preserve">Deepthi C </w:t>
      </w:r>
      <w:r>
        <w:rPr>
          <w:b/>
          <w:sz w:val="22"/>
          <w:szCs w:val="22"/>
        </w:rPr>
        <w:t>C</w:t>
      </w:r>
    </w:p>
    <w:p w:rsidR="00D509B9" w:rsidP="003637A5" w14:paraId="0A070248" w14:textId="4F20B278">
      <w:pPr>
        <w:autoSpaceDE w:val="0"/>
        <w:spacing w:line="360" w:lineRule="auto"/>
        <w:ind w:left="-432"/>
      </w:pPr>
      <w:r>
        <w:rPr>
          <w:rFonts w:eastAsia="NimbusSansL-Regu"/>
          <w:sz w:val="22"/>
        </w:rPr>
        <w:t>Date:</w:t>
      </w:r>
      <w:r w:rsidR="007B3BE9">
        <w:rPr>
          <w:rFonts w:eastAsia="NimbusSansL-Regu"/>
          <w:sz w:val="22"/>
        </w:rPr>
        <w:t xml:space="preserve"> </w:t>
      </w:r>
      <w:r w:rsidR="007C67DD">
        <w:rPr>
          <w:rFonts w:eastAsia="NimbusSansL-Regu"/>
          <w:sz w:val="22"/>
        </w:rPr>
        <w:t>0</w:t>
      </w:r>
      <w:r w:rsidR="00BC6F1C">
        <w:rPr>
          <w:rFonts w:eastAsia="NimbusSansL-Regu"/>
          <w:sz w:val="22"/>
        </w:rPr>
        <w:t>4</w:t>
      </w:r>
      <w:r>
        <w:rPr>
          <w:rFonts w:eastAsia="NimbusSansL-Regu"/>
          <w:sz w:val="22"/>
        </w:rPr>
        <w:t>-</w:t>
      </w:r>
      <w:r w:rsidR="00BC6F1C">
        <w:rPr>
          <w:rFonts w:eastAsia="NimbusSansL-Regu"/>
          <w:sz w:val="22"/>
        </w:rPr>
        <w:t>April</w:t>
      </w:r>
      <w:r w:rsidR="007B3BE9">
        <w:rPr>
          <w:rFonts w:eastAsia="NimbusSansL-Regu"/>
          <w:sz w:val="22"/>
        </w:rPr>
        <w:t>-20</w:t>
      </w:r>
      <w:r w:rsidR="00651C4D">
        <w:rPr>
          <w:rFonts w:eastAsia="NimbusSansL-Regu"/>
          <w:sz w:val="22"/>
        </w:rPr>
        <w:t>2</w:t>
      </w:r>
      <w:r w:rsidR="00720BFC">
        <w:rPr>
          <w:rFonts w:eastAsia="NimbusSansL-Regu"/>
          <w:sz w:val="22"/>
        </w:rPr>
        <w:t>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8240">
            <v:imagedata r:id="rId4"/>
          </v:shape>
        </w:pict>
      </w:r>
    </w:p>
    <w:sectPr w:rsidSect="00BC17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SansL-Bold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sL-Regu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rect id="_x0000_i1025" style="width:0;height:1.5pt" o:hralign="center" o:hrstd="t" o:hr="t" o:bullet="t" fillcolor="#aca899" stroked="f"/>
    </w:pict>
  </w:numPicBullet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</w:abstractNum>
  <w:abstractNum w:abstractNumId="1">
    <w:nsid w:val="00005783"/>
    <w:multiLevelType w:val="hybridMultilevel"/>
    <w:tmpl w:val="BB46DB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303A59"/>
    <w:multiLevelType w:val="hybridMultilevel"/>
    <w:tmpl w:val="3F74B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92607"/>
    <w:multiLevelType w:val="hybridMultilevel"/>
    <w:tmpl w:val="F412D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15ADB"/>
    <w:multiLevelType w:val="hybridMultilevel"/>
    <w:tmpl w:val="50B222DE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0778B8"/>
    <w:multiLevelType w:val="hybridMultilevel"/>
    <w:tmpl w:val="0B4E18FE"/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F606528"/>
    <w:multiLevelType w:val="hybridMultilevel"/>
    <w:tmpl w:val="C8BEB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20"/>
    <w:rsid w:val="00002F39"/>
    <w:rsid w:val="00010114"/>
    <w:rsid w:val="000137C7"/>
    <w:rsid w:val="0001633E"/>
    <w:rsid w:val="00017336"/>
    <w:rsid w:val="00030B41"/>
    <w:rsid w:val="0003120E"/>
    <w:rsid w:val="0003333C"/>
    <w:rsid w:val="000353BF"/>
    <w:rsid w:val="000433AF"/>
    <w:rsid w:val="00043F71"/>
    <w:rsid w:val="000534AE"/>
    <w:rsid w:val="00054E44"/>
    <w:rsid w:val="00057111"/>
    <w:rsid w:val="000669CB"/>
    <w:rsid w:val="00085FC6"/>
    <w:rsid w:val="00094BF0"/>
    <w:rsid w:val="00096EE8"/>
    <w:rsid w:val="000A60DB"/>
    <w:rsid w:val="000A75C8"/>
    <w:rsid w:val="000B506D"/>
    <w:rsid w:val="000B7657"/>
    <w:rsid w:val="000C0420"/>
    <w:rsid w:val="000C2018"/>
    <w:rsid w:val="000C34E8"/>
    <w:rsid w:val="000D3570"/>
    <w:rsid w:val="000D4A1D"/>
    <w:rsid w:val="000E35D7"/>
    <w:rsid w:val="000E407E"/>
    <w:rsid w:val="000E4FE4"/>
    <w:rsid w:val="000E5097"/>
    <w:rsid w:val="000F0B8F"/>
    <w:rsid w:val="000F3F22"/>
    <w:rsid w:val="0010624C"/>
    <w:rsid w:val="00115C29"/>
    <w:rsid w:val="00123B03"/>
    <w:rsid w:val="0012486B"/>
    <w:rsid w:val="0012573D"/>
    <w:rsid w:val="001331A3"/>
    <w:rsid w:val="0013493F"/>
    <w:rsid w:val="00142165"/>
    <w:rsid w:val="0014359B"/>
    <w:rsid w:val="001444AC"/>
    <w:rsid w:val="00165C28"/>
    <w:rsid w:val="001676AC"/>
    <w:rsid w:val="001701F7"/>
    <w:rsid w:val="0018133A"/>
    <w:rsid w:val="00181E35"/>
    <w:rsid w:val="00183944"/>
    <w:rsid w:val="001935AC"/>
    <w:rsid w:val="00194CD8"/>
    <w:rsid w:val="00195BE0"/>
    <w:rsid w:val="001A7C73"/>
    <w:rsid w:val="001B408B"/>
    <w:rsid w:val="001B6475"/>
    <w:rsid w:val="001C2E11"/>
    <w:rsid w:val="001C595A"/>
    <w:rsid w:val="001D2687"/>
    <w:rsid w:val="001D705F"/>
    <w:rsid w:val="001F11E3"/>
    <w:rsid w:val="001F1F25"/>
    <w:rsid w:val="001F4B02"/>
    <w:rsid w:val="00204739"/>
    <w:rsid w:val="00210C0A"/>
    <w:rsid w:val="00214B7A"/>
    <w:rsid w:val="002248D7"/>
    <w:rsid w:val="002338DD"/>
    <w:rsid w:val="00233A72"/>
    <w:rsid w:val="00235C53"/>
    <w:rsid w:val="002360D4"/>
    <w:rsid w:val="00237AA1"/>
    <w:rsid w:val="00241925"/>
    <w:rsid w:val="00245E7E"/>
    <w:rsid w:val="00247A53"/>
    <w:rsid w:val="00250D9A"/>
    <w:rsid w:val="0025278D"/>
    <w:rsid w:val="00252D9F"/>
    <w:rsid w:val="00253167"/>
    <w:rsid w:val="00265A50"/>
    <w:rsid w:val="0027461D"/>
    <w:rsid w:val="00281217"/>
    <w:rsid w:val="00283D23"/>
    <w:rsid w:val="002860E7"/>
    <w:rsid w:val="002900BC"/>
    <w:rsid w:val="00290C4F"/>
    <w:rsid w:val="0029466B"/>
    <w:rsid w:val="00295DBC"/>
    <w:rsid w:val="002A1671"/>
    <w:rsid w:val="002C66EA"/>
    <w:rsid w:val="002E103F"/>
    <w:rsid w:val="002F36DB"/>
    <w:rsid w:val="003003B6"/>
    <w:rsid w:val="00316A30"/>
    <w:rsid w:val="00317F7D"/>
    <w:rsid w:val="0032224F"/>
    <w:rsid w:val="00332A5D"/>
    <w:rsid w:val="003342AF"/>
    <w:rsid w:val="00334C36"/>
    <w:rsid w:val="00340515"/>
    <w:rsid w:val="00343A5D"/>
    <w:rsid w:val="00343CB7"/>
    <w:rsid w:val="00344729"/>
    <w:rsid w:val="00352689"/>
    <w:rsid w:val="00354645"/>
    <w:rsid w:val="003637A5"/>
    <w:rsid w:val="00365E1A"/>
    <w:rsid w:val="00367D4C"/>
    <w:rsid w:val="003710DE"/>
    <w:rsid w:val="003721F8"/>
    <w:rsid w:val="00372DFF"/>
    <w:rsid w:val="00384482"/>
    <w:rsid w:val="003A0CF5"/>
    <w:rsid w:val="003B254C"/>
    <w:rsid w:val="003B2DAC"/>
    <w:rsid w:val="003B38FC"/>
    <w:rsid w:val="003B5345"/>
    <w:rsid w:val="003C16FD"/>
    <w:rsid w:val="003C24BE"/>
    <w:rsid w:val="003C477B"/>
    <w:rsid w:val="003C7133"/>
    <w:rsid w:val="003E39EF"/>
    <w:rsid w:val="003E5144"/>
    <w:rsid w:val="003E70BF"/>
    <w:rsid w:val="003F0746"/>
    <w:rsid w:val="004020B2"/>
    <w:rsid w:val="0040597A"/>
    <w:rsid w:val="00407A7A"/>
    <w:rsid w:val="00412A71"/>
    <w:rsid w:val="00416412"/>
    <w:rsid w:val="00440FFF"/>
    <w:rsid w:val="00444EEE"/>
    <w:rsid w:val="00452395"/>
    <w:rsid w:val="0045607D"/>
    <w:rsid w:val="00457AF2"/>
    <w:rsid w:val="004602DE"/>
    <w:rsid w:val="00461EA9"/>
    <w:rsid w:val="00467199"/>
    <w:rsid w:val="00475161"/>
    <w:rsid w:val="00476E04"/>
    <w:rsid w:val="004808D6"/>
    <w:rsid w:val="004836E3"/>
    <w:rsid w:val="004946CB"/>
    <w:rsid w:val="00495E5A"/>
    <w:rsid w:val="00496AFB"/>
    <w:rsid w:val="00496FE2"/>
    <w:rsid w:val="004A407B"/>
    <w:rsid w:val="004B003F"/>
    <w:rsid w:val="004C0664"/>
    <w:rsid w:val="004C65AF"/>
    <w:rsid w:val="004C66A8"/>
    <w:rsid w:val="004C6A08"/>
    <w:rsid w:val="004D1A9C"/>
    <w:rsid w:val="004D45BC"/>
    <w:rsid w:val="004D5D7A"/>
    <w:rsid w:val="004E037F"/>
    <w:rsid w:val="004E72C2"/>
    <w:rsid w:val="004E7AF8"/>
    <w:rsid w:val="004F013E"/>
    <w:rsid w:val="004F1740"/>
    <w:rsid w:val="004F3799"/>
    <w:rsid w:val="005101E3"/>
    <w:rsid w:val="0051597D"/>
    <w:rsid w:val="005177EF"/>
    <w:rsid w:val="00524E25"/>
    <w:rsid w:val="00525181"/>
    <w:rsid w:val="00533B8D"/>
    <w:rsid w:val="00535290"/>
    <w:rsid w:val="005429F1"/>
    <w:rsid w:val="00545EA5"/>
    <w:rsid w:val="00546EED"/>
    <w:rsid w:val="00547905"/>
    <w:rsid w:val="00552940"/>
    <w:rsid w:val="0056175E"/>
    <w:rsid w:val="00563633"/>
    <w:rsid w:val="005639DE"/>
    <w:rsid w:val="00564F2A"/>
    <w:rsid w:val="00565989"/>
    <w:rsid w:val="00567182"/>
    <w:rsid w:val="0057548E"/>
    <w:rsid w:val="00575CF8"/>
    <w:rsid w:val="00576FC9"/>
    <w:rsid w:val="005918FF"/>
    <w:rsid w:val="00592ADE"/>
    <w:rsid w:val="00595E69"/>
    <w:rsid w:val="005A7E0D"/>
    <w:rsid w:val="005B0490"/>
    <w:rsid w:val="005B24A6"/>
    <w:rsid w:val="005B32BA"/>
    <w:rsid w:val="005B4EE6"/>
    <w:rsid w:val="005B5DFD"/>
    <w:rsid w:val="005C3BDB"/>
    <w:rsid w:val="005D0E49"/>
    <w:rsid w:val="005D4D8E"/>
    <w:rsid w:val="005E0316"/>
    <w:rsid w:val="005E5F44"/>
    <w:rsid w:val="005F192E"/>
    <w:rsid w:val="006144B2"/>
    <w:rsid w:val="006203E2"/>
    <w:rsid w:val="00620FE9"/>
    <w:rsid w:val="006472AB"/>
    <w:rsid w:val="00651C4D"/>
    <w:rsid w:val="0066408E"/>
    <w:rsid w:val="00664E12"/>
    <w:rsid w:val="00666EDE"/>
    <w:rsid w:val="00672173"/>
    <w:rsid w:val="006733B7"/>
    <w:rsid w:val="006767C4"/>
    <w:rsid w:val="006826F4"/>
    <w:rsid w:val="00684C68"/>
    <w:rsid w:val="00690054"/>
    <w:rsid w:val="006A17BE"/>
    <w:rsid w:val="006A4680"/>
    <w:rsid w:val="006B53BC"/>
    <w:rsid w:val="006B5CD7"/>
    <w:rsid w:val="006C3866"/>
    <w:rsid w:val="006D1D4F"/>
    <w:rsid w:val="006D3A10"/>
    <w:rsid w:val="006D516F"/>
    <w:rsid w:val="006D7388"/>
    <w:rsid w:val="006F31A7"/>
    <w:rsid w:val="006F6231"/>
    <w:rsid w:val="006F76F2"/>
    <w:rsid w:val="00702708"/>
    <w:rsid w:val="00710665"/>
    <w:rsid w:val="00712422"/>
    <w:rsid w:val="00715C89"/>
    <w:rsid w:val="00716B7D"/>
    <w:rsid w:val="00720BFC"/>
    <w:rsid w:val="00726FC5"/>
    <w:rsid w:val="007321DE"/>
    <w:rsid w:val="00732D2D"/>
    <w:rsid w:val="007363FA"/>
    <w:rsid w:val="00737509"/>
    <w:rsid w:val="00743AB2"/>
    <w:rsid w:val="00744976"/>
    <w:rsid w:val="007455D9"/>
    <w:rsid w:val="00752684"/>
    <w:rsid w:val="0075428F"/>
    <w:rsid w:val="00756BAD"/>
    <w:rsid w:val="007672F8"/>
    <w:rsid w:val="0076744D"/>
    <w:rsid w:val="007737B4"/>
    <w:rsid w:val="0078452C"/>
    <w:rsid w:val="00786D2A"/>
    <w:rsid w:val="007901FF"/>
    <w:rsid w:val="00791D50"/>
    <w:rsid w:val="0079244C"/>
    <w:rsid w:val="00796DE8"/>
    <w:rsid w:val="007A2573"/>
    <w:rsid w:val="007A42E2"/>
    <w:rsid w:val="007B3BE9"/>
    <w:rsid w:val="007C194C"/>
    <w:rsid w:val="007C2CF1"/>
    <w:rsid w:val="007C67DD"/>
    <w:rsid w:val="007D44A0"/>
    <w:rsid w:val="007E1135"/>
    <w:rsid w:val="007F1A1F"/>
    <w:rsid w:val="007F3168"/>
    <w:rsid w:val="007F3BA0"/>
    <w:rsid w:val="007F58FF"/>
    <w:rsid w:val="007F6972"/>
    <w:rsid w:val="008001C2"/>
    <w:rsid w:val="008022C6"/>
    <w:rsid w:val="00810438"/>
    <w:rsid w:val="00812B9F"/>
    <w:rsid w:val="00820A6F"/>
    <w:rsid w:val="00826F5A"/>
    <w:rsid w:val="00836A0C"/>
    <w:rsid w:val="00837C8F"/>
    <w:rsid w:val="00844EE2"/>
    <w:rsid w:val="00844F61"/>
    <w:rsid w:val="00846226"/>
    <w:rsid w:val="008618F7"/>
    <w:rsid w:val="00864382"/>
    <w:rsid w:val="00865488"/>
    <w:rsid w:val="00867830"/>
    <w:rsid w:val="008728AF"/>
    <w:rsid w:val="00873893"/>
    <w:rsid w:val="008778B0"/>
    <w:rsid w:val="00880719"/>
    <w:rsid w:val="00886485"/>
    <w:rsid w:val="00894178"/>
    <w:rsid w:val="008A4016"/>
    <w:rsid w:val="008B048F"/>
    <w:rsid w:val="008B4105"/>
    <w:rsid w:val="008B4D34"/>
    <w:rsid w:val="008B67FA"/>
    <w:rsid w:val="008C4A15"/>
    <w:rsid w:val="008C5B55"/>
    <w:rsid w:val="008D4152"/>
    <w:rsid w:val="008D67C4"/>
    <w:rsid w:val="008E11F7"/>
    <w:rsid w:val="008E68C1"/>
    <w:rsid w:val="008F185C"/>
    <w:rsid w:val="008F1B6E"/>
    <w:rsid w:val="008F2BF5"/>
    <w:rsid w:val="008F324E"/>
    <w:rsid w:val="008F411C"/>
    <w:rsid w:val="008F6582"/>
    <w:rsid w:val="008F718C"/>
    <w:rsid w:val="00901EBE"/>
    <w:rsid w:val="00902A32"/>
    <w:rsid w:val="00903157"/>
    <w:rsid w:val="009068B0"/>
    <w:rsid w:val="00907962"/>
    <w:rsid w:val="00914C7F"/>
    <w:rsid w:val="009200A6"/>
    <w:rsid w:val="0092315F"/>
    <w:rsid w:val="0093055D"/>
    <w:rsid w:val="009320A6"/>
    <w:rsid w:val="00932BF3"/>
    <w:rsid w:val="009339E4"/>
    <w:rsid w:val="00935286"/>
    <w:rsid w:val="00942EAF"/>
    <w:rsid w:val="009505D8"/>
    <w:rsid w:val="0095284B"/>
    <w:rsid w:val="00953038"/>
    <w:rsid w:val="0095532C"/>
    <w:rsid w:val="00957706"/>
    <w:rsid w:val="00957970"/>
    <w:rsid w:val="00971B9A"/>
    <w:rsid w:val="00980E24"/>
    <w:rsid w:val="00981097"/>
    <w:rsid w:val="0098346F"/>
    <w:rsid w:val="009836B5"/>
    <w:rsid w:val="00983A46"/>
    <w:rsid w:val="009915C5"/>
    <w:rsid w:val="00993793"/>
    <w:rsid w:val="009A6AE7"/>
    <w:rsid w:val="009A6D7C"/>
    <w:rsid w:val="009C4B76"/>
    <w:rsid w:val="009C5F60"/>
    <w:rsid w:val="009D1715"/>
    <w:rsid w:val="009D4FAF"/>
    <w:rsid w:val="009D7C55"/>
    <w:rsid w:val="009E744F"/>
    <w:rsid w:val="009F3027"/>
    <w:rsid w:val="009F45C3"/>
    <w:rsid w:val="00A029F9"/>
    <w:rsid w:val="00A02DA7"/>
    <w:rsid w:val="00A07871"/>
    <w:rsid w:val="00A17EE4"/>
    <w:rsid w:val="00A3511B"/>
    <w:rsid w:val="00A36A55"/>
    <w:rsid w:val="00A43C75"/>
    <w:rsid w:val="00A60BBC"/>
    <w:rsid w:val="00A61A9F"/>
    <w:rsid w:val="00A64334"/>
    <w:rsid w:val="00A677A5"/>
    <w:rsid w:val="00A711E8"/>
    <w:rsid w:val="00A723EE"/>
    <w:rsid w:val="00A77092"/>
    <w:rsid w:val="00A81E14"/>
    <w:rsid w:val="00A86507"/>
    <w:rsid w:val="00A87A32"/>
    <w:rsid w:val="00A9010B"/>
    <w:rsid w:val="00A90EAE"/>
    <w:rsid w:val="00A96E04"/>
    <w:rsid w:val="00A96FB8"/>
    <w:rsid w:val="00AA0FAE"/>
    <w:rsid w:val="00AA1041"/>
    <w:rsid w:val="00AA1818"/>
    <w:rsid w:val="00AA1C56"/>
    <w:rsid w:val="00AB4F3C"/>
    <w:rsid w:val="00AB533C"/>
    <w:rsid w:val="00AC14A3"/>
    <w:rsid w:val="00AC6940"/>
    <w:rsid w:val="00AC6BEB"/>
    <w:rsid w:val="00AC70BD"/>
    <w:rsid w:val="00AD0783"/>
    <w:rsid w:val="00AD27F9"/>
    <w:rsid w:val="00AE526A"/>
    <w:rsid w:val="00AE633A"/>
    <w:rsid w:val="00AF6A62"/>
    <w:rsid w:val="00B062BE"/>
    <w:rsid w:val="00B12C83"/>
    <w:rsid w:val="00B16A5B"/>
    <w:rsid w:val="00B24828"/>
    <w:rsid w:val="00B27DFC"/>
    <w:rsid w:val="00B30AD0"/>
    <w:rsid w:val="00B33385"/>
    <w:rsid w:val="00B34BBA"/>
    <w:rsid w:val="00B375C1"/>
    <w:rsid w:val="00B52D14"/>
    <w:rsid w:val="00B5318A"/>
    <w:rsid w:val="00B54F0A"/>
    <w:rsid w:val="00B60A1C"/>
    <w:rsid w:val="00B61186"/>
    <w:rsid w:val="00B72B42"/>
    <w:rsid w:val="00B75D38"/>
    <w:rsid w:val="00B822FC"/>
    <w:rsid w:val="00B82C1A"/>
    <w:rsid w:val="00B84BAC"/>
    <w:rsid w:val="00B86EA4"/>
    <w:rsid w:val="00B95261"/>
    <w:rsid w:val="00B96857"/>
    <w:rsid w:val="00BA2EC8"/>
    <w:rsid w:val="00BA4D90"/>
    <w:rsid w:val="00BB69EB"/>
    <w:rsid w:val="00BC1582"/>
    <w:rsid w:val="00BC2142"/>
    <w:rsid w:val="00BC3640"/>
    <w:rsid w:val="00BC4D44"/>
    <w:rsid w:val="00BC54A3"/>
    <w:rsid w:val="00BC6F1C"/>
    <w:rsid w:val="00BD0228"/>
    <w:rsid w:val="00BD092B"/>
    <w:rsid w:val="00BD47BA"/>
    <w:rsid w:val="00BE0AB2"/>
    <w:rsid w:val="00BE0D7C"/>
    <w:rsid w:val="00BE136C"/>
    <w:rsid w:val="00BF0B24"/>
    <w:rsid w:val="00BF33B0"/>
    <w:rsid w:val="00C06E20"/>
    <w:rsid w:val="00C10F95"/>
    <w:rsid w:val="00C123CD"/>
    <w:rsid w:val="00C142F7"/>
    <w:rsid w:val="00C15C4E"/>
    <w:rsid w:val="00C21ACB"/>
    <w:rsid w:val="00C24615"/>
    <w:rsid w:val="00C263F6"/>
    <w:rsid w:val="00C353F9"/>
    <w:rsid w:val="00C359A5"/>
    <w:rsid w:val="00C423C4"/>
    <w:rsid w:val="00C42FB0"/>
    <w:rsid w:val="00C43FE2"/>
    <w:rsid w:val="00C5681E"/>
    <w:rsid w:val="00C62705"/>
    <w:rsid w:val="00C657F5"/>
    <w:rsid w:val="00C71FA7"/>
    <w:rsid w:val="00C905F1"/>
    <w:rsid w:val="00C941AE"/>
    <w:rsid w:val="00C95E17"/>
    <w:rsid w:val="00C964BD"/>
    <w:rsid w:val="00CA0614"/>
    <w:rsid w:val="00CB4D06"/>
    <w:rsid w:val="00CB6B58"/>
    <w:rsid w:val="00CC2AF8"/>
    <w:rsid w:val="00CC42B8"/>
    <w:rsid w:val="00CC466F"/>
    <w:rsid w:val="00CC4F54"/>
    <w:rsid w:val="00CC7198"/>
    <w:rsid w:val="00CC7368"/>
    <w:rsid w:val="00CD4CC9"/>
    <w:rsid w:val="00CD5DEF"/>
    <w:rsid w:val="00CD6CC0"/>
    <w:rsid w:val="00CD7190"/>
    <w:rsid w:val="00CF4692"/>
    <w:rsid w:val="00CF4885"/>
    <w:rsid w:val="00CF77B4"/>
    <w:rsid w:val="00D03394"/>
    <w:rsid w:val="00D03749"/>
    <w:rsid w:val="00D05824"/>
    <w:rsid w:val="00D10CC7"/>
    <w:rsid w:val="00D136C4"/>
    <w:rsid w:val="00D138D3"/>
    <w:rsid w:val="00D15309"/>
    <w:rsid w:val="00D20FC9"/>
    <w:rsid w:val="00D21394"/>
    <w:rsid w:val="00D276AD"/>
    <w:rsid w:val="00D40E72"/>
    <w:rsid w:val="00D509B9"/>
    <w:rsid w:val="00D534B1"/>
    <w:rsid w:val="00D53F61"/>
    <w:rsid w:val="00D56FAE"/>
    <w:rsid w:val="00D602FF"/>
    <w:rsid w:val="00D6130D"/>
    <w:rsid w:val="00D745B7"/>
    <w:rsid w:val="00D84644"/>
    <w:rsid w:val="00D854C5"/>
    <w:rsid w:val="00D86670"/>
    <w:rsid w:val="00D91A54"/>
    <w:rsid w:val="00D9372C"/>
    <w:rsid w:val="00D94612"/>
    <w:rsid w:val="00D9645B"/>
    <w:rsid w:val="00DB359F"/>
    <w:rsid w:val="00DB5732"/>
    <w:rsid w:val="00DB6B6E"/>
    <w:rsid w:val="00DC09CC"/>
    <w:rsid w:val="00DC172D"/>
    <w:rsid w:val="00DD2FFE"/>
    <w:rsid w:val="00DE7338"/>
    <w:rsid w:val="00DE7C12"/>
    <w:rsid w:val="00DF25D4"/>
    <w:rsid w:val="00DF27B9"/>
    <w:rsid w:val="00DF3E66"/>
    <w:rsid w:val="00DF50A6"/>
    <w:rsid w:val="00E05FA7"/>
    <w:rsid w:val="00E11BAA"/>
    <w:rsid w:val="00E128AA"/>
    <w:rsid w:val="00E162A5"/>
    <w:rsid w:val="00E16C41"/>
    <w:rsid w:val="00E2321E"/>
    <w:rsid w:val="00E354CF"/>
    <w:rsid w:val="00E40698"/>
    <w:rsid w:val="00E4770A"/>
    <w:rsid w:val="00E50B05"/>
    <w:rsid w:val="00E55247"/>
    <w:rsid w:val="00E558D5"/>
    <w:rsid w:val="00E6053F"/>
    <w:rsid w:val="00E60B4F"/>
    <w:rsid w:val="00E6141A"/>
    <w:rsid w:val="00E61AAB"/>
    <w:rsid w:val="00E62E7A"/>
    <w:rsid w:val="00E6437D"/>
    <w:rsid w:val="00E64BB3"/>
    <w:rsid w:val="00E65811"/>
    <w:rsid w:val="00E65DBC"/>
    <w:rsid w:val="00E70185"/>
    <w:rsid w:val="00E70253"/>
    <w:rsid w:val="00E82FEF"/>
    <w:rsid w:val="00E86AC1"/>
    <w:rsid w:val="00E936D5"/>
    <w:rsid w:val="00E95D3B"/>
    <w:rsid w:val="00EA4B86"/>
    <w:rsid w:val="00EB06D4"/>
    <w:rsid w:val="00EB3C23"/>
    <w:rsid w:val="00EB6B20"/>
    <w:rsid w:val="00EC5E32"/>
    <w:rsid w:val="00EE0887"/>
    <w:rsid w:val="00EE76C9"/>
    <w:rsid w:val="00EF1D84"/>
    <w:rsid w:val="00EF4926"/>
    <w:rsid w:val="00F06797"/>
    <w:rsid w:val="00F07CCF"/>
    <w:rsid w:val="00F10983"/>
    <w:rsid w:val="00F134B0"/>
    <w:rsid w:val="00F139F5"/>
    <w:rsid w:val="00F16686"/>
    <w:rsid w:val="00F16DF2"/>
    <w:rsid w:val="00F2487A"/>
    <w:rsid w:val="00F345E5"/>
    <w:rsid w:val="00F37E40"/>
    <w:rsid w:val="00F4010F"/>
    <w:rsid w:val="00F45103"/>
    <w:rsid w:val="00F46467"/>
    <w:rsid w:val="00F5317E"/>
    <w:rsid w:val="00F53375"/>
    <w:rsid w:val="00F53F79"/>
    <w:rsid w:val="00F5414A"/>
    <w:rsid w:val="00F579AA"/>
    <w:rsid w:val="00F666B0"/>
    <w:rsid w:val="00F72512"/>
    <w:rsid w:val="00F7355E"/>
    <w:rsid w:val="00F75530"/>
    <w:rsid w:val="00F90BE0"/>
    <w:rsid w:val="00F9275B"/>
    <w:rsid w:val="00F9487C"/>
    <w:rsid w:val="00FA0656"/>
    <w:rsid w:val="00FA756C"/>
    <w:rsid w:val="00FB1560"/>
    <w:rsid w:val="00FB1675"/>
    <w:rsid w:val="00FB1FC2"/>
    <w:rsid w:val="00FC3D52"/>
    <w:rsid w:val="00FD0623"/>
    <w:rsid w:val="00FD0C88"/>
    <w:rsid w:val="00FD5AB1"/>
    <w:rsid w:val="00FD75B7"/>
    <w:rsid w:val="00FD7FB9"/>
    <w:rsid w:val="00FE278B"/>
    <w:rsid w:val="00FE2F82"/>
    <w:rsid w:val="00FE701A"/>
    <w:rsid w:val="00FF42E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47D6DB0-CE6E-4616-8D56-A0FBB0B1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42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Bullet- First level,Colorful List - Accent 11,Figure_name,FooterText,List NUmber,List Paragraph1,List Paragraph11,Listenabsatz1,Numbered Indented Text,Paragraphe de liste1,Style 2,TOC style,attune Text,lp1,numbered,列出段落,列出段落1"/>
    <w:basedOn w:val="Normal"/>
    <w:link w:val="ListParagraphChar"/>
    <w:uiPriority w:val="34"/>
    <w:qFormat/>
    <w:rsid w:val="000C0420"/>
    <w:pPr>
      <w:ind w:left="720"/>
    </w:pPr>
  </w:style>
  <w:style w:type="table" w:styleId="TableGrid">
    <w:name w:val="Table Grid"/>
    <w:basedOn w:val="TableNormal"/>
    <w:uiPriority w:val="59"/>
    <w:rsid w:val="000C04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90E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320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0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9320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0A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ListParagraphChar">
    <w:name w:val="List Paragraph Char"/>
    <w:aliases w:val="Bullet- First level Char,Colorful List - Accent 11 Char,Figure_name Char,List NUmber Char,List Paragraph1 Char,List Paragraph11 Char,Listenabsatz1 Char,Numbered Indented Text Char,Style 2 Char,TOC style Char,attune Text Char,lp1 Char"/>
    <w:link w:val="ListParagraph"/>
    <w:uiPriority w:val="34"/>
    <w:qFormat/>
    <w:locked/>
    <w:rsid w:val="00715C89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fa416fbc500819be297dee300f310a8134f530e18705c4458440321091b5b58120b130313405d55004356014b4450530401195c1333471b1b1115495e5d00554c011503504e1c180c571833471b1b021346515d08535601514841481f0f2b561358191b15001043095e08541b140e445745455d5f08054c1b00100317130d5d5d551c120a120011474a411b1213471b1b111542505a01504d170e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Deepthi Chakyath Cheenan Cheenan</cp:lastModifiedBy>
  <cp:revision>564</cp:revision>
  <dcterms:created xsi:type="dcterms:W3CDTF">2017-10-08T07:47:00Z</dcterms:created>
  <dcterms:modified xsi:type="dcterms:W3CDTF">2021-04-07T10:46:00Z</dcterms:modified>
</cp:coreProperties>
</file>