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C333A" w14:paraId="09FFF712" w14:textId="77777777">
      <w:pPr>
        <w:pStyle w:val="Heading1"/>
        <w:tabs>
          <w:tab w:val="left" w:pos="7346"/>
        </w:tabs>
        <w:spacing w:before="84"/>
        <w:ind w:left="284"/>
      </w:pPr>
      <w:r>
        <w:t xml:space="preserve">Nishi </w:t>
      </w:r>
      <w:r>
        <w:t>Rathor</w:t>
      </w:r>
      <w:r w:rsidR="00312D63">
        <w:tab/>
      </w:r>
      <w:hyperlink r:id="rId4" w:history="1">
        <w:r w:rsidRPr="00E731AB" w:rsidR="00BF60E7">
          <w:rPr>
            <w:rStyle w:val="Hyperlink"/>
          </w:rPr>
          <w:t>nishirathor34@gmail.com</w:t>
        </w:r>
      </w:hyperlink>
    </w:p>
    <w:p w:rsidR="00FC333A" w14:paraId="3BB62032" w14:textId="77777777">
      <w:pPr>
        <w:tabs>
          <w:tab w:val="left" w:pos="7174"/>
        </w:tabs>
        <w:spacing w:before="60"/>
        <w:ind w:left="284"/>
        <w:rPr>
          <w:b/>
        </w:rPr>
      </w:pPr>
      <w:r>
        <w:rPr>
          <w:b/>
        </w:rPr>
        <w:t>Technical</w:t>
      </w:r>
      <w:r>
        <w:rPr>
          <w:b/>
          <w:spacing w:val="-6"/>
        </w:rPr>
        <w:t xml:space="preserve"> </w:t>
      </w:r>
      <w:r>
        <w:rPr>
          <w:b/>
        </w:rPr>
        <w:t>Recruiter</w:t>
      </w: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>
            <wp:extent cx="170179" cy="1750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79" cy="1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</w:rPr>
        <w:t xml:space="preserve"> </w:t>
      </w:r>
      <w:r>
        <w:rPr>
          <w:b/>
        </w:rPr>
        <w:t>(+91) 95</w:t>
      </w:r>
      <w:r w:rsidR="00BF60E7">
        <w:rPr>
          <w:b/>
        </w:rPr>
        <w:t>82171089/9620701856</w:t>
      </w:r>
    </w:p>
    <w:p w:rsidR="00FC333A" w:rsidRPr="00BF60E7" w14:paraId="54FDE08A" w14:textId="77777777">
      <w:pPr>
        <w:pStyle w:val="BodyText"/>
        <w:ind w:left="0" w:firstLine="0"/>
        <w:rPr>
          <w:b/>
          <w:sz w:val="20"/>
        </w:rPr>
      </w:pPr>
      <w:r>
        <w:rPr>
          <w:b/>
        </w:rPr>
        <w:t xml:space="preserve">     </w:t>
      </w:r>
      <w:hyperlink r:id="rId6" w:history="1">
        <w:r w:rsidRPr="00BF60E7">
          <w:rPr>
            <w:rStyle w:val="Hyperlink"/>
            <w:b/>
          </w:rPr>
          <w:t>https://www.linkedin.com/in/nishi-rathor-3bb70766/</w:t>
        </w:r>
      </w:hyperlink>
    </w:p>
    <w:p w:rsidR="00FC333A" w14:paraId="2A9BFC81" w14:textId="77777777">
      <w:pPr>
        <w:pStyle w:val="BodyText"/>
        <w:spacing w:before="8"/>
        <w:ind w:left="0" w:firstLine="0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133985</wp:posOffset>
                </wp:positionV>
                <wp:extent cx="6896100" cy="181610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181610"/>
                          <a:chOff x="691" y="211"/>
                          <a:chExt cx="10860" cy="286"/>
                        </a:xfrm>
                      </wpg:grpSpPr>
                      <wps:wsp xmlns:wps="http://schemas.microsoft.com/office/word/2010/wordprocessingShape"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91" y="211"/>
                            <a:ext cx="10860" cy="276"/>
                          </a:xfrm>
                          <a:prstGeom prst="rect">
                            <a:avLst/>
                          </a:pr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1" y="487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11"/>
                            <a:ext cx="1086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33A" w14:textId="77777777">
                              <w:pPr>
                                <w:spacing w:line="258" w:lineRule="exact"/>
                                <w:ind w:left="3827" w:right="38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CAREER ASPIRATION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5" style="width:543pt;height:14.3pt;margin-top:10.55pt;margin-left:34.55pt;mso-position-horizontal-relative:page;mso-wrap-distance-left:0;mso-wrap-distance-right:0;position:absolute;z-index:-251656192" coordorigin="691,211" coordsize="10860,286">
                <v:rect id="Rectangle 25" o:spid="_x0000_s1026" style="width:10860;height:276;left:691;mso-wrap-style:square;position:absolute;top:211;visibility:visible;v-text-anchor:top" fillcolor="#0e233d" stroked="f"/>
                <v:rect id="Rectangle 24" o:spid="_x0000_s1027" style="width:10860;height:10;left:691;mso-wrap-style:square;position:absolute;top:487;visibility:visible;v-text-anchor:top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width:10860;height:276;left:691;mso-wrap-style:square;position:absolute;top:211;visibility:visible;v-text-anchor:top" filled="f" stroked="f">
                  <v:textbox inset="0,0,0,0">
                    <w:txbxContent>
                      <w:p w:rsidR="00FC333A" w14:paraId="62452733" w14:textId="77777777">
                        <w:pPr>
                          <w:spacing w:line="258" w:lineRule="exact"/>
                          <w:ind w:left="3827" w:right="382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CAREER ASPIRATION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C333A" w14:paraId="3D32A9B2" w14:textId="77777777">
      <w:pPr>
        <w:pStyle w:val="BodyText"/>
        <w:spacing w:before="5"/>
        <w:ind w:left="0" w:firstLine="0"/>
        <w:rPr>
          <w:b/>
          <w:sz w:val="14"/>
        </w:rPr>
      </w:pPr>
    </w:p>
    <w:p w:rsidR="00FC333A" w14:paraId="5BA4DA6B" w14:textId="77777777">
      <w:pPr>
        <w:pStyle w:val="BodyText"/>
        <w:spacing w:before="101"/>
        <w:ind w:right="178" w:firstLine="0"/>
      </w:pPr>
      <w:r>
        <w:t>To work with an organization offering a responsible, challenging and creative work profiles, a conductive work culture and a continuous learning environment, ensuring personal and professional growth simultaneously</w:t>
      </w:r>
    </w:p>
    <w:p w:rsidR="00FC333A" w14:paraId="5E5C2305" w14:textId="77777777">
      <w:pPr>
        <w:pStyle w:val="BodyText"/>
        <w:spacing w:before="10"/>
        <w:ind w:left="0" w:firstLine="0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165100</wp:posOffset>
                </wp:positionV>
                <wp:extent cx="6896100" cy="18034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180340"/>
                          <a:chOff x="691" y="260"/>
                          <a:chExt cx="10860" cy="284"/>
                        </a:xfrm>
                      </wpg:grpSpPr>
                      <wps:wsp xmlns:wps="http://schemas.microsoft.com/office/word/2010/wordprocessingShape"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1" y="260"/>
                            <a:ext cx="10860" cy="274"/>
                          </a:xfrm>
                          <a:prstGeom prst="rect">
                            <a:avLst/>
                          </a:pr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91" y="534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60"/>
                            <a:ext cx="1086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33A" w14:textId="77777777">
                              <w:pPr>
                                <w:spacing w:line="258" w:lineRule="exact"/>
                                <w:ind w:left="3827" w:right="382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PROFILE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9" style="width:543pt;height:14.2pt;margin-top:13pt;margin-left:34.55pt;mso-position-horizontal-relative:page;mso-wrap-distance-left:0;mso-wrap-distance-right:0;position:absolute;z-index:-251654144" coordorigin="691,260" coordsize="10860,284">
                <v:rect id="Rectangle 21" o:spid="_x0000_s1030" style="width:10860;height:274;left:691;mso-wrap-style:square;position:absolute;top:260;visibility:visible;v-text-anchor:top" fillcolor="#0e233d" stroked="f"/>
                <v:rect id="Rectangle 20" o:spid="_x0000_s1031" style="width:10860;height:10;left:691;mso-wrap-style:square;position:absolute;top:534;visibility:visible;v-text-anchor:top" fillcolor="black" stroked="f"/>
                <v:shape id="Text Box 19" o:spid="_x0000_s1032" type="#_x0000_t202" style="width:10860;height:274;left:691;mso-wrap-style:square;position:absolute;top:260;visibility:visible;v-text-anchor:top" filled="f" stroked="f">
                  <v:textbox inset="0,0,0,0">
                    <w:txbxContent>
                      <w:p w:rsidR="00FC333A" w14:paraId="4D9632F4" w14:textId="77777777">
                        <w:pPr>
                          <w:spacing w:line="258" w:lineRule="exact"/>
                          <w:ind w:left="3827" w:right="382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PROFILE 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C333A" w14:paraId="0FB86317" w14:textId="77777777">
      <w:pPr>
        <w:pStyle w:val="BodyText"/>
        <w:spacing w:before="8"/>
        <w:ind w:left="0" w:firstLine="0"/>
        <w:rPr>
          <w:sz w:val="14"/>
        </w:rPr>
      </w:pPr>
    </w:p>
    <w:p w:rsidR="00FC333A" w14:paraId="2FBE2EE4" w14:textId="1842A62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1"/>
      </w:pPr>
      <w:r>
        <w:t xml:space="preserve">Having </w:t>
      </w:r>
      <w:r w:rsidR="00000A2E">
        <w:t xml:space="preserve">5+ </w:t>
      </w:r>
      <w:r w:rsidR="00312D63">
        <w:t>years of experience in End to End IT recruitment</w:t>
      </w:r>
      <w:r w:rsidR="00312D63">
        <w:rPr>
          <w:spacing w:val="-10"/>
        </w:rPr>
        <w:t xml:space="preserve"> </w:t>
      </w:r>
      <w:r w:rsidR="00312D63">
        <w:t>process</w:t>
      </w:r>
      <w:r w:rsidR="00684622">
        <w:t xml:space="preserve"> for C2H and Permanent positions.</w:t>
      </w:r>
    </w:p>
    <w:p w:rsidR="00FC333A" w14:paraId="2E19A9E2" w14:textId="77777777">
      <w:pPr>
        <w:pStyle w:val="Heading1"/>
        <w:numPr>
          <w:ilvl w:val="0"/>
          <w:numId w:val="1"/>
        </w:numPr>
        <w:tabs>
          <w:tab w:val="left" w:pos="499"/>
          <w:tab w:val="left" w:pos="500"/>
        </w:tabs>
        <w:spacing w:before="1" w:line="269" w:lineRule="exact"/>
      </w:pPr>
      <w:r>
        <w:t>Specialist in hiring clouding computing technology like Salesforce, ServiceNow</w:t>
      </w:r>
      <w:r>
        <w:rPr>
          <w:spacing w:val="-9"/>
        </w:rPr>
        <w:t xml:space="preserve"> </w:t>
      </w:r>
      <w:r w:rsidR="00D53847">
        <w:t>Developers</w:t>
      </w:r>
    </w:p>
    <w:p w:rsidR="00FC333A" w14:paraId="299720C3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  <w:rPr>
          <w:b/>
        </w:rPr>
      </w:pPr>
      <w:r>
        <w:rPr>
          <w:b/>
        </w:rPr>
        <w:t>Strong Expertise in hiring on Niche</w:t>
      </w:r>
      <w:r>
        <w:rPr>
          <w:b/>
          <w:spacing w:val="-3"/>
        </w:rPr>
        <w:t xml:space="preserve"> </w:t>
      </w:r>
      <w:r>
        <w:rPr>
          <w:b/>
        </w:rPr>
        <w:t>skills.</w:t>
      </w:r>
    </w:p>
    <w:p w:rsidR="00FC333A" w14:paraId="25D0B4A1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ind w:right="136"/>
      </w:pPr>
      <w:r>
        <w:t>Requirement</w:t>
      </w:r>
      <w:r>
        <w:rPr>
          <w:spacing w:val="-18"/>
        </w:rPr>
        <w:t xml:space="preserve"> </w:t>
      </w:r>
      <w:r>
        <w:t>Understanding-Meeting</w:t>
      </w:r>
      <w:r>
        <w:rPr>
          <w:spacing w:val="-12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interacting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Managers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discuss</w:t>
      </w:r>
      <w:r>
        <w:rPr>
          <w:spacing w:val="-13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parameters</w:t>
      </w:r>
      <w:r>
        <w:rPr>
          <w:spacing w:val="-14"/>
        </w:rPr>
        <w:t xml:space="preserve"> </w:t>
      </w:r>
      <w:r>
        <w:t>and timelines and to understand the requirements and to improve the hiring</w:t>
      </w:r>
      <w:r>
        <w:rPr>
          <w:spacing w:val="-8"/>
        </w:rPr>
        <w:t xml:space="preserve"> </w:t>
      </w:r>
      <w:r>
        <w:t>processes</w:t>
      </w:r>
    </w:p>
    <w:p w:rsidR="00FC333A" w14:paraId="52AE4B85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46"/>
      </w:pPr>
      <w:r>
        <w:t>Managed flow of candidates through the recruitment process, from scheduling interviews to coordinating with the interview</w:t>
      </w:r>
      <w:r>
        <w:rPr>
          <w:spacing w:val="-2"/>
        </w:rPr>
        <w:t xml:space="preserve"> </w:t>
      </w:r>
      <w:r>
        <w:t>panelists</w:t>
      </w:r>
    </w:p>
    <w:p w:rsidR="00FC333A" w14:paraId="03940EA7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6"/>
      </w:pPr>
      <w:r>
        <w:t xml:space="preserve">Screening the profiles which comes through employee referrals, internal job posting and through </w:t>
      </w:r>
      <w:r w:rsidR="00D53847">
        <w:t>database</w:t>
      </w:r>
    </w:p>
    <w:p w:rsidR="00FC333A" w14:paraId="6202CE45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>Doing the initial phone screen interviews of the</w:t>
      </w:r>
      <w:r>
        <w:rPr>
          <w:spacing w:val="-8"/>
        </w:rPr>
        <w:t xml:space="preserve"> </w:t>
      </w:r>
      <w:r>
        <w:t>candidates</w:t>
      </w:r>
    </w:p>
    <w:p w:rsidR="00FC333A" w14:paraId="20B01059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45"/>
      </w:pPr>
      <w:r>
        <w:t>Scheduling the interviews with the interviewers and collecting the feedback from them and following up with the</w:t>
      </w:r>
      <w:r>
        <w:rPr>
          <w:spacing w:val="-1"/>
        </w:rPr>
        <w:t xml:space="preserve"> </w:t>
      </w:r>
      <w:r>
        <w:t>candidates</w:t>
      </w:r>
    </w:p>
    <w:p w:rsidR="00FC333A" w14:paraId="1D6FF3A9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Ensuring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interview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communicated</w:t>
      </w:r>
      <w:r>
        <w:rPr>
          <w:spacing w:val="-8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feedback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process</w:t>
      </w:r>
    </w:p>
    <w:p w:rsidR="00FC333A" w14:paraId="6AE35F40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69" w:lineRule="exact"/>
      </w:pPr>
      <w:r>
        <w:t>Meeting and greeting the candidates when the candidates come for onsite</w:t>
      </w:r>
      <w:r>
        <w:rPr>
          <w:spacing w:val="-10"/>
        </w:rPr>
        <w:t xml:space="preserve"> </w:t>
      </w:r>
      <w:r>
        <w:t>interviews</w:t>
      </w:r>
      <w:r w:rsidR="00D53847">
        <w:t xml:space="preserve"> or joining formalities</w:t>
      </w:r>
    </w:p>
    <w:p w:rsidR="00FC333A" w14:paraId="2FCA17AE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7"/>
      </w:pPr>
      <w:r>
        <w:t>Ensuring 100% quality throughout the process of recruitment so that the candidate and the interviewer have good</w:t>
      </w:r>
      <w:r>
        <w:rPr>
          <w:spacing w:val="-1"/>
        </w:rPr>
        <w:t xml:space="preserve"> </w:t>
      </w:r>
      <w:r>
        <w:t>experience</w:t>
      </w:r>
    </w:p>
    <w:p w:rsidR="00FC333A" w14:paraId="76FB4ABF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43"/>
      </w:pPr>
      <w:r>
        <w:t>Initiating background check on candidates and verify employment eligibility, collect necessary documents from selected</w:t>
      </w:r>
      <w:r>
        <w:rPr>
          <w:spacing w:val="-5"/>
        </w:rPr>
        <w:t xml:space="preserve"> </w:t>
      </w:r>
      <w:r>
        <w:t>candidates</w:t>
      </w:r>
    </w:p>
    <w:p w:rsidR="00FC333A" w14:paraId="216F67BE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4"/>
      </w:pPr>
      <w:r>
        <w:t>Recruitment</w:t>
      </w:r>
      <w:r>
        <w:rPr>
          <w:spacing w:val="-7"/>
        </w:rPr>
        <w:t xml:space="preserve"> </w:t>
      </w:r>
      <w:r>
        <w:t>Drives:</w:t>
      </w:r>
      <w:r>
        <w:rPr>
          <w:spacing w:val="-6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drives</w:t>
      </w:r>
      <w:r>
        <w:rPr>
          <w:spacing w:val="-5"/>
        </w:rPr>
        <w:t xml:space="preserve"> </w:t>
      </w:r>
      <w:r>
        <w:t>(general</w:t>
      </w:r>
      <w:r>
        <w:rPr>
          <w:spacing w:val="-5"/>
        </w:rPr>
        <w:t xml:space="preserve"> </w:t>
      </w:r>
      <w:r>
        <w:t>walk-in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drives) at our premises</w:t>
      </w:r>
      <w:r w:rsidR="00CC1ED4">
        <w:t xml:space="preserve"> or client premises</w:t>
      </w:r>
      <w:r>
        <w:t xml:space="preserve"> and Organized and Executed Recruitment across various</w:t>
      </w:r>
      <w:r>
        <w:rPr>
          <w:spacing w:val="-7"/>
        </w:rPr>
        <w:t xml:space="preserve"> </w:t>
      </w:r>
      <w:r>
        <w:t>locations.</w:t>
      </w:r>
    </w:p>
    <w:p w:rsidR="00FC333A" w14:paraId="49EB9C4B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Involved in End-to-End hiring including salary-negotiation, date of joining, offer roll-out</w:t>
      </w:r>
      <w:r>
        <w:rPr>
          <w:spacing w:val="-12"/>
        </w:rPr>
        <w:t xml:space="preserve"> </w:t>
      </w:r>
      <w:r>
        <w:t>etc.</w:t>
      </w:r>
    </w:p>
    <w:p w:rsidR="00FC333A" w14:paraId="6ED7D2E4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>Ensured smooth onboard joining of new</w:t>
      </w:r>
      <w:r>
        <w:rPr>
          <w:spacing w:val="-6"/>
        </w:rPr>
        <w:t xml:space="preserve"> </w:t>
      </w:r>
      <w:r>
        <w:t>hire.</w:t>
      </w:r>
    </w:p>
    <w:p w:rsidR="00FC333A" w14:paraId="68C27960" w14:textId="77777777">
      <w:pPr>
        <w:pStyle w:val="BodyText"/>
        <w:spacing w:before="1"/>
        <w:ind w:left="140" w:firstLine="0"/>
        <w:rPr>
          <w:rFonts w:ascii="Symbol" w:hAnsi="Symbol"/>
        </w:rPr>
      </w:pPr>
    </w:p>
    <w:p w:rsidR="00FC333A" w14:paraId="07B73E28" w14:textId="77777777">
      <w:pPr>
        <w:pStyle w:val="BodyText"/>
        <w:spacing w:before="9"/>
        <w:ind w:left="0" w:firstLine="0"/>
        <w:rPr>
          <w:rFonts w:ascii="Symbol" w:hAnsi="Symbol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163195</wp:posOffset>
                </wp:positionV>
                <wp:extent cx="6896100" cy="18161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181610"/>
                          <a:chOff x="691" y="257"/>
                          <a:chExt cx="10860" cy="286"/>
                        </a:xfrm>
                      </wpg:grpSpPr>
                      <wps:wsp xmlns:wps="http://schemas.microsoft.com/office/word/2010/wordprocessingShape"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1" y="257"/>
                            <a:ext cx="10860" cy="276"/>
                          </a:xfrm>
                          <a:prstGeom prst="rect">
                            <a:avLst/>
                          </a:pr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91" y="533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57"/>
                            <a:ext cx="1086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33A" w14:textId="77777777">
                              <w:pPr>
                                <w:spacing w:line="258" w:lineRule="exact"/>
                                <w:ind w:left="3827" w:right="382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3" style="width:543pt;height:14.3pt;margin-top:12.85pt;margin-left:34.55pt;mso-position-horizontal-relative:page;mso-wrap-distance-left:0;mso-wrap-distance-right:0;position:absolute;z-index:-251652096" coordorigin="691,257" coordsize="10860,286">
                <v:rect id="Rectangle 17" o:spid="_x0000_s1034" style="width:10860;height:276;left:691;mso-wrap-style:square;position:absolute;top:257;visibility:visible;v-text-anchor:top" fillcolor="#0e233d" stroked="f"/>
                <v:rect id="Rectangle 16" o:spid="_x0000_s1035" style="width:10860;height:10;left:691;mso-wrap-style:square;position:absolute;top:533;visibility:visible;v-text-anchor:top" fillcolor="black" stroked="f"/>
                <v:shape id="Text Box 15" o:spid="_x0000_s1036" type="#_x0000_t202" style="width:10860;height:276;left:691;mso-wrap-style:square;position:absolute;top:257;visibility:visible;v-text-anchor:top" filled="f" stroked="f">
                  <v:textbox inset="0,0,0,0">
                    <w:txbxContent>
                      <w:p w:rsidR="00FC333A" w14:paraId="708BA2FD" w14:textId="77777777">
                        <w:pPr>
                          <w:spacing w:line="258" w:lineRule="exact"/>
                          <w:ind w:left="3827" w:right="382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C333A" w14:paraId="1BD835B0" w14:textId="77777777">
      <w:pPr>
        <w:pStyle w:val="BodyText"/>
        <w:spacing w:before="6"/>
        <w:ind w:left="0" w:firstLine="0"/>
        <w:rPr>
          <w:rFonts w:ascii="Symbol" w:hAnsi="Symbol"/>
          <w:sz w:val="10"/>
        </w:rPr>
      </w:pPr>
    </w:p>
    <w:p w:rsidR="00CC1ED4" w14:paraId="50905A68" w14:textId="5F716670">
      <w:pPr>
        <w:pStyle w:val="Heading1"/>
        <w:spacing w:before="101" w:line="477" w:lineRule="auto"/>
        <w:ind w:right="1298" w:firstLine="288"/>
        <w:jc w:val="both"/>
      </w:pPr>
      <w:r>
        <w:t>Worked</w:t>
      </w:r>
      <w:r w:rsidR="00312D63">
        <w:t xml:space="preserve"> as a </w:t>
      </w:r>
      <w:r>
        <w:t>Senior Technical Recruiter</w:t>
      </w:r>
      <w:r w:rsidR="00312D63">
        <w:t xml:space="preserve"> at </w:t>
      </w:r>
      <w:r>
        <w:t>Nexii</w:t>
      </w:r>
      <w:r w:rsidR="00684622">
        <w:t xml:space="preserve"> IT L</w:t>
      </w:r>
      <w:r>
        <w:t>abs Pvt Ltd</w:t>
      </w:r>
      <w:r w:rsidR="00591A94">
        <w:t>, Bangalore</w:t>
      </w:r>
      <w:r w:rsidR="00312D63">
        <w:t xml:space="preserve"> since </w:t>
      </w:r>
      <w:r>
        <w:t>Jan 2020</w:t>
      </w:r>
      <w:r w:rsidR="00312D63">
        <w:t xml:space="preserve"> to </w:t>
      </w:r>
      <w:r>
        <w:t>June 2020</w:t>
      </w:r>
    </w:p>
    <w:p w:rsidR="00FC333A" w14:paraId="4CE92DD5" w14:textId="77777777">
      <w:pPr>
        <w:pStyle w:val="Heading1"/>
        <w:spacing w:before="101" w:line="477" w:lineRule="auto"/>
        <w:ind w:right="1298" w:firstLine="288"/>
        <w:jc w:val="both"/>
      </w:pPr>
      <w:r>
        <w:t xml:space="preserve"> </w:t>
      </w:r>
      <w:r>
        <w:rPr>
          <w:u w:val="single"/>
        </w:rPr>
        <w:t>Roles and Responsibilities:</w:t>
      </w:r>
    </w:p>
    <w:p w:rsidR="00FC333A" w14:paraId="28902D5B" w14:textId="77777777">
      <w:pPr>
        <w:pStyle w:val="ListParagraph"/>
        <w:numPr>
          <w:ilvl w:val="0"/>
          <w:numId w:val="1"/>
        </w:numPr>
        <w:tabs>
          <w:tab w:val="left" w:pos="500"/>
        </w:tabs>
        <w:spacing w:before="4"/>
        <w:ind w:right="133"/>
        <w:jc w:val="both"/>
      </w:pPr>
      <w:r>
        <w:t>Extensively</w:t>
      </w:r>
      <w:r>
        <w:rPr>
          <w:spacing w:val="-8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recruitment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pre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interview</w:t>
      </w:r>
      <w:r>
        <w:rPr>
          <w:spacing w:val="-8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right from understanding the requirements, Sourcing, Screening, scheduling, interviewing, Selection, Docs collection, Offer Negotiation, Fitment Closures and post offer follow-ups till candidate get</w:t>
      </w:r>
      <w:r>
        <w:rPr>
          <w:spacing w:val="-15"/>
        </w:rPr>
        <w:t xml:space="preserve"> </w:t>
      </w:r>
      <w:r>
        <w:t>onboarded.</w:t>
      </w:r>
    </w:p>
    <w:p w:rsidR="00FC333A" w14:paraId="3E28C1E4" w14:textId="77777777">
      <w:pPr>
        <w:pStyle w:val="ListParagraph"/>
        <w:numPr>
          <w:ilvl w:val="0"/>
          <w:numId w:val="1"/>
        </w:numPr>
        <w:tabs>
          <w:tab w:val="left" w:pos="500"/>
        </w:tabs>
        <w:ind w:right="147"/>
        <w:jc w:val="both"/>
      </w:pPr>
      <w:r>
        <w:t>Well versed in various skills from Junior to higher (Managerial) level and have handled multiple requirements simultaneously and provide the best resource as per project/client's</w:t>
      </w:r>
      <w:r>
        <w:rPr>
          <w:spacing w:val="-8"/>
        </w:rPr>
        <w:t xml:space="preserve"> </w:t>
      </w:r>
      <w:r>
        <w:t>requirement.</w:t>
      </w:r>
    </w:p>
    <w:p w:rsidR="00FC333A" w14:paraId="3CA32CC2" w14:textId="77777777">
      <w:pPr>
        <w:pStyle w:val="ListParagraph"/>
        <w:numPr>
          <w:ilvl w:val="0"/>
          <w:numId w:val="1"/>
        </w:numPr>
        <w:tabs>
          <w:tab w:val="left" w:pos="500"/>
        </w:tabs>
        <w:ind w:right="147"/>
        <w:jc w:val="both"/>
      </w:pPr>
      <w:r>
        <w:t>Understanding the JD &amp; making certain key points to work like skill set, domain, target companies, &amp; other key factors to make hiring process more</w:t>
      </w:r>
      <w:r>
        <w:rPr>
          <w:spacing w:val="-4"/>
        </w:rPr>
        <w:t xml:space="preserve"> </w:t>
      </w:r>
      <w:r>
        <w:t>effective</w:t>
      </w:r>
    </w:p>
    <w:p w:rsidR="00FC333A" w14:paraId="5AF8DBA7" w14:textId="77777777">
      <w:pPr>
        <w:pStyle w:val="ListParagraph"/>
        <w:numPr>
          <w:ilvl w:val="0"/>
          <w:numId w:val="1"/>
        </w:numPr>
        <w:tabs>
          <w:tab w:val="left" w:pos="500"/>
        </w:tabs>
        <w:ind w:right="132"/>
        <w:jc w:val="both"/>
      </w:pPr>
      <w:r>
        <w:t>For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preparing</w:t>
      </w:r>
      <w:r>
        <w:rPr>
          <w:spacing w:val="-13"/>
        </w:rPr>
        <w:t xml:space="preserve"> </w:t>
      </w:r>
      <w:r>
        <w:t>Req</w:t>
      </w:r>
      <w:r>
        <w:rPr>
          <w:spacing w:val="-16"/>
        </w:rPr>
        <w:t xml:space="preserve"> </w:t>
      </w:r>
      <w:r>
        <w:t>intake</w:t>
      </w:r>
      <w:r>
        <w:rPr>
          <w:spacing w:val="-14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discussing</w:t>
      </w:r>
      <w:r>
        <w:rPr>
          <w:spacing w:val="-14"/>
        </w:rPr>
        <w:t xml:space="preserve"> </w:t>
      </w:r>
      <w:r>
        <w:t>Designation,</w:t>
      </w:r>
      <w:r>
        <w:rPr>
          <w:spacing w:val="-14"/>
        </w:rPr>
        <w:t xml:space="preserve"> </w:t>
      </w:r>
      <w:r>
        <w:t>CTC</w:t>
      </w:r>
      <w:r>
        <w:rPr>
          <w:spacing w:val="-13"/>
        </w:rPr>
        <w:t xml:space="preserve"> </w:t>
      </w:r>
      <w:r>
        <w:t>Bracket,</w:t>
      </w:r>
      <w:r>
        <w:rPr>
          <w:spacing w:val="-13"/>
        </w:rPr>
        <w:t xml:space="preserve"> </w:t>
      </w:r>
      <w:r>
        <w:t>notice</w:t>
      </w:r>
      <w:r>
        <w:rPr>
          <w:spacing w:val="-15"/>
        </w:rPr>
        <w:t xml:space="preserve"> </w:t>
      </w:r>
      <w:r>
        <w:t>period,</w:t>
      </w:r>
      <w:r>
        <w:rPr>
          <w:spacing w:val="-14"/>
        </w:rPr>
        <w:t xml:space="preserve"> </w:t>
      </w:r>
      <w:r>
        <w:t>Delivery time, target companies, work location and other mandates required for streamlining recruitment</w:t>
      </w:r>
      <w:r>
        <w:rPr>
          <w:spacing w:val="-22"/>
        </w:rPr>
        <w:t xml:space="preserve"> </w:t>
      </w:r>
      <w:r>
        <w:t>process</w:t>
      </w:r>
    </w:p>
    <w:p w:rsidR="00FC333A" w14:paraId="180F72F5" w14:textId="77777777">
      <w:pPr>
        <w:pStyle w:val="ListParagraph"/>
        <w:numPr>
          <w:ilvl w:val="0"/>
          <w:numId w:val="1"/>
        </w:numPr>
        <w:tabs>
          <w:tab w:val="left" w:pos="500"/>
        </w:tabs>
        <w:ind w:right="142"/>
        <w:jc w:val="both"/>
      </w:pPr>
      <w:r>
        <w:t>Using various sourcing channels like Job Portal, internal da</w:t>
      </w:r>
      <w:r w:rsidR="00CC1ED4">
        <w:t>tabase, networking, referencing</w:t>
      </w:r>
      <w:r>
        <w:t>.</w:t>
      </w:r>
    </w:p>
    <w:p w:rsidR="00FC333A" w14:paraId="23B9D9F4" w14:textId="77777777">
      <w:pPr>
        <w:jc w:val="both"/>
        <w:sectPr>
          <w:type w:val="continuous"/>
          <w:pgSz w:w="12240" w:h="15840"/>
          <w:pgMar w:top="760" w:right="580" w:bottom="280" w:left="580" w:header="720" w:footer="720" w:gutter="0"/>
          <w:cols w:space="720"/>
        </w:sectPr>
      </w:pPr>
    </w:p>
    <w:p w:rsidR="00FC333A" w14:paraId="2BEB1AEB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144"/>
      </w:pPr>
      <w:r>
        <w:t>Conducting first level interviews (Telephonic) to check communication Skills, technical skills, interest level, availability and</w:t>
      </w:r>
      <w:r>
        <w:rPr>
          <w:spacing w:val="-4"/>
        </w:rPr>
        <w:t xml:space="preserve"> </w:t>
      </w:r>
      <w:r>
        <w:t>salary</w:t>
      </w:r>
    </w:p>
    <w:p w:rsidR="00FC333A" w14:paraId="75746277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0" w:lineRule="exact"/>
      </w:pPr>
      <w:r>
        <w:t>Providing necessary information about the client and the role to the candidates before</w:t>
      </w:r>
      <w:r>
        <w:rPr>
          <w:spacing w:val="-34"/>
        </w:rPr>
        <w:t xml:space="preserve"> </w:t>
      </w:r>
      <w:r>
        <w:t>interview.</w:t>
      </w:r>
    </w:p>
    <w:p w:rsidR="00FC333A" w14:paraId="0CF258CF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0" w:lineRule="exact"/>
      </w:pPr>
      <w:r>
        <w:t>Explaining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criticality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opportunity.</w:t>
      </w:r>
    </w:p>
    <w:p w:rsidR="00FC333A" w14:paraId="4845AE21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</w:pPr>
      <w:r>
        <w:t>Interact with applicants and technical panel to schedule</w:t>
      </w:r>
      <w:r>
        <w:rPr>
          <w:spacing w:val="-4"/>
        </w:rPr>
        <w:t xml:space="preserve"> </w:t>
      </w:r>
      <w:r>
        <w:t>interviews</w:t>
      </w:r>
    </w:p>
    <w:p w:rsidR="00FC333A" w14:paraId="3435F2EB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1573"/>
          <w:tab w:val="left" w:pos="2736"/>
          <w:tab w:val="left" w:pos="3988"/>
          <w:tab w:val="left" w:pos="4545"/>
          <w:tab w:val="left" w:pos="5312"/>
          <w:tab w:val="left" w:pos="6519"/>
          <w:tab w:val="left" w:pos="7152"/>
          <w:tab w:val="left" w:pos="8202"/>
          <w:tab w:val="left" w:pos="9429"/>
          <w:tab w:val="left" w:pos="10242"/>
        </w:tabs>
        <w:spacing w:before="1"/>
        <w:ind w:right="136"/>
      </w:pPr>
      <w:r>
        <w:t>Facilitate</w:t>
      </w:r>
      <w:r>
        <w:tab/>
        <w:t xml:space="preserve">in-person, </w:t>
      </w:r>
      <w:r w:rsidR="00312D63">
        <w:t>Telephonic</w:t>
      </w:r>
      <w:r>
        <w:t>, zoom and</w:t>
      </w:r>
      <w:r>
        <w:tab/>
        <w:t xml:space="preserve">Skype interviews </w:t>
      </w:r>
      <w:r w:rsidR="00312D63">
        <w:t>with</w:t>
      </w:r>
      <w:r>
        <w:t xml:space="preserve"> </w:t>
      </w:r>
      <w:r w:rsidR="00312D63">
        <w:tab/>
        <w:t>potential</w:t>
      </w:r>
      <w:r w:rsidR="00312D63">
        <w:tab/>
        <w:t>candidates</w:t>
      </w:r>
      <w:r w:rsidR="00312D63">
        <w:tab/>
        <w:t>before</w:t>
      </w:r>
      <w:r w:rsidR="00312D63">
        <w:tab/>
      </w:r>
      <w:r w:rsidR="00312D63">
        <w:rPr>
          <w:spacing w:val="-4"/>
        </w:rPr>
        <w:t xml:space="preserve">making </w:t>
      </w:r>
      <w:r w:rsidR="00312D63">
        <w:t>recommendations for final interviews with the hiring</w:t>
      </w:r>
      <w:r w:rsidR="00312D63">
        <w:rPr>
          <w:spacing w:val="-1"/>
        </w:rPr>
        <w:t xml:space="preserve"> </w:t>
      </w:r>
      <w:r w:rsidR="00312D63">
        <w:t>manager.</w:t>
      </w:r>
    </w:p>
    <w:p w:rsidR="00FC333A" w14:paraId="14B4ED6D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42"/>
      </w:pPr>
      <w:r>
        <w:t>Building</w:t>
      </w:r>
      <w:r>
        <w:rPr>
          <w:spacing w:val="-10"/>
        </w:rPr>
        <w:t xml:space="preserve"> </w:t>
      </w:r>
      <w:r>
        <w:t>pipeline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Professionals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skill</w:t>
      </w:r>
      <w:r>
        <w:rPr>
          <w:spacing w:val="-11"/>
        </w:rPr>
        <w:t xml:space="preserve"> </w:t>
      </w:r>
      <w:r>
        <w:t>wise,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Trackers on Daily &amp; weekly</w:t>
      </w:r>
      <w:r>
        <w:rPr>
          <w:spacing w:val="-6"/>
        </w:rPr>
        <w:t xml:space="preserve"> </w:t>
      </w:r>
      <w:r>
        <w:t>basis.</w:t>
      </w:r>
    </w:p>
    <w:p w:rsidR="00FC333A" w14:paraId="7C053015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>Have been able to deliver results on time by meeting the deadlines and timely closure of the given</w:t>
      </w:r>
      <w:r>
        <w:rPr>
          <w:spacing w:val="-22"/>
        </w:rPr>
        <w:t xml:space="preserve"> </w:t>
      </w:r>
      <w:r>
        <w:t>task.</w:t>
      </w:r>
    </w:p>
    <w:p w:rsidR="00FC333A" w14:paraId="6E128C63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>Preparing monthly reports, maintain trackers and provide necessary details to Managers as and when</w:t>
      </w:r>
      <w:r>
        <w:rPr>
          <w:spacing w:val="-28"/>
        </w:rPr>
        <w:t xml:space="preserve"> </w:t>
      </w:r>
      <w:r>
        <w:t>required</w:t>
      </w:r>
    </w:p>
    <w:p w:rsidR="00FC333A" w14:paraId="58A0AE6B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3"/>
      </w:pPr>
      <w:r>
        <w:t>Conducting HR discussion, negotiating on the offer for the selected candidates, preparing offer proposal, and sharing the salary fitment details for</w:t>
      </w:r>
      <w:r>
        <w:rPr>
          <w:spacing w:val="-4"/>
        </w:rPr>
        <w:t xml:space="preserve"> </w:t>
      </w:r>
      <w:r>
        <w:t>approval</w:t>
      </w:r>
    </w:p>
    <w:p w:rsidR="00FC333A" w14:paraId="275033D6" w14:textId="77777777">
      <w:pPr>
        <w:pStyle w:val="BodyText"/>
        <w:spacing w:before="10"/>
        <w:ind w:left="0" w:firstLine="0"/>
        <w:rPr>
          <w:sz w:val="21"/>
        </w:rPr>
      </w:pPr>
    </w:p>
    <w:p w:rsidR="00FC333A" w14:paraId="4AE160F9" w14:textId="77777777">
      <w:pPr>
        <w:pStyle w:val="Heading1"/>
      </w:pPr>
      <w:r>
        <w:rPr>
          <w:u w:val="single"/>
        </w:rPr>
        <w:t>Previous Experience:</w:t>
      </w:r>
    </w:p>
    <w:p w:rsidR="00FC333A" w14:paraId="43520E31" w14:textId="77777777">
      <w:pPr>
        <w:pStyle w:val="BodyText"/>
        <w:spacing w:before="10"/>
        <w:ind w:left="0" w:firstLine="0"/>
        <w:rPr>
          <w:b/>
          <w:sz w:val="21"/>
        </w:rPr>
      </w:pPr>
    </w:p>
    <w:p w:rsidR="0042303A" w14:paraId="3DF7508F" w14:textId="77777777">
      <w:pPr>
        <w:spacing w:line="477" w:lineRule="auto"/>
        <w:ind w:left="140" w:right="1807" w:firstLine="288"/>
        <w:jc w:val="both"/>
        <w:rPr>
          <w:b/>
        </w:rPr>
      </w:pPr>
      <w:r>
        <w:rPr>
          <w:b/>
        </w:rPr>
        <w:t xml:space="preserve">Worked as </w:t>
      </w:r>
      <w:r w:rsidR="00CC1ED4">
        <w:rPr>
          <w:b/>
        </w:rPr>
        <w:t xml:space="preserve">Senior </w:t>
      </w:r>
      <w:r>
        <w:rPr>
          <w:b/>
        </w:rPr>
        <w:t xml:space="preserve">Technical Recruiter at </w:t>
      </w:r>
      <w:r w:rsidR="00CC1ED4">
        <w:rPr>
          <w:b/>
        </w:rPr>
        <w:t>Adecco India Pvt Ltd</w:t>
      </w:r>
      <w:r w:rsidR="00591A94">
        <w:rPr>
          <w:b/>
        </w:rPr>
        <w:t>, Bangalore</w:t>
      </w:r>
      <w:r>
        <w:rPr>
          <w:b/>
        </w:rPr>
        <w:t xml:space="preserve"> Since </w:t>
      </w:r>
      <w:r w:rsidR="00CC1ED4">
        <w:rPr>
          <w:b/>
        </w:rPr>
        <w:t>Aug 2018</w:t>
      </w:r>
      <w:r>
        <w:rPr>
          <w:b/>
        </w:rPr>
        <w:t xml:space="preserve"> to </w:t>
      </w:r>
      <w:r w:rsidR="00CC1ED4">
        <w:rPr>
          <w:b/>
        </w:rPr>
        <w:t>Jan-2020</w:t>
      </w:r>
      <w:r>
        <w:rPr>
          <w:b/>
        </w:rPr>
        <w:t xml:space="preserve"> </w:t>
      </w:r>
    </w:p>
    <w:p w:rsidR="00FC333A" w14:paraId="53DA40DC" w14:textId="77777777">
      <w:pPr>
        <w:spacing w:line="477" w:lineRule="auto"/>
        <w:ind w:left="140" w:right="1807" w:firstLine="288"/>
        <w:jc w:val="both"/>
        <w:rPr>
          <w:b/>
        </w:rPr>
      </w:pPr>
      <w:r>
        <w:rPr>
          <w:b/>
          <w:u w:val="single"/>
        </w:rPr>
        <w:t>Roles and Responsibilities:</w:t>
      </w:r>
    </w:p>
    <w:p w:rsidR="00FC333A" w14:paraId="76F719A0" w14:textId="77777777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right="134"/>
        <w:jc w:val="both"/>
      </w:pPr>
      <w:r>
        <w:t xml:space="preserve">Hands on experience in end to end </w:t>
      </w:r>
      <w:r>
        <w:t>recruitment:Sourcing</w:t>
      </w:r>
      <w:r>
        <w:t>, Screening, scheduling, Interview coordination, feedback, collecting, documents collection for BGV , salary negotiation, documentation for on boarding process, and follow up with the resource till</w:t>
      </w:r>
      <w:r>
        <w:rPr>
          <w:spacing w:val="-4"/>
        </w:rPr>
        <w:t xml:space="preserve"> </w:t>
      </w:r>
      <w:r>
        <w:t>onboarding</w:t>
      </w:r>
    </w:p>
    <w:p w:rsidR="00FC333A" w14:paraId="009F09F0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 w:line="269" w:lineRule="exact"/>
      </w:pPr>
      <w:r>
        <w:t>Support the recruitment plan to ensure timely</w:t>
      </w:r>
      <w:r>
        <w:rPr>
          <w:spacing w:val="-5"/>
        </w:rPr>
        <w:t xml:space="preserve"> </w:t>
      </w:r>
      <w:r>
        <w:t>delivery</w:t>
      </w:r>
    </w:p>
    <w:p w:rsidR="00FC333A" w14:paraId="704CE492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 xml:space="preserve">Ensure compliance in documentation &amp; database </w:t>
      </w:r>
      <w:r>
        <w:t>updation</w:t>
      </w:r>
      <w:r>
        <w:t xml:space="preserve"> in relevant</w:t>
      </w:r>
      <w:r>
        <w:rPr>
          <w:spacing w:val="-13"/>
        </w:rPr>
        <w:t xml:space="preserve"> </w:t>
      </w:r>
      <w:r>
        <w:t>systems</w:t>
      </w:r>
    </w:p>
    <w:p w:rsidR="00FC333A" w14:paraId="50E9B192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69" w:lineRule="exact"/>
      </w:pPr>
      <w:r>
        <w:t>Offer generation and post offer engagement, Reviewing of Offers for candidates who have been</w:t>
      </w:r>
      <w:r>
        <w:rPr>
          <w:spacing w:val="-23"/>
        </w:rPr>
        <w:t xml:space="preserve"> </w:t>
      </w:r>
      <w:r>
        <w:t>selected.</w:t>
      </w:r>
    </w:p>
    <w:p w:rsidR="00FC333A" w14:paraId="304E0F13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9"/>
      </w:pPr>
      <w:r>
        <w:t>Build and maintain relationship with prospective talent in order to establish a network in industry to meet current and future hiring</w:t>
      </w:r>
      <w:r>
        <w:rPr>
          <w:spacing w:val="-8"/>
        </w:rPr>
        <w:t xml:space="preserve"> </w:t>
      </w:r>
      <w:r>
        <w:t>needs</w:t>
      </w:r>
    </w:p>
    <w:p w:rsidR="00FC333A" w14:paraId="3DA507FF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Ensure timely and periodic status updating on hiring to</w:t>
      </w:r>
      <w:r>
        <w:rPr>
          <w:spacing w:val="-2"/>
        </w:rPr>
        <w:t xml:space="preserve"> </w:t>
      </w:r>
      <w:r>
        <w:t>business</w:t>
      </w:r>
    </w:p>
    <w:p w:rsidR="00FC333A" w14:paraId="7F308F09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>Ensure all requirements are closed with the right talent</w:t>
      </w:r>
      <w:r>
        <w:rPr>
          <w:spacing w:val="-9"/>
        </w:rPr>
        <w:t xml:space="preserve"> </w:t>
      </w:r>
      <w:r>
        <w:t>pool</w:t>
      </w:r>
    </w:p>
    <w:p w:rsidR="00FC333A" w14:paraId="04EC3E77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69" w:lineRule="exact"/>
      </w:pPr>
      <w:r>
        <w:t>Collaborate with hiring manager to have the right</w:t>
      </w:r>
      <w:r>
        <w:rPr>
          <w:spacing w:val="-2"/>
        </w:rPr>
        <w:t xml:space="preserve"> </w:t>
      </w:r>
      <w:r>
        <w:t>talent</w:t>
      </w:r>
    </w:p>
    <w:p w:rsidR="00FC333A" w14:paraId="762507CF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3"/>
      </w:pPr>
      <w:r>
        <w:t>Ensure effective co-ordination and appropriate information is provided to candidates to help provide right branding of the organization and attracts right</w:t>
      </w:r>
      <w:r>
        <w:rPr>
          <w:spacing w:val="-2"/>
        </w:rPr>
        <w:t xml:space="preserve"> </w:t>
      </w:r>
      <w:r>
        <w:t>talent</w:t>
      </w:r>
    </w:p>
    <w:p w:rsidR="00FC333A" w14:paraId="05A99354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43"/>
      </w:pPr>
      <w:r>
        <w:t>Background</w:t>
      </w:r>
      <w:r>
        <w:rPr>
          <w:spacing w:val="-16"/>
        </w:rPr>
        <w:t xml:space="preserve"> </w:t>
      </w:r>
      <w:r>
        <w:t>Verification:</w:t>
      </w:r>
      <w:r>
        <w:rPr>
          <w:spacing w:val="-14"/>
        </w:rPr>
        <w:t xml:space="preserve"> </w:t>
      </w:r>
      <w:r>
        <w:t>Background</w:t>
      </w:r>
      <w:r>
        <w:rPr>
          <w:spacing w:val="-15"/>
        </w:rPr>
        <w:t xml:space="preserve"> </w:t>
      </w:r>
      <w:r>
        <w:t>Verification</w:t>
      </w:r>
      <w:r>
        <w:rPr>
          <w:spacing w:val="-15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carried</w:t>
      </w:r>
      <w:r>
        <w:rPr>
          <w:spacing w:val="-14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policy,</w:t>
      </w:r>
      <w:r>
        <w:rPr>
          <w:spacing w:val="-14"/>
        </w:rPr>
        <w:t xml:space="preserve"> </w:t>
      </w:r>
      <w:r>
        <w:t>education, experience.</w:t>
      </w:r>
    </w:p>
    <w:p w:rsidR="00FC333A" w14:paraId="5585AC32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Collect all the feedbacks and interact with the manager to understand and arrive at the hire</w:t>
      </w:r>
      <w:r>
        <w:rPr>
          <w:spacing w:val="-18"/>
        </w:rPr>
        <w:t xml:space="preserve"> </w:t>
      </w:r>
      <w:r>
        <w:t>decision.</w:t>
      </w:r>
    </w:p>
    <w:p w:rsidR="00FC333A" w14:paraId="042BDA3A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69" w:lineRule="exact"/>
      </w:pPr>
      <w:r>
        <w:t>Able to withstand pressure and work towards closing all the open positions at the</w:t>
      </w:r>
      <w:r>
        <w:rPr>
          <w:spacing w:val="-12"/>
        </w:rPr>
        <w:t xml:space="preserve"> </w:t>
      </w:r>
      <w:r>
        <w:t>earliest.</w:t>
      </w:r>
    </w:p>
    <w:p w:rsidR="00FC333A" w14:paraId="215F914E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>
        <w:t xml:space="preserve">Familiarity with sourcing Strategies such as Employee Referral, Naukri, </w:t>
      </w:r>
      <w:r w:rsidR="004A4379">
        <w:t>database</w:t>
      </w:r>
      <w:r>
        <w:t>, and</w:t>
      </w:r>
      <w:r>
        <w:rPr>
          <w:spacing w:val="-20"/>
        </w:rPr>
        <w:t xml:space="preserve"> </w:t>
      </w:r>
      <w:r>
        <w:t>References.</w:t>
      </w:r>
    </w:p>
    <w:p w:rsidR="00FC333A" w14:paraId="6A561395" w14:textId="77777777">
      <w:pPr>
        <w:pStyle w:val="BodyText"/>
        <w:ind w:left="0" w:firstLine="0"/>
        <w:rPr>
          <w:sz w:val="26"/>
        </w:rPr>
      </w:pPr>
    </w:p>
    <w:p w:rsidR="004A4379" w:rsidP="004A4379" w14:paraId="033A2874" w14:textId="77777777">
      <w:pPr>
        <w:pStyle w:val="Heading1"/>
        <w:spacing w:before="211"/>
        <w:ind w:left="475" w:right="621" w:firstLine="24"/>
      </w:pPr>
      <w:r>
        <w:t xml:space="preserve">Worked as Senior Technical Recruiter at </w:t>
      </w:r>
      <w:r>
        <w:t>Techsist</w:t>
      </w:r>
      <w:r>
        <w:t xml:space="preserve"> Solution Pvt Ltd – Delhi Nov 2016 – Nov 2017</w:t>
      </w:r>
    </w:p>
    <w:p w:rsidR="004A4379" w:rsidP="004A4379" w14:paraId="692E9E24" w14:textId="77777777">
      <w:pPr>
        <w:pStyle w:val="Heading1"/>
        <w:spacing w:before="211"/>
        <w:ind w:left="475" w:right="621" w:firstLine="24"/>
      </w:pPr>
      <w:r>
        <w:t>Worked as Technical Recruiter at Kale Services – Delhi Aug 2015 – May 2016</w:t>
      </w:r>
    </w:p>
    <w:p w:rsidR="004A4379" w:rsidP="004A4379" w14:paraId="3C75A72B" w14:textId="77777777">
      <w:pPr>
        <w:pStyle w:val="Heading1"/>
        <w:spacing w:before="211"/>
        <w:ind w:left="475" w:right="621" w:firstLine="24"/>
      </w:pPr>
      <w:r>
        <w:t xml:space="preserve">Worked as Technical Recruiter at </w:t>
      </w:r>
      <w:r>
        <w:t>Arminus</w:t>
      </w:r>
      <w:r>
        <w:t xml:space="preserve"> Software Pvt Ltd – Delhi May 2014 – Aug 2015</w:t>
      </w:r>
    </w:p>
    <w:p w:rsidR="00FC333A" w14:paraId="089AF02B" w14:textId="77777777">
      <w:pPr>
        <w:pStyle w:val="BodyText"/>
        <w:ind w:left="0" w:firstLine="0"/>
        <w:rPr>
          <w:b/>
          <w:sz w:val="20"/>
        </w:rPr>
      </w:pPr>
    </w:p>
    <w:p w:rsidR="00FC333A" w14:paraId="3AFC6967" w14:textId="77777777">
      <w:pPr>
        <w:pStyle w:val="BodyText"/>
        <w:spacing w:before="8"/>
        <w:ind w:left="0" w:firstLine="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179070</wp:posOffset>
                </wp:positionV>
                <wp:extent cx="6896100" cy="181610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181610"/>
                          <a:chOff x="691" y="282"/>
                          <a:chExt cx="10860" cy="286"/>
                        </a:xfrm>
                      </wpg:grpSpPr>
                      <wps:wsp xmlns:wps="http://schemas.microsoft.com/office/word/2010/wordprocessingShape"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91" y="282"/>
                            <a:ext cx="10860" cy="276"/>
                          </a:xfrm>
                          <a:prstGeom prst="rect">
                            <a:avLst/>
                          </a:pr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91" y="558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82"/>
                            <a:ext cx="1086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33A" w14:textId="77777777">
                              <w:pPr>
                                <w:spacing w:line="258" w:lineRule="exact"/>
                                <w:ind w:left="3827" w:right="382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7" style="width:543pt;height:14.3pt;margin-top:14.1pt;margin-left:34.55pt;mso-position-horizontal-relative:page;mso-wrap-distance-left:0;mso-wrap-distance-right:0;position:absolute;z-index:-251650048" coordorigin="691,282" coordsize="10860,286">
                <v:rect id="Rectangle 13" o:spid="_x0000_s1038" style="width:10860;height:276;left:691;mso-wrap-style:square;position:absolute;top:282;visibility:visible;v-text-anchor:top" fillcolor="#0e233d" stroked="f"/>
                <v:rect id="Rectangle 12" o:spid="_x0000_s1039" style="width:10860;height:10;left:691;mso-wrap-style:square;position:absolute;top:558;visibility:visible;v-text-anchor:top" fillcolor="black" stroked="f"/>
                <v:shape id="Text Box 11" o:spid="_x0000_s1040" type="#_x0000_t202" style="width:10860;height:276;left:691;mso-wrap-style:square;position:absolute;top:282;visibility:visible;v-text-anchor:top" filled="f" stroked="f">
                  <v:textbox inset="0,0,0,0">
                    <w:txbxContent>
                      <w:p w:rsidR="00FC333A" w14:paraId="595B0E64" w14:textId="77777777">
                        <w:pPr>
                          <w:spacing w:line="258" w:lineRule="exact"/>
                          <w:ind w:left="3827" w:right="382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C333A" w14:paraId="00646EB6" w14:textId="77777777">
      <w:pPr>
        <w:pStyle w:val="BodyText"/>
        <w:spacing w:before="2"/>
        <w:ind w:left="0" w:firstLine="0"/>
        <w:rPr>
          <w:b/>
          <w:sz w:val="11"/>
        </w:rPr>
      </w:pPr>
    </w:p>
    <w:p w:rsidR="00FC333A" w14:paraId="27F7EAE0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1"/>
      </w:pPr>
      <w:r>
        <w:t>Star performer award for outstanding contribution towards closing niche</w:t>
      </w:r>
      <w:r>
        <w:rPr>
          <w:spacing w:val="-11"/>
        </w:rPr>
        <w:t xml:space="preserve"> </w:t>
      </w:r>
      <w:r w:rsidR="0042303A">
        <w:t>skills and highest number of joining in a month</w:t>
      </w:r>
    </w:p>
    <w:p w:rsidR="00FC333A" w14:paraId="6CFA540A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69" w:lineRule="exact"/>
      </w:pPr>
      <w:r>
        <w:t>Got appreciation mails from clients many times for closing demands within</w:t>
      </w:r>
      <w:r>
        <w:rPr>
          <w:spacing w:val="-10"/>
        </w:rPr>
        <w:t xml:space="preserve"> </w:t>
      </w:r>
      <w:r>
        <w:t>TAT.</w:t>
      </w:r>
    </w:p>
    <w:p w:rsidR="00FC333A" w:rsidP="0042303A" w14:paraId="5A76E27E" w14:textId="00BF4DB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  <w:sectPr>
          <w:pgSz w:w="12240" w:h="15840"/>
          <w:pgMar w:top="460" w:right="580" w:bottom="280" w:left="580" w:header="720" w:footer="720" w:gutter="0"/>
          <w:cols w:space="720"/>
        </w:sectPr>
      </w:pPr>
      <w:r>
        <w:t>Got incentives</w:t>
      </w:r>
      <w:r w:rsidR="0042303A">
        <w:t xml:space="preserve"> many times </w:t>
      </w:r>
      <w:r w:rsidR="00312D63">
        <w:t xml:space="preserve">during </w:t>
      </w:r>
      <w:r w:rsidR="0042303A">
        <w:t>the drives and quarterly.</w:t>
      </w:r>
    </w:p>
    <w:p w:rsidR="00FC333A" w14:paraId="1DDBD41E" w14:textId="77777777">
      <w:pPr>
        <w:pStyle w:val="BodyText"/>
        <w:ind w:left="111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96100" cy="181610"/>
                <wp:effectExtent l="635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181610"/>
                          <a:chOff x="0" y="0"/>
                          <a:chExt cx="10860" cy="286"/>
                        </a:xfrm>
                      </wpg:grpSpPr>
                      <wps:wsp xmlns:wps="http://schemas.microsoft.com/office/word/2010/wordprocessingShape"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76"/>
                          </a:xfrm>
                          <a:prstGeom prst="rect">
                            <a:avLst/>
                          </a:pr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276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33A" w14:textId="77777777">
                              <w:pPr>
                                <w:spacing w:line="258" w:lineRule="exact"/>
                                <w:ind w:left="3827" w:right="382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41" style="width:543pt;height:14.3pt;mso-position-horizontal-relative:char;mso-position-vertical-relative:line" coordsize="10860,286">
                <v:rect id="Rectangle 9" o:spid="_x0000_s1042" style="width:10860;height:276;mso-wrap-style:square;position:absolute;visibility:visible;v-text-anchor:top" fillcolor="#0e233d" stroked="f"/>
                <v:rect id="Rectangle 8" o:spid="_x0000_s1043" style="width:10860;height:10;mso-wrap-style:square;position:absolute;top:276;visibility:visible;v-text-anchor:top" fillcolor="black" stroked="f"/>
                <v:shape id="Text Box 7" o:spid="_x0000_s1044" type="#_x0000_t202" style="width:10860;height:276;mso-wrap-style:square;position:absolute;visibility:visible;v-text-anchor:top" filled="f" stroked="f">
                  <v:textbox inset="0,0,0,0">
                    <w:txbxContent>
                      <w:p w:rsidR="00FC333A" w14:paraId="6A8896A0" w14:textId="77777777">
                        <w:pPr>
                          <w:spacing w:line="258" w:lineRule="exact"/>
                          <w:ind w:left="3827" w:right="382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EDUCATIONAL QUALIFICATION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312D63" w:rsidP="00312D63" w14:paraId="15653C4C" w14:textId="77777777">
      <w:pPr>
        <w:pStyle w:val="BodyText"/>
        <w:spacing w:before="101"/>
        <w:ind w:right="6260"/>
      </w:pPr>
      <w:r>
        <w:rPr>
          <w:sz w:val="10"/>
        </w:rPr>
        <w:t xml:space="preserve">    </w:t>
      </w:r>
      <w:r>
        <w:t>MBA from NMIMS</w:t>
      </w:r>
    </w:p>
    <w:p w:rsidR="00312D63" w:rsidP="00312D63" w14:paraId="67C6E854" w14:textId="77777777">
      <w:pPr>
        <w:pStyle w:val="BodyText"/>
        <w:spacing w:before="101"/>
        <w:ind w:left="140" w:right="6260" w:firstLine="0"/>
      </w:pPr>
      <w:r>
        <w:t xml:space="preserve">  </w:t>
      </w:r>
      <w:r>
        <w:t>B.Tech</w:t>
      </w:r>
      <w:r>
        <w:t xml:space="preserve"> in Computer Science from UPTU. </w:t>
      </w:r>
    </w:p>
    <w:p w:rsidR="00FC333A" w:rsidP="00312D63" w14:paraId="54CBCB9C" w14:textId="77777777">
      <w:pPr>
        <w:pStyle w:val="BodyText"/>
        <w:spacing w:before="101"/>
        <w:ind w:left="140" w:right="6260" w:firstLine="0"/>
      </w:pPr>
      <w:r>
        <w:t xml:space="preserve">  </w:t>
      </w:r>
    </w:p>
    <w:p w:rsidR="00FC333A" w14:paraId="294F0B7F" w14:textId="77777777">
      <w:pPr>
        <w:pStyle w:val="BodyText"/>
        <w:ind w:left="0" w:firstLine="0"/>
        <w:rPr>
          <w:sz w:val="20"/>
        </w:rPr>
      </w:pPr>
    </w:p>
    <w:p w:rsidR="00FC333A" w14:paraId="5878C939" w14:textId="77777777">
      <w:pPr>
        <w:pStyle w:val="BodyText"/>
        <w:ind w:left="0" w:firstLine="0"/>
        <w:rPr>
          <w:sz w:val="20"/>
        </w:rPr>
      </w:pPr>
    </w:p>
    <w:p w:rsidR="00FC333A" w14:paraId="2CCC717D" w14:textId="77777777">
      <w:pPr>
        <w:pStyle w:val="BodyText"/>
        <w:ind w:left="0" w:firstLine="0"/>
        <w:rPr>
          <w:sz w:val="20"/>
        </w:rPr>
      </w:pPr>
    </w:p>
    <w:p w:rsidR="00FC333A" w14:paraId="3A2AA3D3" w14:textId="77777777">
      <w:pPr>
        <w:pStyle w:val="BodyText"/>
        <w:spacing w:before="10"/>
        <w:ind w:left="0" w:firstLine="0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106045</wp:posOffset>
                </wp:positionV>
                <wp:extent cx="6896100" cy="181610"/>
                <wp:effectExtent l="0" t="0" r="0" b="0"/>
                <wp:wrapTopAndBottom/>
                <wp:docPr id="2415515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181610"/>
                          <a:chOff x="691" y="167"/>
                          <a:chExt cx="10860" cy="286"/>
                        </a:xfrm>
                      </wpg:grpSpPr>
                      <wps:wsp xmlns:wps="http://schemas.microsoft.com/office/word/2010/wordprocessingShape"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" y="166"/>
                            <a:ext cx="10860" cy="276"/>
                          </a:xfrm>
                          <a:prstGeom prst="rect">
                            <a:avLst/>
                          </a:pr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" y="442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66"/>
                            <a:ext cx="1086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33A" w14:textId="77777777">
                              <w:pPr>
                                <w:spacing w:line="258" w:lineRule="exact"/>
                                <w:ind w:left="3827" w:right="382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5" style="width:543pt;height:14.3pt;margin-top:8.35pt;margin-left:34.55pt;mso-position-horizontal-relative:page;mso-wrap-distance-left:0;mso-wrap-distance-right:0;position:absolute;z-index:-251648000" coordorigin="691,167" coordsize="10860,286">
                <v:rect id="Rectangle 5" o:spid="_x0000_s1046" style="width:10860;height:276;left:691;mso-wrap-style:square;position:absolute;top:166;visibility:visible;v-text-anchor:top" fillcolor="#0e233d" stroked="f"/>
                <v:rect id="Rectangle 4" o:spid="_x0000_s1047" style="width:10860;height:10;left:691;mso-wrap-style:square;position:absolute;top:442;visibility:visible;v-text-anchor:top" fillcolor="black" stroked="f"/>
                <v:shape id="Text Box 3" o:spid="_x0000_s1048" type="#_x0000_t202" style="width:10860;height:276;left:691;mso-wrap-style:square;position:absolute;top:166;visibility:visible;v-text-anchor:top" filled="f" stroked="f">
                  <v:textbox inset="0,0,0,0">
                    <w:txbxContent>
                      <w:p w:rsidR="00FC333A" w14:paraId="596C6E06" w14:textId="77777777">
                        <w:pPr>
                          <w:spacing w:line="258" w:lineRule="exact"/>
                          <w:ind w:left="3827" w:right="382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C333A" w14:paraId="10DBA036" w14:textId="77777777">
      <w:pPr>
        <w:pStyle w:val="BodyText"/>
        <w:ind w:left="0" w:firstLine="0"/>
        <w:rPr>
          <w:sz w:val="20"/>
        </w:rPr>
      </w:pPr>
    </w:p>
    <w:p w:rsidR="00FC333A" w14:paraId="549DE0D4" w14:textId="77777777">
      <w:pPr>
        <w:pStyle w:val="BodyText"/>
        <w:spacing w:before="8"/>
        <w:ind w:left="0" w:firstLine="0"/>
        <w:rPr>
          <w:sz w:val="21"/>
        </w:rPr>
      </w:pPr>
    </w:p>
    <w:p w:rsidR="00FC333A" w14:paraId="47C6FB1C" w14:textId="77777777">
      <w:pPr>
        <w:pStyle w:val="BodyText"/>
        <w:ind w:firstLine="0"/>
      </w:pPr>
      <w:r>
        <w:t>I hereby declare that the above-mentioned facts are true to the best of my knowledge.</w:t>
      </w:r>
    </w:p>
    <w:p w:rsidR="00FC333A" w14:paraId="379C2FB3" w14:textId="77777777">
      <w:pPr>
        <w:pStyle w:val="BodyText"/>
        <w:ind w:left="0" w:firstLine="0"/>
        <w:rPr>
          <w:sz w:val="20"/>
        </w:rPr>
      </w:pPr>
    </w:p>
    <w:p w:rsidR="00FC333A" w14:paraId="7DDEA749" w14:textId="77777777">
      <w:pPr>
        <w:pStyle w:val="BodyText"/>
        <w:spacing w:before="5"/>
        <w:ind w:left="0" w:firstLine="0"/>
        <w:rPr>
          <w:sz w:val="15"/>
        </w:rPr>
      </w:pPr>
    </w:p>
    <w:p w:rsidR="00FC333A" w14:paraId="61C4A3BD" w14:textId="77777777">
      <w:pPr>
        <w:pStyle w:val="BodyText"/>
        <w:spacing w:before="101"/>
        <w:ind w:left="0" w:right="718" w:firstLine="0"/>
        <w:jc w:val="right"/>
      </w:pPr>
      <w:r>
        <w:t xml:space="preserve">(Nishi </w:t>
      </w:r>
      <w:r>
        <w:t>Rathor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5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adea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E15806"/>
    <w:multiLevelType w:val="hybridMultilevel"/>
    <w:tmpl w:val="41E433DE"/>
    <w:lvl w:ilvl="0">
      <w:start w:val="0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3A"/>
    <w:rsid w:val="00000A2E"/>
    <w:rsid w:val="00312D63"/>
    <w:rsid w:val="0042303A"/>
    <w:rsid w:val="004A4379"/>
    <w:rsid w:val="00591A94"/>
    <w:rsid w:val="00684622"/>
    <w:rsid w:val="00BC2C6A"/>
    <w:rsid w:val="00BF60E7"/>
    <w:rsid w:val="00CC1ED4"/>
    <w:rsid w:val="00CF4D2C"/>
    <w:rsid w:val="00D53847"/>
    <w:rsid w:val="00E731AB"/>
    <w:rsid w:val="00E816F3"/>
    <w:rsid w:val="00FC333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6AB94EB-4984-4FA0-8AFB-9CE31EC9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shirathor34@gmail.com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s://www.linkedin.com/in/nishi-rathor-3bb70766/" TargetMode="External" /><Relationship Id="rId7" Type="http://schemas.openxmlformats.org/officeDocument/2006/relationships/image" Target="https://rdxfootmark.naukri.com/v2/track/openCv?trackingInfo=a3d70a9998a9c17310a8fee53d789cac134f530e18705c4458440321091b5b581401140416415b551b4d58515c424154181c084b281e010303071648515c0e55580f1b425c4c01090340281e010310011648585c0b4d584b50535a4f162e024b4340010d120213105b5c0c004d145c455715445a5c5d57421a081105431458090d074b100a12031753444f4a081e0103030712435c550854421b00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Jetley</dc:creator>
  <cp:lastModifiedBy>Microsoft Office User</cp:lastModifiedBy>
  <cp:revision>2</cp:revision>
  <dcterms:created xsi:type="dcterms:W3CDTF">2020-08-06T11:04:00Z</dcterms:created>
  <dcterms:modified xsi:type="dcterms:W3CDTF">2020-08-06T11:04:00Z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2020-05-21T00:00:00Z</vt:filetime>
  </property>
</Properties>
</file>