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316AF" w:rsidRPr="00F316AF" w:rsidP="00F316AF" w14:paraId="4B9D2451" w14:textId="1B7B1E3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Lokesh Saini</w:t>
      </w:r>
    </w:p>
    <w:p w:rsidR="00F316AF" w:rsidRPr="00F316AF" w:rsidP="00F316AF" w14:paraId="66872079" w14:textId="7777777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7404111000</w:t>
      </w:r>
    </w:p>
    <w:p w:rsidR="00F316AF" w:rsidRPr="00F316AF" w:rsidP="00F316AF" w14:paraId="68F5B51F" w14:textId="7777777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lokesh.motox@gmail.com</w:t>
      </w:r>
    </w:p>
    <w:p w:rsidR="00F316AF" w:rsidRPr="00F316AF" w:rsidP="00F316AF" w14:paraId="35324712" w14:textId="77777777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F316AF" w:rsidRPr="00F316AF" w:rsidP="00F316AF" w14:paraId="18968B1F" w14:textId="5D422D7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Summary:</w:t>
      </w:r>
    </w:p>
    <w:p w:rsidR="00F316AF" w:rsidRPr="00F316AF" w:rsidP="00F316AF" w14:paraId="6263EEF7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Experience in US Staffing &amp; Recruitments</w:t>
      </w:r>
    </w:p>
    <w:p w:rsidR="00F316AF" w:rsidRPr="00F316AF" w:rsidP="00F316AF" w14:paraId="2ED3573E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 xml:space="preserve">Extensive experience in Internet based recruiting tools (i.e., Dice, Monster, Job Diva, </w:t>
      </w:r>
      <w:r w:rsidRPr="00F316AF">
        <w:rPr>
          <w:rFonts w:cstheme="minorHAnsi"/>
          <w:sz w:val="20"/>
          <w:szCs w:val="20"/>
        </w:rPr>
        <w:t>Ceipal</w:t>
      </w:r>
      <w:r w:rsidRPr="00F316AF">
        <w:rPr>
          <w:rFonts w:cstheme="minorHAnsi"/>
          <w:sz w:val="20"/>
          <w:szCs w:val="20"/>
        </w:rPr>
        <w:t>, Career Builder, Tech Fetch and user groups like: Google)</w:t>
      </w:r>
    </w:p>
    <w:p w:rsidR="00F316AF" w:rsidRPr="00F316AF" w:rsidP="00F316AF" w14:paraId="6DDC3926" w14:textId="4ED63A9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Possess strong technical/business and understanding of technical requirements; deep sourcing skills and experience sourcing passive candidates; excellent candidate assessment skills.</w:t>
      </w:r>
    </w:p>
    <w:p w:rsidR="00F316AF" w:rsidRPr="00F316AF" w:rsidP="00F316AF" w14:paraId="118A3FCB" w14:textId="0B938ED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Possess excellent knowledge of recruiting and hiring processes including sourcing, interviewing, reference checking, tracking, salary negotiations, and closing.</w:t>
      </w:r>
    </w:p>
    <w:p w:rsidR="00F316AF" w:rsidRPr="00F316AF" w:rsidP="00F316AF" w14:paraId="7FBE0D3C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Have experience in dealing with all kind of authorization (US Citizen, GC, EAD, HIB etc.)</w:t>
      </w:r>
    </w:p>
    <w:p w:rsidR="00F316AF" w:rsidRPr="00F316AF" w:rsidP="00F316AF" w14:paraId="390EA35E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Have depth knowledge of all the Tax Terms (W-2, Corp-Corp and 1099).</w:t>
      </w:r>
    </w:p>
    <w:p w:rsidR="00F316AF" w:rsidRPr="00F316AF" w:rsidP="00F316AF" w14:paraId="2C6FBC64" w14:textId="36DAFCC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Hands on experience in Contract, Permanent, Contract to Hire positions.</w:t>
      </w:r>
    </w:p>
    <w:p w:rsidR="00F316AF" w:rsidRPr="00F316AF" w:rsidP="00F316AF" w14:paraId="559B235E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Experience with using VMS portals like- Fieldglass and Beeline.</w:t>
      </w:r>
    </w:p>
    <w:p w:rsidR="00F316AF" w:rsidRPr="00F316AF" w:rsidP="00F316AF" w14:paraId="3BA8A6BA" w14:textId="77777777">
      <w:pPr>
        <w:spacing w:after="0" w:line="240" w:lineRule="auto"/>
        <w:rPr>
          <w:rFonts w:cstheme="minorHAnsi"/>
          <w:sz w:val="20"/>
          <w:szCs w:val="20"/>
        </w:rPr>
      </w:pPr>
    </w:p>
    <w:p w:rsidR="00F316AF" w:rsidRPr="00F316AF" w:rsidP="00F316AF" w14:paraId="498CB5DA" w14:textId="77777777">
      <w:pPr>
        <w:spacing w:after="0" w:line="240" w:lineRule="auto"/>
        <w:rPr>
          <w:rFonts w:cstheme="minorHAnsi"/>
          <w:sz w:val="20"/>
          <w:szCs w:val="20"/>
        </w:rPr>
      </w:pPr>
    </w:p>
    <w:p w:rsidR="00F316AF" w:rsidRPr="00F316AF" w:rsidP="00F316AF" w14:paraId="688D57A5" w14:textId="3E9E559C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Experience</w:t>
      </w:r>
    </w:p>
    <w:p w:rsidR="00F316AF" w:rsidRPr="00F316AF" w:rsidP="00F316AF" w14:paraId="29E5450A" w14:textId="7777777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Millennium, Gurgaon</w:t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  <w:t>May 2020 – Till now</w:t>
      </w:r>
    </w:p>
    <w:p w:rsidR="00F316AF" w:rsidRPr="00F316AF" w:rsidP="00F316AF" w14:paraId="6A18C3CD" w14:textId="0F5E260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Technical Recruiter</w:t>
      </w:r>
    </w:p>
    <w:p w:rsidR="00F316AF" w:rsidRPr="00F316AF" w:rsidP="00F316AF" w14:paraId="283F6B77" w14:textId="1C96D9B3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Responsibilities:</w:t>
      </w:r>
    </w:p>
    <w:p w:rsidR="00F316AF" w:rsidRPr="00F316AF" w:rsidP="00F316AF" w14:paraId="081D0468" w14:textId="5B47043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Handling the entire gamut of recruitment process such as Sourcing the right candidates through consultants, portal surfing, and employee referrals, Head Hunting. Maintaining the recruitment database.</w:t>
      </w:r>
    </w:p>
    <w:p w:rsidR="00F316AF" w:rsidRPr="00F316AF" w:rsidP="00F316AF" w14:paraId="5C3EB0AB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Short listing the suitable profiles with coordination of the concerned Supervisor/Head of the</w:t>
      </w:r>
    </w:p>
    <w:p w:rsidR="00F316AF" w:rsidP="00F316AF" w14:paraId="34D96210" w14:textId="7E20B2E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Department organizing Technical Interview</w:t>
      </w:r>
    </w:p>
    <w:p w:rsidR="00B82AE0" w:rsidRPr="00F316AF" w:rsidP="00F316AF" w14:paraId="477C05A9" w14:textId="638EF0D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Portals: Monster, Dice and Career Builder.</w:t>
      </w:r>
    </w:p>
    <w:p w:rsidR="00F316AF" w:rsidRPr="00F316AF" w:rsidP="00F316AF" w14:paraId="4D67E976" w14:textId="1E2B39B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Handling the salary negotiations by offering attractive salary packages with accordance to the experience and proficiency.</w:t>
      </w:r>
    </w:p>
    <w:p w:rsidR="00F316AF" w:rsidRPr="00F316AF" w:rsidP="00F316AF" w14:paraId="267424B7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Negotiating salary / contract rate, employment terms, benefit requirements with candidates.</w:t>
      </w:r>
    </w:p>
    <w:p w:rsidR="00F316AF" w:rsidRPr="00F316AF" w:rsidP="00F316AF" w14:paraId="50B159F2" w14:textId="77777777">
      <w:pPr>
        <w:spacing w:after="0" w:line="240" w:lineRule="auto"/>
        <w:rPr>
          <w:rFonts w:cstheme="minorHAnsi"/>
          <w:sz w:val="20"/>
          <w:szCs w:val="20"/>
        </w:rPr>
      </w:pPr>
    </w:p>
    <w:p w:rsidR="00F316AF" w:rsidRPr="00F316AF" w:rsidP="00F316AF" w14:paraId="3ED46E1C" w14:textId="1734DBB4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Digitive</w:t>
      </w:r>
      <w:r w:rsidRPr="00F316AF">
        <w:rPr>
          <w:rFonts w:cstheme="minorHAnsi"/>
          <w:b/>
          <w:bCs/>
          <w:sz w:val="20"/>
          <w:szCs w:val="20"/>
        </w:rPr>
        <w:t xml:space="preserve"> LLC /</w:t>
      </w:r>
      <w:r w:rsidRPr="00F316AF">
        <w:rPr>
          <w:rFonts w:cstheme="minorHAnsi"/>
          <w:b/>
          <w:bCs/>
          <w:sz w:val="20"/>
          <w:szCs w:val="20"/>
        </w:rPr>
        <w:t>Simplion</w:t>
      </w:r>
      <w:r w:rsidRPr="00F316AF">
        <w:rPr>
          <w:rFonts w:cstheme="minorHAnsi"/>
          <w:b/>
          <w:bCs/>
          <w:sz w:val="20"/>
          <w:szCs w:val="20"/>
        </w:rPr>
        <w:t xml:space="preserve"> Technologies, Gurgaon</w:t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="00B82AE0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>June 2016- April 2020</w:t>
      </w:r>
    </w:p>
    <w:p w:rsidR="00F316AF" w:rsidRPr="00F316AF" w:rsidP="00F316AF" w14:paraId="314C7E30" w14:textId="33BEDE4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Technical Recruiter</w:t>
      </w:r>
    </w:p>
    <w:p w:rsidR="00F316AF" w:rsidRPr="00F316AF" w:rsidP="00F316AF" w14:paraId="3C62C434" w14:textId="4247E04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Responsibilities:</w:t>
      </w:r>
    </w:p>
    <w:p w:rsidR="00F316AF" w:rsidRPr="00F316AF" w:rsidP="00F316AF" w14:paraId="1BA05C42" w14:textId="2DEDD5E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Full-fledged technical recruiting from sourcing resumes, to technically screening candidates negotiating rates, scheduling and co-coordinating interviews, checking references.</w:t>
      </w:r>
    </w:p>
    <w:p w:rsidR="00F316AF" w:rsidRPr="00F316AF" w:rsidP="00F316AF" w14:paraId="0A59D3B9" w14:textId="1833596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Responsible for all the requirements it includes getting resumes and submissions for requirements for US operations.</w:t>
      </w:r>
    </w:p>
    <w:p w:rsidR="00F316AF" w:rsidRPr="00F316AF" w:rsidP="00F316AF" w14:paraId="5879633E" w14:textId="04F8B80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Screening and short- listing of resumes, interview scheduling, interviewing the short-listed candidates and all follow up action thereafter till the close of the position.</w:t>
      </w:r>
    </w:p>
    <w:p w:rsidR="00F316AF" w:rsidRPr="00F316AF" w:rsidP="00F316AF" w14:paraId="30EBAD8A" w14:textId="7C0EE24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 xml:space="preserve">Recruit via Internet job boards Dice, Career Builder, Monster, </w:t>
      </w:r>
      <w:r w:rsidRPr="00F316AF">
        <w:rPr>
          <w:rFonts w:cstheme="minorHAnsi"/>
          <w:sz w:val="20"/>
          <w:szCs w:val="20"/>
        </w:rPr>
        <w:t>Techfetch</w:t>
      </w:r>
      <w:r w:rsidRPr="00F316AF">
        <w:rPr>
          <w:rFonts w:cstheme="minorHAnsi"/>
          <w:sz w:val="20"/>
          <w:szCs w:val="20"/>
        </w:rPr>
        <w:t xml:space="preserve"> and other tools such as Job Diva, </w:t>
      </w:r>
      <w:r w:rsidRPr="00F316AF">
        <w:rPr>
          <w:rFonts w:cstheme="minorHAnsi"/>
          <w:sz w:val="20"/>
          <w:szCs w:val="20"/>
        </w:rPr>
        <w:t>Ceipal</w:t>
      </w:r>
      <w:r w:rsidRPr="00F316AF">
        <w:rPr>
          <w:rFonts w:cstheme="minorHAnsi"/>
          <w:sz w:val="20"/>
          <w:szCs w:val="20"/>
        </w:rPr>
        <w:t xml:space="preserve"> , Google groups, Mail </w:t>
      </w:r>
      <w:r w:rsidRPr="00F316AF">
        <w:rPr>
          <w:rFonts w:cstheme="minorHAnsi"/>
          <w:sz w:val="20"/>
          <w:szCs w:val="20"/>
        </w:rPr>
        <w:t>Chimp,Social</w:t>
      </w:r>
      <w:r w:rsidRPr="00F316AF">
        <w:rPr>
          <w:rFonts w:cstheme="minorHAnsi"/>
          <w:sz w:val="20"/>
          <w:szCs w:val="20"/>
        </w:rPr>
        <w:t xml:space="preserve"> networking sites like LinkedIn.</w:t>
      </w:r>
    </w:p>
    <w:p w:rsidR="00F316AF" w:rsidRPr="00F316AF" w:rsidP="00F316AF" w14:paraId="6B170329" w14:textId="29A96EB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Efficient search, evaluation of candidates for the requirements on the basis of skills, functionality, experience and qualification.</w:t>
      </w:r>
    </w:p>
    <w:p w:rsidR="00F316AF" w:rsidRPr="00F316AF" w:rsidP="00F316AF" w14:paraId="16EB26EB" w14:textId="640823C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End-to-End co-ordination of interviews from client and consultants side.</w:t>
      </w:r>
    </w:p>
    <w:p w:rsidR="00F316AF" w:rsidRPr="00F316AF" w:rsidP="00F316AF" w14:paraId="0F2ACA0A" w14:textId="5A7473B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Short-listing resumes as per the requirements and submitting and taking care of quality check of the resumes.</w:t>
      </w:r>
    </w:p>
    <w:p w:rsidR="00F316AF" w:rsidRPr="00F316AF" w:rsidP="00F316AF" w14:paraId="7795896B" w14:textId="2751CBA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 xml:space="preserve">Utilized internal databases like Vendor List and Dice portal and collecting references to identify potential consultants for job placement. </w:t>
      </w:r>
    </w:p>
    <w:p w:rsidR="00F316AF" w:rsidRPr="00F316AF" w:rsidP="00F316AF" w14:paraId="07FECC9E" w14:textId="77777777">
      <w:pPr>
        <w:spacing w:after="0" w:line="240" w:lineRule="auto"/>
        <w:rPr>
          <w:rFonts w:cstheme="minorHAnsi"/>
          <w:sz w:val="20"/>
          <w:szCs w:val="20"/>
        </w:rPr>
      </w:pPr>
    </w:p>
    <w:p w:rsidR="00F316AF" w:rsidRPr="00F316AF" w:rsidP="00F316AF" w14:paraId="4257C511" w14:textId="61DD33F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ODA – On Demand Agility, Gurgaon (Haryana)</w:t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="00B82AE0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>May 2014 – March 2016</w:t>
      </w:r>
    </w:p>
    <w:p w:rsidR="00F316AF" w:rsidRPr="00F316AF" w:rsidP="00F316AF" w14:paraId="3C2FE542" w14:textId="7777777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Designation: Hiring Executive</w:t>
      </w:r>
    </w:p>
    <w:p w:rsidR="00F316AF" w:rsidRPr="00F316AF" w:rsidP="00F316AF" w14:paraId="147AE4C7" w14:textId="7777777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Domain –Financial &amp; Investment Banking.</w:t>
      </w:r>
    </w:p>
    <w:p w:rsidR="00F316AF" w:rsidRPr="00F316AF" w:rsidP="00F316AF" w14:paraId="36BDEEA0" w14:textId="7615C61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Responsibilities:</w:t>
      </w:r>
    </w:p>
    <w:p w:rsidR="00F316AF" w:rsidRPr="00F316AF" w:rsidP="00F316AF" w14:paraId="3136A2E2" w14:textId="3C5E833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 xml:space="preserve">Responsible for total recruitment process from getting requirements, understanding the requirement, sourcing the right candidate, rate negotiations , arranging technical interviews, and </w:t>
      </w:r>
      <w:r w:rsidRPr="00F316AF">
        <w:rPr>
          <w:rFonts w:cstheme="minorHAnsi"/>
          <w:sz w:val="20"/>
          <w:szCs w:val="20"/>
        </w:rPr>
        <w:t>followup</w:t>
      </w:r>
      <w:r w:rsidRPr="00F316AF">
        <w:rPr>
          <w:rFonts w:cstheme="minorHAnsi"/>
          <w:sz w:val="20"/>
          <w:szCs w:val="20"/>
        </w:rPr>
        <w:t xml:space="preserve"> with candidates till closing the position.</w:t>
      </w:r>
    </w:p>
    <w:p w:rsidR="00F316AF" w:rsidRPr="00F316AF" w:rsidP="00F316AF" w14:paraId="3F9695F5" w14:textId="10DC4A1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Responsible for sourcing and screening candidates in many different disciplines using various Job sites like Dice, Monster, CareerBuilder and Job Diva. Posting jobs on Google groups.</w:t>
      </w:r>
    </w:p>
    <w:p w:rsidR="00F316AF" w:rsidRPr="00F316AF" w:rsidP="00F316AF" w14:paraId="1DE404F6" w14:textId="6E142DC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 xml:space="preserve">Responsible for uploading resume on VMS portals </w:t>
      </w:r>
      <w:r w:rsidRPr="00F316AF">
        <w:rPr>
          <w:rFonts w:cstheme="minorHAnsi"/>
          <w:sz w:val="20"/>
          <w:szCs w:val="20"/>
        </w:rPr>
        <w:t>i.e</w:t>
      </w:r>
      <w:r w:rsidRPr="00F316AF">
        <w:rPr>
          <w:rFonts w:cstheme="minorHAnsi"/>
          <w:sz w:val="20"/>
          <w:szCs w:val="20"/>
        </w:rPr>
        <w:t xml:space="preserve"> – Beeline and Fieldglass.</w:t>
      </w:r>
    </w:p>
    <w:p w:rsidR="00F316AF" w:rsidRPr="00F316AF" w:rsidP="00F316AF" w14:paraId="21F70ABD" w14:textId="172CECB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Involved in posting jobs on job portals and sourcing the right candidates for the suitable requirements.</w:t>
      </w:r>
    </w:p>
    <w:p w:rsidR="00F316AF" w:rsidRPr="00F316AF" w:rsidP="00F316AF" w14:paraId="15E5197B" w14:textId="3181A54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Co-ordinate with other recruiters to ensure that as a team we rapidly identify quality candidates, reduce time to fill, build a diverse candidate database</w:t>
      </w:r>
    </w:p>
    <w:p w:rsidR="00F316AF" w:rsidRPr="00F316AF" w:rsidP="00F316AF" w14:paraId="1192BCC0" w14:textId="55ADB61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A team player, working effectively with senior management in accomplishing objectives highly organized with ability to deliver results and meet deadlines.</w:t>
      </w:r>
    </w:p>
    <w:p w:rsidR="00F316AF" w:rsidRPr="00F316AF" w:rsidP="00F316AF" w14:paraId="045AC80D" w14:textId="042F2D0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Sourced, get interviewed and placed quality IT professionals for contract and permanent opportunities throughout the United States.</w:t>
      </w:r>
    </w:p>
    <w:p w:rsidR="00F316AF" w:rsidRPr="00F316AF" w:rsidP="00F316AF" w14:paraId="442235E6" w14:textId="20E03B5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Recruited all levels of consultants ranging from programmers and help desk personnel to senior level IT directors and program managers.</w:t>
      </w:r>
    </w:p>
    <w:p w:rsidR="00F316AF" w:rsidRPr="00F316AF" w:rsidP="00F316AF" w14:paraId="4C911B63" w14:textId="5552515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Sourced resumes from various resume databases (resources) including but not limited to various job boards, and internal database, employee referrals, and from Internet sources.</w:t>
      </w:r>
    </w:p>
    <w:p w:rsidR="00F316AF" w:rsidRPr="00F316AF" w:rsidP="00F316AF" w14:paraId="75D492BB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Work on W2, 1099, EAD, TN Visa, H1B Transfer.</w:t>
      </w:r>
    </w:p>
    <w:p w:rsidR="00F316AF" w:rsidRPr="00F316AF" w:rsidP="00F316AF" w14:paraId="770E141B" w14:textId="77777777">
      <w:pPr>
        <w:spacing w:after="0" w:line="240" w:lineRule="auto"/>
        <w:rPr>
          <w:rFonts w:cstheme="minorHAnsi"/>
          <w:sz w:val="20"/>
          <w:szCs w:val="20"/>
        </w:rPr>
      </w:pPr>
    </w:p>
    <w:p w:rsidR="00F316AF" w:rsidRPr="00F316AF" w:rsidP="00F316AF" w14:paraId="3F79FBA2" w14:textId="6EBB9CE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CTI INFOTECH, Noida</w:t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</w:r>
      <w:r w:rsidRPr="00F316AF">
        <w:rPr>
          <w:rFonts w:cstheme="minorHAnsi"/>
          <w:b/>
          <w:bCs/>
          <w:sz w:val="20"/>
          <w:szCs w:val="20"/>
        </w:rPr>
        <w:tab/>
        <w:t>July 2012 to May 2014</w:t>
      </w:r>
    </w:p>
    <w:p w:rsidR="00F316AF" w:rsidRPr="00F316AF" w:rsidP="00F316AF" w14:paraId="26C37098" w14:textId="0D55A26C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Designation : US IT Recruiter</w:t>
      </w:r>
    </w:p>
    <w:p w:rsidR="00F316AF" w:rsidRPr="00F316AF" w:rsidP="00F316AF" w14:paraId="04B6FB6D" w14:textId="2944B9A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Handling the entire gamut of recruitment process such as Sourcing the right candidates through consultants, portal surfing, and employee referrals, Head Hunting. Maintaining the recruitment database.</w:t>
      </w:r>
    </w:p>
    <w:p w:rsidR="00F316AF" w:rsidRPr="00F316AF" w:rsidP="00F316AF" w14:paraId="7AD83479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Short listing the suitable profiles with coordination of the concerned Supervisor/Head of the</w:t>
      </w:r>
    </w:p>
    <w:p w:rsidR="00F316AF" w:rsidRPr="00F316AF" w:rsidP="00F316AF" w14:paraId="72F7C030" w14:textId="4C92891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Department organizing Technical Interview</w:t>
      </w:r>
    </w:p>
    <w:p w:rsidR="00F316AF" w:rsidRPr="00F316AF" w:rsidP="00F316AF" w14:paraId="5BAE2D6D" w14:textId="2CA2204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Handling the salary negotiations by offering attractive salary packages with accordance to the experience and proficiency.</w:t>
      </w:r>
    </w:p>
    <w:p w:rsidR="00F316AF" w:rsidRPr="00F316AF" w:rsidP="00F316AF" w14:paraId="4411A73B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Negotiating salary / contract rate, employment terms, benefit requirements with candidates.</w:t>
      </w:r>
    </w:p>
    <w:p w:rsidR="00F316AF" w:rsidRPr="00F316AF" w:rsidP="00F316AF" w14:paraId="74496D34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Explaining company personnel policies, benefits, and procedures to employees and job applicants.</w:t>
      </w:r>
    </w:p>
    <w:p w:rsidR="00F316AF" w:rsidRPr="00F316AF" w:rsidP="00F316AF" w14:paraId="5CF12920" w14:textId="0A67EB22">
      <w:p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 xml:space="preserve"> </w:t>
      </w:r>
    </w:p>
    <w:p w:rsidR="001119D0" w:rsidRPr="00F316AF" w:rsidP="001119D0" w14:paraId="2E75E0F8" w14:textId="7777777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Education</w:t>
      </w:r>
    </w:p>
    <w:p w:rsidR="001119D0" w:rsidRPr="00F316AF" w:rsidP="001119D0" w14:paraId="7B44588A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 xml:space="preserve">MBA – HR ,Swami Vivekanand </w:t>
      </w:r>
      <w:r w:rsidRPr="00F316AF">
        <w:rPr>
          <w:rFonts w:cstheme="minorHAnsi"/>
          <w:sz w:val="20"/>
          <w:szCs w:val="20"/>
        </w:rPr>
        <w:t>Subharti</w:t>
      </w:r>
      <w:r w:rsidRPr="00F316AF">
        <w:rPr>
          <w:rFonts w:cstheme="minorHAnsi"/>
          <w:sz w:val="20"/>
          <w:szCs w:val="20"/>
        </w:rPr>
        <w:t xml:space="preserve"> University – Distance (2017)</w:t>
      </w:r>
    </w:p>
    <w:p w:rsidR="001119D0" w:rsidRPr="00F316AF" w:rsidP="001119D0" w14:paraId="0805AD28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 xml:space="preserve">BA from </w:t>
      </w:r>
      <w:r w:rsidRPr="00F316AF">
        <w:rPr>
          <w:rFonts w:cstheme="minorHAnsi"/>
          <w:sz w:val="20"/>
          <w:szCs w:val="20"/>
        </w:rPr>
        <w:t>Shobhit</w:t>
      </w:r>
      <w:r w:rsidRPr="00F316AF">
        <w:rPr>
          <w:rFonts w:cstheme="minorHAnsi"/>
          <w:sz w:val="20"/>
          <w:szCs w:val="20"/>
        </w:rPr>
        <w:t xml:space="preserve"> University</w:t>
      </w:r>
      <w:r>
        <w:rPr>
          <w:rFonts w:cstheme="minorHAnsi"/>
          <w:sz w:val="20"/>
          <w:szCs w:val="20"/>
        </w:rPr>
        <w:t xml:space="preserve"> – Distance (2014)</w:t>
      </w:r>
    </w:p>
    <w:p w:rsidR="001119D0" w:rsidRPr="00F316AF" w:rsidP="001119D0" w14:paraId="5CD0974B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B.Tech</w:t>
      </w:r>
      <w:r w:rsidRPr="00F316AF">
        <w:rPr>
          <w:rFonts w:cstheme="minorHAnsi"/>
          <w:sz w:val="20"/>
          <w:szCs w:val="20"/>
        </w:rPr>
        <w:t xml:space="preserve"> (CSE), JCD College ,Kurukshetra University, Sirsa (2009)</w:t>
      </w:r>
    </w:p>
    <w:p w:rsidR="001119D0" w:rsidP="00F316AF" w14:paraId="4B23041C" w14:textId="77777777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1119D0" w:rsidP="00F316AF" w14:paraId="4DA0D771" w14:textId="77777777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F316AF" w:rsidRPr="00F316AF" w:rsidP="00F316AF" w14:paraId="6B5D1B27" w14:textId="196187B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316AF">
        <w:rPr>
          <w:rFonts w:cstheme="minorHAnsi"/>
          <w:b/>
          <w:bCs/>
          <w:sz w:val="20"/>
          <w:szCs w:val="20"/>
        </w:rPr>
        <w:t>Personal Details:</w:t>
      </w:r>
    </w:p>
    <w:p w:rsidR="00F316AF" w:rsidRPr="00F316AF" w:rsidP="00F316AF" w14:paraId="6E50006E" w14:textId="1B258B91">
      <w:p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Date of Birth : 12 Dec 1986</w:t>
      </w:r>
    </w:p>
    <w:p w:rsidR="00F316AF" w:rsidRPr="00F316AF" w:rsidP="00F316AF" w14:paraId="026B8426" w14:textId="5B16F799">
      <w:p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Marital Status :  Married</w:t>
      </w:r>
    </w:p>
    <w:p w:rsidR="00F316AF" w:rsidRPr="00F316AF" w:rsidP="00F316AF" w14:paraId="1871A1B6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Father’s Name : Sh. Vinay Kumar Saini</w:t>
      </w:r>
    </w:p>
    <w:p w:rsidR="00F316AF" w:rsidRPr="00F316AF" w:rsidP="00F316AF" w14:paraId="6D6CE3CC" w14:textId="4DB95C4E">
      <w:p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Local Address : 2nd floor, 1109 Sector 14, Gurgaon</w:t>
      </w:r>
    </w:p>
    <w:p w:rsidR="00F316AF" w:rsidRPr="00F316AF" w:rsidP="00F316AF" w14:paraId="180DC918" w14:textId="14FD1FCB">
      <w:p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Contact no. :  7404111000</w:t>
      </w:r>
    </w:p>
    <w:p w:rsidR="00F316AF" w:rsidRPr="00F316AF" w:rsidP="00F316AF" w14:paraId="45C27AD5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>Email id. : lokesh.motox@gmail.com</w:t>
      </w:r>
    </w:p>
    <w:p w:rsidR="00F316AF" w:rsidRPr="00F316AF" w:rsidP="00F316AF" w14:paraId="2AC386CB" w14:textId="50EF27B4">
      <w:pPr>
        <w:spacing w:after="0" w:line="240" w:lineRule="auto"/>
        <w:rPr>
          <w:rFonts w:cstheme="minorHAnsi"/>
          <w:sz w:val="20"/>
          <w:szCs w:val="20"/>
        </w:rPr>
      </w:pPr>
    </w:p>
    <w:p w:rsidR="00F316AF" w:rsidRPr="00F316AF" w:rsidP="00F316AF" w14:paraId="2A16EF3E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F316AF">
        <w:rPr>
          <w:rFonts w:cstheme="minorHAnsi"/>
          <w:sz w:val="20"/>
          <w:szCs w:val="20"/>
        </w:rPr>
        <w:t xml:space="preserve"> </w:t>
      </w:r>
    </w:p>
    <w:p w:rsidR="001E2AB6" w:rsidRPr="00F316AF" w:rsidP="00F316AF" w14:paraId="76ADA1AA" w14:textId="01D2F491">
      <w:pPr>
        <w:spacing w:after="0" w:line="240" w:lineRule="auto"/>
        <w:rPr>
          <w:rFonts w:cstheme="minorHAns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020AAE"/>
    <w:multiLevelType w:val="hybridMultilevel"/>
    <w:tmpl w:val="DDF8ED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3A3234"/>
    <w:multiLevelType w:val="hybridMultilevel"/>
    <w:tmpl w:val="519ADF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D74B0F"/>
    <w:multiLevelType w:val="hybridMultilevel"/>
    <w:tmpl w:val="6CA2E3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7353C2C"/>
    <w:multiLevelType w:val="hybridMultilevel"/>
    <w:tmpl w:val="55D67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1F0C23"/>
    <w:multiLevelType w:val="hybridMultilevel"/>
    <w:tmpl w:val="814CBF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B6"/>
    <w:rsid w:val="001119D0"/>
    <w:rsid w:val="001E2AB6"/>
    <w:rsid w:val="007A1F78"/>
    <w:rsid w:val="00B82AE0"/>
    <w:rsid w:val="00F316A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5286873-2824-4AE2-97B7-DB74623E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129897079f349a8a9d84c31569695e1134f530e18705c4458440321091b5b581201170010425f550b4356014b4450530401195c1333471b1b111546515408564e011503504e1c180c571833471b1b021346515d08535601514841481f0f2b561358191b15001043095e08541b140e445745455d5f08054c1b00100317130d5d5d551c120a120011474a411b1213471b1b1115425b5900594c150d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saini</dc:creator>
  <cp:lastModifiedBy>lokesh saini</cp:lastModifiedBy>
  <cp:revision>3</cp:revision>
  <dcterms:created xsi:type="dcterms:W3CDTF">2021-01-11T22:02:00Z</dcterms:created>
  <dcterms:modified xsi:type="dcterms:W3CDTF">2021-01-14T14:23:00Z</dcterms:modified>
</cp:coreProperties>
</file>