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81B78" w:rsidP="003021C9" w14:paraId="7FABC8F8" w14:textId="77777777">
      <w:pPr>
        <w:contextualSpacing/>
        <w:jc w:val="both"/>
        <w:rPr>
          <w:rFonts w:eastAsia="Arial Unicode MS"/>
          <w:b/>
          <w:i/>
          <w:iCs/>
        </w:rPr>
      </w:pPr>
    </w:p>
    <w:p w:rsidR="00481B78" w:rsidP="003021C9" w14:paraId="7C49CD59" w14:textId="77777777">
      <w:pPr>
        <w:contextualSpacing/>
        <w:jc w:val="both"/>
        <w:rPr>
          <w:rFonts w:eastAsia="Arial Unicode MS"/>
          <w:b/>
          <w:i/>
          <w:iCs/>
        </w:rPr>
      </w:pPr>
    </w:p>
    <w:p w:rsidR="003021C9" w:rsidRPr="00F14E93" w:rsidP="003021C9" w14:paraId="7CFF05AD" w14:textId="77777777">
      <w:pPr>
        <w:contextualSpacing/>
        <w:jc w:val="both"/>
        <w:rPr>
          <w:rFonts w:eastAsia="Arial Unicode MS"/>
          <w:b/>
          <w:i/>
          <w:iCs/>
        </w:rPr>
      </w:pPr>
      <w:r w:rsidRPr="00F14E93">
        <w:rPr>
          <w:rFonts w:eastAsia="Arial Unicode MS"/>
          <w:b/>
          <w:i/>
          <w:iCs/>
        </w:rPr>
        <w:t>Senthil Kumar G</w:t>
      </w:r>
    </w:p>
    <w:p w:rsidR="003021C9" w:rsidRPr="00F14E93" w:rsidP="003021C9" w14:paraId="5E89C0AC" w14:textId="537B9971">
      <w:pPr>
        <w:contextualSpacing/>
        <w:jc w:val="both"/>
        <w:rPr>
          <w:rFonts w:eastAsia="Arial Unicode MS"/>
          <w:b/>
        </w:rPr>
      </w:pPr>
      <w:r w:rsidRPr="00F14E93">
        <w:rPr>
          <w:rFonts w:eastAsia="Arial Unicode MS"/>
          <w:lang w:val="fr-FR"/>
        </w:rPr>
        <w:t>Mb : +91-70105 64894</w:t>
      </w:r>
    </w:p>
    <w:p w:rsidR="003021C9" w:rsidP="003021C9" w14:paraId="65B16604" w14:textId="44C8461A">
      <w:pPr>
        <w:contextualSpacing/>
        <w:jc w:val="both"/>
        <w:rPr>
          <w:rFonts w:eastAsia="Arial Unicode MS"/>
          <w:lang w:val="fr-FR"/>
        </w:rPr>
      </w:pPr>
      <w:r w:rsidRPr="00F14E93">
        <w:t xml:space="preserve">Email: </w:t>
      </w:r>
      <w:hyperlink r:id="rId4" w:history="1">
        <w:r w:rsidRPr="00F14E93">
          <w:rPr>
            <w:rStyle w:val="Hyperlink"/>
            <w:rFonts w:eastAsia="Arial Unicode MS"/>
            <w:lang w:val="fr-FR"/>
          </w:rPr>
          <w:t>gunasenthil.bi@gmail.com</w:t>
        </w:r>
      </w:hyperlink>
      <w:r w:rsidRPr="00F14E93">
        <w:rPr>
          <w:rFonts w:eastAsia="Arial Unicode MS"/>
          <w:b/>
        </w:rPr>
        <w:t xml:space="preserve"> </w:t>
      </w:r>
      <w:r w:rsidRPr="00F14E93">
        <w:rPr>
          <w:rFonts w:eastAsia="Arial Unicode MS"/>
          <w:lang w:val="fr-FR"/>
        </w:rPr>
        <w:t xml:space="preserve"> </w:t>
      </w:r>
    </w:p>
    <w:p w:rsidR="005572F4" w:rsidRPr="00F14E93" w:rsidP="003021C9" w14:paraId="3264BFF1" w14:textId="47BA550C">
      <w:pPr>
        <w:contextualSpacing/>
        <w:jc w:val="both"/>
        <w:rPr>
          <w:rFonts w:eastAsia="Arial Unicode MS"/>
          <w:b/>
        </w:rPr>
      </w:pPr>
      <w:r w:rsidRPr="00F14E93">
        <w:rPr>
          <w:rFonts w:eastAsia="Arial Unicode MS"/>
          <w:i/>
          <w:noProof/>
          <w:color w:val="FF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-76200</wp:posOffset>
                </wp:positionH>
                <wp:positionV relativeFrom="page">
                  <wp:posOffset>1317625</wp:posOffset>
                </wp:positionV>
                <wp:extent cx="6985000" cy="3810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5000" cy="381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5" style="flip:y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z-index:-251656192" from="-6pt,103.75pt" to="544pt,106.75pt" strokecolor="black" strokeweight="1.5pt">
                <v:stroke joinstyle="miter"/>
                <w10:wrap anchorx="margin"/>
              </v:line>
            </w:pict>
          </mc:Fallback>
        </mc:AlternateContent>
      </w:r>
    </w:p>
    <w:p w:rsidR="007C5776" w:rsidRPr="00F14E93" w:rsidP="007C52FD" w14:paraId="78DB8778" w14:textId="612F13BB">
      <w:pPr>
        <w:jc w:val="both"/>
        <w:rPr>
          <w:rFonts w:eastAsia="Arial Unicode MS"/>
          <w:b/>
          <w:sz w:val="22"/>
          <w:szCs w:val="22"/>
          <w:lang w:eastAsia="ar-SA"/>
        </w:rPr>
      </w:pPr>
      <w:r w:rsidRPr="005572F4">
        <w:rPr>
          <w:rFonts w:eastAsia="Arial Unicode MS"/>
          <w:b/>
          <w:sz w:val="22"/>
          <w:szCs w:val="22"/>
          <w:u w:val="double"/>
          <w:lang w:eastAsia="ar-SA"/>
        </w:rPr>
        <w:t>Career Summary</w:t>
      </w:r>
      <w:r w:rsidRPr="00F14E93" w:rsidR="00D26B78">
        <w:rPr>
          <w:rFonts w:eastAsia="Arial Unicode MS"/>
          <w:sz w:val="22"/>
          <w:szCs w:val="22"/>
          <w:u w:val="double"/>
          <w:lang w:eastAsia="ar-SA"/>
        </w:rPr>
        <w:t>:</w:t>
      </w:r>
      <w:r w:rsidRPr="00F14E93">
        <w:rPr>
          <w:rFonts w:eastAsia="Arial Unicode MS"/>
          <w:sz w:val="22"/>
          <w:szCs w:val="22"/>
          <w:lang w:eastAsia="ar-SA"/>
        </w:rPr>
        <w:t xml:space="preserve"> </w:t>
      </w:r>
      <w:r w:rsidRPr="00A308DE" w:rsidR="005572F4">
        <w:t xml:space="preserve">Experienced </w:t>
      </w:r>
      <w:r w:rsidRPr="008C2477" w:rsidR="005572F4">
        <w:rPr>
          <w:b/>
          <w:sz w:val="22"/>
        </w:rPr>
        <w:t>IT professional</w:t>
      </w:r>
      <w:r w:rsidRPr="005572F4" w:rsidR="005572F4">
        <w:rPr>
          <w:sz w:val="22"/>
        </w:rPr>
        <w:t xml:space="preserve"> </w:t>
      </w:r>
      <w:r w:rsidRPr="00A308DE" w:rsidR="005572F4">
        <w:t>with Initial 5 years in IT Support (Hardware, Networking,</w:t>
      </w:r>
      <w:r w:rsidR="005572F4">
        <w:t xml:space="preserve"> </w:t>
      </w:r>
      <w:r w:rsidR="007221C8">
        <w:t xml:space="preserve">Client and Project Management). </w:t>
      </w:r>
      <w:r w:rsidRPr="008C2477" w:rsidR="005572F4">
        <w:rPr>
          <w:b/>
          <w:sz w:val="22"/>
        </w:rPr>
        <w:t>Software Engineer</w:t>
      </w:r>
      <w:r w:rsidRPr="008C2477" w:rsidR="005572F4">
        <w:rPr>
          <w:sz w:val="22"/>
        </w:rPr>
        <w:t xml:space="preserve"> </w:t>
      </w:r>
      <w:r w:rsidRPr="00A308DE" w:rsidR="005572F4">
        <w:t xml:space="preserve">- </w:t>
      </w:r>
      <w:r w:rsidRPr="007221C8" w:rsidR="005572F4">
        <w:rPr>
          <w:b/>
        </w:rPr>
        <w:t>Business Intelligence</w:t>
      </w:r>
      <w:r w:rsidRPr="00A308DE" w:rsidR="005572F4">
        <w:t xml:space="preserve"> (</w:t>
      </w:r>
      <w:r w:rsidRPr="00A308DE" w:rsidR="00B1385D">
        <w:t>Hardware, Networking,</w:t>
      </w:r>
      <w:r w:rsidR="00B1385D">
        <w:t xml:space="preserve"> </w:t>
      </w:r>
      <w:r w:rsidRPr="00A308DE" w:rsidR="005572F4">
        <w:t>BI Developer, Suppor</w:t>
      </w:r>
      <w:r w:rsidR="004E1D5C">
        <w:t>t and Project Management) with 4</w:t>
      </w:r>
      <w:bookmarkStart w:id="0" w:name="_GoBack"/>
      <w:bookmarkEnd w:id="0"/>
      <w:r w:rsidRPr="00A308DE" w:rsidR="005572F4">
        <w:t xml:space="preserve"> years </w:t>
      </w:r>
      <w:r w:rsidRPr="00A308DE" w:rsidR="007221C8">
        <w:t xml:space="preserve">in </w:t>
      </w:r>
      <w:r w:rsidRPr="007221C8" w:rsidR="007221C8">
        <w:rPr>
          <w:b/>
        </w:rPr>
        <w:t>QlikView</w:t>
      </w:r>
      <w:r w:rsidRPr="00A308DE" w:rsidR="005572F4">
        <w:t xml:space="preserve"> Analysis in various Domains like Retail, Manufacturing, and Transportation across Asian and European Countries.</w:t>
      </w:r>
    </w:p>
    <w:p w:rsidR="007C5776" w:rsidRPr="00F14E93" w:rsidP="0069508A" w14:paraId="6E231319" w14:textId="014A3A8F">
      <w:pPr>
        <w:pStyle w:val="ListParagraph"/>
        <w:numPr>
          <w:ilvl w:val="0"/>
          <w:numId w:val="1"/>
        </w:numPr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Analysis, D</w:t>
      </w:r>
      <w:r w:rsidRPr="00F14E93" w:rsidR="007E022B">
        <w:rPr>
          <w:rFonts w:eastAsia="Arial Unicode MS"/>
          <w:sz w:val="22"/>
          <w:szCs w:val="22"/>
          <w:lang w:eastAsia="ar-SA"/>
        </w:rPr>
        <w:t>esign and implementation of BI applications using QlikView</w:t>
      </w:r>
      <w:r w:rsidRPr="00F14E93" w:rsidR="00D26B78">
        <w:rPr>
          <w:rFonts w:eastAsia="Arial Unicode MS"/>
          <w:sz w:val="22"/>
          <w:szCs w:val="22"/>
          <w:lang w:eastAsia="ar-SA"/>
        </w:rPr>
        <w:t xml:space="preserve">. </w:t>
      </w:r>
    </w:p>
    <w:p w:rsidR="00D26B78" w:rsidRPr="00F14E93" w:rsidP="0069508A" w14:paraId="6FA524BD" w14:textId="77777777">
      <w:pPr>
        <w:pStyle w:val="ListParagraph"/>
        <w:numPr>
          <w:ilvl w:val="0"/>
          <w:numId w:val="1"/>
        </w:numPr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Designed and implemented 3 tier architecture for parallel development and easy maintenance.</w:t>
      </w:r>
    </w:p>
    <w:p w:rsidR="00403F6A" w:rsidRPr="00F14E93" w:rsidP="0069508A" w14:paraId="2D7F4765" w14:textId="6370C593">
      <w:pPr>
        <w:pStyle w:val="ListParagraph"/>
        <w:numPr>
          <w:ilvl w:val="0"/>
          <w:numId w:val="1"/>
        </w:numPr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sz w:val="22"/>
          <w:szCs w:val="22"/>
        </w:rPr>
        <w:t>Hand</w:t>
      </w:r>
      <w:r w:rsidRPr="00F14E93" w:rsidR="00847B73">
        <w:rPr>
          <w:sz w:val="22"/>
          <w:szCs w:val="22"/>
        </w:rPr>
        <w:t xml:space="preserve">led challenges in </w:t>
      </w:r>
      <w:r w:rsidRPr="00F14E93" w:rsidR="00FD203A">
        <w:rPr>
          <w:sz w:val="22"/>
          <w:szCs w:val="22"/>
        </w:rPr>
        <w:t>modeling</w:t>
      </w:r>
      <w:r w:rsidRPr="00F14E93" w:rsidR="00847B73">
        <w:rPr>
          <w:sz w:val="22"/>
          <w:szCs w:val="22"/>
        </w:rPr>
        <w:t xml:space="preserve"> like</w:t>
      </w:r>
      <w:r w:rsidRPr="00F14E93">
        <w:rPr>
          <w:sz w:val="22"/>
          <w:szCs w:val="22"/>
        </w:rPr>
        <w:t xml:space="preserve"> removing dimension values that are not used in transactional fact t</w:t>
      </w:r>
      <w:r w:rsidRPr="00F14E93" w:rsidR="00634E6E">
        <w:rPr>
          <w:sz w:val="22"/>
          <w:szCs w:val="22"/>
        </w:rPr>
        <w:t>able, synthetic key removal etc</w:t>
      </w:r>
      <w:r w:rsidRPr="00F14E93" w:rsidR="002822BD">
        <w:rPr>
          <w:sz w:val="22"/>
          <w:szCs w:val="22"/>
        </w:rPr>
        <w:t>.</w:t>
      </w:r>
    </w:p>
    <w:p w:rsidR="00EC19D5" w:rsidRPr="00F14E93" w:rsidP="0069508A" w14:paraId="526BBC89" w14:textId="77777777">
      <w:pPr>
        <w:pStyle w:val="ListParagraph"/>
        <w:numPr>
          <w:ilvl w:val="0"/>
          <w:numId w:val="1"/>
        </w:numPr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Initiated Team traini</w:t>
      </w:r>
      <w:r>
        <w:rPr>
          <w:rFonts w:eastAsia="Arial Unicode MS"/>
          <w:sz w:val="22"/>
          <w:szCs w:val="22"/>
          <w:lang w:eastAsia="ar-SA"/>
        </w:rPr>
        <w:t xml:space="preserve">ng on QlikView – BI Application and </w:t>
      </w:r>
      <w:r w:rsidRPr="00F14E93">
        <w:rPr>
          <w:rFonts w:eastAsia="Arial Unicode MS"/>
          <w:sz w:val="22"/>
          <w:szCs w:val="22"/>
          <w:lang w:eastAsia="ar-SA"/>
        </w:rPr>
        <w:t>Incorporated best practices followed in Script Level and Layout Design.</w:t>
      </w:r>
    </w:p>
    <w:p w:rsidR="00D26B78" w:rsidRPr="00F14E93" w:rsidP="0069508A" w14:paraId="2D452D5A" w14:textId="2B6CABE1">
      <w:pPr>
        <w:pStyle w:val="ListParagraph"/>
        <w:numPr>
          <w:ilvl w:val="0"/>
          <w:numId w:val="1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Project management</w:t>
      </w:r>
      <w:r w:rsidRPr="00F14E93" w:rsidR="007C7FE7">
        <w:rPr>
          <w:rFonts w:eastAsia="Arial Unicode MS"/>
          <w:sz w:val="22"/>
          <w:szCs w:val="22"/>
          <w:lang w:eastAsia="ar-SA"/>
        </w:rPr>
        <w:t xml:space="preserve"> - d</w:t>
      </w:r>
      <w:r w:rsidRPr="00F14E93" w:rsidR="007E022B">
        <w:rPr>
          <w:rFonts w:eastAsia="Arial Unicode MS"/>
          <w:sz w:val="22"/>
          <w:szCs w:val="22"/>
          <w:lang w:eastAsia="ar-SA"/>
        </w:rPr>
        <w:t>evelopment and support &amp; maintenance projects</w:t>
      </w:r>
      <w:r w:rsidRPr="00F14E93">
        <w:rPr>
          <w:rFonts w:eastAsia="Arial Unicode MS"/>
          <w:sz w:val="22"/>
          <w:szCs w:val="22"/>
          <w:lang w:eastAsia="ar-SA"/>
        </w:rPr>
        <w:t>.</w:t>
      </w:r>
    </w:p>
    <w:p w:rsidR="00027CEA" w:rsidP="0069508A" w14:paraId="406A3537" w14:textId="77777777">
      <w:pPr>
        <w:pStyle w:val="ListParagraph"/>
        <w:numPr>
          <w:ilvl w:val="0"/>
          <w:numId w:val="1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Good k</w:t>
      </w:r>
      <w:r w:rsidRPr="00F14E93" w:rsidR="00447051">
        <w:rPr>
          <w:rFonts w:eastAsia="Arial Unicode MS"/>
          <w:sz w:val="22"/>
          <w:szCs w:val="22"/>
          <w:lang w:eastAsia="ar-SA"/>
        </w:rPr>
        <w:t xml:space="preserve">nowledge in writing SQL queries, </w:t>
      </w:r>
      <w:r w:rsidRPr="0063110C" w:rsidR="00447051">
        <w:rPr>
          <w:rFonts w:eastAsia="Arial Unicode MS"/>
          <w:b/>
          <w:sz w:val="22"/>
          <w:szCs w:val="22"/>
          <w:lang w:eastAsia="ar-SA"/>
        </w:rPr>
        <w:t>QMC</w:t>
      </w:r>
      <w:r w:rsidRPr="00F14E93" w:rsidR="00447051">
        <w:rPr>
          <w:rFonts w:eastAsia="Arial Unicode MS"/>
          <w:sz w:val="22"/>
          <w:szCs w:val="22"/>
          <w:lang w:eastAsia="ar-SA"/>
        </w:rPr>
        <w:t xml:space="preserve"> and </w:t>
      </w:r>
      <w:r w:rsidRPr="0063110C" w:rsidR="00447051">
        <w:rPr>
          <w:rFonts w:eastAsia="Arial Unicode MS"/>
          <w:b/>
          <w:sz w:val="22"/>
          <w:szCs w:val="22"/>
          <w:lang w:eastAsia="ar-SA"/>
        </w:rPr>
        <w:t>NPrinting</w:t>
      </w:r>
    </w:p>
    <w:p w:rsidR="00D26B78" w:rsidRPr="00027CEA" w:rsidP="0069508A" w14:paraId="565E0860" w14:textId="45884AF5">
      <w:pPr>
        <w:jc w:val="both"/>
        <w:rPr>
          <w:rFonts w:eastAsia="Arial Unicode MS"/>
          <w:b/>
          <w:sz w:val="22"/>
          <w:szCs w:val="22"/>
          <w:lang w:eastAsia="ar-SA"/>
        </w:rPr>
      </w:pPr>
      <w:r w:rsidRPr="00027CEA">
        <w:rPr>
          <w:rFonts w:eastAsia="Arial Unicode MS"/>
          <w:b/>
          <w:sz w:val="22"/>
          <w:szCs w:val="22"/>
          <w:u w:val="double"/>
          <w:lang w:eastAsia="ar-SA"/>
        </w:rPr>
        <w:t>Technical Skills: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5490"/>
      </w:tblGrid>
      <w:tr w14:paraId="6D60D114" w14:textId="77777777" w:rsidTr="00806750">
        <w:tblPrEx>
          <w:tblW w:w="0" w:type="auto"/>
          <w:tblInd w:w="14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078" w:type="dxa"/>
          </w:tcPr>
          <w:p w:rsidR="002E6901" w:rsidRPr="00F14E93" w:rsidP="0069508A" w14:paraId="33BA4A4D" w14:textId="3FD709AB">
            <w:pPr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rFonts w:eastAsia="Arial Unicode MS"/>
                <w:b/>
                <w:bCs/>
                <w:sz w:val="22"/>
                <w:szCs w:val="22"/>
                <w:lang w:eastAsia="ar-SA"/>
              </w:rPr>
              <w:t>BI Tool:</w:t>
            </w:r>
          </w:p>
        </w:tc>
        <w:tc>
          <w:tcPr>
            <w:tcW w:w="5490" w:type="dxa"/>
          </w:tcPr>
          <w:p w:rsidR="002E6901" w:rsidRPr="00F14E93" w:rsidP="0069508A" w14:paraId="0CC1442B" w14:textId="78425A3C">
            <w:pPr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rFonts w:eastAsia="Arial Unicode MS"/>
                <w:sz w:val="22"/>
                <w:szCs w:val="22"/>
                <w:lang w:eastAsia="ar-SA"/>
              </w:rPr>
              <w:t>Qlik View 11.2 and 12, QMC, NPrinting</w:t>
            </w:r>
          </w:p>
        </w:tc>
      </w:tr>
      <w:tr w14:paraId="5D655B43" w14:textId="77777777" w:rsidTr="00806750">
        <w:tblPrEx>
          <w:tblW w:w="0" w:type="auto"/>
          <w:tblInd w:w="1440" w:type="dxa"/>
          <w:tblLook w:val="04A0"/>
        </w:tblPrEx>
        <w:tc>
          <w:tcPr>
            <w:tcW w:w="3078" w:type="dxa"/>
          </w:tcPr>
          <w:p w:rsidR="002E6901" w:rsidRPr="00F14E93" w:rsidP="0069508A" w14:paraId="3641D398" w14:textId="7288E177">
            <w:pPr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rFonts w:eastAsia="Arial Unicode MS"/>
                <w:b/>
                <w:bCs/>
                <w:sz w:val="22"/>
                <w:szCs w:val="22"/>
                <w:lang w:eastAsia="ar-SA"/>
              </w:rPr>
              <w:t>Database:</w:t>
            </w:r>
          </w:p>
        </w:tc>
        <w:tc>
          <w:tcPr>
            <w:tcW w:w="5490" w:type="dxa"/>
          </w:tcPr>
          <w:p w:rsidR="002E6901" w:rsidRPr="00F14E93" w:rsidP="0069508A" w14:paraId="165F3448" w14:textId="627C2CAE">
            <w:pPr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rFonts w:eastAsia="Arial Unicode MS"/>
                <w:sz w:val="22"/>
                <w:szCs w:val="22"/>
                <w:lang w:eastAsia="ar-SA"/>
              </w:rPr>
              <w:t>SQL Server 2014</w:t>
            </w:r>
          </w:p>
        </w:tc>
      </w:tr>
      <w:tr w14:paraId="559E1287" w14:textId="77777777" w:rsidTr="00806750">
        <w:tblPrEx>
          <w:tblW w:w="0" w:type="auto"/>
          <w:tblInd w:w="1440" w:type="dxa"/>
          <w:tblLook w:val="04A0"/>
        </w:tblPrEx>
        <w:tc>
          <w:tcPr>
            <w:tcW w:w="3078" w:type="dxa"/>
          </w:tcPr>
          <w:p w:rsidR="002E6901" w:rsidRPr="00F14E93" w:rsidP="0069508A" w14:paraId="146B0085" w14:textId="0BEBF697">
            <w:pPr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rFonts w:eastAsia="Arial Unicode MS"/>
                <w:b/>
                <w:bCs/>
                <w:sz w:val="22"/>
                <w:szCs w:val="22"/>
                <w:lang w:eastAsia="ar-SA"/>
              </w:rPr>
              <w:t>Operating System</w:t>
            </w:r>
          </w:p>
        </w:tc>
        <w:tc>
          <w:tcPr>
            <w:tcW w:w="5490" w:type="dxa"/>
          </w:tcPr>
          <w:p w:rsidR="002E6901" w:rsidRPr="00F14E93" w:rsidP="0069508A" w14:paraId="67FFA65C" w14:textId="673D2EF7">
            <w:pPr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rFonts w:eastAsia="Arial Unicode MS"/>
                <w:sz w:val="22"/>
                <w:szCs w:val="22"/>
                <w:lang w:eastAsia="ar-SA"/>
              </w:rPr>
              <w:t>Windows 7, Windows 2012 Server, Windows 10</w:t>
            </w:r>
          </w:p>
        </w:tc>
      </w:tr>
    </w:tbl>
    <w:p w:rsidR="003B520A" w:rsidRPr="00F14E93" w:rsidP="0069508A" w14:paraId="77E02D88" w14:textId="77777777">
      <w:pPr>
        <w:pStyle w:val="Heading1"/>
        <w:spacing w:before="0" w:after="0"/>
        <w:jc w:val="both"/>
        <w:rPr>
          <w:rFonts w:ascii="Times New Roman" w:eastAsia="Arial Unicode MS" w:hAnsi="Times New Roman"/>
          <w:sz w:val="22"/>
          <w:szCs w:val="22"/>
          <w:u w:val="double"/>
          <w:lang w:eastAsia="ar-SA"/>
        </w:rPr>
      </w:pPr>
      <w:r w:rsidRPr="00F14E93">
        <w:rPr>
          <w:rFonts w:ascii="Times New Roman" w:eastAsia="Arial Unicode MS" w:hAnsi="Times New Roman"/>
          <w:sz w:val="22"/>
          <w:szCs w:val="22"/>
          <w:u w:val="double"/>
          <w:lang w:eastAsia="ar-SA"/>
        </w:rPr>
        <w:t>Academic Qualification:</w:t>
      </w:r>
    </w:p>
    <w:p w:rsidR="003B520A" w:rsidRPr="00F14E93" w:rsidP="0069508A" w14:paraId="6E3FA34E" w14:textId="77777777">
      <w:pPr>
        <w:numPr>
          <w:ilvl w:val="0"/>
          <w:numId w:val="2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B. Sc (Computer Technology) @ ESEC, Bharathiyar University, Coimbatore, TN.</w:t>
      </w:r>
    </w:p>
    <w:p w:rsidR="003B520A" w:rsidP="0069508A" w14:paraId="1A68CC91" w14:textId="77777777">
      <w:pPr>
        <w:numPr>
          <w:ilvl w:val="0"/>
          <w:numId w:val="2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Master of Computer Applications (M.C.A) @ ESEC, Anna University, Chennai, TN.</w:t>
      </w:r>
    </w:p>
    <w:p w:rsidR="003B520A" w:rsidRPr="00F14E93" w:rsidP="0069508A" w14:paraId="417C9970" w14:textId="77777777">
      <w:pPr>
        <w:pStyle w:val="Heading1"/>
        <w:spacing w:before="0" w:after="0"/>
        <w:jc w:val="both"/>
        <w:rPr>
          <w:rFonts w:ascii="Times New Roman" w:eastAsia="Arial Unicode MS" w:hAnsi="Times New Roman"/>
          <w:sz w:val="22"/>
          <w:szCs w:val="22"/>
          <w:u w:val="double"/>
          <w:lang w:eastAsia="ar-SA"/>
        </w:rPr>
      </w:pPr>
      <w:r w:rsidRPr="00F14E93">
        <w:rPr>
          <w:rFonts w:ascii="Times New Roman" w:eastAsia="Arial Unicode MS" w:hAnsi="Times New Roman"/>
          <w:sz w:val="22"/>
          <w:szCs w:val="22"/>
          <w:u w:val="double"/>
          <w:lang w:eastAsia="ar-SA"/>
        </w:rPr>
        <w:t>Technical Qualification:</w:t>
      </w:r>
    </w:p>
    <w:p w:rsidR="00390E2A" w:rsidP="0069508A" w14:paraId="1064A107" w14:textId="77777777">
      <w:pPr>
        <w:pStyle w:val="ListParagraph"/>
        <w:numPr>
          <w:ilvl w:val="0"/>
          <w:numId w:val="6"/>
        </w:numPr>
        <w:jc w:val="both"/>
        <w:rPr>
          <w:rFonts w:eastAsia="Arial Unicode MS"/>
          <w:bCs/>
          <w:sz w:val="22"/>
          <w:szCs w:val="22"/>
          <w:lang w:eastAsia="ar-SA"/>
        </w:rPr>
      </w:pPr>
      <w:r w:rsidRPr="00390E2A">
        <w:rPr>
          <w:rFonts w:eastAsia="Arial Unicode MS"/>
          <w:bCs/>
          <w:sz w:val="22"/>
          <w:szCs w:val="22"/>
          <w:lang w:eastAsia="ar-SA"/>
        </w:rPr>
        <w:t xml:space="preserve">Participated in “Fire Camp” Workshop @ </w:t>
      </w:r>
      <w:r w:rsidRPr="00390E2A">
        <w:rPr>
          <w:rFonts w:eastAsia="Arial Unicode MS"/>
          <w:bCs/>
          <w:sz w:val="22"/>
          <w:szCs w:val="22"/>
          <w:lang w:eastAsia="ar-SA"/>
        </w:rPr>
        <w:t>Tech Mahindra, Chennai</w:t>
      </w:r>
    </w:p>
    <w:p w:rsidR="003B520A" w:rsidRPr="00390E2A" w:rsidP="0069508A" w14:paraId="68D13230" w14:textId="06B9737C">
      <w:pPr>
        <w:pStyle w:val="ListParagraph"/>
        <w:numPr>
          <w:ilvl w:val="0"/>
          <w:numId w:val="6"/>
        </w:numPr>
        <w:jc w:val="both"/>
        <w:rPr>
          <w:rFonts w:eastAsia="Arial Unicode MS"/>
          <w:bCs/>
          <w:sz w:val="22"/>
          <w:szCs w:val="22"/>
          <w:lang w:eastAsia="ar-SA"/>
        </w:rPr>
      </w:pPr>
      <w:r w:rsidRPr="00390E2A">
        <w:rPr>
          <w:rFonts w:eastAsia="Arial Unicode MS"/>
          <w:bCs/>
          <w:sz w:val="22"/>
          <w:szCs w:val="22"/>
          <w:lang w:eastAsia="ar-SA"/>
        </w:rPr>
        <w:t xml:space="preserve">Trained on “BI – Qlik View” @ </w:t>
      </w:r>
      <w:r w:rsidRPr="00390E2A" w:rsidR="00390E2A">
        <w:rPr>
          <w:rFonts w:eastAsia="Arial Unicode MS"/>
          <w:bCs/>
          <w:sz w:val="22"/>
          <w:szCs w:val="22"/>
          <w:lang w:eastAsia="ar-SA"/>
        </w:rPr>
        <w:t>Tech Mahindra, Chennai</w:t>
      </w:r>
    </w:p>
    <w:p w:rsidR="00390E2A" w:rsidRPr="00F14E93" w:rsidP="00390E2A" w14:paraId="6E9F05A6" w14:textId="77777777">
      <w:pPr>
        <w:pStyle w:val="ListParagraph"/>
        <w:numPr>
          <w:ilvl w:val="0"/>
          <w:numId w:val="6"/>
        </w:numPr>
        <w:jc w:val="both"/>
        <w:rPr>
          <w:rFonts w:eastAsia="Arial Unicode MS"/>
          <w:b/>
          <w:bCs/>
          <w:sz w:val="22"/>
          <w:szCs w:val="22"/>
          <w:lang w:eastAsia="ar-SA"/>
        </w:rPr>
      </w:pPr>
      <w:r w:rsidRPr="00F14E93">
        <w:rPr>
          <w:rFonts w:eastAsia="Arial Unicode MS"/>
          <w:bCs/>
          <w:sz w:val="22"/>
          <w:szCs w:val="22"/>
          <w:lang w:eastAsia="ar-SA"/>
        </w:rPr>
        <w:t xml:space="preserve">Certified on “Communication Skills Program” @ </w:t>
      </w:r>
      <w:r>
        <w:rPr>
          <w:rFonts w:eastAsia="Arial Unicode MS"/>
          <w:bCs/>
          <w:sz w:val="22"/>
          <w:szCs w:val="22"/>
          <w:lang w:eastAsia="ar-SA"/>
        </w:rPr>
        <w:t>Logesys Solutions</w:t>
      </w:r>
      <w:r w:rsidRPr="00F14E93">
        <w:rPr>
          <w:rFonts w:eastAsia="Arial Unicode MS"/>
          <w:bCs/>
          <w:sz w:val="22"/>
          <w:szCs w:val="22"/>
          <w:lang w:eastAsia="ar-SA"/>
        </w:rPr>
        <w:t>, Bangalore</w:t>
      </w:r>
    </w:p>
    <w:p w:rsidR="00390E2A" w:rsidP="0069508A" w14:paraId="4579EE77" w14:textId="77777777">
      <w:pPr>
        <w:pStyle w:val="ListParagraph"/>
        <w:numPr>
          <w:ilvl w:val="0"/>
          <w:numId w:val="6"/>
        </w:numPr>
        <w:jc w:val="both"/>
        <w:rPr>
          <w:rFonts w:eastAsia="Arial Unicode MS"/>
          <w:sz w:val="22"/>
          <w:szCs w:val="22"/>
          <w:u w:val="double"/>
          <w:lang w:eastAsia="ar-SA"/>
        </w:rPr>
      </w:pPr>
      <w:r w:rsidRPr="00390E2A">
        <w:rPr>
          <w:rFonts w:eastAsia="Arial Unicode MS"/>
          <w:bCs/>
          <w:sz w:val="22"/>
          <w:szCs w:val="22"/>
          <w:lang w:eastAsia="ar-SA"/>
        </w:rPr>
        <w:t xml:space="preserve">Certified on “Information Security Awareness – Refresher” @ </w:t>
      </w:r>
      <w:r>
        <w:rPr>
          <w:rFonts w:eastAsia="Arial Unicode MS"/>
          <w:bCs/>
          <w:sz w:val="22"/>
          <w:szCs w:val="22"/>
          <w:lang w:eastAsia="ar-SA"/>
        </w:rPr>
        <w:t>Logesys Solutions</w:t>
      </w:r>
      <w:r w:rsidRPr="00F14E93">
        <w:rPr>
          <w:rFonts w:eastAsia="Arial Unicode MS"/>
          <w:bCs/>
          <w:sz w:val="22"/>
          <w:szCs w:val="22"/>
          <w:lang w:eastAsia="ar-SA"/>
        </w:rPr>
        <w:t>, Bangalore</w:t>
      </w:r>
      <w:r w:rsidRPr="00390E2A">
        <w:rPr>
          <w:rFonts w:eastAsia="Arial Unicode MS"/>
          <w:sz w:val="22"/>
          <w:szCs w:val="22"/>
          <w:u w:val="double"/>
          <w:lang w:eastAsia="ar-SA"/>
        </w:rPr>
        <w:t xml:space="preserve"> </w:t>
      </w:r>
    </w:p>
    <w:p w:rsidR="00D26B78" w:rsidRPr="007A6875" w:rsidP="00390E2A" w14:paraId="7ED7178F" w14:textId="71BE12B6">
      <w:pPr>
        <w:jc w:val="both"/>
        <w:rPr>
          <w:rFonts w:eastAsia="Arial Unicode MS"/>
          <w:b/>
          <w:sz w:val="22"/>
          <w:szCs w:val="22"/>
          <w:u w:val="double"/>
          <w:lang w:eastAsia="ar-SA"/>
        </w:rPr>
      </w:pPr>
      <w:r w:rsidRPr="007A6875">
        <w:rPr>
          <w:rFonts w:eastAsia="Arial Unicode MS"/>
          <w:b/>
          <w:sz w:val="22"/>
          <w:szCs w:val="22"/>
          <w:u w:val="double"/>
          <w:lang w:eastAsia="ar-SA"/>
        </w:rPr>
        <w:t>Work Experience:</w:t>
      </w:r>
    </w:p>
    <w:p w:rsidR="00C1488E" w:rsidP="0069508A" w14:paraId="2D6D0116" w14:textId="51C96007">
      <w:pPr>
        <w:jc w:val="both"/>
        <w:rPr>
          <w:rFonts w:eastAsia="Arial Unicode MS"/>
          <w:b/>
          <w:sz w:val="22"/>
          <w:szCs w:val="22"/>
          <w:highlight w:val="lightGray"/>
          <w:u w:val="single"/>
        </w:rPr>
      </w:pPr>
      <w:r w:rsidRPr="00CB3484">
        <w:rPr>
          <w:rFonts w:eastAsia="Arial Unicode MS"/>
          <w:b/>
          <w:sz w:val="22"/>
          <w:szCs w:val="22"/>
          <w:highlight w:val="lightGray"/>
          <w:u w:val="single"/>
        </w:rPr>
        <w:t>Software Engineer @ Tec</w:t>
      </w:r>
      <w:r w:rsidR="000E4FB8">
        <w:rPr>
          <w:rFonts w:eastAsia="Arial Unicode MS"/>
          <w:b/>
          <w:sz w:val="22"/>
          <w:szCs w:val="22"/>
          <w:highlight w:val="lightGray"/>
          <w:u w:val="single"/>
        </w:rPr>
        <w:t xml:space="preserve">h Mahindra, Chennai </w:t>
      </w:r>
      <w:r w:rsidRPr="00CB3484">
        <w:rPr>
          <w:rFonts w:eastAsia="Arial Unicode MS"/>
          <w:b/>
          <w:sz w:val="22"/>
          <w:szCs w:val="22"/>
          <w:highlight w:val="lightGray"/>
          <w:u w:val="single"/>
        </w:rPr>
        <w:t xml:space="preserve">(Dec 2015 - </w:t>
      </w:r>
      <w:r w:rsidR="005F12DB">
        <w:rPr>
          <w:rFonts w:eastAsia="Arial Unicode MS"/>
          <w:b/>
          <w:sz w:val="22"/>
          <w:szCs w:val="22"/>
          <w:highlight w:val="lightGray"/>
          <w:u w:val="single"/>
        </w:rPr>
        <w:t>July 2019</w:t>
      </w:r>
      <w:r w:rsidRPr="00CB3484">
        <w:rPr>
          <w:rFonts w:eastAsia="Arial Unicode MS"/>
          <w:b/>
          <w:sz w:val="22"/>
          <w:szCs w:val="22"/>
          <w:highlight w:val="lightGray"/>
          <w:u w:val="single"/>
        </w:rPr>
        <w:t>)</w:t>
      </w:r>
    </w:p>
    <w:p w:rsidR="00A26955" w:rsidRPr="00CB3484" w:rsidP="0069508A" w14:paraId="228457AE" w14:textId="59A72E38">
      <w:pPr>
        <w:jc w:val="both"/>
        <w:rPr>
          <w:rFonts w:eastAsia="Arial Unicode MS"/>
          <w:b/>
          <w:sz w:val="22"/>
          <w:szCs w:val="22"/>
          <w:highlight w:val="lightGray"/>
          <w:u w:val="single"/>
        </w:rPr>
      </w:pPr>
      <w:r>
        <w:rPr>
          <w:rFonts w:eastAsia="Arial Unicode MS"/>
          <w:b/>
          <w:sz w:val="22"/>
          <w:szCs w:val="22"/>
          <w:highlight w:val="lightGray"/>
          <w:u w:val="single"/>
        </w:rPr>
        <w:t>QlikView Developer @ Loge</w:t>
      </w:r>
      <w:r>
        <w:rPr>
          <w:rFonts w:eastAsia="Arial Unicode MS"/>
          <w:b/>
          <w:sz w:val="22"/>
          <w:szCs w:val="22"/>
          <w:highlight w:val="lightGray"/>
          <w:u w:val="single"/>
        </w:rPr>
        <w:t xml:space="preserve">sys Solutions </w:t>
      </w:r>
      <w:r>
        <w:rPr>
          <w:rFonts w:eastAsia="Arial Unicode MS"/>
          <w:b/>
          <w:sz w:val="22"/>
          <w:szCs w:val="22"/>
          <w:highlight w:val="lightGray"/>
          <w:u w:val="single"/>
        </w:rPr>
        <w:t>Pvt</w:t>
      </w:r>
      <w:r>
        <w:rPr>
          <w:rFonts w:eastAsia="Arial Unicode MS"/>
          <w:b/>
          <w:sz w:val="22"/>
          <w:szCs w:val="22"/>
          <w:highlight w:val="lightGray"/>
          <w:u w:val="single"/>
        </w:rPr>
        <w:t xml:space="preserve">, Ltd, Bangalore </w:t>
      </w:r>
      <w:r>
        <w:rPr>
          <w:rFonts w:eastAsia="Arial Unicode MS"/>
          <w:b/>
          <w:sz w:val="22"/>
          <w:szCs w:val="22"/>
          <w:highlight w:val="lightGray"/>
          <w:u w:val="single"/>
        </w:rPr>
        <w:t>( Aug</w:t>
      </w:r>
      <w:r>
        <w:rPr>
          <w:rFonts w:eastAsia="Arial Unicode MS"/>
          <w:b/>
          <w:sz w:val="22"/>
          <w:szCs w:val="22"/>
          <w:highlight w:val="lightGray"/>
          <w:u w:val="single"/>
        </w:rPr>
        <w:t xml:space="preserve"> 2019 – Dec 2019)</w:t>
      </w:r>
    </w:p>
    <w:p w:rsidR="002E6901" w:rsidRPr="00F14E93" w:rsidP="0069508A" w14:paraId="01BF6EBC" w14:textId="7F47455F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eastAsia="ja-JP"/>
        </w:rPr>
      </w:pPr>
      <w:r w:rsidRPr="00F14E93">
        <w:rPr>
          <w:rFonts w:eastAsia="Arial Unicode MS"/>
          <w:noProof/>
          <w:sz w:val="22"/>
          <w:szCs w:val="22"/>
        </w:rPr>
        <w:t xml:space="preserve">Supported Business Analyst in requirement gathering and created BRD &amp; understanding business requirements. </w:t>
      </w:r>
    </w:p>
    <w:p w:rsidR="002E6901" w:rsidRPr="00F14E93" w:rsidP="0069508A" w14:paraId="2807DF84" w14:textId="77777777">
      <w:pPr>
        <w:pStyle w:val="ListParagraph"/>
        <w:numPr>
          <w:ilvl w:val="0"/>
          <w:numId w:val="3"/>
        </w:numPr>
        <w:jc w:val="both"/>
        <w:rPr>
          <w:rFonts w:eastAsia="Arial Unicode MS"/>
          <w:noProof/>
          <w:sz w:val="22"/>
          <w:szCs w:val="22"/>
        </w:rPr>
      </w:pPr>
      <w:r w:rsidRPr="00F14E93">
        <w:rPr>
          <w:rFonts w:eastAsia="Arial Unicode MS"/>
          <w:noProof/>
          <w:sz w:val="22"/>
          <w:szCs w:val="22"/>
        </w:rPr>
        <w:t xml:space="preserve">Identified and created reusable expressions and defined standards for layout, coding and reviewing. </w:t>
      </w:r>
    </w:p>
    <w:p w:rsidR="002E6901" w:rsidRPr="00F14E93" w:rsidP="0069508A" w14:paraId="51168DCA" w14:textId="77777777">
      <w:pPr>
        <w:pStyle w:val="ListParagraph"/>
        <w:numPr>
          <w:ilvl w:val="0"/>
          <w:numId w:val="3"/>
        </w:numPr>
        <w:ind w:left="714" w:hanging="357"/>
        <w:jc w:val="both"/>
        <w:rPr>
          <w:rFonts w:eastAsia="Arial Unicode MS"/>
          <w:noProof/>
          <w:sz w:val="22"/>
          <w:szCs w:val="22"/>
        </w:rPr>
      </w:pPr>
      <w:r w:rsidRPr="00F14E93">
        <w:rPr>
          <w:rFonts w:eastAsia="Arial Unicode MS"/>
          <w:noProof/>
          <w:sz w:val="22"/>
          <w:szCs w:val="22"/>
        </w:rPr>
        <w:t xml:space="preserve">Gathering data from various sources like QVD files, Excel, txt files into Qlikview environment. </w:t>
      </w:r>
    </w:p>
    <w:p w:rsidR="002E6901" w:rsidRPr="00F14E93" w:rsidP="0069508A" w14:paraId="694A701F" w14:textId="77777777">
      <w:pPr>
        <w:pStyle w:val="ListParagraph"/>
        <w:numPr>
          <w:ilvl w:val="0"/>
          <w:numId w:val="3"/>
        </w:numPr>
        <w:jc w:val="both"/>
        <w:rPr>
          <w:rFonts w:eastAsia="Arial Unicode MS"/>
          <w:noProof/>
          <w:sz w:val="22"/>
          <w:szCs w:val="22"/>
        </w:rPr>
      </w:pPr>
      <w:r w:rsidRPr="00F14E93">
        <w:rPr>
          <w:rFonts w:eastAsia="Arial Unicode MS"/>
          <w:noProof/>
          <w:sz w:val="22"/>
          <w:szCs w:val="22"/>
        </w:rPr>
        <w:t xml:space="preserve">Involved in performance testing and tuning. Involved in optimization and tuning QV applications. </w:t>
      </w:r>
    </w:p>
    <w:p w:rsidR="002E6901" w:rsidRPr="00F14E93" w:rsidP="0069508A" w14:paraId="67BC4B1F" w14:textId="77777777">
      <w:pPr>
        <w:pStyle w:val="ListParagraph"/>
        <w:numPr>
          <w:ilvl w:val="0"/>
          <w:numId w:val="3"/>
        </w:numPr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Assisted client during UAT and warranty period.</w:t>
      </w:r>
    </w:p>
    <w:p w:rsidR="002E6901" w:rsidRPr="002505C6" w:rsidP="0069508A" w14:paraId="78A06D65" w14:textId="792A0C96">
      <w:pPr>
        <w:pStyle w:val="ListParagraph"/>
        <w:numPr>
          <w:ilvl w:val="0"/>
          <w:numId w:val="3"/>
        </w:numPr>
        <w:jc w:val="both"/>
        <w:rPr>
          <w:rFonts w:eastAsia="Arial Unicode MS"/>
          <w:b/>
          <w:bCs/>
          <w:sz w:val="22"/>
          <w:szCs w:val="22"/>
          <w:lang w:eastAsia="ar-SA"/>
        </w:rPr>
      </w:pPr>
      <w:r w:rsidRPr="002505C6">
        <w:rPr>
          <w:rFonts w:eastAsia="Arial Unicode MS"/>
          <w:sz w:val="22"/>
          <w:szCs w:val="22"/>
          <w:lang w:eastAsia="ar-SA"/>
        </w:rPr>
        <w:t>Supported the team lead for deployment</w:t>
      </w:r>
      <w:r w:rsidRPr="002505C6" w:rsidR="002505C6">
        <w:rPr>
          <w:rFonts w:eastAsia="Arial Unicode MS"/>
          <w:sz w:val="22"/>
          <w:szCs w:val="22"/>
          <w:lang w:eastAsia="ar-SA"/>
        </w:rPr>
        <w:t xml:space="preserve"> and </w:t>
      </w:r>
      <w:r w:rsidRPr="002505C6">
        <w:rPr>
          <w:rFonts w:eastAsia="Arial Unicode MS"/>
          <w:sz w:val="22"/>
          <w:szCs w:val="22"/>
          <w:lang w:eastAsia="ar-SA"/>
        </w:rPr>
        <w:t>Created Scheduled Reports using NPrinting.</w:t>
      </w:r>
    </w:p>
    <w:p w:rsidR="00AD6082" w:rsidRPr="00F14E93" w:rsidP="0069508A" w14:paraId="1482E41F" w14:textId="77777777">
      <w:pPr>
        <w:pStyle w:val="ListParagraph"/>
        <w:numPr>
          <w:ilvl w:val="0"/>
          <w:numId w:val="3"/>
        </w:numPr>
        <w:ind w:left="714" w:hanging="357"/>
        <w:jc w:val="both"/>
        <w:rPr>
          <w:rFonts w:eastAsia="Arial Unicode MS"/>
          <w:noProof/>
          <w:sz w:val="22"/>
          <w:szCs w:val="22"/>
        </w:rPr>
      </w:pPr>
      <w:r w:rsidRPr="00F14E93">
        <w:rPr>
          <w:sz w:val="22"/>
          <w:szCs w:val="22"/>
        </w:rPr>
        <w:t>Implemented Best Practices in scripting, data modeling and layout development.</w:t>
      </w:r>
    </w:p>
    <w:p w:rsidR="00AD6082" w:rsidRPr="00F14E93" w:rsidP="0069508A" w14:paraId="7C7622D8" w14:textId="77777777">
      <w:pPr>
        <w:pStyle w:val="ListParagraph"/>
        <w:numPr>
          <w:ilvl w:val="0"/>
          <w:numId w:val="3"/>
        </w:numPr>
        <w:ind w:left="714" w:hanging="357"/>
        <w:jc w:val="both"/>
        <w:rPr>
          <w:rFonts w:eastAsia="Arial Unicode MS"/>
          <w:noProof/>
          <w:sz w:val="22"/>
          <w:szCs w:val="22"/>
        </w:rPr>
      </w:pPr>
      <w:r w:rsidRPr="00F14E93">
        <w:rPr>
          <w:rFonts w:eastAsia="Arial Unicode MS"/>
          <w:noProof/>
          <w:sz w:val="22"/>
          <w:szCs w:val="22"/>
        </w:rPr>
        <w:t>Carried out performance test and Security Access Implementation.</w:t>
      </w:r>
    </w:p>
    <w:p w:rsidR="00AD6082" w:rsidRPr="00F14E93" w:rsidP="0069508A" w14:paraId="5B23B167" w14:textId="77777777">
      <w:pPr>
        <w:pStyle w:val="ListParagraph"/>
        <w:numPr>
          <w:ilvl w:val="0"/>
          <w:numId w:val="3"/>
        </w:numPr>
        <w:jc w:val="both"/>
        <w:rPr>
          <w:rFonts w:eastAsia="Arial Unicode MS"/>
          <w:noProof/>
          <w:sz w:val="22"/>
          <w:szCs w:val="22"/>
        </w:rPr>
      </w:pPr>
      <w:r w:rsidRPr="00F14E93">
        <w:rPr>
          <w:sz w:val="22"/>
          <w:szCs w:val="22"/>
        </w:rPr>
        <w:t>Communicated with client team.</w:t>
      </w:r>
    </w:p>
    <w:p w:rsidR="00AD6082" w:rsidRPr="00F14E93" w:rsidP="0069508A" w14:paraId="03599CDB" w14:textId="77777777">
      <w:pPr>
        <w:pStyle w:val="ListParagraph"/>
        <w:numPr>
          <w:ilvl w:val="0"/>
          <w:numId w:val="1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Supported preparing LLD for the project</w:t>
      </w:r>
    </w:p>
    <w:p w:rsidR="00AD6082" w:rsidRPr="00F14E93" w:rsidP="0069508A" w14:paraId="1FE32845" w14:textId="77777777">
      <w:pPr>
        <w:pStyle w:val="ListParagraph"/>
        <w:numPr>
          <w:ilvl w:val="0"/>
          <w:numId w:val="1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Retrieved data from various servers using QlikView script</w:t>
      </w:r>
    </w:p>
    <w:p w:rsidR="00AD6082" w:rsidRPr="00F14E93" w:rsidP="0069508A" w14:paraId="688CA712" w14:textId="77777777">
      <w:pPr>
        <w:pStyle w:val="ListParagraph"/>
        <w:numPr>
          <w:ilvl w:val="0"/>
          <w:numId w:val="1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Gathered data sources from various tables and developed the data models</w:t>
      </w:r>
    </w:p>
    <w:p w:rsidR="00AD6082" w:rsidRPr="00F14E93" w:rsidP="0069508A" w14:paraId="76F24CBB" w14:textId="77777777">
      <w:pPr>
        <w:pStyle w:val="ListParagraph"/>
        <w:numPr>
          <w:ilvl w:val="0"/>
          <w:numId w:val="1"/>
        </w:numPr>
        <w:ind w:left="714" w:hanging="357"/>
        <w:jc w:val="both"/>
        <w:rPr>
          <w:rFonts w:eastAsia="Arial Unicode MS"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Development of dashboards and other reports using QlikView</w:t>
      </w:r>
    </w:p>
    <w:p w:rsidR="00AD6082" w:rsidRPr="00F14E93" w:rsidP="0069508A" w14:paraId="4876910D" w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sz w:val="22"/>
          <w:szCs w:val="22"/>
        </w:rPr>
      </w:pPr>
      <w:r w:rsidRPr="00F14E93">
        <w:rPr>
          <w:rFonts w:eastAsia="Arial Unicode MS"/>
          <w:sz w:val="22"/>
          <w:szCs w:val="22"/>
          <w:lang w:eastAsia="ar-SA"/>
        </w:rPr>
        <w:t>Customized reports using alerts, breaks, filters and set analysis</w:t>
      </w:r>
    </w:p>
    <w:p w:rsidR="00AD6082" w:rsidRPr="00F14E93" w:rsidP="0069508A" w14:paraId="07A787F4" w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sz w:val="22"/>
          <w:szCs w:val="22"/>
        </w:rPr>
      </w:pPr>
      <w:r w:rsidRPr="00F14E93">
        <w:rPr>
          <w:rFonts w:eastAsia="Calibri"/>
          <w:sz w:val="22"/>
          <w:szCs w:val="22"/>
        </w:rPr>
        <w:t>Developing QVD files and performing incremental load operation.</w:t>
      </w:r>
    </w:p>
    <w:p w:rsidR="00AD6082" w:rsidRPr="00F14E93" w:rsidP="0069508A" w14:paraId="41174227" w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sz w:val="22"/>
          <w:szCs w:val="22"/>
        </w:rPr>
      </w:pPr>
      <w:r w:rsidRPr="00F14E93">
        <w:rPr>
          <w:rFonts w:eastAsia="Calibri"/>
          <w:sz w:val="22"/>
          <w:szCs w:val="22"/>
        </w:rPr>
        <w:t>Involved in scripting, unit testing and peer review.</w:t>
      </w:r>
    </w:p>
    <w:p w:rsidR="00AD6082" w:rsidRPr="00F14E93" w:rsidP="0069508A" w14:paraId="3451B9F2" w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noProof/>
          <w:sz w:val="22"/>
          <w:szCs w:val="22"/>
        </w:rPr>
      </w:pPr>
      <w:r w:rsidRPr="00F14E93">
        <w:rPr>
          <w:rFonts w:eastAsia="Calibri"/>
          <w:sz w:val="22"/>
          <w:szCs w:val="22"/>
        </w:rPr>
        <w:t>Design and development of user interactive reports.</w:t>
      </w:r>
    </w:p>
    <w:p w:rsidR="00AD6082" w:rsidP="0069508A" w14:paraId="3E574258" w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noProof/>
          <w:sz w:val="22"/>
          <w:szCs w:val="22"/>
        </w:rPr>
      </w:pPr>
      <w:r w:rsidRPr="00F14E93">
        <w:rPr>
          <w:noProof/>
          <w:sz w:val="22"/>
          <w:szCs w:val="22"/>
        </w:rPr>
        <w:t>Testing application and data quality before delivering to the end users.</w:t>
      </w:r>
    </w:p>
    <w:p w:rsidR="00357D4C" w:rsidRPr="00F14E93" w:rsidP="0069508A" w14:paraId="4D6FE836" w14:textId="77777777">
      <w:pPr>
        <w:pStyle w:val="ListParagraph"/>
        <w:numPr>
          <w:ilvl w:val="0"/>
          <w:numId w:val="1"/>
        </w:numPr>
        <w:jc w:val="both"/>
        <w:rPr>
          <w:rFonts w:eastAsia="Arial Unicode MS"/>
          <w:b/>
          <w:bCs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Deployed Applications in QMC and Scheduled the Application Reload</w:t>
      </w:r>
      <w:r>
        <w:rPr>
          <w:rFonts w:eastAsia="Arial Unicode MS"/>
          <w:sz w:val="22"/>
          <w:szCs w:val="22"/>
          <w:lang w:eastAsia="ar-SA"/>
        </w:rPr>
        <w:t xml:space="preserve"> </w:t>
      </w:r>
    </w:p>
    <w:p w:rsidR="00357D4C" w:rsidRPr="0069508A" w:rsidP="0069508A" w14:paraId="592C4E36" w14:textId="77777777">
      <w:pPr>
        <w:pStyle w:val="ListParagraph"/>
        <w:numPr>
          <w:ilvl w:val="0"/>
          <w:numId w:val="1"/>
        </w:numPr>
        <w:jc w:val="both"/>
        <w:rPr>
          <w:rFonts w:eastAsia="Arial Unicode MS"/>
          <w:b/>
          <w:bCs/>
          <w:sz w:val="22"/>
          <w:szCs w:val="22"/>
          <w:lang w:eastAsia="ar-SA"/>
        </w:rPr>
      </w:pPr>
      <w:r w:rsidRPr="00F14E93">
        <w:rPr>
          <w:rFonts w:eastAsia="Arial Unicode MS"/>
          <w:sz w:val="22"/>
          <w:szCs w:val="22"/>
          <w:lang w:eastAsia="ar-SA"/>
        </w:rPr>
        <w:t>Assigned CALs in QMC based on user’s requirement.</w:t>
      </w:r>
    </w:p>
    <w:p w:rsidR="0069508A" w:rsidP="0069508A" w14:paraId="24867477" w14:textId="77777777">
      <w:pPr>
        <w:jc w:val="both"/>
        <w:rPr>
          <w:rFonts w:eastAsia="Arial Unicode MS"/>
          <w:b/>
          <w:bCs/>
          <w:sz w:val="22"/>
          <w:szCs w:val="22"/>
          <w:lang w:eastAsia="ar-SA"/>
        </w:rPr>
      </w:pPr>
    </w:p>
    <w:p w:rsidR="00B40212" w:rsidRPr="00027CEA" w:rsidP="00B40212" w14:paraId="59CEB2F0" w14:textId="2C77F0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 Unicode MS"/>
          <w:b/>
          <w:sz w:val="22"/>
          <w:szCs w:val="22"/>
          <w:u w:val="double"/>
          <w:lang w:eastAsia="ar-SA"/>
        </w:rPr>
      </w:pPr>
      <w:r w:rsidRPr="00027CEA">
        <w:rPr>
          <w:rFonts w:eastAsia="Arial Unicode MS"/>
          <w:b/>
          <w:sz w:val="22"/>
          <w:szCs w:val="22"/>
          <w:u w:val="double"/>
          <w:lang w:eastAsia="ar-SA"/>
        </w:rPr>
        <w:t>Projects:</w:t>
      </w:r>
    </w:p>
    <w:p w:rsidR="00027CEA" w:rsidP="00B40212" w14:paraId="105DA8D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sz w:val="22"/>
          <w:szCs w:val="2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088"/>
        <w:gridCol w:w="8460"/>
      </w:tblGrid>
      <w:tr w14:paraId="1A1B55FC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0548" w:type="dxa"/>
            <w:gridSpan w:val="2"/>
          </w:tcPr>
          <w:p w:rsidR="00B40212" w:rsidRPr="00F14E93" w:rsidP="005B3E3A" w14:paraId="113785F9" w14:textId="5D7CAF05">
            <w:pPr>
              <w:jc w:val="both"/>
              <w:rPr>
                <w:rFonts w:eastAsia="Arial Unicode MS"/>
                <w:b/>
                <w:bCs/>
                <w:sz w:val="20"/>
                <w:szCs w:val="20"/>
              </w:rPr>
            </w:pP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 xml:space="preserve">Project: “Project </w:t>
            </w: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>Hapag</w:t>
            </w: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 xml:space="preserve"> CC Performance” @ Client </w:t>
            </w: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>Hapag</w:t>
            </w: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 xml:space="preserve"> Lloyd (Global) - </w:t>
            </w:r>
            <w:r w:rsidR="00D569C8">
              <w:rPr>
                <w:rFonts w:eastAsia="Arial Unicode MS"/>
                <w:b/>
                <w:bCs/>
                <w:sz w:val="20"/>
                <w:szCs w:val="20"/>
              </w:rPr>
              <w:t>Aug</w:t>
            </w: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 xml:space="preserve"> 201</w:t>
            </w:r>
            <w:r w:rsidR="006344A9">
              <w:rPr>
                <w:rFonts w:eastAsia="Arial Unicode MS"/>
                <w:b/>
                <w:bCs/>
                <w:sz w:val="20"/>
                <w:szCs w:val="20"/>
              </w:rPr>
              <w:t>9</w:t>
            </w: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 xml:space="preserve"> – </w:t>
            </w:r>
            <w:r w:rsidR="00400C8C">
              <w:rPr>
                <w:rFonts w:eastAsia="Arial Unicode MS"/>
                <w:b/>
                <w:bCs/>
                <w:sz w:val="20"/>
                <w:szCs w:val="20"/>
              </w:rPr>
              <w:t>Dec</w:t>
            </w:r>
            <w:r w:rsidR="006344A9">
              <w:rPr>
                <w:rFonts w:eastAsia="Arial Unicode MS"/>
                <w:b/>
                <w:bCs/>
                <w:sz w:val="20"/>
                <w:szCs w:val="20"/>
              </w:rPr>
              <w:t xml:space="preserve"> 2019</w:t>
            </w:r>
          </w:p>
        </w:tc>
      </w:tr>
      <w:tr w14:paraId="1639FF1C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40212" w:rsidRPr="00F14E93" w:rsidP="00211B48" w14:paraId="25BE64B0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 xml:space="preserve">Company: </w:t>
            </w:r>
          </w:p>
        </w:tc>
        <w:tc>
          <w:tcPr>
            <w:tcW w:w="8460" w:type="dxa"/>
          </w:tcPr>
          <w:p w:rsidR="00B40212" w:rsidRPr="00F14E93" w:rsidP="00211B48" w14:paraId="14297A00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sz w:val="22"/>
                <w:szCs w:val="22"/>
              </w:rPr>
              <w:t>Hapag</w:t>
            </w:r>
            <w:r w:rsidRPr="00F14E93">
              <w:rPr>
                <w:sz w:val="22"/>
                <w:szCs w:val="22"/>
              </w:rPr>
              <w:t>-Lloyd is a leading global liner shipping company</w:t>
            </w:r>
          </w:p>
        </w:tc>
      </w:tr>
      <w:tr w14:paraId="3CCE05C0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40212" w:rsidRPr="00F14E93" w:rsidP="00211B48" w14:paraId="49FC95FC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>Technology</w:t>
            </w:r>
          </w:p>
        </w:tc>
        <w:tc>
          <w:tcPr>
            <w:tcW w:w="8460" w:type="dxa"/>
          </w:tcPr>
          <w:p w:rsidR="00B40212" w:rsidRPr="006F5B56" w:rsidP="00211B48" w14:paraId="7A12C2F4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6F5B56">
              <w:rPr>
                <w:rFonts w:eastAsia="Arial Unicode MS"/>
                <w:sz w:val="22"/>
                <w:szCs w:val="22"/>
              </w:rPr>
              <w:t>QlikView 12, SQL Server 2014, QMC, NPrinting</w:t>
            </w:r>
          </w:p>
        </w:tc>
      </w:tr>
      <w:tr w14:paraId="727B2C26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40212" w:rsidRPr="00F14E93" w:rsidP="00211B48" w14:paraId="46BF5B02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>Objective</w:t>
            </w:r>
          </w:p>
        </w:tc>
        <w:tc>
          <w:tcPr>
            <w:tcW w:w="8460" w:type="dxa"/>
          </w:tcPr>
          <w:p w:rsidR="00B40212" w:rsidRPr="00F14E93" w:rsidP="00211B48" w14:paraId="361347C6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sz w:val="22"/>
                <w:szCs w:val="22"/>
              </w:rPr>
              <w:t xml:space="preserve">My project involves analysis of Customer Relationship and deep analysis of the Customer care </w:t>
            </w:r>
            <w:r w:rsidRPr="00F14E93">
              <w:rPr>
                <w:b/>
                <w:bCs/>
                <w:sz w:val="22"/>
                <w:szCs w:val="22"/>
              </w:rPr>
              <w:t xml:space="preserve">metrics. </w:t>
            </w:r>
          </w:p>
          <w:p w:rsidR="00B40212" w:rsidRPr="00F14E93" w:rsidP="00211B48" w14:paraId="1CB54DED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b/>
                <w:bCs/>
                <w:sz w:val="22"/>
                <w:szCs w:val="22"/>
              </w:rPr>
              <w:t>Project</w:t>
            </w:r>
            <w:r w:rsidRPr="00F14E93">
              <w:rPr>
                <w:sz w:val="22"/>
                <w:szCs w:val="22"/>
              </w:rPr>
              <w:t xml:space="preserve"> related to </w:t>
            </w:r>
            <w:r w:rsidRPr="00F14E93">
              <w:rPr>
                <w:b/>
                <w:bCs/>
                <w:sz w:val="22"/>
                <w:szCs w:val="22"/>
              </w:rPr>
              <w:t>deployment</w:t>
            </w:r>
            <w:r w:rsidRPr="00F14E93">
              <w:rPr>
                <w:sz w:val="22"/>
                <w:szCs w:val="22"/>
              </w:rPr>
              <w:t xml:space="preserve"> of </w:t>
            </w:r>
            <w:r w:rsidRPr="00F14E93">
              <w:rPr>
                <w:b/>
                <w:bCs/>
                <w:sz w:val="22"/>
                <w:szCs w:val="22"/>
              </w:rPr>
              <w:t>QlikView</w:t>
            </w:r>
            <w:r w:rsidRPr="00F14E93">
              <w:rPr>
                <w:sz w:val="22"/>
                <w:szCs w:val="22"/>
              </w:rPr>
              <w:t xml:space="preserve"> dashboards to enhance uniform reporting mechanism in different across globe. </w:t>
            </w:r>
            <w:r w:rsidRPr="00F14E93">
              <w:rPr>
                <w:rFonts w:eastAsia="Arial Unicode MS"/>
                <w:sz w:val="22"/>
                <w:szCs w:val="22"/>
                <w:lang w:eastAsia="ar-SA"/>
              </w:rPr>
              <w:t xml:space="preserve"> </w:t>
            </w:r>
          </w:p>
        </w:tc>
      </w:tr>
      <w:tr w14:paraId="7B1D6A73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40212" w:rsidRPr="00F14E93" w:rsidP="00211B48" w14:paraId="7A59B0B4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Role</w:t>
            </w:r>
          </w:p>
        </w:tc>
        <w:tc>
          <w:tcPr>
            <w:tcW w:w="8460" w:type="dxa"/>
          </w:tcPr>
          <w:p w:rsidR="00B40212" w:rsidRPr="00F14E93" w:rsidP="00211B48" w14:paraId="5DDCCFD1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Engineer in QlikView Support Team by Monitor QMC Developed Custom KPI’s and Patch Fixing, Created NPrinting Report based on customer requirements </w:t>
            </w:r>
          </w:p>
        </w:tc>
      </w:tr>
    </w:tbl>
    <w:p w:rsidR="00371780" w:rsidP="00371780" w14:paraId="241661EB" w14:textId="77777777">
      <w:pPr>
        <w:jc w:val="both"/>
        <w:rPr>
          <w:rFonts w:eastAsia="Arial Unicode MS"/>
          <w:b/>
          <w:bCs/>
          <w:sz w:val="22"/>
          <w:szCs w:val="22"/>
          <w:lang w:eastAsia="ar-SA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088"/>
        <w:gridCol w:w="8460"/>
      </w:tblGrid>
      <w:tr w14:paraId="55743888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0548" w:type="dxa"/>
            <w:gridSpan w:val="2"/>
          </w:tcPr>
          <w:p w:rsidR="00371780" w:rsidRPr="00F14E93" w:rsidP="00E249EE" w14:paraId="57182C9C" w14:textId="3EED03AD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 xml:space="preserve">Project: “Project PROSAL” @ KENT Foods Ltd (United Kingdom – Paisley) – </w:t>
            </w:r>
            <w:r w:rsidR="00F5254B">
              <w:rPr>
                <w:rFonts w:eastAsia="Arial Unicode MS"/>
                <w:b/>
                <w:bCs/>
                <w:sz w:val="20"/>
                <w:szCs w:val="20"/>
              </w:rPr>
              <w:t>Jan 2017</w:t>
            </w:r>
            <w:r w:rsidRPr="00F14E93">
              <w:rPr>
                <w:rFonts w:eastAsia="Arial Unicode MS"/>
                <w:b/>
                <w:bCs/>
                <w:sz w:val="20"/>
                <w:szCs w:val="20"/>
              </w:rPr>
              <w:t xml:space="preserve"> – </w:t>
            </w:r>
            <w:r w:rsidR="00400C8C">
              <w:rPr>
                <w:rFonts w:eastAsia="Arial Unicode MS"/>
                <w:b/>
                <w:bCs/>
                <w:sz w:val="20"/>
                <w:szCs w:val="20"/>
              </w:rPr>
              <w:t>June 2019</w:t>
            </w:r>
          </w:p>
        </w:tc>
      </w:tr>
      <w:tr w14:paraId="370E19A2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371780" w:rsidRPr="00F14E93" w:rsidP="00211B48" w14:paraId="66A9ADC5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 xml:space="preserve">Company: </w:t>
            </w:r>
          </w:p>
        </w:tc>
        <w:tc>
          <w:tcPr>
            <w:tcW w:w="8460" w:type="dxa"/>
          </w:tcPr>
          <w:p w:rsidR="00371780" w:rsidRPr="00F14E93" w:rsidP="00211B48" w14:paraId="167C3BC8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>KENT Foods is a Leading Dairy based Foods manufacturing company in Europe</w:t>
            </w:r>
          </w:p>
        </w:tc>
      </w:tr>
      <w:tr w14:paraId="21B60F36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371780" w:rsidRPr="00F14E93" w:rsidP="00211B48" w14:paraId="32FA3B9C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>Technology</w:t>
            </w:r>
          </w:p>
        </w:tc>
        <w:tc>
          <w:tcPr>
            <w:tcW w:w="8460" w:type="dxa"/>
          </w:tcPr>
          <w:p w:rsidR="00371780" w:rsidRPr="006F5B56" w:rsidP="00211B48" w14:paraId="44CDAEC2" w14:textId="29E37B1E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6F5B56">
              <w:rPr>
                <w:rFonts w:eastAsia="Arial Unicode MS"/>
                <w:sz w:val="22"/>
                <w:szCs w:val="22"/>
              </w:rPr>
              <w:t>QlikView 12, SQL Server 2014, QMC</w:t>
            </w:r>
          </w:p>
        </w:tc>
      </w:tr>
      <w:tr w14:paraId="5E3E62BB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371780" w:rsidRPr="00F14E93" w:rsidP="00211B48" w14:paraId="60725013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>Objective</w:t>
            </w:r>
          </w:p>
        </w:tc>
        <w:tc>
          <w:tcPr>
            <w:tcW w:w="8460" w:type="dxa"/>
          </w:tcPr>
          <w:p w:rsidR="00DC6AD3" w:rsidRPr="00F14E93" w:rsidP="00DC6AD3" w14:paraId="3AD23779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 xml:space="preserve">Our project involves analysis of </w:t>
            </w:r>
            <w:r w:rsidRPr="00F14E93">
              <w:rPr>
                <w:sz w:val="22"/>
                <w:szCs w:val="22"/>
              </w:rPr>
              <w:t xml:space="preserve">Customer Relationship and deep analysis of the Customer care </w:t>
            </w:r>
            <w:r w:rsidRPr="00F14E93">
              <w:rPr>
                <w:b/>
                <w:bCs/>
                <w:sz w:val="22"/>
                <w:szCs w:val="22"/>
              </w:rPr>
              <w:t xml:space="preserve">metrics. </w:t>
            </w:r>
          </w:p>
          <w:p w:rsidR="00371780" w:rsidRPr="00F14E93" w:rsidP="00211B48" w14:paraId="154A4B7B" w14:textId="32C7ECBF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b/>
                <w:bCs/>
                <w:sz w:val="22"/>
                <w:szCs w:val="22"/>
              </w:rPr>
              <w:t>Project</w:t>
            </w:r>
            <w:r w:rsidRPr="00F14E93">
              <w:rPr>
                <w:sz w:val="22"/>
                <w:szCs w:val="22"/>
              </w:rPr>
              <w:t xml:space="preserve"> related to </w:t>
            </w:r>
            <w:r w:rsidRPr="00F14E93">
              <w:rPr>
                <w:b/>
                <w:bCs/>
                <w:sz w:val="22"/>
                <w:szCs w:val="22"/>
              </w:rPr>
              <w:t>deployment</w:t>
            </w:r>
            <w:r w:rsidRPr="00F14E93">
              <w:rPr>
                <w:sz w:val="22"/>
                <w:szCs w:val="22"/>
              </w:rPr>
              <w:t xml:space="preserve"> of </w:t>
            </w:r>
            <w:r w:rsidRPr="00F14E93">
              <w:rPr>
                <w:b/>
                <w:bCs/>
                <w:sz w:val="22"/>
                <w:szCs w:val="22"/>
              </w:rPr>
              <w:t>QlikView</w:t>
            </w:r>
            <w:r w:rsidRPr="00F14E93">
              <w:rPr>
                <w:sz w:val="22"/>
                <w:szCs w:val="22"/>
              </w:rPr>
              <w:t xml:space="preserve"> dashboards to enhance uniform reporting mechanism in different across globe. </w:t>
            </w:r>
            <w:r w:rsidRPr="00F14E93">
              <w:rPr>
                <w:rFonts w:eastAsia="Arial Unicode MS"/>
                <w:sz w:val="22"/>
                <w:szCs w:val="22"/>
                <w:lang w:eastAsia="ar-SA"/>
              </w:rPr>
              <w:t xml:space="preserve"> </w:t>
            </w:r>
          </w:p>
        </w:tc>
      </w:tr>
      <w:tr w14:paraId="4FB780FF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371780" w:rsidRPr="00F14E93" w:rsidP="00211B48" w14:paraId="1A5E90DA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Roles</w:t>
            </w:r>
          </w:p>
        </w:tc>
        <w:tc>
          <w:tcPr>
            <w:tcW w:w="8460" w:type="dxa"/>
          </w:tcPr>
          <w:p w:rsidR="00371780" w:rsidP="00211B48" w14:paraId="38E7CAC5" w14:textId="13A7031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Engineer in QlikView Support Team by Monitor QMC Developed Custom KPI’s and Patch Fixing, Created NPrinting Report based on customer requirements </w:t>
            </w:r>
            <w:r>
              <w:rPr>
                <w:rFonts w:eastAsia="Arial Unicode MS"/>
                <w:sz w:val="22"/>
                <w:szCs w:val="22"/>
              </w:rPr>
              <w:t>Worked as Junior Engineer in QlikView support team</w:t>
            </w:r>
          </w:p>
          <w:p w:rsidR="00371780" w:rsidP="00211B48" w14:paraId="2F5ABDA9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Created Customized Charts based on requirements </w:t>
            </w:r>
          </w:p>
          <w:p w:rsidR="00371780" w:rsidRPr="00F14E93" w:rsidP="00211B48" w14:paraId="472ACAEB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Worked as like a bridge between customer and development team</w:t>
            </w:r>
          </w:p>
        </w:tc>
      </w:tr>
    </w:tbl>
    <w:p w:rsidR="00371780" w:rsidRPr="00371780" w:rsidP="00371780" w14:paraId="09B7467F" w14:textId="77777777">
      <w:pPr>
        <w:jc w:val="both"/>
        <w:rPr>
          <w:rFonts w:eastAsia="Arial Unicode MS"/>
          <w:b/>
          <w:bCs/>
          <w:sz w:val="22"/>
          <w:szCs w:val="22"/>
          <w:lang w:eastAsia="ar-SA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088"/>
        <w:gridCol w:w="8460"/>
      </w:tblGrid>
      <w:tr w14:paraId="7EC27A8D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0548" w:type="dxa"/>
            <w:gridSpan w:val="2"/>
          </w:tcPr>
          <w:p w:rsidR="00BD3856" w:rsidRPr="00B477D6" w:rsidP="005B3E3A" w14:paraId="3A6CE60E" w14:textId="7349D4E2">
            <w:pPr>
              <w:pStyle w:val="Heading1"/>
              <w:spacing w:before="0" w:after="0"/>
              <w:outlineLvl w:val="0"/>
              <w:rPr>
                <w:rFonts w:ascii="Times New Roman" w:eastAsia="Arial Unicode MS" w:hAnsi="Times New Roman"/>
                <w:b w:val="0"/>
                <w:bCs w:val="0"/>
                <w:sz w:val="20"/>
                <w:szCs w:val="20"/>
              </w:rPr>
            </w:pP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 xml:space="preserve">Project: “Project C&amp;C Group </w:t>
            </w: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>plc</w:t>
            </w: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 xml:space="preserve">” @ Client C&amp;C Group </w:t>
            </w: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>plc</w:t>
            </w: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>(</w:t>
            </w: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 xml:space="preserve">Ireland - Dublin)  - </w:t>
            </w:r>
            <w:r w:rsidRPr="00B477D6" w:rsidR="005B3E3A">
              <w:rPr>
                <w:rFonts w:ascii="Times New Roman" w:eastAsia="Arial Unicode MS" w:hAnsi="Times New Roman"/>
                <w:sz w:val="20"/>
                <w:szCs w:val="20"/>
              </w:rPr>
              <w:t>Jan</w:t>
            </w: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>, 201</w:t>
            </w:r>
            <w:r w:rsidRPr="00B477D6" w:rsidR="005B3E3A"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  <w:r w:rsidRPr="00B477D6">
              <w:rPr>
                <w:rFonts w:ascii="Times New Roman" w:eastAsia="Arial Unicode MS" w:hAnsi="Times New Roman"/>
                <w:sz w:val="20"/>
                <w:szCs w:val="20"/>
              </w:rPr>
              <w:t xml:space="preserve"> – </w:t>
            </w:r>
            <w:r w:rsidRPr="00B477D6" w:rsidR="005B3E3A">
              <w:rPr>
                <w:rFonts w:ascii="Times New Roman" w:eastAsia="Arial Unicode MS" w:hAnsi="Times New Roman"/>
                <w:sz w:val="20"/>
                <w:szCs w:val="20"/>
              </w:rPr>
              <w:t>Nov, 2016</w:t>
            </w:r>
          </w:p>
        </w:tc>
      </w:tr>
      <w:tr w14:paraId="0BB626DE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D3856" w:rsidRPr="00F14E93" w:rsidP="00211B48" w14:paraId="05E480C4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 xml:space="preserve">Company: </w:t>
            </w:r>
          </w:p>
        </w:tc>
        <w:tc>
          <w:tcPr>
            <w:tcW w:w="8460" w:type="dxa"/>
          </w:tcPr>
          <w:p w:rsidR="00BD3856" w:rsidRPr="006F5B56" w:rsidP="00211B48" w14:paraId="2A2C9753" w14:textId="77777777">
            <w:pPr>
              <w:jc w:val="both"/>
              <w:rPr>
                <w:rFonts w:eastAsia="Arial Unicode MS"/>
                <w:sz w:val="20"/>
                <w:szCs w:val="20"/>
              </w:rPr>
            </w:pPr>
            <w:r w:rsidRPr="00A10EED">
              <w:rPr>
                <w:rFonts w:eastAsia="Arial Unicode MS"/>
                <w:sz w:val="22"/>
                <w:szCs w:val="20"/>
              </w:rPr>
              <w:t xml:space="preserve">C&amp;C Group </w:t>
            </w:r>
            <w:r w:rsidRPr="00A10EED">
              <w:rPr>
                <w:rFonts w:eastAsia="Arial Unicode MS"/>
                <w:sz w:val="22"/>
                <w:szCs w:val="20"/>
              </w:rPr>
              <w:t>plc</w:t>
            </w:r>
            <w:r w:rsidRPr="00A10EED">
              <w:rPr>
                <w:rFonts w:eastAsia="Arial Unicode MS"/>
                <w:sz w:val="22"/>
                <w:szCs w:val="20"/>
              </w:rPr>
              <w:t xml:space="preserve"> is a premium Drinks Company Manufacturer</w:t>
            </w:r>
          </w:p>
        </w:tc>
      </w:tr>
      <w:tr w14:paraId="157039A2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D3856" w:rsidRPr="00F14E93" w:rsidP="00211B48" w14:paraId="65FDD2B6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>Technology</w:t>
            </w:r>
          </w:p>
        </w:tc>
        <w:tc>
          <w:tcPr>
            <w:tcW w:w="8460" w:type="dxa"/>
          </w:tcPr>
          <w:p w:rsidR="00BD3856" w:rsidRPr="006F5B56" w:rsidP="00211B48" w14:paraId="55897592" w14:textId="3358898B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6F5B56">
              <w:rPr>
                <w:rFonts w:eastAsia="Arial Unicode MS"/>
                <w:sz w:val="22"/>
                <w:szCs w:val="22"/>
              </w:rPr>
              <w:t xml:space="preserve">QlikView 12, SQL Server 2014, QMC </w:t>
            </w:r>
          </w:p>
        </w:tc>
      </w:tr>
      <w:tr w14:paraId="06D37B53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D3856" w:rsidRPr="00F14E93" w:rsidP="00211B48" w14:paraId="0D5FBC4B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14E93">
              <w:rPr>
                <w:rFonts w:eastAsia="Arial Unicode MS"/>
                <w:sz w:val="22"/>
                <w:szCs w:val="22"/>
              </w:rPr>
              <w:t>Objective</w:t>
            </w:r>
          </w:p>
        </w:tc>
        <w:tc>
          <w:tcPr>
            <w:tcW w:w="8460" w:type="dxa"/>
          </w:tcPr>
          <w:p w:rsidR="00BD3856" w:rsidRPr="00F14E93" w:rsidP="00BD3856" w14:paraId="2CC744D1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sz w:val="22"/>
                <w:szCs w:val="22"/>
              </w:rPr>
              <w:t xml:space="preserve">My project involves </w:t>
            </w:r>
            <w:r>
              <w:rPr>
                <w:rFonts w:eastAsia="Calibri"/>
                <w:sz w:val="22"/>
                <w:szCs w:val="20"/>
              </w:rPr>
              <w:t>I</w:t>
            </w:r>
            <w:r w:rsidRPr="0076524B">
              <w:rPr>
                <w:rFonts w:eastAsia="Calibri"/>
                <w:sz w:val="22"/>
                <w:szCs w:val="20"/>
              </w:rPr>
              <w:t>mportant for functioning the Business in high level, aimed exclusively on sales fluctuation</w:t>
            </w:r>
            <w:r>
              <w:rPr>
                <w:sz w:val="22"/>
                <w:szCs w:val="22"/>
              </w:rPr>
              <w:t xml:space="preserve">. </w:t>
            </w:r>
          </w:p>
          <w:p w:rsidR="00BD3856" w:rsidRPr="00F14E93" w:rsidP="00BD3856" w14:paraId="73A7C8E9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Arial Unicode MS"/>
                <w:sz w:val="22"/>
                <w:szCs w:val="22"/>
                <w:lang w:eastAsia="ar-SA"/>
              </w:rPr>
            </w:pPr>
            <w:r w:rsidRPr="00F14E93">
              <w:rPr>
                <w:b/>
                <w:bCs/>
                <w:sz w:val="22"/>
                <w:szCs w:val="22"/>
              </w:rPr>
              <w:t>Project</w:t>
            </w:r>
            <w:r w:rsidRPr="00F14E93">
              <w:rPr>
                <w:sz w:val="22"/>
                <w:szCs w:val="22"/>
              </w:rPr>
              <w:t xml:space="preserve"> related to </w:t>
            </w:r>
            <w:r w:rsidRPr="00F14E93">
              <w:rPr>
                <w:b/>
                <w:bCs/>
                <w:sz w:val="22"/>
                <w:szCs w:val="22"/>
              </w:rPr>
              <w:t>deployment</w:t>
            </w:r>
            <w:r w:rsidRPr="00F14E93">
              <w:rPr>
                <w:sz w:val="22"/>
                <w:szCs w:val="22"/>
              </w:rPr>
              <w:t xml:space="preserve"> of </w:t>
            </w:r>
            <w:r w:rsidRPr="00F14E93">
              <w:rPr>
                <w:b/>
                <w:bCs/>
                <w:sz w:val="22"/>
                <w:szCs w:val="22"/>
              </w:rPr>
              <w:t>QlikView</w:t>
            </w:r>
            <w:r w:rsidRPr="00F14E93">
              <w:rPr>
                <w:sz w:val="22"/>
                <w:szCs w:val="22"/>
              </w:rPr>
              <w:t xml:space="preserve"> dashboards to enhance uniform reporting mechanism in different across globe. </w:t>
            </w:r>
            <w:r w:rsidRPr="00F14E93">
              <w:rPr>
                <w:rFonts w:eastAsia="Arial Unicode MS"/>
                <w:sz w:val="22"/>
                <w:szCs w:val="22"/>
                <w:lang w:eastAsia="ar-SA"/>
              </w:rPr>
              <w:t xml:space="preserve"> </w:t>
            </w:r>
          </w:p>
        </w:tc>
      </w:tr>
      <w:tr w14:paraId="4E4326B5" w14:textId="77777777" w:rsidTr="00211B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088" w:type="dxa"/>
          </w:tcPr>
          <w:p w:rsidR="00BD3856" w:rsidRPr="00F14E93" w:rsidP="00211B48" w14:paraId="7A2EC92F" w14:textId="77777777">
            <w:pPr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Role</w:t>
            </w:r>
          </w:p>
        </w:tc>
        <w:tc>
          <w:tcPr>
            <w:tcW w:w="8460" w:type="dxa"/>
          </w:tcPr>
          <w:p w:rsidR="00BD3856" w:rsidP="00BD3856" w14:paraId="6FE90C74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Worked as Junior Engineer in QlikView support team</w:t>
            </w:r>
          </w:p>
          <w:p w:rsidR="00BD3856" w:rsidP="00BD3856" w14:paraId="5A8FAC0F" w14:textId="777777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Created Customized Charts based on requirements</w:t>
            </w:r>
          </w:p>
          <w:p w:rsidR="00BD3856" w:rsidRPr="00633D16" w:rsidP="00BD3856" w14:paraId="54C8A745" w14:textId="561138C7">
            <w:pPr>
              <w:pStyle w:val="ListParagraph"/>
              <w:numPr>
                <w:ilvl w:val="0"/>
                <w:numId w:val="9"/>
              </w:numPr>
            </w:pPr>
            <w:r w:rsidRPr="00633D16">
              <w:rPr>
                <w:rFonts w:eastAsia="Calibri"/>
                <w:sz w:val="22"/>
                <w:szCs w:val="20"/>
              </w:rPr>
              <w:t>Analyzing</w:t>
            </w:r>
            <w:r w:rsidRPr="00633D16">
              <w:rPr>
                <w:rFonts w:eastAsia="Calibri"/>
                <w:sz w:val="22"/>
                <w:szCs w:val="20"/>
              </w:rPr>
              <w:t xml:space="preserve"> performance of each department and brand</w:t>
            </w:r>
          </w:p>
          <w:p w:rsidR="00BD3856" w:rsidRPr="00F14E93" w:rsidP="0090381B" w14:paraId="33C2ABBC" w14:textId="6DBC0AB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0"/>
              </w:rPr>
              <w:t>T</w:t>
            </w:r>
            <w:r w:rsidRPr="00633D16">
              <w:rPr>
                <w:rFonts w:eastAsia="Calibri"/>
                <w:sz w:val="22"/>
                <w:szCs w:val="20"/>
              </w:rPr>
              <w:t>racking inventory status, forecasting inventory allocations.</w:t>
            </w:r>
          </w:p>
        </w:tc>
      </w:tr>
    </w:tbl>
    <w:p w:rsidR="001A1110" w:rsidRPr="00F14E93" w:rsidP="009269EC" w14:paraId="09BFA12F" w14:textId="77777777">
      <w:pPr>
        <w:spacing w:line="240" w:lineRule="exact"/>
        <w:jc w:val="both"/>
        <w:rPr>
          <w:rFonts w:eastAsia="Arial Unicode MS"/>
          <w:sz w:val="22"/>
          <w:szCs w:val="22"/>
        </w:rPr>
      </w:pPr>
    </w:p>
    <w:p w:rsidR="002505C6" w:rsidP="002505C6" w14:paraId="577F44EA" w14:textId="12F98417">
      <w:pPr>
        <w:jc w:val="both"/>
        <w:rPr>
          <w:rFonts w:eastAsia="Arial Unicode MS"/>
          <w:b/>
          <w:sz w:val="22"/>
          <w:szCs w:val="22"/>
          <w:highlight w:val="lightGray"/>
          <w:u w:val="single"/>
        </w:rPr>
      </w:pPr>
      <w:r>
        <w:rPr>
          <w:rFonts w:eastAsia="Arial Unicode MS"/>
          <w:b/>
          <w:sz w:val="22"/>
          <w:szCs w:val="22"/>
          <w:highlight w:val="lightGray"/>
          <w:u w:val="single"/>
        </w:rPr>
        <w:t>Hardware and Networking Support Engineer</w:t>
      </w:r>
      <w:r w:rsidRPr="00F14E93" w:rsidR="00837BE7">
        <w:rPr>
          <w:rFonts w:eastAsia="Arial Unicode MS"/>
          <w:b/>
          <w:sz w:val="22"/>
          <w:szCs w:val="22"/>
          <w:highlight w:val="lightGray"/>
          <w:u w:val="single"/>
        </w:rPr>
        <w:t xml:space="preserve"> </w:t>
      </w:r>
      <w:r w:rsidRPr="00F14E93" w:rsidR="002E0335">
        <w:rPr>
          <w:rFonts w:eastAsia="Arial Unicode MS"/>
          <w:b/>
          <w:sz w:val="22"/>
          <w:szCs w:val="22"/>
          <w:highlight w:val="lightGray"/>
          <w:u w:val="single"/>
        </w:rPr>
        <w:t>@</w:t>
      </w:r>
      <w:r w:rsidRPr="00F14E93" w:rsidR="00837BE7">
        <w:rPr>
          <w:rFonts w:eastAsia="Arial Unicode MS"/>
          <w:b/>
          <w:sz w:val="22"/>
          <w:szCs w:val="22"/>
          <w:highlight w:val="lightGray"/>
          <w:u w:val="single"/>
        </w:rPr>
        <w:t xml:space="preserve"> </w:t>
      </w:r>
      <w:r>
        <w:rPr>
          <w:rFonts w:eastAsia="Arial Unicode MS"/>
          <w:b/>
          <w:sz w:val="22"/>
          <w:szCs w:val="22"/>
          <w:highlight w:val="lightGray"/>
          <w:u w:val="single"/>
        </w:rPr>
        <w:t>A – Team Computers</w:t>
      </w:r>
      <w:r w:rsidR="001425F0">
        <w:rPr>
          <w:rFonts w:eastAsia="Arial Unicode MS"/>
          <w:b/>
          <w:sz w:val="22"/>
          <w:szCs w:val="22"/>
          <w:highlight w:val="lightGray"/>
          <w:u w:val="single"/>
        </w:rPr>
        <w:t>, Erode</w:t>
      </w:r>
      <w:r w:rsidR="00D15965">
        <w:rPr>
          <w:rFonts w:eastAsia="Arial Unicode MS"/>
          <w:b/>
          <w:sz w:val="22"/>
          <w:szCs w:val="22"/>
          <w:highlight w:val="lightGray"/>
          <w:u w:val="single"/>
        </w:rPr>
        <w:t xml:space="preserve">, Feb </w:t>
      </w:r>
      <w:r w:rsidRPr="00F14E93" w:rsidR="00FB6FEA">
        <w:rPr>
          <w:rFonts w:eastAsia="Arial Unicode MS"/>
          <w:b/>
          <w:sz w:val="22"/>
          <w:szCs w:val="22"/>
          <w:highlight w:val="lightGray"/>
          <w:u w:val="single"/>
        </w:rPr>
        <w:t>20</w:t>
      </w:r>
      <w:r w:rsidR="00AB5F8E">
        <w:rPr>
          <w:rFonts w:eastAsia="Arial Unicode MS"/>
          <w:b/>
          <w:sz w:val="22"/>
          <w:szCs w:val="22"/>
          <w:highlight w:val="lightGray"/>
          <w:u w:val="single"/>
        </w:rPr>
        <w:t>10</w:t>
      </w:r>
      <w:r w:rsidRPr="00F14E93" w:rsidR="00FB6FEA">
        <w:rPr>
          <w:rFonts w:eastAsia="Arial Unicode MS"/>
          <w:b/>
          <w:sz w:val="22"/>
          <w:szCs w:val="22"/>
          <w:highlight w:val="lightGray"/>
          <w:u w:val="single"/>
        </w:rPr>
        <w:t>-</w:t>
      </w:r>
      <w:r w:rsidR="00D15965">
        <w:rPr>
          <w:rFonts w:eastAsia="Arial Unicode MS"/>
          <w:b/>
          <w:sz w:val="22"/>
          <w:szCs w:val="22"/>
          <w:highlight w:val="lightGray"/>
          <w:u w:val="single"/>
        </w:rPr>
        <w:t xml:space="preserve"> June </w:t>
      </w:r>
      <w:r w:rsidRPr="00F14E93" w:rsidR="00FB6FEA">
        <w:rPr>
          <w:rFonts w:eastAsia="Arial Unicode MS"/>
          <w:b/>
          <w:sz w:val="22"/>
          <w:szCs w:val="22"/>
          <w:highlight w:val="lightGray"/>
          <w:u w:val="single"/>
        </w:rPr>
        <w:t>2015</w:t>
      </w:r>
      <w:r w:rsidR="007D3DD9">
        <w:rPr>
          <w:rFonts w:eastAsia="Arial Unicode MS"/>
          <w:b/>
          <w:sz w:val="22"/>
          <w:szCs w:val="22"/>
          <w:highlight w:val="lightGray"/>
          <w:u w:val="single"/>
        </w:rPr>
        <w:t>:</w:t>
      </w:r>
    </w:p>
    <w:p w:rsidR="00F12C31" w:rsidP="00A20B4C" w14:paraId="6A76DB49" w14:textId="38EDC12B">
      <w:pPr>
        <w:pStyle w:val="ListParagraph"/>
        <w:ind w:left="714"/>
        <w:jc w:val="both"/>
        <w:rPr>
          <w:bCs/>
          <w:lang w:val="en-GB"/>
        </w:rPr>
      </w:pPr>
    </w:p>
    <w:p w:rsidR="00A8384F" w:rsidP="00A8384F" w14:paraId="07278B54" w14:textId="3576D7D2">
      <w:pPr>
        <w:pStyle w:val="ListParagraph"/>
        <w:numPr>
          <w:ilvl w:val="0"/>
          <w:numId w:val="12"/>
        </w:numPr>
        <w:rPr>
          <w:sz w:val="22"/>
        </w:rPr>
      </w:pPr>
      <w:r w:rsidRPr="00A8384F">
        <w:rPr>
          <w:sz w:val="22"/>
        </w:rPr>
        <w:t>Troubleshooting hardware and software issues.</w:t>
      </w:r>
    </w:p>
    <w:p w:rsidR="00A20B4C" w:rsidRPr="00E907C4" w:rsidP="00A20B4C" w14:paraId="0F968E70" w14:textId="77777777">
      <w:pPr>
        <w:pStyle w:val="ListParagraph"/>
        <w:numPr>
          <w:ilvl w:val="0"/>
          <w:numId w:val="12"/>
        </w:numPr>
        <w:rPr>
          <w:sz w:val="22"/>
        </w:rPr>
      </w:pPr>
      <w:r w:rsidRPr="00E907C4">
        <w:rPr>
          <w:sz w:val="22"/>
        </w:rPr>
        <w:t>Addressing user tickets regarding hardware, software and networking.</w:t>
      </w:r>
    </w:p>
    <w:p w:rsidR="00A20B4C" w:rsidRPr="00E907C4" w:rsidP="00A20B4C" w14:paraId="1DE31F47" w14:textId="77777777">
      <w:pPr>
        <w:pStyle w:val="ListParagraph"/>
        <w:numPr>
          <w:ilvl w:val="0"/>
          <w:numId w:val="12"/>
        </w:numPr>
        <w:rPr>
          <w:sz w:val="22"/>
        </w:rPr>
      </w:pPr>
      <w:r w:rsidRPr="00E907C4">
        <w:rPr>
          <w:sz w:val="22"/>
        </w:rPr>
        <w:t>Walking customers through installing applications and computer peripherals.</w:t>
      </w:r>
    </w:p>
    <w:p w:rsidR="00A20B4C" w:rsidRPr="00E907C4" w:rsidP="00A20B4C" w14:paraId="2D33B04D" w14:textId="77777777">
      <w:pPr>
        <w:pStyle w:val="ListParagraph"/>
        <w:numPr>
          <w:ilvl w:val="0"/>
          <w:numId w:val="12"/>
        </w:numPr>
        <w:rPr>
          <w:sz w:val="22"/>
        </w:rPr>
      </w:pPr>
      <w:r w:rsidRPr="00E907C4">
        <w:rPr>
          <w:sz w:val="22"/>
        </w:rPr>
        <w:t>Asking targeted questions to diagnose problems.</w:t>
      </w:r>
    </w:p>
    <w:p w:rsidR="00A20B4C" w:rsidP="00A20B4C" w14:paraId="35384290" w14:textId="2C5355A1">
      <w:pPr>
        <w:pStyle w:val="ListParagraph"/>
        <w:numPr>
          <w:ilvl w:val="0"/>
          <w:numId w:val="12"/>
        </w:numPr>
        <w:rPr>
          <w:sz w:val="22"/>
        </w:rPr>
      </w:pPr>
      <w:r w:rsidRPr="00E907C4">
        <w:rPr>
          <w:sz w:val="22"/>
        </w:rPr>
        <w:t>Implementing LAN Connections in Various College Campus &amp; Corporate Offices</w:t>
      </w:r>
      <w:r w:rsidR="007D58A7">
        <w:rPr>
          <w:sz w:val="22"/>
        </w:rPr>
        <w:t>.</w:t>
      </w:r>
    </w:p>
    <w:p w:rsidR="007D58A7" w:rsidRPr="00E907C4" w:rsidP="007D58A7" w14:paraId="659F5380" w14:textId="5ED237E9">
      <w:pPr>
        <w:pStyle w:val="ListParagraph"/>
        <w:numPr>
          <w:ilvl w:val="0"/>
          <w:numId w:val="12"/>
        </w:numPr>
        <w:rPr>
          <w:sz w:val="22"/>
        </w:rPr>
      </w:pPr>
      <w:r w:rsidRPr="007D58A7">
        <w:rPr>
          <w:sz w:val="22"/>
        </w:rPr>
        <w:t>Installing and maintaining hardware and computer peripherals.</w:t>
      </w:r>
    </w:p>
    <w:p w:rsidR="00A20B4C" w:rsidRPr="00E907C4" w:rsidP="00A20B4C" w14:paraId="4A5E5A84" w14:textId="739AF71E">
      <w:pPr>
        <w:pStyle w:val="ListParagraph"/>
        <w:numPr>
          <w:ilvl w:val="0"/>
          <w:numId w:val="12"/>
        </w:numPr>
        <w:rPr>
          <w:sz w:val="22"/>
        </w:rPr>
      </w:pPr>
      <w:r w:rsidRPr="00E907C4">
        <w:rPr>
          <w:sz w:val="22"/>
        </w:rPr>
        <w:t>Record technical issues and solutions in logs</w:t>
      </w:r>
      <w:r w:rsidR="000334EC">
        <w:rPr>
          <w:sz w:val="22"/>
        </w:rPr>
        <w:t>.</w:t>
      </w:r>
    </w:p>
    <w:p w:rsidR="00A20B4C" w:rsidRPr="004D465D" w:rsidP="00A20B4C" w14:paraId="5F47B775" w14:textId="544EADCE">
      <w:pPr>
        <w:pStyle w:val="ListParagraph"/>
        <w:numPr>
          <w:ilvl w:val="0"/>
          <w:numId w:val="12"/>
        </w:numPr>
        <w:rPr>
          <w:sz w:val="22"/>
        </w:rPr>
      </w:pPr>
      <w:r w:rsidRPr="004D465D">
        <w:rPr>
          <w:sz w:val="22"/>
        </w:rPr>
        <w:t>Customize desktop applications to meet user needs</w:t>
      </w:r>
      <w:r w:rsidRPr="004D465D" w:rsidR="000334EC">
        <w:rPr>
          <w:sz w:val="22"/>
        </w:rPr>
        <w:t>.</w:t>
      </w:r>
    </w:p>
    <w:p w:rsidR="00A20B4C" w:rsidRPr="00E907C4" w:rsidP="00A20B4C" w14:paraId="5D55EA87" w14:textId="77777777">
      <w:pPr>
        <w:rPr>
          <w:sz w:val="22"/>
        </w:rPr>
      </w:pPr>
    </w:p>
    <w:p w:rsidR="00A20B4C" w:rsidRPr="0069508A" w:rsidP="00A20B4C" w14:paraId="050AF04D" w14:textId="77777777">
      <w:pPr>
        <w:pStyle w:val="ListParagraph"/>
        <w:ind w:left="714"/>
        <w:jc w:val="both"/>
        <w:rPr>
          <w:rFonts w:eastAsia="Arial Unicode MS"/>
          <w:sz w:val="22"/>
          <w:szCs w:val="22"/>
          <w:lang w:eastAsia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AD6082">
      <w:headerReference w:type="default" r:id="rId6"/>
      <w:pgSz w:w="12240" w:h="15840"/>
      <w:pgMar w:top="54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05C6" w:rsidRPr="00F14E93" w:rsidP="002505C6" w14:paraId="732411F6" w14:textId="77777777">
    <w:pPr>
      <w:contextualSpacing/>
      <w:jc w:val="both"/>
      <w:rPr>
        <w:rFonts w:eastAsia="Arial Unicode MS"/>
        <w:b/>
        <w:i/>
        <w:iCs/>
      </w:rPr>
    </w:pPr>
    <w:r w:rsidRPr="00F14E93">
      <w:rPr>
        <w:rFonts w:eastAsia="Arial Unicode MS"/>
        <w:b/>
        <w:i/>
        <w:iCs/>
      </w:rPr>
      <w:t>Senthil Kumar G</w:t>
    </w:r>
  </w:p>
  <w:p w:rsidR="002505C6" w:rsidRPr="00F14E93" w:rsidP="002505C6" w14:paraId="49D20865" w14:textId="77777777">
    <w:pPr>
      <w:contextualSpacing/>
      <w:jc w:val="both"/>
      <w:rPr>
        <w:rFonts w:eastAsia="Arial Unicode MS"/>
        <w:b/>
      </w:rPr>
    </w:pPr>
    <w:r w:rsidRPr="00F14E93">
      <w:rPr>
        <w:rFonts w:eastAsia="Arial Unicode MS"/>
        <w:lang w:val="fr-FR"/>
      </w:rPr>
      <w:t>Mb : +91-70105 64894</w:t>
    </w:r>
  </w:p>
  <w:p w:rsidR="002505C6" w:rsidRPr="00F14E93" w:rsidP="002505C6" w14:paraId="1998F89D" w14:textId="77777777">
    <w:pPr>
      <w:contextualSpacing/>
      <w:jc w:val="both"/>
      <w:rPr>
        <w:rFonts w:eastAsia="Arial Unicode MS"/>
        <w:b/>
      </w:rPr>
    </w:pPr>
    <w:r w:rsidRPr="00F14E93">
      <w:rPr>
        <w:rFonts w:eastAsia="Arial Unicode MS"/>
        <w:i/>
        <w:noProof/>
        <w:color w:val="FF0000"/>
        <w:sz w:val="20"/>
        <w:szCs w:val="22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1041400</wp:posOffset>
              </wp:positionV>
              <wp:extent cx="6985000" cy="3810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85000" cy="3810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2049" style="flip:y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z-index:-251657216" from="0,82pt" to="550pt,85pt" strokecolor="black" strokeweight="1.5pt">
              <v:stroke joinstyle="miter"/>
              <w10:wrap anchorx="margin"/>
            </v:line>
          </w:pict>
        </mc:Fallback>
      </mc:AlternateContent>
    </w:r>
    <w:r w:rsidRPr="00F14E93">
      <w:t xml:space="preserve">Email: </w:t>
    </w:r>
    <w:hyperlink r:id="rId1" w:history="1">
      <w:r w:rsidRPr="00F14E93">
        <w:rPr>
          <w:rStyle w:val="Hyperlink"/>
          <w:rFonts w:eastAsia="Arial Unicode MS"/>
          <w:lang w:val="fr-FR"/>
        </w:rPr>
        <w:t>gunasenthil.bi@gmail.com</w:t>
      </w:r>
    </w:hyperlink>
    <w:r w:rsidRPr="00F14E93">
      <w:rPr>
        <w:rFonts w:eastAsia="Arial Unicode MS"/>
        <w:b/>
      </w:rPr>
      <w:t xml:space="preserve"> </w:t>
    </w:r>
    <w:r w:rsidRPr="00F14E93">
      <w:rPr>
        <w:rFonts w:eastAsia="Arial Unicode MS"/>
        <w:lang w:val="fr-FR"/>
      </w:rPr>
      <w:t xml:space="preserve"> </w:t>
    </w:r>
  </w:p>
  <w:p w:rsidR="002505C6" w14:paraId="19001FD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084D78"/>
    <w:multiLevelType w:val="hybridMultilevel"/>
    <w:tmpl w:val="5AF86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A49EA"/>
    <w:multiLevelType w:val="hybridMultilevel"/>
    <w:tmpl w:val="1DDAA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B1B9D"/>
    <w:multiLevelType w:val="hybridMultilevel"/>
    <w:tmpl w:val="1D5EF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A1069"/>
    <w:multiLevelType w:val="hybridMultilevel"/>
    <w:tmpl w:val="84CE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76D47"/>
    <w:multiLevelType w:val="hybridMultilevel"/>
    <w:tmpl w:val="12B063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76EDF"/>
    <w:multiLevelType w:val="hybridMultilevel"/>
    <w:tmpl w:val="550624B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7B2755"/>
    <w:multiLevelType w:val="hybridMultilevel"/>
    <w:tmpl w:val="6B5290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B3679"/>
    <w:multiLevelType w:val="hybridMultilevel"/>
    <w:tmpl w:val="FE28D1F0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60B92"/>
    <w:multiLevelType w:val="hybridMultilevel"/>
    <w:tmpl w:val="29BC7F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A048D5"/>
    <w:multiLevelType w:val="hybridMultilevel"/>
    <w:tmpl w:val="C706E2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BFA5540"/>
    <w:multiLevelType w:val="hybridMultilevel"/>
    <w:tmpl w:val="9AA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78"/>
    <w:rsid w:val="00007634"/>
    <w:rsid w:val="000227A2"/>
    <w:rsid w:val="00022CC3"/>
    <w:rsid w:val="00024E14"/>
    <w:rsid w:val="00026DDA"/>
    <w:rsid w:val="00027CEA"/>
    <w:rsid w:val="0003217C"/>
    <w:rsid w:val="0003294F"/>
    <w:rsid w:val="000334EC"/>
    <w:rsid w:val="00043051"/>
    <w:rsid w:val="0005019F"/>
    <w:rsid w:val="00052511"/>
    <w:rsid w:val="0005454A"/>
    <w:rsid w:val="000577E3"/>
    <w:rsid w:val="00067DB8"/>
    <w:rsid w:val="00072F82"/>
    <w:rsid w:val="00080F6E"/>
    <w:rsid w:val="000849EA"/>
    <w:rsid w:val="00090B39"/>
    <w:rsid w:val="0009484B"/>
    <w:rsid w:val="00095357"/>
    <w:rsid w:val="000A0CD7"/>
    <w:rsid w:val="000A6575"/>
    <w:rsid w:val="000B1C07"/>
    <w:rsid w:val="000B36B5"/>
    <w:rsid w:val="000B71BA"/>
    <w:rsid w:val="000D0877"/>
    <w:rsid w:val="000D6753"/>
    <w:rsid w:val="000E4FB8"/>
    <w:rsid w:val="000E66A4"/>
    <w:rsid w:val="000F18F5"/>
    <w:rsid w:val="000F4045"/>
    <w:rsid w:val="00116AC2"/>
    <w:rsid w:val="0012103C"/>
    <w:rsid w:val="00125D97"/>
    <w:rsid w:val="00127400"/>
    <w:rsid w:val="0013217E"/>
    <w:rsid w:val="0013286C"/>
    <w:rsid w:val="00135FEB"/>
    <w:rsid w:val="001425F0"/>
    <w:rsid w:val="00142DD6"/>
    <w:rsid w:val="00143255"/>
    <w:rsid w:val="00146DFF"/>
    <w:rsid w:val="0015146D"/>
    <w:rsid w:val="001518F9"/>
    <w:rsid w:val="00164289"/>
    <w:rsid w:val="00165A30"/>
    <w:rsid w:val="00193004"/>
    <w:rsid w:val="00194521"/>
    <w:rsid w:val="001A1110"/>
    <w:rsid w:val="001A71C3"/>
    <w:rsid w:val="001B0CCE"/>
    <w:rsid w:val="001B3393"/>
    <w:rsid w:val="001C5503"/>
    <w:rsid w:val="001D131A"/>
    <w:rsid w:val="001D6C28"/>
    <w:rsid w:val="001E1458"/>
    <w:rsid w:val="001F1543"/>
    <w:rsid w:val="001F21E9"/>
    <w:rsid w:val="001F4E3B"/>
    <w:rsid w:val="00211B48"/>
    <w:rsid w:val="002120B0"/>
    <w:rsid w:val="0022142D"/>
    <w:rsid w:val="002417CF"/>
    <w:rsid w:val="00245C80"/>
    <w:rsid w:val="002505C6"/>
    <w:rsid w:val="002822BD"/>
    <w:rsid w:val="0029134B"/>
    <w:rsid w:val="002A1ABE"/>
    <w:rsid w:val="002B38FB"/>
    <w:rsid w:val="002B44E2"/>
    <w:rsid w:val="002B4608"/>
    <w:rsid w:val="002B630B"/>
    <w:rsid w:val="002B71FB"/>
    <w:rsid w:val="002D28A5"/>
    <w:rsid w:val="002D3455"/>
    <w:rsid w:val="002E0335"/>
    <w:rsid w:val="002E234D"/>
    <w:rsid w:val="002E6901"/>
    <w:rsid w:val="003021C9"/>
    <w:rsid w:val="00307A5A"/>
    <w:rsid w:val="00311754"/>
    <w:rsid w:val="0031648B"/>
    <w:rsid w:val="00330B54"/>
    <w:rsid w:val="00333A38"/>
    <w:rsid w:val="0033629C"/>
    <w:rsid w:val="00337C54"/>
    <w:rsid w:val="00341C55"/>
    <w:rsid w:val="00346924"/>
    <w:rsid w:val="0034693B"/>
    <w:rsid w:val="00357D4C"/>
    <w:rsid w:val="00363B45"/>
    <w:rsid w:val="0037054C"/>
    <w:rsid w:val="00371780"/>
    <w:rsid w:val="00376A17"/>
    <w:rsid w:val="00380F6B"/>
    <w:rsid w:val="00380F7A"/>
    <w:rsid w:val="00385F20"/>
    <w:rsid w:val="00390526"/>
    <w:rsid w:val="00390E2A"/>
    <w:rsid w:val="00390F14"/>
    <w:rsid w:val="003911D7"/>
    <w:rsid w:val="00391376"/>
    <w:rsid w:val="00394E01"/>
    <w:rsid w:val="003979DE"/>
    <w:rsid w:val="003A4673"/>
    <w:rsid w:val="003B1077"/>
    <w:rsid w:val="003B179B"/>
    <w:rsid w:val="003B282A"/>
    <w:rsid w:val="003B520A"/>
    <w:rsid w:val="003C1320"/>
    <w:rsid w:val="003D1181"/>
    <w:rsid w:val="003D3023"/>
    <w:rsid w:val="00400C8C"/>
    <w:rsid w:val="00403F6A"/>
    <w:rsid w:val="00423AF1"/>
    <w:rsid w:val="004450FC"/>
    <w:rsid w:val="00447051"/>
    <w:rsid w:val="004625F8"/>
    <w:rsid w:val="00464C4D"/>
    <w:rsid w:val="00474884"/>
    <w:rsid w:val="0047584E"/>
    <w:rsid w:val="0048067E"/>
    <w:rsid w:val="00481B78"/>
    <w:rsid w:val="00490507"/>
    <w:rsid w:val="00491623"/>
    <w:rsid w:val="004A6530"/>
    <w:rsid w:val="004C4E23"/>
    <w:rsid w:val="004D059A"/>
    <w:rsid w:val="004D465D"/>
    <w:rsid w:val="004E1D5C"/>
    <w:rsid w:val="004F5DF1"/>
    <w:rsid w:val="004F6E39"/>
    <w:rsid w:val="0050683E"/>
    <w:rsid w:val="00514879"/>
    <w:rsid w:val="00520F75"/>
    <w:rsid w:val="0052134D"/>
    <w:rsid w:val="0052621F"/>
    <w:rsid w:val="0053458C"/>
    <w:rsid w:val="005355E3"/>
    <w:rsid w:val="00536C55"/>
    <w:rsid w:val="0054440A"/>
    <w:rsid w:val="00545838"/>
    <w:rsid w:val="005572F4"/>
    <w:rsid w:val="00561C18"/>
    <w:rsid w:val="005651B9"/>
    <w:rsid w:val="005703A0"/>
    <w:rsid w:val="00591E11"/>
    <w:rsid w:val="005B3E3A"/>
    <w:rsid w:val="005B40D8"/>
    <w:rsid w:val="005D0AD7"/>
    <w:rsid w:val="005D1DF1"/>
    <w:rsid w:val="005D38FF"/>
    <w:rsid w:val="005E3C7D"/>
    <w:rsid w:val="005E5532"/>
    <w:rsid w:val="005F12DB"/>
    <w:rsid w:val="005F2D6A"/>
    <w:rsid w:val="005F2F49"/>
    <w:rsid w:val="005F55FF"/>
    <w:rsid w:val="005F56C7"/>
    <w:rsid w:val="005F5C3C"/>
    <w:rsid w:val="00600923"/>
    <w:rsid w:val="00612C2A"/>
    <w:rsid w:val="006179C2"/>
    <w:rsid w:val="00621B50"/>
    <w:rsid w:val="0063110C"/>
    <w:rsid w:val="00631220"/>
    <w:rsid w:val="00631329"/>
    <w:rsid w:val="00633D16"/>
    <w:rsid w:val="006344A9"/>
    <w:rsid w:val="00634E6E"/>
    <w:rsid w:val="0066242E"/>
    <w:rsid w:val="00663340"/>
    <w:rsid w:val="0066710E"/>
    <w:rsid w:val="00677F4C"/>
    <w:rsid w:val="00680ACB"/>
    <w:rsid w:val="0069508A"/>
    <w:rsid w:val="006A7A61"/>
    <w:rsid w:val="006B5663"/>
    <w:rsid w:val="006B5785"/>
    <w:rsid w:val="006C1D38"/>
    <w:rsid w:val="006C53BD"/>
    <w:rsid w:val="006C5CAF"/>
    <w:rsid w:val="006D2EB7"/>
    <w:rsid w:val="006D6DE2"/>
    <w:rsid w:val="006F006B"/>
    <w:rsid w:val="006F5B56"/>
    <w:rsid w:val="00704CD0"/>
    <w:rsid w:val="00710F58"/>
    <w:rsid w:val="007221C8"/>
    <w:rsid w:val="00737D4A"/>
    <w:rsid w:val="007429F4"/>
    <w:rsid w:val="00744F03"/>
    <w:rsid w:val="007467F4"/>
    <w:rsid w:val="007561AA"/>
    <w:rsid w:val="00756456"/>
    <w:rsid w:val="00760550"/>
    <w:rsid w:val="0076524B"/>
    <w:rsid w:val="007710DE"/>
    <w:rsid w:val="0077169F"/>
    <w:rsid w:val="007752F0"/>
    <w:rsid w:val="00787B6A"/>
    <w:rsid w:val="00791D52"/>
    <w:rsid w:val="007A6875"/>
    <w:rsid w:val="007B0C30"/>
    <w:rsid w:val="007B16A8"/>
    <w:rsid w:val="007B2D3D"/>
    <w:rsid w:val="007B5DB5"/>
    <w:rsid w:val="007C52FD"/>
    <w:rsid w:val="007C5776"/>
    <w:rsid w:val="007C6B44"/>
    <w:rsid w:val="007C7FE7"/>
    <w:rsid w:val="007D3DD9"/>
    <w:rsid w:val="007D58A7"/>
    <w:rsid w:val="007D6368"/>
    <w:rsid w:val="007E022B"/>
    <w:rsid w:val="007E31B2"/>
    <w:rsid w:val="007E6AC6"/>
    <w:rsid w:val="007E7EAC"/>
    <w:rsid w:val="007F3EC7"/>
    <w:rsid w:val="00802B95"/>
    <w:rsid w:val="00804D8D"/>
    <w:rsid w:val="00806750"/>
    <w:rsid w:val="00814452"/>
    <w:rsid w:val="00820090"/>
    <w:rsid w:val="00837BE7"/>
    <w:rsid w:val="00847B73"/>
    <w:rsid w:val="00851DDD"/>
    <w:rsid w:val="00855340"/>
    <w:rsid w:val="008560F2"/>
    <w:rsid w:val="00856100"/>
    <w:rsid w:val="008900A9"/>
    <w:rsid w:val="008A0E13"/>
    <w:rsid w:val="008A128A"/>
    <w:rsid w:val="008A7A71"/>
    <w:rsid w:val="008B587F"/>
    <w:rsid w:val="008B68BC"/>
    <w:rsid w:val="008B6D6F"/>
    <w:rsid w:val="008C2477"/>
    <w:rsid w:val="008C24DF"/>
    <w:rsid w:val="008E4B34"/>
    <w:rsid w:val="008F1D03"/>
    <w:rsid w:val="008F24C8"/>
    <w:rsid w:val="0090381B"/>
    <w:rsid w:val="00903903"/>
    <w:rsid w:val="00904858"/>
    <w:rsid w:val="00907ECF"/>
    <w:rsid w:val="0091657E"/>
    <w:rsid w:val="00916BC3"/>
    <w:rsid w:val="0092433E"/>
    <w:rsid w:val="009269EC"/>
    <w:rsid w:val="00951C24"/>
    <w:rsid w:val="009565BF"/>
    <w:rsid w:val="00956CBB"/>
    <w:rsid w:val="00964193"/>
    <w:rsid w:val="00965CE9"/>
    <w:rsid w:val="00965EEA"/>
    <w:rsid w:val="00970E8D"/>
    <w:rsid w:val="00973065"/>
    <w:rsid w:val="0099282A"/>
    <w:rsid w:val="009A0B4D"/>
    <w:rsid w:val="009A12B8"/>
    <w:rsid w:val="009A1DB1"/>
    <w:rsid w:val="009B3FB5"/>
    <w:rsid w:val="009C427D"/>
    <w:rsid w:val="009C5533"/>
    <w:rsid w:val="009E466F"/>
    <w:rsid w:val="009E52D0"/>
    <w:rsid w:val="009F2E01"/>
    <w:rsid w:val="00A10EED"/>
    <w:rsid w:val="00A1717D"/>
    <w:rsid w:val="00A20B4C"/>
    <w:rsid w:val="00A26955"/>
    <w:rsid w:val="00A308DE"/>
    <w:rsid w:val="00A42701"/>
    <w:rsid w:val="00A4548E"/>
    <w:rsid w:val="00A51AA9"/>
    <w:rsid w:val="00A541CD"/>
    <w:rsid w:val="00A562D2"/>
    <w:rsid w:val="00A7392F"/>
    <w:rsid w:val="00A741AA"/>
    <w:rsid w:val="00A80D69"/>
    <w:rsid w:val="00A832A2"/>
    <w:rsid w:val="00A8384F"/>
    <w:rsid w:val="00A83B03"/>
    <w:rsid w:val="00A92ED5"/>
    <w:rsid w:val="00AA7EB9"/>
    <w:rsid w:val="00AB21A0"/>
    <w:rsid w:val="00AB5F8E"/>
    <w:rsid w:val="00AC0DCA"/>
    <w:rsid w:val="00AC580E"/>
    <w:rsid w:val="00AC5B06"/>
    <w:rsid w:val="00AD6082"/>
    <w:rsid w:val="00AD6C37"/>
    <w:rsid w:val="00AD789A"/>
    <w:rsid w:val="00AE1A23"/>
    <w:rsid w:val="00AE3E79"/>
    <w:rsid w:val="00AE7BEB"/>
    <w:rsid w:val="00AF263C"/>
    <w:rsid w:val="00B04654"/>
    <w:rsid w:val="00B06EE5"/>
    <w:rsid w:val="00B1139F"/>
    <w:rsid w:val="00B133B9"/>
    <w:rsid w:val="00B1385D"/>
    <w:rsid w:val="00B15FD3"/>
    <w:rsid w:val="00B16E4C"/>
    <w:rsid w:val="00B34A73"/>
    <w:rsid w:val="00B40212"/>
    <w:rsid w:val="00B45DEE"/>
    <w:rsid w:val="00B477D6"/>
    <w:rsid w:val="00B5427E"/>
    <w:rsid w:val="00B54F0E"/>
    <w:rsid w:val="00B5619E"/>
    <w:rsid w:val="00B64BC9"/>
    <w:rsid w:val="00B66B9D"/>
    <w:rsid w:val="00B67FAD"/>
    <w:rsid w:val="00B71C33"/>
    <w:rsid w:val="00B7244B"/>
    <w:rsid w:val="00B73186"/>
    <w:rsid w:val="00B737B8"/>
    <w:rsid w:val="00B83E25"/>
    <w:rsid w:val="00B8501C"/>
    <w:rsid w:val="00B85EDA"/>
    <w:rsid w:val="00B948A8"/>
    <w:rsid w:val="00BA366D"/>
    <w:rsid w:val="00BC2492"/>
    <w:rsid w:val="00BC4BED"/>
    <w:rsid w:val="00BD3856"/>
    <w:rsid w:val="00BE1342"/>
    <w:rsid w:val="00BF1EB6"/>
    <w:rsid w:val="00BF355C"/>
    <w:rsid w:val="00C00F57"/>
    <w:rsid w:val="00C01519"/>
    <w:rsid w:val="00C11A0A"/>
    <w:rsid w:val="00C12147"/>
    <w:rsid w:val="00C1488E"/>
    <w:rsid w:val="00C359B5"/>
    <w:rsid w:val="00C3761F"/>
    <w:rsid w:val="00C3777A"/>
    <w:rsid w:val="00C403CD"/>
    <w:rsid w:val="00C4265C"/>
    <w:rsid w:val="00C51DBA"/>
    <w:rsid w:val="00C63867"/>
    <w:rsid w:val="00C7702F"/>
    <w:rsid w:val="00C77E51"/>
    <w:rsid w:val="00C8596C"/>
    <w:rsid w:val="00C8669E"/>
    <w:rsid w:val="00CA0BD3"/>
    <w:rsid w:val="00CA4E3D"/>
    <w:rsid w:val="00CB3484"/>
    <w:rsid w:val="00CB4270"/>
    <w:rsid w:val="00CB6A1D"/>
    <w:rsid w:val="00CC7B0C"/>
    <w:rsid w:val="00CD2CA1"/>
    <w:rsid w:val="00CD59EB"/>
    <w:rsid w:val="00CE1490"/>
    <w:rsid w:val="00CE74EE"/>
    <w:rsid w:val="00D13E70"/>
    <w:rsid w:val="00D15965"/>
    <w:rsid w:val="00D15E8B"/>
    <w:rsid w:val="00D21BC4"/>
    <w:rsid w:val="00D26B78"/>
    <w:rsid w:val="00D30148"/>
    <w:rsid w:val="00D34F48"/>
    <w:rsid w:val="00D419AD"/>
    <w:rsid w:val="00D4793A"/>
    <w:rsid w:val="00D512BE"/>
    <w:rsid w:val="00D51C9A"/>
    <w:rsid w:val="00D53E4D"/>
    <w:rsid w:val="00D56258"/>
    <w:rsid w:val="00D569C8"/>
    <w:rsid w:val="00D571AE"/>
    <w:rsid w:val="00D63E53"/>
    <w:rsid w:val="00D6442A"/>
    <w:rsid w:val="00D6457B"/>
    <w:rsid w:val="00D80EB4"/>
    <w:rsid w:val="00D87C2C"/>
    <w:rsid w:val="00D91CDD"/>
    <w:rsid w:val="00DB400B"/>
    <w:rsid w:val="00DB75A9"/>
    <w:rsid w:val="00DC6AD3"/>
    <w:rsid w:val="00DE3804"/>
    <w:rsid w:val="00E03887"/>
    <w:rsid w:val="00E05B66"/>
    <w:rsid w:val="00E07DF3"/>
    <w:rsid w:val="00E17D61"/>
    <w:rsid w:val="00E203D7"/>
    <w:rsid w:val="00E249EE"/>
    <w:rsid w:val="00E24D65"/>
    <w:rsid w:val="00E349E3"/>
    <w:rsid w:val="00E406EB"/>
    <w:rsid w:val="00E504CE"/>
    <w:rsid w:val="00E51F93"/>
    <w:rsid w:val="00E54F41"/>
    <w:rsid w:val="00E72468"/>
    <w:rsid w:val="00E7386F"/>
    <w:rsid w:val="00E76EBE"/>
    <w:rsid w:val="00E83CCC"/>
    <w:rsid w:val="00E84FA2"/>
    <w:rsid w:val="00E907C4"/>
    <w:rsid w:val="00EA4133"/>
    <w:rsid w:val="00EB2976"/>
    <w:rsid w:val="00EB6529"/>
    <w:rsid w:val="00EB732E"/>
    <w:rsid w:val="00EC19D5"/>
    <w:rsid w:val="00EC240A"/>
    <w:rsid w:val="00EC4E60"/>
    <w:rsid w:val="00ED188D"/>
    <w:rsid w:val="00ED26E0"/>
    <w:rsid w:val="00F12C31"/>
    <w:rsid w:val="00F14E93"/>
    <w:rsid w:val="00F21292"/>
    <w:rsid w:val="00F27C94"/>
    <w:rsid w:val="00F31A5F"/>
    <w:rsid w:val="00F34817"/>
    <w:rsid w:val="00F50AD8"/>
    <w:rsid w:val="00F5254B"/>
    <w:rsid w:val="00F65A30"/>
    <w:rsid w:val="00F67EB0"/>
    <w:rsid w:val="00F824D1"/>
    <w:rsid w:val="00F837C4"/>
    <w:rsid w:val="00F86318"/>
    <w:rsid w:val="00FA5E7D"/>
    <w:rsid w:val="00FB0334"/>
    <w:rsid w:val="00FB4A14"/>
    <w:rsid w:val="00FB6FEA"/>
    <w:rsid w:val="00FC2B2E"/>
    <w:rsid w:val="00FD203A"/>
    <w:rsid w:val="00FE2B5E"/>
    <w:rsid w:val="00FE445A"/>
    <w:rsid w:val="00FE6574"/>
    <w:rsid w:val="00FF3B54"/>
    <w:rsid w:val="00FF7E4D"/>
  </w:rsids>
  <m:mathPr>
    <m:mathFont m:val="Cambria Math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6B7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nhideWhenUsed/>
    <w:qFormat/>
    <w:rsid w:val="00D26B78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6B7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rsid w:val="00D26B78"/>
    <w:rPr>
      <w:rFonts w:ascii="Calibri" w:eastAsia="Times New Roman" w:hAnsi="Calibri" w:cs="Arial"/>
      <w:b/>
      <w:bCs/>
      <w:lang w:val="en-US"/>
    </w:rPr>
  </w:style>
  <w:style w:type="character" w:styleId="Hyperlink">
    <w:name w:val="Hyperlink"/>
    <w:rsid w:val="00D26B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6B7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63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1DBA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4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E6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2E6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0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0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5C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unasenthil.bi@gmail.com" TargetMode="External" /><Relationship Id="rId5" Type="http://schemas.openxmlformats.org/officeDocument/2006/relationships/image" Target="https://rdxfootmark.naukri.com/v2/track/openCv?trackingInfo=d1f27c425653650aa9ba22e5ea109bf9134f530e18705c4458440321091b5b581201100719495d55004356014b4450530401195c1333471b1b111546515408564e011503504e1c180c571833471b1b021346515d08535601514841481f0f2b561358191b15001043095e08541b140e445745455d5f08054c1b00100317130d5d5d551c120a120011474a411b1213471b1b11154350540a514c17091411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gunasenthil.b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QlikView Resume</vt:lpstr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QlikView Resume</dc:title>
  <dc:creator>User;Senthil Kumar G</dc:creator>
  <cp:keywords>Resume</cp:keywords>
  <cp:lastModifiedBy>user</cp:lastModifiedBy>
  <cp:revision>53</cp:revision>
  <dcterms:created xsi:type="dcterms:W3CDTF">2020-12-15T13:40:00Z</dcterms:created>
  <dcterms:modified xsi:type="dcterms:W3CDTF">2020-12-15T16:12:00Z</dcterms:modified>
</cp:coreProperties>
</file>