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 : Sun@126931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开启自动下载驱动 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17"/>
          <w:szCs w:val="17"/>
        </w:rPr>
        <w:t>appium server --allow-insecure chromedriver_autodownload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查看</w:t>
      </w:r>
      <w:r>
        <w:rPr>
          <w:rStyle w:val="6"/>
          <w:rFonts w:hint="default"/>
          <w:lang w:val="en-US" w:eastAsia="zh-CN"/>
        </w:rPr>
        <w:t>chromedriver</w:t>
      </w:r>
      <w:r>
        <w:rPr>
          <w:rStyle w:val="6"/>
          <w:rFonts w:hint="eastAsia"/>
          <w:lang w:val="en-US" w:eastAsia="zh-CN"/>
        </w:rPr>
        <w:t xml:space="preserve"> 版本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adb shell am start -a android.intent.action.VIEW -d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"https://liulanmi.com/labs/core.htm"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https://liulanmi.com/labs/core.htm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如上面方法查不到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通过手机设置查看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路径：设置 → 应用管理 → Android System WebView (找不到搜索)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驱动下载地址：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"https://chromedriver.chromium.org/downloads"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https://chromedriver.chromium.org/downloads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如何获取应用 appPackage &amp; appActivity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</w:t>
      </w:r>
      <w:r>
        <w:rPr>
          <w:rFonts w:hint="eastAsia"/>
          <w:lang w:val="en-US" w:eastAsia="zh-CN"/>
        </w:rPr>
        <w:t xml:space="preserve"> appPackage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adb中用adb shell pm list package命令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3295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2、查看appActivity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在adb中，用adb logcat -c 清除日志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然后用adb logcat ActivityManager:I *:s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然后在手机或者模拟器中打开你要查看的laucherActivity的软件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打开后就会显示该软件的laucherActivity名称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com.android.browser.BrowserActivity(脚本中需要去掉截图里面的斜杆)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01150" cy="1276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5830C"/>
    <w:multiLevelType w:val="singleLevel"/>
    <w:tmpl w:val="199583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jYWZhOTA1NzgxODgyMzlkYTRkMzhjNTRlOTEwMjAifQ=="/>
  </w:docVars>
  <w:rsids>
    <w:rsidRoot w:val="00000000"/>
    <w:rsid w:val="1EE32CDE"/>
    <w:rsid w:val="1FB763C6"/>
    <w:rsid w:val="200563F1"/>
    <w:rsid w:val="30374701"/>
    <w:rsid w:val="380A4A95"/>
    <w:rsid w:val="39BC03B9"/>
    <w:rsid w:val="3CC66AB0"/>
    <w:rsid w:val="51510BE7"/>
    <w:rsid w:val="595079D6"/>
    <w:rsid w:val="5AA83F25"/>
    <w:rsid w:val="68B31ECF"/>
    <w:rsid w:val="77201EB9"/>
    <w:rsid w:val="7793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2024-05-13T00:51:00Z</dcterms:created>
  <dc:creator>admin</dc:creator>
  <cp:lastModifiedBy>菘苓</cp:lastModifiedBy>
  <dcterms:modified xsi:type="dcterms:W3CDTF">2024-05-21T06:58:27Z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B51AB5F3ED1749C6A1A0340FB0251A4E_12</vt:lpwstr>
  </property>
</Properties>
</file>