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//git : Sun@126931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安装appium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安装JDK，及配置环境变量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安装SDK，及配置环境变量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https://www.cnblogs.com/jiachangwei/p/12143687.html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"http://testingpai.com/forward?goto=https://nodejs.org/en/download/" \o "https://nodejs.org/en/download/"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https://nodejs.org/en/download/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在nodejs的安装路径下，新建两个空的文件夹，并分别按照下图命名</w:t>
      </w:r>
    </w:p>
    <w:p>
      <w:r>
        <w:drawing>
          <wp:inline distT="0" distB="0" distL="114300" distR="114300">
            <wp:extent cx="5266690" cy="17526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在cmd命令行执行下面两句指令：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config</w:t>
      </w:r>
      <w:r>
        <w:rPr>
          <w:rFonts w:hint="default"/>
          <w:lang w:val="en-US" w:eastAsia="zh-CN"/>
        </w:rPr>
        <w:t> set prefix "</w:t>
      </w:r>
      <w:r>
        <w:rPr>
          <w:rFonts w:hint="eastAsia"/>
          <w:lang w:val="en-US" w:eastAsia="zh-CN"/>
        </w:rPr>
        <w:t>nodejs安装路径</w:t>
      </w:r>
      <w:r>
        <w:rPr>
          <w:rFonts w:hint="default"/>
          <w:lang w:val="en-US" w:eastAsia="zh-CN"/>
        </w:rPr>
        <w:t>\node_global"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npm config set cache "</w:t>
      </w:r>
      <w:r>
        <w:rPr>
          <w:rFonts w:hint="eastAsia"/>
          <w:lang w:val="en-US" w:eastAsia="zh-CN"/>
        </w:rPr>
        <w:t>nodejs安装路径</w:t>
      </w:r>
      <w:r>
        <w:rPr>
          <w:rFonts w:hint="default"/>
          <w:lang w:val="en-US" w:eastAsia="zh-CN"/>
        </w:rPr>
        <w:t>\node_cache"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配置nodejs环境变量：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在系统变量中新建NODE_PATH变量，变量值：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Nodejs安装路径\node_global\node_modules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在系统变量Path增加值：%NODE_PATH%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将用户变量Path中自带的C:\Users\用户名\AppData\Roaming\npm修改为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Nodejs安装路径\node_global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安装appium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配置npm源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config set registry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"https://registry.npmmirror.com"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https://registry.npmmirror.com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安装appium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appium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运行appium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(推荐使用)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开启自动下载驱动 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</w:rPr>
        <w:t>appium server --allow-insecure chromedriver_autodownload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查看</w:t>
      </w:r>
      <w:r>
        <w:rPr>
          <w:rStyle w:val="6"/>
          <w:rFonts w:hint="default"/>
          <w:lang w:val="en-US" w:eastAsia="zh-CN"/>
        </w:rPr>
        <w:t>chromedriver</w:t>
      </w:r>
      <w:r>
        <w:rPr>
          <w:rStyle w:val="6"/>
          <w:rFonts w:hint="eastAsia"/>
          <w:lang w:val="en-US" w:eastAsia="zh-CN"/>
        </w:rPr>
        <w:t xml:space="preserve"> 版本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adb shell am start -a android.intent.action.VIEW -d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"https://liulanmi.com/labs/core.htm"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https://liulanmi.com/labs/core.htm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如上面方法查不到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通过手机设置查看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路径：设置 → 应用管理 → Android System WebView (找不到搜索)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驱动下载地址：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"https://chromedriver.chromium.org/downloads"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https://chromedriver.chromium.org/downloads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查看当前连接设备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devices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链接设备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>adb connect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  <w:t xml:space="preserve"> ip:sport 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安装apk</w:t>
      </w:r>
      <w:r>
        <w:rPr>
          <w:rFonts w:hint="eastAsia"/>
          <w:lang w:val="en-US" w:eastAsia="zh-CN"/>
        </w:rPr>
        <w:t>文件</w:t>
      </w:r>
    </w:p>
    <w:p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install xxx.apk</w:t>
      </w:r>
    </w:p>
    <w:p>
      <w:pPr>
        <w:bidi w:val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覆盖安装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3F4F5"/>
        </w:rPr>
        <w:t>adb install -r -t xxx.apk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如何获取应用 appPackage &amp; appActivity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</w:t>
      </w:r>
      <w:r>
        <w:rPr>
          <w:rFonts w:hint="eastAsia"/>
          <w:lang w:val="en-US" w:eastAsia="zh-CN"/>
        </w:rPr>
        <w:t xml:space="preserve"> appPackage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adb中用adb shell pm list package命令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5700" cy="3295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2、查看appActivity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在adb中，用adb logcat -c 清除日志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然后用adb logcat ActivityManager:I *:s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然后在手机或者模拟器中打开你要查看的laucherActivity的软件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打开后就会显示该软件的laucherActivity名称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com.android.browser.BrowserActivity(脚本中需要去掉截图里面的斜杆)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01150" cy="1276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95830C"/>
    <w:multiLevelType w:val="singleLevel"/>
    <w:tmpl w:val="199583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DDDD8F"/>
    <w:multiLevelType w:val="singleLevel"/>
    <w:tmpl w:val="1BDDDD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jYWZhOTA1NzgxODgyMzlkYTRkMzhjNTRlOTEwMjAifQ=="/>
  </w:docVars>
  <w:rsids>
    <w:rsidRoot w:val="00000000"/>
    <w:rsid w:val="08DE33EE"/>
    <w:rsid w:val="09304FAA"/>
    <w:rsid w:val="0A3B3C06"/>
    <w:rsid w:val="1E2F1A59"/>
    <w:rsid w:val="1EE32CDE"/>
    <w:rsid w:val="1FB763C6"/>
    <w:rsid w:val="200563F1"/>
    <w:rsid w:val="232A43C0"/>
    <w:rsid w:val="27182EAE"/>
    <w:rsid w:val="28FC3201"/>
    <w:rsid w:val="30374701"/>
    <w:rsid w:val="380A4A95"/>
    <w:rsid w:val="391334D5"/>
    <w:rsid w:val="39BC03B9"/>
    <w:rsid w:val="3CC66AB0"/>
    <w:rsid w:val="40866C82"/>
    <w:rsid w:val="4BB24DCF"/>
    <w:rsid w:val="50C555A5"/>
    <w:rsid w:val="514F5C14"/>
    <w:rsid w:val="51510BE7"/>
    <w:rsid w:val="595079D6"/>
    <w:rsid w:val="59A96016"/>
    <w:rsid w:val="5AA83F25"/>
    <w:rsid w:val="5BDE39BF"/>
    <w:rsid w:val="5D431D2B"/>
    <w:rsid w:val="663E7534"/>
    <w:rsid w:val="668A09CB"/>
    <w:rsid w:val="68B31ECF"/>
    <w:rsid w:val="6E280F9B"/>
    <w:rsid w:val="7338355D"/>
    <w:rsid w:val="77201EB9"/>
    <w:rsid w:val="77934684"/>
    <w:rsid w:val="7BD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标题 4 Char"/>
    <w:link w:val="2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2024-05-13T00:51:00Z</dcterms:created>
  <dc:creator>admin</dc:creator>
  <cp:lastModifiedBy>菘苓</cp:lastModifiedBy>
  <dcterms:modified xsi:type="dcterms:W3CDTF">2024-05-24T03:37:45Z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B51AB5F3ED1749C6A1A0340FB0251A4E_12</vt:lpwstr>
  </property>
</Properties>
</file>