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480980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E29B46E" w14:textId="2C698256" w:rsidR="008462E0" w:rsidRDefault="008462E0">
          <w:pPr>
            <w:pStyle w:val="NoSpacing"/>
            <w:rPr>
              <w:sz w:val="2"/>
            </w:rPr>
          </w:pPr>
        </w:p>
        <w:p w14:paraId="20FBED94" w14:textId="77777777" w:rsidR="008462E0" w:rsidRDefault="008462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D605ED" wp14:editId="5CAE5A0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63BED" w14:textId="0DC81FFE" w:rsidR="008462E0" w:rsidRDefault="008462E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Vue</w:t>
                                    </w:r>
                                  </w:sdtContent>
                                </w:sdt>
                              </w:p>
                              <w:p w14:paraId="1455C1A0" w14:textId="5A3957F6" w:rsidR="008462E0" w:rsidRDefault="008462E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Vue</w:t>
                                    </w:r>
                                    <w:r w:rsidR="005A31D0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js</w:t>
                                    </w:r>
                                    <w:r w:rsidR="005A31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journey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8F1D863" w14:textId="77777777" w:rsidR="008462E0" w:rsidRDefault="008462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D605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50A63BED" w14:textId="0DC81FFE" w:rsidR="008462E0" w:rsidRDefault="008462E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Vue</w:t>
                              </w:r>
                            </w:sdtContent>
                          </w:sdt>
                        </w:p>
                        <w:p w14:paraId="1455C1A0" w14:textId="5A3957F6" w:rsidR="008462E0" w:rsidRDefault="008462E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Vue</w:t>
                              </w:r>
                              <w:r w:rsidR="005A31D0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js</w:t>
                              </w:r>
                              <w:r w:rsidR="005A31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journey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8F1D863" w14:textId="77777777" w:rsidR="008462E0" w:rsidRDefault="008462E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7C054A6" wp14:editId="187C2E3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EBCEA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049EA8" wp14:editId="1F478E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26DAB" w14:textId="31159B0B" w:rsidR="008462E0" w:rsidRDefault="008462E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4B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Guanjun</w:t>
                                    </w:r>
                                  </w:sdtContent>
                                </w:sdt>
                              </w:p>
                              <w:p w14:paraId="6CF625EA" w14:textId="6CF91595" w:rsidR="008462E0" w:rsidRDefault="008462E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049E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BC26DAB" w14:textId="31159B0B" w:rsidR="008462E0" w:rsidRDefault="008462E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94B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Guanjun</w:t>
                              </w:r>
                            </w:sdtContent>
                          </w:sdt>
                        </w:p>
                        <w:p w14:paraId="6CF625EA" w14:textId="6CF91595" w:rsidR="008462E0" w:rsidRDefault="008462E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E5BEEFE" w14:textId="17279F23" w:rsidR="008462E0" w:rsidRDefault="008462E0">
          <w:r>
            <w:br w:type="page"/>
          </w:r>
        </w:p>
      </w:sdtContent>
    </w:sdt>
    <w:p w14:paraId="219AB286" w14:textId="0310F099" w:rsidR="006848CD" w:rsidRDefault="00001CB7" w:rsidP="001647E3">
      <w:pPr>
        <w:pStyle w:val="Heading1"/>
      </w:pPr>
      <w:r>
        <w:rPr>
          <w:rFonts w:hint="eastAsia"/>
        </w:rPr>
        <w:lastRenderedPageBreak/>
        <w:t>简单认识</w:t>
      </w:r>
      <w:r w:rsidR="004E78DA">
        <w:t>Vue</w:t>
      </w:r>
    </w:p>
    <w:p w14:paraId="630049DB" w14:textId="28482E83" w:rsidR="004D709F" w:rsidRDefault="004D709F" w:rsidP="008464D6">
      <w:pPr>
        <w:pStyle w:val="NoSpacing"/>
        <w:numPr>
          <w:ilvl w:val="0"/>
          <w:numId w:val="3"/>
        </w:numPr>
      </w:pPr>
      <w:r>
        <w:rPr>
          <w:rFonts w:hint="eastAsia"/>
        </w:rPr>
        <w:t>渐进式框架</w:t>
      </w:r>
    </w:p>
    <w:p w14:paraId="4DBB47A8" w14:textId="1393DDB2" w:rsidR="002E3E63" w:rsidRDefault="002E3E63" w:rsidP="002E76CD">
      <w:pPr>
        <w:pStyle w:val="NoSpacing"/>
        <w:ind w:left="1080"/>
      </w:pPr>
      <w:r>
        <w:rPr>
          <w:rFonts w:hint="eastAsia"/>
        </w:rPr>
        <w:t>可以将</w:t>
      </w:r>
      <w:r>
        <w:rPr>
          <w:rFonts w:hint="eastAsia"/>
        </w:rPr>
        <w:t>Vue</w:t>
      </w:r>
      <w:r>
        <w:rPr>
          <w:rFonts w:hint="eastAsia"/>
        </w:rPr>
        <w:t>作为一部分嵌入其中，带来更好的交互体验</w:t>
      </w:r>
    </w:p>
    <w:p w14:paraId="2AAC9FC7" w14:textId="035DCBB8" w:rsidR="000A17C0" w:rsidRDefault="004E1AFA" w:rsidP="002E76CD">
      <w:pPr>
        <w:pStyle w:val="NoSpacing"/>
        <w:ind w:left="108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的核心库和生态系统</w:t>
      </w:r>
      <w:r w:rsidR="0019494E">
        <w:rPr>
          <w:rFonts w:hint="eastAsia"/>
        </w:rPr>
        <w:t>Core+Vue-router+Vuex</w:t>
      </w:r>
    </w:p>
    <w:p w14:paraId="2DB5836A" w14:textId="24BB7006" w:rsidR="002E3E63" w:rsidRDefault="00986E3D" w:rsidP="00D26276">
      <w:pPr>
        <w:pStyle w:val="NoSpacing"/>
        <w:numPr>
          <w:ilvl w:val="0"/>
          <w:numId w:val="3"/>
        </w:numPr>
      </w:pPr>
      <w:r>
        <w:rPr>
          <w:rFonts w:hint="eastAsia"/>
        </w:rPr>
        <w:t>特点</w:t>
      </w:r>
    </w:p>
    <w:p w14:paraId="6CC4AEC6" w14:textId="25E60DBC" w:rsidR="00986E3D" w:rsidRDefault="006A67D7" w:rsidP="002E76CD">
      <w:pPr>
        <w:pStyle w:val="NoSpacing"/>
        <w:ind w:left="1080"/>
      </w:pPr>
      <w:r>
        <w:rPr>
          <w:rFonts w:hint="eastAsia"/>
        </w:rPr>
        <w:t>解耦视图和数据</w:t>
      </w:r>
    </w:p>
    <w:p w14:paraId="05A9BF11" w14:textId="5D655699" w:rsidR="006A67D7" w:rsidRDefault="006A67D7" w:rsidP="002E76CD">
      <w:pPr>
        <w:pStyle w:val="NoSpacing"/>
        <w:ind w:left="1080"/>
      </w:pPr>
      <w:r>
        <w:rPr>
          <w:rFonts w:hint="eastAsia"/>
        </w:rPr>
        <w:t>可复用组件</w:t>
      </w:r>
    </w:p>
    <w:p w14:paraId="13B81CCD" w14:textId="2B1B8838" w:rsidR="006A67D7" w:rsidRDefault="006A67D7" w:rsidP="002E76CD">
      <w:pPr>
        <w:pStyle w:val="NoSpacing"/>
        <w:ind w:left="1080"/>
      </w:pPr>
      <w:r>
        <w:rPr>
          <w:rFonts w:hint="eastAsia"/>
        </w:rPr>
        <w:t>前端路由技术</w:t>
      </w:r>
    </w:p>
    <w:p w14:paraId="5A458A02" w14:textId="130DD6D2" w:rsidR="006A67D7" w:rsidRDefault="006A67D7" w:rsidP="002E76CD">
      <w:pPr>
        <w:pStyle w:val="NoSpacing"/>
        <w:ind w:left="1080"/>
      </w:pPr>
      <w:r>
        <w:rPr>
          <w:rFonts w:hint="eastAsia"/>
        </w:rPr>
        <w:t>状态管理</w:t>
      </w:r>
    </w:p>
    <w:p w14:paraId="14F6F8D4" w14:textId="1D18D328" w:rsidR="006A67D7" w:rsidRDefault="006A67D7" w:rsidP="002E76CD">
      <w:pPr>
        <w:pStyle w:val="NoSpacing"/>
        <w:ind w:left="1080"/>
      </w:pPr>
      <w:r>
        <w:rPr>
          <w:rFonts w:hint="eastAsia"/>
        </w:rPr>
        <w:t>虚拟</w:t>
      </w:r>
      <w:r>
        <w:rPr>
          <w:rFonts w:hint="eastAsia"/>
        </w:rPr>
        <w:t>DOM</w:t>
      </w:r>
    </w:p>
    <w:p w14:paraId="51B13AE3" w14:textId="77777777" w:rsidR="00367480" w:rsidRDefault="00367480" w:rsidP="006E174A">
      <w:pPr>
        <w:pStyle w:val="NoSpacing"/>
        <w:numPr>
          <w:ilvl w:val="0"/>
          <w:numId w:val="3"/>
        </w:numPr>
      </w:pPr>
      <w:r>
        <w:rPr>
          <w:rFonts w:hint="eastAsia"/>
        </w:rPr>
        <w:t>前提</w:t>
      </w:r>
    </w:p>
    <w:p w14:paraId="5C695F26" w14:textId="337519A3" w:rsidR="006E174A" w:rsidRDefault="005720AA" w:rsidP="00367480">
      <w:pPr>
        <w:pStyle w:val="NoSpacing"/>
        <w:ind w:left="1080"/>
      </w:pP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</w:t>
      </w:r>
      <w:bookmarkStart w:id="0" w:name="_GoBack"/>
      <w:bookmarkEnd w:id="0"/>
      <w:r w:rsidR="00C44361">
        <w:t>ES6</w:t>
      </w:r>
      <w:r w:rsidR="00C44361">
        <w:rPr>
          <w:rFonts w:hint="eastAsia"/>
        </w:rPr>
        <w:t>语法</w:t>
      </w:r>
    </w:p>
    <w:p w14:paraId="76EF8D97" w14:textId="77777777" w:rsidR="00367480" w:rsidRDefault="00367480" w:rsidP="00367480">
      <w:pPr>
        <w:pStyle w:val="NoSpacing"/>
        <w:ind w:left="1080"/>
      </w:pPr>
    </w:p>
    <w:p w14:paraId="7A083E47" w14:textId="632739DB" w:rsidR="001647E3" w:rsidRDefault="001647E3" w:rsidP="001647E3">
      <w:pPr>
        <w:pStyle w:val="Heading1"/>
      </w:pPr>
      <w:r>
        <w:rPr>
          <w:rFonts w:hint="eastAsia"/>
        </w:rPr>
        <w:t>Vue</w:t>
      </w:r>
    </w:p>
    <w:p w14:paraId="72E36FD4" w14:textId="77777777" w:rsidR="006B3A40" w:rsidRPr="006B3A40" w:rsidRDefault="006B3A40" w:rsidP="006B3A40"/>
    <w:p w14:paraId="0F49C071" w14:textId="77777777" w:rsidR="006B3A40" w:rsidRDefault="006B3A40" w:rsidP="006B3A40">
      <w:pPr>
        <w:pStyle w:val="Heading1"/>
      </w:pPr>
      <w:r>
        <w:rPr>
          <w:rFonts w:hint="eastAsia"/>
        </w:rPr>
        <w:t>Vue</w:t>
      </w:r>
    </w:p>
    <w:p w14:paraId="1B68575D" w14:textId="77777777" w:rsidR="006B3A40" w:rsidRDefault="006B3A40" w:rsidP="006B3A40">
      <w:pPr>
        <w:pStyle w:val="Heading1"/>
      </w:pPr>
      <w:r>
        <w:rPr>
          <w:rFonts w:hint="eastAsia"/>
        </w:rPr>
        <w:t>Vue</w:t>
      </w:r>
    </w:p>
    <w:p w14:paraId="0CEC59FD" w14:textId="77777777" w:rsidR="006B3A40" w:rsidRDefault="006B3A40" w:rsidP="006B3A40">
      <w:pPr>
        <w:pStyle w:val="Heading1"/>
      </w:pPr>
      <w:r>
        <w:rPr>
          <w:rFonts w:hint="eastAsia"/>
        </w:rPr>
        <w:t>Vue</w:t>
      </w:r>
    </w:p>
    <w:p w14:paraId="6244F229" w14:textId="77777777" w:rsidR="006B3A40" w:rsidRDefault="006B3A40" w:rsidP="006B3A40">
      <w:pPr>
        <w:pStyle w:val="Heading1"/>
      </w:pPr>
      <w:r>
        <w:rPr>
          <w:rFonts w:hint="eastAsia"/>
        </w:rPr>
        <w:t>Vue</w:t>
      </w:r>
    </w:p>
    <w:p w14:paraId="27EDCC71" w14:textId="77777777" w:rsidR="001647E3" w:rsidRDefault="001647E3" w:rsidP="00986E3D">
      <w:pPr>
        <w:pStyle w:val="NoSpacing"/>
        <w:ind w:left="720"/>
        <w:rPr>
          <w:rFonts w:hint="eastAsia"/>
        </w:rPr>
      </w:pPr>
    </w:p>
    <w:sectPr w:rsidR="001647E3" w:rsidSect="008462E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D1326"/>
    <w:multiLevelType w:val="hybridMultilevel"/>
    <w:tmpl w:val="A72C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54AE3"/>
    <w:multiLevelType w:val="hybridMultilevel"/>
    <w:tmpl w:val="9B70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C7F5D"/>
    <w:multiLevelType w:val="hybridMultilevel"/>
    <w:tmpl w:val="BC48B3F8"/>
    <w:lvl w:ilvl="0" w:tplc="62AA6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F"/>
    <w:rsid w:val="00001CB7"/>
    <w:rsid w:val="00025C28"/>
    <w:rsid w:val="000A17C0"/>
    <w:rsid w:val="000F4D79"/>
    <w:rsid w:val="001647E3"/>
    <w:rsid w:val="0019494E"/>
    <w:rsid w:val="002E3E63"/>
    <w:rsid w:val="002E76CD"/>
    <w:rsid w:val="00367480"/>
    <w:rsid w:val="00494BD0"/>
    <w:rsid w:val="004953AC"/>
    <w:rsid w:val="004D709F"/>
    <w:rsid w:val="004E1AFA"/>
    <w:rsid w:val="004E78DA"/>
    <w:rsid w:val="005720AA"/>
    <w:rsid w:val="005A31D0"/>
    <w:rsid w:val="006848CD"/>
    <w:rsid w:val="006A3E8D"/>
    <w:rsid w:val="006A67D7"/>
    <w:rsid w:val="006B3A40"/>
    <w:rsid w:val="006E174A"/>
    <w:rsid w:val="008405D9"/>
    <w:rsid w:val="008462E0"/>
    <w:rsid w:val="008464D6"/>
    <w:rsid w:val="00986E3D"/>
    <w:rsid w:val="00AF5D6C"/>
    <w:rsid w:val="00BE3D1F"/>
    <w:rsid w:val="00C14E9B"/>
    <w:rsid w:val="00C44361"/>
    <w:rsid w:val="00D26276"/>
    <w:rsid w:val="00E822A3"/>
    <w:rsid w:val="00F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A916"/>
  <w15:chartTrackingRefBased/>
  <w15:docId w15:val="{C9E2BDD4-EE19-4C36-861E-8AC23104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2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D70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62E0"/>
  </w:style>
  <w:style w:type="character" w:customStyle="1" w:styleId="Heading1Char">
    <w:name w:val="Heading 1 Char"/>
    <w:basedOn w:val="DefaultParagraphFont"/>
    <w:link w:val="Heading1"/>
    <w:uiPriority w:val="9"/>
    <w:rsid w:val="00164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144</Characters>
  <Application>Microsoft Office Word</Application>
  <DocSecurity>0</DocSecurity>
  <Lines>1</Lines>
  <Paragraphs>1</Paragraphs>
  <ScaleCrop>false</ScaleCrop>
  <Company>Guanjun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</dc:title>
  <dc:subject>Vue.js journey</dc:subject>
  <dc:creator>Sun, Guanjun</dc:creator>
  <cp:keywords/>
  <dc:description/>
  <cp:lastModifiedBy>Sun, Guanjun</cp:lastModifiedBy>
  <cp:revision>33</cp:revision>
  <dcterms:created xsi:type="dcterms:W3CDTF">2020-03-29T06:41:00Z</dcterms:created>
  <dcterms:modified xsi:type="dcterms:W3CDTF">2020-03-29T06:50:00Z</dcterms:modified>
</cp:coreProperties>
</file>