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203B8" w14:textId="77777777" w:rsidR="00312231" w:rsidRDefault="00312231">
      <w:pPr>
        <w:rPr>
          <w:lang w:val="vi-VN"/>
        </w:rPr>
      </w:pPr>
      <w:r>
        <w:rPr>
          <w:lang w:val="vi-VN"/>
        </w:rPr>
        <w:t>Sử dụng condition rendering để làm UI Login và Calculator</w:t>
      </w:r>
    </w:p>
    <w:p w14:paraId="7225C260" w14:textId="03127E52" w:rsidR="003012B6" w:rsidRPr="00312231" w:rsidRDefault="00312231" w:rsidP="00312231">
      <w:pPr>
        <w:pStyle w:val="ListParagraph"/>
        <w:numPr>
          <w:ilvl w:val="0"/>
          <w:numId w:val="2"/>
        </w:numPr>
        <w:rPr>
          <w:lang w:val="vi-VN"/>
        </w:rPr>
      </w:pPr>
      <w:r w:rsidRPr="00312231">
        <w:rPr>
          <w:lang w:val="vi-VN"/>
        </w:rPr>
        <w:t>Nếu user login (màn hình trên) với admin/admin thì cho vào màn hình tính toán ( hình dưới)</w:t>
      </w:r>
    </w:p>
    <w:p w14:paraId="31E5BD36" w14:textId="77777777" w:rsidR="00312231" w:rsidRDefault="00312231" w:rsidP="0031223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Trong Caculator cho user nhập số thứ nhất và số thứ 2 kèm dropdown chọn phép tính, sau khi chọn và điền xong ấn nút Calculate thì sẽ ra kết quả ở dưới ( Kết quả phải là 1 component khác ko viết chung với calculator trong 1 file )</w:t>
      </w:r>
    </w:p>
    <w:p w14:paraId="7B4A9605" w14:textId="0ABA8DFC" w:rsidR="00312231" w:rsidRPr="00312231" w:rsidRDefault="00312231" w:rsidP="0031223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br/>
      </w:r>
      <w:r>
        <w:rPr>
          <w:noProof/>
          <w:lang w:val="vi-VN"/>
        </w:rPr>
        <w:drawing>
          <wp:inline distT="0" distB="0" distL="0" distR="0" wp14:anchorId="26432E11" wp14:editId="1684F508">
            <wp:extent cx="6673694" cy="5005271"/>
            <wp:effectExtent l="0" t="4127" r="2857" b="285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91248" cy="501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231" w:rsidRPr="003122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A6DF7"/>
    <w:multiLevelType w:val="hybridMultilevel"/>
    <w:tmpl w:val="0CFA5870"/>
    <w:lvl w:ilvl="0" w:tplc="9DCC1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329BF"/>
    <w:multiLevelType w:val="hybridMultilevel"/>
    <w:tmpl w:val="63DA28AE"/>
    <w:lvl w:ilvl="0" w:tplc="7818AB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31"/>
    <w:rsid w:val="00312231"/>
    <w:rsid w:val="00F2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FDFF6"/>
  <w15:chartTrackingRefBased/>
  <w15:docId w15:val="{4202D38B-BBC2-D848-8E5E-348B1B7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2021-04-30T01:28:00Z</dcterms:created>
  <dcterms:modified xsi:type="dcterms:W3CDTF">2021-04-30T01:35:00Z</dcterms:modified>
</cp:coreProperties>
</file>