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87AD3" w14:textId="77777777" w:rsidR="00905955" w:rsidRPr="007B0C37" w:rsidRDefault="00905955">
      <w:pPr>
        <w:spacing w:before="2400"/>
        <w:rPr>
          <w:rFonts w:ascii="Aptos" w:hAnsi="Aptos"/>
        </w:rPr>
      </w:pPr>
    </w:p>
    <w:p w14:paraId="4C8CF38D" w14:textId="77777777" w:rsidR="00905955" w:rsidRPr="007B0C37" w:rsidRDefault="00CC2032">
      <w:pPr>
        <w:spacing w:after="80"/>
        <w:jc w:val="center"/>
        <w:rPr>
          <w:rFonts w:ascii="Aptos" w:hAnsi="Aptos"/>
        </w:rPr>
      </w:pPr>
      <w:r w:rsidRPr="007B0C37">
        <w:rPr>
          <w:rFonts w:ascii="Aptos" w:hAnsi="Aptos"/>
          <w:b/>
          <w:bCs/>
          <w:color w:val="004D3B"/>
          <w:sz w:val="72"/>
          <w:szCs w:val="72"/>
        </w:rPr>
        <w:t>CP FANI</w:t>
      </w:r>
    </w:p>
    <w:p w14:paraId="56684EA6" w14:textId="77777777" w:rsidR="00905955" w:rsidRPr="007B0C37" w:rsidRDefault="00CC2032">
      <w:pPr>
        <w:pBdr>
          <w:bottom w:val="single" w:sz="8" w:space="6" w:color="C5A059"/>
        </w:pBdr>
        <w:jc w:val="center"/>
        <w:rPr>
          <w:rFonts w:ascii="Aptos" w:hAnsi="Aptos"/>
        </w:rPr>
      </w:pPr>
      <w:r w:rsidRPr="007B0C37">
        <w:rPr>
          <w:rFonts w:ascii="Aptos" w:hAnsi="Aptos"/>
          <w:color w:val="C5A059"/>
          <w:sz w:val="48"/>
          <w:szCs w:val="48"/>
        </w:rPr>
        <w:t>Essência RH</w:t>
      </w:r>
    </w:p>
    <w:p w14:paraId="7A9E1BC1" w14:textId="77777777" w:rsidR="00905955" w:rsidRPr="007B0C37" w:rsidRDefault="00905955">
      <w:pPr>
        <w:spacing w:before="200" w:after="60"/>
        <w:rPr>
          <w:rFonts w:ascii="Aptos" w:hAnsi="Aptos"/>
        </w:rPr>
      </w:pPr>
    </w:p>
    <w:p w14:paraId="1E9BB912" w14:textId="77777777" w:rsidR="00905955" w:rsidRPr="007B0C37" w:rsidRDefault="00CC2032">
      <w:pPr>
        <w:spacing w:after="80"/>
        <w:jc w:val="center"/>
        <w:rPr>
          <w:rFonts w:ascii="Aptos" w:hAnsi="Aptos"/>
        </w:rPr>
      </w:pPr>
      <w:r w:rsidRPr="007B0C37">
        <w:rPr>
          <w:rFonts w:ascii="Aptos" w:hAnsi="Aptos"/>
          <w:b/>
          <w:bCs/>
          <w:color w:val="00684E"/>
          <w:sz w:val="30"/>
          <w:szCs w:val="30"/>
        </w:rPr>
        <w:t>GUIA DE INSTALAÇÃO E CONFIGURAÇÃO</w:t>
      </w:r>
    </w:p>
    <w:p w14:paraId="5717A80D" w14:textId="77777777" w:rsidR="00905955" w:rsidRPr="007B0C37" w:rsidRDefault="00CC2032">
      <w:pPr>
        <w:spacing w:after="600"/>
        <w:jc w:val="center"/>
        <w:rPr>
          <w:rFonts w:ascii="Aptos" w:hAnsi="Aptos"/>
        </w:rPr>
      </w:pPr>
      <w:r w:rsidRPr="007B0C37">
        <w:rPr>
          <w:rFonts w:ascii="Aptos" w:hAnsi="Aptos"/>
          <w:color w:val="555555"/>
        </w:rPr>
        <w:t>Preparação do ambiente, dependências, banco de dados e credenciais</w:t>
      </w:r>
    </w:p>
    <w:p w14:paraId="4196E39F" w14:textId="2AD502F0" w:rsidR="00905955" w:rsidRPr="007B0C37" w:rsidRDefault="00CC2032">
      <w:pPr>
        <w:jc w:val="center"/>
        <w:rPr>
          <w:rFonts w:ascii="Aptos" w:hAnsi="Aptos"/>
        </w:rPr>
      </w:pPr>
      <w:r w:rsidRPr="007B0C37">
        <w:rPr>
          <w:rFonts w:ascii="Aptos" w:hAnsi="Aptos"/>
          <w:i/>
          <w:iCs/>
          <w:color w:val="555555"/>
          <w:sz w:val="20"/>
          <w:szCs w:val="20"/>
        </w:rPr>
        <w:t xml:space="preserve">Versão </w:t>
      </w:r>
      <w:r w:rsidR="0065522D">
        <w:rPr>
          <w:rFonts w:ascii="Aptos" w:hAnsi="Aptos"/>
          <w:i/>
          <w:iCs/>
          <w:color w:val="555555"/>
          <w:sz w:val="20"/>
          <w:szCs w:val="20"/>
        </w:rPr>
        <w:t>1</w:t>
      </w:r>
      <w:r w:rsidRPr="007B0C37">
        <w:rPr>
          <w:rFonts w:ascii="Aptos" w:hAnsi="Aptos"/>
          <w:i/>
          <w:iCs/>
          <w:color w:val="555555"/>
          <w:sz w:val="20"/>
          <w:szCs w:val="20"/>
        </w:rPr>
        <w:t>.0  |  Julho de 2026  |  Documento Técnico de Uso Interno</w:t>
      </w:r>
    </w:p>
    <w:p w14:paraId="54A72FFD" w14:textId="77777777" w:rsidR="00905955" w:rsidRPr="007B0C37" w:rsidRDefault="00CC2032">
      <w:pPr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p w14:paraId="2CE8E5F6" w14:textId="77777777" w:rsidR="00905955" w:rsidRPr="007B0C37" w:rsidRDefault="00CC2032" w:rsidP="003010A4">
      <w:pPr>
        <w:pStyle w:val="Ttulo1"/>
        <w:pBdr>
          <w:bottom w:val="single" w:sz="8" w:space="4" w:color="C5A059"/>
        </w:pBd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lastRenderedPageBreak/>
        <w:t>Visão Geral do Sistema</w:t>
      </w:r>
    </w:p>
    <w:p w14:paraId="7DCADB2A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O Essência RH é uma aplicação web desenvolvida em Python com o framework Flask, utilizando SQLite como banco de dados local. Não é necessário instalar nenhum servidor externo — tudo roda na máquina do operador.</w:t>
      </w:r>
    </w:p>
    <w:p w14:paraId="2A540B34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Tecnologias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5955" w:rsidRPr="007B0C37" w14:paraId="21E13FE9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9B6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68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CFCF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FFFFFF"/>
                <w:sz w:val="20"/>
                <w:szCs w:val="20"/>
              </w:rPr>
              <w:t>Tecnologia</w:t>
            </w:r>
          </w:p>
        </w:tc>
      </w:tr>
      <w:tr w:rsidR="00905955" w:rsidRPr="007B0C37" w14:paraId="39EC949B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D9FB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Linguagem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41F2A" w14:textId="2E045F50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Python 3.1</w:t>
            </w:r>
            <w:r w:rsidR="009F6B45" w:rsidRPr="007B0C37">
              <w:rPr>
                <w:rFonts w:ascii="Aptos" w:hAnsi="Aptos"/>
                <w:color w:val="333333"/>
                <w:sz w:val="20"/>
                <w:szCs w:val="20"/>
              </w:rPr>
              <w:t>2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 ou superior</w:t>
            </w:r>
          </w:p>
        </w:tc>
      </w:tr>
      <w:tr w:rsidR="00905955" w:rsidRPr="007B0C37" w14:paraId="37124E6C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DCC0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Framework Web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8506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Flask 3.x</w:t>
            </w:r>
          </w:p>
        </w:tc>
      </w:tr>
      <w:tr w:rsidR="00905955" w:rsidRPr="007B0C37" w14:paraId="4806A157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7637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Banco de Dados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0C5F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SQLite 3 (arquivo local database.db)</w:t>
            </w:r>
          </w:p>
        </w:tc>
      </w:tr>
      <w:tr w:rsidR="00905955" w:rsidRPr="007B0C37" w14:paraId="3D8C5913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86AE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B34F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HTML5 + Bootstrap 5.3 + Font Awesome 6</w:t>
            </w:r>
          </w:p>
        </w:tc>
      </w:tr>
      <w:tr w:rsidR="00905955" w:rsidRPr="007B0C37" w14:paraId="29398D72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20A3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Validações JS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EB16E" w14:textId="78C93A4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validacoes.js (CPF, e-mail, CEP, datas) </w:t>
            </w:r>
          </w:p>
        </w:tc>
      </w:tr>
    </w:tbl>
    <w:p w14:paraId="74D5D5FD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Estrutura de arquivos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0FF2EE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A7F47D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essencia_rh/</w:t>
            </w:r>
          </w:p>
        </w:tc>
      </w:tr>
      <w:tr w:rsidR="00905955" w:rsidRPr="007B0C37" w14:paraId="5F67FC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5C69C5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app.py               ← Aplicação principal (rotas e lógica)</w:t>
            </w:r>
          </w:p>
        </w:tc>
      </w:tr>
      <w:tr w:rsidR="00905955" w:rsidRPr="007B0C37" w14:paraId="502402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340986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init_db.py           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Script de inicializa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çã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o do banco (executar 1x)</w:t>
            </w:r>
          </w:p>
        </w:tc>
      </w:tr>
      <w:tr w:rsidR="00905955" w:rsidRPr="007B0C37" w14:paraId="09BEA1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075941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database.sql         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Estrutura das tabelas (executar no DB Browser)</w:t>
            </w:r>
          </w:p>
        </w:tc>
      </w:tr>
      <w:tr w:rsidR="00905955" w:rsidRPr="007B0C37" w14:paraId="5EDA3D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1477ED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database.db          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Banco de dados ger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ado automaticamente</w:t>
            </w:r>
          </w:p>
        </w:tc>
      </w:tr>
      <w:tr w:rsidR="00905955" w:rsidRPr="007B0C37" w14:paraId="061A11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57AE11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static/</w:t>
            </w:r>
          </w:p>
        </w:tc>
      </w:tr>
      <w:tr w:rsidR="00905955" w:rsidRPr="007B0C37" w14:paraId="7FEB58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1EA6A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│   └── validacoes.js    ← Máscaras e validações de formulário</w:t>
            </w:r>
          </w:p>
        </w:tc>
      </w:tr>
      <w:tr w:rsidR="00905955" w:rsidRPr="007B0C37" w14:paraId="6ADEF0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2B813D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└── templates/</w:t>
            </w:r>
          </w:p>
        </w:tc>
      </w:tr>
      <w:tr w:rsidR="00905955" w:rsidRPr="007B0C37" w14:paraId="67E2E6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5CEC18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login.html</w:t>
            </w:r>
          </w:p>
        </w:tc>
      </w:tr>
      <w:tr w:rsidR="00905955" w:rsidRPr="007B0C37" w14:paraId="564DF7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6A07FA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dashboard.html</w:t>
            </w:r>
          </w:p>
        </w:tc>
      </w:tr>
      <w:tr w:rsidR="00905955" w:rsidRPr="007B0C37" w14:paraId="034E94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2EB7D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cadastrar.html</w:t>
            </w:r>
          </w:p>
        </w:tc>
      </w:tr>
      <w:tr w:rsidR="00905955" w:rsidRPr="007B0C37" w14:paraId="5DECEB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AE9DE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editar.html</w:t>
            </w:r>
          </w:p>
        </w:tc>
      </w:tr>
      <w:tr w:rsidR="00905955" w:rsidRPr="007B0C37" w14:paraId="5FCBE0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50083C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detalhes.html</w:t>
            </w:r>
          </w:p>
        </w:tc>
      </w:tr>
      <w:tr w:rsidR="00905955" w:rsidRPr="007B0C37" w14:paraId="4AE49A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B6E8B5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lista_funcionarios.html</w:t>
            </w:r>
          </w:p>
        </w:tc>
      </w:tr>
      <w:tr w:rsidR="00905955" w:rsidRPr="007B0C37" w14:paraId="10E5D2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F0A803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lista_desligados.html</w:t>
            </w:r>
          </w:p>
        </w:tc>
      </w:tr>
      <w:tr w:rsidR="00905955" w:rsidRPr="007B0C37" w14:paraId="443AAB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BC8DFB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lancar_ferias.html</w:t>
            </w:r>
          </w:p>
        </w:tc>
      </w:tr>
      <w:tr w:rsidR="00905955" w:rsidRPr="007B0C37" w14:paraId="250D79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9C4917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experiencia.html</w:t>
            </w:r>
          </w:p>
        </w:tc>
      </w:tr>
      <w:tr w:rsidR="00905955" w:rsidRPr="007B0C37" w14:paraId="0A2B34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0EA5E2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</w:t>
            </w:r>
            <w:r w:rsidRPr="007B0C37">
              <w:rPr>
                <w:rFonts w:eastAsia="Courier New"/>
                <w:color w:val="1A1A1A"/>
                <w:sz w:val="18"/>
                <w:szCs w:val="18"/>
              </w:rPr>
              <w:t>├</w:t>
            </w:r>
            <w:r w:rsidRPr="007B0C37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──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nova_ocorrencia.html</w:t>
            </w:r>
          </w:p>
        </w:tc>
      </w:tr>
      <w:tr w:rsidR="00905955" w:rsidRPr="007B0C37" w14:paraId="00AD4B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91566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└── auditoria.html</w:t>
            </w:r>
          </w:p>
        </w:tc>
      </w:tr>
    </w:tbl>
    <w:p w14:paraId="132A8E77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6724BD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2A821C7" w14:textId="1988CC43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C5A059"/>
              </w:rPr>
              <w:lastRenderedPageBreak/>
              <w:t xml:space="preserve">ETAPA 1 </w:t>
            </w:r>
            <w:r w:rsidRPr="007B0C37">
              <w:rPr>
                <w:rFonts w:ascii="Aptos" w:hAnsi="Aptos"/>
                <w:b/>
                <w:bCs/>
                <w:color w:val="C5A059"/>
              </w:rPr>
              <w:t xml:space="preserve">| </w:t>
            </w:r>
            <w:r w:rsidRPr="007B0C37">
              <w:rPr>
                <w:rFonts w:ascii="Aptos" w:hAnsi="Aptos"/>
                <w:b/>
                <w:bCs/>
                <w:color w:val="FFFFFF"/>
              </w:rPr>
              <w:t>Instalar o Python</w:t>
            </w:r>
          </w:p>
        </w:tc>
      </w:tr>
    </w:tbl>
    <w:p w14:paraId="078B7BB2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0D15039B" w14:textId="4DF674FA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O Python é a linguagem em que o sistema foi </w:t>
      </w:r>
      <w:r w:rsidRPr="007B0C37">
        <w:rPr>
          <w:rFonts w:ascii="Aptos" w:hAnsi="Aptos"/>
          <w:color w:val="333333"/>
        </w:rPr>
        <w:t>desenvolvido. É necessário ter a versão 3.1</w:t>
      </w:r>
      <w:r w:rsidR="009803E9">
        <w:rPr>
          <w:rFonts w:ascii="Aptos" w:hAnsi="Aptos"/>
          <w:color w:val="333333"/>
        </w:rPr>
        <w:t>2</w:t>
      </w:r>
      <w:r w:rsidRPr="007B0C37">
        <w:rPr>
          <w:rFonts w:ascii="Aptos" w:hAnsi="Aptos"/>
          <w:color w:val="333333"/>
        </w:rPr>
        <w:t xml:space="preserve"> ou superior instalada na máquina.</w:t>
      </w:r>
    </w:p>
    <w:p w14:paraId="510B50FA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Verificar se já está instalado</w:t>
      </w:r>
    </w:p>
    <w:p w14:paraId="3A2E6827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Abra o terminal (Prompt de Comando no Windows, Terminal no macOS/Linux) e digite:</w:t>
      </w:r>
    </w:p>
    <w:p w14:paraId="215E7823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15B37B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3393A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python --version</w:t>
            </w:r>
          </w:p>
        </w:tc>
      </w:tr>
      <w:tr w:rsidR="00905955" w:rsidRPr="007B0C37" w14:paraId="2D17B0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189589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ou, em alguns sistemas:</w:t>
            </w:r>
          </w:p>
        </w:tc>
      </w:tr>
      <w:tr w:rsidR="00905955" w:rsidRPr="007B0C37" w14:paraId="2731CE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CBD83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python3 --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version</w:t>
            </w:r>
          </w:p>
        </w:tc>
      </w:tr>
    </w:tbl>
    <w:p w14:paraId="3CCEEA7E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00684E"/>
          <w:left w:val="single" w:sz="4" w:space="0" w:color="00684E"/>
          <w:bottom w:val="single" w:sz="4" w:space="0" w:color="00684E"/>
          <w:right w:val="single" w:sz="4" w:space="0" w:color="00684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44895BE1" w14:textId="77777777" w:rsidTr="001D2E16">
        <w:tc>
          <w:tcPr>
            <w:tcW w:w="9360" w:type="dxa"/>
            <w:shd w:val="clear" w:color="auto" w:fill="EAF4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6CA3C" w14:textId="4905A7CC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hAnsi="Segoe UI Symbol" w:cs="Segoe UI Symbol"/>
                <w:color w:val="004D3B"/>
                <w:sz w:val="20"/>
                <w:szCs w:val="20"/>
              </w:rPr>
              <w:t>✓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>Se aparecer algo como 'Python 3.11.4', o Python já está instalado. Pule para a Etapa 2.</w:t>
            </w:r>
          </w:p>
        </w:tc>
      </w:tr>
    </w:tbl>
    <w:p w14:paraId="00702CE4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Se não estiver instalado</w:t>
      </w:r>
    </w:p>
    <w:p w14:paraId="6A76E072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Acesse o site oficial: python.org/downloads</w:t>
      </w:r>
    </w:p>
    <w:p w14:paraId="6D8D6967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Baixe o instalador para o seu sistema operacional.</w:t>
      </w:r>
    </w:p>
    <w:p w14:paraId="6511809D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No Windows: marque </w:t>
      </w:r>
      <w:r w:rsidRPr="007B0C37">
        <w:rPr>
          <w:rFonts w:ascii="Aptos" w:hAnsi="Aptos"/>
          <w:color w:val="333333"/>
        </w:rPr>
        <w:t>obrigatoriamente 'Add Python to PATH' antes de clicar em Install.</w:t>
      </w:r>
    </w:p>
    <w:p w14:paraId="6B7FEBF6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Após instalar, feche e reabra o terminal e execute o comando de verificação acima.</w:t>
      </w:r>
    </w:p>
    <w:p w14:paraId="258C2FE9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E6A817"/>
          <w:left w:val="single" w:sz="4" w:space="0" w:color="E6A817"/>
          <w:bottom w:val="single" w:sz="4" w:space="0" w:color="E6A817"/>
          <w:right w:val="single" w:sz="4" w:space="0" w:color="E6A8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181FBDBB" w14:textId="77777777" w:rsidTr="001D2E16">
        <w:tc>
          <w:tcPr>
            <w:tcW w:w="9360" w:type="dxa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16B4B8" w14:textId="506D33FB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Emoji" w:hAnsi="Segoe UI Emoji" w:cs="Segoe UI Emoji"/>
                <w:color w:val="7D4800"/>
                <w:sz w:val="20"/>
                <w:szCs w:val="20"/>
              </w:rPr>
              <w:t>⚠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No Windows, se 'python' não for reconhecido mesmo após instalar, tente 'py' no lugar de 'python'.</w:t>
            </w:r>
          </w:p>
        </w:tc>
      </w:tr>
    </w:tbl>
    <w:p w14:paraId="14BE5BF8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1BA6C3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5DAF2F0" w14:textId="69BABA84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C5A059"/>
              </w:rPr>
              <w:lastRenderedPageBreak/>
              <w:t xml:space="preserve">ETAPA 2 </w:t>
            </w:r>
            <w:r w:rsidRPr="007B0C37">
              <w:rPr>
                <w:rFonts w:ascii="Aptos" w:hAnsi="Aptos"/>
                <w:b/>
                <w:bCs/>
                <w:color w:val="C5A059"/>
              </w:rPr>
              <w:t>|</w:t>
            </w:r>
            <w:r w:rsidRPr="007B0C37">
              <w:rPr>
                <w:rFonts w:ascii="Aptos" w:hAnsi="Aptos"/>
                <w:b/>
                <w:bCs/>
                <w:color w:val="C5A059"/>
              </w:rPr>
              <w:t xml:space="preserve"> </w:t>
            </w:r>
            <w:r w:rsidRPr="007B0C37">
              <w:rPr>
                <w:rFonts w:ascii="Aptos" w:hAnsi="Aptos"/>
                <w:b/>
                <w:bCs/>
                <w:color w:val="FFFFFF"/>
              </w:rPr>
              <w:t>Instalar as Bibliotecas Python</w:t>
            </w:r>
          </w:p>
        </w:tc>
      </w:tr>
    </w:tbl>
    <w:p w14:paraId="67AF3E36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1BE5B243" w14:textId="332DC156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O sistema depende do Flask, que precisa ser instalado uma única vez via pip. Todas as outras dependências já fazem parte da biblioteca padrão do Python.</w:t>
      </w:r>
    </w:p>
    <w:p w14:paraId="55F46737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Instalação (único comando necessário)</w:t>
      </w:r>
    </w:p>
    <w:p w14:paraId="1C288FA2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No </w:t>
      </w:r>
      <w:r w:rsidRPr="007B0C37">
        <w:rPr>
          <w:rFonts w:ascii="Aptos" w:hAnsi="Aptos"/>
          <w:color w:val="333333"/>
        </w:rPr>
        <w:t>terminal, dentro da pasta do projeto, execute: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683B6C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7EF091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pip install flask</w:t>
            </w:r>
          </w:p>
        </w:tc>
      </w:tr>
    </w:tbl>
    <w:p w14:paraId="4AB9763E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47F9FA6B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Se estiver usando Linux ou macOS e o comando acima não funcionar, tente: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00F5B9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81A387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pip3 install flask</w:t>
            </w:r>
          </w:p>
        </w:tc>
      </w:tr>
    </w:tbl>
    <w:p w14:paraId="576ABD05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Verificar se o Flask foi instalado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68EA24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4E24E7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python -m flask --version</w:t>
            </w:r>
          </w:p>
        </w:tc>
      </w:tr>
      <w:tr w:rsidR="00905955" w:rsidRPr="007B0C37" w14:paraId="7C3D48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97E458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Deve aparecer algo como:</w:t>
            </w:r>
          </w:p>
        </w:tc>
      </w:tr>
      <w:tr w:rsidR="00905955" w:rsidRPr="007B0C37" w14:paraId="211A15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6233E4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#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Python 3.11.4</w:t>
            </w:r>
          </w:p>
        </w:tc>
      </w:tr>
      <w:tr w:rsidR="00905955" w:rsidRPr="007B0C37" w14:paraId="079D41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BA56B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Flask 3.0.3</w:t>
            </w:r>
          </w:p>
        </w:tc>
      </w:tr>
      <w:tr w:rsidR="00905955" w:rsidRPr="007B0C37" w14:paraId="547A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E0431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Werkzeug 3.0.1</w:t>
            </w:r>
          </w:p>
        </w:tc>
      </w:tr>
    </w:tbl>
    <w:p w14:paraId="14F425EB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Bibliotecas já incluídas no Python (não precisam ser instaladas)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5955" w:rsidRPr="007B0C37" w14:paraId="1ADB6898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F52B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Biblioteca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68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4B54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FFFFFF"/>
                <w:sz w:val="20"/>
                <w:szCs w:val="20"/>
              </w:rPr>
              <w:t>Uso no sistema</w:t>
            </w:r>
          </w:p>
        </w:tc>
      </w:tr>
      <w:tr w:rsidR="00905955" w:rsidRPr="007B0C37" w14:paraId="13D97664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8561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sqlite3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BF6D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Banco de dados — padrão do Python</w:t>
            </w:r>
          </w:p>
        </w:tc>
      </w:tr>
      <w:tr w:rsidR="00905955" w:rsidRPr="007B0C37" w14:paraId="50FA6CC4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F9D7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hashlib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8AE7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Criptografia PBKDF2-SHA256 das senhas — padrão do Python</w:t>
            </w:r>
          </w:p>
        </w:tc>
      </w:tr>
      <w:tr w:rsidR="00905955" w:rsidRPr="007B0C37" w14:paraId="20B6242A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B6B0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os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4C9F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Geração de salt aleatório e operações de sistema — padrão do Python</w:t>
            </w:r>
          </w:p>
        </w:tc>
      </w:tr>
      <w:tr w:rsidR="00905955" w:rsidRPr="007B0C37" w14:paraId="2C7E5EBA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621A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datetime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58E3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Datas, horários e cálculos de prazo — padrão do Python</w:t>
            </w:r>
          </w:p>
        </w:tc>
      </w:tr>
      <w:tr w:rsidR="00905955" w:rsidRPr="007B0C37" w14:paraId="6B535F6E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4D1A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csv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AA89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Exportação de planilhas CSV (aniversariantes) — padrão do Python</w:t>
            </w:r>
          </w:p>
        </w:tc>
      </w:tr>
      <w:tr w:rsidR="00905955" w:rsidRPr="007B0C37" w14:paraId="69CDCE80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0FB5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re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7268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Validações com expressões regulares — padrão do P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ython</w:t>
            </w:r>
          </w:p>
        </w:tc>
      </w:tr>
      <w:tr w:rsidR="00FE561B" w:rsidRPr="007B0C37" w14:paraId="732588E8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BA3E7" w14:textId="15231DCC" w:rsidR="00FE561B" w:rsidRPr="007B0C37" w:rsidRDefault="00FE561B" w:rsidP="003010A4">
            <w:pPr>
              <w:spacing w:line="276" w:lineRule="auto"/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functools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B8121" w14:textId="69A1AE3B" w:rsidR="00FE561B" w:rsidRPr="007B0C37" w:rsidRDefault="00B3411C" w:rsidP="003010A4">
            <w:pPr>
              <w:spacing w:line="276" w:lineRule="auto"/>
              <w:rPr>
                <w:rFonts w:ascii="Aptos" w:hAnsi="Aptos"/>
                <w:color w:val="333333"/>
                <w:sz w:val="20"/>
                <w:szCs w:val="20"/>
              </w:rPr>
            </w:pPr>
            <w:r>
              <w:rPr>
                <w:rFonts w:ascii="Aptos" w:hAnsi="Aptos"/>
                <w:color w:val="333333"/>
                <w:sz w:val="20"/>
                <w:szCs w:val="20"/>
              </w:rPr>
              <w:t xml:space="preserve">Modifica comportamento de funções, traz o wrap que é fundamental para </w:t>
            </w:r>
            <w:r w:rsidR="00A322B5">
              <w:rPr>
                <w:rFonts w:ascii="Aptos" w:hAnsi="Aptos"/>
                <w:color w:val="333333"/>
                <w:sz w:val="20"/>
                <w:szCs w:val="20"/>
              </w:rPr>
              <w:t>criar a trava de segurança de perfis – padrão do Python</w:t>
            </w:r>
          </w:p>
        </w:tc>
      </w:tr>
      <w:tr w:rsidR="00A322B5" w:rsidRPr="007B0C37" w14:paraId="3FB20081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4F747" w14:textId="3B7D59DE" w:rsidR="00A322B5" w:rsidRDefault="000B3436" w:rsidP="003010A4">
            <w:pPr>
              <w:spacing w:line="276" w:lineRule="auto"/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I</w:t>
            </w:r>
            <w:r w:rsidR="00A322B5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o</w:t>
            </w:r>
            <w:r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 xml:space="preserve"> </w:t>
            </w:r>
            <w:r w:rsidRPr="000B3436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(BytesIO e TextIOWrapper)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F1CD6" w14:textId="3C7A7B29" w:rsidR="00A322B5" w:rsidRDefault="00242A0C" w:rsidP="003010A4">
            <w:pPr>
              <w:spacing w:line="276" w:lineRule="auto"/>
              <w:rPr>
                <w:rFonts w:ascii="Aptos" w:hAnsi="Aptos"/>
                <w:color w:val="333333"/>
                <w:sz w:val="20"/>
                <w:szCs w:val="20"/>
              </w:rPr>
            </w:pPr>
            <w:r>
              <w:rPr>
                <w:rFonts w:ascii="Aptos" w:hAnsi="Aptos"/>
                <w:color w:val="333333"/>
                <w:sz w:val="20"/>
                <w:szCs w:val="20"/>
              </w:rPr>
              <w:t>Manipula</w:t>
            </w:r>
            <w:r w:rsidRPr="00242A0C">
              <w:rPr>
                <w:rFonts w:ascii="Aptos" w:hAnsi="Aptos"/>
                <w:color w:val="333333"/>
                <w:sz w:val="20"/>
                <w:szCs w:val="20"/>
              </w:rPr>
              <w:t xml:space="preserve"> arquivos diretamente na memória do computador, sem precisar salvá-los no disco rígido</w:t>
            </w:r>
          </w:p>
        </w:tc>
      </w:tr>
    </w:tbl>
    <w:p w14:paraId="1777ECF4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00684E"/>
          <w:left w:val="single" w:sz="4" w:space="0" w:color="00684E"/>
          <w:bottom w:val="single" w:sz="4" w:space="0" w:color="00684E"/>
          <w:right w:val="single" w:sz="4" w:space="0" w:color="00684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57A402DC" w14:textId="77777777" w:rsidTr="001D2E16">
        <w:tc>
          <w:tcPr>
            <w:tcW w:w="9360" w:type="dxa"/>
            <w:shd w:val="clear" w:color="auto" w:fill="EAF4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A080E" w14:textId="668A253D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hAnsi="Segoe UI Symbol" w:cs="Segoe UI Symbol"/>
                <w:color w:val="004D3B"/>
                <w:sz w:val="20"/>
                <w:szCs w:val="20"/>
              </w:rPr>
              <w:t>✓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>Resumo: apenas o Flask precisa ser instalado. Nenhum requirements.txt externo é necessário.</w:t>
            </w:r>
          </w:p>
        </w:tc>
      </w:tr>
    </w:tbl>
    <w:p w14:paraId="4A0EA2D7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7AA3A6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E89E1AE" w14:textId="27A0BD06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C5A059"/>
              </w:rPr>
              <w:lastRenderedPageBreak/>
              <w:t xml:space="preserve">ETAPA 3 </w:t>
            </w:r>
            <w:r w:rsidRPr="007B0C37">
              <w:rPr>
                <w:rFonts w:ascii="Aptos" w:hAnsi="Aptos"/>
                <w:b/>
                <w:bCs/>
                <w:color w:val="C5A059"/>
              </w:rPr>
              <w:t>|</w:t>
            </w:r>
            <w:r w:rsidRPr="007B0C37">
              <w:rPr>
                <w:rFonts w:ascii="Aptos" w:hAnsi="Aptos"/>
                <w:b/>
                <w:bCs/>
                <w:color w:val="C5A059"/>
              </w:rPr>
              <w:t xml:space="preserve"> </w:t>
            </w:r>
            <w:r w:rsidRPr="007B0C37">
              <w:rPr>
                <w:rFonts w:ascii="Aptos" w:hAnsi="Aptos"/>
                <w:b/>
                <w:bCs/>
                <w:color w:val="FFFFFF"/>
              </w:rPr>
              <w:t>Configurar o Banco de Dados</w:t>
            </w:r>
          </w:p>
        </w:tc>
      </w:tr>
    </w:tbl>
    <w:p w14:paraId="732FCCDC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0BD2FB8D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O banco de dados é um arquivo SQLite (database.db) criado automaticamente. Antes de rodar o sistema pela </w:t>
      </w:r>
      <w:r w:rsidRPr="007B0C37">
        <w:rPr>
          <w:rFonts w:ascii="Aptos" w:hAnsi="Aptos"/>
          <w:color w:val="333333"/>
        </w:rPr>
        <w:t>primeira vez, é preciso criar as tabelas e os usuários iniciais em dois passos.</w:t>
      </w:r>
    </w:p>
    <w:p w14:paraId="4E162DBB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Passo 1 — Criar as tabelas (database.sql)</w:t>
      </w:r>
    </w:p>
    <w:p w14:paraId="43E5479C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Abra o DB Browser for SQLite, abra ou crie o arquivo database.db e execute o conteúdo do arquivo database.sql</w:t>
      </w:r>
      <w:r w:rsidRPr="007B0C37">
        <w:rPr>
          <w:rFonts w:ascii="Aptos" w:hAnsi="Aptos"/>
          <w:color w:val="333333"/>
        </w:rPr>
        <w:t xml:space="preserve"> na aba 'Execute SQL'. Isso cria todas as tabelas necessárias.</w:t>
      </w:r>
    </w:p>
    <w:p w14:paraId="4DF8FBFF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E6A817"/>
          <w:left w:val="single" w:sz="4" w:space="0" w:color="E6A817"/>
          <w:bottom w:val="single" w:sz="4" w:space="0" w:color="E6A817"/>
          <w:right w:val="single" w:sz="4" w:space="0" w:color="E6A8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5E3A0F9D" w14:textId="77777777" w:rsidTr="001D2E16">
        <w:tc>
          <w:tcPr>
            <w:tcW w:w="9360" w:type="dxa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E834AF" w14:textId="5A3EFEA5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Emoji" w:hAnsi="Segoe UI Emoji" w:cs="Segoe UI Emoji"/>
                <w:color w:val="7D4800"/>
                <w:sz w:val="20"/>
                <w:szCs w:val="20"/>
              </w:rPr>
              <w:t>⚠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Se o arquivo database.db ainda não existir, o DB Browser criará um novo ao abrir. Isso é esperado.</w:t>
            </w:r>
          </w:p>
        </w:tc>
      </w:tr>
    </w:tbl>
    <w:p w14:paraId="7475E568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69EEABC8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As tabelas criadas pelo script são: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5955" w:rsidRPr="007B0C37" w14:paraId="17CA44EC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1122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68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2AE6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FFFFFF"/>
                <w:sz w:val="20"/>
                <w:szCs w:val="20"/>
              </w:rPr>
              <w:t>Conteúdo</w:t>
            </w:r>
          </w:p>
        </w:tc>
      </w:tr>
      <w:tr w:rsidR="00905955" w:rsidRPr="007B0C37" w14:paraId="3050BECA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2C37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funcionarios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25D4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Todos os dados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cadastrais dos colaboradores</w:t>
            </w:r>
          </w:p>
        </w:tc>
      </w:tr>
      <w:tr w:rsidR="00905955" w:rsidRPr="007B0C37" w14:paraId="3B042D26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410F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usuarios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CB04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Usuários do sistema e seus perfis de acesso</w:t>
            </w:r>
          </w:p>
        </w:tc>
      </w:tr>
      <w:tr w:rsidR="00905955" w:rsidRPr="007B0C37" w14:paraId="0D5BB60A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4E6F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perfis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D7B9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Tipos de perfil: Admin (1), Operador RH (2), Auditor (3)</w:t>
            </w:r>
          </w:p>
        </w:tc>
      </w:tr>
      <w:tr w:rsidR="00905955" w:rsidRPr="007B0C37" w14:paraId="2894E7DC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3511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permissoes / perfil_permissoes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B70D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RBAC granular para uso futuro em produção</w:t>
            </w:r>
          </w:p>
        </w:tc>
      </w:tr>
      <w:tr w:rsidR="00905955" w:rsidRPr="007B0C37" w14:paraId="0FE69C01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FB12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ferias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BCA8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Registros de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agendamentos de férias</w:t>
            </w:r>
          </w:p>
        </w:tc>
      </w:tr>
      <w:tr w:rsidR="00905955" w:rsidRPr="007B0C37" w14:paraId="64F8B73C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B93D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ocorrencias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3E29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Faltas e atestados lançados</w:t>
            </w:r>
          </w:p>
        </w:tc>
      </w:tr>
      <w:tr w:rsidR="00905955" w:rsidRPr="007B0C37" w14:paraId="5A55A08D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A66B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historico_movimentacoes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3663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Log completo de auditoria de todas as ações</w:t>
            </w:r>
          </w:p>
        </w:tc>
      </w:tr>
      <w:tr w:rsidR="00604EAA" w:rsidRPr="007B0C37" w14:paraId="63360986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F549E" w14:textId="0B9FC9D1" w:rsidR="00604EAA" w:rsidRPr="007B0C37" w:rsidRDefault="00604EAA" w:rsidP="003010A4">
            <w:pPr>
              <w:spacing w:line="276" w:lineRule="auto"/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lembretes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DFF40" w14:textId="226224B9" w:rsidR="00604EAA" w:rsidRPr="007B0C37" w:rsidRDefault="003A3539" w:rsidP="003010A4">
            <w:pPr>
              <w:spacing w:line="276" w:lineRule="auto"/>
              <w:rPr>
                <w:rFonts w:ascii="Aptos" w:hAnsi="Aptos"/>
                <w:color w:val="333333"/>
                <w:sz w:val="20"/>
                <w:szCs w:val="20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Registro dos lembretes que aparecem na página inicial</w:t>
            </w:r>
          </w:p>
        </w:tc>
      </w:tr>
    </w:tbl>
    <w:p w14:paraId="07D2D1AB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Passo 2 — Criar os usuários iniciais (init_db.py)</w:t>
      </w:r>
    </w:p>
    <w:p w14:paraId="3DC234D5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No terminal, dentro da pasta do projeto, execute:</w:t>
      </w:r>
    </w:p>
    <w:p w14:paraId="5E71B38E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31BDD6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B02492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python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init_db.py</w:t>
            </w:r>
          </w:p>
        </w:tc>
      </w:tr>
    </w:tbl>
    <w:p w14:paraId="5AE485AD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0BE91657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Saída esperada no terminal:</w:t>
      </w:r>
    </w:p>
    <w:p w14:paraId="080ACEF1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36EE8E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1B1A40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Verificando perfis...</w:t>
            </w:r>
          </w:p>
        </w:tc>
      </w:tr>
      <w:tr w:rsidR="00905955" w:rsidRPr="007B0C37" w14:paraId="43FB6E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D950B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Criando usuários iniciais com criptografia...</w:t>
            </w:r>
          </w:p>
        </w:tc>
      </w:tr>
      <w:tr w:rsidR="00905955" w:rsidRPr="007B0C37" w14:paraId="034446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FCFD5A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Usuário 'admin' criado com sucesso.</w:t>
            </w:r>
          </w:p>
        </w:tc>
      </w:tr>
      <w:tr w:rsidR="00905955" w:rsidRPr="007B0C37" w14:paraId="581B05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D4701C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Usuário 'operador_rh' criado com sucesso.</w:t>
            </w:r>
          </w:p>
        </w:tc>
      </w:tr>
      <w:tr w:rsidR="00905955" w:rsidRPr="007B0C37" w14:paraId="07B370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F9DE6F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lastRenderedPageBreak/>
              <w:t>Usuário 'auditor_fiscal' criado com sucesso.</w:t>
            </w:r>
          </w:p>
        </w:tc>
      </w:tr>
      <w:tr w:rsidR="00905955" w:rsidRPr="007B0C37" w14:paraId="552CD6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E5EFC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3154B3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41F56E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Sistema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inicializado com sucesso!</w:t>
            </w:r>
          </w:p>
        </w:tc>
      </w:tr>
    </w:tbl>
    <w:p w14:paraId="197C02AE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00684E"/>
          <w:left w:val="single" w:sz="4" w:space="0" w:color="00684E"/>
          <w:bottom w:val="single" w:sz="4" w:space="0" w:color="00684E"/>
          <w:right w:val="single" w:sz="4" w:space="0" w:color="00684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47CC0DDC" w14:textId="77777777" w:rsidTr="001D2E16">
        <w:tc>
          <w:tcPr>
            <w:tcW w:w="9360" w:type="dxa"/>
            <w:shd w:val="clear" w:color="auto" w:fill="EAF4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7F82DC" w14:textId="216AE159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hAnsi="Segoe UI Symbol" w:cs="Segoe UI Symbol"/>
                <w:color w:val="004D3B"/>
                <w:sz w:val="20"/>
                <w:szCs w:val="20"/>
              </w:rPr>
              <w:t>✓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>Este script só precisa ser executado uma vez. Se executado novamente, os usuários existentes são ignorados sem causar erro.</w:t>
            </w:r>
          </w:p>
        </w:tc>
      </w:tr>
    </w:tbl>
    <w:p w14:paraId="7A3C85E3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p w14:paraId="7EE954EA" w14:textId="77777777" w:rsidR="00905955" w:rsidRPr="007B0C37" w:rsidRDefault="00CC2032" w:rsidP="003010A4">
      <w:pPr>
        <w:pStyle w:val="Ttulo1"/>
        <w:pBdr>
          <w:bottom w:val="single" w:sz="8" w:space="4" w:color="C5A059"/>
        </w:pBd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lastRenderedPageBreak/>
        <w:t>Credenciais de Acesso Iniciais</w:t>
      </w:r>
    </w:p>
    <w:p w14:paraId="586B9429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O init_db.py cria três usuários automaticamente. Use-os para o </w:t>
      </w:r>
      <w:r w:rsidRPr="007B0C37">
        <w:rPr>
          <w:rFonts w:ascii="Aptos" w:hAnsi="Aptos"/>
          <w:color w:val="333333"/>
        </w:rPr>
        <w:t>primeiro acesso e para testar cada perfil do sistema.</w:t>
      </w:r>
    </w:p>
    <w:p w14:paraId="321FCC2D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E6A817"/>
          <w:left w:val="single" w:sz="4" w:space="0" w:color="E6A817"/>
          <w:bottom w:val="single" w:sz="4" w:space="0" w:color="E6A817"/>
          <w:right w:val="single" w:sz="4" w:space="0" w:color="E6A8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60755CB5" w14:textId="77777777" w:rsidTr="001D2E16">
        <w:tc>
          <w:tcPr>
            <w:tcW w:w="9360" w:type="dxa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8A7AD" w14:textId="5BA7E142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Emoji" w:hAnsi="Segoe UI Emoji" w:cs="Segoe UI Emoji"/>
                <w:color w:val="7D4800"/>
                <w:sz w:val="20"/>
                <w:szCs w:val="20"/>
              </w:rPr>
              <w:t>⚠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Estas credenciais são apenas para testes. Em produção, troque as senhas imediatamente após o primeiro acesso.</w:t>
            </w:r>
          </w:p>
        </w:tc>
      </w:tr>
    </w:tbl>
    <w:p w14:paraId="117262D3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2" w:space="0" w:color="E3DED8"/>
          <w:left w:val="single" w:sz="2" w:space="0" w:color="E3DED8"/>
          <w:bottom w:val="single" w:sz="2" w:space="0" w:color="E3DED8"/>
          <w:right w:val="single" w:sz="2" w:space="0" w:color="E3DED8"/>
          <w:insideH w:val="single" w:sz="2" w:space="0" w:color="E3DED8"/>
          <w:insideV w:val="single" w:sz="2" w:space="0" w:color="E3DE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4360"/>
      </w:tblGrid>
      <w:tr w:rsidR="00905955" w:rsidRPr="007B0C37" w14:paraId="3567F756" w14:textId="77777777" w:rsidTr="00803326">
        <w:tc>
          <w:tcPr>
            <w:tcW w:w="1800" w:type="dxa"/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5EEA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Usuário</w:t>
            </w:r>
          </w:p>
        </w:tc>
        <w:tc>
          <w:tcPr>
            <w:tcW w:w="1600" w:type="dxa"/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23B4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Senha</w:t>
            </w:r>
          </w:p>
        </w:tc>
        <w:tc>
          <w:tcPr>
            <w:tcW w:w="1600" w:type="dxa"/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8601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4360" w:type="dxa"/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A472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O que pode fazer</w:t>
            </w:r>
          </w:p>
        </w:tc>
      </w:tr>
      <w:tr w:rsidR="00905955" w:rsidRPr="007B0C37" w14:paraId="69E550A8" w14:textId="77777777" w:rsidTr="00803326">
        <w:tc>
          <w:tcPr>
            <w:tcW w:w="18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86E1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6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5408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admin123</w:t>
            </w:r>
          </w:p>
        </w:tc>
        <w:tc>
          <w:tcPr>
            <w:tcW w:w="16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852F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436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430E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Acesso total: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cadastro, edição, desligamento, férias, ocorrências e auditoria.</w:t>
            </w:r>
          </w:p>
        </w:tc>
      </w:tr>
      <w:tr w:rsidR="00905955" w:rsidRPr="007B0C37" w14:paraId="3792E0A0" w14:textId="77777777" w:rsidTr="00803326">
        <w:tc>
          <w:tcPr>
            <w:tcW w:w="18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41A1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operador_rh</w:t>
            </w:r>
          </w:p>
        </w:tc>
        <w:tc>
          <w:tcPr>
            <w:tcW w:w="16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9D51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rh123</w:t>
            </w:r>
          </w:p>
        </w:tc>
        <w:tc>
          <w:tcPr>
            <w:tcW w:w="16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1EE4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Operador RH</w:t>
            </w:r>
          </w:p>
        </w:tc>
        <w:tc>
          <w:tcPr>
            <w:tcW w:w="436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E5EA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Acesso operacional: cadastro, edição, férias e ocorrências. Sem acesso à auditoria.</w:t>
            </w:r>
          </w:p>
        </w:tc>
      </w:tr>
      <w:tr w:rsidR="00905955" w:rsidRPr="007B0C37" w14:paraId="4AC3EEBE" w14:textId="77777777" w:rsidTr="00803326">
        <w:tc>
          <w:tcPr>
            <w:tcW w:w="18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0229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auditor_fiscal</w:t>
            </w:r>
          </w:p>
        </w:tc>
        <w:tc>
          <w:tcPr>
            <w:tcW w:w="16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B7A6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audit123</w:t>
            </w:r>
          </w:p>
        </w:tc>
        <w:tc>
          <w:tcPr>
            <w:tcW w:w="160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3BE2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Auditor</w:t>
            </w:r>
          </w:p>
        </w:tc>
        <w:tc>
          <w:tcPr>
            <w:tcW w:w="4360" w:type="dxa"/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3886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Somente leitura: dashboard e logs de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auditoria. Não altera dados.</w:t>
            </w:r>
          </w:p>
        </w:tc>
      </w:tr>
    </w:tbl>
    <w:p w14:paraId="59AAD261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0955A789" w14:textId="2EF06935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b/>
          <w:bCs/>
          <w:color w:val="333333"/>
        </w:rPr>
        <w:t>Sobre a criptografia das senhas</w:t>
      </w:r>
      <w:r w:rsidR="00313FC0">
        <w:rPr>
          <w:rFonts w:ascii="Aptos" w:hAnsi="Aptos"/>
          <w:b/>
          <w:bCs/>
          <w:color w:val="333333"/>
        </w:rPr>
        <w:t>:</w:t>
      </w:r>
    </w:p>
    <w:p w14:paraId="3608F382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As senhas são armazenadas com PBKDF2-SHA256 e salt aleatório de 32 bytes por usuário. Isso significa que dois usuários com a mesma senha terão hashes completamente diferentes no banco. </w:t>
      </w:r>
      <w:r w:rsidRPr="007B0C37">
        <w:rPr>
          <w:rFonts w:ascii="Aptos" w:hAnsi="Aptos"/>
          <w:color w:val="333333"/>
        </w:rPr>
        <w:t>Nenhuma senha é armazenada em texto claro.</w:t>
      </w:r>
    </w:p>
    <w:p w14:paraId="107299AC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59EB66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77E0DFD" w14:textId="33A94130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C5A059"/>
              </w:rPr>
              <w:lastRenderedPageBreak/>
              <w:t xml:space="preserve">ETAPA 4 </w:t>
            </w:r>
            <w:r w:rsidRPr="007B0C37">
              <w:rPr>
                <w:rFonts w:ascii="Aptos" w:hAnsi="Aptos"/>
                <w:b/>
                <w:bCs/>
                <w:color w:val="C5A059"/>
              </w:rPr>
              <w:t>|</w:t>
            </w:r>
            <w:r w:rsidRPr="007B0C37">
              <w:rPr>
                <w:rFonts w:ascii="Aptos" w:hAnsi="Aptos"/>
                <w:b/>
                <w:bCs/>
                <w:color w:val="C5A059"/>
              </w:rPr>
              <w:t xml:space="preserve"> </w:t>
            </w:r>
            <w:r w:rsidRPr="007B0C37">
              <w:rPr>
                <w:rFonts w:ascii="Aptos" w:hAnsi="Aptos"/>
                <w:b/>
                <w:bCs/>
                <w:color w:val="FFFFFF"/>
              </w:rPr>
              <w:t>Executar o Sistema</w:t>
            </w:r>
          </w:p>
        </w:tc>
      </w:tr>
    </w:tbl>
    <w:p w14:paraId="7935A3C4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Iniciar o servidor</w:t>
      </w:r>
    </w:p>
    <w:p w14:paraId="19D88FBD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No terminal, navegue até a pasta do projeto e execute:</w:t>
      </w:r>
    </w:p>
    <w:p w14:paraId="240F111D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1BA65D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1105C0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Navegue até a pasta do projeto</w:t>
            </w:r>
          </w:p>
        </w:tc>
      </w:tr>
      <w:tr w:rsidR="00905955" w:rsidRPr="007B0C37" w14:paraId="5DBADF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858B23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cd caminho/para/essencia_rh</w:t>
            </w:r>
          </w:p>
        </w:tc>
      </w:tr>
      <w:tr w:rsidR="00905955" w:rsidRPr="007B0C37" w14:paraId="0C214E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5125A5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545B7D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4C5690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Inicie o servidor Flask</w:t>
            </w:r>
          </w:p>
        </w:tc>
      </w:tr>
      <w:tr w:rsidR="00905955" w:rsidRPr="007B0C37" w14:paraId="1A4AA2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4F01B0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python app.py</w:t>
            </w:r>
          </w:p>
        </w:tc>
      </w:tr>
      <w:tr w:rsidR="00905955" w:rsidRPr="007B0C37" w14:paraId="699FFD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38C9B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167D70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9CA070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Saída esperada:</w:t>
            </w:r>
          </w:p>
        </w:tc>
      </w:tr>
      <w:tr w:rsidR="00905955" w:rsidRPr="007B0C37" w14:paraId="415E86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54C762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* Serving Flask app 'app'</w:t>
            </w:r>
          </w:p>
        </w:tc>
      </w:tr>
      <w:tr w:rsidR="00905955" w:rsidRPr="007B0C37" w14:paraId="36DA32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264248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* Debug mode: on</w:t>
            </w:r>
          </w:p>
        </w:tc>
      </w:tr>
      <w:tr w:rsidR="00905955" w:rsidRPr="007B0C37" w14:paraId="16DA08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BCC475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* Running on http://127.0.0.1:5000</w:t>
            </w:r>
          </w:p>
        </w:tc>
      </w:tr>
      <w:tr w:rsidR="00905955" w:rsidRPr="007B0C37" w14:paraId="35ED75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58261C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* Press CTRL+C to quit</w:t>
            </w:r>
          </w:p>
        </w:tc>
      </w:tr>
    </w:tbl>
    <w:p w14:paraId="2D0DF9EF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Acessar o sistema</w:t>
      </w:r>
    </w:p>
    <w:p w14:paraId="0C3A0F2F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Abra qualquer navegador (Chrome, Edge, Firefox) e acesse:</w:t>
      </w:r>
    </w:p>
    <w:p w14:paraId="2A652AE2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3795BD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62AEB6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http://127.0.0.1:5000</w:t>
            </w:r>
          </w:p>
        </w:tc>
      </w:tr>
      <w:tr w:rsidR="00905955" w:rsidRPr="007B0C37" w14:paraId="56169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68C795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ou equivalentemente:</w:t>
            </w:r>
          </w:p>
        </w:tc>
      </w:tr>
      <w:tr w:rsidR="00905955" w:rsidRPr="007B0C37" w14:paraId="5801A1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B71DD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http://localhost:5000</w:t>
            </w:r>
          </w:p>
        </w:tc>
      </w:tr>
    </w:tbl>
    <w:p w14:paraId="5194A2D1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00684E"/>
          <w:left w:val="single" w:sz="4" w:space="0" w:color="00684E"/>
          <w:bottom w:val="single" w:sz="4" w:space="0" w:color="00684E"/>
          <w:right w:val="single" w:sz="4" w:space="0" w:color="00684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2F582837" w14:textId="77777777" w:rsidTr="001D2E16">
        <w:tc>
          <w:tcPr>
            <w:tcW w:w="9360" w:type="dxa"/>
            <w:shd w:val="clear" w:color="auto" w:fill="EAF4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70218" w14:textId="29E6090C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hAnsi="Segoe UI Symbol" w:cs="Segoe UI Symbol"/>
                <w:color w:val="004D3B"/>
                <w:sz w:val="20"/>
                <w:szCs w:val="20"/>
              </w:rPr>
              <w:t>✓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>A tela de login do CP FANI aparecerá. Use as credenciais da tabela acima para entrar.</w:t>
            </w:r>
          </w:p>
        </w:tc>
      </w:tr>
    </w:tbl>
    <w:p w14:paraId="28B21E7F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Encerrar o servidor</w:t>
      </w:r>
    </w:p>
    <w:p w14:paraId="5448A6A2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Para parar o sistema, volte ao terminal onde o servidor está </w:t>
      </w:r>
      <w:r w:rsidRPr="007B0C37">
        <w:rPr>
          <w:rFonts w:ascii="Aptos" w:hAnsi="Aptos"/>
          <w:color w:val="333333"/>
        </w:rPr>
        <w:t>rodando e pressione:</w:t>
      </w:r>
    </w:p>
    <w:p w14:paraId="022D6D0C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273B0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3BD10D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CTRL + C</w:t>
            </w:r>
          </w:p>
        </w:tc>
      </w:tr>
    </w:tbl>
    <w:p w14:paraId="1EDEDF9A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71AAA7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734DA61" w14:textId="16CCA27B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C5A059"/>
              </w:rPr>
              <w:lastRenderedPageBreak/>
              <w:t xml:space="preserve">ETAPA 5 </w:t>
            </w:r>
            <w:r w:rsidRPr="007B0C37">
              <w:rPr>
                <w:rFonts w:ascii="Aptos" w:hAnsi="Aptos"/>
                <w:b/>
                <w:bCs/>
                <w:color w:val="C5A059"/>
              </w:rPr>
              <w:t>|</w:t>
            </w:r>
            <w:r w:rsidRPr="007B0C37">
              <w:rPr>
                <w:rFonts w:ascii="Aptos" w:hAnsi="Aptos"/>
                <w:b/>
                <w:bCs/>
                <w:color w:val="C5A059"/>
              </w:rPr>
              <w:t xml:space="preserve"> </w:t>
            </w:r>
            <w:r w:rsidRPr="007B0C37">
              <w:rPr>
                <w:rFonts w:ascii="Aptos" w:hAnsi="Aptos"/>
                <w:b/>
                <w:bCs/>
                <w:color w:val="FFFFFF"/>
              </w:rPr>
              <w:t>Instalar o DB Browser for SQLite (opcional)</w:t>
            </w:r>
          </w:p>
        </w:tc>
      </w:tr>
    </w:tbl>
    <w:p w14:paraId="3AE35262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3DDC4B0D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O DB Browser for SQLite</w:t>
      </w:r>
      <w:r w:rsidRPr="007B0C37">
        <w:rPr>
          <w:rFonts w:ascii="Aptos" w:hAnsi="Aptos"/>
          <w:color w:val="333333"/>
        </w:rPr>
        <w:t xml:space="preserve"> é um programa gratuito que permite visualizar e editar o banco de dados graficamente, sem precisar de comandos. Útil para consultar dados, executar scripts e fazer backups.</w:t>
      </w:r>
    </w:p>
    <w:p w14:paraId="48ED29D8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Download e instalação</w:t>
      </w:r>
    </w:p>
    <w:p w14:paraId="4D6B0E19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Acesse: sqlitebrowser.org</w:t>
      </w:r>
    </w:p>
    <w:p w14:paraId="1F08ABA0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Clique em 'Download' e </w:t>
      </w:r>
      <w:r w:rsidRPr="007B0C37">
        <w:rPr>
          <w:rFonts w:ascii="Aptos" w:hAnsi="Aptos"/>
          <w:color w:val="333333"/>
        </w:rPr>
        <w:t>escolha o instalador para o seu sistema operacional.</w:t>
      </w:r>
    </w:p>
    <w:p w14:paraId="2AACEB19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Execute o instalador e siga os passos padrão.</w:t>
      </w:r>
    </w:p>
    <w:p w14:paraId="65673D49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Como abrir o banco de dados do sistema</w:t>
      </w:r>
    </w:p>
    <w:p w14:paraId="44A70D22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Abra o DB Browser for SQLite.</w:t>
      </w:r>
    </w:p>
    <w:p w14:paraId="57AFB59B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Clique em 'Open Database' (Abrir Banco de Dados).</w:t>
      </w:r>
    </w:p>
    <w:p w14:paraId="0AD6D680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Navegue até a pasta do projeto e sele</w:t>
      </w:r>
      <w:r w:rsidRPr="007B0C37">
        <w:rPr>
          <w:rFonts w:ascii="Aptos" w:hAnsi="Aptos"/>
          <w:color w:val="333333"/>
        </w:rPr>
        <w:t>cione o arquivo database.db.</w:t>
      </w:r>
    </w:p>
    <w:p w14:paraId="6EEFA225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Use a aba 'Browse Data' para visualizar os dados de cada tabela.</w:t>
      </w:r>
    </w:p>
    <w:p w14:paraId="7A2C67BD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Use a aba 'Execute SQL' para rodar os scripts SQL (estrutura e dados de teste).</w:t>
      </w:r>
    </w:p>
    <w:p w14:paraId="1494B912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36152F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88CA14F" w14:textId="6DE434DB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C5A059"/>
              </w:rPr>
              <w:lastRenderedPageBreak/>
              <w:t xml:space="preserve">ETAPA 6 </w:t>
            </w:r>
            <w:r w:rsidRPr="007B0C37">
              <w:rPr>
                <w:rFonts w:ascii="Aptos" w:hAnsi="Aptos"/>
                <w:b/>
                <w:bCs/>
                <w:color w:val="C5A059"/>
              </w:rPr>
              <w:t xml:space="preserve">| </w:t>
            </w:r>
            <w:r w:rsidRPr="007B0C37">
              <w:rPr>
                <w:rFonts w:ascii="Aptos" w:hAnsi="Aptos"/>
                <w:b/>
                <w:bCs/>
                <w:color w:val="FFFFFF"/>
              </w:rPr>
              <w:t>Popular o Banco com Dados de Teste</w:t>
            </w:r>
          </w:p>
        </w:tc>
      </w:tr>
    </w:tbl>
    <w:p w14:paraId="65C2F5D4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035DB3B7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Para testar todas as </w:t>
      </w:r>
      <w:r w:rsidRPr="007B0C37">
        <w:rPr>
          <w:rFonts w:ascii="Aptos" w:hAnsi="Aptos"/>
          <w:color w:val="333333"/>
        </w:rPr>
        <w:t>funcionalidades sem cadastrar colaboradores manualmente, foram preparados três scripts SQL com dados prontos. Eles cobrem todos os cenários: admissões, desligamentos, férias, ocorrências, aniversariantes e contratos de experiência.</w:t>
      </w:r>
    </w:p>
    <w:p w14:paraId="3CC423F6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E6A817"/>
          <w:left w:val="single" w:sz="4" w:space="0" w:color="E6A817"/>
          <w:bottom w:val="single" w:sz="4" w:space="0" w:color="E6A817"/>
          <w:right w:val="single" w:sz="4" w:space="0" w:color="E6A8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7B64789B" w14:textId="77777777" w:rsidTr="001D2E16">
        <w:tc>
          <w:tcPr>
            <w:tcW w:w="9360" w:type="dxa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A45BD9" w14:textId="4FEE05BA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Emoji" w:hAnsi="Segoe UI Emoji" w:cs="Segoe UI Emoji"/>
                <w:color w:val="7D4800"/>
                <w:sz w:val="20"/>
                <w:szCs w:val="20"/>
              </w:rPr>
              <w:t>⚠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Execute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os scripts na ordem correta. O Lote </w:t>
            </w:r>
            <w:r w:rsidR="0020737C" w:rsidRPr="007B0C37">
              <w:rPr>
                <w:rFonts w:ascii="Aptos" w:hAnsi="Aptos"/>
                <w:color w:val="7D4800"/>
                <w:sz w:val="20"/>
                <w:szCs w:val="20"/>
              </w:rPr>
              <w:t>1 e 2 estão juntos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, e o Lote 3 depende dos dois anteriores.</w:t>
            </w:r>
          </w:p>
        </w:tc>
      </w:tr>
    </w:tbl>
    <w:p w14:paraId="5873DE46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5955" w:rsidRPr="007B0C37" w14:paraId="38ACE025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308F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68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B7D9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FFFFFF"/>
                <w:sz w:val="20"/>
                <w:szCs w:val="20"/>
              </w:rPr>
              <w:t>O que contém</w:t>
            </w:r>
          </w:p>
        </w:tc>
      </w:tr>
      <w:tr w:rsidR="00905955" w:rsidRPr="007B0C37" w14:paraId="2E8E7FB2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FB55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dados_teste.sql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BE85F" w14:textId="2310D5C6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Lote 1</w:t>
            </w:r>
            <w:r w:rsidR="007474E1"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 e 2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 — </w:t>
            </w:r>
            <w:r w:rsidR="007474E1" w:rsidRPr="007B0C37">
              <w:rPr>
                <w:rFonts w:ascii="Aptos" w:hAnsi="Aptos"/>
                <w:color w:val="333333"/>
                <w:sz w:val="20"/>
                <w:szCs w:val="20"/>
              </w:rPr>
              <w:t>2</w:t>
            </w:r>
            <w:r w:rsidR="00392B2B" w:rsidRPr="007B0C37">
              <w:rPr>
                <w:rFonts w:ascii="Aptos" w:hAnsi="Aptos"/>
                <w:color w:val="333333"/>
                <w:sz w:val="20"/>
                <w:szCs w:val="20"/>
              </w:rPr>
              <w:t>5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 colaboradores base, férias, ocorrências e auditoria inicial.</w:t>
            </w:r>
          </w:p>
        </w:tc>
      </w:tr>
      <w:tr w:rsidR="00905955" w:rsidRPr="007B0C37" w14:paraId="3080CD97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59AD2" w14:textId="6412B9BB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dados_teste</w:t>
            </w: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2.sql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124E2" w14:textId="2573C1EF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Lote 2 — 15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colaboradores com cenários de</w:t>
            </w:r>
            <w:r w:rsidR="00423BD2"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 aniversariantes,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desligamento, promoção e férias.</w:t>
            </w:r>
          </w:p>
        </w:tc>
      </w:tr>
    </w:tbl>
    <w:p w14:paraId="61F57F0F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Como executar no DB Browser for SQLite</w:t>
      </w:r>
    </w:p>
    <w:p w14:paraId="2218462E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Abra o DB Browser for SQLite.</w:t>
      </w:r>
    </w:p>
    <w:p w14:paraId="1849237D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Clique em 'Open Database' e selecione o database.db na pasta do projeto.</w:t>
      </w:r>
    </w:p>
    <w:p w14:paraId="48E31E8B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Clique na aba 'Execute SQL'.</w:t>
      </w:r>
    </w:p>
    <w:p w14:paraId="4C1793CF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Abra o arquivo dados_teste.sql em um editor de texto, copie todo o conteúdo e cole na aba.</w:t>
      </w:r>
    </w:p>
    <w:p w14:paraId="3F8E59D2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Clique no botão de play (</w:t>
      </w:r>
      <w:r w:rsidRPr="007B0C37">
        <w:rPr>
          <w:rFonts w:ascii="Segoe UI Emoji" w:hAnsi="Segoe UI Emoji" w:cs="Segoe UI Emoji"/>
          <w:color w:val="333333"/>
        </w:rPr>
        <w:t>▶</w:t>
      </w:r>
      <w:r w:rsidRPr="007B0C37">
        <w:rPr>
          <w:rFonts w:ascii="Aptos" w:hAnsi="Aptos"/>
          <w:color w:val="333333"/>
        </w:rPr>
        <w:t>) ou pressione F5.</w:t>
      </w:r>
    </w:p>
    <w:p w14:paraId="53189D29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Repita o processo </w:t>
      </w:r>
      <w:r w:rsidRPr="007B0C37">
        <w:rPr>
          <w:rFonts w:ascii="Aptos" w:hAnsi="Aptos"/>
          <w:color w:val="333333"/>
        </w:rPr>
        <w:t>para dados_teste_lote2.sql e dados_teste_lote3.sql.</w:t>
      </w:r>
    </w:p>
    <w:p w14:paraId="72521FDC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Clique em 'Write Changes' para salvar as alterações no banco.</w:t>
      </w:r>
    </w:p>
    <w:p w14:paraId="4DC79C47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Verificação após a carga</w:t>
      </w:r>
    </w:p>
    <w:p w14:paraId="7DC3238F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Execute estas queries na aba 'Execute SQL' para confirmar que os dados foram carregados:</w:t>
      </w:r>
    </w:p>
    <w:p w14:paraId="42382800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20E71B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F6355F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-- Total por status</w:t>
            </w:r>
          </w:p>
        </w:tc>
      </w:tr>
      <w:tr w:rsidR="00905955" w:rsidRPr="007B0C37" w14:paraId="26A99C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D0BBEF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SELECT status, COUNT(*) as total FROM funcionarios GROUP BY status;</w:t>
            </w:r>
          </w:p>
        </w:tc>
      </w:tr>
      <w:tr w:rsidR="00905955" w:rsidRPr="007B0C37" w14:paraId="303C21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3EFC3E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</w:tc>
      </w:tr>
      <w:tr w:rsidR="00905955" w:rsidRPr="007B0C37" w14:paraId="7F1BD3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DEAADD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-- Admitidos em julho/2026</w:t>
            </w:r>
          </w:p>
        </w:tc>
      </w:tr>
      <w:tr w:rsidR="00905955" w:rsidRPr="007B0C37" w14:paraId="36918F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81E09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SELECT COUNT(*) FROM funcionarios</w:t>
            </w:r>
          </w:p>
        </w:tc>
      </w:tr>
      <w:tr w:rsidR="00905955" w:rsidRPr="007B0C37" w14:paraId="620236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3F71E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WHERE strftime('%Y-%m', data_admissao) = '2026-07';</w:t>
            </w:r>
          </w:p>
        </w:tc>
      </w:tr>
      <w:tr w:rsidR="00905955" w:rsidRPr="007B0C37" w14:paraId="4A1A80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E5A5E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</w:tc>
      </w:tr>
      <w:tr w:rsidR="00905955" w:rsidRPr="007B0C37" w14:paraId="3903E8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5B8438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-- Aniversariantes de julho</w:t>
            </w:r>
          </w:p>
        </w:tc>
      </w:tr>
      <w:tr w:rsidR="00905955" w:rsidRPr="007B0C37" w14:paraId="0A94E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609372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SELECT nome,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data_nascimento FROM funcionarios</w:t>
            </w:r>
          </w:p>
        </w:tc>
      </w:tr>
      <w:tr w:rsidR="00905955" w:rsidRPr="007B0C37" w14:paraId="5D0EE3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E4DE31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WHERE strftime('%m', data_nascimento) = '07' AND status = 'Ativo'</w:t>
            </w:r>
          </w:p>
        </w:tc>
      </w:tr>
      <w:tr w:rsidR="00905955" w:rsidRPr="007B0C37" w14:paraId="64D475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F49948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ORDER BY strftime('%d', data_nascimento);</w:t>
            </w:r>
          </w:p>
        </w:tc>
      </w:tr>
      <w:tr w:rsidR="00905955" w:rsidRPr="007B0C37" w14:paraId="142341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5BA38D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lastRenderedPageBreak/>
              <w:t xml:space="preserve"> </w:t>
            </w:r>
          </w:p>
        </w:tc>
      </w:tr>
      <w:tr w:rsidR="00905955" w:rsidRPr="007B0C37" w14:paraId="290DCB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78B60D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-- Total de registros de auditoria</w:t>
            </w:r>
          </w:p>
        </w:tc>
      </w:tr>
      <w:tr w:rsidR="00905955" w:rsidRPr="007B0C37" w14:paraId="28F559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13B3F3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SELECT COUNT(*) FROM historico_movimentacoes;</w:t>
            </w:r>
          </w:p>
        </w:tc>
      </w:tr>
    </w:tbl>
    <w:p w14:paraId="6786D7D8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  <w:lang w:val="en-US"/>
        </w:rPr>
      </w:pPr>
    </w:p>
    <w:tbl>
      <w:tblPr>
        <w:tblW w:w="9374" w:type="dxa"/>
        <w:tblBorders>
          <w:top w:val="single" w:sz="4" w:space="0" w:color="00684E"/>
          <w:left w:val="single" w:sz="4" w:space="0" w:color="00684E"/>
          <w:bottom w:val="single" w:sz="4" w:space="0" w:color="00684E"/>
          <w:right w:val="single" w:sz="4" w:space="0" w:color="00684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4"/>
      </w:tblGrid>
      <w:tr w:rsidR="00905955" w:rsidRPr="007B0C37" w14:paraId="7349C302" w14:textId="77777777" w:rsidTr="001D2E16">
        <w:trPr>
          <w:trHeight w:val="538"/>
        </w:trPr>
        <w:tc>
          <w:tcPr>
            <w:tcW w:w="9374" w:type="dxa"/>
            <w:shd w:val="clear" w:color="auto" w:fill="EAF4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136D02" w14:textId="4F1CB13E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hAnsi="Segoe UI Symbol" w:cs="Segoe UI Symbol"/>
                <w:color w:val="004D3B"/>
                <w:sz w:val="20"/>
                <w:szCs w:val="20"/>
              </w:rPr>
              <w:t>✓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>Após os três lotes, o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 xml:space="preserve"> sistema terá 3</w:t>
            </w:r>
            <w:r w:rsidR="001D2E16">
              <w:rPr>
                <w:rFonts w:ascii="Aptos" w:hAnsi="Aptos"/>
                <w:color w:val="004D3B"/>
                <w:sz w:val="20"/>
                <w:szCs w:val="20"/>
              </w:rPr>
              <w:t>3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 xml:space="preserve"> colaboradores ativos, </w:t>
            </w:r>
            <w:r w:rsidR="001D2E16">
              <w:rPr>
                <w:rFonts w:ascii="Aptos" w:hAnsi="Aptos"/>
                <w:color w:val="004D3B"/>
                <w:sz w:val="20"/>
                <w:szCs w:val="20"/>
              </w:rPr>
              <w:t>5</w:t>
            </w:r>
            <w:r w:rsidRPr="007B0C37">
              <w:rPr>
                <w:rFonts w:ascii="Aptos" w:hAnsi="Aptos"/>
                <w:color w:val="004D3B"/>
                <w:sz w:val="20"/>
                <w:szCs w:val="20"/>
              </w:rPr>
              <w:t xml:space="preserve"> desligados, aniversariantes no mês, saídas de férias na semana e contratos de experiência vencendo — tudo pronto para demonstração.</w:t>
            </w:r>
          </w:p>
        </w:tc>
      </w:tr>
    </w:tbl>
    <w:p w14:paraId="6FCB2965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7C80AA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00009B1" w14:textId="6FDEAC8E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C5A059"/>
              </w:rPr>
              <w:lastRenderedPageBreak/>
              <w:t xml:space="preserve">ETAPA 7 </w:t>
            </w:r>
            <w:r w:rsidRPr="007B0C37">
              <w:rPr>
                <w:rFonts w:ascii="Aptos" w:hAnsi="Aptos"/>
                <w:b/>
                <w:bCs/>
                <w:color w:val="C5A059"/>
              </w:rPr>
              <w:t>|</w:t>
            </w:r>
            <w:r w:rsidRPr="007B0C37">
              <w:rPr>
                <w:rFonts w:ascii="Aptos" w:hAnsi="Aptos"/>
                <w:b/>
                <w:bCs/>
                <w:color w:val="C5A059"/>
              </w:rPr>
              <w:t xml:space="preserve"> </w:t>
            </w:r>
            <w:r w:rsidRPr="007B0C37">
              <w:rPr>
                <w:rFonts w:ascii="Aptos" w:hAnsi="Aptos"/>
                <w:b/>
                <w:bCs/>
                <w:color w:val="FFFFFF"/>
              </w:rPr>
              <w:t>Backup e Restauração do Banco</w:t>
            </w:r>
          </w:p>
        </w:tc>
      </w:tr>
    </w:tbl>
    <w:p w14:paraId="6F269DEB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378539FB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O banco de dados é um único </w:t>
      </w:r>
      <w:r w:rsidRPr="007B0C37">
        <w:rPr>
          <w:rFonts w:ascii="Aptos" w:hAnsi="Aptos"/>
          <w:color w:val="333333"/>
        </w:rPr>
        <w:t>arquivo (database.db). Fazer backup é tão simples quanto copiar este arquivo para outro local.</w:t>
      </w:r>
    </w:p>
    <w:p w14:paraId="729C40C8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Fazer backup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70FB73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F6E2E8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Feche o servidor Flask (CTRL+C) antes de copiar.</w:t>
            </w:r>
          </w:p>
        </w:tc>
      </w:tr>
      <w:tr w:rsidR="00905955" w:rsidRPr="007B0C37" w14:paraId="743A4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98B68A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6AC688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A92BF6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Windows:</w:t>
            </w:r>
          </w:p>
        </w:tc>
      </w:tr>
      <w:tr w:rsidR="00905955" w:rsidRPr="007B0C37" w14:paraId="70C4F8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D8274B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copy database.db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backup\database_backup_20260701.db</w:t>
            </w:r>
          </w:p>
        </w:tc>
      </w:tr>
      <w:tr w:rsidR="00905955" w:rsidRPr="007B0C37" w14:paraId="65C5A5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F7F680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</w:tc>
      </w:tr>
      <w:tr w:rsidR="00905955" w:rsidRPr="007B0C37" w14:paraId="7F32DB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A74000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macOS / Linux:</w:t>
            </w:r>
          </w:p>
        </w:tc>
      </w:tr>
      <w:tr w:rsidR="00905955" w:rsidRPr="007B0C37" w14:paraId="61D6AF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D2EA75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cp database.db backup/database_backup_$(date +%Y%m%d).db</w:t>
            </w:r>
          </w:p>
        </w:tc>
      </w:tr>
    </w:tbl>
    <w:p w14:paraId="04144430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  <w:lang w:val="en-US"/>
        </w:rPr>
      </w:pPr>
    </w:p>
    <w:tbl>
      <w:tblPr>
        <w:tblW w:w="9360" w:type="dxa"/>
        <w:tblBorders>
          <w:top w:val="single" w:sz="4" w:space="0" w:color="E6A817"/>
          <w:left w:val="single" w:sz="4" w:space="0" w:color="E6A817"/>
          <w:bottom w:val="single" w:sz="4" w:space="0" w:color="E6A817"/>
          <w:right w:val="single" w:sz="4" w:space="0" w:color="E6A8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49C6ED0B" w14:textId="77777777" w:rsidTr="001D2E16">
        <w:tc>
          <w:tcPr>
            <w:tcW w:w="9360" w:type="dxa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888E47" w14:textId="4A8C8DE0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Emoji" w:hAnsi="Segoe UI Emoji" w:cs="Segoe UI Emoji"/>
                <w:color w:val="7D4800"/>
                <w:sz w:val="20"/>
                <w:szCs w:val="20"/>
              </w:rPr>
              <w:t>⚠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Sempre encerre o servidor Flask antes de copiar o database.db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para garantir que todos os dados foram gravados em disco.</w:t>
            </w:r>
          </w:p>
        </w:tc>
      </w:tr>
    </w:tbl>
    <w:p w14:paraId="34D88B61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Restaurar um backup</w:t>
      </w:r>
    </w:p>
    <w:p w14:paraId="7267D57D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Encerre o servidor Flask (CTRL+C).</w:t>
      </w:r>
    </w:p>
    <w:p w14:paraId="147600AB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Renomeie o database.db atual para database_old.db por segurança.</w:t>
      </w:r>
    </w:p>
    <w:p w14:paraId="0E045519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Copie o arquivo de backup para a pasta do projeto com o nome database.db.</w:t>
      </w:r>
    </w:p>
    <w:p w14:paraId="574163AB" w14:textId="77777777" w:rsidR="00905955" w:rsidRPr="007B0C37" w:rsidRDefault="00CC2032" w:rsidP="003010A4">
      <w:pPr>
        <w:pStyle w:val="PargrafodaLista"/>
        <w:numPr>
          <w:ilvl w:val="0"/>
          <w:numId w:val="2"/>
        </w:numPr>
        <w:spacing w:before="40" w:after="4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I</w:t>
      </w:r>
      <w:r w:rsidRPr="007B0C37">
        <w:rPr>
          <w:rFonts w:ascii="Aptos" w:hAnsi="Aptos"/>
          <w:color w:val="333333"/>
        </w:rPr>
        <w:t>nicie o servidor novamente com python app.py.</w:t>
      </w:r>
    </w:p>
    <w:p w14:paraId="02996AD2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6BAFF0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2A3A9A5" w14:textId="02DDC1A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C5A059"/>
              </w:rPr>
              <w:lastRenderedPageBreak/>
              <w:t xml:space="preserve">ETAPA 8 </w:t>
            </w:r>
            <w:r w:rsidRPr="007B0C37">
              <w:rPr>
                <w:rFonts w:ascii="Aptos" w:hAnsi="Aptos"/>
                <w:b/>
                <w:bCs/>
                <w:color w:val="C5A059"/>
              </w:rPr>
              <w:t>|</w:t>
            </w:r>
            <w:r w:rsidRPr="007B0C37">
              <w:rPr>
                <w:rFonts w:ascii="Aptos" w:hAnsi="Aptos"/>
                <w:b/>
                <w:bCs/>
                <w:color w:val="C5A059"/>
              </w:rPr>
              <w:t xml:space="preserve"> </w:t>
            </w:r>
            <w:r w:rsidRPr="007B0C37">
              <w:rPr>
                <w:rFonts w:ascii="Aptos" w:hAnsi="Aptos"/>
                <w:b/>
                <w:bCs/>
                <w:color w:val="FFFFFF"/>
              </w:rPr>
              <w:t>Gerenciar Usuários do Sistema</w:t>
            </w:r>
          </w:p>
        </w:tc>
      </w:tr>
    </w:tbl>
    <w:p w14:paraId="57BD06C8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3F449EB9" w14:textId="5387C6E3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 xml:space="preserve">Não há tela de gerenciamento de usuários na interface — toda criação é feita via código para garantir que as senhas sejam sempre criptografadas com </w:t>
      </w:r>
      <w:r w:rsidRPr="007B0C37">
        <w:rPr>
          <w:rFonts w:ascii="Aptos" w:hAnsi="Aptos"/>
          <w:color w:val="333333"/>
        </w:rPr>
        <w:t>PBKDF2-SHA256.</w:t>
      </w:r>
    </w:p>
    <w:p w14:paraId="4689FBBE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Adicionar um novo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22E1D7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8B8E6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python -c "</w:t>
            </w:r>
          </w:p>
        </w:tc>
      </w:tr>
      <w:tr w:rsidR="00905955" w:rsidRPr="007B0C37" w14:paraId="704ABE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0FC02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import sqlite3, hashlib, os</w:t>
            </w:r>
          </w:p>
        </w:tc>
      </w:tr>
      <w:tr w:rsidR="00905955" w:rsidRPr="007B0C37" w14:paraId="6BCD20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E85BDB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07BE89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7566070" w14:textId="5489240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USERNAME  = 'novo_usuario'   </w:t>
            </w:r>
            <w:r w:rsidR="00652E5E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Login de acesso</w:t>
            </w:r>
          </w:p>
        </w:tc>
      </w:tr>
      <w:tr w:rsidR="00905955" w:rsidRPr="007B0C37" w14:paraId="37CDC1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3AABAD1" w14:textId="29CC8C26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SENHA     = 'senha_segura'   </w:t>
            </w:r>
            <w:r w:rsidR="00652E5E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    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# Senha de acesso</w:t>
            </w:r>
          </w:p>
        </w:tc>
      </w:tr>
      <w:tr w:rsidR="00905955" w:rsidRPr="007B0C37" w14:paraId="378E95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B9112E4" w14:textId="2D41A610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PERFIL_ID = 2               </w:t>
            </w:r>
            <w:r w:rsidR="00652E5E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               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# 1=Admin</w:t>
            </w:r>
            <w:r w:rsidR="00BB752A"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2=RH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3=Auditor</w:t>
            </w:r>
          </w:p>
        </w:tc>
      </w:tr>
      <w:tr w:rsidR="00905955" w:rsidRPr="007B0C37" w14:paraId="57166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417FB7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</w:tc>
      </w:tr>
      <w:tr w:rsidR="00905955" w:rsidRPr="007B0C37" w14:paraId="09A068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1411A7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salt =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os.urandom(32)</w:t>
            </w:r>
          </w:p>
        </w:tc>
      </w:tr>
      <w:tr w:rsidR="00905955" w:rsidRPr="007B0C37" w14:paraId="4647D9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DC5F7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h = hashlib.pbkdf2_hmac('sha256', SENHA.encode(), salt, 100000)</w:t>
            </w:r>
          </w:p>
        </w:tc>
      </w:tr>
      <w:tr w:rsidR="00905955" w:rsidRPr="007B0C37" w14:paraId="743825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5FEDF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conn = sqlite3.connect('database.db')</w:t>
            </w:r>
          </w:p>
        </w:tc>
      </w:tr>
      <w:tr w:rsidR="00905955" w:rsidRPr="007B0C37" w14:paraId="574CA6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FB99E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conn.execute(</w:t>
            </w:r>
          </w:p>
        </w:tc>
      </w:tr>
      <w:tr w:rsidR="00905955" w:rsidRPr="007B0C37" w14:paraId="56C30E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2ADF5F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'INSERT INTO usuarios (username, senha, perfil_id) VALUES (?,?,?)',</w:t>
            </w:r>
          </w:p>
        </w:tc>
      </w:tr>
      <w:tr w:rsidR="00905955" w:rsidRPr="007B0C37" w14:paraId="70D024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403CCA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(USERNAME, salt+h, PERFIL_ID))</w:t>
            </w:r>
          </w:p>
        </w:tc>
      </w:tr>
      <w:tr w:rsidR="00905955" w:rsidRPr="007B0C37" w14:paraId="2A38A5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C141A0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conn.commit(); conn.close()</w:t>
            </w:r>
          </w:p>
        </w:tc>
      </w:tr>
      <w:tr w:rsidR="00905955" w:rsidRPr="007B0C37" w14:paraId="47E6B6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A213B2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print('Usuário criado.')</w:t>
            </w:r>
          </w:p>
        </w:tc>
      </w:tr>
      <w:tr w:rsidR="00905955" w:rsidRPr="007B0C37" w14:paraId="423683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E9F3A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"</w:t>
            </w:r>
          </w:p>
        </w:tc>
      </w:tr>
    </w:tbl>
    <w:p w14:paraId="3E3F3A83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Perfis disponíveis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905955" w:rsidRPr="007B0C37" w14:paraId="44D710C7" w14:textId="77777777">
        <w:tc>
          <w:tcPr>
            <w:tcW w:w="16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48E2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perfil_id</w:t>
            </w:r>
          </w:p>
        </w:tc>
        <w:tc>
          <w:tcPr>
            <w:tcW w:w="1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F455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59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3F12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Permissões</w:t>
            </w:r>
          </w:p>
        </w:tc>
      </w:tr>
      <w:tr w:rsidR="00905955" w:rsidRPr="007B0C37" w14:paraId="06017AAA" w14:textId="77777777">
        <w:tc>
          <w:tcPr>
            <w:tcW w:w="16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B713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1 — Admin</w:t>
            </w:r>
          </w:p>
        </w:tc>
        <w:tc>
          <w:tcPr>
            <w:tcW w:w="1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248E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Administrador</w:t>
            </w:r>
          </w:p>
        </w:tc>
        <w:tc>
          <w:tcPr>
            <w:tcW w:w="59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3B98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Acesso total: cadastro, edição, desligamento, férias, ocorrências e auditoria.</w:t>
            </w:r>
          </w:p>
        </w:tc>
      </w:tr>
      <w:tr w:rsidR="00905955" w:rsidRPr="007B0C37" w14:paraId="4AF7F2D4" w14:textId="77777777">
        <w:tc>
          <w:tcPr>
            <w:tcW w:w="16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B80B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2 — Operador RH</w:t>
            </w:r>
          </w:p>
        </w:tc>
        <w:tc>
          <w:tcPr>
            <w:tcW w:w="1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66FE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RH</w:t>
            </w:r>
          </w:p>
        </w:tc>
        <w:tc>
          <w:tcPr>
            <w:tcW w:w="59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F04C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Acesso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operacional: cadastro, edição, férias e ocorrências. Sem acesso à auditoria.</w:t>
            </w:r>
          </w:p>
        </w:tc>
      </w:tr>
      <w:tr w:rsidR="00905955" w:rsidRPr="007B0C37" w14:paraId="5600EA12" w14:textId="77777777">
        <w:tc>
          <w:tcPr>
            <w:tcW w:w="16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B9E5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3 — Auditor</w:t>
            </w:r>
          </w:p>
        </w:tc>
        <w:tc>
          <w:tcPr>
            <w:tcW w:w="1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7061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Auditor</w:t>
            </w:r>
          </w:p>
        </w:tc>
        <w:tc>
          <w:tcPr>
            <w:tcW w:w="59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2667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Somente leitura: dashboard e logs de auditoria. Não altera dados.</w:t>
            </w:r>
          </w:p>
        </w:tc>
      </w:tr>
    </w:tbl>
    <w:p w14:paraId="09A97DE7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Remover ou bloquear um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7CD3B9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64FC20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-- Execute no DB Browser for SQLite, aba Execute SQL:</w:t>
            </w:r>
          </w:p>
        </w:tc>
      </w:tr>
      <w:tr w:rsidR="00905955" w:rsidRPr="007B0C37" w14:paraId="2D01BC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173A80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1EB8C2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6A2CDA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-- Remover permanentemente:</w:t>
            </w:r>
          </w:p>
        </w:tc>
      </w:tr>
      <w:tr w:rsidR="00905955" w:rsidRPr="007B0C37" w14:paraId="075F60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182C1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DELETE FROM usuarios WHERE username = 'nome_usuario';</w:t>
            </w:r>
          </w:p>
        </w:tc>
      </w:tr>
      <w:tr w:rsidR="00905955" w:rsidRPr="007B0C37" w14:paraId="697788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0FB083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</w:tc>
      </w:tr>
      <w:tr w:rsidR="00905955" w:rsidRPr="007B0C37" w14:paraId="09119E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9C1C0E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lastRenderedPageBreak/>
              <w:t>-- Bloquear temporariamente (inativa o usuário):</w:t>
            </w:r>
          </w:p>
        </w:tc>
      </w:tr>
      <w:tr w:rsidR="00905955" w:rsidRPr="007B0C37" w14:paraId="79352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40CC6D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UPDATE usuarios SET status_usuario = 'Inativo' WHERE username = 'nome_usuario';</w:t>
            </w:r>
          </w:p>
        </w:tc>
      </w:tr>
      <w:tr w:rsidR="00905955" w:rsidRPr="007B0C37" w14:paraId="1ACF80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2B14F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</w:tc>
      </w:tr>
      <w:tr w:rsidR="00905955" w:rsidRPr="007B0C37" w14:paraId="07B209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58C053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-- Reativar:</w:t>
            </w:r>
          </w:p>
        </w:tc>
      </w:tr>
      <w:tr w:rsidR="00905955" w:rsidRPr="007B0C37" w14:paraId="5CB40F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415A05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UPDATE usuarios SET s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tatus_usuario = 'Ativo' WHERE username = 'nome_usuario';</w:t>
            </w:r>
          </w:p>
        </w:tc>
      </w:tr>
    </w:tbl>
    <w:p w14:paraId="02B163F3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  <w:lang w:val="en-US"/>
        </w:rPr>
      </w:pPr>
    </w:p>
    <w:tbl>
      <w:tblPr>
        <w:tblW w:w="9360" w:type="dxa"/>
        <w:tblBorders>
          <w:top w:val="single" w:sz="4" w:space="0" w:color="E6A817"/>
          <w:left w:val="single" w:sz="4" w:space="0" w:color="E6A817"/>
          <w:bottom w:val="single" w:sz="4" w:space="0" w:color="E6A817"/>
          <w:right w:val="single" w:sz="4" w:space="0" w:color="E6A8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38F76768" w14:textId="77777777" w:rsidTr="003010A4">
        <w:tc>
          <w:tcPr>
            <w:tcW w:w="9360" w:type="dxa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542409" w14:textId="4323EA3C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Emoji" w:hAnsi="Segoe UI Emoji" w:cs="Segoe UI Emoji"/>
                <w:color w:val="7D4800"/>
                <w:sz w:val="20"/>
                <w:szCs w:val="20"/>
              </w:rPr>
              <w:t>⚠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Nunca edite o campo 'senha' diretamente no banco. A senha é armazenada como hash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criptografado — qualquer valor digitado diretamente tornará o login impossível.</w:t>
            </w:r>
          </w:p>
        </w:tc>
      </w:tr>
    </w:tbl>
    <w:p w14:paraId="0646CE1C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p w14:paraId="655DCD07" w14:textId="77777777" w:rsidR="00905955" w:rsidRPr="007B0C37" w:rsidRDefault="00CC2032" w:rsidP="003010A4">
      <w:pPr>
        <w:pStyle w:val="Ttulo1"/>
        <w:pBdr>
          <w:bottom w:val="single" w:sz="8" w:space="4" w:color="C5A059"/>
        </w:pBd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lastRenderedPageBreak/>
        <w:t>Configurações do Sistema</w:t>
      </w:r>
    </w:p>
    <w:p w14:paraId="4EA066D8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Chave secreta da sessão</w:t>
      </w:r>
    </w:p>
    <w:p w14:paraId="7A9644E2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No arquivo app.py, a linha abaixo define a chave usada para proteger os dados de sessão (login):</w:t>
      </w:r>
    </w:p>
    <w:p w14:paraId="71DD78D3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0A803F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871380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app.secret_key = '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sua_chave_secreta_aqui'</w:t>
            </w:r>
          </w:p>
        </w:tc>
      </w:tr>
    </w:tbl>
    <w:p w14:paraId="7506CBF1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p w14:paraId="20CAD304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Exemplo de chave segura (gere uma diferente para cada instalação):</w:t>
      </w:r>
    </w:p>
    <w:p w14:paraId="200DFAAD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373302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356777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app.secret_key = 'cpfani_2026_rh_estrategico_X9#mK@7vL2nQpRs'</w:t>
            </w:r>
          </w:p>
        </w:tc>
      </w:tr>
    </w:tbl>
    <w:p w14:paraId="3B032180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  <w:lang w:val="en-US"/>
        </w:rPr>
      </w:pPr>
    </w:p>
    <w:tbl>
      <w:tblPr>
        <w:tblW w:w="9360" w:type="dxa"/>
        <w:tblBorders>
          <w:top w:val="single" w:sz="4" w:space="0" w:color="E6A817"/>
          <w:left w:val="single" w:sz="4" w:space="0" w:color="E6A817"/>
          <w:bottom w:val="single" w:sz="4" w:space="0" w:color="E6A817"/>
          <w:right w:val="single" w:sz="4" w:space="0" w:color="E6A8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772115EB" w14:textId="77777777" w:rsidTr="003010A4">
        <w:tc>
          <w:tcPr>
            <w:tcW w:w="9360" w:type="dxa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28ED37" w14:textId="0BA6509E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Emoji" w:hAnsi="Segoe UI Emoji" w:cs="Segoe UI Emoji"/>
                <w:color w:val="7D4800"/>
                <w:sz w:val="20"/>
                <w:szCs w:val="20"/>
              </w:rPr>
              <w:t>⚠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Para uso em produção, substitua 'sua_chave_secreta_aqui' por uma sequência aleatória longa e co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>mplexa. Nunca compartilhe esta chave.</w:t>
            </w:r>
          </w:p>
        </w:tc>
      </w:tr>
    </w:tbl>
    <w:p w14:paraId="41DE8403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Modo de depuração (debug)</w:t>
      </w:r>
    </w:p>
    <w:p w14:paraId="107B3F35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No final do arquivo app.py:</w:t>
      </w:r>
    </w:p>
    <w:p w14:paraId="63349F1B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539E3B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4C8BA4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>if __name__ == '__main__':</w:t>
            </w:r>
          </w:p>
        </w:tc>
      </w:tr>
      <w:tr w:rsidR="00905955" w:rsidRPr="007B0C37" w14:paraId="31BCB6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860B99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app.run(debug=True)</w:t>
            </w:r>
          </w:p>
        </w:tc>
      </w:tr>
    </w:tbl>
    <w:p w14:paraId="2FACE5D4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E6A817"/>
          <w:left w:val="single" w:sz="4" w:space="0" w:color="E6A817"/>
          <w:bottom w:val="single" w:sz="4" w:space="0" w:color="E6A817"/>
          <w:right w:val="single" w:sz="4" w:space="0" w:color="E6A8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055D9C20" w14:textId="77777777" w:rsidTr="003010A4">
        <w:tc>
          <w:tcPr>
            <w:tcW w:w="9360" w:type="dxa"/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F9B9E7" w14:textId="066F6EA1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Emoji" w:hAnsi="Segoe UI Emoji" w:cs="Segoe UI Emoji"/>
                <w:color w:val="7D4800"/>
                <w:sz w:val="20"/>
                <w:szCs w:val="20"/>
              </w:rPr>
              <w:t>⚠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debug=True</w:t>
            </w:r>
            <w:r w:rsidRPr="007B0C37">
              <w:rPr>
                <w:rFonts w:ascii="Aptos" w:hAnsi="Aptos"/>
                <w:color w:val="7D4800"/>
                <w:sz w:val="20"/>
                <w:szCs w:val="20"/>
              </w:rPr>
              <w:t xml:space="preserve"> é útil durante o desenvolvimento. Para uso em produção ou em rede interna, troque para debug=False.</w:t>
            </w:r>
          </w:p>
        </w:tc>
      </w:tr>
    </w:tbl>
    <w:p w14:paraId="429A9778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Fuso horário</w:t>
      </w:r>
    </w:p>
    <w:p w14:paraId="3FB19E73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O sistema usa horário de Brasília (UTC-3) automaticamente através da função get_horario_brasilia() no app.py. Não é necessário alterar nada para uso no Brasil.</w:t>
      </w:r>
    </w:p>
    <w:p w14:paraId="1C188309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p w14:paraId="7367C144" w14:textId="77777777" w:rsidR="00905955" w:rsidRPr="007B0C37" w:rsidRDefault="00CC2032" w:rsidP="003010A4">
      <w:pPr>
        <w:pStyle w:val="Ttulo1"/>
        <w:pBdr>
          <w:bottom w:val="single" w:sz="8" w:space="4" w:color="C5A059"/>
        </w:pBd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lastRenderedPageBreak/>
        <w:t>Solução de Problemas Comuns</w:t>
      </w:r>
    </w:p>
    <w:p w14:paraId="6E6E351A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5955" w:rsidRPr="007B0C37" w14:paraId="7DC12DE2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819C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68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1164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FFFFFF"/>
                <w:sz w:val="20"/>
                <w:szCs w:val="20"/>
              </w:rPr>
              <w:t>Solução</w:t>
            </w:r>
          </w:p>
        </w:tc>
      </w:tr>
      <w:tr w:rsidR="00905955" w:rsidRPr="007B0C37" w14:paraId="503C6817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A33D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'python' não é reconhecido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4430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Tente 'py' (Windows)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 ou 'python3' (macOS/Linux). Se ainda não funcionar, reinstale o Python marcando 'Add to PATH'.</w:t>
            </w:r>
          </w:p>
        </w:tc>
      </w:tr>
      <w:tr w:rsidR="00905955" w:rsidRPr="007B0C37" w14:paraId="7EFF9216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2208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'No module named flask'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7DE8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  <w:lang w:val="en-U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  <w:lang w:val="en-US"/>
              </w:rPr>
              <w:t>Execute: pip install flask — ou pip3 install flask no macOS/Linux.</w:t>
            </w:r>
          </w:p>
        </w:tc>
      </w:tr>
      <w:tr w:rsidR="00905955" w:rsidRPr="007B0C37" w14:paraId="7BB55EB9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4620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'no such table: funcionarios'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1B97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O banco não foi inicializado. Execute o database.sql no DB Browser e depois o init_db.py.</w:t>
            </w:r>
          </w:p>
        </w:tc>
      </w:tr>
      <w:tr w:rsidR="00905955" w:rsidRPr="007B0C37" w14:paraId="7CB97BD3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FE48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Porta 5000 já em uso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E081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Edite o final do app.py: app.run(debug=True, port=5001) — ou encerre o processo que usa a porta 5000.</w:t>
            </w:r>
          </w:p>
        </w:tc>
      </w:tr>
      <w:tr w:rsidR="00905955" w:rsidRPr="007B0C37" w14:paraId="24C9923D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0383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Login não funciona após recriar banco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8E1C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O b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anco foi apagado e os usuários foram perdidos. Execute novamente o init_db.py.</w:t>
            </w:r>
          </w:p>
        </w:tc>
      </w:tr>
      <w:tr w:rsidR="00905955" w:rsidRPr="007B0C37" w14:paraId="0B371175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4032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Hash de senha inválido (erro no login)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AB1E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O banco foi criado com a versão antiga (MD5). Apague o database.db, execute o database.sql e depois o init_db.py novamente.</w:t>
            </w:r>
          </w:p>
        </w:tc>
      </w:tr>
    </w:tbl>
    <w:p w14:paraId="5AA56DA0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p w14:paraId="4D52A6FF" w14:textId="085F9A3E" w:rsidR="00725121" w:rsidRPr="007B0C37" w:rsidRDefault="00C9098C" w:rsidP="00725121">
      <w:pPr>
        <w:pStyle w:val="Ttulo1"/>
        <w:pBdr>
          <w:bottom w:val="single" w:sz="8" w:space="4" w:color="C5A059"/>
        </w:pBdr>
        <w:spacing w:line="276" w:lineRule="auto"/>
        <w:rPr>
          <w:rFonts w:ascii="Aptos" w:hAnsi="Aptos"/>
        </w:rPr>
      </w:pPr>
      <w:r>
        <w:rPr>
          <w:rFonts w:ascii="Aptos" w:hAnsi="Aptos"/>
        </w:rPr>
        <w:lastRenderedPageBreak/>
        <w:t xml:space="preserve">Notas de Desenvolvimento </w:t>
      </w:r>
      <w:r w:rsidR="00A66F88">
        <w:rPr>
          <w:rFonts w:ascii="Aptos" w:hAnsi="Aptos"/>
        </w:rPr>
        <w:t>e Próximos Passos</w:t>
      </w:r>
    </w:p>
    <w:p w14:paraId="13B4E58D" w14:textId="3F386454" w:rsidR="00A66F88" w:rsidRPr="00A66F88" w:rsidRDefault="00A66F88" w:rsidP="00D109F3">
      <w:pPr>
        <w:spacing w:line="276" w:lineRule="auto"/>
        <w:jc w:val="both"/>
        <w:rPr>
          <w:rFonts w:ascii="Aptos" w:hAnsi="Aptos"/>
          <w:color w:val="333333"/>
        </w:rPr>
      </w:pPr>
      <w:r w:rsidRPr="00A66F88">
        <w:rPr>
          <w:rFonts w:ascii="Aptos" w:hAnsi="Aptos"/>
          <w:color w:val="333333"/>
        </w:rPr>
        <w:t>Como este projeto foi desenvolvido como um protótipo para validação acadêmica, algumas decisões técnicas foram tomadas para facilitar a apresentação e garantir que o sistema rode em qualquer computador sem a necessidade de configurações complexas.</w:t>
      </w:r>
    </w:p>
    <w:p w14:paraId="1DD70B18" w14:textId="77777777" w:rsidR="00A66F88" w:rsidRPr="00A66F88" w:rsidRDefault="00A66F88" w:rsidP="00D109F3">
      <w:pPr>
        <w:spacing w:line="276" w:lineRule="auto"/>
        <w:jc w:val="both"/>
        <w:rPr>
          <w:rFonts w:ascii="Aptos" w:hAnsi="Aptos"/>
          <w:color w:val="333333"/>
        </w:rPr>
      </w:pPr>
    </w:p>
    <w:p w14:paraId="7A3D957F" w14:textId="77777777" w:rsidR="00D109F3" w:rsidRDefault="00A66F88" w:rsidP="00D109F3">
      <w:pPr>
        <w:spacing w:line="276" w:lineRule="auto"/>
        <w:jc w:val="both"/>
        <w:rPr>
          <w:rFonts w:ascii="Aptos" w:hAnsi="Aptos"/>
          <w:color w:val="333333"/>
        </w:rPr>
      </w:pPr>
      <w:r w:rsidRPr="00A66F88">
        <w:rPr>
          <w:rFonts w:ascii="Aptos" w:hAnsi="Aptos"/>
          <w:color w:val="333333"/>
        </w:rPr>
        <w:t>Abaixo estão listadas as escolhas atuais do projeto e o que seria alterado em uma futura implantação real na empresa:</w:t>
      </w:r>
    </w:p>
    <w:p w14:paraId="5375BE48" w14:textId="77777777" w:rsidR="00D109F3" w:rsidRDefault="00D109F3" w:rsidP="00D109F3">
      <w:pPr>
        <w:spacing w:line="276" w:lineRule="auto"/>
        <w:jc w:val="both"/>
        <w:rPr>
          <w:rFonts w:ascii="Aptos" w:hAnsi="Aptos"/>
          <w:color w:val="333333"/>
        </w:rPr>
      </w:pPr>
    </w:p>
    <w:p w14:paraId="5031BEE2" w14:textId="77777777" w:rsidR="00D109F3" w:rsidRDefault="00D109F3" w:rsidP="00D109F3">
      <w:pPr>
        <w:pStyle w:val="Ttulo2"/>
      </w:pPr>
      <w:r>
        <w:t>Execução do Sistema (Localhost)</w:t>
      </w:r>
    </w:p>
    <w:p w14:paraId="18D55EF4" w14:textId="4DC3A03C" w:rsidR="00931E53" w:rsidRPr="00931E53" w:rsidRDefault="00931E53" w:rsidP="006657E6">
      <w:pPr>
        <w:pStyle w:val="SemEspaamento"/>
        <w:numPr>
          <w:ilvl w:val="0"/>
          <w:numId w:val="4"/>
        </w:numPr>
        <w:spacing w:line="276" w:lineRule="auto"/>
        <w:jc w:val="both"/>
        <w:rPr>
          <w:rFonts w:ascii="Aptos" w:hAnsi="Aptos"/>
          <w:color w:val="333333"/>
        </w:rPr>
      </w:pPr>
      <w:r w:rsidRPr="006657E6">
        <w:rPr>
          <w:rFonts w:ascii="Aptos" w:hAnsi="Aptos"/>
          <w:b/>
          <w:bCs/>
          <w:color w:val="333333"/>
        </w:rPr>
        <w:t>Como está no projeto:</w:t>
      </w:r>
      <w:r w:rsidRPr="00931E53">
        <w:rPr>
          <w:rFonts w:ascii="Aptos" w:hAnsi="Aptos"/>
          <w:color w:val="333333"/>
        </w:rPr>
        <w:t xml:space="preserve"> O sistema está configurado para rodar no servidor de testes padrão do Flask e responde apenas no computador local (http://127.0.0.1:5000). Essa abordagem foi escolhida para que </w:t>
      </w:r>
      <w:r w:rsidR="00BA768B">
        <w:rPr>
          <w:rFonts w:ascii="Aptos" w:hAnsi="Aptos"/>
          <w:color w:val="333333"/>
        </w:rPr>
        <w:t>seja possível</w:t>
      </w:r>
      <w:r w:rsidRPr="00931E53">
        <w:rPr>
          <w:rFonts w:ascii="Aptos" w:hAnsi="Aptos"/>
          <w:color w:val="333333"/>
        </w:rPr>
        <w:t xml:space="preserve"> rodar e avaliar o projeto de forma rápida e isolada.</w:t>
      </w:r>
    </w:p>
    <w:p w14:paraId="4CA8676B" w14:textId="77777777" w:rsidR="00931E53" w:rsidRPr="00931E53" w:rsidRDefault="00931E53" w:rsidP="00931E53">
      <w:pPr>
        <w:pStyle w:val="SemEspaamento"/>
        <w:spacing w:line="276" w:lineRule="auto"/>
        <w:jc w:val="both"/>
        <w:rPr>
          <w:rFonts w:ascii="Aptos" w:hAnsi="Aptos"/>
          <w:color w:val="333333"/>
        </w:rPr>
      </w:pPr>
    </w:p>
    <w:p w14:paraId="3606E6E3" w14:textId="77777777" w:rsidR="00BA768B" w:rsidRDefault="00931E53" w:rsidP="006657E6">
      <w:pPr>
        <w:pStyle w:val="SemEspaamento"/>
        <w:numPr>
          <w:ilvl w:val="0"/>
          <w:numId w:val="4"/>
        </w:numPr>
        <w:spacing w:line="276" w:lineRule="auto"/>
        <w:jc w:val="both"/>
        <w:rPr>
          <w:rFonts w:ascii="Aptos" w:hAnsi="Aptos"/>
          <w:color w:val="333333"/>
        </w:rPr>
      </w:pPr>
      <w:r w:rsidRPr="006657E6">
        <w:rPr>
          <w:rFonts w:ascii="Aptos" w:hAnsi="Aptos"/>
          <w:b/>
          <w:bCs/>
          <w:color w:val="333333"/>
        </w:rPr>
        <w:t>O que muda na produção:</w:t>
      </w:r>
      <w:r w:rsidRPr="00931E53">
        <w:rPr>
          <w:rFonts w:ascii="Aptos" w:hAnsi="Aptos"/>
          <w:color w:val="333333"/>
        </w:rPr>
        <w:t xml:space="preserve"> Para uso real na empresa, o Flask seria configurado para rodar em rede</w:t>
      </w:r>
      <w:r w:rsidR="00BA768B">
        <w:rPr>
          <w:rFonts w:ascii="Aptos" w:hAnsi="Aptos"/>
          <w:color w:val="333333"/>
        </w:rPr>
        <w:t xml:space="preserve">. </w:t>
      </w:r>
      <w:r w:rsidRPr="00931E53">
        <w:rPr>
          <w:rFonts w:ascii="Aptos" w:hAnsi="Aptos"/>
          <w:color w:val="333333"/>
        </w:rPr>
        <w:t>Isso permitiria que o RH acesse o sistema de outros computadores usando o endereço de IP da máquina servidora.</w:t>
      </w:r>
    </w:p>
    <w:p w14:paraId="21FCAA11" w14:textId="77777777" w:rsidR="006657E6" w:rsidRDefault="006657E6" w:rsidP="00931E53">
      <w:pPr>
        <w:pStyle w:val="SemEspaamento"/>
        <w:spacing w:line="276" w:lineRule="auto"/>
        <w:jc w:val="both"/>
        <w:rPr>
          <w:rFonts w:ascii="Aptos" w:hAnsi="Aptos"/>
          <w:color w:val="333333"/>
        </w:rPr>
      </w:pPr>
    </w:p>
    <w:p w14:paraId="471779DA" w14:textId="1F8EB06A" w:rsidR="006657E6" w:rsidRDefault="006657E6" w:rsidP="006657E6">
      <w:pPr>
        <w:pStyle w:val="Ttulo2"/>
      </w:pPr>
      <w:r>
        <w:t>Segurança e Chave Secreta</w:t>
      </w:r>
    </w:p>
    <w:p w14:paraId="0BBE8B6E" w14:textId="77777777" w:rsidR="006657E6" w:rsidRPr="006657E6" w:rsidRDefault="006657E6" w:rsidP="006657E6">
      <w:pPr>
        <w:pStyle w:val="SemEspaamento"/>
        <w:numPr>
          <w:ilvl w:val="0"/>
          <w:numId w:val="3"/>
        </w:numPr>
        <w:spacing w:line="276" w:lineRule="auto"/>
        <w:jc w:val="both"/>
        <w:rPr>
          <w:rFonts w:ascii="Aptos" w:hAnsi="Aptos"/>
          <w:color w:val="333333"/>
        </w:rPr>
      </w:pPr>
      <w:r w:rsidRPr="006657E6">
        <w:rPr>
          <w:rFonts w:ascii="Aptos" w:hAnsi="Aptos"/>
          <w:b/>
          <w:bCs/>
          <w:color w:val="333333"/>
        </w:rPr>
        <w:t>Como está no projeto:</w:t>
      </w:r>
      <w:r w:rsidRPr="006657E6">
        <w:rPr>
          <w:rFonts w:ascii="Aptos" w:hAnsi="Aptos"/>
          <w:color w:val="333333"/>
        </w:rPr>
        <w:t xml:space="preserve"> A chave de segurança (app.secret_key) foi deixada diretamente no arquivo app.py por conveniência, garantindo que o sistema funcione de primeira assim que o código for executado.</w:t>
      </w:r>
    </w:p>
    <w:p w14:paraId="27F7BDA6" w14:textId="77777777" w:rsidR="006657E6" w:rsidRPr="006657E6" w:rsidRDefault="006657E6" w:rsidP="006657E6">
      <w:pPr>
        <w:pStyle w:val="SemEspaamento"/>
        <w:spacing w:line="276" w:lineRule="auto"/>
        <w:jc w:val="both"/>
        <w:rPr>
          <w:rFonts w:ascii="Aptos" w:hAnsi="Aptos"/>
          <w:color w:val="333333"/>
        </w:rPr>
      </w:pPr>
    </w:p>
    <w:p w14:paraId="26AB98E1" w14:textId="1269D81E" w:rsidR="006657E6" w:rsidRDefault="006657E6" w:rsidP="006657E6">
      <w:pPr>
        <w:pStyle w:val="SemEspaamento"/>
        <w:numPr>
          <w:ilvl w:val="0"/>
          <w:numId w:val="3"/>
        </w:numPr>
        <w:spacing w:line="276" w:lineRule="auto"/>
        <w:jc w:val="both"/>
        <w:rPr>
          <w:rFonts w:ascii="Aptos" w:hAnsi="Aptos"/>
          <w:color w:val="333333"/>
        </w:rPr>
      </w:pPr>
      <w:r w:rsidRPr="006657E6">
        <w:rPr>
          <w:rFonts w:ascii="Aptos" w:hAnsi="Aptos"/>
          <w:b/>
          <w:bCs/>
          <w:color w:val="333333"/>
        </w:rPr>
        <w:t>O que muda na produção:</w:t>
      </w:r>
      <w:r w:rsidRPr="006657E6">
        <w:rPr>
          <w:rFonts w:ascii="Aptos" w:hAnsi="Aptos"/>
          <w:color w:val="333333"/>
        </w:rPr>
        <w:t xml:space="preserve"> Por boas práticas de segurança, essa chave não ficar</w:t>
      </w:r>
      <w:r>
        <w:rPr>
          <w:rFonts w:ascii="Aptos" w:hAnsi="Aptos"/>
          <w:color w:val="333333"/>
        </w:rPr>
        <w:t>ia</w:t>
      </w:r>
      <w:r w:rsidRPr="006657E6">
        <w:rPr>
          <w:rFonts w:ascii="Aptos" w:hAnsi="Aptos"/>
          <w:color w:val="333333"/>
        </w:rPr>
        <w:t xml:space="preserve"> visível no código-fonte. Em um cenário real, ela seria movida para um arquivo de configuração oculto salvo apenas no servidor.</w:t>
      </w:r>
    </w:p>
    <w:p w14:paraId="53DFF9FA" w14:textId="77777777" w:rsidR="006657E6" w:rsidRDefault="006657E6" w:rsidP="00931E53">
      <w:pPr>
        <w:pStyle w:val="SemEspaamento"/>
        <w:spacing w:line="276" w:lineRule="auto"/>
        <w:jc w:val="both"/>
        <w:rPr>
          <w:rFonts w:ascii="Aptos" w:hAnsi="Aptos"/>
          <w:color w:val="333333"/>
        </w:rPr>
      </w:pPr>
    </w:p>
    <w:p w14:paraId="62E90167" w14:textId="176CC693" w:rsidR="006657E6" w:rsidRDefault="006657E6" w:rsidP="006657E6">
      <w:pPr>
        <w:pStyle w:val="Ttulo2"/>
      </w:pPr>
      <w:r>
        <w:t>Banco de Dados Local (SQLite)</w:t>
      </w:r>
    </w:p>
    <w:p w14:paraId="2611B384" w14:textId="77777777" w:rsidR="003A6F3F" w:rsidRDefault="003A6F3F" w:rsidP="003A6F3F">
      <w:pPr>
        <w:pStyle w:val="SemEspaamento"/>
        <w:numPr>
          <w:ilvl w:val="0"/>
          <w:numId w:val="5"/>
        </w:numPr>
        <w:spacing w:line="276" w:lineRule="auto"/>
        <w:jc w:val="both"/>
        <w:rPr>
          <w:rFonts w:ascii="Aptos" w:hAnsi="Aptos"/>
          <w:color w:val="333333"/>
        </w:rPr>
      </w:pPr>
      <w:r w:rsidRPr="003A6F3F">
        <w:rPr>
          <w:rFonts w:ascii="Aptos" w:hAnsi="Aptos"/>
          <w:b/>
          <w:bCs/>
          <w:color w:val="333333"/>
        </w:rPr>
        <w:t>Como está no projeto:</w:t>
      </w:r>
      <w:r w:rsidRPr="003A6F3F">
        <w:rPr>
          <w:rFonts w:ascii="Aptos" w:hAnsi="Aptos"/>
          <w:color w:val="333333"/>
        </w:rPr>
        <w:t xml:space="preserve"> O banco de dados utiliza o SQLite 3, que armazena todas as tabelas em um único arquivo local (database.db). Isso elimina a necessidade de instalar e configurar servidores de banco de dados pesados (como MySQL ou PostgreSQL) na máquina de teste.</w:t>
      </w:r>
    </w:p>
    <w:p w14:paraId="4F124FC3" w14:textId="77777777" w:rsidR="003A6F3F" w:rsidRPr="003A6F3F" w:rsidRDefault="003A6F3F" w:rsidP="003A6F3F">
      <w:pPr>
        <w:pStyle w:val="SemEspaamento"/>
        <w:spacing w:line="276" w:lineRule="auto"/>
        <w:ind w:left="720"/>
        <w:jc w:val="both"/>
        <w:rPr>
          <w:rFonts w:ascii="Aptos" w:hAnsi="Aptos"/>
          <w:color w:val="333333"/>
        </w:rPr>
      </w:pPr>
    </w:p>
    <w:p w14:paraId="7E34DEC2" w14:textId="1020A2CD" w:rsidR="00725121" w:rsidRPr="003A6F3F" w:rsidRDefault="003A6F3F" w:rsidP="003A6F3F">
      <w:pPr>
        <w:pStyle w:val="SemEspaamento"/>
        <w:numPr>
          <w:ilvl w:val="0"/>
          <w:numId w:val="5"/>
        </w:numPr>
        <w:spacing w:line="276" w:lineRule="auto"/>
        <w:jc w:val="both"/>
        <w:rPr>
          <w:rFonts w:ascii="Aptos" w:hAnsi="Aptos"/>
          <w:color w:val="333333"/>
        </w:rPr>
      </w:pPr>
      <w:r w:rsidRPr="003A6F3F">
        <w:rPr>
          <w:rFonts w:ascii="Aptos" w:hAnsi="Aptos"/>
          <w:b/>
          <w:bCs/>
          <w:color w:val="333333"/>
        </w:rPr>
        <w:t>O que muda na produção:</w:t>
      </w:r>
      <w:r w:rsidRPr="003A6F3F">
        <w:rPr>
          <w:rFonts w:ascii="Aptos" w:hAnsi="Aptos"/>
          <w:color w:val="333333"/>
        </w:rPr>
        <w:t xml:space="preserve"> Toda a estrutura das tabelas, regras de campos obrigatórios (NOT NULL) e automações de segurança (TRIGGERS para auditoria) foram escritas seguindo o padrão SQL. Isso significa que, se o volume de funcionários crescer e a empresa precisar de um banco de dados mais robusto, a migração dos dados poderá ser feita sem precisar refazer a lógica do sistema.</w:t>
      </w:r>
      <w:r w:rsidR="00725121">
        <w:br w:type="page"/>
      </w:r>
    </w:p>
    <w:p w14:paraId="176B6ED7" w14:textId="5729EB4D" w:rsidR="00905955" w:rsidRPr="007B0C37" w:rsidRDefault="00CC2032" w:rsidP="003010A4">
      <w:pPr>
        <w:pStyle w:val="Ttulo1"/>
        <w:pBdr>
          <w:bottom w:val="single" w:sz="8" w:space="4" w:color="C5A059"/>
        </w:pBd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lastRenderedPageBreak/>
        <w:t>Checklist de Configuração</w:t>
      </w:r>
    </w:p>
    <w:p w14:paraId="0F87EE2C" w14:textId="77777777" w:rsidR="00905955" w:rsidRPr="007B0C37" w:rsidRDefault="00CC2032" w:rsidP="003010A4">
      <w:pPr>
        <w:spacing w:before="60" w:after="60" w:line="276" w:lineRule="auto"/>
        <w:rPr>
          <w:rFonts w:ascii="Aptos" w:hAnsi="Aptos"/>
        </w:rPr>
      </w:pPr>
      <w:r w:rsidRPr="007B0C37">
        <w:rPr>
          <w:rFonts w:ascii="Aptos" w:hAnsi="Aptos"/>
          <w:color w:val="333333"/>
        </w:rPr>
        <w:t>Use esta lista para garantir que todos os passos foram concluídos antes de usar o sistema em produção:</w:t>
      </w:r>
    </w:p>
    <w:p w14:paraId="6CC8CD12" w14:textId="77777777" w:rsidR="00905955" w:rsidRPr="007B0C37" w:rsidRDefault="00905955" w:rsidP="003010A4">
      <w:pPr>
        <w:spacing w:before="60" w:after="60" w:line="276" w:lineRule="auto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5955" w:rsidRPr="007B0C37" w14:paraId="5FF4AD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E70297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INSTALAÇÃO DO AMBIENTE</w:t>
            </w:r>
          </w:p>
        </w:tc>
      </w:tr>
      <w:tr w:rsidR="00905955" w:rsidRPr="007B0C37" w14:paraId="217C69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8B6A247" w14:textId="26485FF4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Python 3.1</w:t>
            </w:r>
            <w:r w:rsidR="009F6B45"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2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ou superior instalado e verificado no terminal.</w:t>
            </w:r>
          </w:p>
        </w:tc>
      </w:tr>
      <w:tr w:rsidR="00905955" w:rsidRPr="007B0C37" w14:paraId="02694C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CFAF3D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Flask instalado via: pip install flask</w:t>
            </w:r>
          </w:p>
        </w:tc>
      </w:tr>
      <w:tr w:rsidR="00905955" w:rsidRPr="007B0C37" w14:paraId="4B4825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CA0437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DB Browser for SQLite instalado (opcional, mas recomendado).</w:t>
            </w:r>
          </w:p>
        </w:tc>
      </w:tr>
      <w:tr w:rsidR="00905955" w:rsidRPr="007B0C37" w14:paraId="65A395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9CE2D1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41ECAC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F9FD64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CONFIGURAÇÃO DO BANCO DE DADOS</w:t>
            </w:r>
          </w:p>
        </w:tc>
      </w:tr>
      <w:tr w:rsidR="00905955" w:rsidRPr="007B0C37" w14:paraId="4CC86D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F90458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Arquivo 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database.sql executado no DB Browser (todas as tabelas criadas).</w:t>
            </w:r>
          </w:p>
        </w:tc>
      </w:tr>
      <w:tr w:rsidR="00905955" w:rsidRPr="007B0C37" w14:paraId="49DD19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0CE5E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Script init_db.py executado (usuários e perfis criados com PBKDF2-SHA256).</w:t>
            </w:r>
          </w:p>
        </w:tc>
      </w:tr>
      <w:tr w:rsidR="00905955" w:rsidRPr="007B0C37" w14:paraId="4D1862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22629A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Login testado com: admin / admin123</w:t>
            </w:r>
          </w:p>
        </w:tc>
      </w:tr>
      <w:tr w:rsidR="00905955" w:rsidRPr="007B0C37" w14:paraId="4F916E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B91485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Login testado com: operador_rh / rh123</w:t>
            </w:r>
          </w:p>
        </w:tc>
      </w:tr>
      <w:tr w:rsidR="00905955" w:rsidRPr="007B0C37" w14:paraId="0A300B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937BBE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Login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testado com: auditor_fiscal / audit123</w:t>
            </w:r>
          </w:p>
        </w:tc>
      </w:tr>
      <w:tr w:rsidR="00905955" w:rsidRPr="007B0C37" w14:paraId="5B6CA6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035CFA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4B3271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37367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DADOS DE TESTE (opcional)</w:t>
            </w:r>
          </w:p>
        </w:tc>
      </w:tr>
      <w:tr w:rsidR="00905955" w:rsidRPr="007B0C37" w14:paraId="636C85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939A49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dados_teste.sql executado no DB Browser (Lote 1 — 10 colaboradores).</w:t>
            </w:r>
          </w:p>
        </w:tc>
      </w:tr>
      <w:tr w:rsidR="00905955" w:rsidRPr="007B0C37" w14:paraId="49A2A1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537682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dados_teste_lote2.sql executado (Lote 2 — 15 colaboradores).</w:t>
            </w:r>
          </w:p>
        </w:tc>
      </w:tr>
      <w:tr w:rsidR="00905955" w:rsidRPr="007B0C37" w14:paraId="06C64F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F2D453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dados_teste_lote3.sql executado (Lote 3 — fo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co julho/2026).</w:t>
            </w:r>
          </w:p>
        </w:tc>
      </w:tr>
      <w:tr w:rsidR="00905955" w:rsidRPr="007B0C37" w14:paraId="50CE0B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EAF53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Queries de verificação conferidas e totais corretos.</w:t>
            </w:r>
          </w:p>
        </w:tc>
      </w:tr>
      <w:tr w:rsidR="00905955" w:rsidRPr="007B0C37" w14:paraId="16DE41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92B96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05955" w:rsidRPr="007B0C37" w14:paraId="703013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770DF3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>SEGURANÇA — antes do uso em produção</w:t>
            </w:r>
          </w:p>
        </w:tc>
      </w:tr>
      <w:tr w:rsidR="00905955" w:rsidRPr="007B0C37" w14:paraId="31ACF0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F6DC85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secret_key em app.py substituída por valor único e complexo.</w:t>
            </w:r>
          </w:p>
        </w:tc>
      </w:tr>
      <w:tr w:rsidR="00905955" w:rsidRPr="007B0C37" w14:paraId="65E3A2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28F7E0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debug=True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trocado para debug=False no final de app.py.</w:t>
            </w:r>
          </w:p>
        </w:tc>
      </w:tr>
      <w:tr w:rsidR="00905955" w:rsidRPr="007B0C37" w14:paraId="663036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8D8F4B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Senhas dos usuários iniciais alteradas após primeiro acesso.</w:t>
            </w:r>
          </w:p>
        </w:tc>
      </w:tr>
      <w:tr w:rsidR="00905955" w:rsidRPr="007B0C37" w14:paraId="6FA869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2B5B33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Segoe UI Symbol" w:eastAsia="Courier New" w:hAnsi="Segoe UI Symbol" w:cs="Segoe UI Symbol"/>
                <w:color w:val="1A1A1A"/>
                <w:sz w:val="18"/>
                <w:szCs w:val="18"/>
              </w:rPr>
              <w:t>☐</w:t>
            </w:r>
            <w:r w:rsidRPr="007B0C37">
              <w:rPr>
                <w:rFonts w:ascii="Aptos" w:eastAsia="Courier New" w:hAnsi="Aptos" w:cs="Courier New"/>
                <w:color w:val="1A1A1A"/>
                <w:sz w:val="18"/>
                <w:szCs w:val="18"/>
              </w:rPr>
              <w:t xml:space="preserve">  Rotina de backup do database.db definida e documentada.</w:t>
            </w:r>
          </w:p>
        </w:tc>
      </w:tr>
    </w:tbl>
    <w:p w14:paraId="2AD58994" w14:textId="77777777" w:rsidR="00905955" w:rsidRPr="007B0C37" w:rsidRDefault="00CC2032" w:rsidP="003010A4">
      <w:pP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br w:type="page"/>
      </w:r>
    </w:p>
    <w:p w14:paraId="5D0BB8F9" w14:textId="77777777" w:rsidR="00905955" w:rsidRPr="007B0C37" w:rsidRDefault="00CC2032" w:rsidP="003010A4">
      <w:pPr>
        <w:pStyle w:val="Ttulo1"/>
        <w:pBdr>
          <w:bottom w:val="single" w:sz="8" w:space="4" w:color="C5A059"/>
        </w:pBdr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lastRenderedPageBreak/>
        <w:t>Referência Rápida</w:t>
      </w:r>
    </w:p>
    <w:p w14:paraId="6CBB4238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Comandos essenciais no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5955" w:rsidRPr="007B0C37" w14:paraId="7F417AC0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83D8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68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C4BB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FFFFFF"/>
                <w:sz w:val="20"/>
                <w:szCs w:val="20"/>
              </w:rPr>
              <w:t>Comando</w:t>
            </w:r>
          </w:p>
        </w:tc>
      </w:tr>
      <w:tr w:rsidR="00905955" w:rsidRPr="007B0C37" w14:paraId="48BA6D43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F1ED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 xml:space="preserve">Iniciar o </w:t>
            </w: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sistema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F317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python app.py</w:t>
            </w:r>
          </w:p>
        </w:tc>
      </w:tr>
      <w:tr w:rsidR="00905955" w:rsidRPr="007B0C37" w14:paraId="1AB20871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E901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Iniciar em outra porta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97EC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Edite app.run(port=5001) no final do app.py</w:t>
            </w:r>
          </w:p>
        </w:tc>
      </w:tr>
      <w:tr w:rsidR="00905955" w:rsidRPr="007B0C37" w14:paraId="6D17E6E7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A90A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Inicializar banco e usuários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CE41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python init_db.py</w:t>
            </w:r>
          </w:p>
        </w:tc>
      </w:tr>
      <w:tr w:rsidR="00905955" w:rsidRPr="007B0C37" w14:paraId="1492860F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218D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Parar o servidor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0B45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CTRL + C no terminal</w:t>
            </w:r>
          </w:p>
        </w:tc>
      </w:tr>
      <w:tr w:rsidR="00905955" w:rsidRPr="007B0C37" w14:paraId="23FCE945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DA00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Instalar Flask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0F752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pip install flask</w:t>
            </w:r>
          </w:p>
        </w:tc>
      </w:tr>
      <w:tr w:rsidR="00905955" w:rsidRPr="007B0C37" w14:paraId="6559436D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DC5DF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Verificar versão Python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CD2A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python --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version</w:t>
            </w:r>
          </w:p>
        </w:tc>
      </w:tr>
      <w:tr w:rsidR="00905955" w:rsidRPr="007B0C37" w14:paraId="27F56ECF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C9DB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Verificar versão Flask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C4024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python -m flask --version</w:t>
            </w:r>
          </w:p>
        </w:tc>
      </w:tr>
    </w:tbl>
    <w:p w14:paraId="1F7AC3E5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Endereços das telas do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5955" w:rsidRPr="007B0C37" w14:paraId="45AED7AE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9F29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68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C993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FFFFFF"/>
                <w:sz w:val="20"/>
                <w:szCs w:val="20"/>
              </w:rPr>
              <w:t>Endereço (URL)</w:t>
            </w:r>
          </w:p>
        </w:tc>
      </w:tr>
      <w:tr w:rsidR="00905955" w:rsidRPr="007B0C37" w14:paraId="5133DFAF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4FBF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Login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3E13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</w:t>
            </w:r>
          </w:p>
        </w:tc>
      </w:tr>
      <w:tr w:rsidR="00905955" w:rsidRPr="007B0C37" w14:paraId="09C3E11B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91B3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5A9E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http://localhost:5000/dashboard</w:t>
            </w:r>
          </w:p>
        </w:tc>
      </w:tr>
      <w:tr w:rsidR="00905955" w:rsidRPr="007B0C37" w14:paraId="56A84726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F88A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Novo Cadastro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A18D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http://localhost:5000/cadastrar</w:t>
            </w:r>
          </w:p>
        </w:tc>
      </w:tr>
      <w:tr w:rsidR="00905955" w:rsidRPr="007B0C37" w14:paraId="6ECEC026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E627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Lista de Colaboradores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4F52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http://localhost:5000/funcionarios</w:t>
            </w:r>
          </w:p>
        </w:tc>
      </w:tr>
      <w:tr w:rsidR="00905955" w:rsidRPr="007B0C37" w14:paraId="0BBFECBE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E54F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Lista de Desligados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D3AA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http://localhost:5000/funcionarios/desligados</w:t>
            </w:r>
          </w:p>
        </w:tc>
      </w:tr>
      <w:tr w:rsidR="00905955" w:rsidRPr="007B0C37" w14:paraId="01946888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9E0D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Agendamento de Férias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4155E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http://localhost:5000/lancar_ferias_busca</w:t>
            </w:r>
          </w:p>
        </w:tc>
      </w:tr>
      <w:tr w:rsidR="00905955" w:rsidRPr="007B0C37" w14:paraId="56E79683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AD16B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Contratos de Experiência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0CF9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http://localhost:5000/relatorio_experiencia</w:t>
            </w:r>
          </w:p>
        </w:tc>
      </w:tr>
      <w:tr w:rsidR="00905955" w:rsidRPr="007B0C37" w14:paraId="516A5C91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5F93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Lançar Ocorrência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62305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http://localhost:5000/ocorrencias/nova</w:t>
            </w:r>
          </w:p>
        </w:tc>
      </w:tr>
      <w:tr w:rsidR="00905955" w:rsidRPr="007B0C37" w14:paraId="6321DF1F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E1A23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Painel de Auditoria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DAD6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http://localhost:5000/auditoria</w:t>
            </w:r>
          </w:p>
        </w:tc>
      </w:tr>
    </w:tbl>
    <w:p w14:paraId="41B78EA9" w14:textId="77777777" w:rsidR="00905955" w:rsidRPr="007B0C37" w:rsidRDefault="00CC2032" w:rsidP="003010A4">
      <w:pPr>
        <w:pStyle w:val="Ttulo2"/>
        <w:spacing w:line="276" w:lineRule="auto"/>
        <w:rPr>
          <w:rFonts w:ascii="Aptos" w:hAnsi="Aptos"/>
        </w:rPr>
      </w:pPr>
      <w:r w:rsidRPr="007B0C37">
        <w:rPr>
          <w:rFonts w:ascii="Aptos" w:hAnsi="Aptos"/>
        </w:rPr>
        <w:t>Arquivos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5955" w:rsidRPr="007B0C37" w14:paraId="5A0FF7EF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4D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8C13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0068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909F6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FFFFFF"/>
                <w:sz w:val="20"/>
                <w:szCs w:val="20"/>
              </w:rPr>
              <w:t>Função</w:t>
            </w:r>
          </w:p>
        </w:tc>
      </w:tr>
      <w:tr w:rsidR="00905955" w:rsidRPr="007B0C37" w14:paraId="3537B514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7764C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app.py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21FB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Código principal — rotas, lógica de negócio,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conexão com banco.</w:t>
            </w:r>
          </w:p>
        </w:tc>
      </w:tr>
      <w:tr w:rsidR="00905955" w:rsidRPr="007B0C37" w14:paraId="51F12CC4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94F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init_db.py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083E8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Executado uma única vez para criar usuários e perfis com criptografia PBKDF2.</w:t>
            </w:r>
          </w:p>
        </w:tc>
      </w:tr>
      <w:tr w:rsidR="00905955" w:rsidRPr="007B0C37" w14:paraId="371059A7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F3651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database.sql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39677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Estrutura das tabelas — execute no DB Browser antes de iniciar.</w:t>
            </w:r>
          </w:p>
        </w:tc>
      </w:tr>
      <w:tr w:rsidR="00905955" w:rsidRPr="007B0C37" w14:paraId="11756962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C306A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lastRenderedPageBreak/>
              <w:t>database.db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A16B1" w14:textId="010ECA74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O banco de dados em si</w:t>
            </w:r>
            <w:r w:rsidR="00456C9F"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 [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 xml:space="preserve">faça backup 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regularmente</w:t>
            </w:r>
            <w:r w:rsidR="00456C9F" w:rsidRPr="007B0C37">
              <w:rPr>
                <w:rFonts w:ascii="Aptos" w:hAnsi="Aptos"/>
                <w:color w:val="333333"/>
                <w:sz w:val="20"/>
                <w:szCs w:val="20"/>
              </w:rPr>
              <w:t>]</w:t>
            </w: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.</w:t>
            </w:r>
          </w:p>
        </w:tc>
      </w:tr>
      <w:tr w:rsidR="00905955" w:rsidRPr="007B0C37" w14:paraId="156730B9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88959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static/validacoes.js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A16B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Máscaras e validações de formulário (CPF, e-mail, CEP, datas).</w:t>
            </w:r>
          </w:p>
        </w:tc>
      </w:tr>
      <w:tr w:rsidR="00905955" w:rsidRPr="007B0C37" w14:paraId="73A310ED" w14:textId="77777777">
        <w:tc>
          <w:tcPr>
            <w:tcW w:w="280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9F5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4D770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b/>
                <w:bCs/>
                <w:color w:val="004D3B"/>
                <w:sz w:val="20"/>
                <w:szCs w:val="20"/>
              </w:rPr>
              <w:t>templates/</w:t>
            </w:r>
          </w:p>
        </w:tc>
        <w:tc>
          <w:tcPr>
            <w:tcW w:w="6560" w:type="dxa"/>
            <w:tcBorders>
              <w:top w:val="single" w:sz="1" w:space="0" w:color="E3DED8"/>
              <w:left w:val="single" w:sz="1" w:space="0" w:color="E3DED8"/>
              <w:bottom w:val="single" w:sz="1" w:space="0" w:color="E3DED8"/>
              <w:right w:val="single" w:sz="1" w:space="0" w:color="E3DE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9C04D" w14:textId="77777777" w:rsidR="00905955" w:rsidRPr="007B0C37" w:rsidRDefault="00CC2032" w:rsidP="003010A4">
            <w:pPr>
              <w:spacing w:line="276" w:lineRule="auto"/>
              <w:rPr>
                <w:rFonts w:ascii="Aptos" w:hAnsi="Aptos"/>
              </w:rPr>
            </w:pPr>
            <w:r w:rsidRPr="007B0C37">
              <w:rPr>
                <w:rFonts w:ascii="Aptos" w:hAnsi="Aptos"/>
                <w:color w:val="333333"/>
                <w:sz w:val="20"/>
                <w:szCs w:val="20"/>
              </w:rPr>
              <w:t>Pasta com todos os arquivos HTML das telas do sistema.</w:t>
            </w:r>
          </w:p>
        </w:tc>
      </w:tr>
    </w:tbl>
    <w:p w14:paraId="51CD54D3" w14:textId="77777777" w:rsidR="00690B96" w:rsidRPr="007B0C37" w:rsidRDefault="00690B96" w:rsidP="003010A4">
      <w:pPr>
        <w:spacing w:line="276" w:lineRule="auto"/>
        <w:rPr>
          <w:rFonts w:ascii="Aptos" w:hAnsi="Aptos"/>
        </w:rPr>
      </w:pPr>
    </w:p>
    <w:sectPr w:rsidR="00690B96" w:rsidRPr="007B0C3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64AC8" w14:textId="77777777" w:rsidR="00CC2032" w:rsidRDefault="00CC2032">
      <w:r>
        <w:separator/>
      </w:r>
    </w:p>
  </w:endnote>
  <w:endnote w:type="continuationSeparator" w:id="0">
    <w:p w14:paraId="63B07C1C" w14:textId="77777777" w:rsidR="00CC2032" w:rsidRDefault="00CC2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C6E03" w14:textId="7E9D72BB" w:rsidR="00905955" w:rsidRDefault="00CC2032">
    <w:pPr>
      <w:pBdr>
        <w:top w:val="single" w:sz="4" w:space="4" w:color="C5A059"/>
      </w:pBdr>
      <w:spacing w:before="100"/>
      <w:jc w:val="right"/>
    </w:pPr>
    <w:r>
      <w:rPr>
        <w:color w:val="555555"/>
        <w:sz w:val="16"/>
        <w:szCs w:val="16"/>
      </w:rPr>
      <w:t xml:space="preserve">Uso Interno — CP FANI </w:t>
    </w:r>
    <w:r>
      <w:rPr>
        <w:color w:val="555555"/>
        <w:sz w:val="16"/>
        <w:szCs w:val="16"/>
      </w:rPr>
      <w:t>|</w:t>
    </w:r>
    <w:r>
      <w:rPr>
        <w:color w:val="555555"/>
        <w:sz w:val="16"/>
        <w:szCs w:val="16"/>
      </w:rPr>
      <w:t xml:space="preserve"> Documento Técnico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1E26A" w14:textId="77777777" w:rsidR="00CC2032" w:rsidRDefault="00CC2032">
      <w:r>
        <w:separator/>
      </w:r>
    </w:p>
  </w:footnote>
  <w:footnote w:type="continuationSeparator" w:id="0">
    <w:p w14:paraId="1C87FFDF" w14:textId="77777777" w:rsidR="00CC2032" w:rsidRDefault="00CC2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6FD6A" w14:textId="5DEA46B3" w:rsidR="00905955" w:rsidRPr="009F6B45" w:rsidRDefault="00CC2032">
    <w:pPr>
      <w:pBdr>
        <w:bottom w:val="single" w:sz="4" w:space="4" w:color="C5A059"/>
      </w:pBdr>
      <w:spacing w:after="100"/>
      <w:rPr>
        <w:color w:val="555555"/>
        <w:sz w:val="16"/>
        <w:szCs w:val="16"/>
      </w:rPr>
    </w:pPr>
    <w:r>
      <w:rPr>
        <w:color w:val="555555"/>
        <w:sz w:val="16"/>
        <w:szCs w:val="16"/>
      </w:rPr>
      <w:t>CP FANI | Essência RH — Guia de Instalação e Configuração v</w:t>
    </w:r>
    <w:r w:rsidR="009F6B45">
      <w:rPr>
        <w:color w:val="555555"/>
        <w:sz w:val="16"/>
        <w:szCs w:val="16"/>
      </w:rPr>
      <w:t>1</w:t>
    </w:r>
    <w:r>
      <w:rPr>
        <w:color w:val="555555"/>
        <w:sz w:val="16"/>
        <w:szCs w:val="16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70B7D"/>
    <w:multiLevelType w:val="hybridMultilevel"/>
    <w:tmpl w:val="FC56F72C"/>
    <w:lvl w:ilvl="0" w:tplc="1CC05532">
      <w:start w:val="1"/>
      <w:numFmt w:val="bullet"/>
      <w:lvlText w:val="●"/>
      <w:lvlJc w:val="left"/>
      <w:pPr>
        <w:ind w:left="720" w:hanging="360"/>
      </w:pPr>
    </w:lvl>
    <w:lvl w:ilvl="1" w:tplc="E63E641C">
      <w:start w:val="1"/>
      <w:numFmt w:val="bullet"/>
      <w:lvlText w:val="○"/>
      <w:lvlJc w:val="left"/>
      <w:pPr>
        <w:ind w:left="1440" w:hanging="360"/>
      </w:pPr>
    </w:lvl>
    <w:lvl w:ilvl="2" w:tplc="25A2F9A0">
      <w:start w:val="1"/>
      <w:numFmt w:val="bullet"/>
      <w:lvlText w:val="■"/>
      <w:lvlJc w:val="left"/>
      <w:pPr>
        <w:ind w:left="2160" w:hanging="360"/>
      </w:pPr>
    </w:lvl>
    <w:lvl w:ilvl="3" w:tplc="316A1B1A">
      <w:start w:val="1"/>
      <w:numFmt w:val="bullet"/>
      <w:lvlText w:val="●"/>
      <w:lvlJc w:val="left"/>
      <w:pPr>
        <w:ind w:left="2880" w:hanging="360"/>
      </w:pPr>
    </w:lvl>
    <w:lvl w:ilvl="4" w:tplc="F60A5DB6">
      <w:start w:val="1"/>
      <w:numFmt w:val="bullet"/>
      <w:lvlText w:val="○"/>
      <w:lvlJc w:val="left"/>
      <w:pPr>
        <w:ind w:left="3600" w:hanging="360"/>
      </w:pPr>
    </w:lvl>
    <w:lvl w:ilvl="5" w:tplc="9C40E904">
      <w:start w:val="1"/>
      <w:numFmt w:val="bullet"/>
      <w:lvlText w:val="■"/>
      <w:lvlJc w:val="left"/>
      <w:pPr>
        <w:ind w:left="4320" w:hanging="360"/>
      </w:pPr>
    </w:lvl>
    <w:lvl w:ilvl="6" w:tplc="D572054A">
      <w:start w:val="1"/>
      <w:numFmt w:val="bullet"/>
      <w:lvlText w:val="●"/>
      <w:lvlJc w:val="left"/>
      <w:pPr>
        <w:ind w:left="5040" w:hanging="360"/>
      </w:pPr>
    </w:lvl>
    <w:lvl w:ilvl="7" w:tplc="36B4F95E">
      <w:start w:val="1"/>
      <w:numFmt w:val="bullet"/>
      <w:lvlText w:val="●"/>
      <w:lvlJc w:val="left"/>
      <w:pPr>
        <w:ind w:left="5760" w:hanging="360"/>
      </w:pPr>
    </w:lvl>
    <w:lvl w:ilvl="8" w:tplc="1D7096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D577D3"/>
    <w:multiLevelType w:val="hybridMultilevel"/>
    <w:tmpl w:val="434047B0"/>
    <w:lvl w:ilvl="0" w:tplc="8732EB94">
      <w:start w:val="1"/>
      <w:numFmt w:val="bullet"/>
      <w:lvlText w:val="•"/>
      <w:lvlJc w:val="left"/>
      <w:pPr>
        <w:ind w:left="720" w:hanging="360"/>
      </w:pPr>
    </w:lvl>
    <w:lvl w:ilvl="1" w:tplc="0E0AE4C4">
      <w:numFmt w:val="decimal"/>
      <w:lvlText w:val=""/>
      <w:lvlJc w:val="left"/>
    </w:lvl>
    <w:lvl w:ilvl="2" w:tplc="D488F0CA">
      <w:numFmt w:val="decimal"/>
      <w:lvlText w:val=""/>
      <w:lvlJc w:val="left"/>
    </w:lvl>
    <w:lvl w:ilvl="3" w:tplc="FAD2E8F6">
      <w:numFmt w:val="decimal"/>
      <w:lvlText w:val=""/>
      <w:lvlJc w:val="left"/>
    </w:lvl>
    <w:lvl w:ilvl="4" w:tplc="ED7EC12A">
      <w:numFmt w:val="decimal"/>
      <w:lvlText w:val=""/>
      <w:lvlJc w:val="left"/>
    </w:lvl>
    <w:lvl w:ilvl="5" w:tplc="013A8F78">
      <w:numFmt w:val="decimal"/>
      <w:lvlText w:val=""/>
      <w:lvlJc w:val="left"/>
    </w:lvl>
    <w:lvl w:ilvl="6" w:tplc="6D70E152">
      <w:numFmt w:val="decimal"/>
      <w:lvlText w:val=""/>
      <w:lvlJc w:val="left"/>
    </w:lvl>
    <w:lvl w:ilvl="7" w:tplc="B0CE8660">
      <w:numFmt w:val="decimal"/>
      <w:lvlText w:val=""/>
      <w:lvlJc w:val="left"/>
    </w:lvl>
    <w:lvl w:ilvl="8" w:tplc="B8C86798">
      <w:numFmt w:val="decimal"/>
      <w:lvlText w:val=""/>
      <w:lvlJc w:val="left"/>
    </w:lvl>
  </w:abstractNum>
  <w:abstractNum w:abstractNumId="2" w15:restartNumberingAfterBreak="0">
    <w:nsid w:val="3E1B5F4B"/>
    <w:multiLevelType w:val="hybridMultilevel"/>
    <w:tmpl w:val="1DE89D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94493"/>
    <w:multiLevelType w:val="hybridMultilevel"/>
    <w:tmpl w:val="05F26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C45E9"/>
    <w:multiLevelType w:val="hybridMultilevel"/>
    <w:tmpl w:val="82DE0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955"/>
    <w:rsid w:val="000B3436"/>
    <w:rsid w:val="001D2E16"/>
    <w:rsid w:val="0020737C"/>
    <w:rsid w:val="00242A0C"/>
    <w:rsid w:val="003010A4"/>
    <w:rsid w:val="00313FC0"/>
    <w:rsid w:val="00392B2B"/>
    <w:rsid w:val="00396C2F"/>
    <w:rsid w:val="003A3539"/>
    <w:rsid w:val="003A6F3F"/>
    <w:rsid w:val="00423BD2"/>
    <w:rsid w:val="00456C9F"/>
    <w:rsid w:val="00604EAA"/>
    <w:rsid w:val="00652E5E"/>
    <w:rsid w:val="0065522D"/>
    <w:rsid w:val="006657E6"/>
    <w:rsid w:val="00690B96"/>
    <w:rsid w:val="006E7DEC"/>
    <w:rsid w:val="00725121"/>
    <w:rsid w:val="007474E1"/>
    <w:rsid w:val="0075069A"/>
    <w:rsid w:val="007B0C37"/>
    <w:rsid w:val="00803326"/>
    <w:rsid w:val="008F4328"/>
    <w:rsid w:val="00905955"/>
    <w:rsid w:val="00915FEB"/>
    <w:rsid w:val="009207AA"/>
    <w:rsid w:val="00931E53"/>
    <w:rsid w:val="009803E9"/>
    <w:rsid w:val="009F6B45"/>
    <w:rsid w:val="00A2175A"/>
    <w:rsid w:val="00A322B5"/>
    <w:rsid w:val="00A42AD8"/>
    <w:rsid w:val="00A66F88"/>
    <w:rsid w:val="00B32A97"/>
    <w:rsid w:val="00B3411C"/>
    <w:rsid w:val="00BA768B"/>
    <w:rsid w:val="00BB752A"/>
    <w:rsid w:val="00BE1ECF"/>
    <w:rsid w:val="00C22E4F"/>
    <w:rsid w:val="00C9098C"/>
    <w:rsid w:val="00CC2032"/>
    <w:rsid w:val="00D109F3"/>
    <w:rsid w:val="00D722FA"/>
    <w:rsid w:val="00E52BA9"/>
    <w:rsid w:val="00F1378D"/>
    <w:rsid w:val="00FE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89B72"/>
  <w15:docId w15:val="{D5F0286C-F3CD-47A2-A855-532CF4C6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004D3B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00"/>
      <w:outlineLvl w:val="1"/>
    </w:pPr>
    <w:rPr>
      <w:b/>
      <w:bCs/>
      <w:color w:val="00684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F6B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6B45"/>
  </w:style>
  <w:style w:type="paragraph" w:styleId="Rodap">
    <w:name w:val="footer"/>
    <w:basedOn w:val="Normal"/>
    <w:link w:val="RodapChar"/>
    <w:uiPriority w:val="99"/>
    <w:unhideWhenUsed/>
    <w:rsid w:val="009F6B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6B45"/>
  </w:style>
  <w:style w:type="paragraph" w:styleId="SemEspaamento">
    <w:name w:val="No Spacing"/>
    <w:uiPriority w:val="1"/>
    <w:qFormat/>
    <w:rsid w:val="0093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5D7ABBAC19E74AA5C47D9B9C60E73A" ma:contentTypeVersion="22" ma:contentTypeDescription="Crie um novo documento." ma:contentTypeScope="" ma:versionID="0086c6cbe96312af9f21775600cb21a3">
  <xsd:schema xmlns:xsd="http://www.w3.org/2001/XMLSchema" xmlns:xs="http://www.w3.org/2001/XMLSchema" xmlns:p="http://schemas.microsoft.com/office/2006/metadata/properties" xmlns:ns2="bcf5fb90-e145-4d93-ab9f-9f59fb5192c2" xmlns:ns3="5c752420-7dcd-48d3-809e-9d542f385805" targetNamespace="http://schemas.microsoft.com/office/2006/metadata/properties" ma:root="true" ma:fieldsID="e06ad1db1f543bbbdde0706a894a0429" ns2:_="" ns3:_="">
    <xsd:import namespace="bcf5fb90-e145-4d93-ab9f-9f59fb5192c2"/>
    <xsd:import namespace="5c752420-7dcd-48d3-809e-9d542f3858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_Flow_SignoffStatu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5fb90-e145-4d93-ab9f-9f59fb5192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4b97ea02-0f9f-4121-aab2-71cc87fa1a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52420-7dcd-48d3-809e-9d542f38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2dec10c-0f46-4f5f-814e-f1b9ceb0c8ac}" ma:internalName="TaxCatchAll" ma:showField="CatchAllData" ma:web="5c752420-7dcd-48d3-809e-9d542f3858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752420-7dcd-48d3-809e-9d542f385805" xsi:nil="true"/>
    <_Flow_SignoffStatus xmlns="bcf5fb90-e145-4d93-ab9f-9f59fb5192c2" xsi:nil="true"/>
    <lcf76f155ced4ddcb4097134ff3c332f xmlns="bcf5fb90-e145-4d93-ab9f-9f59fb5192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1FB5E9-2716-45FC-B1A9-E2C4783332F8}"/>
</file>

<file path=customXml/itemProps2.xml><?xml version="1.0" encoding="utf-8"?>
<ds:datastoreItem xmlns:ds="http://schemas.openxmlformats.org/officeDocument/2006/customXml" ds:itemID="{E41C1D24-BF27-40FC-9801-7142FDCFCE8C}"/>
</file>

<file path=customXml/itemProps3.xml><?xml version="1.0" encoding="utf-8"?>
<ds:datastoreItem xmlns:ds="http://schemas.openxmlformats.org/officeDocument/2006/customXml" ds:itemID="{E98C4152-1F49-44C6-B88D-46D0F9FA02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2832</Words>
  <Characters>15293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Bruna Flor</cp:lastModifiedBy>
  <cp:revision>20</cp:revision>
  <cp:lastPrinted>2026-06-10T03:24:00Z</cp:lastPrinted>
  <dcterms:created xsi:type="dcterms:W3CDTF">2026-06-10T03:20:00Z</dcterms:created>
  <dcterms:modified xsi:type="dcterms:W3CDTF">2026-06-10T04:04:00Z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0x010100A45D7ABBAC19E74AA5C47D9B9C60E73A</vt:lpwstr>
  </property>
</Properties>
</file>