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2B6E2" w14:textId="217E9A65" w:rsidR="0076160E" w:rsidRDefault="00D14470" w:rsidP="00D14470">
      <w:pPr>
        <w:jc w:val="center"/>
        <w:rPr>
          <w:sz w:val="36"/>
          <w:szCs w:val="36"/>
        </w:rPr>
      </w:pPr>
      <w:r w:rsidRPr="00D14470">
        <w:rPr>
          <w:rFonts w:hint="eastAsia"/>
          <w:sz w:val="36"/>
          <w:szCs w:val="36"/>
        </w:rPr>
        <w:t>結（ゆい）地域コミュニティシステム</w:t>
      </w:r>
    </w:p>
    <w:p w14:paraId="061CFF50" w14:textId="77777777" w:rsidR="00D14470" w:rsidRDefault="00D14470" w:rsidP="00D14470">
      <w:pPr>
        <w:jc w:val="center"/>
        <w:rPr>
          <w:sz w:val="36"/>
          <w:szCs w:val="36"/>
        </w:rPr>
      </w:pPr>
    </w:p>
    <w:p w14:paraId="152C30B1" w14:textId="2D2FA45B" w:rsidR="00D14470" w:rsidRDefault="00D14470" w:rsidP="00D14470">
      <w:pPr>
        <w:jc w:val="center"/>
        <w:rPr>
          <w:sz w:val="40"/>
          <w:szCs w:val="40"/>
        </w:rPr>
      </w:pPr>
      <w:r w:rsidRPr="00D14470">
        <w:rPr>
          <w:sz w:val="40"/>
          <w:szCs w:val="40"/>
        </w:rPr>
        <w:t>議事録のWordテンプレート</w:t>
      </w:r>
    </w:p>
    <w:p w14:paraId="10C6D36F" w14:textId="77777777" w:rsidR="00D14470" w:rsidRDefault="00D14470" w:rsidP="00D14470">
      <w:pPr>
        <w:jc w:val="center"/>
        <w:rPr>
          <w:sz w:val="40"/>
          <w:szCs w:val="40"/>
        </w:rPr>
      </w:pPr>
    </w:p>
    <w:p w14:paraId="344B1F83" w14:textId="34AF9799" w:rsidR="00D14470" w:rsidRPr="00D14470" w:rsidRDefault="00D14470" w:rsidP="00D14470">
      <w:pPr>
        <w:jc w:val="center"/>
        <w:rPr>
          <w:rFonts w:hint="eastAsia"/>
          <w:sz w:val="40"/>
          <w:szCs w:val="40"/>
        </w:rPr>
      </w:pPr>
      <w:r>
        <w:rPr>
          <w:rFonts w:hint="eastAsia"/>
          <w:sz w:val="40"/>
          <w:szCs w:val="40"/>
        </w:rPr>
        <w:t>ダミー様式です。</w:t>
      </w:r>
    </w:p>
    <w:sectPr w:rsidR="00D14470" w:rsidRPr="00D1447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470"/>
    <w:rsid w:val="0000135F"/>
    <w:rsid w:val="006F70E7"/>
    <w:rsid w:val="0076160E"/>
    <w:rsid w:val="00D1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71BFC25"/>
  <w15:chartTrackingRefBased/>
  <w15:docId w15:val="{679A30F8-EF7A-415E-9F00-2016D609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44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4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4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4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4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4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4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4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144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144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144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14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14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14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14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144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144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144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1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47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144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4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144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47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1447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14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1447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14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康雄 境</dc:creator>
  <cp:keywords/>
  <dc:description/>
  <cp:lastModifiedBy>康雄 境</cp:lastModifiedBy>
  <cp:revision>1</cp:revision>
  <dcterms:created xsi:type="dcterms:W3CDTF">2026-04-26T07:40:00Z</dcterms:created>
  <dcterms:modified xsi:type="dcterms:W3CDTF">2026-04-26T07:44:00Z</dcterms:modified>
</cp:coreProperties>
</file>