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24E" w:rsidRDefault="00590DCB">
      <w:bookmarkStart w:id="0" w:name="_GoBack"/>
      <w:bookmarkEnd w:id="0"/>
      <w:r>
        <w:rPr>
          <w:rFonts w:hint="eastAsia"/>
        </w:rPr>
        <w:t>非线性阻尼方法</w:t>
      </w:r>
    </w:p>
    <w:p w:rsidR="00695C14" w:rsidRDefault="00695C14"/>
    <w:p w:rsidR="00695C14" w:rsidRDefault="00695C14"/>
    <w:p w:rsidR="00695C14" w:rsidRDefault="00695C14">
      <w:r>
        <w:rPr>
          <w:rFonts w:hint="eastAsia"/>
        </w:rPr>
        <w:t>期望的效果：</w:t>
      </w:r>
    </w:p>
    <w:p w:rsidR="00695C14" w:rsidRDefault="00695C14" w:rsidP="00695C14">
      <w:r>
        <w:rPr>
          <w:rFonts w:hint="eastAsia"/>
        </w:rPr>
        <w:t>蓝线：边框；8度</w:t>
      </w:r>
    </w:p>
    <w:p w:rsidR="00695C14" w:rsidRDefault="00695C14" w:rsidP="00695C14">
      <w:r>
        <w:rPr>
          <w:rFonts w:hint="eastAsia"/>
        </w:rPr>
        <w:t>红线：输入曲线；Xi</w:t>
      </w:r>
    </w:p>
    <w:p w:rsidR="00695C14" w:rsidRDefault="00695C14" w:rsidP="00695C14">
      <w:r>
        <w:rPr>
          <w:rFonts w:hint="eastAsia"/>
        </w:rPr>
        <w:t>绿线：输出曲线；Yi</w:t>
      </w:r>
    </w:p>
    <w:p w:rsidR="00695C14" w:rsidRDefault="00695C14" w:rsidP="00695C14"/>
    <w:p w:rsidR="00695C14" w:rsidRDefault="00695C14" w:rsidP="00695C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93160" wp14:editId="44E83C37">
                <wp:simplePos x="0" y="0"/>
                <wp:positionH relativeFrom="column">
                  <wp:posOffset>865414</wp:posOffset>
                </wp:positionH>
                <wp:positionV relativeFrom="paragraph">
                  <wp:posOffset>313509</wp:posOffset>
                </wp:positionV>
                <wp:extent cx="3483792" cy="32657"/>
                <wp:effectExtent l="19050" t="19050" r="21590" b="2476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3792" cy="32657"/>
                        </a:xfrm>
                        <a:prstGeom prst="line">
                          <a:avLst/>
                        </a:prstGeom>
                        <a:noFill/>
                        <a:ln w="412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54026" id="直接连接符 23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24.7pt" to="342.4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" strokecolor="#5b9bd5" strokeweight="3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2F6BB" wp14:editId="6ED03501">
                <wp:simplePos x="0" y="0"/>
                <wp:positionH relativeFrom="column">
                  <wp:posOffset>571500</wp:posOffset>
                </wp:positionH>
                <wp:positionV relativeFrom="paragraph">
                  <wp:posOffset>349431</wp:posOffset>
                </wp:positionV>
                <wp:extent cx="3531598" cy="660854"/>
                <wp:effectExtent l="0" t="0" r="12065" b="25400"/>
                <wp:wrapNone/>
                <wp:docPr id="28" name="任意多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598" cy="660854"/>
                        </a:xfrm>
                        <a:custGeom>
                          <a:avLst/>
                          <a:gdLst>
                            <a:gd name="connsiteX0" fmla="*/ 0 w 3537943"/>
                            <a:gd name="connsiteY0" fmla="*/ 682811 h 682811"/>
                            <a:gd name="connsiteX1" fmla="*/ 386443 w 3537943"/>
                            <a:gd name="connsiteY1" fmla="*/ 285482 h 682811"/>
                            <a:gd name="connsiteX2" fmla="*/ 1072243 w 3537943"/>
                            <a:gd name="connsiteY2" fmla="*/ 29668 h 682811"/>
                            <a:gd name="connsiteX3" fmla="*/ 2623457 w 3537943"/>
                            <a:gd name="connsiteY3" fmla="*/ 35111 h 682811"/>
                            <a:gd name="connsiteX4" fmla="*/ 3238500 w 3537943"/>
                            <a:gd name="connsiteY4" fmla="*/ 296368 h 682811"/>
                            <a:gd name="connsiteX5" fmla="*/ 3488872 w 3537943"/>
                            <a:gd name="connsiteY5" fmla="*/ 584840 h 682811"/>
                            <a:gd name="connsiteX6" fmla="*/ 3537857 w 3537943"/>
                            <a:gd name="connsiteY6" fmla="*/ 595725 h 6828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537943" h="682811">
                              <a:moveTo>
                                <a:pt x="0" y="682811"/>
                              </a:moveTo>
                              <a:cubicBezTo>
                                <a:pt x="103868" y="538575"/>
                                <a:pt x="207736" y="394339"/>
                                <a:pt x="386443" y="285482"/>
                              </a:cubicBezTo>
                              <a:cubicBezTo>
                                <a:pt x="565150" y="176625"/>
                                <a:pt x="699407" y="71396"/>
                                <a:pt x="1072243" y="29668"/>
                              </a:cubicBezTo>
                              <a:cubicBezTo>
                                <a:pt x="1445079" y="-12061"/>
                                <a:pt x="2262414" y="-9339"/>
                                <a:pt x="2623457" y="35111"/>
                              </a:cubicBezTo>
                              <a:cubicBezTo>
                                <a:pt x="2984500" y="79561"/>
                                <a:pt x="3094264" y="204747"/>
                                <a:pt x="3238500" y="296368"/>
                              </a:cubicBezTo>
                              <a:cubicBezTo>
                                <a:pt x="3382736" y="387989"/>
                                <a:pt x="3438979" y="534947"/>
                                <a:pt x="3488872" y="584840"/>
                              </a:cubicBezTo>
                              <a:cubicBezTo>
                                <a:pt x="3538765" y="634733"/>
                                <a:pt x="3538311" y="615229"/>
                                <a:pt x="3537857" y="595725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0C22" id="任意多边形 28" o:spid="_x0000_s1026" style="position:absolute;left:0;text-align:left;margin-left:45pt;margin-top:27.5pt;width:278.1pt;height:5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37943,682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" path="m,682811c103868,538575,207736,394339,386443,285482,565150,176625,699407,71396,1072243,29668v372836,-41729,1190171,-39007,1551214,5443c2984500,79561,3094264,204747,3238500,296368v144236,91621,200479,238579,250372,288472c3538765,634733,3538311,615229,3537857,595725e" filled="f" strokecolor="#92d050" strokeweight="1pt">
                <v:stroke joinstyle="miter"/>
                <v:path arrowok="t" o:connecttype="custom" o:connectlocs="0,660854;385750,276302;1070320,28714;2618752,33982;3232692,286838;3482615,566033;3531512,576568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E55BC" wp14:editId="237BD634">
                <wp:simplePos x="0" y="0"/>
                <wp:positionH relativeFrom="column">
                  <wp:posOffset>571500</wp:posOffset>
                </wp:positionH>
                <wp:positionV relativeFrom="paragraph">
                  <wp:posOffset>83936</wp:posOffset>
                </wp:positionV>
                <wp:extent cx="3699607" cy="1040998"/>
                <wp:effectExtent l="0" t="0" r="15240" b="26035"/>
                <wp:wrapNone/>
                <wp:docPr id="26" name="任意多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607" cy="1040998"/>
                        </a:xfrm>
                        <a:custGeom>
                          <a:avLst/>
                          <a:gdLst>
                            <a:gd name="connsiteX0" fmla="*/ 0 w 3699607"/>
                            <a:gd name="connsiteY0" fmla="*/ 924081 h 1040998"/>
                            <a:gd name="connsiteX1" fmla="*/ 544286 w 3699607"/>
                            <a:gd name="connsiteY1" fmla="*/ 417895 h 1040998"/>
                            <a:gd name="connsiteX2" fmla="*/ 1295400 w 3699607"/>
                            <a:gd name="connsiteY2" fmla="*/ 36895 h 1040998"/>
                            <a:gd name="connsiteX3" fmla="*/ 1981200 w 3699607"/>
                            <a:gd name="connsiteY3" fmla="*/ 31453 h 1040998"/>
                            <a:gd name="connsiteX4" fmla="*/ 2813957 w 3699607"/>
                            <a:gd name="connsiteY4" fmla="*/ 183853 h 1040998"/>
                            <a:gd name="connsiteX5" fmla="*/ 3581400 w 3699607"/>
                            <a:gd name="connsiteY5" fmla="*/ 918638 h 1040998"/>
                            <a:gd name="connsiteX6" fmla="*/ 3684814 w 3699607"/>
                            <a:gd name="connsiteY6" fmla="*/ 1032938 h 10409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99607" h="1040998">
                              <a:moveTo>
                                <a:pt x="0" y="924081"/>
                              </a:moveTo>
                              <a:cubicBezTo>
                                <a:pt x="164193" y="744920"/>
                                <a:pt x="328386" y="565759"/>
                                <a:pt x="544286" y="417895"/>
                              </a:cubicBezTo>
                              <a:cubicBezTo>
                                <a:pt x="760186" y="270031"/>
                                <a:pt x="1055914" y="101302"/>
                                <a:pt x="1295400" y="36895"/>
                              </a:cubicBezTo>
                              <a:cubicBezTo>
                                <a:pt x="1534886" y="-27512"/>
                                <a:pt x="1728107" y="6960"/>
                                <a:pt x="1981200" y="31453"/>
                              </a:cubicBezTo>
                              <a:cubicBezTo>
                                <a:pt x="2234293" y="55946"/>
                                <a:pt x="2547257" y="35989"/>
                                <a:pt x="2813957" y="183853"/>
                              </a:cubicBezTo>
                              <a:cubicBezTo>
                                <a:pt x="3080657" y="331717"/>
                                <a:pt x="3436257" y="777124"/>
                                <a:pt x="3581400" y="918638"/>
                              </a:cubicBezTo>
                              <a:cubicBezTo>
                                <a:pt x="3726543" y="1060152"/>
                                <a:pt x="3705678" y="1046545"/>
                                <a:pt x="3684814" y="1032938"/>
                              </a:cubicBez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ECE35" id="任意多边形 26" o:spid="_x0000_s1026" style="position:absolute;left:0;text-align:left;margin-left:45pt;margin-top:6.6pt;width:291.3pt;height:8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99607,1040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" path="m,924081c164193,744920,328386,565759,544286,417895,760186,270031,1055914,101302,1295400,36895v239486,-64407,432707,-29935,685800,-5442c2234293,55946,2547257,35989,2813957,183853v266700,147864,622300,593271,767443,734785c3726543,1060152,3705678,1046545,3684814,1032938e" filled="f" strokecolor="red" strokeweight="1pt">
                <v:stroke joinstyle="miter"/>
                <v:path arrowok="t" o:connecttype="custom" o:connectlocs="0,924081;544286,417895;1295400,36895;1981200,31453;2813957,183853;3581400,918638;3684814,1032938" o:connectangles="0,0,0,0,0,0,0"/>
              </v:shape>
            </w:pict>
          </mc:Fallback>
        </mc:AlternateContent>
      </w:r>
    </w:p>
    <w:p w:rsidR="00695C14" w:rsidRPr="00B83E6E" w:rsidRDefault="00695C14" w:rsidP="00695C14"/>
    <w:p w:rsidR="00695C14" w:rsidRPr="00B83E6E" w:rsidRDefault="00695C14" w:rsidP="00695C14"/>
    <w:p w:rsidR="00695C14" w:rsidRPr="00B83E6E" w:rsidRDefault="00695C14" w:rsidP="00695C14"/>
    <w:p w:rsidR="00590DCB" w:rsidRDefault="00590DCB"/>
    <w:p w:rsidR="00695C14" w:rsidRDefault="00695C14"/>
    <w:p w:rsidR="00695C14" w:rsidRDefault="00695C14"/>
    <w:p w:rsidR="00695C14" w:rsidRDefault="00695C14"/>
    <w:p w:rsidR="00590DCB" w:rsidRDefault="00590DCB">
      <w:r>
        <w:rPr>
          <w:rFonts w:hint="eastAsia"/>
        </w:rPr>
        <w:t>思想：输入数据越靠近边框，</w:t>
      </w:r>
      <w:r w:rsidR="00B32D82">
        <w:rPr>
          <w:rFonts w:hint="eastAsia"/>
        </w:rPr>
        <w:t>阻尼</w:t>
      </w:r>
      <w:r>
        <w:rPr>
          <w:rFonts w:hint="eastAsia"/>
        </w:rPr>
        <w:t>越大</w:t>
      </w:r>
      <w:r w:rsidR="00B32D82">
        <w:rPr>
          <w:rFonts w:hint="eastAsia"/>
        </w:rPr>
        <w:t>（位移变化越难）</w:t>
      </w:r>
      <w:r>
        <w:rPr>
          <w:rFonts w:hint="eastAsia"/>
        </w:rPr>
        <w:t>。</w:t>
      </w:r>
    </w:p>
    <w:p w:rsidR="00B32D82" w:rsidRDefault="00B32D82"/>
    <w:p w:rsidR="00590DCB" w:rsidRDefault="00695C14" w:rsidP="00590DCB">
      <w:r>
        <w:rPr>
          <w:rFonts w:hint="eastAsia"/>
        </w:rPr>
        <w:t>阻尼系数</w:t>
      </w:r>
      <w:r w:rsidR="009E0304">
        <w:rPr>
          <w:rFonts w:hint="eastAsia"/>
        </w:rPr>
        <w:t>K的计算方法</w:t>
      </w:r>
      <w:r>
        <w:rPr>
          <w:rFonts w:hint="eastAsia"/>
        </w:rPr>
        <w:t>。</w:t>
      </w:r>
    </w:p>
    <w:p w:rsidR="00695C14" w:rsidRPr="00695C14" w:rsidRDefault="00695C14" w:rsidP="00590DCB">
      <w:r>
        <w:rPr>
          <w:rFonts w:hint="eastAsia"/>
        </w:rPr>
        <w:t>K</w:t>
      </w:r>
      <w:r w:rsidR="00EB6368">
        <w:rPr>
          <w:rFonts w:hint="eastAsia"/>
        </w:rPr>
        <w:t>i+1</w:t>
      </w:r>
      <w:r w:rsidR="00EB6368">
        <w:t xml:space="preserve"> </w:t>
      </w:r>
      <w:r>
        <w:rPr>
          <w:rFonts w:hint="eastAsia"/>
        </w:rPr>
        <w:t>=</w:t>
      </w:r>
      <w:r w:rsidR="00EB6368">
        <w:t xml:space="preserve"> </w:t>
      </w:r>
      <w:r>
        <w:rPr>
          <w:rFonts w:hint="eastAsia"/>
        </w:rPr>
        <w:t>1-pow（</w:t>
      </w:r>
      <w:r w:rsidR="00EB6368">
        <w:rPr>
          <w:rFonts w:hint="eastAsia"/>
        </w:rPr>
        <w:t>F</w:t>
      </w:r>
      <w:r>
        <w:rPr>
          <w:rFonts w:hint="eastAsia"/>
        </w:rPr>
        <w:t>，ABS（</w:t>
      </w:r>
      <w:r w:rsidR="00EB6368">
        <w:rPr>
          <w:rFonts w:hint="eastAsia"/>
        </w:rPr>
        <w:t>Yi</w:t>
      </w:r>
      <w:r>
        <w:rPr>
          <w:rFonts w:hint="eastAsia"/>
        </w:rPr>
        <w:t>）</w:t>
      </w:r>
      <w:r w:rsidR="00EB6368">
        <w:rPr>
          <w:rFonts w:hint="eastAsia"/>
        </w:rPr>
        <w:t>）/</w:t>
      </w:r>
      <w:r w:rsidR="00EB6368" w:rsidRPr="00EB6368">
        <w:rPr>
          <w:rFonts w:hint="eastAsia"/>
        </w:rPr>
        <w:t xml:space="preserve"> </w:t>
      </w:r>
      <w:r w:rsidR="00EB6368">
        <w:rPr>
          <w:rFonts w:hint="eastAsia"/>
        </w:rPr>
        <w:t>pow（</w:t>
      </w:r>
      <w:r w:rsidR="009E0304">
        <w:rPr>
          <w:rFonts w:hint="eastAsia"/>
        </w:rPr>
        <w:t>F</w:t>
      </w:r>
      <w:r w:rsidR="00EB6368">
        <w:rPr>
          <w:rFonts w:hint="eastAsia"/>
        </w:rPr>
        <w:t>，8）</w:t>
      </w:r>
    </w:p>
    <w:p w:rsidR="00590DCB" w:rsidRPr="009E0304" w:rsidRDefault="00590DCB" w:rsidP="00590DCB"/>
    <w:p w:rsidR="00EB6368" w:rsidRDefault="00EB6368" w:rsidP="00590DCB">
      <w:r>
        <w:rPr>
          <w:noProof/>
        </w:rPr>
        <w:drawing>
          <wp:anchor distT="0" distB="0" distL="114300" distR="114300" simplePos="0" relativeHeight="251663360" behindDoc="0" locked="0" layoutInCell="1" allowOverlap="1" wp14:anchorId="61CB7C4A" wp14:editId="7A588448">
            <wp:simplePos x="0" y="0"/>
            <wp:positionH relativeFrom="column">
              <wp:posOffset>173990</wp:posOffset>
            </wp:positionH>
            <wp:positionV relativeFrom="paragraph">
              <wp:posOffset>200025</wp:posOffset>
            </wp:positionV>
            <wp:extent cx="4598670" cy="1664970"/>
            <wp:effectExtent l="0" t="0" r="11430" b="11430"/>
            <wp:wrapTopAndBottom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368" w:rsidRPr="00EB6368" w:rsidRDefault="00EB6368" w:rsidP="00EB6368"/>
    <w:p w:rsidR="00EB6368" w:rsidRDefault="00EB6368" w:rsidP="00EB6368">
      <w:pPr>
        <w:tabs>
          <w:tab w:val="left" w:pos="711"/>
        </w:tabs>
      </w:pPr>
      <w:r>
        <w:rPr>
          <w:rFonts w:hint="eastAsia"/>
        </w:rPr>
        <w:t>如图所示：Yi越接近8，</w:t>
      </w:r>
      <w:r w:rsidR="009E0304">
        <w:rPr>
          <w:rFonts w:hint="eastAsia"/>
        </w:rPr>
        <w:t>K越接近0。Yi接近0，K接近1.</w:t>
      </w:r>
    </w:p>
    <w:p w:rsidR="009E0304" w:rsidRDefault="009E0304" w:rsidP="00EB6368">
      <w:pPr>
        <w:tabs>
          <w:tab w:val="left" w:pos="711"/>
        </w:tabs>
      </w:pPr>
    </w:p>
    <w:p w:rsidR="009E0304" w:rsidRDefault="009E0304" w:rsidP="00EB6368">
      <w:pPr>
        <w:tabs>
          <w:tab w:val="left" w:pos="711"/>
        </w:tabs>
      </w:pPr>
      <w:r>
        <w:rPr>
          <w:rFonts w:hint="eastAsia"/>
        </w:rPr>
        <w:t>其中唯一可以调参数为F，可以改变阻尼特性。</w:t>
      </w:r>
    </w:p>
    <w:p w:rsidR="009E0304" w:rsidRPr="00EB6368" w:rsidRDefault="009E0304" w:rsidP="00EB6368">
      <w:pPr>
        <w:tabs>
          <w:tab w:val="left" w:pos="711"/>
        </w:tabs>
      </w:pPr>
    </w:p>
    <w:p w:rsidR="00EB6368" w:rsidRPr="009E0304" w:rsidRDefault="00EB6368" w:rsidP="00EB6368"/>
    <w:p w:rsidR="009E0304" w:rsidRPr="00B83E6E" w:rsidRDefault="009E0304" w:rsidP="009E0304">
      <w:r>
        <w:rPr>
          <w:rFonts w:hint="eastAsia"/>
        </w:rPr>
        <w:t>最后输入：Yi+1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Yi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Ki+1</w:t>
      </w:r>
      <w:r>
        <w:t xml:space="preserve"> </w:t>
      </w:r>
      <w:r>
        <w:rPr>
          <w:rFonts w:hint="eastAsia"/>
        </w:rPr>
        <w:t>*（Xi+1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Xi）</w:t>
      </w:r>
    </w:p>
    <w:p w:rsidR="00EB6368" w:rsidRPr="00EB6368" w:rsidRDefault="00EB6368" w:rsidP="00EB6368"/>
    <w:p w:rsidR="00EB6368" w:rsidRPr="00EB6368" w:rsidRDefault="00EB6368" w:rsidP="00EB6368"/>
    <w:p w:rsidR="00EB6368" w:rsidRPr="00EB6368" w:rsidRDefault="00EB6368" w:rsidP="00EB6368"/>
    <w:p w:rsidR="00EB6368" w:rsidRPr="00EB6368" w:rsidRDefault="00EB6368" w:rsidP="00EB6368"/>
    <w:sectPr w:rsidR="00EB6368" w:rsidRPr="00EB6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C6C" w:rsidRDefault="00A72C6C" w:rsidP="00735110">
      <w:r>
        <w:separator/>
      </w:r>
    </w:p>
  </w:endnote>
  <w:endnote w:type="continuationSeparator" w:id="0">
    <w:p w:rsidR="00A72C6C" w:rsidRDefault="00A72C6C" w:rsidP="00735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C6C" w:rsidRDefault="00A72C6C" w:rsidP="00735110">
      <w:r>
        <w:separator/>
      </w:r>
    </w:p>
  </w:footnote>
  <w:footnote w:type="continuationSeparator" w:id="0">
    <w:p w:rsidR="00A72C6C" w:rsidRDefault="00A72C6C" w:rsidP="00735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CB"/>
    <w:rsid w:val="00590DCB"/>
    <w:rsid w:val="0061624E"/>
    <w:rsid w:val="00695C14"/>
    <w:rsid w:val="00735110"/>
    <w:rsid w:val="009E0304"/>
    <w:rsid w:val="00A72C6C"/>
    <w:rsid w:val="00B32D82"/>
    <w:rsid w:val="00EB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EB483-C863-45AF-B395-F220E33C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5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5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51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51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3.9157695166422785E-2"/>
          <c:y val="1.7553594391305112E-2"/>
          <c:w val="0.92857785752444666"/>
          <c:h val="0.80732416837157095"/>
        </c:manualLayout>
      </c:layout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0.999829885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Sheet2!$C$2:$C$88</c:f>
              <c:numCache>
                <c:formatCode>General</c:formatCode>
                <c:ptCount val="87"/>
                <c:pt idx="0">
                  <c:v>0.99984760359437663</c:v>
                </c:pt>
                <c:pt idx="1">
                  <c:v>0.99978808273581532</c:v>
                </c:pt>
                <c:pt idx="2">
                  <c:v>0.99976347423046552</c:v>
                </c:pt>
                <c:pt idx="3">
                  <c:v>0.9997360081073664</c:v>
                </c:pt>
                <c:pt idx="4">
                  <c:v>0.99970535253087456</c:v>
                </c:pt>
                <c:pt idx="5">
                  <c:v>0.99967113713153866</c:v>
                </c:pt>
                <c:pt idx="6">
                  <c:v>0.99963294853143103</c:v>
                </c:pt>
                <c:pt idx="7">
                  <c:v>0.99959032534986703</c:v>
                </c:pt>
                <c:pt idx="8">
                  <c:v>0.99954275262917236</c:v>
                </c:pt>
                <c:pt idx="9">
                  <c:v>0.99948965561315317</c:v>
                </c:pt>
                <c:pt idx="10">
                  <c:v>0.9994303928031022</c:v>
                </c:pt>
                <c:pt idx="11">
                  <c:v>0.99936424820744585</c:v>
                </c:pt>
                <c:pt idx="12">
                  <c:v>0.99929042269139667</c:v>
                </c:pt>
                <c:pt idx="13">
                  <c:v>0.99920802432209932</c:v>
                </c:pt>
                <c:pt idx="14">
                  <c:v>0.99911605759262379</c:v>
                </c:pt>
                <c:pt idx="15">
                  <c:v>0.99901341139461608</c:v>
                </c:pt>
                <c:pt idx="16">
                  <c:v>0.99889884559429321</c:v>
                </c:pt>
                <c:pt idx="17">
                  <c:v>0.99877097604960119</c:v>
                </c:pt>
                <c:pt idx="18">
                  <c:v>0.99862825788751719</c:v>
                </c:pt>
                <c:pt idx="19">
                  <c:v>0.99846896683945963</c:v>
                </c:pt>
                <c:pt idx="20">
                  <c:v>0.99829117840930659</c:v>
                </c:pt>
                <c:pt idx="21">
                  <c:v>0.99809274462233755</c:v>
                </c:pt>
                <c:pt idx="22">
                  <c:v>0.99787126807419013</c:v>
                </c:pt>
                <c:pt idx="23">
                  <c:v>0.99762407296629785</c:v>
                </c:pt>
                <c:pt idx="24">
                  <c:v>0.99734817277787136</c:v>
                </c:pt>
                <c:pt idx="25">
                  <c:v>0.99704023418384824</c:v>
                </c:pt>
                <c:pt idx="26">
                  <c:v>0.99669653678287973</c:v>
                </c:pt>
                <c:pt idx="27">
                  <c:v>0.99631292814880346</c:v>
                </c:pt>
                <c:pt idx="28">
                  <c:v>0.99588477366255146</c:v>
                </c:pt>
                <c:pt idx="29">
                  <c:v>0.99540690051837899</c:v>
                </c:pt>
                <c:pt idx="30">
                  <c:v>0.99487353522791966</c:v>
                </c:pt>
                <c:pt idx="31">
                  <c:v>0.99427823386701275</c:v>
                </c:pt>
                <c:pt idx="32">
                  <c:v>0.99361380422257051</c:v>
                </c:pt>
                <c:pt idx="33">
                  <c:v>0.99287221889889354</c:v>
                </c:pt>
                <c:pt idx="34">
                  <c:v>0.99204451833361418</c:v>
                </c:pt>
                <c:pt idx="35">
                  <c:v>0.99112070255154483</c:v>
                </c:pt>
                <c:pt idx="36">
                  <c:v>0.99008961034863907</c:v>
                </c:pt>
                <c:pt idx="37">
                  <c:v>0.98893878444641037</c:v>
                </c:pt>
                <c:pt idx="38">
                  <c:v>0.98765432098765427</c:v>
                </c:pt>
                <c:pt idx="39">
                  <c:v>0.98622070155513697</c:v>
                </c:pt>
                <c:pt idx="40">
                  <c:v>0.98462060568375898</c:v>
                </c:pt>
                <c:pt idx="41">
                  <c:v>0.98283470160103814</c:v>
                </c:pt>
                <c:pt idx="42">
                  <c:v>0.98084141266771163</c:v>
                </c:pt>
                <c:pt idx="43">
                  <c:v>0.97861665669668052</c:v>
                </c:pt>
                <c:pt idx="44">
                  <c:v>0.97613355500084242</c:v>
                </c:pt>
                <c:pt idx="45">
                  <c:v>0.9733621076546346</c:v>
                </c:pt>
                <c:pt idx="46">
                  <c:v>0.97026883104591732</c:v>
                </c:pt>
                <c:pt idx="47">
                  <c:v>0.96681635333923099</c:v>
                </c:pt>
                <c:pt idx="48">
                  <c:v>0.96296296296296302</c:v>
                </c:pt>
                <c:pt idx="49">
                  <c:v>0.95866210466541091</c:v>
                </c:pt>
                <c:pt idx="50">
                  <c:v>0.95386181705127715</c:v>
                </c:pt>
                <c:pt idx="51">
                  <c:v>0.94850410480311442</c:v>
                </c:pt>
                <c:pt idx="52">
                  <c:v>0.94252423800313478</c:v>
                </c:pt>
                <c:pt idx="53">
                  <c:v>0.93584997009004156</c:v>
                </c:pt>
                <c:pt idx="54">
                  <c:v>0.92840066500252727</c:v>
                </c:pt>
                <c:pt idx="55">
                  <c:v>0.92008632296390391</c:v>
                </c:pt>
                <c:pt idx="56">
                  <c:v>0.91080649313775197</c:v>
                </c:pt>
                <c:pt idx="57">
                  <c:v>0.90044906001769298</c:v>
                </c:pt>
                <c:pt idx="58">
                  <c:v>0.88888888888888884</c:v>
                </c:pt>
                <c:pt idx="59">
                  <c:v>0.87598631399623272</c:v>
                </c:pt>
                <c:pt idx="60">
                  <c:v>0.86158545115383134</c:v>
                </c:pt>
                <c:pt idx="61">
                  <c:v>0.84551231440934327</c:v>
                </c:pt>
                <c:pt idx="62">
                  <c:v>0.82757271400940424</c:v>
                </c:pt>
                <c:pt idx="63">
                  <c:v>0.80754991027012468</c:v>
                </c:pt>
                <c:pt idx="64">
                  <c:v>0.7852019950075817</c:v>
                </c:pt>
                <c:pt idx="65">
                  <c:v>0.76025896889171174</c:v>
                </c:pt>
                <c:pt idx="66">
                  <c:v>0.73241947941325602</c:v>
                </c:pt>
                <c:pt idx="67">
                  <c:v>0.70134718005307894</c:v>
                </c:pt>
                <c:pt idx="68">
                  <c:v>0.66666666666666674</c:v>
                </c:pt>
                <c:pt idx="69">
                  <c:v>0.62795894198869795</c:v>
                </c:pt>
                <c:pt idx="70">
                  <c:v>0.58475635346149379</c:v>
                </c:pt>
                <c:pt idx="71">
                  <c:v>0.53653694322802958</c:v>
                </c:pt>
                <c:pt idx="72">
                  <c:v>0.48271814202821306</c:v>
                </c:pt>
                <c:pt idx="73">
                  <c:v>0.42264973081037416</c:v>
                </c:pt>
                <c:pt idx="74">
                  <c:v>0.35560598502274487</c:v>
                </c:pt>
                <c:pt idx="75">
                  <c:v>0.28077690667513522</c:v>
                </c:pt>
                <c:pt idx="76">
                  <c:v>0.19725843823976774</c:v>
                </c:pt>
                <c:pt idx="77">
                  <c:v>0.10404154015923661</c:v>
                </c:pt>
                <c:pt idx="7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08-4464-B67D-9AF728C36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7201743"/>
        <c:axId val="137202159"/>
      </c:lineChart>
      <c:catAx>
        <c:axId val="137201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202159"/>
        <c:crosses val="autoZero"/>
        <c:auto val="1"/>
        <c:lblAlgn val="ctr"/>
        <c:lblOffset val="100"/>
        <c:noMultiLvlLbl val="0"/>
      </c:catAx>
      <c:valAx>
        <c:axId val="137202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72017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2021-08-17T09:21:00Z</dcterms:created>
  <dcterms:modified xsi:type="dcterms:W3CDTF">2021-08-17T09:21:00Z</dcterms:modified>
</cp:coreProperties>
</file>