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30" w:rsidRDefault="00C70B8F">
      <w:pPr>
        <w:rPr>
          <w:rFonts w:hint="eastAsia"/>
        </w:rPr>
      </w:pPr>
      <w:r>
        <w:rPr>
          <w:rFonts w:hint="eastAsia"/>
        </w:rPr>
        <w:t>Database: AWS SQL Server</w:t>
      </w:r>
    </w:p>
    <w:p w:rsidR="00C70B8F" w:rsidRDefault="00C70B8F">
      <w:pPr>
        <w:rPr>
          <w:rFonts w:hint="eastAsia"/>
        </w:rPr>
      </w:pPr>
      <w:r>
        <w:rPr>
          <w:rFonts w:hint="eastAsia"/>
        </w:rPr>
        <w:t xml:space="preserve">Web API : </w:t>
      </w:r>
      <w:r w:rsidRPr="00C70B8F">
        <w:t>ASP.NET Core</w:t>
      </w:r>
    </w:p>
    <w:p w:rsidR="00C70B8F" w:rsidRDefault="00C70B8F">
      <w:r>
        <w:rPr>
          <w:rFonts w:hint="eastAsia"/>
        </w:rPr>
        <w:t>This application uses a external database through restful service and a Web API service developed in ASP.Net core</w:t>
      </w:r>
    </w:p>
    <w:sectPr w:rsidR="00C70B8F" w:rsidSect="00FF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C70B8F"/>
    <w:rsid w:val="00C70B8F"/>
    <w:rsid w:val="00FF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>Grizli777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suntek</dc:creator>
  <cp:lastModifiedBy>suntek</cp:lastModifiedBy>
  <cp:revision>1</cp:revision>
  <dcterms:created xsi:type="dcterms:W3CDTF">2019-01-17T19:16:00Z</dcterms:created>
  <dcterms:modified xsi:type="dcterms:W3CDTF">2019-01-17T19:22:00Z</dcterms:modified>
</cp:coreProperties>
</file>