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6768" w14:textId="3ACF8F7C" w:rsidR="00DF572D" w:rsidRDefault="00DF572D" w:rsidP="00DF572D">
      <w:r w:rsidRPr="00DF572D">
        <w:t xml:space="preserve">Welcome to the </w:t>
      </w:r>
      <w:r>
        <w:rPr>
          <w:lang w:val="en-US"/>
        </w:rPr>
        <w:t>Exploration</w:t>
      </w:r>
      <w:r w:rsidRPr="00DF572D">
        <w:t xml:space="preserve"> Experiment!</w:t>
      </w:r>
    </w:p>
    <w:p w14:paraId="05B5DF2A" w14:textId="77777777" w:rsidR="00F5327A" w:rsidRDefault="00DF572D" w:rsidP="00DF572D">
      <w:pPr>
        <w:rPr>
          <w:lang w:val="en-US"/>
        </w:rPr>
      </w:pPr>
      <w:r>
        <w:rPr>
          <w:lang w:val="en-US"/>
        </w:rPr>
        <w:t>In this experiment we aim to understand better human egocentric orientation in space.</w:t>
      </w:r>
    </w:p>
    <w:p w14:paraId="64DEFEB8" w14:textId="77777777" w:rsidR="00F5327A" w:rsidRDefault="00F5327A" w:rsidP="00DF572D">
      <w:pPr>
        <w:rPr>
          <w:lang w:val="en-US"/>
        </w:rPr>
      </w:pPr>
    </w:p>
    <w:p w14:paraId="47C06735" w14:textId="27F77386" w:rsidR="00DF572D" w:rsidRDefault="00F5327A" w:rsidP="00DF572D">
      <w:pPr>
        <w:rPr>
          <w:lang w:val="en-US"/>
        </w:rPr>
      </w:pPr>
      <w:r>
        <w:rPr>
          <w:lang w:val="en-US"/>
        </w:rPr>
        <w:t>We’ll start with a practice game:</w:t>
      </w:r>
      <w:r w:rsidR="00DF572D">
        <w:rPr>
          <w:lang w:val="en-US"/>
        </w:rPr>
        <w:t xml:space="preserve"> </w:t>
      </w:r>
    </w:p>
    <w:p w14:paraId="785EBB26" w14:textId="279A8DA8" w:rsidR="00DF572D" w:rsidRDefault="00DF572D" w:rsidP="00DF572D">
      <w:r>
        <w:rPr>
          <w:lang w:val="en-US"/>
        </w:rPr>
        <w:t>Snake-like game</w:t>
      </w:r>
      <w:r w:rsidR="00F5327A">
        <w:rPr>
          <w:lang w:val="en-US"/>
        </w:rPr>
        <w:t>,</w:t>
      </w:r>
      <w:r>
        <w:rPr>
          <w:lang w:val="en-US"/>
        </w:rPr>
        <w:t xml:space="preserve"> your job is to control the avatar to catch different targets in space. </w:t>
      </w:r>
      <w:r w:rsidRPr="00DF572D">
        <w:t>Th</w:t>
      </w:r>
      <w:r>
        <w:rPr>
          <w:lang w:val="en-US"/>
        </w:rPr>
        <w:t>is</w:t>
      </w:r>
      <w:r w:rsidRPr="00DF572D">
        <w:t xml:space="preserve"> practice session lets you get familiar with the controls and the game mechanics.</w:t>
      </w:r>
    </w:p>
    <w:p w14:paraId="771A825B" w14:textId="6F391C5B" w:rsidR="00F5327A" w:rsidRDefault="00F5327A" w:rsidP="00DF572D">
      <w:pPr>
        <w:rPr>
          <w:lang w:val="en-US"/>
        </w:rPr>
      </w:pPr>
    </w:p>
    <w:p w14:paraId="7D01B3FC" w14:textId="1EB76D87" w:rsidR="00F5327A" w:rsidRDefault="00F5327A" w:rsidP="00DF572D">
      <w:pPr>
        <w:rPr>
          <w:lang w:val="en-US"/>
        </w:rPr>
      </w:pPr>
      <w:r>
        <w:rPr>
          <w:lang w:val="en-US"/>
        </w:rPr>
        <w:t>*Practice game*</w:t>
      </w:r>
    </w:p>
    <w:p w14:paraId="2C48E44E" w14:textId="036B4767" w:rsidR="00F5327A" w:rsidRDefault="00F5327A" w:rsidP="00DF572D">
      <w:pPr>
        <w:rPr>
          <w:lang w:val="en-US"/>
        </w:rPr>
      </w:pPr>
    </w:p>
    <w:p w14:paraId="789624FF" w14:textId="26FF06D5" w:rsidR="00DF572D" w:rsidRPr="00F5327A" w:rsidRDefault="00F5327A" w:rsidP="00F5327A">
      <w:pPr>
        <w:rPr>
          <w:lang w:val="en-US"/>
        </w:rPr>
      </w:pPr>
      <w:r>
        <w:rPr>
          <w:lang w:val="en-US"/>
        </w:rPr>
        <w:t xml:space="preserve">Great job, now we’ll move on to the next training session. You’ll see an arena with an invisible target, your job is to explore the arena using the controllers, when you encounter the target, you’ll hear a shimmering sound. You need to memorize the location of the </w:t>
      </w:r>
      <w:r w:rsidR="00B45A18">
        <w:rPr>
          <w:lang w:val="en-US"/>
        </w:rPr>
        <w:t>target and</w:t>
      </w:r>
      <w:r>
        <w:rPr>
          <w:lang w:val="en-US"/>
        </w:rPr>
        <w:t xml:space="preserve"> press the </w:t>
      </w:r>
      <w:r w:rsidR="00B45A18">
        <w:rPr>
          <w:lang w:val="en-US"/>
        </w:rPr>
        <w:t>enter</w:t>
      </w:r>
      <w:r>
        <w:rPr>
          <w:lang w:val="en-US"/>
        </w:rPr>
        <w:t xml:space="preserve"> key when you’re ready. </w:t>
      </w:r>
      <w:r w:rsidR="00B45A18">
        <w:rPr>
          <w:lang w:val="en-US"/>
        </w:rPr>
        <w:t xml:space="preserve">Then you’ll move to the annotation phase, in which your job is to reach the location of the target and press enter again to finalize your selection. Then the target will appear in its true location for you to estimate how close you were. </w:t>
      </w:r>
    </w:p>
    <w:sectPr w:rsidR="00DF572D" w:rsidRPr="00F532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2D"/>
    <w:rsid w:val="00B45A18"/>
    <w:rsid w:val="00DF572D"/>
    <w:rsid w:val="00F532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A77135B"/>
  <w15:chartTrackingRefBased/>
  <w15:docId w15:val="{02044993-18D1-354E-A2CD-66D85775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57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72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15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Terletsky</dc:creator>
  <cp:keywords/>
  <dc:description/>
  <cp:lastModifiedBy>Sun Terletsky</cp:lastModifiedBy>
  <cp:revision>1</cp:revision>
  <dcterms:created xsi:type="dcterms:W3CDTF">2025-03-23T12:12:00Z</dcterms:created>
  <dcterms:modified xsi:type="dcterms:W3CDTF">2025-03-23T12:24:00Z</dcterms:modified>
</cp:coreProperties>
</file>