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9CBE" w14:textId="75A70EDA" w:rsidR="001028D1" w:rsidRDefault="00E57728">
      <w:r>
        <w:t>Remedy Force (10 January 2019)</w:t>
      </w:r>
    </w:p>
    <w:p w14:paraId="24F1BEB4" w14:textId="166E76C9" w:rsidR="00E57728" w:rsidRDefault="00E57728" w:rsidP="00E57728">
      <w:pPr>
        <w:pStyle w:val="ListParagraph"/>
        <w:numPr>
          <w:ilvl w:val="0"/>
          <w:numId w:val="1"/>
        </w:numPr>
      </w:pPr>
      <w:r>
        <w:t>Customer want book room for maintain server</w:t>
      </w:r>
    </w:p>
    <w:p w14:paraId="26CFADCD" w14:textId="0A026AFF" w:rsidR="00E57728" w:rsidRDefault="00E57728" w:rsidP="00E57728">
      <w:pPr>
        <w:pStyle w:val="ListParagraph"/>
        <w:numPr>
          <w:ilvl w:val="0"/>
          <w:numId w:val="1"/>
        </w:numPr>
      </w:pPr>
      <w:r>
        <w:t>They must send e-mail to Helpdesk</w:t>
      </w:r>
    </w:p>
    <w:p w14:paraId="19CF788E" w14:textId="7D61C350" w:rsidR="00E57728" w:rsidRDefault="00E57728" w:rsidP="00E57728">
      <w:pPr>
        <w:pStyle w:val="ListParagraph"/>
        <w:numPr>
          <w:ilvl w:val="0"/>
          <w:numId w:val="1"/>
        </w:numPr>
      </w:pPr>
      <w:r>
        <w:t xml:space="preserve">Helpdesk </w:t>
      </w:r>
      <w:proofErr w:type="gramStart"/>
      <w:r>
        <w:t>send</w:t>
      </w:r>
      <w:proofErr w:type="gramEnd"/>
      <w:r>
        <w:t xml:space="preserve"> to IDC</w:t>
      </w:r>
    </w:p>
    <w:p w14:paraId="2A8ED551" w14:textId="0661041F" w:rsidR="00E57728" w:rsidRDefault="00E57728" w:rsidP="00E57728">
      <w:pPr>
        <w:pStyle w:val="ListParagraph"/>
        <w:numPr>
          <w:ilvl w:val="0"/>
          <w:numId w:val="1"/>
        </w:numPr>
      </w:pPr>
      <w:r>
        <w:t xml:space="preserve">Use </w:t>
      </w:r>
      <w:r w:rsidR="001C4B75">
        <w:t xml:space="preserve">Application on smartphone to </w:t>
      </w:r>
      <w:r w:rsidR="00743481">
        <w:t xml:space="preserve">reserve queue </w:t>
      </w:r>
    </w:p>
    <w:p w14:paraId="52E7DAAC" w14:textId="1BAA9AEF" w:rsidR="00743481" w:rsidRDefault="00743481" w:rsidP="00E57728">
      <w:pPr>
        <w:pStyle w:val="ListParagraph"/>
        <w:numPr>
          <w:ilvl w:val="0"/>
          <w:numId w:val="1"/>
        </w:numPr>
      </w:pPr>
      <w:r>
        <w:t>Rapid Comfort</w:t>
      </w:r>
      <w:bookmarkStart w:id="0" w:name="_GoBack"/>
      <w:bookmarkEnd w:id="0"/>
    </w:p>
    <w:sectPr w:rsidR="0074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256"/>
    <w:multiLevelType w:val="hybridMultilevel"/>
    <w:tmpl w:val="21ECC748"/>
    <w:lvl w:ilvl="0" w:tplc="0E808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28"/>
    <w:rsid w:val="001028D1"/>
    <w:rsid w:val="001C4B75"/>
    <w:rsid w:val="00743481"/>
    <w:rsid w:val="00E5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7731"/>
  <w15:chartTrackingRefBased/>
  <w15:docId w15:val="{2ABE465B-CA59-41F8-B95E-778FCDE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จักริน แซ่ปึ่ง</dc:creator>
  <cp:keywords/>
  <dc:description/>
  <cp:lastModifiedBy>จักริน แซ่ปึ่ง</cp:lastModifiedBy>
  <cp:revision>1</cp:revision>
  <dcterms:created xsi:type="dcterms:W3CDTF">2019-01-10T03:52:00Z</dcterms:created>
  <dcterms:modified xsi:type="dcterms:W3CDTF">2019-01-10T07:58:00Z</dcterms:modified>
</cp:coreProperties>
</file>