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598F6" w14:textId="5A3863D4" w:rsidR="00C0263B" w:rsidRDefault="00E32C27" w:rsidP="00E32C27">
      <w:pPr>
        <w:jc w:val="center"/>
        <w:rPr>
          <w:b/>
          <w:bCs/>
          <w:sz w:val="40"/>
          <w:szCs w:val="40"/>
        </w:rPr>
      </w:pPr>
      <w:r w:rsidRPr="00E32C27">
        <w:rPr>
          <w:b/>
          <w:bCs/>
          <w:sz w:val="40"/>
          <w:szCs w:val="40"/>
        </w:rPr>
        <w:t>Voz y Tono</w:t>
      </w:r>
      <w:r w:rsidR="008C1E08">
        <w:rPr>
          <w:b/>
          <w:bCs/>
          <w:sz w:val="40"/>
          <w:szCs w:val="40"/>
        </w:rPr>
        <w:t xml:space="preserve"> en </w:t>
      </w:r>
      <w:proofErr w:type="spellStart"/>
      <w:r w:rsidR="008C1E08">
        <w:rPr>
          <w:b/>
          <w:bCs/>
          <w:sz w:val="40"/>
          <w:szCs w:val="40"/>
        </w:rPr>
        <w:t>suntUS</w:t>
      </w:r>
      <w:proofErr w:type="spellEnd"/>
    </w:p>
    <w:p w14:paraId="321DB1F0" w14:textId="668E73CD" w:rsidR="00E32C27" w:rsidRDefault="003E6280" w:rsidP="00E32C27">
      <w:r>
        <w:t>Es parte fundamental</w:t>
      </w:r>
      <w:r w:rsidR="008C1E08">
        <w:t xml:space="preserve"> en marketing que define</w:t>
      </w:r>
      <w:r>
        <w:t xml:space="preserve"> la comunicación al exterior</w:t>
      </w:r>
      <w:r w:rsidR="008C1E08">
        <w:t xml:space="preserve"> e interior</w:t>
      </w:r>
    </w:p>
    <w:p w14:paraId="54B0640D" w14:textId="77777777" w:rsidR="0039422D" w:rsidRDefault="0039422D" w:rsidP="00E32C27"/>
    <w:p w14:paraId="3082EEF9" w14:textId="471C8941" w:rsidR="003E6280" w:rsidRPr="0039422D" w:rsidRDefault="003E6280" w:rsidP="00E32C27">
      <w:pPr>
        <w:rPr>
          <w:b/>
          <w:bCs/>
        </w:rPr>
      </w:pPr>
      <w:r w:rsidRPr="0039422D">
        <w:rPr>
          <w:b/>
          <w:bCs/>
        </w:rPr>
        <w:t>¿Qué es voz de marca?</w:t>
      </w:r>
    </w:p>
    <w:p w14:paraId="69BFA605" w14:textId="7530A645" w:rsidR="003E6280" w:rsidRDefault="003E6280" w:rsidP="00E32C27">
      <w:r>
        <w:t>La voz caracteriza a una empresa, es el sello distintivo de comunicación, tal cual la marca fuera una persona. ¿Cómo se dirige hacia ti?</w:t>
      </w:r>
    </w:p>
    <w:p w14:paraId="2178713E" w14:textId="6F30125B" w:rsidR="0039422D" w:rsidRDefault="0039422D" w:rsidP="00E32C27">
      <w:r>
        <w:t>Refleja valores, personalidad y propósito y esta no debería cambiar al pasar el tiempo, su identidad es fija.</w:t>
      </w:r>
      <w:r w:rsidR="00BA51F3">
        <w:t xml:space="preserve"> Ejemplos</w:t>
      </w:r>
    </w:p>
    <w:p w14:paraId="394B6D57" w14:textId="77777777" w:rsidR="003E6280" w:rsidRDefault="003E6280" w:rsidP="00E32C27"/>
    <w:p w14:paraId="4961D92A" w14:textId="5897344E" w:rsidR="003E6280" w:rsidRDefault="003E6280" w:rsidP="00E32C27">
      <w:r>
        <w:t>Divertida</w:t>
      </w:r>
    </w:p>
    <w:p w14:paraId="150B3536" w14:textId="3528FB4F" w:rsidR="003E6280" w:rsidRPr="003E6280" w:rsidRDefault="003E6280" w:rsidP="00E32C27">
      <w:pPr>
        <w:rPr>
          <w:i/>
          <w:iCs/>
          <w:sz w:val="20"/>
          <w:szCs w:val="20"/>
        </w:rPr>
      </w:pPr>
      <w:r w:rsidRPr="003E6280">
        <w:rPr>
          <w:i/>
          <w:iCs/>
          <w:sz w:val="20"/>
          <w:szCs w:val="20"/>
        </w:rPr>
        <w:t>El rollo legal de las cookies</w:t>
      </w:r>
    </w:p>
    <w:p w14:paraId="5D5169DC" w14:textId="5480F498" w:rsidR="003E6280" w:rsidRPr="003E6280" w:rsidRDefault="003E6280" w:rsidP="00E32C27">
      <w:pPr>
        <w:rPr>
          <w:sz w:val="20"/>
          <w:szCs w:val="20"/>
        </w:rPr>
      </w:pPr>
      <w:r w:rsidRPr="003E6280">
        <w:rPr>
          <w:sz w:val="20"/>
          <w:szCs w:val="20"/>
        </w:rPr>
        <w:t>Sabemos que somos enfadosos con esta alerta, pero entendiéndonos, la ley 34/2002 nos obliga a que sepas que usamos cookies propias y que vemos lo que hiciste antes.</w:t>
      </w:r>
    </w:p>
    <w:p w14:paraId="2949DD67" w14:textId="77777777" w:rsidR="003E6280" w:rsidRPr="003E6280" w:rsidRDefault="003E6280" w:rsidP="00E32C27">
      <w:pPr>
        <w:rPr>
          <w:sz w:val="22"/>
          <w:szCs w:val="22"/>
        </w:rPr>
      </w:pPr>
    </w:p>
    <w:p w14:paraId="5A80BFAA" w14:textId="49001104" w:rsidR="003E6280" w:rsidRDefault="003E6280" w:rsidP="00E32C27">
      <w:r>
        <w:t>Seria</w:t>
      </w:r>
    </w:p>
    <w:p w14:paraId="785FA92B" w14:textId="30027187" w:rsidR="003E6280" w:rsidRPr="003E6280" w:rsidRDefault="003E6280" w:rsidP="00E32C27">
      <w:pPr>
        <w:rPr>
          <w:i/>
          <w:iCs/>
          <w:sz w:val="20"/>
          <w:szCs w:val="20"/>
        </w:rPr>
      </w:pPr>
      <w:r w:rsidRPr="003E6280">
        <w:rPr>
          <w:i/>
          <w:iCs/>
          <w:sz w:val="20"/>
          <w:szCs w:val="20"/>
        </w:rPr>
        <w:t>Uso de cookies</w:t>
      </w:r>
    </w:p>
    <w:p w14:paraId="1CF876B9" w14:textId="498B41C1" w:rsidR="003E6280" w:rsidRDefault="003E6280" w:rsidP="00E32C27">
      <w:pPr>
        <w:rPr>
          <w:sz w:val="20"/>
          <w:szCs w:val="20"/>
        </w:rPr>
      </w:pPr>
      <w:r w:rsidRPr="003E6280">
        <w:rPr>
          <w:sz w:val="20"/>
          <w:szCs w:val="20"/>
        </w:rPr>
        <w:t>Utilizamos cookies propias para mejorar nuestro servicio y mostrar publicidad relacionada a tus preferencias mediante el análisis de hábitos de navegación</w:t>
      </w:r>
    </w:p>
    <w:p w14:paraId="79C8A8C5" w14:textId="77777777" w:rsidR="003E6280" w:rsidRPr="003E6280" w:rsidRDefault="003E6280" w:rsidP="00E32C27">
      <w:pPr>
        <w:rPr>
          <w:sz w:val="20"/>
          <w:szCs w:val="20"/>
        </w:rPr>
      </w:pPr>
    </w:p>
    <w:p w14:paraId="3B841E91" w14:textId="6A7FE7DC" w:rsidR="003E6280" w:rsidRDefault="003E6280" w:rsidP="00E32C27">
      <w:r>
        <w:t>Tradicional</w:t>
      </w:r>
    </w:p>
    <w:p w14:paraId="16E03F22" w14:textId="76581540" w:rsidR="0039422D" w:rsidRPr="0039422D" w:rsidRDefault="0039422D" w:rsidP="00E32C27">
      <w:pPr>
        <w:rPr>
          <w:i/>
          <w:iCs/>
          <w:sz w:val="20"/>
          <w:szCs w:val="20"/>
        </w:rPr>
      </w:pPr>
      <w:r w:rsidRPr="0039422D">
        <w:rPr>
          <w:i/>
          <w:iCs/>
          <w:sz w:val="20"/>
          <w:szCs w:val="20"/>
        </w:rPr>
        <w:t>Política de uso de cookies</w:t>
      </w:r>
    </w:p>
    <w:p w14:paraId="67FF6790" w14:textId="75B59C80" w:rsidR="0039422D" w:rsidRDefault="0039422D" w:rsidP="00E32C27">
      <w:pPr>
        <w:rPr>
          <w:sz w:val="20"/>
          <w:szCs w:val="20"/>
        </w:rPr>
      </w:pPr>
      <w:r w:rsidRPr="0039422D">
        <w:rPr>
          <w:sz w:val="20"/>
          <w:szCs w:val="20"/>
        </w:rPr>
        <w:t>Hacemos de su conocimiento que, nuestros servicios realizan un análisis profundo de su forma de navegar en internet. Esto con la finalidad de proporcionarle una experiencia más ajustada a sus preferencias.</w:t>
      </w:r>
    </w:p>
    <w:p w14:paraId="781CAEF6" w14:textId="77777777" w:rsidR="0039422D" w:rsidRDefault="0039422D" w:rsidP="00E32C27">
      <w:pPr>
        <w:rPr>
          <w:sz w:val="20"/>
          <w:szCs w:val="20"/>
        </w:rPr>
      </w:pPr>
    </w:p>
    <w:p w14:paraId="2F452295" w14:textId="45A94A97" w:rsidR="0039422D" w:rsidRPr="008C1E08" w:rsidRDefault="0039422D" w:rsidP="00E32C27">
      <w:pPr>
        <w:rPr>
          <w:b/>
          <w:bCs/>
        </w:rPr>
      </w:pPr>
      <w:r w:rsidRPr="008C1E08">
        <w:rPr>
          <w:b/>
          <w:bCs/>
        </w:rPr>
        <w:t>¿Qué es tono?</w:t>
      </w:r>
    </w:p>
    <w:p w14:paraId="1CF37E83" w14:textId="2220D6D8" w:rsidR="0039422D" w:rsidRDefault="0039422D" w:rsidP="00E32C27">
      <w:r w:rsidRPr="008C1E08">
        <w:t>Es la forma en la que enviarás el mensaje</w:t>
      </w:r>
      <w:r w:rsidR="008C1E08" w:rsidRPr="008C1E08">
        <w:t>, ¿Es claro? ¿Conciso? ¿Tiene acertijos? ¿Usa tecnicismos?</w:t>
      </w:r>
    </w:p>
    <w:p w14:paraId="714A40AA" w14:textId="77777777" w:rsidR="008C1E08" w:rsidRDefault="008C1E08" w:rsidP="00E32C27"/>
    <w:p w14:paraId="7C0ADDAE" w14:textId="39737022" w:rsidR="00BA15A0" w:rsidRDefault="008C1E08" w:rsidP="00F4317A">
      <w:pPr>
        <w:rPr>
          <w:b/>
          <w:bCs/>
        </w:rPr>
      </w:pPr>
      <w:proofErr w:type="spellStart"/>
      <w:r w:rsidRPr="008C1E08">
        <w:rPr>
          <w:b/>
          <w:bCs/>
        </w:rPr>
        <w:lastRenderedPageBreak/>
        <w:t>suntUS</w:t>
      </w:r>
      <w:proofErr w:type="spellEnd"/>
      <w:r w:rsidR="00BA51F3">
        <w:rPr>
          <w:b/>
          <w:bCs/>
        </w:rPr>
        <w:t xml:space="preserve"> -</w:t>
      </w:r>
      <w:r>
        <w:rPr>
          <w:b/>
          <w:bCs/>
        </w:rPr>
        <w:t xml:space="preserve"> voz y tono</w:t>
      </w:r>
    </w:p>
    <w:p w14:paraId="0108B5C5" w14:textId="2E7BC2DD" w:rsidR="00BA51F3" w:rsidRPr="00BA51F3" w:rsidRDefault="00BA51F3" w:rsidP="00F4317A"/>
    <w:p w14:paraId="16B74CA9" w14:textId="2E240A1A" w:rsidR="00F4317A" w:rsidRDefault="00BA51F3" w:rsidP="00F4317A">
      <w:r>
        <w:t>En la definición de público objetivo del documento X, se propone la siguiente experiencia de voz y tono</w:t>
      </w:r>
    </w:p>
    <w:p w14:paraId="26C2693E" w14:textId="37D91938" w:rsidR="00BA51F3" w:rsidRPr="00D9119E" w:rsidRDefault="00BA51F3" w:rsidP="00F4317A">
      <w:pPr>
        <w:rPr>
          <w:b/>
          <w:bCs/>
        </w:rPr>
      </w:pPr>
      <w:r w:rsidRPr="00D9119E">
        <w:rPr>
          <w:b/>
          <w:bCs/>
        </w:rPr>
        <w:t>Voz</w:t>
      </w:r>
    </w:p>
    <w:p w14:paraId="701C51AE" w14:textId="35CB17F1" w:rsidR="00D9119E" w:rsidRDefault="00BA51F3" w:rsidP="00F4317A">
      <w:r>
        <w:t xml:space="preserve">Una comunicación divertida, aligerada pero respetuosa ayudará a conectar con nuestro público objetivo, que sin importar su sesgo social, económico ni sexual </w:t>
      </w:r>
      <w:r w:rsidR="00D9119E">
        <w:t>empata con el rango de edades</w:t>
      </w:r>
    </w:p>
    <w:p w14:paraId="13EDF7AC" w14:textId="77777777" w:rsidR="00D9119E" w:rsidRDefault="00D9119E" w:rsidP="00F4317A"/>
    <w:p w14:paraId="152AE193" w14:textId="524C5481" w:rsidR="00D9119E" w:rsidRPr="00D9119E" w:rsidRDefault="00D9119E" w:rsidP="00F4317A">
      <w:pPr>
        <w:rPr>
          <w:b/>
          <w:bCs/>
        </w:rPr>
      </w:pPr>
      <w:r w:rsidRPr="00D9119E">
        <w:rPr>
          <w:b/>
          <w:bCs/>
        </w:rPr>
        <w:t>Tono</w:t>
      </w:r>
    </w:p>
    <w:p w14:paraId="479CE053" w14:textId="6856A0FF" w:rsidR="00D9119E" w:rsidRDefault="00D9119E" w:rsidP="00F4317A">
      <w:r>
        <w:t xml:space="preserve">El sector que se está tratando de explorar no es muy común entre la gente, así que los mensajes deben ser claros y hasta explicativos en sentido infantil. Y hacemos énfasis en la explicación infantil, pregunta a cualquier chat IA lo siguiente </w:t>
      </w:r>
      <w:r>
        <w:br/>
        <w:t>¿Cómo le explico a un niño de 6 años por qué la luna lo sigue?</w:t>
      </w:r>
    </w:p>
    <w:p w14:paraId="56E0E86C" w14:textId="49815CEA" w:rsidR="00D9119E" w:rsidRDefault="00D9119E" w:rsidP="00F4317A">
      <w:r>
        <w:t xml:space="preserve">Aunque como adultos sabemos el por qué (O nos damos una idea de) un niño pequeño no entenderá conceptos complejos. Así deben ser tratados con conceptos en </w:t>
      </w:r>
      <w:proofErr w:type="spellStart"/>
      <w:r>
        <w:t>suntUS</w:t>
      </w:r>
      <w:proofErr w:type="spellEnd"/>
      <w:r>
        <w:t>.</w:t>
      </w:r>
    </w:p>
    <w:p w14:paraId="74E11830" w14:textId="6C41CB47" w:rsidR="00D9119E" w:rsidRDefault="00DF50EF" w:rsidP="00F4317A">
      <w:r>
        <w:t xml:space="preserve">Voz y tono basado en memes y picardía ayuda a conectar emocionalmente con la gente, además su se incluye un meme viral y tenemos la capacidad de adaptarlo podremos explotar esa </w:t>
      </w:r>
      <w:proofErr w:type="spellStart"/>
      <w:r>
        <w:t>viralidad</w:t>
      </w:r>
      <w:proofErr w:type="spellEnd"/>
      <w:r>
        <w:t xml:space="preserve"> y ser parte de</w:t>
      </w:r>
    </w:p>
    <w:p w14:paraId="338840A2" w14:textId="77777777" w:rsidR="00D9119E" w:rsidRDefault="00D9119E" w:rsidP="00F4317A"/>
    <w:p w14:paraId="43EF6264" w14:textId="77777777" w:rsidR="00D9119E" w:rsidRDefault="00D9119E" w:rsidP="00F4317A"/>
    <w:p w14:paraId="4789A48D" w14:textId="77777777" w:rsidR="00D9119E" w:rsidRDefault="00D9119E" w:rsidP="00F4317A"/>
    <w:p w14:paraId="2553BB8F" w14:textId="77777777" w:rsidR="00D9119E" w:rsidRDefault="00D9119E" w:rsidP="00F4317A"/>
    <w:p w14:paraId="2D2D2C26" w14:textId="77777777" w:rsidR="00D9119E" w:rsidRDefault="00D9119E" w:rsidP="00F4317A"/>
    <w:p w14:paraId="5607A72A" w14:textId="77777777" w:rsidR="00D9119E" w:rsidRDefault="00D9119E" w:rsidP="00F4317A"/>
    <w:p w14:paraId="180EAFDF" w14:textId="77777777" w:rsidR="00D9119E" w:rsidRDefault="00D9119E" w:rsidP="00F4317A"/>
    <w:p w14:paraId="6785B4A9" w14:textId="77777777" w:rsidR="00D9119E" w:rsidRDefault="00D9119E" w:rsidP="00F4317A"/>
    <w:p w14:paraId="77ABBA0C" w14:textId="77777777" w:rsidR="00DF50EF" w:rsidRDefault="00DF50EF" w:rsidP="00F4317A"/>
    <w:p w14:paraId="4B2CAD27" w14:textId="41D545C1" w:rsidR="00D9119E" w:rsidRDefault="00D9119E" w:rsidP="00F4317A">
      <w:r>
        <w:lastRenderedPageBreak/>
        <w:t>Ejemplos de voz y tono</w:t>
      </w:r>
    </w:p>
    <w:p w14:paraId="4B3CA91B" w14:textId="36DFDD2F" w:rsidR="00D9119E" w:rsidRDefault="00D9119E" w:rsidP="00F4317A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F599856" wp14:editId="7746BA20">
            <wp:simplePos x="0" y="0"/>
            <wp:positionH relativeFrom="margin">
              <wp:posOffset>-790575</wp:posOffset>
            </wp:positionH>
            <wp:positionV relativeFrom="paragraph">
              <wp:posOffset>354965</wp:posOffset>
            </wp:positionV>
            <wp:extent cx="2686050" cy="4796518"/>
            <wp:effectExtent l="0" t="0" r="0" b="4445"/>
            <wp:wrapNone/>
            <wp:docPr id="1749387833" name="Imagen 1" descr="Respuestas Épicas de Takis México - Reacciones Graciosas a Comenta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puestas Épicas de Takis México - Reacciones Graciosas a Comentario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4796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119E">
        <w:rPr>
          <w:b/>
          <w:bCs/>
        </w:rPr>
        <w:t>Takis</w:t>
      </w:r>
    </w:p>
    <w:p w14:paraId="2497C9A1" w14:textId="45351530" w:rsidR="00D9119E" w:rsidRDefault="00D9119E" w:rsidP="00F4317A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C3B4DB5" wp14:editId="111FCB61">
            <wp:simplePos x="0" y="0"/>
            <wp:positionH relativeFrom="margin">
              <wp:posOffset>2343150</wp:posOffset>
            </wp:positionH>
            <wp:positionV relativeFrom="paragraph">
              <wp:posOffset>27940</wp:posOffset>
            </wp:positionV>
            <wp:extent cx="3733800" cy="3111500"/>
            <wp:effectExtent l="0" t="0" r="0" b="0"/>
            <wp:wrapNone/>
            <wp:docPr id="1130673403" name="Imagen 2" descr="Las respuestas de Los Takis son lo mejor 😂😂😂😂JAJAJ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as respuestas de Los Takis son lo mejor 😂😂😂😂JAJAJAJ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E4777F" w14:textId="30323F50" w:rsidR="00D9119E" w:rsidRPr="00D9119E" w:rsidRDefault="00D9119E" w:rsidP="00D9119E"/>
    <w:p w14:paraId="61C20DF4" w14:textId="77777777" w:rsidR="00D9119E" w:rsidRPr="00D9119E" w:rsidRDefault="00D9119E" w:rsidP="00D9119E"/>
    <w:p w14:paraId="09A178E9" w14:textId="77777777" w:rsidR="00D9119E" w:rsidRPr="00D9119E" w:rsidRDefault="00D9119E" w:rsidP="00D9119E"/>
    <w:p w14:paraId="5BCF024F" w14:textId="77777777" w:rsidR="00D9119E" w:rsidRPr="00D9119E" w:rsidRDefault="00D9119E" w:rsidP="00D9119E"/>
    <w:p w14:paraId="08389F68" w14:textId="5D348020" w:rsidR="00D9119E" w:rsidRPr="00D9119E" w:rsidRDefault="00D9119E" w:rsidP="00D9119E"/>
    <w:p w14:paraId="0C6C763C" w14:textId="77777777" w:rsidR="00D9119E" w:rsidRPr="00D9119E" w:rsidRDefault="00D9119E" w:rsidP="00D9119E"/>
    <w:p w14:paraId="09C7339F" w14:textId="77777777" w:rsidR="00D9119E" w:rsidRPr="00D9119E" w:rsidRDefault="00D9119E" w:rsidP="00D9119E"/>
    <w:p w14:paraId="2E33CEAE" w14:textId="77777777" w:rsidR="00D9119E" w:rsidRPr="00D9119E" w:rsidRDefault="00D9119E" w:rsidP="00D9119E"/>
    <w:p w14:paraId="73694654" w14:textId="48B5C586" w:rsidR="00D9119E" w:rsidRPr="00D9119E" w:rsidRDefault="00D9119E" w:rsidP="00D9119E"/>
    <w:p w14:paraId="4E0E2F9C" w14:textId="7E1BDE78" w:rsidR="00D9119E" w:rsidRPr="00D9119E" w:rsidRDefault="00D9119E" w:rsidP="00D9119E"/>
    <w:p w14:paraId="2C67B8FE" w14:textId="0E32A6F8" w:rsidR="00D9119E" w:rsidRPr="00D9119E" w:rsidRDefault="00D9119E" w:rsidP="00D9119E">
      <w:r>
        <w:rPr>
          <w:noProof/>
        </w:rPr>
        <w:drawing>
          <wp:anchor distT="0" distB="0" distL="114300" distR="114300" simplePos="0" relativeHeight="251660288" behindDoc="1" locked="0" layoutInCell="1" allowOverlap="1" wp14:anchorId="638C6EF2" wp14:editId="590DA060">
            <wp:simplePos x="0" y="0"/>
            <wp:positionH relativeFrom="column">
              <wp:posOffset>2672715</wp:posOffset>
            </wp:positionH>
            <wp:positionV relativeFrom="paragraph">
              <wp:posOffset>64135</wp:posOffset>
            </wp:positionV>
            <wp:extent cx="3371850" cy="2809875"/>
            <wp:effectExtent l="0" t="0" r="0" b="9525"/>
            <wp:wrapNone/>
            <wp:docPr id="747360823" name="Imagen 3" descr="Las respuestas de Los Takis son lo mejor 😂😂😂😂JAJAJ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as respuestas de Los Takis son lo mejor 😂😂😂😂JAJAJAJ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79C55F" w14:textId="134D1953" w:rsidR="00D9119E" w:rsidRPr="00D9119E" w:rsidRDefault="00D9119E" w:rsidP="00D9119E"/>
    <w:p w14:paraId="54FFDC57" w14:textId="77777777" w:rsidR="00D9119E" w:rsidRPr="00D9119E" w:rsidRDefault="00D9119E" w:rsidP="00D9119E"/>
    <w:p w14:paraId="142A9BB3" w14:textId="77777777" w:rsidR="00D9119E" w:rsidRPr="00D9119E" w:rsidRDefault="00D9119E" w:rsidP="00D9119E"/>
    <w:p w14:paraId="43CCD859" w14:textId="229F85CD" w:rsidR="00D9119E" w:rsidRPr="00D9119E" w:rsidRDefault="00D9119E" w:rsidP="00D9119E">
      <w:r>
        <w:rPr>
          <w:noProof/>
        </w:rPr>
        <w:drawing>
          <wp:anchor distT="0" distB="0" distL="114300" distR="114300" simplePos="0" relativeHeight="251661312" behindDoc="1" locked="0" layoutInCell="1" allowOverlap="1" wp14:anchorId="6C7A45D0" wp14:editId="0C69AD9E">
            <wp:simplePos x="0" y="0"/>
            <wp:positionH relativeFrom="column">
              <wp:posOffset>-717550</wp:posOffset>
            </wp:positionH>
            <wp:positionV relativeFrom="paragraph">
              <wp:posOffset>245745</wp:posOffset>
            </wp:positionV>
            <wp:extent cx="3200400" cy="2102790"/>
            <wp:effectExtent l="0" t="0" r="0" b="0"/>
            <wp:wrapNone/>
            <wp:docPr id="245588195" name="Imagen 4" descr="Ciudad Trendy - El CM de Takis respondiendo comentarios en... |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iudad Trendy - El CM de Takis respondiendo comentarios en... | Faceboo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BF74C2" w14:textId="4E9AC5B5" w:rsidR="00D9119E" w:rsidRPr="00D9119E" w:rsidRDefault="00D9119E" w:rsidP="00D9119E"/>
    <w:p w14:paraId="0D935FAC" w14:textId="768B8364" w:rsidR="00D9119E" w:rsidRDefault="00D9119E" w:rsidP="00D9119E">
      <w:pPr>
        <w:rPr>
          <w:b/>
          <w:bCs/>
        </w:rPr>
      </w:pPr>
    </w:p>
    <w:p w14:paraId="051419E1" w14:textId="060A599B" w:rsidR="00D9119E" w:rsidRDefault="00D9119E" w:rsidP="00D9119E"/>
    <w:p w14:paraId="260B2ACA" w14:textId="77777777" w:rsidR="00DF50EF" w:rsidRPr="00DF50EF" w:rsidRDefault="00DF50EF" w:rsidP="00DF50EF"/>
    <w:p w14:paraId="303A2E91" w14:textId="77777777" w:rsidR="00DF50EF" w:rsidRDefault="00DF50EF" w:rsidP="00DF50EF"/>
    <w:p w14:paraId="3D327148" w14:textId="77777777" w:rsidR="00DF50EF" w:rsidRDefault="00DF50EF" w:rsidP="00DF50EF">
      <w:pPr>
        <w:jc w:val="center"/>
      </w:pPr>
    </w:p>
    <w:p w14:paraId="0A87E067" w14:textId="77777777" w:rsidR="00DF50EF" w:rsidRDefault="00DF50EF" w:rsidP="00DF50EF">
      <w:pPr>
        <w:jc w:val="center"/>
      </w:pPr>
    </w:p>
    <w:p w14:paraId="582BC9B9" w14:textId="77777777" w:rsidR="00DF50EF" w:rsidRDefault="00DF50EF" w:rsidP="00DF50EF">
      <w:pPr>
        <w:jc w:val="center"/>
      </w:pPr>
    </w:p>
    <w:p w14:paraId="7EB366BC" w14:textId="3A94A402" w:rsidR="00DF50EF" w:rsidRPr="00DF50EF" w:rsidRDefault="00DF50EF" w:rsidP="00DF50EF">
      <w:pPr>
        <w:rPr>
          <w:b/>
          <w:bCs/>
        </w:rPr>
      </w:pPr>
      <w:r w:rsidRPr="00DF50EF">
        <w:rPr>
          <w:b/>
          <w:bCs/>
        </w:rPr>
        <w:lastRenderedPageBreak/>
        <w:t>Bachoco</w:t>
      </w:r>
    </w:p>
    <w:p w14:paraId="19E0739E" w14:textId="77777777" w:rsidR="00DF50EF" w:rsidRDefault="00DF50EF" w:rsidP="00DF50EF">
      <w:pPr>
        <w:jc w:val="center"/>
      </w:pPr>
    </w:p>
    <w:p w14:paraId="03E81016" w14:textId="6D247D33" w:rsidR="00DF50EF" w:rsidRDefault="00DF50EF" w:rsidP="00DF50EF">
      <w:r>
        <w:rPr>
          <w:noProof/>
        </w:rPr>
        <w:drawing>
          <wp:anchor distT="0" distB="0" distL="114300" distR="114300" simplePos="0" relativeHeight="251662336" behindDoc="1" locked="0" layoutInCell="1" allowOverlap="1" wp14:anchorId="51163FFA" wp14:editId="3B15084D">
            <wp:simplePos x="0" y="0"/>
            <wp:positionH relativeFrom="margin">
              <wp:posOffset>-971550</wp:posOffset>
            </wp:positionH>
            <wp:positionV relativeFrom="paragraph">
              <wp:posOffset>-899795</wp:posOffset>
            </wp:positionV>
            <wp:extent cx="3962400" cy="2971800"/>
            <wp:effectExtent l="0" t="0" r="0" b="0"/>
            <wp:wrapNone/>
            <wp:docPr id="1161121637" name="Imagen 5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21637" name="Imagen 5" descr="Interfaz de usuario gráfica, Sitio web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981703" w14:textId="1AD29301" w:rsidR="00DF50EF" w:rsidRPr="00DF50EF" w:rsidRDefault="00DF50EF" w:rsidP="00DF50EF">
      <w:pPr>
        <w:tabs>
          <w:tab w:val="left" w:pos="5955"/>
        </w:tabs>
      </w:pPr>
      <w:r>
        <w:tab/>
      </w:r>
    </w:p>
    <w:p w14:paraId="33FEEA2B" w14:textId="53FFE33D" w:rsidR="00DF50EF" w:rsidRPr="00DF50EF" w:rsidRDefault="00DF50EF" w:rsidP="00DF50EF">
      <w:r w:rsidRPr="00DF50EF">
        <w:drawing>
          <wp:anchor distT="0" distB="0" distL="114300" distR="114300" simplePos="0" relativeHeight="251663360" behindDoc="1" locked="0" layoutInCell="1" allowOverlap="1" wp14:anchorId="0EE50131" wp14:editId="21D85B57">
            <wp:simplePos x="0" y="0"/>
            <wp:positionH relativeFrom="margin">
              <wp:posOffset>3200400</wp:posOffset>
            </wp:positionH>
            <wp:positionV relativeFrom="paragraph">
              <wp:posOffset>216535</wp:posOffset>
            </wp:positionV>
            <wp:extent cx="3295650" cy="1840985"/>
            <wp:effectExtent l="0" t="0" r="0" b="6985"/>
            <wp:wrapNone/>
            <wp:docPr id="1404484162" name="Imagen 1" descr="Imagen que contiene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84162" name="Imagen 1" descr="Imagen que contiene Sitio web&#10;&#10;Descripción generada automá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840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19BCD8" w14:textId="06F0F82F" w:rsidR="00DF50EF" w:rsidRPr="00DF50EF" w:rsidRDefault="00DF50EF" w:rsidP="00DF50EF"/>
    <w:p w14:paraId="69A5678C" w14:textId="52975F03" w:rsidR="00DF50EF" w:rsidRPr="00DF50EF" w:rsidRDefault="00DF50EF" w:rsidP="00DF50EF"/>
    <w:p w14:paraId="68CEF9C9" w14:textId="14CE9391" w:rsidR="00DF50EF" w:rsidRPr="00DF50EF" w:rsidRDefault="00DF50EF" w:rsidP="00DF50EF"/>
    <w:p w14:paraId="3ED88A14" w14:textId="16BA90EE" w:rsidR="00DF50EF" w:rsidRDefault="00DF50EF" w:rsidP="00DF50EF"/>
    <w:p w14:paraId="76312981" w14:textId="0E56CB3D" w:rsidR="00DF50EF" w:rsidRDefault="00DF50EF" w:rsidP="00DF50EF">
      <w:r>
        <w:rPr>
          <w:noProof/>
        </w:rPr>
        <w:drawing>
          <wp:anchor distT="0" distB="0" distL="114300" distR="114300" simplePos="0" relativeHeight="251664384" behindDoc="1" locked="0" layoutInCell="1" allowOverlap="1" wp14:anchorId="113903DC" wp14:editId="5D90CAE2">
            <wp:simplePos x="0" y="0"/>
            <wp:positionH relativeFrom="margin">
              <wp:posOffset>-381000</wp:posOffset>
            </wp:positionH>
            <wp:positionV relativeFrom="paragraph">
              <wp:posOffset>347345</wp:posOffset>
            </wp:positionV>
            <wp:extent cx="2905125" cy="2905125"/>
            <wp:effectExtent l="0" t="0" r="9525" b="9525"/>
            <wp:wrapNone/>
            <wp:docPr id="1145874467" name="Imagen 9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74467" name="Imagen 9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5F11CC" w14:textId="77777777" w:rsidR="00DF50EF" w:rsidRPr="00DF50EF" w:rsidRDefault="00DF50EF" w:rsidP="00DF50EF"/>
    <w:p w14:paraId="55807A28" w14:textId="77777777" w:rsidR="00DF50EF" w:rsidRPr="00DF50EF" w:rsidRDefault="00DF50EF" w:rsidP="00DF50EF"/>
    <w:p w14:paraId="3FCA069D" w14:textId="77FC4FCE" w:rsidR="00DF50EF" w:rsidRPr="00DF50EF" w:rsidRDefault="00DF50EF" w:rsidP="00DF50EF"/>
    <w:p w14:paraId="13EB7677" w14:textId="77777777" w:rsidR="00DF50EF" w:rsidRPr="00DF50EF" w:rsidRDefault="00DF50EF" w:rsidP="00DF50EF"/>
    <w:p w14:paraId="00814A09" w14:textId="77777777" w:rsidR="00DF50EF" w:rsidRPr="00DF50EF" w:rsidRDefault="00DF50EF" w:rsidP="00DF50EF"/>
    <w:p w14:paraId="1305F483" w14:textId="77777777" w:rsidR="00DF50EF" w:rsidRPr="00DF50EF" w:rsidRDefault="00DF50EF" w:rsidP="00DF50EF"/>
    <w:p w14:paraId="25E33454" w14:textId="77777777" w:rsidR="00DF50EF" w:rsidRPr="00DF50EF" w:rsidRDefault="00DF50EF" w:rsidP="00DF50EF"/>
    <w:p w14:paraId="00A950CA" w14:textId="0E8F3D0B" w:rsidR="00DF50EF" w:rsidRPr="00DF50EF" w:rsidRDefault="00DF50EF" w:rsidP="00DF50EF"/>
    <w:p w14:paraId="0F6BB3AB" w14:textId="07FF6662" w:rsidR="00DF50EF" w:rsidRPr="00DF50EF" w:rsidRDefault="00DF50EF" w:rsidP="00DF50EF"/>
    <w:p w14:paraId="5423F0BC" w14:textId="35C0D357" w:rsidR="00DF50EF" w:rsidRDefault="00DF50EF" w:rsidP="00DF50EF"/>
    <w:p w14:paraId="3B7AC966" w14:textId="6C0768E8" w:rsidR="00DF50EF" w:rsidRPr="00DF50EF" w:rsidRDefault="00DF50EF" w:rsidP="00DF50EF">
      <w:pPr>
        <w:tabs>
          <w:tab w:val="left" w:pos="1005"/>
        </w:tabs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22B88A67" wp14:editId="120D4337">
            <wp:simplePos x="0" y="0"/>
            <wp:positionH relativeFrom="column">
              <wp:posOffset>1158240</wp:posOffset>
            </wp:positionH>
            <wp:positionV relativeFrom="paragraph">
              <wp:posOffset>54610</wp:posOffset>
            </wp:positionV>
            <wp:extent cx="3969473" cy="2232660"/>
            <wp:effectExtent l="0" t="0" r="0" b="0"/>
            <wp:wrapNone/>
            <wp:docPr id="1148677353" name="Imagen 10" descr="Grupo Bachoco presenta sus nuevos personajes: ¡Te encantará conocer sus  personalidades! - Revista Merca2.0 |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Grupo Bachoco presenta sus nuevos personajes: ¡Te encantará conocer sus  personalidades! - Revista Merca2.0 |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473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sectPr w:rsidR="00DF50EF" w:rsidRPr="00DF50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7102F"/>
    <w:multiLevelType w:val="hybridMultilevel"/>
    <w:tmpl w:val="F926E0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722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27"/>
    <w:rsid w:val="0039422D"/>
    <w:rsid w:val="003C6DE3"/>
    <w:rsid w:val="003E6280"/>
    <w:rsid w:val="00857EB0"/>
    <w:rsid w:val="008A64F8"/>
    <w:rsid w:val="008C1E08"/>
    <w:rsid w:val="00BA15A0"/>
    <w:rsid w:val="00BA51F3"/>
    <w:rsid w:val="00C0263B"/>
    <w:rsid w:val="00D9119E"/>
    <w:rsid w:val="00DF50EF"/>
    <w:rsid w:val="00E32C27"/>
    <w:rsid w:val="00F43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B1A82"/>
  <w15:chartTrackingRefBased/>
  <w15:docId w15:val="{4FEC8E47-9607-40BE-B821-94B310477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2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2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2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2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2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2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2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2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2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2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2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2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2C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2C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2C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2C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2C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2C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2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2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2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2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2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2C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2C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2C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2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2C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2C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342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Siurob Ramirez</dc:creator>
  <cp:keywords/>
  <dc:description/>
  <cp:lastModifiedBy>Alberto Siurob Ramirez</cp:lastModifiedBy>
  <cp:revision>1</cp:revision>
  <dcterms:created xsi:type="dcterms:W3CDTF">2025-01-27T19:38:00Z</dcterms:created>
  <dcterms:modified xsi:type="dcterms:W3CDTF">2025-01-27T22:14:00Z</dcterms:modified>
</cp:coreProperties>
</file>