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81" w:rsidRDefault="003D0781" w:rsidP="003D0781">
      <w:r>
        <w:t>Breakdown</w:t>
      </w:r>
    </w:p>
    <w:p w:rsidR="003D0781" w:rsidRDefault="003D0781" w:rsidP="003D0781">
      <w:r>
        <w:t>1 and 2. Multiple choice and fill in the blank (1 mark each, 15 marks)</w:t>
      </w:r>
    </w:p>
    <w:p w:rsidR="00B50274" w:rsidRDefault="00B50274" w:rsidP="003D0781"/>
    <w:p w:rsidR="003D0781" w:rsidRDefault="003D0781" w:rsidP="003D0781">
      <w:r>
        <w:t>3. Apply a technique learned in section 11 (20 marks)</w:t>
      </w:r>
    </w:p>
    <w:p w:rsidR="003D0781" w:rsidRDefault="003D0781" w:rsidP="003D0781">
      <w:r>
        <w:t xml:space="preserve">Section 11: Tractability </w:t>
      </w:r>
    </w:p>
    <w:p w:rsidR="00B50274" w:rsidRDefault="00B50274" w:rsidP="003D0781"/>
    <w:p w:rsidR="003D0781" w:rsidRDefault="003D0781" w:rsidP="003D0781">
      <w:r>
        <w:t>4. Apply a technique learned in section 08 (20 marks)</w:t>
      </w:r>
    </w:p>
    <w:p w:rsidR="003D0781" w:rsidRDefault="003D0781" w:rsidP="003D0781">
      <w:r>
        <w:t>Section 8: Minimum Spanning Tree</w:t>
      </w:r>
    </w:p>
    <w:p w:rsidR="00B50274" w:rsidRDefault="00B50274" w:rsidP="003D0781"/>
    <w:p w:rsidR="003D0781" w:rsidRDefault="003D0781" w:rsidP="003D0781">
      <w:r>
        <w:t>5. Apply a technique learned in section 09 (20 marks)</w:t>
      </w:r>
    </w:p>
    <w:p w:rsidR="003D0781" w:rsidRDefault="003D0781" w:rsidP="003D0781">
      <w:r>
        <w:t>Section 9: Shortest Path</w:t>
      </w:r>
    </w:p>
    <w:p w:rsidR="00B50274" w:rsidRDefault="00B50274" w:rsidP="003D0781"/>
    <w:p w:rsidR="003D0781" w:rsidRDefault="003D0781" w:rsidP="003D0781">
      <w:r>
        <w:t>6. Apply a technique learned in section 10 (25 marks)</w:t>
      </w:r>
    </w:p>
    <w:p w:rsidR="003D0781" w:rsidRDefault="003D0781" w:rsidP="003D0781">
      <w:r>
        <w:t>Section 10: Max Flow</w:t>
      </w:r>
    </w:p>
    <w:p w:rsidR="00B50274" w:rsidRDefault="00B50274" w:rsidP="003D0781"/>
    <w:p w:rsidR="003D0781" w:rsidRDefault="003D0781" w:rsidP="003D0781">
      <w:r>
        <w:t>7. Apply a technique learned in section 03 (5 marks)</w:t>
      </w:r>
    </w:p>
    <w:p w:rsidR="003D0781" w:rsidRDefault="003D0781" w:rsidP="003D0781">
      <w:r>
        <w:t>Section 3: Heaps and Heap Sort</w:t>
      </w:r>
    </w:p>
    <w:p w:rsidR="00B50274" w:rsidRDefault="00B50274" w:rsidP="003D0781"/>
    <w:p w:rsidR="003D0781" w:rsidRDefault="003D0781" w:rsidP="003D0781">
      <w:r>
        <w:t>8. Apply a technique learned in section 02 (15 marks)</w:t>
      </w:r>
    </w:p>
    <w:p w:rsidR="003D0781" w:rsidRDefault="003D0781" w:rsidP="003D0781">
      <w:r>
        <w:t xml:space="preserve">Section 2: Divide and Conquer, </w:t>
      </w:r>
      <w:r w:rsidRPr="003D0781">
        <w:t>Recurrences</w:t>
      </w:r>
    </w:p>
    <w:p w:rsidR="00B50274" w:rsidRDefault="00B50274" w:rsidP="003D0781"/>
    <w:p w:rsidR="003D0781" w:rsidRDefault="003D0781" w:rsidP="003D0781">
      <w:r>
        <w:t>9. Apply a technique learned i</w:t>
      </w:r>
      <w:r>
        <w:t>n sections 01 and 02 (10 marks)</w:t>
      </w:r>
    </w:p>
    <w:p w:rsidR="00B50274" w:rsidRDefault="00B50274" w:rsidP="003D0781"/>
    <w:p w:rsidR="003D0781" w:rsidRDefault="003D0781" w:rsidP="003D0781">
      <w:r>
        <w:t>10. Apply a technique learned in sections 01 and 02 (5 marks)</w:t>
      </w:r>
    </w:p>
    <w:p w:rsidR="00B50274" w:rsidRDefault="00B50274" w:rsidP="003D0781"/>
    <w:p w:rsidR="003D0781" w:rsidRDefault="003D0781" w:rsidP="003D0781">
      <w:r>
        <w:t>11. Design a divide-and-conquer, greedy, branch and bound, or dynamic programming algorithm in C++, Python, or Java (25 marks)</w:t>
      </w:r>
    </w:p>
    <w:p w:rsidR="00B50274" w:rsidRDefault="00B50274" w:rsidP="003D0781">
      <w:bookmarkStart w:id="0" w:name="_GoBack"/>
      <w:bookmarkEnd w:id="0"/>
    </w:p>
    <w:p w:rsidR="00800F5E" w:rsidRDefault="003D0781" w:rsidP="003D0781">
      <w:r>
        <w:lastRenderedPageBreak/>
        <w:t>12. Design a divide-and-conquer, greedy, branch and bound, or dynamic programming algorithm in C++, Python, or Java (25 marks)</w:t>
      </w:r>
      <w:r>
        <w:t xml:space="preserve"> </w:t>
      </w:r>
    </w:p>
    <w:p w:rsidR="003D0781" w:rsidRDefault="003D0781" w:rsidP="003D0781"/>
    <w:sectPr w:rsidR="003D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81"/>
    <w:rsid w:val="003D0781"/>
    <w:rsid w:val="009E2B1A"/>
    <w:rsid w:val="00B50274"/>
    <w:rsid w:val="00CC6BA1"/>
    <w:rsid w:val="00DD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5B7"/>
  <w15:chartTrackingRefBased/>
  <w15:docId w15:val="{9592E683-8DFD-4928-AE74-D326CB6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828</Characters>
  <Application>Microsoft Office Word</Application>
  <DocSecurity>0</DocSecurity>
  <Lines>6</Lines>
  <Paragraphs>1</Paragraphs>
  <ScaleCrop>false</ScaleCrop>
  <Company>UOIT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Pious Joseph</dc:creator>
  <cp:keywords/>
  <dc:description/>
  <cp:lastModifiedBy>Pious Joseph</cp:lastModifiedBy>
  <cp:revision>3</cp:revision>
  <dcterms:created xsi:type="dcterms:W3CDTF">2017-12-05T22:54:00Z</dcterms:created>
  <dcterms:modified xsi:type="dcterms:W3CDTF">2017-12-05T23:00:00Z</dcterms:modified>
</cp:coreProperties>
</file>