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AAA2D" w14:textId="692BBD9C" w:rsidR="00852F4C" w:rsidRDefault="00852F4C" w:rsidP="00C11795">
      <w:pPr>
        <w:rPr>
          <w:b/>
          <w:bCs/>
        </w:rPr>
      </w:pPr>
      <w:r w:rsidRPr="00852F4C">
        <w:rPr>
          <w:b/>
          <w:bCs/>
        </w:rPr>
        <w:t>SWSIN Production CCTV Checking Report</w:t>
      </w:r>
    </w:p>
    <w:p w14:paraId="4A9B1A69" w14:textId="1B5AF1B5" w:rsidR="00C11795" w:rsidRPr="00C11795" w:rsidRDefault="00C11795" w:rsidP="00C11795">
      <w:pPr>
        <w:spacing w:after="0"/>
      </w:pPr>
      <w:r w:rsidRPr="00C11795">
        <w:t>Date: 16/06/23</w:t>
      </w:r>
    </w:p>
    <w:p w14:paraId="4ECC0DC3" w14:textId="3B1795B6" w:rsidR="00C11795" w:rsidRPr="00C11795" w:rsidRDefault="00C11795" w:rsidP="00C11795">
      <w:pPr>
        <w:spacing w:after="0"/>
      </w:pPr>
      <w:r w:rsidRPr="00C11795">
        <w:t>Day: Friday</w:t>
      </w:r>
    </w:p>
    <w:p w14:paraId="6476E49C" w14:textId="680B952F" w:rsidR="00C11795" w:rsidRPr="00C11795" w:rsidRDefault="00C11795" w:rsidP="00C11795">
      <w:pPr>
        <w:spacing w:after="0"/>
      </w:pPr>
      <w:r w:rsidRPr="00C11795">
        <w:t xml:space="preserve">Monitored by: </w:t>
      </w:r>
      <w:proofErr w:type="spellStart"/>
      <w:r w:rsidRPr="00C11795">
        <w:t>Lyana</w:t>
      </w:r>
      <w:proofErr w:type="spellEnd"/>
    </w:p>
    <w:p w14:paraId="7DE1A78B" w14:textId="77777777" w:rsidR="00775A63" w:rsidRDefault="00775A63"/>
    <w:tbl>
      <w:tblPr>
        <w:tblStyle w:val="TableGrid"/>
        <w:tblW w:w="14454" w:type="dxa"/>
        <w:tblLook w:val="04A0" w:firstRow="1" w:lastRow="0" w:firstColumn="1" w:lastColumn="0" w:noHBand="0" w:noVBand="1"/>
      </w:tblPr>
      <w:tblGrid>
        <w:gridCol w:w="592"/>
        <w:gridCol w:w="2977"/>
        <w:gridCol w:w="6662"/>
        <w:gridCol w:w="2126"/>
        <w:gridCol w:w="2097"/>
      </w:tblGrid>
      <w:tr w:rsidR="00C11795" w14:paraId="7DE1A78E" w14:textId="425D74A3" w:rsidTr="00C11795">
        <w:trPr>
          <w:trHeight w:val="300"/>
          <w:tblHeader/>
        </w:trPr>
        <w:tc>
          <w:tcPr>
            <w:tcW w:w="592" w:type="dxa"/>
          </w:tcPr>
          <w:p w14:paraId="0DA3BA9B" w14:textId="4B132A5E" w:rsidR="00C11795" w:rsidRPr="008E3482" w:rsidRDefault="00C11795">
            <w:pPr>
              <w:rPr>
                <w:b/>
              </w:rPr>
            </w:pPr>
            <w:r>
              <w:rPr>
                <w:b/>
              </w:rPr>
              <w:t>No.</w:t>
            </w:r>
          </w:p>
        </w:tc>
        <w:tc>
          <w:tcPr>
            <w:tcW w:w="2977" w:type="dxa"/>
          </w:tcPr>
          <w:p w14:paraId="7DE1A78C" w14:textId="5326AC10" w:rsidR="00C11795" w:rsidRPr="008E3482" w:rsidRDefault="00C11795">
            <w:pPr>
              <w:rPr>
                <w:b/>
              </w:rPr>
            </w:pPr>
            <w:r w:rsidRPr="008E3482">
              <w:rPr>
                <w:b/>
              </w:rPr>
              <w:t>Description</w:t>
            </w:r>
          </w:p>
        </w:tc>
        <w:tc>
          <w:tcPr>
            <w:tcW w:w="6662" w:type="dxa"/>
          </w:tcPr>
          <w:p w14:paraId="7DE1A78D" w14:textId="77777777" w:rsidR="00C11795" w:rsidRPr="008E3482" w:rsidRDefault="00C11795">
            <w:pPr>
              <w:rPr>
                <w:b/>
              </w:rPr>
            </w:pPr>
            <w:r w:rsidRPr="008E3482">
              <w:rPr>
                <w:b/>
              </w:rPr>
              <w:t>CCTV Snapshot</w:t>
            </w:r>
          </w:p>
        </w:tc>
        <w:tc>
          <w:tcPr>
            <w:tcW w:w="2126" w:type="dxa"/>
          </w:tcPr>
          <w:p w14:paraId="5A537E93" w14:textId="3938836E" w:rsidR="00C11795" w:rsidRPr="008E3482" w:rsidRDefault="00C11795">
            <w:pPr>
              <w:rPr>
                <w:b/>
              </w:rPr>
            </w:pPr>
            <w:r>
              <w:rPr>
                <w:b/>
              </w:rPr>
              <w:t>Evaluation</w:t>
            </w:r>
          </w:p>
        </w:tc>
        <w:tc>
          <w:tcPr>
            <w:tcW w:w="2097" w:type="dxa"/>
          </w:tcPr>
          <w:p w14:paraId="16506044" w14:textId="456C117A" w:rsidR="00C11795" w:rsidRPr="008E3482" w:rsidRDefault="00C11795">
            <w:pPr>
              <w:rPr>
                <w:b/>
              </w:rPr>
            </w:pPr>
            <w:r>
              <w:rPr>
                <w:b/>
              </w:rPr>
              <w:t>Training record</w:t>
            </w:r>
          </w:p>
        </w:tc>
      </w:tr>
      <w:tr w:rsidR="00C11795" w14:paraId="7DE1A795" w14:textId="22FF25AD" w:rsidTr="00C11795">
        <w:trPr>
          <w:trHeight w:val="300"/>
        </w:trPr>
        <w:tc>
          <w:tcPr>
            <w:tcW w:w="592" w:type="dxa"/>
          </w:tcPr>
          <w:p w14:paraId="3714EBDF" w14:textId="394D28C6" w:rsidR="00C11795" w:rsidRPr="00C11795" w:rsidRDefault="00C11795">
            <w:pPr>
              <w:rPr>
                <w:bCs/>
              </w:rPr>
            </w:pPr>
            <w:r w:rsidRPr="00C11795">
              <w:rPr>
                <w:bCs/>
              </w:rPr>
              <w:t>1</w:t>
            </w:r>
          </w:p>
        </w:tc>
        <w:tc>
          <w:tcPr>
            <w:tcW w:w="2977" w:type="dxa"/>
          </w:tcPr>
          <w:p w14:paraId="7DE1A78F" w14:textId="5572FB06" w:rsidR="00C11795" w:rsidRPr="00636454" w:rsidRDefault="00C11795">
            <w:r>
              <w:rPr>
                <w:b/>
              </w:rPr>
              <w:t xml:space="preserve">CCTV Location: </w:t>
            </w:r>
            <w:r>
              <w:t>Back Granulation</w:t>
            </w:r>
          </w:p>
          <w:p w14:paraId="7DE1A790" w14:textId="5306F248" w:rsidR="00C11795" w:rsidRPr="00636454" w:rsidRDefault="00C11795">
            <w:r w:rsidRPr="00F32AD6">
              <w:rPr>
                <w:b/>
              </w:rPr>
              <w:t>Room:</w:t>
            </w:r>
            <w:r>
              <w:rPr>
                <w:b/>
              </w:rPr>
              <w:t xml:space="preserve"> </w:t>
            </w:r>
            <w:r>
              <w:t>Granulation Room 2</w:t>
            </w:r>
          </w:p>
          <w:p w14:paraId="7DE1A791" w14:textId="62324ACE" w:rsidR="00C11795" w:rsidRPr="00F32AD6" w:rsidRDefault="00C11795">
            <w:pPr>
              <w:rPr>
                <w:b/>
              </w:rPr>
            </w:pPr>
            <w:r w:rsidRPr="00F32AD6">
              <w:rPr>
                <w:b/>
              </w:rPr>
              <w:t xml:space="preserve">Product:  </w:t>
            </w:r>
          </w:p>
          <w:p w14:paraId="7DE1A792" w14:textId="2B54CF84" w:rsidR="00C11795" w:rsidRPr="00636454" w:rsidRDefault="00C11795">
            <w:r w:rsidRPr="00F32AD6">
              <w:rPr>
                <w:b/>
              </w:rPr>
              <w:t xml:space="preserve">Time: </w:t>
            </w:r>
            <w:r>
              <w:t>10:39 AM</w:t>
            </w:r>
          </w:p>
          <w:p w14:paraId="7DE1A793" w14:textId="7A88B591" w:rsidR="00C11795" w:rsidRDefault="00C11795" w:rsidP="00F32AD6">
            <w:r w:rsidRPr="00F32AD6">
              <w:rPr>
                <w:b/>
              </w:rPr>
              <w:t>Issue:</w:t>
            </w:r>
            <w:r>
              <w:t xml:space="preserve"> Hygiene issue where operator using vacuum that was in contact with floor to vacuum dust when opening the miller after milling process. Based on observation, the same vacuum was also used to vacuum the floor around the room.</w:t>
            </w:r>
          </w:p>
        </w:tc>
        <w:tc>
          <w:tcPr>
            <w:tcW w:w="6662" w:type="dxa"/>
          </w:tcPr>
          <w:p w14:paraId="7DE1A794" w14:textId="33766263" w:rsidR="00C11795" w:rsidRDefault="00C11795">
            <w:r w:rsidRPr="00636454">
              <w:rPr>
                <w:noProof/>
                <w:color w:val="FF0000"/>
                <w:lang w:val="en-MY" w:eastAsia="en-MY"/>
              </w:rPr>
              <mc:AlternateContent>
                <mc:Choice Requires="wps">
                  <w:drawing>
                    <wp:anchor distT="0" distB="0" distL="114300" distR="114300" simplePos="0" relativeHeight="251663360" behindDoc="0" locked="0" layoutInCell="1" allowOverlap="1" wp14:anchorId="62E3B63A" wp14:editId="7C2259C6">
                      <wp:simplePos x="0" y="0"/>
                      <wp:positionH relativeFrom="column">
                        <wp:posOffset>1847850</wp:posOffset>
                      </wp:positionH>
                      <wp:positionV relativeFrom="paragraph">
                        <wp:posOffset>1019810</wp:posOffset>
                      </wp:positionV>
                      <wp:extent cx="400050" cy="390525"/>
                      <wp:effectExtent l="0" t="0" r="19050" b="28575"/>
                      <wp:wrapNone/>
                      <wp:docPr id="5" name="Oval 5"/>
                      <wp:cNvGraphicFramePr/>
                      <a:graphic xmlns:a="http://schemas.openxmlformats.org/drawingml/2006/main">
                        <a:graphicData uri="http://schemas.microsoft.com/office/word/2010/wordprocessingShape">
                          <wps:wsp>
                            <wps:cNvSpPr/>
                            <wps:spPr>
                              <a:xfrm>
                                <a:off x="0" y="0"/>
                                <a:ext cx="400050" cy="39052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D1756" id="Oval 5" o:spid="_x0000_s1026" style="position:absolute;margin-left:145.5pt;margin-top:80.3pt;width:31.5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" filled="f" strokecolor="red" strokeweight="1pt">
                      <v:stroke joinstyle="miter"/>
                    </v:oval>
                  </w:pict>
                </mc:Fallback>
              </mc:AlternateContent>
            </w:r>
            <w:r w:rsidRPr="00636454">
              <w:rPr>
                <w:noProof/>
                <w:lang w:val="en-MY" w:eastAsia="en-MY"/>
              </w:rPr>
              <w:drawing>
                <wp:inline distT="0" distB="0" distL="0" distR="0" wp14:anchorId="5C4C8537" wp14:editId="01E521B8">
                  <wp:extent cx="4029075" cy="1772793"/>
                  <wp:effectExtent l="0" t="0" r="0" b="0"/>
                  <wp:docPr id="3" name="Picture 3" descr="C:\Users\lyana.SUN\Pictures\CCTV\Screenshot 2023-06-16 10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yana.SUN\Pictures\CCTV\Screenshot 2023-06-16 10392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57276" cy="1785202"/>
                          </a:xfrm>
                          <a:prstGeom prst="rect">
                            <a:avLst/>
                          </a:prstGeom>
                          <a:noFill/>
                          <a:ln>
                            <a:noFill/>
                          </a:ln>
                        </pic:spPr>
                      </pic:pic>
                    </a:graphicData>
                  </a:graphic>
                </wp:inline>
              </w:drawing>
            </w:r>
          </w:p>
          <w:p w14:paraId="0829550E" w14:textId="5773787E" w:rsidR="00C11795" w:rsidRDefault="00C11795" w:rsidP="00636454"/>
          <w:p w14:paraId="455ABC85" w14:textId="03E26F91" w:rsidR="00C11795" w:rsidRPr="00636454" w:rsidRDefault="00C11795" w:rsidP="00636454">
            <w:r w:rsidRPr="00636454">
              <w:rPr>
                <w:noProof/>
                <w:color w:val="FF0000"/>
                <w:lang w:val="en-MY" w:eastAsia="en-MY"/>
              </w:rPr>
              <mc:AlternateContent>
                <mc:Choice Requires="wps">
                  <w:drawing>
                    <wp:anchor distT="0" distB="0" distL="114300" distR="114300" simplePos="0" relativeHeight="251664384" behindDoc="0" locked="0" layoutInCell="1" allowOverlap="1" wp14:anchorId="1E6A17D6" wp14:editId="27005DD1">
                      <wp:simplePos x="0" y="0"/>
                      <wp:positionH relativeFrom="column">
                        <wp:posOffset>2475230</wp:posOffset>
                      </wp:positionH>
                      <wp:positionV relativeFrom="paragraph">
                        <wp:posOffset>715645</wp:posOffset>
                      </wp:positionV>
                      <wp:extent cx="400050" cy="390525"/>
                      <wp:effectExtent l="0" t="0" r="19050" b="28575"/>
                      <wp:wrapNone/>
                      <wp:docPr id="7" name="Oval 7"/>
                      <wp:cNvGraphicFramePr/>
                      <a:graphic xmlns:a="http://schemas.openxmlformats.org/drawingml/2006/main">
                        <a:graphicData uri="http://schemas.microsoft.com/office/word/2010/wordprocessingShape">
                          <wps:wsp>
                            <wps:cNvSpPr/>
                            <wps:spPr>
                              <a:xfrm>
                                <a:off x="0" y="0"/>
                                <a:ext cx="400050" cy="39052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82CF51" id="Oval 7" o:spid="_x0000_s1026" style="position:absolute;margin-left:194.9pt;margin-top:56.35pt;width:31.5pt;height:3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" filled="f" strokecolor="red" strokeweight="1pt">
                      <v:stroke joinstyle="miter"/>
                    </v:oval>
                  </w:pict>
                </mc:Fallback>
              </mc:AlternateContent>
            </w:r>
            <w:r w:rsidRPr="00636454">
              <w:rPr>
                <w:noProof/>
                <w:lang w:val="en-MY" w:eastAsia="en-MY"/>
              </w:rPr>
              <w:drawing>
                <wp:inline distT="0" distB="0" distL="0" distR="0" wp14:anchorId="4AE07578" wp14:editId="468F9427">
                  <wp:extent cx="4027125" cy="1781175"/>
                  <wp:effectExtent l="0" t="0" r="0" b="0"/>
                  <wp:docPr id="4" name="Picture 4" descr="C:\Users\lyana.SUN\Pictures\CCTV\Screenshot 2023-06-16 103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yana.SUN\Pictures\CCTV\Screenshot 2023-06-16 10395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0483" cy="1804775"/>
                          </a:xfrm>
                          <a:prstGeom prst="rect">
                            <a:avLst/>
                          </a:prstGeom>
                          <a:noFill/>
                          <a:ln>
                            <a:noFill/>
                          </a:ln>
                        </pic:spPr>
                      </pic:pic>
                    </a:graphicData>
                  </a:graphic>
                </wp:inline>
              </w:drawing>
            </w:r>
          </w:p>
        </w:tc>
        <w:tc>
          <w:tcPr>
            <w:tcW w:w="2126" w:type="dxa"/>
          </w:tcPr>
          <w:p w14:paraId="6DEA7243" w14:textId="29AA8DC8" w:rsidR="00C11795" w:rsidRDefault="00C11795">
            <w:pPr>
              <w:rPr>
                <w:noProof/>
              </w:rPr>
            </w:pPr>
          </w:p>
        </w:tc>
        <w:tc>
          <w:tcPr>
            <w:tcW w:w="2097" w:type="dxa"/>
          </w:tcPr>
          <w:p w14:paraId="315531FE" w14:textId="77777777" w:rsidR="00C11795" w:rsidRDefault="00C11795">
            <w:pPr>
              <w:rPr>
                <w:noProof/>
              </w:rPr>
            </w:pPr>
          </w:p>
        </w:tc>
      </w:tr>
    </w:tbl>
    <w:p w14:paraId="7DE1A79D" w14:textId="77777777" w:rsidR="00B677E0" w:rsidRDefault="00B677E0"/>
    <w:p w14:paraId="24B04BCE" w14:textId="73EE48F5" w:rsidR="00B677E0" w:rsidRDefault="00B677E0"/>
    <w:sectPr w:rsidR="00B677E0" w:rsidSect="00843C3D">
      <w:headerReference w:type="default" r:id="rId8"/>
      <w:foot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511E6" w14:textId="77777777" w:rsidR="00650666" w:rsidRDefault="00650666" w:rsidP="00070DED">
      <w:pPr>
        <w:spacing w:after="0" w:line="240" w:lineRule="auto"/>
      </w:pPr>
      <w:r>
        <w:separator/>
      </w:r>
    </w:p>
  </w:endnote>
  <w:endnote w:type="continuationSeparator" w:id="0">
    <w:p w14:paraId="4B1DFA91" w14:textId="77777777" w:rsidR="00650666" w:rsidRDefault="00650666" w:rsidP="00070DED">
      <w:pPr>
        <w:spacing w:after="0" w:line="240" w:lineRule="auto"/>
      </w:pPr>
      <w:r>
        <w:continuationSeparator/>
      </w:r>
    </w:p>
  </w:endnote>
  <w:endnote w:type="continuationNotice" w:id="1">
    <w:p w14:paraId="393F9916" w14:textId="77777777" w:rsidR="00650666" w:rsidRDefault="006506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860565"/>
      <w:docPartObj>
        <w:docPartGallery w:val="Page Numbers (Bottom of Page)"/>
        <w:docPartUnique/>
      </w:docPartObj>
    </w:sdtPr>
    <w:sdtContent>
      <w:sdt>
        <w:sdtPr>
          <w:id w:val="1728636285"/>
          <w:docPartObj>
            <w:docPartGallery w:val="Page Numbers (Top of Page)"/>
            <w:docPartUnique/>
          </w:docPartObj>
        </w:sdtPr>
        <w:sdtContent>
          <w:p w14:paraId="5EEEEC77" w14:textId="061656CD" w:rsidR="00070DED" w:rsidRDefault="00070DE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32AD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32AD8">
              <w:rPr>
                <w:b/>
                <w:bCs/>
                <w:noProof/>
              </w:rPr>
              <w:t>2</w:t>
            </w:r>
            <w:r>
              <w:rPr>
                <w:b/>
                <w:bCs/>
                <w:sz w:val="24"/>
                <w:szCs w:val="24"/>
              </w:rPr>
              <w:fldChar w:fldCharType="end"/>
            </w:r>
          </w:p>
        </w:sdtContent>
      </w:sdt>
    </w:sdtContent>
  </w:sdt>
  <w:p w14:paraId="585D83B2" w14:textId="77777777" w:rsidR="00070DED" w:rsidRDefault="00070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CEB05" w14:textId="77777777" w:rsidR="00650666" w:rsidRDefault="00650666" w:rsidP="00070DED">
      <w:pPr>
        <w:spacing w:after="0" w:line="240" w:lineRule="auto"/>
      </w:pPr>
      <w:r>
        <w:separator/>
      </w:r>
    </w:p>
  </w:footnote>
  <w:footnote w:type="continuationSeparator" w:id="0">
    <w:p w14:paraId="19A1159D" w14:textId="77777777" w:rsidR="00650666" w:rsidRDefault="00650666" w:rsidP="00070DED">
      <w:pPr>
        <w:spacing w:after="0" w:line="240" w:lineRule="auto"/>
      </w:pPr>
      <w:r>
        <w:continuationSeparator/>
      </w:r>
    </w:p>
  </w:footnote>
  <w:footnote w:type="continuationNotice" w:id="1">
    <w:p w14:paraId="12AE766C" w14:textId="77777777" w:rsidR="00650666" w:rsidRDefault="006506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2C24DD" w14:paraId="16AA43A1" w14:textId="77777777" w:rsidTr="192C24DD">
      <w:trPr>
        <w:trHeight w:val="300"/>
      </w:trPr>
      <w:tc>
        <w:tcPr>
          <w:tcW w:w="3120" w:type="dxa"/>
        </w:tcPr>
        <w:p w14:paraId="1D6B015F" w14:textId="029C3013" w:rsidR="192C24DD" w:rsidRDefault="192C24DD" w:rsidP="192C24DD">
          <w:pPr>
            <w:pStyle w:val="Header"/>
            <w:ind w:left="-115"/>
          </w:pPr>
        </w:p>
      </w:tc>
      <w:tc>
        <w:tcPr>
          <w:tcW w:w="3120" w:type="dxa"/>
        </w:tcPr>
        <w:p w14:paraId="3DCA397F" w14:textId="138F0E5E" w:rsidR="192C24DD" w:rsidRDefault="192C24DD" w:rsidP="192C24DD">
          <w:pPr>
            <w:pStyle w:val="Header"/>
            <w:jc w:val="center"/>
          </w:pPr>
        </w:p>
      </w:tc>
      <w:tc>
        <w:tcPr>
          <w:tcW w:w="3120" w:type="dxa"/>
        </w:tcPr>
        <w:p w14:paraId="3B8EF83E" w14:textId="61F56FD9" w:rsidR="192C24DD" w:rsidRDefault="192C24DD" w:rsidP="192C24DD">
          <w:pPr>
            <w:pStyle w:val="Header"/>
            <w:ind w:right="-115"/>
            <w:jc w:val="right"/>
          </w:pPr>
        </w:p>
      </w:tc>
    </w:tr>
  </w:tbl>
  <w:p w14:paraId="30696CFF" w14:textId="2E9EE962" w:rsidR="00623EBD" w:rsidRDefault="00623E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63"/>
    <w:rsid w:val="00070DED"/>
    <w:rsid w:val="00252181"/>
    <w:rsid w:val="003A241A"/>
    <w:rsid w:val="003C048A"/>
    <w:rsid w:val="003C5C86"/>
    <w:rsid w:val="00465F3D"/>
    <w:rsid w:val="004B3E42"/>
    <w:rsid w:val="004D6590"/>
    <w:rsid w:val="005D2C40"/>
    <w:rsid w:val="005D47E2"/>
    <w:rsid w:val="005E0649"/>
    <w:rsid w:val="00623EBD"/>
    <w:rsid w:val="006351FA"/>
    <w:rsid w:val="00636454"/>
    <w:rsid w:val="00650666"/>
    <w:rsid w:val="006A2108"/>
    <w:rsid w:val="00775A63"/>
    <w:rsid w:val="00843C3D"/>
    <w:rsid w:val="00852F4C"/>
    <w:rsid w:val="008E3482"/>
    <w:rsid w:val="00941AF6"/>
    <w:rsid w:val="009A7A1C"/>
    <w:rsid w:val="00A1230E"/>
    <w:rsid w:val="00B00B71"/>
    <w:rsid w:val="00B677E0"/>
    <w:rsid w:val="00B85E65"/>
    <w:rsid w:val="00C11795"/>
    <w:rsid w:val="00C32AD8"/>
    <w:rsid w:val="00CC3DED"/>
    <w:rsid w:val="00CD29DF"/>
    <w:rsid w:val="00CF6DFD"/>
    <w:rsid w:val="00D71A65"/>
    <w:rsid w:val="00E00AFD"/>
    <w:rsid w:val="00E10A8B"/>
    <w:rsid w:val="00F32AD6"/>
    <w:rsid w:val="00F4372F"/>
    <w:rsid w:val="036D5AFF"/>
    <w:rsid w:val="097BE798"/>
    <w:rsid w:val="182F3166"/>
    <w:rsid w:val="188DD409"/>
    <w:rsid w:val="18B90C17"/>
    <w:rsid w:val="192C24DD"/>
    <w:rsid w:val="1EBC2EED"/>
    <w:rsid w:val="24BFA99C"/>
    <w:rsid w:val="28D8F5EB"/>
    <w:rsid w:val="2F9B4207"/>
    <w:rsid w:val="30442A7B"/>
    <w:rsid w:val="3DF27A69"/>
    <w:rsid w:val="4B1369E1"/>
    <w:rsid w:val="4BCEB30E"/>
    <w:rsid w:val="580528A8"/>
    <w:rsid w:val="5AC4C490"/>
    <w:rsid w:val="5DFF2C4F"/>
    <w:rsid w:val="5FF71230"/>
    <w:rsid w:val="6C2D87CA"/>
    <w:rsid w:val="6FAD8973"/>
    <w:rsid w:val="7CDA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A782"/>
  <w15:chartTrackingRefBased/>
  <w15:docId w15:val="{C106E86E-26F1-4CB5-A1AA-A3AC9246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D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DED"/>
  </w:style>
  <w:style w:type="paragraph" w:styleId="Footer">
    <w:name w:val="footer"/>
    <w:basedOn w:val="Normal"/>
    <w:link w:val="FooterChar"/>
    <w:uiPriority w:val="99"/>
    <w:unhideWhenUsed/>
    <w:rsid w:val="00070D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70</Words>
  <Characters>402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nsyazwani</dc:creator>
  <cp:keywords/>
  <dc:description/>
  <cp:lastModifiedBy>SWMAL-QAD-Mei Hou</cp:lastModifiedBy>
  <cp:revision>20</cp:revision>
  <dcterms:created xsi:type="dcterms:W3CDTF">2023-06-15T00:39:00Z</dcterms:created>
  <dcterms:modified xsi:type="dcterms:W3CDTF">2023-06-17T01:05:00Z</dcterms:modified>
</cp:coreProperties>
</file>