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B942" w14:textId="34496854" w:rsidR="00585C08" w:rsidRDefault="001E0EE1">
      <w:r w:rsidRPr="0026533C">
        <w:rPr>
          <w:highlight w:val="yellow"/>
        </w:rPr>
        <w:drawing>
          <wp:inline distT="0" distB="0" distL="0" distR="0" wp14:anchorId="467517CD" wp14:editId="4DE3F67E">
            <wp:extent cx="5731510" cy="2339975"/>
            <wp:effectExtent l="0" t="0" r="2540" b="3175"/>
            <wp:docPr id="13228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08">
        <w:rPr>
          <w:noProof/>
          <w:highlight w:val="yellow"/>
        </w:rPr>
        <w:drawing>
          <wp:inline distT="0" distB="0" distL="0" distR="0" wp14:anchorId="4F05B849" wp14:editId="7F342D69">
            <wp:extent cx="5721350" cy="3219450"/>
            <wp:effectExtent l="0" t="0" r="0" b="0"/>
            <wp:docPr id="12882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E9FB" w14:textId="7ECF0085" w:rsidR="00B375C7" w:rsidRDefault="00B375C7">
      <w:r>
        <w:rPr>
          <w:noProof/>
        </w:rPr>
        <w:drawing>
          <wp:anchor distT="0" distB="0" distL="114300" distR="114300" simplePos="0" relativeHeight="251659264" behindDoc="0" locked="0" layoutInCell="1" allowOverlap="1" wp14:anchorId="6653F350" wp14:editId="3DAA2DC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5320" cy="2724277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72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E1"/>
    <w:rsid w:val="001E0EE1"/>
    <w:rsid w:val="0026533C"/>
    <w:rsid w:val="00585C08"/>
    <w:rsid w:val="00733FD0"/>
    <w:rsid w:val="00B375C7"/>
    <w:rsid w:val="00D2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7E89"/>
  <w15:chartTrackingRefBased/>
  <w15:docId w15:val="{B895FE68-C1E4-4B07-8F7A-6307C50F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Karuppusamy</dc:creator>
  <cp:keywords/>
  <dc:description/>
  <cp:lastModifiedBy>Karuppusamy</cp:lastModifiedBy>
  <cp:revision>3</cp:revision>
  <dcterms:created xsi:type="dcterms:W3CDTF">2023-10-30T02:36:00Z</dcterms:created>
  <dcterms:modified xsi:type="dcterms:W3CDTF">2023-10-30T04:46:00Z</dcterms:modified>
</cp:coreProperties>
</file>