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4BFD29" w14:textId="230B5250" w:rsidR="00004288" w:rsidRDefault="00004288">
      <w:pPr>
        <w:rPr>
          <w:rFonts w:ascii="Segoe UI" w:hAnsi="Segoe UI" w:cs="Segoe UI"/>
          <w:b/>
          <w:bCs/>
          <w:sz w:val="24"/>
          <w:szCs w:val="24"/>
        </w:rPr>
      </w:pPr>
      <w:r>
        <w:rPr>
          <w:rFonts w:ascii="Segoe UI" w:hAnsi="Segoe UI" w:cs="Segoe UI"/>
          <w:b/>
          <w:bCs/>
          <w:sz w:val="24"/>
          <w:szCs w:val="24"/>
        </w:rPr>
        <w:t xml:space="preserve">Section </w:t>
      </w:r>
      <w:r w:rsidR="005C4107">
        <w:rPr>
          <w:rFonts w:ascii="Segoe UI" w:hAnsi="Segoe UI" w:cs="Segoe UI"/>
          <w:b/>
          <w:bCs/>
          <w:sz w:val="24"/>
          <w:szCs w:val="24"/>
        </w:rPr>
        <w:t>1</w:t>
      </w:r>
      <w:r>
        <w:rPr>
          <w:rFonts w:ascii="Segoe UI" w:hAnsi="Segoe UI" w:cs="Segoe UI"/>
          <w:b/>
          <w:bCs/>
          <w:sz w:val="24"/>
          <w:szCs w:val="24"/>
        </w:rPr>
        <w:t>:</w:t>
      </w:r>
      <w:r w:rsidR="005C4107">
        <w:rPr>
          <w:rFonts w:ascii="Segoe UI" w:hAnsi="Segoe UI" w:cs="Segoe UI"/>
          <w:b/>
          <w:bCs/>
          <w:sz w:val="24"/>
          <w:szCs w:val="24"/>
        </w:rPr>
        <w:t xml:space="preserve"> </w:t>
      </w:r>
      <w:r w:rsidR="00061EE0">
        <w:rPr>
          <w:rFonts w:ascii="Segoe UI" w:hAnsi="Segoe UI" w:cs="Segoe UI"/>
          <w:b/>
          <w:bCs/>
          <w:sz w:val="24"/>
          <w:szCs w:val="24"/>
        </w:rPr>
        <w:t>3P’s</w:t>
      </w:r>
      <w:r>
        <w:rPr>
          <w:rFonts w:ascii="Segoe UI" w:hAnsi="Segoe UI" w:cs="Segoe UI"/>
          <w:b/>
          <w:bCs/>
          <w:sz w:val="24"/>
          <w:szCs w:val="24"/>
        </w:rPr>
        <w:t>/SOP</w:t>
      </w:r>
    </w:p>
    <w:p w14:paraId="2E5EA5CD" w14:textId="2B122266" w:rsidR="0069175E" w:rsidRDefault="0069175E" w:rsidP="0069175E">
      <w:pPr>
        <w:pStyle w:val="heading10"/>
        <w:numPr>
          <w:ilvl w:val="0"/>
          <w:numId w:val="9"/>
        </w:numPr>
      </w:pPr>
      <w:r>
        <w:t xml:space="preserve">New </w:t>
      </w:r>
      <w:r w:rsidR="00F57F66">
        <w:t xml:space="preserve">/Change </w:t>
      </w:r>
      <w:r w:rsidR="00061EE0">
        <w:t>3</w:t>
      </w:r>
      <w:r w:rsidR="003947D9">
        <w:t>P’s</w:t>
      </w:r>
      <w:r w:rsidR="00D739BE">
        <w:t>/SOP</w:t>
      </w:r>
    </w:p>
    <w:tbl>
      <w:tblPr>
        <w:tblStyle w:val="TableGrid"/>
        <w:tblW w:w="10456" w:type="dxa"/>
        <w:tblInd w:w="-5" w:type="dxa"/>
        <w:tblLook w:val="04A0" w:firstRow="1" w:lastRow="0" w:firstColumn="1" w:lastColumn="0" w:noHBand="0" w:noVBand="1"/>
      </w:tblPr>
      <w:tblGrid>
        <w:gridCol w:w="2693"/>
        <w:gridCol w:w="1485"/>
        <w:gridCol w:w="6278"/>
      </w:tblGrid>
      <w:tr w:rsidR="00D739BE" w14:paraId="6E398BBB" w14:textId="77777777" w:rsidTr="001D6FEC">
        <w:trPr>
          <w:trHeight w:val="397"/>
        </w:trPr>
        <w:tc>
          <w:tcPr>
            <w:tcW w:w="2693" w:type="dxa"/>
          </w:tcPr>
          <w:p w14:paraId="773305A0" w14:textId="6EA1F153" w:rsidR="00D739BE" w:rsidRPr="00AB3780" w:rsidRDefault="00101170" w:rsidP="002D2B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Sta</w:t>
            </w:r>
            <w:r w:rsidR="00AA0DEF">
              <w:rPr>
                <w:sz w:val="24"/>
                <w:szCs w:val="24"/>
              </w:rPr>
              <w:t xml:space="preserve">rt </w:t>
            </w:r>
            <w:r w:rsidR="00AB3780" w:rsidRPr="00AB3780">
              <w:rPr>
                <w:sz w:val="24"/>
                <w:szCs w:val="24"/>
              </w:rPr>
              <w:t>Date</w:t>
            </w:r>
          </w:p>
        </w:tc>
        <w:sdt>
          <w:sdtPr>
            <w:rPr>
              <w:sz w:val="24"/>
              <w:szCs w:val="24"/>
            </w:rPr>
            <w:id w:val="-883327259"/>
            <w:placeholder>
              <w:docPart w:val="7D61271D82C44C949B70169AFAC5838A"/>
            </w:placeholder>
            <w:date w:fullDate="2023-05-04T00:00:00Z">
              <w:dateFormat w:val="d/M/yyyy"/>
              <w:lid w:val="en-SG"/>
              <w:storeMappedDataAs w:val="dateTime"/>
              <w:calendar w:val="gregorian"/>
            </w:date>
          </w:sdtPr>
          <w:sdtContent>
            <w:tc>
              <w:tcPr>
                <w:tcW w:w="7763" w:type="dxa"/>
                <w:gridSpan w:val="2"/>
              </w:tcPr>
              <w:p w14:paraId="7B6BB632" w14:textId="69464F32" w:rsidR="00D739BE" w:rsidRPr="00AB3780" w:rsidRDefault="000C5FBF" w:rsidP="002D2B11">
                <w:pPr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  <w:lang w:val="en-SG"/>
                  </w:rPr>
                  <w:t>4/5/2023</w:t>
                </w:r>
              </w:p>
            </w:tc>
          </w:sdtContent>
        </w:sdt>
      </w:tr>
      <w:tr w:rsidR="00D739BE" w14:paraId="5B0C762F" w14:textId="77777777" w:rsidTr="001D6FEC">
        <w:trPr>
          <w:trHeight w:val="397"/>
        </w:trPr>
        <w:tc>
          <w:tcPr>
            <w:tcW w:w="2693" w:type="dxa"/>
          </w:tcPr>
          <w:p w14:paraId="30B2709B" w14:textId="425DBFF3" w:rsidR="00D739BE" w:rsidRPr="00AB3780" w:rsidRDefault="00AB3780" w:rsidP="002D2B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By</w:t>
            </w:r>
          </w:p>
        </w:tc>
        <w:sdt>
          <w:sdtPr>
            <w:rPr>
              <w:sz w:val="24"/>
              <w:szCs w:val="24"/>
            </w:rPr>
            <w:id w:val="-537746078"/>
            <w:placeholder>
              <w:docPart w:val="D966FC3F16F44AB484DF5D95892697B1"/>
            </w:placeholder>
          </w:sdtPr>
          <w:sdtContent>
            <w:tc>
              <w:tcPr>
                <w:tcW w:w="7763" w:type="dxa"/>
                <w:gridSpan w:val="2"/>
              </w:tcPr>
              <w:p w14:paraId="4896C4E6" w14:textId="5E15D479" w:rsidR="00D739BE" w:rsidRPr="00AB3780" w:rsidRDefault="000C5FBF" w:rsidP="002D2B11">
                <w:pPr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Yuvaraj</w:t>
                </w:r>
              </w:p>
            </w:tc>
          </w:sdtContent>
        </w:sdt>
      </w:tr>
      <w:tr w:rsidR="00AB3780" w14:paraId="405631BB" w14:textId="77777777" w:rsidTr="001D6FEC">
        <w:trPr>
          <w:trHeight w:val="397"/>
        </w:trPr>
        <w:tc>
          <w:tcPr>
            <w:tcW w:w="2693" w:type="dxa"/>
          </w:tcPr>
          <w:p w14:paraId="771BB511" w14:textId="6B41B53F" w:rsidR="00AB3780" w:rsidRDefault="00AB3780" w:rsidP="002D2B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Name of the </w:t>
            </w:r>
            <w:r w:rsidR="00C164D9">
              <w:rPr>
                <w:sz w:val="24"/>
                <w:szCs w:val="24"/>
              </w:rPr>
              <w:t>3P’s</w:t>
            </w:r>
            <w:r w:rsidR="00282541">
              <w:rPr>
                <w:sz w:val="24"/>
                <w:szCs w:val="24"/>
              </w:rPr>
              <w:t>/SOP</w:t>
            </w:r>
          </w:p>
        </w:tc>
        <w:tc>
          <w:tcPr>
            <w:tcW w:w="7763" w:type="dxa"/>
            <w:gridSpan w:val="2"/>
          </w:tcPr>
          <w:p w14:paraId="7CFE3C24" w14:textId="6E15BC4D" w:rsidR="00AB3780" w:rsidRPr="00AB3780" w:rsidRDefault="000C5FBF" w:rsidP="002D2B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BMR review, approve and release product.</w:t>
            </w:r>
          </w:p>
        </w:tc>
      </w:tr>
      <w:tr w:rsidR="00282541" w14:paraId="631D55C0" w14:textId="77777777" w:rsidTr="001D6FEC">
        <w:trPr>
          <w:trHeight w:val="397"/>
        </w:trPr>
        <w:tc>
          <w:tcPr>
            <w:tcW w:w="2693" w:type="dxa"/>
          </w:tcPr>
          <w:p w14:paraId="107E644B" w14:textId="2510164E" w:rsidR="00282541" w:rsidRDefault="00282541" w:rsidP="002D2B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Implement Company</w:t>
            </w:r>
          </w:p>
        </w:tc>
        <w:tc>
          <w:tcPr>
            <w:tcW w:w="7763" w:type="dxa"/>
            <w:gridSpan w:val="2"/>
          </w:tcPr>
          <w:p w14:paraId="5BDA5C8C" w14:textId="3BCB3370" w:rsidR="00282541" w:rsidRPr="00AB3780" w:rsidRDefault="00000000" w:rsidP="00F93372">
            <w:pPr>
              <w:tabs>
                <w:tab w:val="left" w:pos="1223"/>
                <w:tab w:val="left" w:pos="2812"/>
              </w:tabs>
              <w:rPr>
                <w:sz w:val="24"/>
                <w:szCs w:val="24"/>
              </w:rPr>
            </w:pPr>
            <w:sdt>
              <w:sdtPr>
                <w:rPr>
                  <w:sz w:val="24"/>
                  <w:szCs w:val="24"/>
                </w:rPr>
                <w:id w:val="-179843448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0C5FBF">
                  <w:rPr>
                    <w:rFonts w:ascii="MS Gothic" w:eastAsia="MS Gothic" w:hAnsi="MS Gothic" w:hint="eastAsia"/>
                    <w:sz w:val="24"/>
                    <w:szCs w:val="24"/>
                  </w:rPr>
                  <w:t>☒</w:t>
                </w:r>
              </w:sdtContent>
            </w:sdt>
            <w:r w:rsidR="00F93372">
              <w:rPr>
                <w:sz w:val="24"/>
                <w:szCs w:val="24"/>
              </w:rPr>
              <w:t xml:space="preserve">SWSIN   </w:t>
            </w:r>
            <w:sdt>
              <w:sdtPr>
                <w:rPr>
                  <w:sz w:val="24"/>
                  <w:szCs w:val="24"/>
                </w:rPr>
                <w:id w:val="-21078716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C5562"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sdtContent>
            </w:sdt>
            <w:r w:rsidR="00F93372">
              <w:rPr>
                <w:sz w:val="24"/>
                <w:szCs w:val="24"/>
              </w:rPr>
              <w:t xml:space="preserve">SWMAL </w:t>
            </w:r>
          </w:p>
        </w:tc>
      </w:tr>
      <w:tr w:rsidR="00282541" w14:paraId="16A385BA" w14:textId="77777777" w:rsidTr="001D6FEC">
        <w:trPr>
          <w:trHeight w:val="397"/>
        </w:trPr>
        <w:tc>
          <w:tcPr>
            <w:tcW w:w="2693" w:type="dxa"/>
          </w:tcPr>
          <w:p w14:paraId="298BF15A" w14:textId="439BB1A4" w:rsidR="00282541" w:rsidRDefault="006E116E" w:rsidP="002D2B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Policy</w:t>
            </w:r>
          </w:p>
        </w:tc>
        <w:sdt>
          <w:sdtPr>
            <w:rPr>
              <w:sz w:val="24"/>
              <w:szCs w:val="24"/>
            </w:rPr>
            <w:id w:val="1052199390"/>
            <w:placeholder>
              <w:docPart w:val="DefaultPlaceholder_-1854013438"/>
            </w:placeholder>
            <w:dropDownList>
              <w:listItem w:value="Choose an item."/>
              <w:listItem w:displayText="Existing but no written" w:value="Existing but no written"/>
              <w:listItem w:displayText="New" w:value="New"/>
            </w:dropDownList>
          </w:sdtPr>
          <w:sdtContent>
            <w:tc>
              <w:tcPr>
                <w:tcW w:w="7763" w:type="dxa"/>
                <w:gridSpan w:val="2"/>
              </w:tcPr>
              <w:p w14:paraId="78B6C4A9" w14:textId="6119FB15" w:rsidR="00282541" w:rsidRPr="00AB3780" w:rsidRDefault="000C5FBF" w:rsidP="002D2B11">
                <w:pPr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New</w:t>
                </w:r>
              </w:p>
            </w:tc>
          </w:sdtContent>
        </w:sdt>
      </w:tr>
      <w:tr w:rsidR="008E18C6" w14:paraId="421CD380" w14:textId="77777777" w:rsidTr="001D6FEC">
        <w:trPr>
          <w:trHeight w:val="397"/>
        </w:trPr>
        <w:tc>
          <w:tcPr>
            <w:tcW w:w="2693" w:type="dxa"/>
          </w:tcPr>
          <w:p w14:paraId="3E12B7AB" w14:textId="30114DBA" w:rsidR="008E18C6" w:rsidRDefault="00DE61BE" w:rsidP="002D2B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Objective</w:t>
            </w:r>
          </w:p>
        </w:tc>
        <w:tc>
          <w:tcPr>
            <w:tcW w:w="7763" w:type="dxa"/>
            <w:gridSpan w:val="2"/>
          </w:tcPr>
          <w:p w14:paraId="776498AC" w14:textId="01F8A4F4" w:rsidR="009C1C15" w:rsidRPr="009C1C15" w:rsidRDefault="009C1C15" w:rsidP="009C1C15">
            <w:pPr>
              <w:rPr>
                <w:sz w:val="24"/>
                <w:szCs w:val="24"/>
              </w:rPr>
            </w:pPr>
          </w:p>
          <w:p w14:paraId="6A6497D0" w14:textId="0E6437D2" w:rsidR="000C5FBF" w:rsidRDefault="000C5FBF" w:rsidP="000C5FBF">
            <w:pPr>
              <w:pStyle w:val="ListParagraph"/>
              <w:numPr>
                <w:ilvl w:val="0"/>
                <w:numId w:val="30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 provide procedure for BMR review, approve and release product.</w:t>
            </w:r>
          </w:p>
          <w:p w14:paraId="6F1CE227" w14:textId="77777777" w:rsidR="00DE61BE" w:rsidRDefault="00DE61BE" w:rsidP="002D2B11">
            <w:pPr>
              <w:rPr>
                <w:sz w:val="24"/>
                <w:szCs w:val="24"/>
              </w:rPr>
            </w:pPr>
          </w:p>
        </w:tc>
      </w:tr>
      <w:tr w:rsidR="00DE61BE" w14:paraId="09A255A5" w14:textId="77777777" w:rsidTr="001D6FEC">
        <w:trPr>
          <w:trHeight w:val="397"/>
        </w:trPr>
        <w:tc>
          <w:tcPr>
            <w:tcW w:w="2693" w:type="dxa"/>
          </w:tcPr>
          <w:p w14:paraId="0415B583" w14:textId="71750751" w:rsidR="00DE61BE" w:rsidRDefault="00DE61BE" w:rsidP="002D2B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Scope</w:t>
            </w:r>
          </w:p>
        </w:tc>
        <w:tc>
          <w:tcPr>
            <w:tcW w:w="7763" w:type="dxa"/>
            <w:gridSpan w:val="2"/>
          </w:tcPr>
          <w:p w14:paraId="1D35EC53" w14:textId="29BED05C" w:rsidR="000C5FBF" w:rsidRDefault="000C5FBF" w:rsidP="000C5FBF">
            <w:pPr>
              <w:pStyle w:val="ListParagraph"/>
              <w:numPr>
                <w:ilvl w:val="0"/>
                <w:numId w:val="3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It is applicable for BMR review all stages of Manufacturing process. </w:t>
            </w:r>
          </w:p>
          <w:p w14:paraId="4FE119A9" w14:textId="0868149E" w:rsidR="00DE61BE" w:rsidRDefault="00DE61BE" w:rsidP="002D2B11">
            <w:pPr>
              <w:rPr>
                <w:sz w:val="24"/>
                <w:szCs w:val="24"/>
              </w:rPr>
            </w:pPr>
          </w:p>
        </w:tc>
      </w:tr>
      <w:tr w:rsidR="00AA0DEF" w14:paraId="2FDBAFB1" w14:textId="2461C224" w:rsidTr="00AA0DEF">
        <w:trPr>
          <w:trHeight w:val="397"/>
        </w:trPr>
        <w:tc>
          <w:tcPr>
            <w:tcW w:w="2693" w:type="dxa"/>
          </w:tcPr>
          <w:p w14:paraId="0DB2C507" w14:textId="1D48D938" w:rsidR="00AA0DEF" w:rsidRDefault="00AA0DEF" w:rsidP="002D2B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Version No </w:t>
            </w:r>
          </w:p>
        </w:tc>
        <w:sdt>
          <w:sdtPr>
            <w:rPr>
              <w:sz w:val="24"/>
              <w:szCs w:val="24"/>
            </w:rPr>
            <w:id w:val="-69195206"/>
            <w:placeholder>
              <w:docPart w:val="61C174CECCA3473AB7760D301836D23F"/>
            </w:placeholder>
          </w:sdtPr>
          <w:sdtContent>
            <w:tc>
              <w:tcPr>
                <w:tcW w:w="1485" w:type="dxa"/>
              </w:tcPr>
              <w:p w14:paraId="1E3D470E" w14:textId="104949BA" w:rsidR="00AA0DEF" w:rsidRPr="00926A7C" w:rsidRDefault="00E14122" w:rsidP="002D2B11">
                <w:pPr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1</w:t>
                </w:r>
              </w:p>
            </w:tc>
          </w:sdtContent>
        </w:sdt>
        <w:tc>
          <w:tcPr>
            <w:tcW w:w="6278" w:type="dxa"/>
          </w:tcPr>
          <w:p w14:paraId="55619E9E" w14:textId="49255F39" w:rsidR="00AA0DEF" w:rsidRPr="00926A7C" w:rsidRDefault="00AA0DEF" w:rsidP="002D2B11">
            <w:r w:rsidRPr="00926A7C">
              <w:t xml:space="preserve">Please go to </w:t>
            </w:r>
            <w:hyperlink w:anchor="Section_6" w:history="1">
              <w:r w:rsidR="00926A7C" w:rsidRPr="00926A7C">
                <w:rPr>
                  <w:rStyle w:val="Hyperlink"/>
                </w:rPr>
                <w:t>Section_6</w:t>
              </w:r>
            </w:hyperlink>
            <w:r w:rsidR="00926A7C">
              <w:t xml:space="preserve"> to update detail version information</w:t>
            </w:r>
          </w:p>
        </w:tc>
      </w:tr>
    </w:tbl>
    <w:p w14:paraId="1CEBA601" w14:textId="77777777" w:rsidR="00F50E46" w:rsidRDefault="00F50E46" w:rsidP="00F50E46">
      <w:pPr>
        <w:rPr>
          <w:rFonts w:ascii="Segoe UI" w:hAnsi="Segoe UI" w:cs="Segoe UI"/>
          <w:b/>
          <w:bCs/>
          <w:lang w:val="en-US"/>
        </w:rPr>
      </w:pPr>
    </w:p>
    <w:p w14:paraId="64867C64" w14:textId="77777777" w:rsidR="00F50E46" w:rsidRDefault="00F50E46" w:rsidP="00F50E46">
      <w:pPr>
        <w:rPr>
          <w:rFonts w:ascii="Segoe UI" w:hAnsi="Segoe UI" w:cs="Segoe UI"/>
          <w:b/>
          <w:bCs/>
          <w:lang w:val="en-US"/>
        </w:rPr>
      </w:pPr>
    </w:p>
    <w:p w14:paraId="5A423BCA" w14:textId="77777777" w:rsidR="00175795" w:rsidRDefault="00175795" w:rsidP="00F50E46">
      <w:pPr>
        <w:rPr>
          <w:rFonts w:ascii="Segoe UI" w:hAnsi="Segoe UI" w:cs="Segoe UI"/>
          <w:b/>
          <w:bCs/>
          <w:lang w:val="en-US"/>
        </w:rPr>
        <w:sectPr w:rsidR="00175795" w:rsidSect="0078257A">
          <w:headerReference w:type="default" r:id="rId11"/>
          <w:footerReference w:type="default" r:id="rId12"/>
          <w:pgSz w:w="11906" w:h="16838" w:code="9"/>
          <w:pgMar w:top="720" w:right="720" w:bottom="720" w:left="720" w:header="709" w:footer="0" w:gutter="0"/>
          <w:cols w:space="708"/>
          <w:formProt w:val="0"/>
          <w:docGrid w:linePitch="360"/>
        </w:sectPr>
      </w:pPr>
    </w:p>
    <w:p w14:paraId="0F7D8E6E" w14:textId="156A548E" w:rsidR="005661C0" w:rsidRPr="009E01A5" w:rsidRDefault="00F50E46" w:rsidP="00F57F66">
      <w:pPr>
        <w:rPr>
          <w:rFonts w:ascii="Segoe UI" w:hAnsi="Segoe UI" w:cs="Segoe UI"/>
          <w:b/>
          <w:bCs/>
          <w:lang w:val="en-US"/>
        </w:rPr>
      </w:pPr>
      <w:r>
        <w:rPr>
          <w:rFonts w:ascii="Segoe UI" w:hAnsi="Segoe UI" w:cs="Segoe UI"/>
          <w:b/>
          <w:bCs/>
          <w:lang w:val="en-US"/>
        </w:rPr>
        <w:lastRenderedPageBreak/>
        <w:t>S</w:t>
      </w:r>
      <w:r w:rsidR="005661C0">
        <w:rPr>
          <w:rFonts w:ascii="Segoe UI" w:hAnsi="Segoe UI" w:cs="Segoe UI"/>
          <w:b/>
          <w:bCs/>
          <w:lang w:val="en-US"/>
        </w:rPr>
        <w:t xml:space="preserve">ection </w:t>
      </w:r>
      <w:r w:rsidR="00870AE9">
        <w:rPr>
          <w:rFonts w:ascii="Segoe UI" w:hAnsi="Segoe UI" w:cs="Segoe UI"/>
          <w:b/>
          <w:bCs/>
          <w:lang w:val="en-US"/>
        </w:rPr>
        <w:t>2</w:t>
      </w:r>
      <w:r w:rsidR="005661C0">
        <w:rPr>
          <w:rFonts w:ascii="Segoe UI" w:hAnsi="Segoe UI" w:cs="Segoe UI"/>
          <w:b/>
          <w:bCs/>
          <w:lang w:val="en-US"/>
        </w:rPr>
        <w:t>: Direction</w:t>
      </w:r>
    </w:p>
    <w:p w14:paraId="5ECDBC72" w14:textId="1D40D3AF" w:rsidR="005661C0" w:rsidRDefault="000362E3" w:rsidP="005661C0">
      <w:pPr>
        <w:pStyle w:val="heading10"/>
        <w:numPr>
          <w:ilvl w:val="0"/>
          <w:numId w:val="13"/>
        </w:numPr>
      </w:pPr>
      <w:r>
        <w:t>Reference</w:t>
      </w:r>
    </w:p>
    <w:p w14:paraId="5B0A6267" w14:textId="49A83C31" w:rsidR="00E34461" w:rsidRDefault="00E34461" w:rsidP="00E34461">
      <w:pPr>
        <w:pStyle w:val="heading20"/>
        <w:numPr>
          <w:ilvl w:val="1"/>
          <w:numId w:val="13"/>
        </w:numPr>
      </w:pPr>
      <w:r>
        <w:t>Attachment</w:t>
      </w:r>
      <w:r w:rsidR="00F57F66">
        <w:t xml:space="preserve"> of event</w:t>
      </w:r>
    </w:p>
    <w:tbl>
      <w:tblPr>
        <w:tblStyle w:val="TableGrid"/>
        <w:tblW w:w="0" w:type="auto"/>
        <w:tblInd w:w="709" w:type="dxa"/>
        <w:tblLook w:val="04A0" w:firstRow="1" w:lastRow="0" w:firstColumn="1" w:lastColumn="0" w:noHBand="0" w:noVBand="1"/>
      </w:tblPr>
      <w:tblGrid>
        <w:gridCol w:w="1980"/>
        <w:gridCol w:w="1842"/>
        <w:gridCol w:w="1965"/>
        <w:gridCol w:w="2070"/>
        <w:gridCol w:w="1890"/>
      </w:tblGrid>
      <w:tr w:rsidR="00E34461" w14:paraId="62084419" w14:textId="77777777" w:rsidTr="00473FAC">
        <w:trPr>
          <w:trHeight w:val="322"/>
        </w:trPr>
        <w:tc>
          <w:tcPr>
            <w:tcW w:w="1980" w:type="dxa"/>
            <w:shd w:val="clear" w:color="auto" w:fill="ACB9CA" w:themeFill="text2" w:themeFillTint="66"/>
          </w:tcPr>
          <w:p w14:paraId="386DF983" w14:textId="77777777" w:rsidR="00E34461" w:rsidRDefault="00E34461" w:rsidP="00473FAC">
            <w:pPr>
              <w:pStyle w:val="Header2Indent"/>
              <w:ind w:left="0"/>
              <w:rPr>
                <w:lang w:val="en-US"/>
              </w:rPr>
            </w:pPr>
            <w:r>
              <w:rPr>
                <w:lang w:val="en-US"/>
              </w:rPr>
              <w:t>Email attachment</w:t>
            </w:r>
          </w:p>
        </w:tc>
        <w:tc>
          <w:tcPr>
            <w:tcW w:w="1842" w:type="dxa"/>
            <w:shd w:val="clear" w:color="auto" w:fill="ACB9CA" w:themeFill="text2" w:themeFillTint="66"/>
          </w:tcPr>
          <w:p w14:paraId="6E09E63C" w14:textId="77777777" w:rsidR="00E34461" w:rsidRDefault="00E34461" w:rsidP="00473FAC">
            <w:pPr>
              <w:pStyle w:val="Header2Indent"/>
              <w:ind w:left="0"/>
              <w:rPr>
                <w:lang w:val="en-US"/>
              </w:rPr>
            </w:pPr>
            <w:r>
              <w:rPr>
                <w:lang w:val="en-US"/>
              </w:rPr>
              <w:t>Email attachment</w:t>
            </w:r>
          </w:p>
        </w:tc>
        <w:tc>
          <w:tcPr>
            <w:tcW w:w="1965" w:type="dxa"/>
            <w:shd w:val="clear" w:color="auto" w:fill="ACB9CA" w:themeFill="text2" w:themeFillTint="66"/>
          </w:tcPr>
          <w:p w14:paraId="0CD28F39" w14:textId="77777777" w:rsidR="00E34461" w:rsidRDefault="00E34461" w:rsidP="00473FAC">
            <w:pPr>
              <w:pStyle w:val="Header2Indent"/>
              <w:ind w:left="0"/>
              <w:rPr>
                <w:lang w:val="en-US"/>
              </w:rPr>
            </w:pPr>
            <w:r>
              <w:rPr>
                <w:lang w:val="en-US"/>
              </w:rPr>
              <w:t>Email Attachment</w:t>
            </w:r>
          </w:p>
        </w:tc>
        <w:tc>
          <w:tcPr>
            <w:tcW w:w="2070" w:type="dxa"/>
            <w:shd w:val="clear" w:color="auto" w:fill="ACB9CA" w:themeFill="text2" w:themeFillTint="66"/>
          </w:tcPr>
          <w:p w14:paraId="04CD4844" w14:textId="77777777" w:rsidR="00E34461" w:rsidRDefault="00E34461" w:rsidP="00473FAC">
            <w:pPr>
              <w:pStyle w:val="Header2Indent"/>
              <w:ind w:left="0"/>
              <w:rPr>
                <w:lang w:val="en-US"/>
              </w:rPr>
            </w:pPr>
            <w:r>
              <w:rPr>
                <w:lang w:val="en-US"/>
              </w:rPr>
              <w:t>Email Attachment</w:t>
            </w:r>
          </w:p>
        </w:tc>
        <w:tc>
          <w:tcPr>
            <w:tcW w:w="1890" w:type="dxa"/>
            <w:shd w:val="clear" w:color="auto" w:fill="ACB9CA" w:themeFill="text2" w:themeFillTint="66"/>
          </w:tcPr>
          <w:p w14:paraId="525A01EA" w14:textId="77777777" w:rsidR="00E34461" w:rsidRDefault="00E34461" w:rsidP="00473FAC">
            <w:pPr>
              <w:pStyle w:val="Header2Indent"/>
              <w:ind w:left="0"/>
              <w:rPr>
                <w:lang w:val="en-US"/>
              </w:rPr>
            </w:pPr>
            <w:r>
              <w:rPr>
                <w:lang w:val="en-US"/>
              </w:rPr>
              <w:t>Email attachment</w:t>
            </w:r>
          </w:p>
        </w:tc>
      </w:tr>
      <w:tr w:rsidR="00E34461" w14:paraId="3203E4BC" w14:textId="77777777" w:rsidTr="00473FAC">
        <w:trPr>
          <w:trHeight w:val="1597"/>
        </w:trPr>
        <w:tc>
          <w:tcPr>
            <w:tcW w:w="1980" w:type="dxa"/>
          </w:tcPr>
          <w:p w14:paraId="722967F8" w14:textId="4B15639A" w:rsidR="00E34461" w:rsidRDefault="00E34461" w:rsidP="00473FAC">
            <w:pPr>
              <w:pStyle w:val="Header2Indent"/>
              <w:ind w:left="0"/>
              <w:rPr>
                <w:lang w:val="en-US"/>
              </w:rPr>
            </w:pPr>
          </w:p>
        </w:tc>
        <w:tc>
          <w:tcPr>
            <w:tcW w:w="1842" w:type="dxa"/>
          </w:tcPr>
          <w:p w14:paraId="39867CB8" w14:textId="54E15541" w:rsidR="00E34461" w:rsidRDefault="00E34461" w:rsidP="00473FAC">
            <w:pPr>
              <w:pStyle w:val="Header2Indent"/>
              <w:ind w:left="0"/>
              <w:rPr>
                <w:lang w:val="en-US"/>
              </w:rPr>
            </w:pPr>
          </w:p>
        </w:tc>
        <w:tc>
          <w:tcPr>
            <w:tcW w:w="1965" w:type="dxa"/>
          </w:tcPr>
          <w:p w14:paraId="776B80C6" w14:textId="77777777" w:rsidR="00E34461" w:rsidRDefault="00E34461" w:rsidP="00473FAC">
            <w:pPr>
              <w:pStyle w:val="Header2Indent"/>
              <w:ind w:left="0"/>
              <w:rPr>
                <w:lang w:val="en-US"/>
              </w:rPr>
            </w:pPr>
          </w:p>
        </w:tc>
        <w:tc>
          <w:tcPr>
            <w:tcW w:w="2070" w:type="dxa"/>
          </w:tcPr>
          <w:p w14:paraId="72381547" w14:textId="77777777" w:rsidR="00E34461" w:rsidRDefault="00E34461" w:rsidP="00473FAC">
            <w:pPr>
              <w:pStyle w:val="Header2Indent"/>
              <w:ind w:left="0"/>
              <w:rPr>
                <w:lang w:val="en-US"/>
              </w:rPr>
            </w:pPr>
          </w:p>
        </w:tc>
        <w:tc>
          <w:tcPr>
            <w:tcW w:w="1890" w:type="dxa"/>
          </w:tcPr>
          <w:p w14:paraId="6C952D9E" w14:textId="77777777" w:rsidR="00E34461" w:rsidRDefault="00E34461" w:rsidP="00473FAC">
            <w:pPr>
              <w:pStyle w:val="Header2Indent"/>
              <w:ind w:left="0"/>
              <w:rPr>
                <w:lang w:val="en-US"/>
              </w:rPr>
            </w:pPr>
          </w:p>
        </w:tc>
      </w:tr>
    </w:tbl>
    <w:p w14:paraId="5A6ACE25" w14:textId="77777777" w:rsidR="00E34461" w:rsidRDefault="00E34461" w:rsidP="00E34461">
      <w:pPr>
        <w:pStyle w:val="Header2Indent"/>
        <w:rPr>
          <w:lang w:val="en-US"/>
        </w:rPr>
      </w:pPr>
    </w:p>
    <w:p w14:paraId="4E735714" w14:textId="77777777" w:rsidR="00E34461" w:rsidRDefault="00E34461" w:rsidP="00E34461">
      <w:pPr>
        <w:pStyle w:val="heading20"/>
        <w:numPr>
          <w:ilvl w:val="1"/>
          <w:numId w:val="13"/>
        </w:numPr>
      </w:pPr>
      <w:r>
        <w:t>Notes from observation</w:t>
      </w:r>
    </w:p>
    <w:tbl>
      <w:tblPr>
        <w:tblStyle w:val="TableGrid"/>
        <w:tblW w:w="0" w:type="auto"/>
        <w:tblInd w:w="709" w:type="dxa"/>
        <w:tblLook w:val="04A0" w:firstRow="1" w:lastRow="0" w:firstColumn="1" w:lastColumn="0" w:noHBand="0" w:noVBand="1"/>
      </w:tblPr>
      <w:tblGrid>
        <w:gridCol w:w="9747"/>
      </w:tblGrid>
      <w:tr w:rsidR="00E34461" w14:paraId="73D5B5D7" w14:textId="77777777" w:rsidTr="00473FAC">
        <w:tc>
          <w:tcPr>
            <w:tcW w:w="10456" w:type="dxa"/>
          </w:tcPr>
          <w:p w14:paraId="39E07AD9" w14:textId="77777777" w:rsidR="00E34461" w:rsidRDefault="00E34461" w:rsidP="00473FAC">
            <w:pPr>
              <w:pStyle w:val="Header2Indent"/>
              <w:ind w:left="0"/>
              <w:rPr>
                <w:lang w:val="en-US"/>
              </w:rPr>
            </w:pPr>
          </w:p>
        </w:tc>
      </w:tr>
    </w:tbl>
    <w:p w14:paraId="47C62592" w14:textId="77777777" w:rsidR="00E34461" w:rsidRPr="00E34461" w:rsidRDefault="00E34461" w:rsidP="005312C9">
      <w:pPr>
        <w:pStyle w:val="Header1-indent"/>
        <w:ind w:left="0"/>
        <w:rPr>
          <w:lang w:val="en-US"/>
        </w:rPr>
      </w:pPr>
    </w:p>
    <w:p w14:paraId="140F7B50" w14:textId="79871410" w:rsidR="004601AC" w:rsidRDefault="0068010D" w:rsidP="00714DCE">
      <w:pPr>
        <w:pStyle w:val="heading20"/>
      </w:pPr>
      <w:r>
        <w:t>E</w:t>
      </w:r>
      <w:r w:rsidR="00714DCE">
        <w:t>xisting SOP</w:t>
      </w:r>
      <w:r w:rsidR="003015DF">
        <w:t xml:space="preserve"> </w:t>
      </w:r>
      <w:r>
        <w:t xml:space="preserve">No: </w:t>
      </w:r>
      <w:sdt>
        <w:sdtPr>
          <w:alias w:val="You may repeat the same block for another SOP"/>
          <w:tag w:val="You may repeat the same block for another SOP"/>
          <w:id w:val="-70355338"/>
          <w:placeholder>
            <w:docPart w:val="F7975B63B3FC4C1D8207BE84EC31DAAF"/>
          </w:placeholder>
        </w:sdtPr>
        <w:sdtContent>
          <w:r w:rsidR="00EF4EE7" w:rsidRPr="00EF4EE7">
            <w:t xml:space="preserve"> </w:t>
          </w:r>
          <w:sdt>
            <w:sdtPr>
              <w:alias w:val="You may repeat the same block for another SOP"/>
              <w:tag w:val="You may repeat the same block for another SOP"/>
              <w:id w:val="-1554536426"/>
              <w:placeholder>
                <w:docPart w:val="2BD03B5EA3534A55BA68EF68CB38707C"/>
              </w:placeholder>
            </w:sdtPr>
            <w:sdtContent>
              <w:sdt>
                <w:sdtPr>
                  <w:alias w:val="You may repeat the same block for another SOP"/>
                  <w:tag w:val="You may repeat the same block for another SOP"/>
                  <w:id w:val="-1862425593"/>
                  <w:placeholder>
                    <w:docPart w:val="984E7123DF7F476AB18EFC880FE1266E"/>
                  </w:placeholder>
                </w:sdtPr>
                <w:sdtContent>
                  <w:r w:rsidR="00EF4EE7">
                    <w:t>SWSG/QCD/0039</w:t>
                  </w:r>
                </w:sdtContent>
              </w:sdt>
            </w:sdtContent>
          </w:sdt>
        </w:sdtContent>
      </w:sdt>
    </w:p>
    <w:p w14:paraId="550F75C1" w14:textId="069966C1" w:rsidR="0033345A" w:rsidRDefault="0033345A" w:rsidP="0068010D">
      <w:pPr>
        <w:pStyle w:val="Heading31"/>
      </w:pPr>
      <w:r>
        <w:t>SOP country</w:t>
      </w:r>
      <w:r w:rsidR="00EF4EE7">
        <w:t xml:space="preserve"> SWSG</w:t>
      </w:r>
    </w:p>
    <w:p w14:paraId="282DF1B9" w14:textId="2A8A7239" w:rsidR="0033345A" w:rsidRDefault="0033345A" w:rsidP="0033345A">
      <w:pPr>
        <w:pStyle w:val="Heading31"/>
      </w:pPr>
      <w:r>
        <w:t xml:space="preserve">SOP </w:t>
      </w:r>
      <w:r w:rsidR="00EF4EE7">
        <w:t xml:space="preserve">description BMR review </w:t>
      </w:r>
    </w:p>
    <w:p w14:paraId="7C3A61D8" w14:textId="4743F070" w:rsidR="0033345A" w:rsidRDefault="0033345A" w:rsidP="0033345A">
      <w:pPr>
        <w:pStyle w:val="Heading31"/>
      </w:pPr>
      <w:r>
        <w:t>Screen</w:t>
      </w:r>
      <w:r w:rsidR="003015DF">
        <w:t xml:space="preserve"> shot</w:t>
      </w:r>
      <w:r>
        <w:t xml:space="preserve"> of related content </w:t>
      </w:r>
      <w:r w:rsidR="003015DF">
        <w:t xml:space="preserve">from </w:t>
      </w:r>
      <w:proofErr w:type="gramStart"/>
      <w:r w:rsidR="003015DF">
        <w:t>SOP</w:t>
      </w:r>
      <w:proofErr w:type="gramEnd"/>
    </w:p>
    <w:p w14:paraId="66A2F061" w14:textId="77777777" w:rsidR="0068010D" w:rsidRPr="0068010D" w:rsidRDefault="0068010D" w:rsidP="0068010D"/>
    <w:p w14:paraId="51C77449" w14:textId="77777777" w:rsidR="00714DCE" w:rsidRDefault="00714DCE" w:rsidP="00714DCE">
      <w:pPr>
        <w:pStyle w:val="Header2Indent"/>
        <w:rPr>
          <w:lang w:val="en-US"/>
        </w:rPr>
      </w:pPr>
    </w:p>
    <w:p w14:paraId="7F1298E8" w14:textId="0780F8BE" w:rsidR="00714DCE" w:rsidRDefault="00714DCE">
      <w:pPr>
        <w:rPr>
          <w:rFonts w:ascii="Calibri" w:hAnsi="Calibri"/>
          <w:lang w:val="en-US"/>
        </w:rPr>
      </w:pPr>
      <w:r>
        <w:rPr>
          <w:lang w:val="en-US"/>
        </w:rPr>
        <w:br w:type="page"/>
      </w:r>
    </w:p>
    <w:p w14:paraId="79D33942" w14:textId="77777777" w:rsidR="00714DCE" w:rsidRPr="00714DCE" w:rsidRDefault="00714DCE" w:rsidP="00714DCE">
      <w:pPr>
        <w:pStyle w:val="Header2Indent"/>
        <w:rPr>
          <w:lang w:val="en-US"/>
        </w:rPr>
      </w:pPr>
    </w:p>
    <w:p w14:paraId="041B39B6" w14:textId="15E67007" w:rsidR="000362E3" w:rsidRDefault="004601AC" w:rsidP="00B31831">
      <w:pPr>
        <w:pStyle w:val="heading10"/>
      </w:pPr>
      <w:r>
        <w:t>Direction</w:t>
      </w:r>
    </w:p>
    <w:p w14:paraId="71B98509" w14:textId="402D6F86" w:rsidR="00AA496D" w:rsidRDefault="00AA496D" w:rsidP="00AA496D">
      <w:pPr>
        <w:pStyle w:val="Header2Indent"/>
        <w:rPr>
          <w:lang w:val="en-US"/>
        </w:rPr>
      </w:pPr>
      <w:r>
        <w:rPr>
          <w:lang w:val="en-US"/>
        </w:rPr>
        <w:t xml:space="preserve">This direction is to help to create detailed policy as in </w:t>
      </w:r>
      <w:hyperlink w:anchor="Section_3" w:history="1">
        <w:r w:rsidR="00841C17" w:rsidRPr="00841C17">
          <w:rPr>
            <w:rStyle w:val="Hyperlink"/>
            <w:lang w:val="en-US"/>
          </w:rPr>
          <w:t>Section_3</w:t>
        </w:r>
      </w:hyperlink>
    </w:p>
    <w:p w14:paraId="75319C75" w14:textId="76EFEC14" w:rsidR="00AA496D" w:rsidRDefault="00AA496D" w:rsidP="00AA496D">
      <w:pPr>
        <w:pStyle w:val="heading20"/>
      </w:pPr>
      <w:r>
        <w:t xml:space="preserve">Initial Direction by: </w:t>
      </w:r>
      <w:r w:rsidR="00F93372">
        <w:t xml:space="preserve"> </w:t>
      </w:r>
      <w:sdt>
        <w:sdtPr>
          <w:id w:val="-1748577276"/>
          <w:placeholder>
            <w:docPart w:val="DefaultPlaceholder_-1854013440"/>
          </w:placeholder>
        </w:sdtPr>
        <w:sdtContent>
          <w:r w:rsidR="00EF4EE7">
            <w:t>Management / QA</w:t>
          </w:r>
        </w:sdtContent>
      </w:sdt>
    </w:p>
    <w:p w14:paraId="0B4C2DD1" w14:textId="6CE1E50F" w:rsidR="00AA496D" w:rsidRPr="00085113" w:rsidRDefault="00AA496D" w:rsidP="00AA496D">
      <w:pPr>
        <w:pStyle w:val="heading20"/>
      </w:pPr>
      <w:r>
        <w:t xml:space="preserve">Date prepares: </w:t>
      </w:r>
      <w:sdt>
        <w:sdtPr>
          <w:id w:val="1605222875"/>
          <w:placeholder>
            <w:docPart w:val="3F8BE9D3FA7A4C658298A0D676C0336A"/>
          </w:placeholder>
          <w:date w:fullDate="2023-05-04T00:00:00Z">
            <w:dateFormat w:val="d/M/yyyy"/>
            <w:lid w:val="en-SG"/>
            <w:storeMappedDataAs w:val="dateTime"/>
            <w:calendar w:val="gregorian"/>
          </w:date>
        </w:sdtPr>
        <w:sdtContent>
          <w:r w:rsidR="00EF4EE7">
            <w:rPr>
              <w:lang w:val="en-SG"/>
            </w:rPr>
            <w:t>4/5/2023</w:t>
          </w:r>
        </w:sdtContent>
      </w:sdt>
    </w:p>
    <w:p w14:paraId="04866167" w14:textId="661A2B23" w:rsidR="00AA496D" w:rsidRPr="00F84546" w:rsidRDefault="00AA496D" w:rsidP="00AA496D">
      <w:pPr>
        <w:pStyle w:val="heading20"/>
      </w:pPr>
      <w:r>
        <w:t xml:space="preserve">Require having monthly report for management? </w:t>
      </w:r>
      <w:sdt>
        <w:sdtPr>
          <w:id w:val="408429607"/>
          <w:placeholder>
            <w:docPart w:val="3AD7F1124E1D42BAB35008BD37548B9C"/>
          </w:placeholder>
          <w:dropDownList>
            <w:listItem w:value="Choose an item."/>
            <w:listItem w:displayText="Yes" w:value="Yes"/>
            <w:listItem w:displayText="No" w:value="No"/>
          </w:dropDownList>
        </w:sdtPr>
        <w:sdtContent>
          <w:r w:rsidR="00EF4EE7">
            <w:t>No</w:t>
          </w:r>
        </w:sdtContent>
      </w:sdt>
    </w:p>
    <w:p w14:paraId="325361EB" w14:textId="77777777" w:rsidR="00AA496D" w:rsidRDefault="00AA496D" w:rsidP="00AA496D">
      <w:pPr>
        <w:pStyle w:val="heading20"/>
      </w:pPr>
      <w:r>
        <w:t xml:space="preserve">Notes on present procedure as of </w:t>
      </w:r>
      <w:sdt>
        <w:sdtPr>
          <w:id w:val="-753270206"/>
          <w:placeholder>
            <w:docPart w:val="5F091107EEE844138678E07ED9AE648E"/>
          </w:placeholder>
          <w:showingPlcHdr/>
          <w:date>
            <w:dateFormat w:val="d/M/yyyy"/>
            <w:lid w:val="en-SG"/>
            <w:storeMappedDataAs w:val="dateTime"/>
            <w:calendar w:val="gregorian"/>
          </w:date>
        </w:sdtPr>
        <w:sdtContent>
          <w:r w:rsidRPr="00AF04BC">
            <w:rPr>
              <w:rStyle w:val="PlaceholderText"/>
            </w:rPr>
            <w:t>Click or tap to enter a date.</w:t>
          </w:r>
        </w:sdtContent>
      </w:sdt>
    </w:p>
    <w:tbl>
      <w:tblPr>
        <w:tblStyle w:val="TableGrid"/>
        <w:tblW w:w="0" w:type="auto"/>
        <w:tblInd w:w="709" w:type="dxa"/>
        <w:tblLook w:val="04A0" w:firstRow="1" w:lastRow="0" w:firstColumn="1" w:lastColumn="0" w:noHBand="0" w:noVBand="1"/>
      </w:tblPr>
      <w:tblGrid>
        <w:gridCol w:w="9747"/>
      </w:tblGrid>
      <w:tr w:rsidR="00AA496D" w14:paraId="1384788D" w14:textId="77777777" w:rsidTr="00473FAC">
        <w:tc>
          <w:tcPr>
            <w:tcW w:w="10456" w:type="dxa"/>
          </w:tcPr>
          <w:p w14:paraId="0D5F13BA" w14:textId="5C46F34E" w:rsidR="00AA496D" w:rsidRDefault="00AA496D" w:rsidP="005D7EA5">
            <w:pPr>
              <w:pStyle w:val="Header2Indent"/>
              <w:ind w:left="0"/>
              <w:rPr>
                <w:lang w:val="en-US"/>
              </w:rPr>
            </w:pPr>
            <w:r>
              <w:rPr>
                <w:lang w:val="en-US"/>
              </w:rPr>
              <w:t xml:space="preserve"> </w:t>
            </w:r>
          </w:p>
        </w:tc>
      </w:tr>
    </w:tbl>
    <w:p w14:paraId="378F246E" w14:textId="77777777" w:rsidR="007C7C8B" w:rsidRDefault="007C7C8B" w:rsidP="005D7EA5">
      <w:pPr>
        <w:pStyle w:val="Header1-indent"/>
        <w:ind w:left="0"/>
        <w:rPr>
          <w:lang w:val="en-US"/>
        </w:rPr>
      </w:pPr>
    </w:p>
    <w:tbl>
      <w:tblPr>
        <w:tblStyle w:val="TableGrid"/>
        <w:tblW w:w="10598" w:type="dxa"/>
        <w:tblInd w:w="-113" w:type="dxa"/>
        <w:tblLook w:val="04A0" w:firstRow="1" w:lastRow="0" w:firstColumn="1" w:lastColumn="0" w:noHBand="0" w:noVBand="1"/>
      </w:tblPr>
      <w:tblGrid>
        <w:gridCol w:w="675"/>
        <w:gridCol w:w="7230"/>
        <w:gridCol w:w="2693"/>
      </w:tblGrid>
      <w:tr w:rsidR="001F0A4C" w14:paraId="504CD0DE" w14:textId="77777777" w:rsidTr="00A72092">
        <w:tc>
          <w:tcPr>
            <w:tcW w:w="675" w:type="dxa"/>
            <w:shd w:val="clear" w:color="auto" w:fill="AEAAAA" w:themeFill="background2" w:themeFillShade="BF"/>
          </w:tcPr>
          <w:p w14:paraId="36E49FC2" w14:textId="77777777" w:rsidR="001F0A4C" w:rsidRDefault="001F0A4C" w:rsidP="00473FAC">
            <w:pPr>
              <w:pStyle w:val="Header1-indent"/>
              <w:ind w:left="0"/>
              <w:rPr>
                <w:lang w:val="en-US"/>
              </w:rPr>
            </w:pPr>
            <w:r>
              <w:rPr>
                <w:lang w:val="en-US"/>
              </w:rPr>
              <w:t>No</w:t>
            </w:r>
          </w:p>
        </w:tc>
        <w:tc>
          <w:tcPr>
            <w:tcW w:w="7230" w:type="dxa"/>
            <w:shd w:val="clear" w:color="auto" w:fill="AEAAAA" w:themeFill="background2" w:themeFillShade="BF"/>
          </w:tcPr>
          <w:p w14:paraId="7BD1A57F" w14:textId="77777777" w:rsidR="001F0A4C" w:rsidRDefault="001F0A4C" w:rsidP="00473FAC">
            <w:pPr>
              <w:pStyle w:val="Header1-indent"/>
              <w:ind w:left="0"/>
              <w:rPr>
                <w:lang w:val="en-US"/>
              </w:rPr>
            </w:pPr>
            <w:r>
              <w:rPr>
                <w:lang w:val="en-US"/>
              </w:rPr>
              <w:t>Description</w:t>
            </w:r>
          </w:p>
        </w:tc>
        <w:tc>
          <w:tcPr>
            <w:tcW w:w="2693" w:type="dxa"/>
            <w:shd w:val="clear" w:color="auto" w:fill="AEAAAA" w:themeFill="background2" w:themeFillShade="BF"/>
          </w:tcPr>
          <w:p w14:paraId="34C6F90A" w14:textId="36A76A4E" w:rsidR="001F0A4C" w:rsidRDefault="00D15D69" w:rsidP="00473FAC">
            <w:pPr>
              <w:pStyle w:val="Header1-indent"/>
              <w:ind w:left="0"/>
              <w:rPr>
                <w:lang w:val="en-US"/>
              </w:rPr>
            </w:pPr>
            <w:r>
              <w:rPr>
                <w:lang w:val="en-US"/>
              </w:rPr>
              <w:t>Assignment of Job</w:t>
            </w:r>
          </w:p>
        </w:tc>
      </w:tr>
      <w:tr w:rsidR="001F0A4C" w14:paraId="48A63B61" w14:textId="77777777" w:rsidTr="00A72092">
        <w:tc>
          <w:tcPr>
            <w:tcW w:w="10598" w:type="dxa"/>
            <w:gridSpan w:val="3"/>
            <w:shd w:val="clear" w:color="auto" w:fill="D9E2F3" w:themeFill="accent1" w:themeFillTint="33"/>
          </w:tcPr>
          <w:p w14:paraId="536BA240" w14:textId="1C6B51BE" w:rsidR="00B533AC" w:rsidRDefault="00B533AC" w:rsidP="00B533AC">
            <w:pPr>
              <w:pStyle w:val="Header1-indent"/>
              <w:numPr>
                <w:ilvl w:val="0"/>
                <w:numId w:val="15"/>
              </w:numPr>
              <w:rPr>
                <w:lang w:val="en-US"/>
              </w:rPr>
            </w:pPr>
            <w:r>
              <w:rPr>
                <w:lang w:val="en-US"/>
              </w:rPr>
              <w:t>Reviewing of BMR Process activity</w:t>
            </w:r>
          </w:p>
          <w:p w14:paraId="633C4E62" w14:textId="4505737E" w:rsidR="00B533AC" w:rsidRPr="0019527C" w:rsidRDefault="00B533AC" w:rsidP="00B533AC">
            <w:pPr>
              <w:pStyle w:val="Header1-indent"/>
              <w:numPr>
                <w:ilvl w:val="1"/>
                <w:numId w:val="15"/>
              </w:numPr>
              <w:rPr>
                <w:lang w:val="en-US"/>
              </w:rPr>
            </w:pPr>
            <w:r>
              <w:rPr>
                <w:lang w:val="en-US"/>
              </w:rPr>
              <w:t>Dispensing process</w:t>
            </w:r>
          </w:p>
          <w:p w14:paraId="2DF5C57E" w14:textId="16D83A01" w:rsidR="001F0A4C" w:rsidRPr="00B533AC" w:rsidRDefault="00B533AC" w:rsidP="00B533AC">
            <w:pPr>
              <w:pStyle w:val="Header1-indent"/>
              <w:numPr>
                <w:ilvl w:val="1"/>
                <w:numId w:val="15"/>
              </w:numPr>
              <w:rPr>
                <w:lang w:val="en-US"/>
              </w:rPr>
            </w:pPr>
            <w:r>
              <w:rPr>
                <w:lang w:val="en-US"/>
              </w:rPr>
              <w:t xml:space="preserve">Manufacturing process </w:t>
            </w:r>
          </w:p>
        </w:tc>
      </w:tr>
      <w:tr w:rsidR="001F0A4C" w14:paraId="373C700E" w14:textId="77777777" w:rsidTr="00A72092">
        <w:tc>
          <w:tcPr>
            <w:tcW w:w="675" w:type="dxa"/>
          </w:tcPr>
          <w:p w14:paraId="2C40D274" w14:textId="77777777" w:rsidR="001F0A4C" w:rsidRDefault="001F0A4C" w:rsidP="001F0A4C">
            <w:pPr>
              <w:pStyle w:val="Header1-indent"/>
              <w:numPr>
                <w:ilvl w:val="0"/>
                <w:numId w:val="16"/>
              </w:numPr>
              <w:jc w:val="right"/>
              <w:rPr>
                <w:lang w:val="en-US"/>
              </w:rPr>
            </w:pPr>
          </w:p>
        </w:tc>
        <w:tc>
          <w:tcPr>
            <w:tcW w:w="7230" w:type="dxa"/>
          </w:tcPr>
          <w:p w14:paraId="7E8A8700" w14:textId="79C69610" w:rsidR="001F0A4C" w:rsidRDefault="00B533AC" w:rsidP="001F0A4C">
            <w:pPr>
              <w:pStyle w:val="Header1-indent"/>
              <w:ind w:left="0"/>
              <w:rPr>
                <w:lang w:val="en-US"/>
              </w:rPr>
            </w:pPr>
            <w:r>
              <w:rPr>
                <w:lang w:val="en-US"/>
              </w:rPr>
              <w:t>Dispensing of Batch Materials</w:t>
            </w:r>
          </w:p>
        </w:tc>
        <w:tc>
          <w:tcPr>
            <w:tcW w:w="2693" w:type="dxa"/>
          </w:tcPr>
          <w:p w14:paraId="236A11DF" w14:textId="634A00C6" w:rsidR="001F0A4C" w:rsidRDefault="00B533AC" w:rsidP="00473FAC">
            <w:pPr>
              <w:pStyle w:val="Header1-indent"/>
              <w:ind w:left="0"/>
              <w:rPr>
                <w:lang w:val="en-US"/>
              </w:rPr>
            </w:pPr>
            <w:r>
              <w:rPr>
                <w:lang w:val="en-US"/>
              </w:rPr>
              <w:t>Store</w:t>
            </w:r>
          </w:p>
        </w:tc>
      </w:tr>
      <w:tr w:rsidR="00245DED" w14:paraId="52F94783" w14:textId="77777777" w:rsidTr="00A72092">
        <w:tc>
          <w:tcPr>
            <w:tcW w:w="675" w:type="dxa"/>
          </w:tcPr>
          <w:p w14:paraId="4FDE412E" w14:textId="77777777" w:rsidR="00245DED" w:rsidRDefault="00245DED" w:rsidP="001F0A4C">
            <w:pPr>
              <w:pStyle w:val="Header1-indent"/>
              <w:numPr>
                <w:ilvl w:val="0"/>
                <w:numId w:val="16"/>
              </w:numPr>
              <w:jc w:val="right"/>
              <w:rPr>
                <w:lang w:val="en-US"/>
              </w:rPr>
            </w:pPr>
          </w:p>
        </w:tc>
        <w:tc>
          <w:tcPr>
            <w:tcW w:w="7230" w:type="dxa"/>
          </w:tcPr>
          <w:p w14:paraId="7458E645" w14:textId="77777777" w:rsidR="00245DED" w:rsidRDefault="00B533AC" w:rsidP="001F0A4C">
            <w:pPr>
              <w:pStyle w:val="Header1-indent"/>
              <w:ind w:left="0"/>
              <w:rPr>
                <w:lang w:val="en-US"/>
              </w:rPr>
            </w:pPr>
            <w:r>
              <w:rPr>
                <w:lang w:val="en-US"/>
              </w:rPr>
              <w:t>Manufacturing process</w:t>
            </w:r>
          </w:p>
          <w:p w14:paraId="7A0ED513" w14:textId="77777777" w:rsidR="00B533AC" w:rsidRDefault="00B533AC" w:rsidP="00B533AC">
            <w:pPr>
              <w:pStyle w:val="Header1-indent"/>
              <w:numPr>
                <w:ilvl w:val="0"/>
                <w:numId w:val="32"/>
              </w:numPr>
              <w:rPr>
                <w:lang w:val="en-US"/>
              </w:rPr>
            </w:pPr>
            <w:r>
              <w:rPr>
                <w:lang w:val="en-US"/>
              </w:rPr>
              <w:t>Granulation process</w:t>
            </w:r>
          </w:p>
          <w:p w14:paraId="1DD33394" w14:textId="77777777" w:rsidR="00B533AC" w:rsidRDefault="00B533AC" w:rsidP="00B533AC">
            <w:pPr>
              <w:pStyle w:val="Header1-indent"/>
              <w:numPr>
                <w:ilvl w:val="0"/>
                <w:numId w:val="32"/>
              </w:numPr>
              <w:rPr>
                <w:lang w:val="en-US"/>
              </w:rPr>
            </w:pPr>
            <w:r>
              <w:rPr>
                <w:lang w:val="en-US"/>
              </w:rPr>
              <w:t xml:space="preserve">Blending </w:t>
            </w:r>
          </w:p>
          <w:p w14:paraId="5D695F51" w14:textId="2FD07D42" w:rsidR="00B533AC" w:rsidRDefault="00B533AC" w:rsidP="00B533AC">
            <w:pPr>
              <w:pStyle w:val="Header1-indent"/>
              <w:numPr>
                <w:ilvl w:val="0"/>
                <w:numId w:val="32"/>
              </w:numPr>
              <w:rPr>
                <w:lang w:val="en-US"/>
              </w:rPr>
            </w:pPr>
            <w:r>
              <w:rPr>
                <w:lang w:val="en-US"/>
              </w:rPr>
              <w:t>Tableting</w:t>
            </w:r>
          </w:p>
          <w:p w14:paraId="00BDECCA" w14:textId="0202AABC" w:rsidR="00B533AC" w:rsidRDefault="00B533AC" w:rsidP="00B533AC">
            <w:pPr>
              <w:pStyle w:val="Header1-indent"/>
              <w:numPr>
                <w:ilvl w:val="0"/>
                <w:numId w:val="32"/>
              </w:numPr>
              <w:rPr>
                <w:lang w:val="en-US"/>
              </w:rPr>
            </w:pPr>
            <w:r>
              <w:rPr>
                <w:lang w:val="en-US"/>
              </w:rPr>
              <w:t>Film Coating</w:t>
            </w:r>
            <w:r w:rsidR="009F16D3">
              <w:rPr>
                <w:lang w:val="en-US"/>
              </w:rPr>
              <w:t xml:space="preserve"> / Sugar Coating</w:t>
            </w:r>
          </w:p>
          <w:p w14:paraId="1C777028" w14:textId="7CF7451A" w:rsidR="00B533AC" w:rsidRDefault="00B533AC" w:rsidP="00B533AC">
            <w:pPr>
              <w:pStyle w:val="Header1-indent"/>
              <w:numPr>
                <w:ilvl w:val="0"/>
                <w:numId w:val="32"/>
              </w:numPr>
              <w:rPr>
                <w:lang w:val="en-US"/>
              </w:rPr>
            </w:pPr>
            <w:r>
              <w:rPr>
                <w:lang w:val="en-US"/>
              </w:rPr>
              <w:t>Packing process (Primary &amp; secondary)</w:t>
            </w:r>
          </w:p>
        </w:tc>
        <w:tc>
          <w:tcPr>
            <w:tcW w:w="2693" w:type="dxa"/>
          </w:tcPr>
          <w:p w14:paraId="2D167E55" w14:textId="7B9D8BE4" w:rsidR="00245DED" w:rsidRDefault="009F16D3" w:rsidP="00473FAC">
            <w:pPr>
              <w:pStyle w:val="Header1-indent"/>
              <w:ind w:left="0"/>
              <w:rPr>
                <w:lang w:val="en-US"/>
              </w:rPr>
            </w:pPr>
            <w:r>
              <w:rPr>
                <w:lang w:val="en-US"/>
              </w:rPr>
              <w:t>Production supervisor</w:t>
            </w:r>
            <w:r w:rsidR="00B533AC">
              <w:rPr>
                <w:lang w:val="en-US"/>
              </w:rPr>
              <w:t xml:space="preserve"> / Pharmacist</w:t>
            </w:r>
          </w:p>
        </w:tc>
      </w:tr>
      <w:tr w:rsidR="00B533AC" w14:paraId="4EFE7420" w14:textId="77777777" w:rsidTr="00DA0DF0">
        <w:tc>
          <w:tcPr>
            <w:tcW w:w="10598" w:type="dxa"/>
            <w:gridSpan w:val="3"/>
            <w:shd w:val="clear" w:color="auto" w:fill="D9E2F3" w:themeFill="accent1" w:themeFillTint="33"/>
          </w:tcPr>
          <w:p w14:paraId="10315109" w14:textId="281FEC32" w:rsidR="00B533AC" w:rsidRPr="00B533AC" w:rsidRDefault="00B533AC" w:rsidP="00B533AC">
            <w:pPr>
              <w:pStyle w:val="Header1-indent"/>
              <w:numPr>
                <w:ilvl w:val="0"/>
                <w:numId w:val="15"/>
              </w:numPr>
              <w:rPr>
                <w:lang w:val="en-US"/>
              </w:rPr>
            </w:pPr>
            <w:r>
              <w:rPr>
                <w:lang w:val="en-US"/>
              </w:rPr>
              <w:t>BMR Reviewing and approval</w:t>
            </w:r>
            <w:r w:rsidRPr="00B533AC">
              <w:rPr>
                <w:lang w:val="en-US"/>
              </w:rPr>
              <w:t xml:space="preserve"> </w:t>
            </w:r>
          </w:p>
        </w:tc>
      </w:tr>
      <w:tr w:rsidR="00B533AC" w14:paraId="0F527409" w14:textId="77777777" w:rsidTr="00DA0DF0">
        <w:tc>
          <w:tcPr>
            <w:tcW w:w="675" w:type="dxa"/>
          </w:tcPr>
          <w:p w14:paraId="12B9CFC3" w14:textId="77777777" w:rsidR="00B533AC" w:rsidRDefault="00B533AC" w:rsidP="00B533AC">
            <w:pPr>
              <w:pStyle w:val="Header1-indent"/>
              <w:ind w:left="360"/>
              <w:rPr>
                <w:lang w:val="en-US"/>
              </w:rPr>
            </w:pPr>
          </w:p>
        </w:tc>
        <w:tc>
          <w:tcPr>
            <w:tcW w:w="7230" w:type="dxa"/>
          </w:tcPr>
          <w:p w14:paraId="7D642109" w14:textId="7C345D4F" w:rsidR="00B533AC" w:rsidRDefault="00B533AC" w:rsidP="00DA0DF0">
            <w:pPr>
              <w:pStyle w:val="Header1-indent"/>
              <w:ind w:left="0"/>
              <w:rPr>
                <w:lang w:val="en-US"/>
              </w:rPr>
            </w:pPr>
            <w:r>
              <w:rPr>
                <w:lang w:val="en-US"/>
              </w:rPr>
              <w:t xml:space="preserve">Dispensed material verification </w:t>
            </w:r>
          </w:p>
        </w:tc>
        <w:tc>
          <w:tcPr>
            <w:tcW w:w="2693" w:type="dxa"/>
          </w:tcPr>
          <w:p w14:paraId="05545521" w14:textId="6B0BC2BC" w:rsidR="00B533AC" w:rsidRDefault="00B533AC" w:rsidP="00DA0DF0">
            <w:pPr>
              <w:pStyle w:val="Header1-indent"/>
              <w:ind w:left="0"/>
              <w:rPr>
                <w:lang w:val="en-US"/>
              </w:rPr>
            </w:pPr>
            <w:r>
              <w:rPr>
                <w:lang w:val="en-US"/>
              </w:rPr>
              <w:t>QC / QA</w:t>
            </w:r>
          </w:p>
        </w:tc>
      </w:tr>
      <w:tr w:rsidR="00B533AC" w14:paraId="6433ADA4" w14:textId="77777777" w:rsidTr="00DA0DF0">
        <w:tc>
          <w:tcPr>
            <w:tcW w:w="675" w:type="dxa"/>
          </w:tcPr>
          <w:p w14:paraId="693A34B7" w14:textId="77777777" w:rsidR="00B533AC" w:rsidRDefault="00B533AC" w:rsidP="00B533AC">
            <w:pPr>
              <w:pStyle w:val="Header1-indent"/>
              <w:ind w:left="360"/>
              <w:rPr>
                <w:lang w:val="en-US"/>
              </w:rPr>
            </w:pPr>
          </w:p>
        </w:tc>
        <w:tc>
          <w:tcPr>
            <w:tcW w:w="7230" w:type="dxa"/>
          </w:tcPr>
          <w:p w14:paraId="433C637D" w14:textId="04CA188B" w:rsidR="00B533AC" w:rsidRDefault="00B533AC" w:rsidP="00B533AC">
            <w:pPr>
              <w:pStyle w:val="Header1-indent"/>
              <w:ind w:left="0"/>
              <w:rPr>
                <w:lang w:val="en-US"/>
              </w:rPr>
            </w:pPr>
            <w:r>
              <w:rPr>
                <w:lang w:val="en-US"/>
              </w:rPr>
              <w:t>Manufacturing process stage by stage</w:t>
            </w:r>
          </w:p>
        </w:tc>
        <w:tc>
          <w:tcPr>
            <w:tcW w:w="2693" w:type="dxa"/>
          </w:tcPr>
          <w:p w14:paraId="7EC199BC" w14:textId="6C6EBC4C" w:rsidR="00B533AC" w:rsidRDefault="00B533AC" w:rsidP="00DA0DF0">
            <w:pPr>
              <w:pStyle w:val="Header1-indent"/>
              <w:ind w:left="0"/>
              <w:rPr>
                <w:lang w:val="en-US"/>
              </w:rPr>
            </w:pPr>
            <w:r>
              <w:rPr>
                <w:lang w:val="en-US"/>
              </w:rPr>
              <w:t xml:space="preserve">Production Supervisor / Pharmacist </w:t>
            </w:r>
          </w:p>
        </w:tc>
      </w:tr>
      <w:tr w:rsidR="00B21222" w14:paraId="6F00EA74" w14:textId="77777777" w:rsidTr="00DA0DF0">
        <w:tc>
          <w:tcPr>
            <w:tcW w:w="675" w:type="dxa"/>
          </w:tcPr>
          <w:p w14:paraId="791294AF" w14:textId="77777777" w:rsidR="00B21222" w:rsidRDefault="00B21222" w:rsidP="00B533AC">
            <w:pPr>
              <w:pStyle w:val="Header1-indent"/>
              <w:ind w:left="360"/>
              <w:rPr>
                <w:lang w:val="en-US"/>
              </w:rPr>
            </w:pPr>
          </w:p>
        </w:tc>
        <w:tc>
          <w:tcPr>
            <w:tcW w:w="7230" w:type="dxa"/>
          </w:tcPr>
          <w:p w14:paraId="58DEFA07" w14:textId="39851D09" w:rsidR="00B21222" w:rsidRDefault="00B21222" w:rsidP="00B533AC">
            <w:pPr>
              <w:pStyle w:val="Header1-indent"/>
              <w:ind w:left="0"/>
              <w:rPr>
                <w:lang w:val="en-US"/>
              </w:rPr>
            </w:pPr>
            <w:r>
              <w:rPr>
                <w:lang w:val="en-US"/>
              </w:rPr>
              <w:t xml:space="preserve">Stage by stage Yield calculation </w:t>
            </w:r>
          </w:p>
        </w:tc>
        <w:tc>
          <w:tcPr>
            <w:tcW w:w="2693" w:type="dxa"/>
          </w:tcPr>
          <w:p w14:paraId="7D2AD381" w14:textId="62521244" w:rsidR="00B21222" w:rsidRDefault="00B21222" w:rsidP="00DA0DF0">
            <w:pPr>
              <w:pStyle w:val="Header1-indent"/>
              <w:ind w:left="0"/>
              <w:rPr>
                <w:lang w:val="en-US"/>
              </w:rPr>
            </w:pPr>
            <w:r>
              <w:rPr>
                <w:lang w:val="en-US"/>
              </w:rPr>
              <w:t>Production supervisor / Pharmacist</w:t>
            </w:r>
          </w:p>
        </w:tc>
      </w:tr>
      <w:tr w:rsidR="00B21222" w14:paraId="497DD6A9" w14:textId="77777777" w:rsidTr="00DA0DF0">
        <w:tc>
          <w:tcPr>
            <w:tcW w:w="10598" w:type="dxa"/>
            <w:gridSpan w:val="3"/>
            <w:shd w:val="clear" w:color="auto" w:fill="D9E2F3" w:themeFill="accent1" w:themeFillTint="33"/>
          </w:tcPr>
          <w:p w14:paraId="79944DE9" w14:textId="374BD255" w:rsidR="00B21222" w:rsidRPr="00B533AC" w:rsidRDefault="00B21222" w:rsidP="00DA0DF0">
            <w:pPr>
              <w:pStyle w:val="Header1-indent"/>
              <w:numPr>
                <w:ilvl w:val="0"/>
                <w:numId w:val="15"/>
              </w:numPr>
              <w:rPr>
                <w:lang w:val="en-US"/>
              </w:rPr>
            </w:pPr>
            <w:r>
              <w:rPr>
                <w:lang w:val="en-US"/>
              </w:rPr>
              <w:t>Final BMR Reviewing and approval</w:t>
            </w:r>
            <w:r w:rsidRPr="00B533AC">
              <w:rPr>
                <w:lang w:val="en-US"/>
              </w:rPr>
              <w:t xml:space="preserve"> </w:t>
            </w:r>
          </w:p>
        </w:tc>
      </w:tr>
      <w:tr w:rsidR="00B21222" w14:paraId="7B25A0DB" w14:textId="77777777" w:rsidTr="00DA0DF0">
        <w:tc>
          <w:tcPr>
            <w:tcW w:w="675" w:type="dxa"/>
          </w:tcPr>
          <w:p w14:paraId="7BA0E456" w14:textId="77777777" w:rsidR="00B21222" w:rsidRDefault="00B21222" w:rsidP="00DA0DF0">
            <w:pPr>
              <w:pStyle w:val="Header1-indent"/>
              <w:ind w:left="360"/>
              <w:rPr>
                <w:lang w:val="en-US"/>
              </w:rPr>
            </w:pPr>
          </w:p>
        </w:tc>
        <w:tc>
          <w:tcPr>
            <w:tcW w:w="7230" w:type="dxa"/>
          </w:tcPr>
          <w:p w14:paraId="6664BA5D" w14:textId="56F01EEA" w:rsidR="00B21222" w:rsidRDefault="00B21222" w:rsidP="00DA0DF0">
            <w:pPr>
              <w:pStyle w:val="Header1-indent"/>
              <w:ind w:left="0"/>
              <w:rPr>
                <w:lang w:val="en-US"/>
              </w:rPr>
            </w:pPr>
            <w:r>
              <w:rPr>
                <w:lang w:val="en-US"/>
              </w:rPr>
              <w:t xml:space="preserve">Dispensing details </w:t>
            </w:r>
          </w:p>
        </w:tc>
        <w:tc>
          <w:tcPr>
            <w:tcW w:w="2693" w:type="dxa"/>
          </w:tcPr>
          <w:p w14:paraId="414E7D31" w14:textId="70AFF9AD" w:rsidR="00B21222" w:rsidRDefault="00B21222" w:rsidP="00DA0DF0">
            <w:pPr>
              <w:pStyle w:val="Header1-indent"/>
              <w:ind w:left="0"/>
              <w:rPr>
                <w:lang w:val="en-US"/>
              </w:rPr>
            </w:pPr>
            <w:r>
              <w:rPr>
                <w:lang w:val="en-US"/>
              </w:rPr>
              <w:t xml:space="preserve"> QA Officer / Executive</w:t>
            </w:r>
          </w:p>
        </w:tc>
      </w:tr>
      <w:tr w:rsidR="00B21222" w14:paraId="662EA7F9" w14:textId="77777777" w:rsidTr="00DA0DF0">
        <w:tc>
          <w:tcPr>
            <w:tcW w:w="675" w:type="dxa"/>
          </w:tcPr>
          <w:p w14:paraId="6D98EC83" w14:textId="77777777" w:rsidR="00B21222" w:rsidRDefault="00B21222" w:rsidP="00DA0DF0">
            <w:pPr>
              <w:pStyle w:val="Header1-indent"/>
              <w:ind w:left="360"/>
              <w:rPr>
                <w:lang w:val="en-US"/>
              </w:rPr>
            </w:pPr>
          </w:p>
        </w:tc>
        <w:tc>
          <w:tcPr>
            <w:tcW w:w="7230" w:type="dxa"/>
          </w:tcPr>
          <w:p w14:paraId="1EB660A4" w14:textId="613BA26E" w:rsidR="00B21222" w:rsidRDefault="00B21222" w:rsidP="00DA0DF0">
            <w:pPr>
              <w:pStyle w:val="Header1-indent"/>
              <w:ind w:left="0"/>
              <w:rPr>
                <w:lang w:val="en-US"/>
              </w:rPr>
            </w:pPr>
            <w:r>
              <w:rPr>
                <w:lang w:val="en-US"/>
              </w:rPr>
              <w:t>Manufacturing process details</w:t>
            </w:r>
          </w:p>
        </w:tc>
        <w:tc>
          <w:tcPr>
            <w:tcW w:w="2693" w:type="dxa"/>
          </w:tcPr>
          <w:p w14:paraId="55A64194" w14:textId="4A93FA98" w:rsidR="00B21222" w:rsidRDefault="00B21222" w:rsidP="00DA0DF0">
            <w:pPr>
              <w:pStyle w:val="Header1-indent"/>
              <w:ind w:left="0"/>
              <w:rPr>
                <w:lang w:val="en-US"/>
              </w:rPr>
            </w:pPr>
            <w:r>
              <w:rPr>
                <w:lang w:val="en-US"/>
              </w:rPr>
              <w:t>QA Officer / Executive</w:t>
            </w:r>
          </w:p>
        </w:tc>
      </w:tr>
      <w:tr w:rsidR="00B533AC" w14:paraId="011F45FD" w14:textId="77777777" w:rsidTr="00DA0DF0">
        <w:tc>
          <w:tcPr>
            <w:tcW w:w="675" w:type="dxa"/>
          </w:tcPr>
          <w:p w14:paraId="09DB87E9" w14:textId="77777777" w:rsidR="00B533AC" w:rsidRDefault="00B533AC" w:rsidP="00B533AC">
            <w:pPr>
              <w:pStyle w:val="Header1-indent"/>
              <w:ind w:left="360"/>
              <w:rPr>
                <w:lang w:val="en-US"/>
              </w:rPr>
            </w:pPr>
          </w:p>
        </w:tc>
        <w:tc>
          <w:tcPr>
            <w:tcW w:w="7230" w:type="dxa"/>
          </w:tcPr>
          <w:p w14:paraId="45F9B230" w14:textId="074171FC" w:rsidR="00B533AC" w:rsidRDefault="00B21222" w:rsidP="00B533AC">
            <w:pPr>
              <w:pStyle w:val="Header1-indent"/>
              <w:ind w:left="0"/>
              <w:rPr>
                <w:lang w:val="en-US"/>
              </w:rPr>
            </w:pPr>
            <w:r>
              <w:rPr>
                <w:lang w:val="en-US"/>
              </w:rPr>
              <w:t>Packing details</w:t>
            </w:r>
          </w:p>
        </w:tc>
        <w:tc>
          <w:tcPr>
            <w:tcW w:w="2693" w:type="dxa"/>
          </w:tcPr>
          <w:p w14:paraId="1735AC4A" w14:textId="2A017C0D" w:rsidR="00B533AC" w:rsidRDefault="00B21222" w:rsidP="00DA0DF0">
            <w:pPr>
              <w:pStyle w:val="Header1-indent"/>
              <w:ind w:left="0"/>
              <w:rPr>
                <w:lang w:val="en-US"/>
              </w:rPr>
            </w:pPr>
            <w:r>
              <w:rPr>
                <w:lang w:val="en-US"/>
              </w:rPr>
              <w:t>QA Officer / Executive</w:t>
            </w:r>
          </w:p>
        </w:tc>
      </w:tr>
      <w:tr w:rsidR="000C781D" w14:paraId="16B892CE" w14:textId="77777777" w:rsidTr="00DA0DF0">
        <w:tc>
          <w:tcPr>
            <w:tcW w:w="675" w:type="dxa"/>
          </w:tcPr>
          <w:p w14:paraId="097B3F80" w14:textId="77777777" w:rsidR="000C781D" w:rsidRDefault="000C781D" w:rsidP="00B533AC">
            <w:pPr>
              <w:pStyle w:val="Header1-indent"/>
              <w:ind w:left="360"/>
              <w:rPr>
                <w:lang w:val="en-US"/>
              </w:rPr>
            </w:pPr>
          </w:p>
        </w:tc>
        <w:tc>
          <w:tcPr>
            <w:tcW w:w="7230" w:type="dxa"/>
          </w:tcPr>
          <w:p w14:paraId="583FC3DA" w14:textId="6635F960" w:rsidR="000C781D" w:rsidRDefault="000C781D" w:rsidP="00B533AC">
            <w:pPr>
              <w:pStyle w:val="Header1-indent"/>
              <w:ind w:left="0"/>
              <w:rPr>
                <w:lang w:val="en-US"/>
              </w:rPr>
            </w:pPr>
            <w:r>
              <w:rPr>
                <w:lang w:val="en-US"/>
              </w:rPr>
              <w:t>Release BMR</w:t>
            </w:r>
          </w:p>
        </w:tc>
        <w:tc>
          <w:tcPr>
            <w:tcW w:w="2693" w:type="dxa"/>
          </w:tcPr>
          <w:p w14:paraId="21495E6F" w14:textId="7073D8D6" w:rsidR="000C781D" w:rsidRDefault="000C781D" w:rsidP="00DA0DF0">
            <w:pPr>
              <w:pStyle w:val="Header1-indent"/>
              <w:ind w:left="0"/>
              <w:rPr>
                <w:lang w:val="en-US"/>
              </w:rPr>
            </w:pPr>
            <w:r>
              <w:rPr>
                <w:lang w:val="en-US"/>
              </w:rPr>
              <w:t>QA Officer / Executive</w:t>
            </w:r>
          </w:p>
        </w:tc>
      </w:tr>
    </w:tbl>
    <w:p w14:paraId="770FBEA9" w14:textId="77777777" w:rsidR="007C7C8B" w:rsidRPr="007C7C8B" w:rsidRDefault="007C7C8B" w:rsidP="001F0A4C">
      <w:pPr>
        <w:pStyle w:val="Header1-indent"/>
        <w:ind w:left="0"/>
        <w:rPr>
          <w:lang w:val="en-US"/>
        </w:rPr>
      </w:pPr>
    </w:p>
    <w:p w14:paraId="1DE6460C" w14:textId="77777777" w:rsidR="00B31831" w:rsidRPr="00B31831" w:rsidRDefault="00B31831" w:rsidP="00B31831">
      <w:pPr>
        <w:pStyle w:val="Header1-indent"/>
        <w:rPr>
          <w:lang w:val="en-US"/>
        </w:rPr>
      </w:pPr>
    </w:p>
    <w:p w14:paraId="5B97A815" w14:textId="77777777" w:rsidR="004601AC" w:rsidRPr="004601AC" w:rsidRDefault="004601AC" w:rsidP="004601AC">
      <w:pPr>
        <w:pStyle w:val="Header2Indent"/>
        <w:rPr>
          <w:lang w:val="en-US"/>
        </w:rPr>
      </w:pPr>
    </w:p>
    <w:p w14:paraId="6DEEFD1A" w14:textId="77777777" w:rsidR="005661C0" w:rsidRDefault="005661C0" w:rsidP="005661C0">
      <w:pPr>
        <w:pStyle w:val="Header1-indent"/>
        <w:ind w:left="0"/>
        <w:rPr>
          <w:lang w:val="en-US"/>
        </w:rPr>
      </w:pPr>
    </w:p>
    <w:p w14:paraId="4735B65C" w14:textId="77777777" w:rsidR="00CA643B" w:rsidRDefault="00CA643B" w:rsidP="005661C0">
      <w:pPr>
        <w:pStyle w:val="Header1-indent"/>
        <w:ind w:left="0"/>
        <w:rPr>
          <w:lang w:val="en-US"/>
        </w:rPr>
      </w:pPr>
    </w:p>
    <w:p w14:paraId="642C26D0" w14:textId="55A5CA88" w:rsidR="00CA643B" w:rsidRDefault="00CA643B" w:rsidP="005661C0">
      <w:pPr>
        <w:pStyle w:val="Header1-indent"/>
        <w:ind w:left="0"/>
        <w:rPr>
          <w:lang w:val="en-US"/>
        </w:rPr>
        <w:sectPr w:rsidR="00CA643B" w:rsidSect="0078257A">
          <w:pgSz w:w="11906" w:h="16838" w:code="9"/>
          <w:pgMar w:top="720" w:right="720" w:bottom="720" w:left="720" w:header="709" w:footer="0" w:gutter="0"/>
          <w:cols w:space="708"/>
          <w:formProt w:val="0"/>
          <w:docGrid w:linePitch="360"/>
        </w:sectPr>
      </w:pPr>
    </w:p>
    <w:p w14:paraId="2A8C5F93" w14:textId="791DF3F8" w:rsidR="00D06270" w:rsidRDefault="00D06270" w:rsidP="00D06270">
      <w:pPr>
        <w:pStyle w:val="Header2Indent"/>
        <w:ind w:left="0"/>
        <w:rPr>
          <w:rFonts w:ascii="Segoe UI" w:hAnsi="Segoe UI" w:cs="Segoe UI"/>
          <w:b/>
          <w:bCs/>
          <w:lang w:val="en-US"/>
        </w:rPr>
      </w:pPr>
      <w:bookmarkStart w:id="0" w:name="Section_3"/>
      <w:r>
        <w:rPr>
          <w:rFonts w:ascii="Segoe UI" w:hAnsi="Segoe UI" w:cs="Segoe UI"/>
          <w:b/>
          <w:bCs/>
          <w:lang w:val="en-US"/>
        </w:rPr>
        <w:lastRenderedPageBreak/>
        <w:t xml:space="preserve">Section </w:t>
      </w:r>
      <w:r w:rsidR="00841C17">
        <w:rPr>
          <w:rFonts w:ascii="Segoe UI" w:hAnsi="Segoe UI" w:cs="Segoe UI"/>
          <w:b/>
          <w:bCs/>
          <w:lang w:val="en-US"/>
        </w:rPr>
        <w:t>3</w:t>
      </w:r>
      <w:bookmarkEnd w:id="0"/>
      <w:r w:rsidR="00841C17">
        <w:rPr>
          <w:rFonts w:ascii="Segoe UI" w:hAnsi="Segoe UI" w:cs="Segoe UI"/>
          <w:b/>
          <w:bCs/>
          <w:lang w:val="en-US"/>
        </w:rPr>
        <w:t>:</w:t>
      </w:r>
      <w:r>
        <w:rPr>
          <w:rFonts w:ascii="Segoe UI" w:hAnsi="Segoe UI" w:cs="Segoe UI"/>
          <w:b/>
          <w:bCs/>
          <w:lang w:val="en-US"/>
        </w:rPr>
        <w:t xml:space="preserve"> </w:t>
      </w:r>
      <w:r w:rsidR="006E14A0">
        <w:rPr>
          <w:rFonts w:ascii="Segoe UI" w:hAnsi="Segoe UI" w:cs="Segoe UI"/>
          <w:b/>
          <w:bCs/>
          <w:lang w:val="en-US"/>
        </w:rPr>
        <w:t>Detail</w:t>
      </w:r>
    </w:p>
    <w:p w14:paraId="663B6643" w14:textId="17BCBEC9" w:rsidR="00D06270" w:rsidRDefault="009D0DE6" w:rsidP="00D06270">
      <w:pPr>
        <w:pStyle w:val="heading10"/>
        <w:numPr>
          <w:ilvl w:val="0"/>
          <w:numId w:val="2"/>
        </w:numPr>
      </w:pPr>
      <w:r>
        <w:t xml:space="preserve">Detail </w:t>
      </w:r>
      <w:r w:rsidR="00F968BB">
        <w:t xml:space="preserve">procedure from direction </w:t>
      </w:r>
      <w:proofErr w:type="gramStart"/>
      <w:r w:rsidR="00F968BB">
        <w:t>given</w:t>
      </w:r>
      <w:proofErr w:type="gramEnd"/>
    </w:p>
    <w:p w14:paraId="0FCF0CB5" w14:textId="538F1372" w:rsidR="00D06270" w:rsidRPr="00A122C0" w:rsidRDefault="00D06270" w:rsidP="007837CD">
      <w:pPr>
        <w:pStyle w:val="heading20"/>
        <w:numPr>
          <w:ilvl w:val="1"/>
          <w:numId w:val="2"/>
        </w:num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1"/>
        <w:gridCol w:w="3915"/>
        <w:gridCol w:w="4451"/>
        <w:gridCol w:w="1559"/>
      </w:tblGrid>
      <w:tr w:rsidR="00D06270" w14:paraId="60787678" w14:textId="77777777" w:rsidTr="00A72092">
        <w:trPr>
          <w:tblHeader/>
        </w:trPr>
        <w:tc>
          <w:tcPr>
            <w:tcW w:w="531" w:type="dxa"/>
            <w:shd w:val="clear" w:color="auto" w:fill="000000" w:themeFill="text1"/>
          </w:tcPr>
          <w:p w14:paraId="1527329B" w14:textId="77777777" w:rsidR="00D06270" w:rsidRDefault="00D06270" w:rsidP="00473FAC">
            <w:pPr>
              <w:pStyle w:val="Header1-indent"/>
              <w:ind w:left="0"/>
              <w:rPr>
                <w:lang w:val="en-US"/>
              </w:rPr>
            </w:pPr>
            <w:r>
              <w:rPr>
                <w:lang w:val="en-US"/>
              </w:rPr>
              <w:t>No</w:t>
            </w:r>
          </w:p>
        </w:tc>
        <w:tc>
          <w:tcPr>
            <w:tcW w:w="3915" w:type="dxa"/>
            <w:shd w:val="clear" w:color="auto" w:fill="000000" w:themeFill="text1"/>
          </w:tcPr>
          <w:p w14:paraId="1BCD164A" w14:textId="77777777" w:rsidR="00D06270" w:rsidRDefault="00D06270" w:rsidP="00473FAC">
            <w:pPr>
              <w:pStyle w:val="Header1-indent"/>
              <w:ind w:left="0"/>
              <w:rPr>
                <w:lang w:val="en-US"/>
              </w:rPr>
            </w:pPr>
          </w:p>
        </w:tc>
        <w:tc>
          <w:tcPr>
            <w:tcW w:w="4451" w:type="dxa"/>
            <w:shd w:val="clear" w:color="auto" w:fill="000000" w:themeFill="text1"/>
          </w:tcPr>
          <w:p w14:paraId="25DCCE48" w14:textId="77777777" w:rsidR="00D06270" w:rsidRDefault="00D06270" w:rsidP="00473FAC">
            <w:pPr>
              <w:pStyle w:val="Header1-indent"/>
              <w:ind w:left="0"/>
              <w:rPr>
                <w:lang w:val="en-US"/>
              </w:rPr>
            </w:pPr>
            <w:r>
              <w:rPr>
                <w:lang w:val="en-US"/>
              </w:rPr>
              <w:t>Description</w:t>
            </w:r>
          </w:p>
        </w:tc>
        <w:tc>
          <w:tcPr>
            <w:tcW w:w="1559" w:type="dxa"/>
            <w:shd w:val="clear" w:color="auto" w:fill="000000" w:themeFill="text1"/>
          </w:tcPr>
          <w:p w14:paraId="22E258E1" w14:textId="77777777" w:rsidR="00D06270" w:rsidRDefault="00D06270" w:rsidP="00473FAC">
            <w:pPr>
              <w:pStyle w:val="Header1-indent"/>
              <w:ind w:left="0"/>
              <w:rPr>
                <w:lang w:val="en-US"/>
              </w:rPr>
            </w:pPr>
            <w:r>
              <w:rPr>
                <w:lang w:val="en-US"/>
              </w:rPr>
              <w:t>PIC</w:t>
            </w:r>
          </w:p>
        </w:tc>
      </w:tr>
      <w:tr w:rsidR="00D06270" w14:paraId="2AB75DE1" w14:textId="77777777" w:rsidTr="00473FAC">
        <w:tc>
          <w:tcPr>
            <w:tcW w:w="531" w:type="dxa"/>
          </w:tcPr>
          <w:p w14:paraId="0865C56B" w14:textId="77777777" w:rsidR="00D06270" w:rsidRPr="006C0D68" w:rsidRDefault="00D06270" w:rsidP="00473FAC">
            <w:pPr>
              <w:pStyle w:val="Header1-indent"/>
              <w:ind w:left="0"/>
              <w:rPr>
                <w:rFonts w:ascii="Arial Narrow" w:hAnsi="Arial Narrow"/>
                <w:sz w:val="22"/>
                <w:szCs w:val="22"/>
                <w:lang w:val="en-US"/>
              </w:rPr>
            </w:pPr>
          </w:p>
        </w:tc>
        <w:tc>
          <w:tcPr>
            <w:tcW w:w="3915" w:type="dxa"/>
          </w:tcPr>
          <w:p w14:paraId="43535BF5" w14:textId="77777777" w:rsidR="00D06270" w:rsidRPr="006C0D68" w:rsidRDefault="00D06270" w:rsidP="00473FAC">
            <w:pPr>
              <w:pStyle w:val="Header1-indent"/>
              <w:ind w:left="0"/>
              <w:rPr>
                <w:rFonts w:ascii="Arial Narrow" w:hAnsi="Arial Narrow"/>
                <w:sz w:val="22"/>
                <w:szCs w:val="22"/>
                <w:lang w:val="en-US"/>
              </w:rPr>
            </w:pPr>
          </w:p>
        </w:tc>
        <w:tc>
          <w:tcPr>
            <w:tcW w:w="4451" w:type="dxa"/>
          </w:tcPr>
          <w:p w14:paraId="6FFBA7C8" w14:textId="77777777" w:rsidR="00D06270" w:rsidRPr="006C0D68" w:rsidRDefault="00D06270" w:rsidP="00473FAC">
            <w:pPr>
              <w:pStyle w:val="Header1-indent"/>
              <w:ind w:left="0"/>
              <w:rPr>
                <w:rFonts w:ascii="Arial Narrow" w:hAnsi="Arial Narrow"/>
                <w:sz w:val="22"/>
                <w:szCs w:val="22"/>
                <w:lang w:val="en-US"/>
              </w:rPr>
            </w:pPr>
          </w:p>
        </w:tc>
        <w:tc>
          <w:tcPr>
            <w:tcW w:w="1559" w:type="dxa"/>
          </w:tcPr>
          <w:p w14:paraId="2460A56F" w14:textId="77777777" w:rsidR="00D06270" w:rsidRPr="006C0D68" w:rsidRDefault="00D06270" w:rsidP="00473FAC">
            <w:pPr>
              <w:pStyle w:val="Header1-indent"/>
              <w:ind w:left="0"/>
              <w:rPr>
                <w:rFonts w:ascii="Arial Narrow" w:hAnsi="Arial Narrow"/>
                <w:sz w:val="22"/>
                <w:szCs w:val="22"/>
                <w:lang w:val="en-US"/>
              </w:rPr>
            </w:pPr>
          </w:p>
        </w:tc>
      </w:tr>
    </w:tbl>
    <w:p w14:paraId="4157E655" w14:textId="77777777" w:rsidR="00CA643B" w:rsidRPr="00DB333B" w:rsidRDefault="00CA643B" w:rsidP="005661C0">
      <w:pPr>
        <w:pStyle w:val="Header1-indent"/>
        <w:ind w:left="0"/>
        <w:rPr>
          <w:lang w:val="en-US"/>
        </w:rPr>
      </w:pPr>
    </w:p>
    <w:p w14:paraId="4118F2F4" w14:textId="77777777" w:rsidR="00E9460C" w:rsidRDefault="00E9460C" w:rsidP="00E9460C">
      <w:pPr>
        <w:pStyle w:val="ListParagraph"/>
        <w:numPr>
          <w:ilvl w:val="0"/>
          <w:numId w:val="33"/>
        </w:numPr>
        <w:spacing w:line="256" w:lineRule="auto"/>
        <w:rPr>
          <w:b/>
          <w:bCs/>
        </w:rPr>
      </w:pPr>
      <w:r>
        <w:rPr>
          <w:b/>
          <w:bCs/>
        </w:rPr>
        <w:t>Dispensing</w:t>
      </w:r>
    </w:p>
    <w:p w14:paraId="752D5E84" w14:textId="77777777" w:rsidR="00E9460C" w:rsidRPr="004C34D7" w:rsidRDefault="00E9460C" w:rsidP="00E9460C">
      <w:pPr>
        <w:pStyle w:val="ListParagraph"/>
        <w:numPr>
          <w:ilvl w:val="1"/>
          <w:numId w:val="34"/>
        </w:numPr>
        <w:spacing w:line="256" w:lineRule="auto"/>
        <w:ind w:left="1134"/>
      </w:pPr>
      <w:r>
        <w:rPr>
          <w:lang w:val="en-US"/>
        </w:rPr>
        <w:t>Review the components qty and QC No. against BWR, Ticket consumption, and materials Transfer Receipt. Ensure specified components and quantity are used.</w:t>
      </w:r>
    </w:p>
    <w:p w14:paraId="3FD3B016" w14:textId="775CFD62" w:rsidR="004C34D7" w:rsidRDefault="004C34D7" w:rsidP="004C34D7">
      <w:pPr>
        <w:pStyle w:val="ListParagraph"/>
        <w:spacing w:line="256" w:lineRule="auto"/>
        <w:ind w:left="1134"/>
        <w:rPr>
          <w:lang w:val="en-US"/>
        </w:rPr>
      </w:pPr>
      <w:r>
        <w:rPr>
          <w:lang w:val="en-US"/>
        </w:rPr>
        <w:t>Production receiving dispensed materials details to be verified against the BWR, Item Name, QC reference no, Quantity against dispensed label and BWR.</w:t>
      </w:r>
    </w:p>
    <w:p w14:paraId="688FF306" w14:textId="7DA15EA3" w:rsidR="00E9460C" w:rsidRDefault="0013779D" w:rsidP="0013779D">
      <w:pPr>
        <w:spacing w:line="256" w:lineRule="auto"/>
        <w:ind w:firstLine="720"/>
      </w:pPr>
      <w:r w:rsidRPr="0013779D">
        <w:rPr>
          <w:lang w:val="en-US"/>
        </w:rPr>
        <w:t xml:space="preserve">1.2 </w:t>
      </w:r>
      <w:r>
        <w:rPr>
          <w:lang w:val="en-US"/>
        </w:rPr>
        <w:t>Weighing balance used, ID no, weight of the materials must verify.</w:t>
      </w:r>
    </w:p>
    <w:p w14:paraId="790BCE15" w14:textId="7525124E" w:rsidR="00E9460C" w:rsidRDefault="004C34D7" w:rsidP="00E9460C">
      <w:pPr>
        <w:pStyle w:val="ListParagraph"/>
        <w:ind w:left="1134"/>
      </w:pPr>
      <w:r>
        <w:t>Production controller</w:t>
      </w:r>
      <w:r w:rsidR="00E9460C">
        <w:t xml:space="preserve"> should be reviewed before proceeding to next stage.</w:t>
      </w:r>
    </w:p>
    <w:p w14:paraId="22813A11" w14:textId="77777777" w:rsidR="00E9460C" w:rsidRDefault="00E9460C" w:rsidP="00E9460C">
      <w:pPr>
        <w:pStyle w:val="ListParagraph"/>
        <w:ind w:left="1134"/>
      </w:pPr>
    </w:p>
    <w:p w14:paraId="756B1DCB" w14:textId="77777777" w:rsidR="00E9460C" w:rsidRDefault="00E9460C" w:rsidP="00E9460C">
      <w:pPr>
        <w:pStyle w:val="ListParagraph"/>
        <w:numPr>
          <w:ilvl w:val="0"/>
          <w:numId w:val="34"/>
        </w:numPr>
        <w:spacing w:line="256" w:lineRule="auto"/>
        <w:ind w:left="709"/>
        <w:rPr>
          <w:b/>
          <w:bCs/>
        </w:rPr>
      </w:pPr>
      <w:r>
        <w:rPr>
          <w:b/>
          <w:bCs/>
          <w:lang w:val="en-US"/>
        </w:rPr>
        <w:t>Granulation</w:t>
      </w:r>
    </w:p>
    <w:p w14:paraId="2962F52D" w14:textId="77777777" w:rsidR="00E9460C" w:rsidRDefault="00E9460C" w:rsidP="00E9460C">
      <w:pPr>
        <w:pStyle w:val="ListParagraph"/>
        <w:numPr>
          <w:ilvl w:val="1"/>
          <w:numId w:val="34"/>
        </w:numPr>
        <w:spacing w:line="256" w:lineRule="auto"/>
        <w:ind w:left="1134"/>
      </w:pPr>
      <w:r>
        <w:rPr>
          <w:lang w:val="en-US"/>
        </w:rPr>
        <w:t xml:space="preserve">Review all the parameters such as time, temperature, speed, and mesh size are complied with the manufacturing instructions in granulation stage. </w:t>
      </w:r>
    </w:p>
    <w:p w14:paraId="54647FB6" w14:textId="77777777" w:rsidR="00E9460C" w:rsidRDefault="00E9460C" w:rsidP="00E9460C">
      <w:pPr>
        <w:pStyle w:val="ListParagraph"/>
        <w:ind w:left="1134"/>
      </w:pPr>
      <w:r>
        <w:rPr>
          <w:lang w:val="en-US"/>
        </w:rPr>
        <w:t xml:space="preserve">(Note: If specified parameters are not followed, justification must be written in BMR). </w:t>
      </w:r>
    </w:p>
    <w:p w14:paraId="62F7D961" w14:textId="4A10600F" w:rsidR="004C34D7" w:rsidRPr="004C34D7" w:rsidRDefault="004C34D7" w:rsidP="00E9460C">
      <w:pPr>
        <w:pStyle w:val="ListParagraph"/>
        <w:numPr>
          <w:ilvl w:val="1"/>
          <w:numId w:val="34"/>
        </w:numPr>
        <w:spacing w:line="256" w:lineRule="auto"/>
        <w:ind w:left="1134"/>
      </w:pPr>
      <w:r>
        <w:t>Verify line clearance section usage of the sieve</w:t>
      </w:r>
      <w:r w:rsidR="0013779D">
        <w:t>, sieve ID no, sieve size. Power mill screen size, FBD finger bag cleanness checked by supervisor.</w:t>
      </w:r>
    </w:p>
    <w:p w14:paraId="2E844415" w14:textId="2A3C3632" w:rsidR="00E9460C" w:rsidRDefault="00E9460C" w:rsidP="00E9460C">
      <w:pPr>
        <w:pStyle w:val="ListParagraph"/>
        <w:numPr>
          <w:ilvl w:val="1"/>
          <w:numId w:val="34"/>
        </w:numPr>
        <w:spacing w:line="256" w:lineRule="auto"/>
        <w:ind w:left="1134"/>
      </w:pPr>
      <w:r>
        <w:rPr>
          <w:lang w:val="en-US"/>
        </w:rPr>
        <w:t>Review Granules Record against the drum label.</w:t>
      </w:r>
    </w:p>
    <w:p w14:paraId="2334A0BD" w14:textId="3361B145" w:rsidR="00E9460C" w:rsidRDefault="00E9460C" w:rsidP="00E9460C">
      <w:pPr>
        <w:pStyle w:val="ListParagraph"/>
        <w:numPr>
          <w:ilvl w:val="1"/>
          <w:numId w:val="34"/>
        </w:numPr>
        <w:spacing w:line="256" w:lineRule="auto"/>
        <w:ind w:left="1134"/>
      </w:pPr>
      <w:r>
        <w:t>Verify in process QC moisture result is within the specification.</w:t>
      </w:r>
      <w:r w:rsidR="0013779D">
        <w:t xml:space="preserve"> Moisture results to be attached in the BMR and section should be updated.</w:t>
      </w:r>
    </w:p>
    <w:p w14:paraId="73FDB6FC" w14:textId="6761E1AC" w:rsidR="0013779D" w:rsidRDefault="0013779D" w:rsidP="00E9460C">
      <w:pPr>
        <w:pStyle w:val="ListParagraph"/>
        <w:numPr>
          <w:ilvl w:val="1"/>
          <w:numId w:val="34"/>
        </w:numPr>
        <w:spacing w:line="256" w:lineRule="auto"/>
        <w:ind w:left="1134"/>
      </w:pPr>
      <w:r>
        <w:rPr>
          <w:lang w:val="en-US"/>
        </w:rPr>
        <w:t>Weighing balance used, ID no, weight of the materials must verify.</w:t>
      </w:r>
    </w:p>
    <w:p w14:paraId="35073499" w14:textId="77777777" w:rsidR="00E9460C" w:rsidRDefault="00E9460C" w:rsidP="00E9460C">
      <w:pPr>
        <w:pStyle w:val="ListParagraph"/>
        <w:numPr>
          <w:ilvl w:val="1"/>
          <w:numId w:val="34"/>
        </w:numPr>
        <w:spacing w:line="256" w:lineRule="auto"/>
        <w:ind w:left="1134"/>
      </w:pPr>
      <w:r>
        <w:t xml:space="preserve">Verify yield % of granulation process and should be within the limits. </w:t>
      </w:r>
    </w:p>
    <w:p w14:paraId="7079A56D" w14:textId="77777777" w:rsidR="00E9460C" w:rsidRDefault="00E9460C" w:rsidP="00E9460C">
      <w:pPr>
        <w:pStyle w:val="ListParagraph"/>
        <w:ind w:left="1134"/>
      </w:pPr>
    </w:p>
    <w:p w14:paraId="6DD5845C" w14:textId="0FB3E00E" w:rsidR="00E9460C" w:rsidRDefault="00B76287" w:rsidP="00E9460C">
      <w:pPr>
        <w:pStyle w:val="ListParagraph"/>
        <w:ind w:left="1134"/>
      </w:pPr>
      <w:r>
        <w:t xml:space="preserve">Granulation </w:t>
      </w:r>
      <w:r w:rsidR="00E9460C">
        <w:t>activity entry should be reviewed by department supervisor before proceeding to next stage.</w:t>
      </w:r>
    </w:p>
    <w:p w14:paraId="3387A406" w14:textId="77777777" w:rsidR="00E9460C" w:rsidRDefault="00E9460C" w:rsidP="00E9460C">
      <w:pPr>
        <w:pStyle w:val="ListParagraph"/>
        <w:ind w:left="1134"/>
      </w:pPr>
    </w:p>
    <w:p w14:paraId="05CC2A42" w14:textId="77777777" w:rsidR="00E9460C" w:rsidRDefault="00E9460C" w:rsidP="00E9460C">
      <w:pPr>
        <w:pStyle w:val="ListParagraph"/>
        <w:numPr>
          <w:ilvl w:val="0"/>
          <w:numId w:val="34"/>
        </w:numPr>
        <w:spacing w:line="256" w:lineRule="auto"/>
        <w:ind w:left="709"/>
        <w:rPr>
          <w:b/>
          <w:bCs/>
        </w:rPr>
      </w:pPr>
      <w:r>
        <w:rPr>
          <w:b/>
          <w:bCs/>
        </w:rPr>
        <w:t>Blending</w:t>
      </w:r>
    </w:p>
    <w:p w14:paraId="047DC992" w14:textId="77777777" w:rsidR="00E9460C" w:rsidRDefault="00E9460C" w:rsidP="00E9460C">
      <w:pPr>
        <w:pStyle w:val="ListParagraph"/>
        <w:numPr>
          <w:ilvl w:val="1"/>
          <w:numId w:val="34"/>
        </w:numPr>
        <w:spacing w:line="256" w:lineRule="auto"/>
        <w:ind w:left="1134"/>
      </w:pPr>
      <w:r>
        <w:rPr>
          <w:lang w:val="en-US"/>
        </w:rPr>
        <w:t>Review all the parameters such as time, and mesh size are complied with the manufacturing instructions in blending stage.</w:t>
      </w:r>
    </w:p>
    <w:p w14:paraId="68AAA43A" w14:textId="77777777" w:rsidR="00E9460C" w:rsidRDefault="00E9460C" w:rsidP="00E9460C">
      <w:pPr>
        <w:pStyle w:val="ListParagraph"/>
        <w:numPr>
          <w:ilvl w:val="1"/>
          <w:numId w:val="34"/>
        </w:numPr>
        <w:spacing w:line="256" w:lineRule="auto"/>
        <w:ind w:left="1134"/>
      </w:pPr>
      <w:r>
        <w:rPr>
          <w:lang w:val="en-US"/>
        </w:rPr>
        <w:t>Review Blending Record against the drum label.</w:t>
      </w:r>
    </w:p>
    <w:p w14:paraId="756B3C21" w14:textId="77777777" w:rsidR="00E9460C" w:rsidRDefault="00E9460C" w:rsidP="00E9460C">
      <w:pPr>
        <w:pStyle w:val="ListParagraph"/>
        <w:numPr>
          <w:ilvl w:val="1"/>
          <w:numId w:val="34"/>
        </w:numPr>
        <w:spacing w:line="256" w:lineRule="auto"/>
        <w:ind w:left="1134"/>
      </w:pPr>
      <w:r>
        <w:t>Verify in process QC assay result is within the specification.</w:t>
      </w:r>
    </w:p>
    <w:p w14:paraId="0558E27A" w14:textId="3DF527EE" w:rsidR="0013779D" w:rsidRDefault="0013779D" w:rsidP="00E9460C">
      <w:pPr>
        <w:pStyle w:val="ListParagraph"/>
        <w:numPr>
          <w:ilvl w:val="1"/>
          <w:numId w:val="34"/>
        </w:numPr>
        <w:spacing w:line="256" w:lineRule="auto"/>
        <w:ind w:left="1134"/>
      </w:pPr>
      <w:r>
        <w:rPr>
          <w:lang w:val="en-US"/>
        </w:rPr>
        <w:t>Weighing balance used, ID no, weight of the materials must verify.</w:t>
      </w:r>
    </w:p>
    <w:p w14:paraId="2DEEAFE1" w14:textId="77777777" w:rsidR="00E9460C" w:rsidRDefault="00E9460C" w:rsidP="00E9460C">
      <w:pPr>
        <w:pStyle w:val="ListParagraph"/>
        <w:numPr>
          <w:ilvl w:val="1"/>
          <w:numId w:val="34"/>
        </w:numPr>
        <w:spacing w:line="256" w:lineRule="auto"/>
        <w:ind w:left="1134"/>
      </w:pPr>
      <w:r>
        <w:t xml:space="preserve">Verify yield % of blending process and should be within the limits. </w:t>
      </w:r>
    </w:p>
    <w:p w14:paraId="38DE282D" w14:textId="77777777" w:rsidR="00E9460C" w:rsidRDefault="00E9460C" w:rsidP="00E9460C">
      <w:pPr>
        <w:pStyle w:val="ListParagraph"/>
        <w:ind w:left="1134"/>
      </w:pPr>
    </w:p>
    <w:p w14:paraId="101F229F" w14:textId="531E8387" w:rsidR="00E9460C" w:rsidRDefault="00B76287" w:rsidP="00E9460C">
      <w:pPr>
        <w:pStyle w:val="ListParagraph"/>
        <w:ind w:left="1134"/>
      </w:pPr>
      <w:r>
        <w:t>Blending</w:t>
      </w:r>
      <w:r w:rsidR="00E9460C">
        <w:t xml:space="preserve"> activity entry should be reviewed by department supervisor before proceeding to next stage.</w:t>
      </w:r>
    </w:p>
    <w:p w14:paraId="4508A053" w14:textId="77777777" w:rsidR="00E9460C" w:rsidRDefault="00E9460C" w:rsidP="00E9460C">
      <w:pPr>
        <w:pStyle w:val="ListParagraph"/>
        <w:ind w:left="1134"/>
      </w:pPr>
    </w:p>
    <w:p w14:paraId="3DB80D3B" w14:textId="5A339614" w:rsidR="00E9460C" w:rsidRDefault="00E9460C" w:rsidP="00E9460C">
      <w:pPr>
        <w:pStyle w:val="ListParagraph"/>
        <w:numPr>
          <w:ilvl w:val="0"/>
          <w:numId w:val="34"/>
        </w:numPr>
        <w:spacing w:line="256" w:lineRule="auto"/>
        <w:ind w:left="709"/>
        <w:rPr>
          <w:b/>
          <w:bCs/>
        </w:rPr>
      </w:pPr>
      <w:r>
        <w:rPr>
          <w:b/>
          <w:bCs/>
        </w:rPr>
        <w:t>Table</w:t>
      </w:r>
      <w:r w:rsidR="00B76287">
        <w:rPr>
          <w:b/>
          <w:bCs/>
        </w:rPr>
        <w:t>t</w:t>
      </w:r>
      <w:r>
        <w:rPr>
          <w:b/>
          <w:bCs/>
        </w:rPr>
        <w:t>ting</w:t>
      </w:r>
    </w:p>
    <w:p w14:paraId="58E063D4" w14:textId="77777777" w:rsidR="00E9460C" w:rsidRDefault="00E9460C" w:rsidP="00E9460C">
      <w:pPr>
        <w:pStyle w:val="ListParagraph"/>
        <w:numPr>
          <w:ilvl w:val="1"/>
          <w:numId w:val="34"/>
        </w:numPr>
        <w:spacing w:line="256" w:lineRule="auto"/>
        <w:ind w:left="1134"/>
      </w:pPr>
      <w:r>
        <w:t>Tabletting report must be completed by production pharmacist.</w:t>
      </w:r>
    </w:p>
    <w:p w14:paraId="33629C3A" w14:textId="77777777" w:rsidR="00E9460C" w:rsidRDefault="00E9460C" w:rsidP="00E9460C">
      <w:pPr>
        <w:pStyle w:val="ListParagraph"/>
        <w:numPr>
          <w:ilvl w:val="1"/>
          <w:numId w:val="34"/>
        </w:numPr>
        <w:spacing w:line="256" w:lineRule="auto"/>
        <w:ind w:left="1134"/>
      </w:pPr>
      <w:r>
        <w:t>Verify in process test results are within the specification.</w:t>
      </w:r>
    </w:p>
    <w:p w14:paraId="6910193C" w14:textId="77777777" w:rsidR="00E9460C" w:rsidRDefault="00E9460C" w:rsidP="00E9460C">
      <w:pPr>
        <w:pStyle w:val="ListParagraph"/>
        <w:numPr>
          <w:ilvl w:val="1"/>
          <w:numId w:val="34"/>
        </w:numPr>
        <w:spacing w:line="256" w:lineRule="auto"/>
        <w:ind w:left="1134"/>
      </w:pPr>
      <w:r>
        <w:t>Ensure all in-process physical checks are complied with specifications. Checking frequency should be followed as mentioned instructions in BMR.</w:t>
      </w:r>
    </w:p>
    <w:p w14:paraId="29A50D88" w14:textId="77777777" w:rsidR="00E9460C" w:rsidRPr="0013779D" w:rsidRDefault="00E9460C" w:rsidP="00E9460C">
      <w:pPr>
        <w:pStyle w:val="ListParagraph"/>
        <w:numPr>
          <w:ilvl w:val="1"/>
          <w:numId w:val="34"/>
        </w:numPr>
        <w:spacing w:line="256" w:lineRule="auto"/>
        <w:ind w:left="1134"/>
      </w:pPr>
      <w:r>
        <w:rPr>
          <w:lang w:val="en-US"/>
        </w:rPr>
        <w:t>Review tableting Record against the drum label.</w:t>
      </w:r>
    </w:p>
    <w:p w14:paraId="6A1E5F95" w14:textId="2A45D9A8" w:rsidR="0013779D" w:rsidRDefault="0013779D" w:rsidP="00E9460C">
      <w:pPr>
        <w:pStyle w:val="ListParagraph"/>
        <w:numPr>
          <w:ilvl w:val="1"/>
          <w:numId w:val="34"/>
        </w:numPr>
        <w:spacing w:line="256" w:lineRule="auto"/>
        <w:ind w:left="1134"/>
      </w:pPr>
      <w:r>
        <w:rPr>
          <w:lang w:val="en-US"/>
        </w:rPr>
        <w:lastRenderedPageBreak/>
        <w:t>Weighing balance used, ID no, weight of the materials must verify.</w:t>
      </w:r>
    </w:p>
    <w:p w14:paraId="3C04E21D" w14:textId="77777777" w:rsidR="00E9460C" w:rsidRDefault="00E9460C" w:rsidP="00E9460C">
      <w:pPr>
        <w:pStyle w:val="ListParagraph"/>
        <w:numPr>
          <w:ilvl w:val="1"/>
          <w:numId w:val="34"/>
        </w:numPr>
        <w:spacing w:line="256" w:lineRule="auto"/>
        <w:ind w:left="1134"/>
      </w:pPr>
      <w:r>
        <w:t>Verify in-process results are within the specification.</w:t>
      </w:r>
    </w:p>
    <w:p w14:paraId="226345DC" w14:textId="77777777" w:rsidR="00E9460C" w:rsidRDefault="00E9460C" w:rsidP="00E9460C">
      <w:pPr>
        <w:pStyle w:val="ListParagraph"/>
        <w:numPr>
          <w:ilvl w:val="1"/>
          <w:numId w:val="34"/>
        </w:numPr>
        <w:spacing w:line="256" w:lineRule="auto"/>
        <w:ind w:left="1134"/>
      </w:pPr>
      <w:r>
        <w:t xml:space="preserve">Verify yield % of tableting process and should be within the limits. </w:t>
      </w:r>
    </w:p>
    <w:p w14:paraId="557BBBCC" w14:textId="77777777" w:rsidR="00E9460C" w:rsidRDefault="00E9460C" w:rsidP="00E9460C">
      <w:pPr>
        <w:pStyle w:val="ListParagraph"/>
        <w:ind w:left="709"/>
      </w:pPr>
    </w:p>
    <w:p w14:paraId="5FD135B9" w14:textId="08116472" w:rsidR="00E9460C" w:rsidRDefault="00B76287" w:rsidP="00E9460C">
      <w:pPr>
        <w:pStyle w:val="ListParagraph"/>
        <w:ind w:left="1134"/>
      </w:pPr>
      <w:r>
        <w:t xml:space="preserve">Tabletting </w:t>
      </w:r>
      <w:r w:rsidR="00E9460C">
        <w:t>activity entry should be reviewed by department supervisor before proceeding to next stage.</w:t>
      </w:r>
    </w:p>
    <w:p w14:paraId="671305C5" w14:textId="77777777" w:rsidR="00E9460C" w:rsidRDefault="00E9460C" w:rsidP="00E9460C">
      <w:pPr>
        <w:pStyle w:val="ListParagraph"/>
        <w:ind w:left="709"/>
      </w:pPr>
    </w:p>
    <w:p w14:paraId="06E067C4" w14:textId="77777777" w:rsidR="00E9460C" w:rsidRDefault="00E9460C" w:rsidP="00E9460C">
      <w:pPr>
        <w:pStyle w:val="ListParagraph"/>
        <w:numPr>
          <w:ilvl w:val="0"/>
          <w:numId w:val="34"/>
        </w:numPr>
        <w:spacing w:line="256" w:lineRule="auto"/>
        <w:ind w:left="709"/>
        <w:rPr>
          <w:b/>
          <w:bCs/>
        </w:rPr>
      </w:pPr>
      <w:r>
        <w:rPr>
          <w:b/>
          <w:bCs/>
        </w:rPr>
        <w:t>Film Coating/ Sugar Coating</w:t>
      </w:r>
    </w:p>
    <w:p w14:paraId="69F977D5" w14:textId="77777777" w:rsidR="00E9460C" w:rsidRDefault="00E9460C" w:rsidP="00E9460C">
      <w:pPr>
        <w:pStyle w:val="ListParagraph"/>
        <w:numPr>
          <w:ilvl w:val="1"/>
          <w:numId w:val="34"/>
        </w:numPr>
        <w:spacing w:line="256" w:lineRule="auto"/>
        <w:ind w:left="1134"/>
      </w:pPr>
      <w:r>
        <w:rPr>
          <w:lang w:val="en-US"/>
        </w:rPr>
        <w:t xml:space="preserve">Review all the parameters such as time, temperature, speed, and mesh size are complied with the manufacturing instructions in FC/SC stage. </w:t>
      </w:r>
    </w:p>
    <w:p w14:paraId="227717F9" w14:textId="77777777" w:rsidR="00E9460C" w:rsidRDefault="00E9460C" w:rsidP="00E9460C">
      <w:pPr>
        <w:pStyle w:val="ListParagraph"/>
        <w:numPr>
          <w:ilvl w:val="1"/>
          <w:numId w:val="34"/>
        </w:numPr>
        <w:spacing w:line="256" w:lineRule="auto"/>
        <w:ind w:left="1134"/>
      </w:pPr>
      <w:r>
        <w:rPr>
          <w:lang w:val="en-US"/>
        </w:rPr>
        <w:t>Review FC/SC Record against the drum label.</w:t>
      </w:r>
    </w:p>
    <w:p w14:paraId="4DDF6D05" w14:textId="77777777" w:rsidR="00E9460C" w:rsidRDefault="00E9460C" w:rsidP="00E9460C">
      <w:pPr>
        <w:pStyle w:val="ListParagraph"/>
        <w:numPr>
          <w:ilvl w:val="1"/>
          <w:numId w:val="34"/>
        </w:numPr>
        <w:spacing w:line="256" w:lineRule="auto"/>
        <w:ind w:left="1134"/>
      </w:pPr>
      <w:r>
        <w:t>Verify in-process results are within the specification.</w:t>
      </w:r>
    </w:p>
    <w:p w14:paraId="444DFE70" w14:textId="7F26D7D0" w:rsidR="0013779D" w:rsidRDefault="0013779D" w:rsidP="00E9460C">
      <w:pPr>
        <w:pStyle w:val="ListParagraph"/>
        <w:numPr>
          <w:ilvl w:val="1"/>
          <w:numId w:val="34"/>
        </w:numPr>
        <w:spacing w:line="256" w:lineRule="auto"/>
        <w:ind w:left="1134"/>
      </w:pPr>
      <w:r>
        <w:rPr>
          <w:lang w:val="en-US"/>
        </w:rPr>
        <w:t>Weighing balance used, ID no, weight of the materials must verify.</w:t>
      </w:r>
    </w:p>
    <w:p w14:paraId="0F663030" w14:textId="77777777" w:rsidR="00E9460C" w:rsidRDefault="00E9460C" w:rsidP="00E9460C">
      <w:pPr>
        <w:pStyle w:val="ListParagraph"/>
        <w:numPr>
          <w:ilvl w:val="1"/>
          <w:numId w:val="34"/>
        </w:numPr>
        <w:spacing w:line="256" w:lineRule="auto"/>
        <w:ind w:left="1134"/>
      </w:pPr>
      <w:r>
        <w:t xml:space="preserve">Verify yield % of FC/SC process and should be within the limits. </w:t>
      </w:r>
    </w:p>
    <w:p w14:paraId="5E534CF8" w14:textId="77777777" w:rsidR="00E9460C" w:rsidRDefault="00E9460C" w:rsidP="00E9460C">
      <w:pPr>
        <w:pStyle w:val="ListParagraph"/>
        <w:ind w:left="1134"/>
      </w:pPr>
    </w:p>
    <w:p w14:paraId="52F6AC07" w14:textId="6A4EDE19" w:rsidR="00E9460C" w:rsidRDefault="00B76287" w:rsidP="00E9460C">
      <w:pPr>
        <w:pStyle w:val="ListParagraph"/>
        <w:ind w:left="1134"/>
      </w:pPr>
      <w:r>
        <w:t>Film coating/sugar coating</w:t>
      </w:r>
      <w:r w:rsidR="00E9460C">
        <w:t xml:space="preserve"> activity entry should be reviewed by department supervisor before proceeding to next stage.</w:t>
      </w:r>
    </w:p>
    <w:p w14:paraId="3CEFB4C5" w14:textId="77777777" w:rsidR="00E9460C" w:rsidRDefault="00E9460C" w:rsidP="00E9460C">
      <w:pPr>
        <w:pStyle w:val="ListParagraph"/>
        <w:ind w:left="1134"/>
      </w:pPr>
    </w:p>
    <w:p w14:paraId="3CBCB464" w14:textId="77777777" w:rsidR="00E9460C" w:rsidRDefault="00E9460C" w:rsidP="00E9460C">
      <w:pPr>
        <w:pStyle w:val="ListParagraph"/>
        <w:numPr>
          <w:ilvl w:val="0"/>
          <w:numId w:val="34"/>
        </w:numPr>
        <w:spacing w:line="256" w:lineRule="auto"/>
        <w:ind w:left="709"/>
        <w:rPr>
          <w:b/>
          <w:bCs/>
        </w:rPr>
      </w:pPr>
      <w:r>
        <w:rPr>
          <w:b/>
          <w:bCs/>
        </w:rPr>
        <w:t>BPR (LL store)</w:t>
      </w:r>
    </w:p>
    <w:p w14:paraId="2E612231" w14:textId="77777777" w:rsidR="00E9460C" w:rsidRDefault="00E9460C" w:rsidP="00E9460C">
      <w:pPr>
        <w:pStyle w:val="ListParagraph"/>
        <w:numPr>
          <w:ilvl w:val="1"/>
          <w:numId w:val="34"/>
        </w:numPr>
        <w:spacing w:line="256" w:lineRule="auto"/>
        <w:ind w:left="1134"/>
      </w:pPr>
      <w:r>
        <w:t>Verify specified quantity of components are requested and transferred against packaging requisition form and transfer receipt.</w:t>
      </w:r>
    </w:p>
    <w:p w14:paraId="5F697EAD" w14:textId="77777777" w:rsidR="00E9460C" w:rsidRDefault="00E9460C" w:rsidP="00E9460C">
      <w:pPr>
        <w:pStyle w:val="ListParagraph"/>
        <w:numPr>
          <w:ilvl w:val="1"/>
          <w:numId w:val="34"/>
        </w:numPr>
        <w:spacing w:line="256" w:lineRule="auto"/>
        <w:ind w:left="1134"/>
      </w:pPr>
      <w:r>
        <w:t>Verify specified packaging components (such as label, leaflet, hologram, and unit box) are used against item picture and approved packaging materials.</w:t>
      </w:r>
    </w:p>
    <w:p w14:paraId="756F8C53" w14:textId="6B18B983" w:rsidR="0013779D" w:rsidRDefault="0013779D" w:rsidP="00E9460C">
      <w:pPr>
        <w:pStyle w:val="ListParagraph"/>
        <w:numPr>
          <w:ilvl w:val="1"/>
          <w:numId w:val="34"/>
        </w:numPr>
        <w:spacing w:line="256" w:lineRule="auto"/>
        <w:ind w:left="1134"/>
      </w:pPr>
      <w:r>
        <w:t>Coded labels to be verified and approved by QC.</w:t>
      </w:r>
    </w:p>
    <w:p w14:paraId="6D2D9A9F" w14:textId="77777777" w:rsidR="00E9460C" w:rsidRDefault="00E9460C" w:rsidP="00E9460C">
      <w:pPr>
        <w:pStyle w:val="ListParagraph"/>
        <w:ind w:left="1134"/>
      </w:pPr>
    </w:p>
    <w:p w14:paraId="0991B58F" w14:textId="77777777" w:rsidR="00E9460C" w:rsidRDefault="00E9460C" w:rsidP="00E9460C">
      <w:pPr>
        <w:pStyle w:val="ListParagraph"/>
        <w:numPr>
          <w:ilvl w:val="0"/>
          <w:numId w:val="34"/>
        </w:numPr>
        <w:spacing w:line="256" w:lineRule="auto"/>
        <w:ind w:left="709"/>
        <w:rPr>
          <w:b/>
          <w:bCs/>
        </w:rPr>
      </w:pPr>
      <w:r>
        <w:rPr>
          <w:b/>
          <w:bCs/>
        </w:rPr>
        <w:t>BPR (Primary Packing &amp; Secondary Packing)</w:t>
      </w:r>
    </w:p>
    <w:p w14:paraId="35EEE2BA" w14:textId="77777777" w:rsidR="00E9460C" w:rsidRDefault="00E9460C" w:rsidP="00E9460C">
      <w:pPr>
        <w:pStyle w:val="ListParagraph"/>
        <w:numPr>
          <w:ilvl w:val="1"/>
          <w:numId w:val="34"/>
        </w:numPr>
        <w:spacing w:line="256" w:lineRule="auto"/>
        <w:ind w:left="1134"/>
      </w:pPr>
      <w:r>
        <w:rPr>
          <w:lang w:val="en-US"/>
        </w:rPr>
        <w:t>Verify forming &amp; sealing temperature are followed as per mentioned specifications.  Leak test</w:t>
      </w:r>
      <w:r>
        <w:t xml:space="preserve"> frequency should be followed as per mentioned instructions in BMR.</w:t>
      </w:r>
    </w:p>
    <w:p w14:paraId="287CC0C1" w14:textId="77777777" w:rsidR="00E9460C" w:rsidRDefault="00E9460C" w:rsidP="00E9460C">
      <w:pPr>
        <w:pStyle w:val="ListParagraph"/>
        <w:numPr>
          <w:ilvl w:val="1"/>
          <w:numId w:val="34"/>
        </w:numPr>
        <w:spacing w:line="256" w:lineRule="auto"/>
        <w:ind w:left="1134"/>
      </w:pPr>
      <w:r>
        <w:t xml:space="preserve">Verify transferred packaging components are used in manufacturing against packing report and transfer receipt. </w:t>
      </w:r>
    </w:p>
    <w:p w14:paraId="54FB7504" w14:textId="77777777" w:rsidR="00E9460C" w:rsidRDefault="00E9460C" w:rsidP="00E9460C">
      <w:pPr>
        <w:pStyle w:val="ListParagraph"/>
        <w:numPr>
          <w:ilvl w:val="1"/>
          <w:numId w:val="34"/>
        </w:numPr>
        <w:spacing w:line="256" w:lineRule="auto"/>
        <w:ind w:left="1134"/>
      </w:pPr>
      <w:r>
        <w:t>Verify specified quantity is packing against finished product record, pallet labels and transfer shipments.</w:t>
      </w:r>
    </w:p>
    <w:p w14:paraId="4DC5108A" w14:textId="77777777" w:rsidR="00E9460C" w:rsidRDefault="00E9460C" w:rsidP="00E9460C">
      <w:pPr>
        <w:pStyle w:val="ListParagraph"/>
        <w:numPr>
          <w:ilvl w:val="1"/>
          <w:numId w:val="34"/>
        </w:numPr>
        <w:spacing w:line="256" w:lineRule="auto"/>
        <w:ind w:left="1134"/>
      </w:pPr>
      <w:r>
        <w:t xml:space="preserve">Verify physical check are done properly for packed products and QC retention/ stability samples are taken. </w:t>
      </w:r>
    </w:p>
    <w:p w14:paraId="1C18622A" w14:textId="77777777" w:rsidR="00E9460C" w:rsidRDefault="00E9460C" w:rsidP="00E9460C">
      <w:pPr>
        <w:pStyle w:val="ListParagraph"/>
        <w:numPr>
          <w:ilvl w:val="1"/>
          <w:numId w:val="34"/>
        </w:numPr>
        <w:spacing w:line="256" w:lineRule="auto"/>
        <w:ind w:left="1134"/>
      </w:pPr>
      <w:r>
        <w:t xml:space="preserve">Reconciliations are done for label, leaflet, unit box, PVC/ Alum foil and hologram. </w:t>
      </w:r>
    </w:p>
    <w:p w14:paraId="6E7AAB8A" w14:textId="77777777" w:rsidR="00E9460C" w:rsidRDefault="00E9460C" w:rsidP="00E9460C">
      <w:pPr>
        <w:pStyle w:val="ListParagraph"/>
        <w:numPr>
          <w:ilvl w:val="1"/>
          <w:numId w:val="34"/>
        </w:numPr>
        <w:spacing w:line="256" w:lineRule="auto"/>
        <w:ind w:left="1134"/>
      </w:pPr>
      <w:r>
        <w:t xml:space="preserve">Yield report is done according to manufacturing output. If it is out of the limit, production personnel must raise deviation report with proper investigation, assessment, conclusion and CAPA. </w:t>
      </w:r>
    </w:p>
    <w:p w14:paraId="7313B581" w14:textId="77777777" w:rsidR="00E9460C" w:rsidRDefault="00E9460C" w:rsidP="00E9460C">
      <w:pPr>
        <w:pStyle w:val="ListParagraph"/>
        <w:ind w:left="1134"/>
      </w:pPr>
    </w:p>
    <w:p w14:paraId="286E6D5D" w14:textId="75F39F8E" w:rsidR="00E9460C" w:rsidRDefault="00B76287" w:rsidP="00E9460C">
      <w:pPr>
        <w:pStyle w:val="ListParagraph"/>
        <w:ind w:left="1134"/>
      </w:pPr>
      <w:r>
        <w:t>Packing details</w:t>
      </w:r>
      <w:r w:rsidR="00E9460C">
        <w:t xml:space="preserve"> should be reviewed by department supervisor before proceeding to </w:t>
      </w:r>
      <w:r>
        <w:t>yield calculation</w:t>
      </w:r>
      <w:r w:rsidR="00E9460C">
        <w:t>.</w:t>
      </w:r>
    </w:p>
    <w:p w14:paraId="5F5DB17A" w14:textId="77777777" w:rsidR="00E9460C" w:rsidRDefault="00E9460C" w:rsidP="00E9460C">
      <w:pPr>
        <w:pStyle w:val="ListParagraph"/>
        <w:ind w:left="1134"/>
      </w:pPr>
    </w:p>
    <w:p w14:paraId="5627171D" w14:textId="77777777" w:rsidR="00E9460C" w:rsidRDefault="00E9460C" w:rsidP="00E9460C">
      <w:pPr>
        <w:pStyle w:val="ListParagraph"/>
        <w:numPr>
          <w:ilvl w:val="0"/>
          <w:numId w:val="34"/>
        </w:numPr>
        <w:spacing w:line="256" w:lineRule="auto"/>
        <w:ind w:left="709"/>
        <w:rPr>
          <w:b/>
          <w:bCs/>
        </w:rPr>
      </w:pPr>
      <w:r>
        <w:rPr>
          <w:b/>
          <w:bCs/>
        </w:rPr>
        <w:t>IPQC raw data for physical check</w:t>
      </w:r>
    </w:p>
    <w:p w14:paraId="43C25D51" w14:textId="493B64B0" w:rsidR="00E9460C" w:rsidRDefault="00E9460C" w:rsidP="00E9460C">
      <w:pPr>
        <w:pStyle w:val="ListParagraph"/>
        <w:numPr>
          <w:ilvl w:val="1"/>
          <w:numId w:val="34"/>
        </w:numPr>
        <w:spacing w:line="256" w:lineRule="auto"/>
        <w:ind w:left="1134"/>
      </w:pPr>
      <w:r>
        <w:t xml:space="preserve">IPQC data should be </w:t>
      </w:r>
      <w:r w:rsidR="00B949CF">
        <w:t>verified</w:t>
      </w:r>
      <w:r w:rsidR="00B76287">
        <w:t xml:space="preserve"> QC lab assistant/QC technician/production pharmacist.</w:t>
      </w:r>
    </w:p>
    <w:p w14:paraId="34AE9A1D" w14:textId="22D0EA89" w:rsidR="00E9460C" w:rsidRDefault="00E9460C" w:rsidP="00E9460C">
      <w:pPr>
        <w:pStyle w:val="ListParagraph"/>
        <w:numPr>
          <w:ilvl w:val="1"/>
          <w:numId w:val="34"/>
        </w:numPr>
        <w:spacing w:line="256" w:lineRule="auto"/>
        <w:ind w:left="1134"/>
      </w:pPr>
      <w:r>
        <w:t>Verify IPQC physical check results are within the specification.</w:t>
      </w:r>
    </w:p>
    <w:p w14:paraId="02982BB2" w14:textId="40E8894D" w:rsidR="00E9460C" w:rsidRDefault="00B949CF" w:rsidP="00E9460C">
      <w:pPr>
        <w:pStyle w:val="ListParagraph"/>
        <w:numPr>
          <w:ilvl w:val="1"/>
          <w:numId w:val="34"/>
        </w:numPr>
        <w:spacing w:line="256" w:lineRule="auto"/>
        <w:ind w:left="1134"/>
      </w:pPr>
      <w:r>
        <w:t xml:space="preserve">Physical data </w:t>
      </w:r>
      <w:r w:rsidR="00B76287">
        <w:t xml:space="preserve">after completion of IPQC </w:t>
      </w:r>
      <w:r>
        <w:t>must be reviewed by production pharmacist.</w:t>
      </w:r>
    </w:p>
    <w:p w14:paraId="295B1790" w14:textId="77777777" w:rsidR="00E9460C" w:rsidRDefault="00E9460C" w:rsidP="00E9460C">
      <w:pPr>
        <w:pStyle w:val="ListParagraph"/>
        <w:ind w:left="1134"/>
      </w:pPr>
    </w:p>
    <w:p w14:paraId="26A3BEAA" w14:textId="77777777" w:rsidR="00E9460C" w:rsidRDefault="00E9460C" w:rsidP="00E9460C">
      <w:pPr>
        <w:pStyle w:val="ListParagraph"/>
        <w:numPr>
          <w:ilvl w:val="0"/>
          <w:numId w:val="34"/>
        </w:numPr>
        <w:spacing w:line="256" w:lineRule="auto"/>
        <w:ind w:left="709"/>
        <w:rPr>
          <w:b/>
          <w:bCs/>
        </w:rPr>
      </w:pPr>
      <w:r>
        <w:rPr>
          <w:b/>
          <w:bCs/>
        </w:rPr>
        <w:t>QC Test Report</w:t>
      </w:r>
    </w:p>
    <w:p w14:paraId="72D640F1" w14:textId="77777777" w:rsidR="00E9460C" w:rsidRDefault="00E9460C" w:rsidP="00E9460C">
      <w:pPr>
        <w:pStyle w:val="ListParagraph"/>
        <w:numPr>
          <w:ilvl w:val="1"/>
          <w:numId w:val="34"/>
        </w:numPr>
        <w:spacing w:line="256" w:lineRule="auto"/>
        <w:ind w:left="1134"/>
      </w:pPr>
      <w:r>
        <w:t>Verify QC finished product test results are within the specification and COA is prepared according to test results.</w:t>
      </w:r>
    </w:p>
    <w:p w14:paraId="3A4EF619" w14:textId="3D0A007F" w:rsidR="00F968BB" w:rsidRDefault="00F968BB">
      <w:pPr>
        <w:rPr>
          <w:rFonts w:ascii="Calibri" w:hAnsi="Calibri" w:cs="Arial"/>
          <w:sz w:val="24"/>
          <w:szCs w:val="24"/>
          <w:lang w:val="en-US"/>
        </w:rPr>
      </w:pPr>
    </w:p>
    <w:p w14:paraId="421A3D9D" w14:textId="14D7CA10" w:rsidR="00F968BB" w:rsidRDefault="00F968BB" w:rsidP="00F968BB">
      <w:pPr>
        <w:pStyle w:val="heading10"/>
      </w:pPr>
      <w:r>
        <w:lastRenderedPageBreak/>
        <w:t>Navision access right</w:t>
      </w:r>
      <w:r w:rsidR="00F60AD3">
        <w:t xml:space="preserve"> information</w:t>
      </w:r>
    </w:p>
    <w:p w14:paraId="1B2ABE0F" w14:textId="38A38DFB" w:rsidR="00F968BB" w:rsidRPr="00CE1AC8" w:rsidRDefault="001A3B14" w:rsidP="00CE1AC8">
      <w:pPr>
        <w:rPr>
          <w:b/>
          <w:bCs/>
          <w:sz w:val="28"/>
          <w:szCs w:val="28"/>
        </w:rPr>
      </w:pPr>
      <w:r w:rsidRPr="00CE1AC8">
        <w:rPr>
          <w:b/>
          <w:bCs/>
          <w:sz w:val="28"/>
          <w:szCs w:val="28"/>
        </w:rPr>
        <w:t>Instructions</w:t>
      </w:r>
    </w:p>
    <w:p w14:paraId="64C92543" w14:textId="32378C87" w:rsidR="001A3B14" w:rsidRDefault="001A3B14" w:rsidP="00CE1AC8">
      <w:pPr>
        <w:pStyle w:val="Heading31"/>
        <w:numPr>
          <w:ilvl w:val="0"/>
          <w:numId w:val="27"/>
        </w:numPr>
      </w:pPr>
      <w:r>
        <w:t>Module – e.g., Purchasing, SO</w:t>
      </w:r>
    </w:p>
    <w:p w14:paraId="4129F689" w14:textId="3CB86118" w:rsidR="001A3B14" w:rsidRDefault="00677A92" w:rsidP="00CE1AC8">
      <w:pPr>
        <w:pStyle w:val="Heading31"/>
        <w:numPr>
          <w:ilvl w:val="0"/>
          <w:numId w:val="27"/>
        </w:numPr>
      </w:pPr>
      <w:r>
        <w:t xml:space="preserve">Type – </w:t>
      </w:r>
      <w:proofErr w:type="gramStart"/>
      <w:r>
        <w:t>e.g.</w:t>
      </w:r>
      <w:proofErr w:type="gramEnd"/>
      <w:r>
        <w:t xml:space="preserve"> report, Function</w:t>
      </w:r>
    </w:p>
    <w:p w14:paraId="57610120" w14:textId="09DE90D8" w:rsidR="00677A92" w:rsidRDefault="00677A92" w:rsidP="00CE1AC8">
      <w:pPr>
        <w:pStyle w:val="Heading31"/>
        <w:numPr>
          <w:ilvl w:val="0"/>
          <w:numId w:val="27"/>
        </w:numPr>
      </w:pPr>
      <w:r>
        <w:t xml:space="preserve">Description – descript </w:t>
      </w:r>
      <w:r w:rsidR="00AC6B99">
        <w:t xml:space="preserve">the </w:t>
      </w:r>
      <w:proofErr w:type="gramStart"/>
      <w:r w:rsidR="00AC6B99">
        <w:t>function</w:t>
      </w:r>
      <w:proofErr w:type="gramEnd"/>
    </w:p>
    <w:p w14:paraId="63CDE079" w14:textId="5831FCCB" w:rsidR="00AC6B99" w:rsidRDefault="00B03265" w:rsidP="00CE1AC8">
      <w:pPr>
        <w:pStyle w:val="Heading31"/>
        <w:numPr>
          <w:ilvl w:val="0"/>
          <w:numId w:val="27"/>
        </w:numPr>
      </w:pPr>
      <w:r>
        <w:t>Access right – Read/Edit/</w:t>
      </w:r>
      <w:r w:rsidR="00064612">
        <w:t>Delete</w:t>
      </w:r>
    </w:p>
    <w:p w14:paraId="42A8BDBC" w14:textId="2783F3E4" w:rsidR="00064612" w:rsidRDefault="00544130" w:rsidP="00CE1AC8">
      <w:pPr>
        <w:pStyle w:val="Heading31"/>
        <w:numPr>
          <w:ilvl w:val="0"/>
          <w:numId w:val="27"/>
        </w:numPr>
      </w:pPr>
      <w:r>
        <w:t xml:space="preserve">User – Name that can access </w:t>
      </w:r>
      <w:proofErr w:type="gramStart"/>
      <w:r>
        <w:t>above</w:t>
      </w:r>
      <w:proofErr w:type="gramEnd"/>
    </w:p>
    <w:p w14:paraId="332CF84C" w14:textId="39A2F7F6" w:rsidR="00544130" w:rsidRDefault="00544130" w:rsidP="00544130">
      <w:pPr>
        <w:pStyle w:val="Header3Indent"/>
        <w:numPr>
          <w:ilvl w:val="0"/>
          <w:numId w:val="27"/>
        </w:numPr>
      </w:pPr>
      <w:r>
        <w:t xml:space="preserve">When there is any difference in 1-5, please create a new </w:t>
      </w:r>
      <w:proofErr w:type="gramStart"/>
      <w:r>
        <w:t>header</w:t>
      </w:r>
      <w:proofErr w:type="gramEnd"/>
    </w:p>
    <w:p w14:paraId="64C6A3EB" w14:textId="7F717D56" w:rsidR="00850BB9" w:rsidRPr="00544130" w:rsidRDefault="00850BB9" w:rsidP="00544130">
      <w:pPr>
        <w:pStyle w:val="Header3Indent"/>
        <w:numPr>
          <w:ilvl w:val="0"/>
          <w:numId w:val="27"/>
        </w:numPr>
      </w:pPr>
      <w:r>
        <w:t xml:space="preserve">The block presentation is as example at </w:t>
      </w:r>
      <w:proofErr w:type="gramStart"/>
      <w:r>
        <w:t>2.1</w:t>
      </w:r>
      <w:proofErr w:type="gramEnd"/>
    </w:p>
    <w:p w14:paraId="310F7881" w14:textId="77777777" w:rsidR="001A3B14" w:rsidRPr="001A3B14" w:rsidRDefault="001A3B14" w:rsidP="00CE1AC8">
      <w:pPr>
        <w:pStyle w:val="Header3Indent"/>
        <w:ind w:left="0"/>
      </w:pPr>
    </w:p>
    <w:p w14:paraId="0E6EAD67" w14:textId="6FAEED32" w:rsidR="002D612C" w:rsidRDefault="0065390B" w:rsidP="00544130">
      <w:pPr>
        <w:pStyle w:val="heading20"/>
      </w:pPr>
      <w:r>
        <w:t xml:space="preserve">Module: </w:t>
      </w:r>
      <w:sdt>
        <w:sdtPr>
          <w:id w:val="-468279933"/>
          <w:placeholder>
            <w:docPart w:val="4984EC113DD74F818BD4D57BC8D42D0E"/>
          </w:placeholder>
          <w:showingPlcHdr/>
        </w:sdtPr>
        <w:sdtContent>
          <w:r w:rsidRPr="00C825F4">
            <w:rPr>
              <w:rStyle w:val="PlaceholderText"/>
            </w:rPr>
            <w:t>Click or tap here to enter text.</w:t>
          </w:r>
        </w:sdtContent>
      </w:sdt>
    </w:p>
    <w:p w14:paraId="26BB22E0" w14:textId="375F72F5" w:rsidR="00F968BB" w:rsidRPr="00627487" w:rsidRDefault="00850BB9" w:rsidP="00627487">
      <w:pPr>
        <w:pStyle w:val="Heading31"/>
      </w:pPr>
      <w:r>
        <w:t xml:space="preserve">Type: </w:t>
      </w:r>
      <w:sdt>
        <w:sdtPr>
          <w:id w:val="591508011"/>
          <w:placeholder>
            <w:docPart w:val="74BE935A88804A58A2219BE1B7E050D1"/>
          </w:placeholder>
          <w:showingPlcHdr/>
        </w:sdtPr>
        <w:sdtContent>
          <w:r w:rsidRPr="00C825F4">
            <w:rPr>
              <w:rStyle w:val="PlaceholderText"/>
            </w:rPr>
            <w:t>Click or tap here to enter text.</w:t>
          </w:r>
        </w:sdtContent>
      </w:sdt>
    </w:p>
    <w:p w14:paraId="57031C05" w14:textId="1E731D9B" w:rsidR="00627487" w:rsidRDefault="00627487" w:rsidP="003D7AC4">
      <w:pPr>
        <w:pStyle w:val="Heading31"/>
      </w:pPr>
      <w:r>
        <w:t xml:space="preserve">Description:     </w:t>
      </w:r>
      <w:sdt>
        <w:sdtPr>
          <w:id w:val="-1828127402"/>
          <w:placeholder>
            <w:docPart w:val="11F36C3430414DABB3A017D05B2E47CB"/>
          </w:placeholder>
          <w:showingPlcHdr/>
        </w:sdtPr>
        <w:sdtContent>
          <w:r w:rsidR="003D7AC4" w:rsidRPr="00C825F4">
            <w:rPr>
              <w:rStyle w:val="PlaceholderText"/>
            </w:rPr>
            <w:t>Click or tap here to enter text.</w:t>
          </w:r>
        </w:sdtContent>
      </w:sdt>
      <w:r>
        <w:t xml:space="preserve"> </w:t>
      </w:r>
    </w:p>
    <w:p w14:paraId="22352210" w14:textId="522C21BF" w:rsidR="00627487" w:rsidRDefault="00627487" w:rsidP="00627487">
      <w:pPr>
        <w:pStyle w:val="Heading31"/>
      </w:pPr>
      <w:r>
        <w:t xml:space="preserve">Access right: </w:t>
      </w:r>
      <w:sdt>
        <w:sdtPr>
          <w:id w:val="1907111155"/>
          <w:placeholder>
            <w:docPart w:val="0D804D1D928742D8854D971A0768CAC9"/>
          </w:placeholder>
          <w:showingPlcHdr/>
        </w:sdtPr>
        <w:sdtContent>
          <w:r w:rsidR="003D7AC4" w:rsidRPr="00C825F4">
            <w:rPr>
              <w:rStyle w:val="PlaceholderText"/>
            </w:rPr>
            <w:t>Click or tap here to enter text.</w:t>
          </w:r>
        </w:sdtContent>
      </w:sdt>
    </w:p>
    <w:p w14:paraId="5A84E1C5" w14:textId="77777777" w:rsidR="00627487" w:rsidRDefault="003D7AC4" w:rsidP="00627487">
      <w:pPr>
        <w:pStyle w:val="Heading31"/>
      </w:pPr>
      <w:r>
        <w:t xml:space="preserve">Users: </w:t>
      </w:r>
      <w:sdt>
        <w:sdtPr>
          <w:id w:val="-1081130236"/>
          <w:placeholder>
            <w:docPart w:val="09FD6541143441E09361067CE48A294F"/>
          </w:placeholder>
          <w:showingPlcHdr/>
        </w:sdtPr>
        <w:sdtContent>
          <w:r w:rsidRPr="00C825F4">
            <w:rPr>
              <w:rStyle w:val="PlaceholderText"/>
            </w:rPr>
            <w:t>Click or tap here to enter text.</w:t>
          </w:r>
        </w:sdtContent>
      </w:sdt>
    </w:p>
    <w:p w14:paraId="52F4E672" w14:textId="77777777" w:rsidR="003D7AC4" w:rsidRDefault="003D7AC4" w:rsidP="003D7AC4">
      <w:pPr>
        <w:rPr>
          <w:rFonts w:ascii="Calibri" w:hAnsi="Calibri"/>
          <w:lang w:val="en-US"/>
        </w:rPr>
      </w:pPr>
    </w:p>
    <w:p w14:paraId="49984774" w14:textId="77777777" w:rsidR="003D7AC4" w:rsidRDefault="003D7AC4" w:rsidP="003D7AC4">
      <w:pPr>
        <w:pStyle w:val="heading20"/>
      </w:pPr>
      <w:r>
        <w:tab/>
        <w:t xml:space="preserve">Module: </w:t>
      </w:r>
      <w:sdt>
        <w:sdtPr>
          <w:id w:val="-1774313200"/>
          <w:placeholder>
            <w:docPart w:val="611A146D695841EE92332E88EF7BD9E6"/>
          </w:placeholder>
          <w:showingPlcHdr/>
        </w:sdtPr>
        <w:sdtContent>
          <w:r w:rsidRPr="00C825F4">
            <w:rPr>
              <w:rStyle w:val="PlaceholderText"/>
            </w:rPr>
            <w:t>Click or tap here to enter text.</w:t>
          </w:r>
        </w:sdtContent>
      </w:sdt>
    </w:p>
    <w:p w14:paraId="71FA0361" w14:textId="5316ACCD" w:rsidR="003D7AC4" w:rsidRPr="00627487" w:rsidRDefault="003D7AC4" w:rsidP="003D7AC4">
      <w:pPr>
        <w:pStyle w:val="Heading31"/>
      </w:pPr>
      <w:r>
        <w:t xml:space="preserve">Type: </w:t>
      </w:r>
      <w:sdt>
        <w:sdtPr>
          <w:id w:val="-1146900334"/>
          <w:placeholder>
            <w:docPart w:val="611A146D695841EE92332E88EF7BD9E6"/>
          </w:placeholder>
          <w:showingPlcHdr/>
        </w:sdtPr>
        <w:sdtContent>
          <w:r w:rsidR="00F93372" w:rsidRPr="00C825F4">
            <w:rPr>
              <w:rStyle w:val="PlaceholderText"/>
            </w:rPr>
            <w:t>Click or tap here to enter text.</w:t>
          </w:r>
        </w:sdtContent>
      </w:sdt>
    </w:p>
    <w:p w14:paraId="1F60A311" w14:textId="05D5AFC8" w:rsidR="003D7AC4" w:rsidRDefault="003D7AC4" w:rsidP="003D7AC4">
      <w:pPr>
        <w:pStyle w:val="Heading31"/>
      </w:pPr>
      <w:r>
        <w:t xml:space="preserve">Description:     </w:t>
      </w:r>
      <w:sdt>
        <w:sdtPr>
          <w:id w:val="919216898"/>
          <w:placeholder>
            <w:docPart w:val="611A146D695841EE92332E88EF7BD9E6"/>
          </w:placeholder>
          <w:showingPlcHdr/>
        </w:sdtPr>
        <w:sdtContent>
          <w:r w:rsidR="00F93372" w:rsidRPr="00C825F4">
            <w:rPr>
              <w:rStyle w:val="PlaceholderText"/>
            </w:rPr>
            <w:t>Click or tap here to enter text.</w:t>
          </w:r>
        </w:sdtContent>
      </w:sdt>
      <w:r>
        <w:t xml:space="preserve"> </w:t>
      </w:r>
    </w:p>
    <w:p w14:paraId="595C7C58" w14:textId="03482E83" w:rsidR="003D7AC4" w:rsidRDefault="003D7AC4" w:rsidP="003D7AC4">
      <w:pPr>
        <w:pStyle w:val="Heading31"/>
      </w:pPr>
      <w:r>
        <w:t xml:space="preserve">Access right: </w:t>
      </w:r>
      <w:sdt>
        <w:sdtPr>
          <w:id w:val="1199518910"/>
          <w:placeholder>
            <w:docPart w:val="611A146D695841EE92332E88EF7BD9E6"/>
          </w:placeholder>
          <w:showingPlcHdr/>
        </w:sdtPr>
        <w:sdtContent>
          <w:r w:rsidR="00F93372" w:rsidRPr="00C825F4">
            <w:rPr>
              <w:rStyle w:val="PlaceholderText"/>
            </w:rPr>
            <w:t>Click or tap here to enter text.</w:t>
          </w:r>
        </w:sdtContent>
      </w:sdt>
    </w:p>
    <w:p w14:paraId="74021031" w14:textId="12A3045A" w:rsidR="003D7AC4" w:rsidRDefault="003D7AC4" w:rsidP="003D7AC4">
      <w:pPr>
        <w:pStyle w:val="Heading31"/>
      </w:pPr>
      <w:r>
        <w:t xml:space="preserve">Users: </w:t>
      </w:r>
      <w:sdt>
        <w:sdtPr>
          <w:id w:val="-1337061353"/>
          <w:placeholder>
            <w:docPart w:val="611A146D695841EE92332E88EF7BD9E6"/>
          </w:placeholder>
          <w:showingPlcHdr/>
        </w:sdtPr>
        <w:sdtContent>
          <w:r w:rsidR="00F93372" w:rsidRPr="00C825F4">
            <w:rPr>
              <w:rStyle w:val="PlaceholderText"/>
            </w:rPr>
            <w:t>Click or tap here to enter text.</w:t>
          </w:r>
        </w:sdtContent>
      </w:sdt>
    </w:p>
    <w:p w14:paraId="5DE58664" w14:textId="1BB49373" w:rsidR="00B2290A" w:rsidRDefault="003D7AC4" w:rsidP="003D7AC4">
      <w:pPr>
        <w:tabs>
          <w:tab w:val="left" w:pos="1485"/>
        </w:tabs>
        <w:rPr>
          <w:lang w:val="en-US"/>
        </w:rPr>
      </w:pPr>
      <w:r>
        <w:rPr>
          <w:lang w:val="en-US"/>
        </w:rPr>
        <w:tab/>
      </w:r>
    </w:p>
    <w:p w14:paraId="79897173" w14:textId="77777777" w:rsidR="00B2290A" w:rsidRDefault="00B2290A">
      <w:pPr>
        <w:rPr>
          <w:lang w:val="en-US"/>
        </w:rPr>
      </w:pPr>
      <w:r>
        <w:rPr>
          <w:lang w:val="en-US"/>
        </w:rPr>
        <w:br w:type="page"/>
      </w:r>
    </w:p>
    <w:p w14:paraId="520A4C58" w14:textId="00CB9A44" w:rsidR="003D7AC4" w:rsidRDefault="00B2290A" w:rsidP="00B2290A">
      <w:pPr>
        <w:pStyle w:val="heading10"/>
      </w:pPr>
      <w:r>
        <w:lastRenderedPageBreak/>
        <w:t>DMS</w:t>
      </w:r>
    </w:p>
    <w:p w14:paraId="2F826C1C" w14:textId="4AFC9482" w:rsidR="00B2290A" w:rsidRDefault="00B2290A" w:rsidP="00B2290A">
      <w:pPr>
        <w:pStyle w:val="heading20"/>
      </w:pPr>
      <w:r>
        <w:t>DMS Structure</w:t>
      </w:r>
    </w:p>
    <w:tbl>
      <w:tblPr>
        <w:tblStyle w:val="TableGrid"/>
        <w:tblW w:w="0" w:type="auto"/>
        <w:tblInd w:w="709" w:type="dxa"/>
        <w:tblLook w:val="04A0" w:firstRow="1" w:lastRow="0" w:firstColumn="1" w:lastColumn="0" w:noHBand="0" w:noVBand="1"/>
      </w:tblPr>
      <w:tblGrid>
        <w:gridCol w:w="9747"/>
      </w:tblGrid>
      <w:tr w:rsidR="00B2290A" w14:paraId="6CDE8158" w14:textId="77777777" w:rsidTr="00B2290A">
        <w:tc>
          <w:tcPr>
            <w:tcW w:w="10456" w:type="dxa"/>
          </w:tcPr>
          <w:p w14:paraId="38B402DC" w14:textId="77777777" w:rsidR="00B2290A" w:rsidRPr="00B2290A" w:rsidRDefault="00B2290A" w:rsidP="00B2290A">
            <w:pPr>
              <w:pStyle w:val="Header2Indent"/>
              <w:ind w:left="0"/>
              <w:rPr>
                <w:sz w:val="20"/>
                <w:szCs w:val="20"/>
                <w:lang w:val="en-US"/>
              </w:rPr>
            </w:pPr>
          </w:p>
        </w:tc>
      </w:tr>
    </w:tbl>
    <w:p w14:paraId="0B396DBC" w14:textId="482ABC49" w:rsidR="00B2290A" w:rsidRDefault="0096542C" w:rsidP="0096542C">
      <w:pPr>
        <w:pStyle w:val="heading20"/>
      </w:pPr>
      <w:r>
        <w:t xml:space="preserve">Form </w:t>
      </w:r>
      <w:r w:rsidR="00F67A05">
        <w:t>Details</w:t>
      </w:r>
      <w:r>
        <w:t xml:space="preserve"> for</w:t>
      </w:r>
    </w:p>
    <w:p w14:paraId="2E654F5A" w14:textId="77777777" w:rsidR="00F67A05" w:rsidRDefault="00F67A05" w:rsidP="00F67A05">
      <w:pPr>
        <w:pStyle w:val="Header2Indent"/>
        <w:rPr>
          <w:lang w:val="en-US"/>
        </w:rPr>
      </w:pPr>
    </w:p>
    <w:p w14:paraId="06AADA91" w14:textId="77777777" w:rsidR="00F67A05" w:rsidRDefault="00F67A05" w:rsidP="00F67A05">
      <w:pPr>
        <w:pStyle w:val="Header2Indent"/>
        <w:rPr>
          <w:lang w:val="en-US"/>
        </w:rPr>
      </w:pPr>
    </w:p>
    <w:p w14:paraId="16A6D95D" w14:textId="0A7F8983" w:rsidR="00F67A05" w:rsidRDefault="00F67A05" w:rsidP="00F67A05">
      <w:pPr>
        <w:pStyle w:val="heading20"/>
      </w:pPr>
      <w:r>
        <w:t>DMS Access Right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9"/>
        <w:gridCol w:w="2539"/>
        <w:gridCol w:w="2847"/>
        <w:gridCol w:w="2381"/>
      </w:tblGrid>
      <w:tr w:rsidR="00F67A05" w14:paraId="68961F9B" w14:textId="77777777" w:rsidTr="00F67A05">
        <w:trPr>
          <w:tblHeader/>
        </w:trPr>
        <w:tc>
          <w:tcPr>
            <w:tcW w:w="2689" w:type="dxa"/>
            <w:shd w:val="clear" w:color="auto" w:fill="000000" w:themeFill="text1"/>
          </w:tcPr>
          <w:p w14:paraId="2FAD62F5" w14:textId="4AADF2ED" w:rsidR="00F67A05" w:rsidRDefault="00F67A05" w:rsidP="00F67A05">
            <w:pPr>
              <w:pStyle w:val="Header2Indent"/>
              <w:ind w:left="0"/>
              <w:rPr>
                <w:lang w:val="en-US"/>
              </w:rPr>
            </w:pPr>
            <w:r>
              <w:rPr>
                <w:lang w:val="en-US"/>
              </w:rPr>
              <w:t>Description</w:t>
            </w:r>
          </w:p>
        </w:tc>
        <w:tc>
          <w:tcPr>
            <w:tcW w:w="2539" w:type="dxa"/>
            <w:shd w:val="clear" w:color="auto" w:fill="000000" w:themeFill="text1"/>
          </w:tcPr>
          <w:p w14:paraId="29BA2FF1" w14:textId="3A432CA0" w:rsidR="00F67A05" w:rsidRDefault="00F67A05" w:rsidP="00F67A05">
            <w:pPr>
              <w:pStyle w:val="Header2Indent"/>
              <w:ind w:left="0"/>
              <w:rPr>
                <w:lang w:val="en-US"/>
              </w:rPr>
            </w:pPr>
            <w:r>
              <w:rPr>
                <w:lang w:val="en-US"/>
              </w:rPr>
              <w:t>Read Only</w:t>
            </w:r>
          </w:p>
        </w:tc>
        <w:tc>
          <w:tcPr>
            <w:tcW w:w="2847" w:type="dxa"/>
            <w:shd w:val="clear" w:color="auto" w:fill="000000" w:themeFill="text1"/>
          </w:tcPr>
          <w:p w14:paraId="66CDE958" w14:textId="54766CE2" w:rsidR="00F67A05" w:rsidRDefault="00F67A05" w:rsidP="00F67A05">
            <w:pPr>
              <w:pStyle w:val="Header2Indent"/>
              <w:ind w:left="0"/>
              <w:rPr>
                <w:lang w:val="en-US"/>
              </w:rPr>
            </w:pPr>
            <w:r>
              <w:rPr>
                <w:lang w:val="en-US"/>
              </w:rPr>
              <w:t>Upload/Edit</w:t>
            </w:r>
          </w:p>
        </w:tc>
        <w:tc>
          <w:tcPr>
            <w:tcW w:w="2381" w:type="dxa"/>
            <w:shd w:val="clear" w:color="auto" w:fill="000000" w:themeFill="text1"/>
          </w:tcPr>
          <w:p w14:paraId="047DC909" w14:textId="4A44C66B" w:rsidR="00F67A05" w:rsidRDefault="00F67A05" w:rsidP="00F67A05">
            <w:pPr>
              <w:pStyle w:val="Header2Indent"/>
              <w:ind w:left="0"/>
              <w:rPr>
                <w:lang w:val="en-US"/>
              </w:rPr>
            </w:pPr>
            <w:r>
              <w:rPr>
                <w:lang w:val="en-US"/>
              </w:rPr>
              <w:t>Delete</w:t>
            </w:r>
          </w:p>
        </w:tc>
      </w:tr>
      <w:tr w:rsidR="00F67A05" w14:paraId="460B0085" w14:textId="77777777" w:rsidTr="00F67A05">
        <w:tc>
          <w:tcPr>
            <w:tcW w:w="2689" w:type="dxa"/>
          </w:tcPr>
          <w:p w14:paraId="62476622" w14:textId="77777777" w:rsidR="00F67A05" w:rsidRDefault="00F67A05" w:rsidP="00F67A05">
            <w:pPr>
              <w:pStyle w:val="Header2Indent"/>
              <w:ind w:left="0"/>
              <w:rPr>
                <w:lang w:val="en-US"/>
              </w:rPr>
            </w:pPr>
          </w:p>
        </w:tc>
        <w:tc>
          <w:tcPr>
            <w:tcW w:w="2539" w:type="dxa"/>
          </w:tcPr>
          <w:p w14:paraId="6826049C" w14:textId="77777777" w:rsidR="00F67A05" w:rsidRDefault="00F67A05" w:rsidP="00F67A05">
            <w:pPr>
              <w:pStyle w:val="Header2Indent"/>
              <w:ind w:left="0"/>
              <w:rPr>
                <w:lang w:val="en-US"/>
              </w:rPr>
            </w:pPr>
          </w:p>
        </w:tc>
        <w:tc>
          <w:tcPr>
            <w:tcW w:w="2847" w:type="dxa"/>
          </w:tcPr>
          <w:p w14:paraId="158BC1D8" w14:textId="77777777" w:rsidR="00F67A05" w:rsidRDefault="00F67A05" w:rsidP="00F67A05">
            <w:pPr>
              <w:pStyle w:val="Header2Indent"/>
              <w:ind w:left="0"/>
              <w:rPr>
                <w:lang w:val="en-US"/>
              </w:rPr>
            </w:pPr>
          </w:p>
        </w:tc>
        <w:tc>
          <w:tcPr>
            <w:tcW w:w="2381" w:type="dxa"/>
          </w:tcPr>
          <w:p w14:paraId="2D9847E6" w14:textId="77777777" w:rsidR="00F67A05" w:rsidRDefault="00F67A05" w:rsidP="00F67A05">
            <w:pPr>
              <w:pStyle w:val="Header2Indent"/>
              <w:ind w:left="0"/>
              <w:rPr>
                <w:lang w:val="en-US"/>
              </w:rPr>
            </w:pPr>
          </w:p>
        </w:tc>
      </w:tr>
    </w:tbl>
    <w:p w14:paraId="5E32A12D" w14:textId="77777777" w:rsidR="00F67A05" w:rsidRPr="00F67A05" w:rsidRDefault="00F67A05" w:rsidP="00F67A05">
      <w:pPr>
        <w:pStyle w:val="Header2Indent"/>
        <w:ind w:left="0"/>
        <w:rPr>
          <w:lang w:val="en-US"/>
        </w:rPr>
      </w:pPr>
    </w:p>
    <w:p w14:paraId="45793C08" w14:textId="77777777" w:rsidR="00F67A05" w:rsidRDefault="00F67A05" w:rsidP="00F67A05">
      <w:pPr>
        <w:pStyle w:val="Header2Indent"/>
        <w:rPr>
          <w:lang w:val="en-US"/>
        </w:rPr>
      </w:pPr>
    </w:p>
    <w:p w14:paraId="54828056" w14:textId="77777777" w:rsidR="00F67A05" w:rsidRDefault="00F67A05" w:rsidP="00F67A05">
      <w:pPr>
        <w:pStyle w:val="Header2Indent"/>
        <w:rPr>
          <w:lang w:val="en-US"/>
        </w:rPr>
      </w:pPr>
    </w:p>
    <w:p w14:paraId="7A4B4AD4" w14:textId="77777777" w:rsidR="00F67A05" w:rsidRDefault="00F67A05" w:rsidP="00F67A05">
      <w:pPr>
        <w:pStyle w:val="Header2Indent"/>
        <w:rPr>
          <w:lang w:val="en-US"/>
        </w:rPr>
      </w:pPr>
    </w:p>
    <w:p w14:paraId="713BD6BE" w14:textId="77777777" w:rsidR="00F67A05" w:rsidRDefault="00F67A05" w:rsidP="00F67A05">
      <w:pPr>
        <w:pStyle w:val="Header2Indent"/>
        <w:rPr>
          <w:lang w:val="en-US"/>
        </w:rPr>
      </w:pPr>
    </w:p>
    <w:p w14:paraId="5DA5B9F4" w14:textId="77777777" w:rsidR="00F67A05" w:rsidRDefault="00F67A05" w:rsidP="00F67A05">
      <w:pPr>
        <w:pStyle w:val="Header2Indent"/>
        <w:rPr>
          <w:lang w:val="en-US"/>
        </w:rPr>
      </w:pPr>
    </w:p>
    <w:p w14:paraId="3D507784" w14:textId="77777777" w:rsidR="00F67A05" w:rsidRPr="00F67A05" w:rsidRDefault="00F67A05" w:rsidP="00F67A05">
      <w:pPr>
        <w:pStyle w:val="Header2Indent"/>
        <w:rPr>
          <w:lang w:val="en-US"/>
        </w:rPr>
      </w:pPr>
    </w:p>
    <w:p w14:paraId="234EA8F5" w14:textId="77777777" w:rsidR="00B2290A" w:rsidRPr="003D7AC4" w:rsidRDefault="00B2290A" w:rsidP="003D7AC4">
      <w:pPr>
        <w:tabs>
          <w:tab w:val="left" w:pos="1485"/>
        </w:tabs>
        <w:rPr>
          <w:lang w:val="en-US"/>
        </w:rPr>
        <w:sectPr w:rsidR="00B2290A" w:rsidRPr="003D7AC4" w:rsidSect="0078257A">
          <w:pgSz w:w="11906" w:h="16838" w:code="9"/>
          <w:pgMar w:top="720" w:right="720" w:bottom="720" w:left="720" w:header="709" w:footer="0" w:gutter="0"/>
          <w:cols w:space="708"/>
          <w:formProt w:val="0"/>
          <w:docGrid w:linePitch="360"/>
        </w:sectPr>
      </w:pPr>
    </w:p>
    <w:p w14:paraId="40E838D2" w14:textId="7E6D7DC3" w:rsidR="00201BFE" w:rsidRDefault="00201BFE" w:rsidP="00201BFE">
      <w:pPr>
        <w:pStyle w:val="Header2Indent"/>
        <w:ind w:left="0"/>
        <w:rPr>
          <w:rFonts w:ascii="Segoe UI" w:hAnsi="Segoe UI" w:cs="Segoe UI"/>
          <w:b/>
          <w:bCs/>
          <w:lang w:val="en-US"/>
        </w:rPr>
      </w:pPr>
      <w:r>
        <w:rPr>
          <w:rFonts w:ascii="Segoe UI" w:hAnsi="Segoe UI" w:cs="Segoe UI"/>
          <w:b/>
          <w:bCs/>
          <w:lang w:val="en-US"/>
        </w:rPr>
        <w:lastRenderedPageBreak/>
        <w:t xml:space="preserve">Section </w:t>
      </w:r>
      <w:r w:rsidR="00870AE9">
        <w:rPr>
          <w:rFonts w:ascii="Segoe UI" w:hAnsi="Segoe UI" w:cs="Segoe UI"/>
          <w:b/>
          <w:bCs/>
          <w:lang w:val="en-US"/>
        </w:rPr>
        <w:t>4</w:t>
      </w:r>
      <w:r>
        <w:rPr>
          <w:rFonts w:ascii="Segoe UI" w:hAnsi="Segoe UI" w:cs="Segoe UI"/>
          <w:b/>
          <w:bCs/>
          <w:lang w:val="en-US"/>
        </w:rPr>
        <w:t>: MOM</w:t>
      </w:r>
      <w:r w:rsidR="001D327E">
        <w:rPr>
          <w:rFonts w:ascii="Segoe UI" w:hAnsi="Segoe UI" w:cs="Segoe UI"/>
          <w:b/>
          <w:bCs/>
          <w:lang w:val="en-US"/>
        </w:rPr>
        <w:t>/Discussion</w:t>
      </w:r>
    </w:p>
    <w:p w14:paraId="3995ABC6" w14:textId="3AED909A" w:rsidR="008E16D0" w:rsidRDefault="00441A62" w:rsidP="008E16D0">
      <w:pPr>
        <w:pStyle w:val="heading10"/>
        <w:numPr>
          <w:ilvl w:val="0"/>
          <w:numId w:val="19"/>
        </w:numPr>
      </w:pPr>
      <w:r>
        <w:t xml:space="preserve">Meeting </w:t>
      </w:r>
      <w:r w:rsidR="00B2290A">
        <w:t xml:space="preserve">on                                                 </w:t>
      </w:r>
      <w:r>
        <w:t xml:space="preserve">Date: </w:t>
      </w:r>
      <w:sdt>
        <w:sdtPr>
          <w:id w:val="1244066882"/>
          <w:placeholder>
            <w:docPart w:val="68E6ADB85A894E64B28AEE37754AC714"/>
          </w:placeholder>
          <w:showingPlcHdr/>
          <w:date>
            <w:dateFormat w:val="d/M/yyyy"/>
            <w:lid w:val="en-SG"/>
            <w:storeMappedDataAs w:val="dateTime"/>
            <w:calendar w:val="gregorian"/>
          </w:date>
        </w:sdtPr>
        <w:sdtContent>
          <w:r w:rsidRPr="00C825F4">
            <w:rPr>
              <w:rStyle w:val="PlaceholderText"/>
            </w:rPr>
            <w:t>Click or tap to enter a date.</w:t>
          </w:r>
        </w:sdtContent>
      </w:sdt>
    </w:p>
    <w:p w14:paraId="3DEBB029" w14:textId="77777777" w:rsidR="008E16D0" w:rsidRDefault="008E16D0" w:rsidP="008E16D0">
      <w:pPr>
        <w:pStyle w:val="heading20"/>
      </w:pPr>
      <w:r>
        <w:t>Members</w:t>
      </w:r>
    </w:p>
    <w:tbl>
      <w:tblPr>
        <w:tblStyle w:val="TableGrid"/>
        <w:tblW w:w="0" w:type="auto"/>
        <w:tblInd w:w="709" w:type="dxa"/>
        <w:tblLook w:val="04A0" w:firstRow="1" w:lastRow="0" w:firstColumn="1" w:lastColumn="0" w:noHBand="0" w:noVBand="1"/>
      </w:tblPr>
      <w:tblGrid>
        <w:gridCol w:w="9747"/>
      </w:tblGrid>
      <w:tr w:rsidR="008E16D0" w14:paraId="2E483BEF" w14:textId="77777777" w:rsidTr="00473FAC">
        <w:tc>
          <w:tcPr>
            <w:tcW w:w="10456" w:type="dxa"/>
          </w:tcPr>
          <w:p w14:paraId="15D1D795" w14:textId="77777777" w:rsidR="008E16D0" w:rsidRDefault="008E16D0" w:rsidP="00473FAC">
            <w:pPr>
              <w:pStyle w:val="Header2Indent"/>
              <w:ind w:left="0"/>
              <w:rPr>
                <w:lang w:val="en-US"/>
              </w:rPr>
            </w:pPr>
          </w:p>
        </w:tc>
      </w:tr>
    </w:tbl>
    <w:p w14:paraId="242FFA45" w14:textId="77777777" w:rsidR="008E16D0" w:rsidRDefault="008E16D0" w:rsidP="008E16D0">
      <w:pPr>
        <w:pStyle w:val="Header2Indent"/>
        <w:rPr>
          <w:lang w:val="en-US"/>
        </w:rPr>
      </w:pPr>
    </w:p>
    <w:p w14:paraId="5FA0F69E" w14:textId="77777777" w:rsidR="008E16D0" w:rsidRDefault="008E16D0" w:rsidP="008E16D0">
      <w:pPr>
        <w:pStyle w:val="heading20"/>
      </w:pPr>
      <w:r>
        <w:t>Minutes</w:t>
      </w:r>
    </w:p>
    <w:tbl>
      <w:tblPr>
        <w:tblStyle w:val="TableGrid"/>
        <w:tblW w:w="0" w:type="auto"/>
        <w:tblInd w:w="-113" w:type="dxa"/>
        <w:tblLook w:val="04A0" w:firstRow="1" w:lastRow="0" w:firstColumn="1" w:lastColumn="0" w:noHBand="0" w:noVBand="1"/>
      </w:tblPr>
      <w:tblGrid>
        <w:gridCol w:w="817"/>
        <w:gridCol w:w="7088"/>
        <w:gridCol w:w="2551"/>
      </w:tblGrid>
      <w:tr w:rsidR="008B150F" w14:paraId="0B008177" w14:textId="77777777" w:rsidTr="00165D00">
        <w:trPr>
          <w:tblHeader/>
        </w:trPr>
        <w:tc>
          <w:tcPr>
            <w:tcW w:w="817" w:type="dxa"/>
          </w:tcPr>
          <w:p w14:paraId="26434832" w14:textId="29D174CA" w:rsidR="008B150F" w:rsidRDefault="008B150F" w:rsidP="008B150F">
            <w:pPr>
              <w:pStyle w:val="Header2Indent"/>
              <w:ind w:left="0"/>
              <w:rPr>
                <w:lang w:val="en-US"/>
              </w:rPr>
            </w:pPr>
            <w:r>
              <w:rPr>
                <w:lang w:val="en-US"/>
              </w:rPr>
              <w:t>No</w:t>
            </w:r>
          </w:p>
        </w:tc>
        <w:tc>
          <w:tcPr>
            <w:tcW w:w="7088" w:type="dxa"/>
          </w:tcPr>
          <w:p w14:paraId="7E357489" w14:textId="7EF75683" w:rsidR="008B150F" w:rsidRDefault="008B150F" w:rsidP="008B150F">
            <w:pPr>
              <w:pStyle w:val="Header2Indent"/>
              <w:ind w:left="0"/>
              <w:rPr>
                <w:lang w:val="en-US"/>
              </w:rPr>
            </w:pPr>
            <w:r>
              <w:rPr>
                <w:lang w:val="en-US"/>
              </w:rPr>
              <w:t xml:space="preserve">Description </w:t>
            </w:r>
          </w:p>
        </w:tc>
        <w:tc>
          <w:tcPr>
            <w:tcW w:w="2551" w:type="dxa"/>
          </w:tcPr>
          <w:p w14:paraId="63C4ABD2" w14:textId="4872A7F0" w:rsidR="008B150F" w:rsidRDefault="008B150F" w:rsidP="008B150F">
            <w:pPr>
              <w:pStyle w:val="Header2Indent"/>
              <w:ind w:left="0"/>
              <w:rPr>
                <w:lang w:val="en-US"/>
              </w:rPr>
            </w:pPr>
            <w:r>
              <w:rPr>
                <w:lang w:val="en-US"/>
              </w:rPr>
              <w:t>Action</w:t>
            </w:r>
          </w:p>
        </w:tc>
      </w:tr>
      <w:tr w:rsidR="008B150F" w14:paraId="4DBB8EB4" w14:textId="77777777" w:rsidTr="008B150F">
        <w:tc>
          <w:tcPr>
            <w:tcW w:w="817" w:type="dxa"/>
          </w:tcPr>
          <w:p w14:paraId="330B5FC9" w14:textId="77777777" w:rsidR="008B150F" w:rsidRDefault="008B150F" w:rsidP="008B150F">
            <w:pPr>
              <w:pStyle w:val="Header2Indent"/>
              <w:ind w:left="0"/>
              <w:rPr>
                <w:lang w:val="en-US"/>
              </w:rPr>
            </w:pPr>
          </w:p>
        </w:tc>
        <w:tc>
          <w:tcPr>
            <w:tcW w:w="7088" w:type="dxa"/>
          </w:tcPr>
          <w:p w14:paraId="56667FE7" w14:textId="77777777" w:rsidR="008B150F" w:rsidRDefault="008B150F" w:rsidP="008B150F">
            <w:pPr>
              <w:pStyle w:val="Header2Indent"/>
              <w:ind w:left="0"/>
              <w:rPr>
                <w:lang w:val="en-US"/>
              </w:rPr>
            </w:pPr>
          </w:p>
        </w:tc>
        <w:tc>
          <w:tcPr>
            <w:tcW w:w="2551" w:type="dxa"/>
          </w:tcPr>
          <w:p w14:paraId="3545B19C" w14:textId="77777777" w:rsidR="008B150F" w:rsidRDefault="008B150F" w:rsidP="008B150F">
            <w:pPr>
              <w:pStyle w:val="Header2Indent"/>
              <w:ind w:left="0"/>
              <w:rPr>
                <w:lang w:val="en-US"/>
              </w:rPr>
            </w:pPr>
          </w:p>
        </w:tc>
      </w:tr>
    </w:tbl>
    <w:p w14:paraId="30E75133" w14:textId="77777777" w:rsidR="008B150F" w:rsidRPr="008B150F" w:rsidRDefault="008B150F" w:rsidP="008B150F">
      <w:pPr>
        <w:pStyle w:val="Header2Indent"/>
        <w:rPr>
          <w:lang w:val="en-US"/>
        </w:rPr>
      </w:pPr>
    </w:p>
    <w:p w14:paraId="3D21E52A" w14:textId="77777777" w:rsidR="008E16D0" w:rsidRPr="0044038F" w:rsidRDefault="008E16D0" w:rsidP="008E16D0">
      <w:pPr>
        <w:pStyle w:val="Header2Indent"/>
        <w:rPr>
          <w:lang w:val="en-US"/>
        </w:rPr>
      </w:pPr>
    </w:p>
    <w:p w14:paraId="0DA2F008" w14:textId="77777777" w:rsidR="00870AE9" w:rsidRDefault="00870AE9" w:rsidP="005661C0">
      <w:pPr>
        <w:pStyle w:val="Header1-indent"/>
        <w:ind w:left="0"/>
        <w:rPr>
          <w:lang w:val="en-US"/>
        </w:rPr>
        <w:sectPr w:rsidR="00870AE9" w:rsidSect="0078257A">
          <w:pgSz w:w="11906" w:h="16838" w:code="9"/>
          <w:pgMar w:top="720" w:right="720" w:bottom="720" w:left="720" w:header="709" w:footer="0" w:gutter="0"/>
          <w:cols w:space="708"/>
          <w:formProt w:val="0"/>
          <w:docGrid w:linePitch="360"/>
        </w:sectPr>
      </w:pPr>
    </w:p>
    <w:p w14:paraId="07A70545" w14:textId="0E0627FA" w:rsidR="00870AE9" w:rsidRDefault="00870AE9" w:rsidP="00870AE9">
      <w:pPr>
        <w:pStyle w:val="Header2Indent"/>
        <w:ind w:left="0"/>
        <w:rPr>
          <w:rFonts w:ascii="Segoe UI" w:hAnsi="Segoe UI" w:cs="Segoe UI"/>
          <w:b/>
          <w:bCs/>
          <w:lang w:val="en-US"/>
        </w:rPr>
      </w:pPr>
      <w:bookmarkStart w:id="1" w:name="Section_5"/>
      <w:r>
        <w:rPr>
          <w:rFonts w:ascii="Segoe UI" w:hAnsi="Segoe UI" w:cs="Segoe UI"/>
          <w:b/>
          <w:bCs/>
          <w:lang w:val="en-US"/>
        </w:rPr>
        <w:lastRenderedPageBreak/>
        <w:t xml:space="preserve">Section </w:t>
      </w:r>
      <w:r w:rsidR="004309CD">
        <w:rPr>
          <w:rFonts w:ascii="Segoe UI" w:hAnsi="Segoe UI" w:cs="Segoe UI"/>
          <w:b/>
          <w:bCs/>
          <w:lang w:val="en-US"/>
        </w:rPr>
        <w:t>5</w:t>
      </w:r>
      <w:bookmarkEnd w:id="1"/>
      <w:r w:rsidR="004309CD">
        <w:rPr>
          <w:rFonts w:ascii="Segoe UI" w:hAnsi="Segoe UI" w:cs="Segoe UI"/>
          <w:b/>
          <w:bCs/>
          <w:lang w:val="en-US"/>
        </w:rPr>
        <w:t>:</w:t>
      </w:r>
      <w:r w:rsidR="00256AEB">
        <w:rPr>
          <w:rFonts w:ascii="Segoe UI" w:hAnsi="Segoe UI" w:cs="Segoe UI"/>
          <w:b/>
          <w:bCs/>
          <w:lang w:val="en-US"/>
        </w:rPr>
        <w:t xml:space="preserve"> </w:t>
      </w:r>
      <w:r w:rsidR="00C54603">
        <w:rPr>
          <w:rFonts w:ascii="Segoe UI" w:hAnsi="Segoe UI" w:cs="Segoe UI"/>
          <w:b/>
          <w:bCs/>
          <w:lang w:val="en-US"/>
        </w:rPr>
        <w:t xml:space="preserve">Template - </w:t>
      </w:r>
      <w:r w:rsidR="00571B6C">
        <w:rPr>
          <w:rFonts w:ascii="Segoe UI" w:hAnsi="Segoe UI" w:cs="Segoe UI"/>
          <w:b/>
          <w:bCs/>
          <w:lang w:val="en-US"/>
        </w:rPr>
        <w:t xml:space="preserve">Record of version and Circulation </w:t>
      </w:r>
    </w:p>
    <w:p w14:paraId="6C5A265C" w14:textId="77777777" w:rsidR="004309CD" w:rsidRDefault="004309CD" w:rsidP="00870AE9">
      <w:pPr>
        <w:pStyle w:val="Header2Indent"/>
        <w:ind w:left="0"/>
        <w:rPr>
          <w:rFonts w:ascii="Segoe UI" w:hAnsi="Segoe UI" w:cs="Segoe UI"/>
          <w:b/>
          <w:bCs/>
          <w:lang w:val="en-US"/>
        </w:rPr>
      </w:pPr>
    </w:p>
    <w:p w14:paraId="6864DB4F" w14:textId="20090497" w:rsidR="004309CD" w:rsidRDefault="004309CD" w:rsidP="004309CD">
      <w:pPr>
        <w:pStyle w:val="heading10"/>
        <w:numPr>
          <w:ilvl w:val="0"/>
          <w:numId w:val="21"/>
        </w:numPr>
      </w:pPr>
      <w:r>
        <w:t xml:space="preserve">Version </w:t>
      </w:r>
      <w:r w:rsidRPr="00455E5B">
        <w:rPr>
          <w:color w:val="FF0000"/>
        </w:rPr>
        <w:t>Template</w:t>
      </w:r>
      <w:r>
        <w:t xml:space="preserve"> for next use </w:t>
      </w:r>
    </w:p>
    <w:p w14:paraId="4F56172F" w14:textId="3BEA166A" w:rsidR="00455E5B" w:rsidRDefault="00455E5B" w:rsidP="004309CD">
      <w:pPr>
        <w:pStyle w:val="heading20"/>
      </w:pPr>
      <w:r>
        <w:t>Please do not fill up at this section.</w:t>
      </w:r>
    </w:p>
    <w:p w14:paraId="003E4D41" w14:textId="1878049F" w:rsidR="004309CD" w:rsidRDefault="005D3A83" w:rsidP="004309CD">
      <w:pPr>
        <w:pStyle w:val="heading20"/>
      </w:pPr>
      <w:r>
        <w:t>You may copy paste the table to create a new recording of version.</w:t>
      </w:r>
      <w:r w:rsidR="003B43EE">
        <w:t xml:space="preserve">  </w:t>
      </w:r>
    </w:p>
    <w:p w14:paraId="10ACFF6C" w14:textId="46551DB1" w:rsidR="003B43EE" w:rsidRDefault="003B43EE" w:rsidP="003B43EE">
      <w:pPr>
        <w:pStyle w:val="heading20"/>
      </w:pPr>
      <w:r>
        <w:t>User may add in additional row</w:t>
      </w:r>
      <w:r w:rsidR="00E26368">
        <w:t xml:space="preserve"> for clearer </w:t>
      </w:r>
      <w:proofErr w:type="gramStart"/>
      <w:r w:rsidR="00E26368">
        <w:t>recording</w:t>
      </w:r>
      <w:proofErr w:type="gramEnd"/>
    </w:p>
    <w:p w14:paraId="3DBDCBF4" w14:textId="7E3FD057" w:rsidR="007825B3" w:rsidRPr="007825B3" w:rsidRDefault="007825B3" w:rsidP="007825B3">
      <w:pPr>
        <w:pStyle w:val="heading20"/>
      </w:pPr>
      <w:r>
        <w:t xml:space="preserve">Each new version </w:t>
      </w:r>
      <w:r w:rsidR="00571B6C">
        <w:t>requires</w:t>
      </w:r>
      <w:r>
        <w:t xml:space="preserve"> </w:t>
      </w:r>
      <w:r w:rsidR="004F19A7">
        <w:t xml:space="preserve">new </w:t>
      </w:r>
      <w:proofErr w:type="gramStart"/>
      <w:r w:rsidR="004F19A7">
        <w:t>heading</w:t>
      </w:r>
      <w:proofErr w:type="gramEnd"/>
      <w:r w:rsidR="004F19A7">
        <w:t xml:space="preserve"> </w:t>
      </w:r>
    </w:p>
    <w:p w14:paraId="2237031D" w14:textId="77777777" w:rsidR="005D3A83" w:rsidRPr="005D3A83" w:rsidRDefault="005D3A83" w:rsidP="005D3A83">
      <w:pPr>
        <w:pStyle w:val="Header2Indent"/>
        <w:rPr>
          <w:lang w:val="en-US"/>
        </w:rPr>
      </w:pPr>
    </w:p>
    <w:tbl>
      <w:tblPr>
        <w:tblStyle w:val="TableGrid"/>
        <w:tblW w:w="10490" w:type="dxa"/>
        <w:tblInd w:w="-5" w:type="dxa"/>
        <w:tblLook w:val="04A0" w:firstRow="1" w:lastRow="0" w:firstColumn="1" w:lastColumn="0" w:noHBand="0" w:noVBand="1"/>
      </w:tblPr>
      <w:tblGrid>
        <w:gridCol w:w="5103"/>
        <w:gridCol w:w="5387"/>
      </w:tblGrid>
      <w:tr w:rsidR="004309CD" w14:paraId="69E90437" w14:textId="77777777" w:rsidTr="000236FD">
        <w:trPr>
          <w:trHeight w:val="397"/>
          <w:tblHeader/>
        </w:trPr>
        <w:tc>
          <w:tcPr>
            <w:tcW w:w="10490" w:type="dxa"/>
            <w:gridSpan w:val="2"/>
            <w:shd w:val="clear" w:color="auto" w:fill="FFD966" w:themeFill="accent4" w:themeFillTint="99"/>
          </w:tcPr>
          <w:p w14:paraId="71266B23" w14:textId="77777777" w:rsidR="004309CD" w:rsidRDefault="004309CD" w:rsidP="00473FAC">
            <w:pPr>
              <w:rPr>
                <w:sz w:val="24"/>
                <w:szCs w:val="24"/>
              </w:rPr>
            </w:pPr>
            <w:bookmarkStart w:id="2" w:name="_Hlk134948041"/>
            <w:r>
              <w:rPr>
                <w:sz w:val="24"/>
                <w:szCs w:val="24"/>
              </w:rPr>
              <w:t xml:space="preserve">Record of Version No: </w:t>
            </w:r>
            <w:sdt>
              <w:sdtPr>
                <w:rPr>
                  <w:sz w:val="24"/>
                  <w:szCs w:val="24"/>
                  <w:lang w:val="en-US"/>
                </w:rPr>
                <w:alias w:val="input No"/>
                <w:tag w:val="input No"/>
                <w:id w:val="1211531932"/>
                <w:placeholder>
                  <w:docPart w:val="0F01C7154C1D41CEA83E40D1FF8CA0B3"/>
                </w:placeholder>
                <w:showingPlcHdr/>
              </w:sdtPr>
              <w:sdtContent>
                <w:r w:rsidRPr="00C825F4">
                  <w:rPr>
                    <w:rStyle w:val="PlaceholderText"/>
                  </w:rPr>
                  <w:t>Click.</w:t>
                </w:r>
              </w:sdtContent>
            </w:sdt>
          </w:p>
        </w:tc>
      </w:tr>
      <w:tr w:rsidR="004309CD" w:rsidRPr="00964C1A" w14:paraId="7D5B5EA5" w14:textId="77777777" w:rsidTr="000236FD">
        <w:trPr>
          <w:tblHeader/>
        </w:trPr>
        <w:tc>
          <w:tcPr>
            <w:tcW w:w="5103" w:type="dxa"/>
            <w:tcBorders>
              <w:bottom w:val="single" w:sz="4" w:space="0" w:color="auto"/>
            </w:tcBorders>
          </w:tcPr>
          <w:p w14:paraId="2B53ACCA" w14:textId="77777777" w:rsidR="004309CD" w:rsidRPr="00964C1A" w:rsidRDefault="004309CD" w:rsidP="00473FAC">
            <w:pPr>
              <w:pStyle w:val="Header2Indent"/>
              <w:ind w:left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Status: </w:t>
            </w:r>
            <w:sdt>
              <w:sdtPr>
                <w:rPr>
                  <w:sz w:val="24"/>
                  <w:szCs w:val="24"/>
                  <w:lang w:val="en-US"/>
                </w:rPr>
                <w:id w:val="95372033"/>
                <w:placeholder>
                  <w:docPart w:val="887D46CF3CBB49C99BFE27BC0642E57E"/>
                </w:placeholder>
                <w:showingPlcHdr/>
                <w:dropDownList>
                  <w:listItem w:value="Choose an item."/>
                  <w:listItem w:displayText="Set up Direction" w:value="Set up Direction"/>
                  <w:listItem w:displayText="Release Direction for practise" w:value="Release Direction for practise"/>
                  <w:listItem w:displayText="Draft Details" w:value="Draft Details"/>
                  <w:listItem w:displayText="Draft but release to practise" w:value="Draft but release to practise"/>
                  <w:listItem w:displayText="Approve to release" w:value="Approve to release"/>
                </w:dropDownList>
              </w:sdtPr>
              <w:sdtContent>
                <w:r w:rsidRPr="00C825F4">
                  <w:rPr>
                    <w:rStyle w:val="PlaceholderText"/>
                  </w:rPr>
                  <w:t>Choose an item.</w:t>
                </w:r>
              </w:sdtContent>
            </w:sdt>
          </w:p>
        </w:tc>
        <w:tc>
          <w:tcPr>
            <w:tcW w:w="5387" w:type="dxa"/>
            <w:tcBorders>
              <w:bottom w:val="single" w:sz="4" w:space="0" w:color="auto"/>
            </w:tcBorders>
          </w:tcPr>
          <w:p w14:paraId="4418900F" w14:textId="01CDFBBF" w:rsidR="004309CD" w:rsidRPr="00964C1A" w:rsidRDefault="004309CD" w:rsidP="00473FAC">
            <w:pPr>
              <w:pStyle w:val="Header2Indent"/>
              <w:ind w:left="0"/>
              <w:rPr>
                <w:sz w:val="24"/>
                <w:szCs w:val="24"/>
                <w:lang w:val="en-US"/>
              </w:rPr>
            </w:pPr>
            <w:r w:rsidRPr="00964C1A">
              <w:rPr>
                <w:sz w:val="24"/>
                <w:szCs w:val="24"/>
                <w:lang w:val="en-US"/>
              </w:rPr>
              <w:t>Release Date</w:t>
            </w:r>
            <w:r w:rsidR="0078257A">
              <w:rPr>
                <w:sz w:val="24"/>
                <w:szCs w:val="24"/>
                <w:lang w:val="en-US"/>
              </w:rPr>
              <w:t xml:space="preserve">: </w:t>
            </w:r>
            <w:sdt>
              <w:sdtPr>
                <w:rPr>
                  <w:sz w:val="24"/>
                  <w:szCs w:val="24"/>
                  <w:lang w:val="en-US"/>
                </w:rPr>
                <w:id w:val="1184935473"/>
                <w:placeholder>
                  <w:docPart w:val="DA67B8FCA1244DB6A9F92089422253B3"/>
                </w:placeholder>
                <w:showingPlcHdr/>
                <w:date>
                  <w:dateFormat w:val="d/M/yyyy"/>
                  <w:lid w:val="en-SG"/>
                  <w:storeMappedDataAs w:val="dateTime"/>
                  <w:calendar w:val="gregorian"/>
                </w:date>
              </w:sdtPr>
              <w:sdtContent>
                <w:r w:rsidR="0078257A" w:rsidRPr="00C825F4">
                  <w:rPr>
                    <w:rStyle w:val="PlaceholderText"/>
                  </w:rPr>
                  <w:t>Click or tap to enter a date.</w:t>
                </w:r>
              </w:sdtContent>
            </w:sdt>
          </w:p>
        </w:tc>
      </w:tr>
      <w:tr w:rsidR="004309CD" w:rsidRPr="00964C1A" w14:paraId="1EE19D41" w14:textId="77777777" w:rsidTr="000236FD">
        <w:trPr>
          <w:tblHeader/>
        </w:trPr>
        <w:tc>
          <w:tcPr>
            <w:tcW w:w="5103" w:type="dxa"/>
            <w:shd w:val="pct10" w:color="auto" w:fill="auto"/>
          </w:tcPr>
          <w:p w14:paraId="354ADFEB" w14:textId="53C5F24F" w:rsidR="004309CD" w:rsidRDefault="00E27090" w:rsidP="00473FAC">
            <w:pPr>
              <w:pStyle w:val="Header2Indent"/>
              <w:ind w:left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Information</w:t>
            </w:r>
          </w:p>
        </w:tc>
        <w:tc>
          <w:tcPr>
            <w:tcW w:w="5387" w:type="dxa"/>
            <w:shd w:val="pct10" w:color="auto" w:fill="auto"/>
          </w:tcPr>
          <w:p w14:paraId="147D1D81" w14:textId="44D1AE7A" w:rsidR="004309CD" w:rsidRPr="00964C1A" w:rsidRDefault="00E27090" w:rsidP="00473FAC">
            <w:pPr>
              <w:pStyle w:val="Header2Indent"/>
              <w:ind w:left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New Version Information</w:t>
            </w:r>
          </w:p>
        </w:tc>
      </w:tr>
      <w:tr w:rsidR="0078257A" w:rsidRPr="00964C1A" w14:paraId="5371FF9C" w14:textId="77777777" w:rsidTr="0078257A">
        <w:tc>
          <w:tcPr>
            <w:tcW w:w="5103" w:type="dxa"/>
          </w:tcPr>
          <w:p w14:paraId="4C398E8E" w14:textId="77777777" w:rsidR="0078257A" w:rsidRDefault="0078257A" w:rsidP="00473FAC">
            <w:pPr>
              <w:pStyle w:val="Header2Indent"/>
              <w:ind w:left="0"/>
              <w:rPr>
                <w:sz w:val="24"/>
                <w:szCs w:val="24"/>
                <w:lang w:val="en-US"/>
              </w:rPr>
            </w:pPr>
          </w:p>
        </w:tc>
        <w:tc>
          <w:tcPr>
            <w:tcW w:w="5387" w:type="dxa"/>
          </w:tcPr>
          <w:p w14:paraId="571ECB81" w14:textId="77777777" w:rsidR="0078257A" w:rsidRPr="00964C1A" w:rsidRDefault="0078257A" w:rsidP="00473FAC">
            <w:pPr>
              <w:pStyle w:val="Header2Indent"/>
              <w:ind w:left="0"/>
              <w:rPr>
                <w:sz w:val="24"/>
                <w:szCs w:val="24"/>
                <w:lang w:val="en-US"/>
              </w:rPr>
            </w:pPr>
          </w:p>
        </w:tc>
      </w:tr>
      <w:tr w:rsidR="00E26368" w:rsidRPr="00964C1A" w14:paraId="59E686AB" w14:textId="77777777" w:rsidTr="0078257A">
        <w:tc>
          <w:tcPr>
            <w:tcW w:w="5103" w:type="dxa"/>
          </w:tcPr>
          <w:p w14:paraId="25803327" w14:textId="77777777" w:rsidR="00E26368" w:rsidRDefault="00E26368" w:rsidP="00473FAC">
            <w:pPr>
              <w:pStyle w:val="Header2Indent"/>
              <w:ind w:left="0"/>
              <w:rPr>
                <w:sz w:val="24"/>
                <w:szCs w:val="24"/>
                <w:lang w:val="en-US"/>
              </w:rPr>
            </w:pPr>
          </w:p>
        </w:tc>
        <w:tc>
          <w:tcPr>
            <w:tcW w:w="5387" w:type="dxa"/>
          </w:tcPr>
          <w:p w14:paraId="42372DD8" w14:textId="77777777" w:rsidR="00E26368" w:rsidRPr="00964C1A" w:rsidRDefault="00E26368" w:rsidP="00473FAC">
            <w:pPr>
              <w:pStyle w:val="Header2Indent"/>
              <w:ind w:left="0"/>
              <w:rPr>
                <w:sz w:val="24"/>
                <w:szCs w:val="24"/>
                <w:lang w:val="en-US"/>
              </w:rPr>
            </w:pPr>
          </w:p>
        </w:tc>
      </w:tr>
      <w:tr w:rsidR="000236FD" w:rsidRPr="00964C1A" w14:paraId="3CAE1A2A" w14:textId="77777777" w:rsidTr="0078257A">
        <w:tc>
          <w:tcPr>
            <w:tcW w:w="5103" w:type="dxa"/>
          </w:tcPr>
          <w:p w14:paraId="53980DA9" w14:textId="1BA9CF9C" w:rsidR="000236FD" w:rsidRDefault="000236FD" w:rsidP="00473FAC">
            <w:pPr>
              <w:pStyle w:val="Header2Indent"/>
              <w:ind w:left="0"/>
              <w:rPr>
                <w:sz w:val="24"/>
                <w:szCs w:val="24"/>
                <w:lang w:val="en-US"/>
              </w:rPr>
            </w:pPr>
          </w:p>
        </w:tc>
        <w:tc>
          <w:tcPr>
            <w:tcW w:w="5387" w:type="dxa"/>
          </w:tcPr>
          <w:p w14:paraId="0B50FAB1" w14:textId="77777777" w:rsidR="000236FD" w:rsidRPr="00964C1A" w:rsidRDefault="000236FD" w:rsidP="00473FAC">
            <w:pPr>
              <w:pStyle w:val="Header2Indent"/>
              <w:ind w:left="0"/>
              <w:rPr>
                <w:sz w:val="24"/>
                <w:szCs w:val="24"/>
                <w:lang w:val="en-US"/>
              </w:rPr>
            </w:pPr>
          </w:p>
        </w:tc>
      </w:tr>
      <w:bookmarkEnd w:id="2"/>
    </w:tbl>
    <w:p w14:paraId="652D5935" w14:textId="77777777" w:rsidR="004309CD" w:rsidRDefault="004309CD" w:rsidP="00870AE9">
      <w:pPr>
        <w:pStyle w:val="Header2Indent"/>
        <w:ind w:left="0"/>
        <w:rPr>
          <w:rFonts w:ascii="Segoe UI" w:hAnsi="Segoe UI" w:cs="Segoe UI"/>
          <w:b/>
          <w:bCs/>
          <w:lang w:val="en-US"/>
        </w:rPr>
      </w:pPr>
    </w:p>
    <w:tbl>
      <w:tblPr>
        <w:tblStyle w:val="TableGrid"/>
        <w:tblW w:w="10490" w:type="dxa"/>
        <w:tblInd w:w="-5" w:type="dxa"/>
        <w:tblLook w:val="04A0" w:firstRow="1" w:lastRow="0" w:firstColumn="1" w:lastColumn="0" w:noHBand="0" w:noVBand="1"/>
      </w:tblPr>
      <w:tblGrid>
        <w:gridCol w:w="3119"/>
        <w:gridCol w:w="4252"/>
        <w:gridCol w:w="3085"/>
        <w:gridCol w:w="34"/>
      </w:tblGrid>
      <w:tr w:rsidR="00FA1FA2" w14:paraId="7AF29C3E" w14:textId="77777777" w:rsidTr="008D5A26">
        <w:trPr>
          <w:gridAfter w:val="1"/>
          <w:wAfter w:w="29" w:type="dxa"/>
          <w:trHeight w:val="397"/>
          <w:tblHeader/>
        </w:trPr>
        <w:tc>
          <w:tcPr>
            <w:tcW w:w="10456" w:type="dxa"/>
            <w:gridSpan w:val="3"/>
            <w:shd w:val="clear" w:color="auto" w:fill="FFD966" w:themeFill="accent4" w:themeFillTint="99"/>
          </w:tcPr>
          <w:p w14:paraId="4BCFB8D5" w14:textId="0DAF84BB" w:rsidR="00FA1FA2" w:rsidRDefault="00FA1FA2" w:rsidP="00CD41D0">
            <w:pPr>
              <w:tabs>
                <w:tab w:val="left" w:pos="3465"/>
              </w:tabs>
              <w:rPr>
                <w:sz w:val="24"/>
                <w:szCs w:val="24"/>
              </w:rPr>
            </w:pPr>
            <w:bookmarkStart w:id="3" w:name="_Hlk134948052"/>
            <w:r>
              <w:rPr>
                <w:sz w:val="24"/>
                <w:szCs w:val="24"/>
              </w:rPr>
              <w:t>Ci</w:t>
            </w:r>
            <w:r w:rsidRPr="004B2B25">
              <w:rPr>
                <w:sz w:val="24"/>
                <w:szCs w:val="24"/>
              </w:rPr>
              <w:t>rculation</w:t>
            </w:r>
            <w:r w:rsidR="001328FC">
              <w:rPr>
                <w:sz w:val="24"/>
                <w:szCs w:val="24"/>
              </w:rPr>
              <w:t xml:space="preserve">, require </w:t>
            </w:r>
            <w:sdt>
              <w:sdtPr>
                <w:rPr>
                  <w:sz w:val="24"/>
                  <w:szCs w:val="24"/>
                </w:rPr>
                <w:id w:val="-3343039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D41D0"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sdtContent>
            </w:sdt>
            <w:r w:rsidR="00CD41D0">
              <w:rPr>
                <w:sz w:val="24"/>
                <w:szCs w:val="24"/>
              </w:rPr>
              <w:t xml:space="preserve">Yes </w:t>
            </w:r>
            <w:sdt>
              <w:sdtPr>
                <w:rPr>
                  <w:sz w:val="24"/>
                  <w:szCs w:val="24"/>
                </w:rPr>
                <w:id w:val="-11131371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D41D0"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sdtContent>
            </w:sdt>
            <w:r w:rsidR="00CD41D0">
              <w:rPr>
                <w:sz w:val="24"/>
                <w:szCs w:val="24"/>
              </w:rPr>
              <w:t>No</w:t>
            </w:r>
          </w:p>
        </w:tc>
      </w:tr>
      <w:tr w:rsidR="00FA1FA2" w14:paraId="38C3AB83" w14:textId="77777777" w:rsidTr="008D5A26">
        <w:trPr>
          <w:tblHeader/>
        </w:trPr>
        <w:tc>
          <w:tcPr>
            <w:tcW w:w="3119" w:type="dxa"/>
          </w:tcPr>
          <w:p w14:paraId="4860E0B2" w14:textId="77777777" w:rsidR="00FA1FA2" w:rsidRDefault="00FA1FA2" w:rsidP="00473FAC">
            <w:pPr>
              <w:pStyle w:val="Header2Indent"/>
              <w:ind w:left="0"/>
              <w:rPr>
                <w:lang w:val="en-US"/>
              </w:rPr>
            </w:pPr>
            <w:r>
              <w:rPr>
                <w:lang w:val="en-US"/>
              </w:rPr>
              <w:t>Name</w:t>
            </w:r>
          </w:p>
        </w:tc>
        <w:tc>
          <w:tcPr>
            <w:tcW w:w="4252" w:type="dxa"/>
          </w:tcPr>
          <w:p w14:paraId="4798F557" w14:textId="77777777" w:rsidR="00FA1FA2" w:rsidRDefault="00FA1FA2" w:rsidP="00473FAC">
            <w:pPr>
              <w:pStyle w:val="Header2Indent"/>
              <w:ind w:left="0"/>
              <w:rPr>
                <w:lang w:val="en-US"/>
              </w:rPr>
            </w:pPr>
            <w:r>
              <w:rPr>
                <w:lang w:val="en-US"/>
              </w:rPr>
              <w:t>PIC/PIA/Owner</w:t>
            </w:r>
          </w:p>
        </w:tc>
        <w:tc>
          <w:tcPr>
            <w:tcW w:w="3119" w:type="dxa"/>
            <w:gridSpan w:val="2"/>
          </w:tcPr>
          <w:p w14:paraId="5208DAEE" w14:textId="77777777" w:rsidR="00FA1FA2" w:rsidRDefault="00FA1FA2" w:rsidP="00473FAC">
            <w:pPr>
              <w:pStyle w:val="Header2Indent"/>
              <w:ind w:left="0"/>
              <w:rPr>
                <w:lang w:val="en-US"/>
              </w:rPr>
            </w:pPr>
            <w:r>
              <w:rPr>
                <w:lang w:val="en-US"/>
              </w:rPr>
              <w:t>Date/Signature</w:t>
            </w:r>
          </w:p>
        </w:tc>
      </w:tr>
      <w:tr w:rsidR="00FA1FA2" w14:paraId="241BF96E" w14:textId="77777777" w:rsidTr="00473FAC">
        <w:trPr>
          <w:trHeight w:val="397"/>
        </w:trPr>
        <w:tc>
          <w:tcPr>
            <w:tcW w:w="3119" w:type="dxa"/>
          </w:tcPr>
          <w:p w14:paraId="45978C44" w14:textId="77777777" w:rsidR="00FA1FA2" w:rsidRDefault="00FA1FA2" w:rsidP="00473FAC">
            <w:pPr>
              <w:pStyle w:val="Header2Indent"/>
              <w:ind w:left="0"/>
              <w:rPr>
                <w:lang w:val="en-US"/>
              </w:rPr>
            </w:pPr>
          </w:p>
        </w:tc>
        <w:tc>
          <w:tcPr>
            <w:tcW w:w="4252" w:type="dxa"/>
          </w:tcPr>
          <w:p w14:paraId="61ECF813" w14:textId="77777777" w:rsidR="00FA1FA2" w:rsidRDefault="00FA1FA2" w:rsidP="00473FAC">
            <w:pPr>
              <w:pStyle w:val="Header2Indent"/>
              <w:ind w:left="0"/>
              <w:rPr>
                <w:lang w:val="en-US"/>
              </w:rPr>
            </w:pPr>
          </w:p>
        </w:tc>
        <w:tc>
          <w:tcPr>
            <w:tcW w:w="3119" w:type="dxa"/>
            <w:gridSpan w:val="2"/>
          </w:tcPr>
          <w:p w14:paraId="5AF5D5E8" w14:textId="77777777" w:rsidR="00FA1FA2" w:rsidRDefault="00FA1FA2" w:rsidP="00473FAC">
            <w:pPr>
              <w:pStyle w:val="Header2Indent"/>
              <w:ind w:left="0"/>
              <w:rPr>
                <w:lang w:val="en-US"/>
              </w:rPr>
            </w:pPr>
          </w:p>
        </w:tc>
      </w:tr>
      <w:tr w:rsidR="00FA1FA2" w14:paraId="42751FF7" w14:textId="77777777" w:rsidTr="00473FAC">
        <w:trPr>
          <w:trHeight w:val="397"/>
        </w:trPr>
        <w:tc>
          <w:tcPr>
            <w:tcW w:w="3119" w:type="dxa"/>
          </w:tcPr>
          <w:p w14:paraId="603CA3C3" w14:textId="77777777" w:rsidR="00FA1FA2" w:rsidRDefault="00FA1FA2" w:rsidP="00473FAC">
            <w:pPr>
              <w:pStyle w:val="Header2Indent"/>
              <w:ind w:left="0"/>
              <w:rPr>
                <w:lang w:val="en-US"/>
              </w:rPr>
            </w:pPr>
          </w:p>
        </w:tc>
        <w:tc>
          <w:tcPr>
            <w:tcW w:w="4252" w:type="dxa"/>
          </w:tcPr>
          <w:p w14:paraId="11634F87" w14:textId="77777777" w:rsidR="00FA1FA2" w:rsidRDefault="00FA1FA2" w:rsidP="00473FAC">
            <w:pPr>
              <w:pStyle w:val="Header2Indent"/>
              <w:ind w:left="0"/>
              <w:rPr>
                <w:lang w:val="en-US"/>
              </w:rPr>
            </w:pPr>
          </w:p>
        </w:tc>
        <w:tc>
          <w:tcPr>
            <w:tcW w:w="3119" w:type="dxa"/>
            <w:gridSpan w:val="2"/>
          </w:tcPr>
          <w:p w14:paraId="29EE9FCC" w14:textId="6D8D8C16" w:rsidR="008D5A26" w:rsidRDefault="008D5A26" w:rsidP="00473FAC">
            <w:pPr>
              <w:pStyle w:val="Header2Indent"/>
              <w:ind w:left="0"/>
              <w:rPr>
                <w:lang w:val="en-US"/>
              </w:rPr>
            </w:pPr>
          </w:p>
        </w:tc>
      </w:tr>
      <w:bookmarkEnd w:id="3"/>
    </w:tbl>
    <w:p w14:paraId="77ED3A9C" w14:textId="77777777" w:rsidR="00FA1FA2" w:rsidRDefault="00FA1FA2" w:rsidP="00870AE9">
      <w:pPr>
        <w:pStyle w:val="Header2Indent"/>
        <w:ind w:left="0"/>
        <w:rPr>
          <w:rFonts w:ascii="Segoe UI" w:hAnsi="Segoe UI" w:cs="Segoe UI"/>
          <w:b/>
          <w:bCs/>
          <w:lang w:val="en-US"/>
        </w:rPr>
      </w:pPr>
    </w:p>
    <w:p w14:paraId="629CE9B0" w14:textId="77777777" w:rsidR="00A319AD" w:rsidRDefault="00A319AD">
      <w:pPr>
        <w:rPr>
          <w:rFonts w:ascii="Segoe UI" w:hAnsi="Segoe UI" w:cs="Segoe UI"/>
          <w:b/>
          <w:bCs/>
          <w:lang w:val="en-US"/>
        </w:rPr>
      </w:pPr>
    </w:p>
    <w:p w14:paraId="3C0C69C8" w14:textId="77777777" w:rsidR="00126BFC" w:rsidRDefault="00126BFC">
      <w:pPr>
        <w:rPr>
          <w:rFonts w:ascii="Segoe UI" w:hAnsi="Segoe UI" w:cs="Segoe UI"/>
          <w:b/>
          <w:bCs/>
          <w:lang w:val="en-US"/>
        </w:rPr>
      </w:pPr>
    </w:p>
    <w:sdt>
      <w:sdtPr>
        <w:rPr>
          <w:rFonts w:ascii="Segoe UI" w:hAnsi="Segoe UI" w:cs="Segoe UI"/>
          <w:b/>
          <w:bCs/>
          <w:lang w:val="en-US"/>
        </w:rPr>
        <w:id w:val="514277589"/>
        <w:docPartObj>
          <w:docPartGallery w:val="Watermarks"/>
        </w:docPartObj>
      </w:sdtPr>
      <w:sdtContent>
        <w:p w14:paraId="17438F39" w14:textId="0B5D24A7" w:rsidR="00126BFC" w:rsidRDefault="00F95A35">
          <w:pPr>
            <w:rPr>
              <w:rFonts w:ascii="Segoe UI" w:hAnsi="Segoe UI" w:cs="Segoe UI"/>
              <w:b/>
              <w:bCs/>
              <w:lang w:val="en-US"/>
            </w:rPr>
            <w:sectPr w:rsidR="00126BFC" w:rsidSect="0078257A">
              <w:pgSz w:w="11906" w:h="16838" w:code="9"/>
              <w:pgMar w:top="720" w:right="720" w:bottom="720" w:left="720" w:header="709" w:footer="0" w:gutter="0"/>
              <w:cols w:space="708"/>
              <w:formProt w:val="0"/>
              <w:docGrid w:linePitch="360"/>
            </w:sectPr>
          </w:pPr>
          <w:r w:rsidRPr="00F95A35">
            <w:rPr>
              <w:rFonts w:ascii="Segoe UI" w:hAnsi="Segoe UI" w:cs="Segoe UI"/>
              <w:b/>
              <w:bCs/>
              <w:noProof/>
              <w:lang w:val="en-US"/>
            </w:rPr>
            <mc:AlternateContent>
              <mc:Choice Requires="wps">
                <w:drawing>
                  <wp:anchor distT="0" distB="0" distL="114300" distR="114300" simplePos="0" relativeHeight="251658240" behindDoc="1" locked="0" layoutInCell="0" allowOverlap="1" wp14:anchorId="1D70BF9F" wp14:editId="580CFAA5">
                    <wp:simplePos x="0" y="0"/>
                    <wp:positionH relativeFrom="margin">
                      <wp:align>center</wp:align>
                    </wp:positionH>
                    <wp:positionV relativeFrom="margin">
                      <wp:align>center</wp:align>
                    </wp:positionV>
                    <wp:extent cx="5865495" cy="2513965"/>
                    <wp:effectExtent l="0" t="1447800" r="0" b="1105535"/>
                    <wp:wrapNone/>
                    <wp:docPr id="383602553" name="Text Box 383602553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 noChangeShapeType="1" noTextEdit="1"/>
                          </wps:cNvSpPr>
                          <wps:spPr bwMode="auto">
                            <a:xfrm rot="18900000">
                              <a:off x="0" y="0"/>
                              <a:ext cx="5865495" cy="2513965"/>
                            </a:xfrm>
                            <a:prstGeom prst="rect">
                              <a:avLst/>
                            </a:prstGeom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3AD55AC" w14:textId="77777777" w:rsidR="00F95A35" w:rsidRDefault="00F95A35" w:rsidP="00F95A35">
                                <w:pPr>
                                  <w:jc w:val="center"/>
                                  <w:rPr>
                                    <w:rFonts w:ascii="Calibri" w:eastAsia="Calibri" w:hAnsi="Calibri" w:cs="Calibri"/>
                                    <w:color w:val="C0C0C0"/>
                                    <w:sz w:val="72"/>
                                    <w:szCs w:val="72"/>
                                    <w14:textFill>
                                      <w14:solidFill>
                                        <w14:srgbClr w14:val="C0C0C0">
                                          <w14:alpha w14:val="50000"/>
                                        </w14:srgbClr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ascii="Calibri" w:eastAsia="Calibri" w:hAnsi="Calibri" w:cs="Calibri"/>
                                    <w:color w:val="C0C0C0"/>
                                    <w:sz w:val="72"/>
                                    <w:szCs w:val="72"/>
                                    <w14:textFill>
                                      <w14:solidFill>
                                        <w14:srgbClr w14:val="C0C0C0">
                                          <w14:alpha w14:val="50000"/>
                                        </w14:srgbClr>
                                      </w14:solidFill>
                                    </w14:textFill>
                                  </w:rPr>
                                  <w:t>SAMPLE</w:t>
                                </w:r>
                              </w:p>
                            </w:txbxContent>
                          </wps:txbx>
                          <wps:bodyPr wrap="square" numCol="1" fromWordArt="1">
                            <a:prstTxWarp prst="textPlain">
                              <a:avLst>
                                <a:gd name="adj" fmla="val 50000"/>
                              </a:avLst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D70BF9F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383602553" o:spid="_x0000_s1026" type="#_x0000_t202" style="position:absolute;margin-left:0;margin-top:0;width:461.85pt;height:197.95pt;rotation:-45;z-index:-25165824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" o:allowincell="f" filled="f" stroked="f">
                    <v:stroke joinstyle="round"/>
                    <o:lock v:ext="edit" shapetype="t"/>
                    <v:textbox style="mso-fit-shape-to-text:t">
                      <w:txbxContent>
                        <w:p w14:paraId="03AD55AC" w14:textId="77777777" w:rsidR="00F95A35" w:rsidRDefault="00F95A35" w:rsidP="00F95A35">
                          <w:pPr>
                            <w:jc w:val="center"/>
                            <w:rPr>
                              <w:rFonts w:ascii="Calibri" w:eastAsia="Calibri" w:hAnsi="Calibri" w:cs="Calibri"/>
                              <w:color w:val="C0C0C0"/>
                              <w:sz w:val="72"/>
                              <w:szCs w:val="72"/>
                              <w14:textFill>
                                <w14:solidFill>
                                  <w14:srgbClr w14:val="C0C0C0">
                                    <w14:alpha w14:val="50000"/>
                                  </w14:srgbClr>
                                </w14:solidFill>
                              </w14:textFill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color w:val="C0C0C0"/>
                              <w:sz w:val="72"/>
                              <w:szCs w:val="72"/>
                              <w14:textFill>
                                <w14:solidFill>
                                  <w14:srgbClr w14:val="C0C0C0">
                                    <w14:alpha w14:val="50000"/>
                                  </w14:srgbClr>
                                </w14:solidFill>
                              </w14:textFill>
                            </w:rPr>
                            <w:t>SAMPLE</w:t>
                          </w:r>
                        </w:p>
                      </w:txbxContent>
                    </v:textbox>
                    <w10:wrap anchorx="margin" anchory="margin"/>
                  </v:shape>
                </w:pict>
              </mc:Fallback>
            </mc:AlternateContent>
          </w:r>
        </w:p>
      </w:sdtContent>
    </w:sdt>
    <w:p w14:paraId="60FDF3E9" w14:textId="42A98ED0" w:rsidR="00A319AD" w:rsidRDefault="00A319AD" w:rsidP="00A319AD">
      <w:pPr>
        <w:pStyle w:val="Header2Indent"/>
        <w:ind w:left="0"/>
        <w:rPr>
          <w:rFonts w:ascii="Segoe UI" w:hAnsi="Segoe UI" w:cs="Segoe UI"/>
          <w:b/>
          <w:bCs/>
          <w:lang w:val="en-US"/>
        </w:rPr>
      </w:pPr>
      <w:bookmarkStart w:id="4" w:name="Section_6"/>
      <w:r>
        <w:rPr>
          <w:rFonts w:ascii="Segoe UI" w:hAnsi="Segoe UI" w:cs="Segoe UI"/>
          <w:b/>
          <w:bCs/>
          <w:lang w:val="en-US"/>
        </w:rPr>
        <w:lastRenderedPageBreak/>
        <w:t xml:space="preserve">Section </w:t>
      </w:r>
      <w:r w:rsidR="00101170">
        <w:rPr>
          <w:rFonts w:ascii="Segoe UI" w:hAnsi="Segoe UI" w:cs="Segoe UI"/>
          <w:b/>
          <w:bCs/>
          <w:lang w:val="en-US"/>
        </w:rPr>
        <w:t>6</w:t>
      </w:r>
      <w:bookmarkEnd w:id="4"/>
      <w:r w:rsidR="00101170">
        <w:rPr>
          <w:rFonts w:ascii="Segoe UI" w:hAnsi="Segoe UI" w:cs="Segoe UI"/>
          <w:b/>
          <w:bCs/>
          <w:lang w:val="en-US"/>
        </w:rPr>
        <w:t>:</w:t>
      </w:r>
      <w:r>
        <w:rPr>
          <w:rFonts w:ascii="Segoe UI" w:hAnsi="Segoe UI" w:cs="Segoe UI"/>
          <w:b/>
          <w:bCs/>
          <w:lang w:val="en-US"/>
        </w:rPr>
        <w:t xml:space="preserve"> Record of version and Circulation </w:t>
      </w:r>
    </w:p>
    <w:p w14:paraId="5C2F51F2" w14:textId="56903F20" w:rsidR="00483003" w:rsidRPr="00A319AD" w:rsidRDefault="00A319AD">
      <w:pPr>
        <w:rPr>
          <w:rFonts w:ascii="Segoe UI" w:hAnsi="Segoe UI" w:cs="Segoe UI"/>
          <w:lang w:val="en-US"/>
        </w:rPr>
      </w:pPr>
      <w:r>
        <w:rPr>
          <w:rFonts w:ascii="Segoe UI" w:hAnsi="Segoe UI" w:cs="Segoe UI"/>
          <w:lang w:val="en-US"/>
        </w:rPr>
        <w:t xml:space="preserve">You may get the template from  </w:t>
      </w:r>
      <w:hyperlink w:anchor="Section_5" w:history="1">
        <w:r w:rsidRPr="00A319AD">
          <w:rPr>
            <w:rStyle w:val="Hyperlink"/>
            <w:rFonts w:ascii="Segoe UI" w:hAnsi="Segoe UI" w:cs="Segoe UI"/>
            <w:lang w:val="en-US"/>
          </w:rPr>
          <w:t>Section_5</w:t>
        </w:r>
      </w:hyperlink>
    </w:p>
    <w:p w14:paraId="612F1652" w14:textId="3F195CC0" w:rsidR="004309CD" w:rsidRDefault="004F4E75" w:rsidP="003655B6">
      <w:pPr>
        <w:pStyle w:val="heading10"/>
        <w:numPr>
          <w:ilvl w:val="0"/>
          <w:numId w:val="22"/>
        </w:numPr>
      </w:pPr>
      <w:r>
        <w:t>Drafting</w:t>
      </w:r>
    </w:p>
    <w:p w14:paraId="0470D22D" w14:textId="2817B992" w:rsidR="005661C0" w:rsidRDefault="003655B6" w:rsidP="003655B6">
      <w:pPr>
        <w:pStyle w:val="heading20"/>
      </w:pPr>
      <w:r>
        <w:t xml:space="preserve">Record of version </w:t>
      </w:r>
      <w:r w:rsidR="001328FC">
        <w:t>change information</w:t>
      </w:r>
    </w:p>
    <w:tbl>
      <w:tblPr>
        <w:tblStyle w:val="TableGrid"/>
        <w:tblW w:w="10490" w:type="dxa"/>
        <w:tblInd w:w="-5" w:type="dxa"/>
        <w:tblLook w:val="04A0" w:firstRow="1" w:lastRow="0" w:firstColumn="1" w:lastColumn="0" w:noHBand="0" w:noVBand="1"/>
      </w:tblPr>
      <w:tblGrid>
        <w:gridCol w:w="5103"/>
        <w:gridCol w:w="5387"/>
      </w:tblGrid>
      <w:tr w:rsidR="003655B6" w:rsidRPr="003655B6" w14:paraId="68263788" w14:textId="77777777" w:rsidTr="00473FAC">
        <w:trPr>
          <w:trHeight w:val="397"/>
          <w:tblHeader/>
        </w:trPr>
        <w:tc>
          <w:tcPr>
            <w:tcW w:w="10490" w:type="dxa"/>
            <w:gridSpan w:val="2"/>
            <w:shd w:val="clear" w:color="auto" w:fill="FFD966" w:themeFill="accent4" w:themeFillTint="99"/>
          </w:tcPr>
          <w:p w14:paraId="50F528AC" w14:textId="502FF44C" w:rsidR="003655B6" w:rsidRPr="003655B6" w:rsidRDefault="003655B6" w:rsidP="003655B6">
            <w:pPr>
              <w:spacing w:after="160" w:line="259" w:lineRule="auto"/>
              <w:rPr>
                <w:sz w:val="24"/>
                <w:szCs w:val="24"/>
              </w:rPr>
            </w:pPr>
            <w:r w:rsidRPr="003655B6">
              <w:rPr>
                <w:sz w:val="24"/>
                <w:szCs w:val="24"/>
              </w:rPr>
              <w:t xml:space="preserve">Record of Version No: </w:t>
            </w:r>
            <w:sdt>
              <w:sdtPr>
                <w:rPr>
                  <w:sz w:val="24"/>
                  <w:szCs w:val="24"/>
                  <w:lang w:val="en-US"/>
                </w:rPr>
                <w:alias w:val="input No"/>
                <w:tag w:val="input No"/>
                <w:id w:val="-660161205"/>
                <w:placeholder>
                  <w:docPart w:val="E646FFD34CBE4A18AB5F9657484FE3C8"/>
                </w:placeholder>
              </w:sdtPr>
              <w:sdtContent>
                <w:r w:rsidR="00E14122">
                  <w:rPr>
                    <w:sz w:val="24"/>
                    <w:szCs w:val="24"/>
                    <w:lang w:val="en-US"/>
                  </w:rPr>
                  <w:t>1</w:t>
                </w:r>
              </w:sdtContent>
            </w:sdt>
          </w:p>
        </w:tc>
      </w:tr>
      <w:tr w:rsidR="003655B6" w:rsidRPr="003655B6" w14:paraId="6C597661" w14:textId="77777777" w:rsidTr="00473FAC">
        <w:trPr>
          <w:tblHeader/>
        </w:trPr>
        <w:tc>
          <w:tcPr>
            <w:tcW w:w="5103" w:type="dxa"/>
            <w:tcBorders>
              <w:bottom w:val="single" w:sz="4" w:space="0" w:color="auto"/>
            </w:tcBorders>
          </w:tcPr>
          <w:p w14:paraId="1D2D4F93" w14:textId="53F7203D" w:rsidR="003655B6" w:rsidRPr="003655B6" w:rsidRDefault="003655B6" w:rsidP="003655B6">
            <w:pPr>
              <w:spacing w:line="276" w:lineRule="auto"/>
              <w:contextualSpacing/>
              <w:rPr>
                <w:rFonts w:ascii="Calibri" w:hAnsi="Calibri"/>
                <w:sz w:val="24"/>
                <w:szCs w:val="24"/>
                <w:lang w:val="en-US"/>
              </w:rPr>
            </w:pPr>
            <w:r w:rsidRPr="003655B6">
              <w:rPr>
                <w:rFonts w:ascii="Calibri" w:hAnsi="Calibri"/>
                <w:sz w:val="24"/>
                <w:szCs w:val="24"/>
                <w:lang w:val="en-US"/>
              </w:rPr>
              <w:t xml:space="preserve">Status: </w:t>
            </w:r>
            <w:sdt>
              <w:sdtPr>
                <w:rPr>
                  <w:rFonts w:ascii="Calibri" w:hAnsi="Calibri"/>
                  <w:sz w:val="24"/>
                  <w:szCs w:val="24"/>
                  <w:lang w:val="en-US"/>
                </w:rPr>
                <w:id w:val="1524746176"/>
                <w:placeholder>
                  <w:docPart w:val="1A039BC2795E4F5C8B034F41FB00D6DB"/>
                </w:placeholder>
                <w:dropDownList>
                  <w:listItem w:value="Choose an item."/>
                  <w:listItem w:displayText="Set up Direction" w:value="Set up Direction"/>
                  <w:listItem w:displayText="Release Direction for practise" w:value="Release Direction for practise"/>
                  <w:listItem w:displayText="Draft Details" w:value="Draft Details"/>
                  <w:listItem w:displayText="Draft but release to practise" w:value="Draft but release to practise"/>
                  <w:listItem w:displayText="Approve to release" w:value="Approve to release"/>
                </w:dropDownList>
              </w:sdtPr>
              <w:sdtContent>
                <w:r w:rsidR="00B16213">
                  <w:rPr>
                    <w:rFonts w:ascii="Calibri" w:hAnsi="Calibri"/>
                    <w:sz w:val="24"/>
                    <w:szCs w:val="24"/>
                    <w:lang w:val="en-US"/>
                  </w:rPr>
                  <w:t>Set up Direction</w:t>
                </w:r>
              </w:sdtContent>
            </w:sdt>
          </w:p>
        </w:tc>
        <w:tc>
          <w:tcPr>
            <w:tcW w:w="5387" w:type="dxa"/>
            <w:tcBorders>
              <w:bottom w:val="single" w:sz="4" w:space="0" w:color="auto"/>
            </w:tcBorders>
          </w:tcPr>
          <w:p w14:paraId="6E5274D8" w14:textId="77777777" w:rsidR="003655B6" w:rsidRPr="003655B6" w:rsidRDefault="003655B6" w:rsidP="003655B6">
            <w:pPr>
              <w:spacing w:line="276" w:lineRule="auto"/>
              <w:contextualSpacing/>
              <w:rPr>
                <w:rFonts w:ascii="Calibri" w:hAnsi="Calibri"/>
                <w:sz w:val="24"/>
                <w:szCs w:val="24"/>
                <w:lang w:val="en-US"/>
              </w:rPr>
            </w:pPr>
            <w:r w:rsidRPr="003655B6">
              <w:rPr>
                <w:rFonts w:ascii="Calibri" w:hAnsi="Calibri"/>
                <w:sz w:val="24"/>
                <w:szCs w:val="24"/>
                <w:lang w:val="en-US"/>
              </w:rPr>
              <w:t xml:space="preserve">Release Date: </w:t>
            </w:r>
            <w:sdt>
              <w:sdtPr>
                <w:rPr>
                  <w:rFonts w:ascii="Calibri" w:hAnsi="Calibri"/>
                  <w:sz w:val="24"/>
                  <w:szCs w:val="24"/>
                  <w:lang w:val="en-US"/>
                </w:rPr>
                <w:id w:val="-2014139033"/>
                <w:placeholder>
                  <w:docPart w:val="44F9E1D471274BDEBE4D189DD5F17B00"/>
                </w:placeholder>
                <w:showingPlcHdr/>
                <w:date>
                  <w:dateFormat w:val="d/M/yyyy"/>
                  <w:lid w:val="en-SG"/>
                  <w:storeMappedDataAs w:val="dateTime"/>
                  <w:calendar w:val="gregorian"/>
                </w:date>
              </w:sdtPr>
              <w:sdtContent>
                <w:r w:rsidRPr="003655B6">
                  <w:rPr>
                    <w:rFonts w:ascii="Calibri" w:hAnsi="Calibri"/>
                    <w:color w:val="808080"/>
                  </w:rPr>
                  <w:t>Click or tap to enter a date.</w:t>
                </w:r>
              </w:sdtContent>
            </w:sdt>
          </w:p>
        </w:tc>
      </w:tr>
      <w:tr w:rsidR="003655B6" w:rsidRPr="003655B6" w14:paraId="772D1177" w14:textId="77777777" w:rsidTr="00473FAC">
        <w:trPr>
          <w:tblHeader/>
        </w:trPr>
        <w:tc>
          <w:tcPr>
            <w:tcW w:w="5103" w:type="dxa"/>
            <w:shd w:val="pct10" w:color="auto" w:fill="auto"/>
          </w:tcPr>
          <w:p w14:paraId="3F1F6771" w14:textId="77777777" w:rsidR="003655B6" w:rsidRPr="003655B6" w:rsidRDefault="003655B6" w:rsidP="003655B6">
            <w:pPr>
              <w:spacing w:line="276" w:lineRule="auto"/>
              <w:contextualSpacing/>
              <w:rPr>
                <w:rFonts w:ascii="Calibri" w:hAnsi="Calibri"/>
                <w:sz w:val="24"/>
                <w:szCs w:val="24"/>
                <w:lang w:val="en-US"/>
              </w:rPr>
            </w:pPr>
            <w:r w:rsidRPr="003655B6">
              <w:rPr>
                <w:rFonts w:ascii="Calibri" w:hAnsi="Calibri"/>
                <w:sz w:val="24"/>
                <w:szCs w:val="24"/>
                <w:lang w:val="en-US"/>
              </w:rPr>
              <w:t>Information</w:t>
            </w:r>
          </w:p>
        </w:tc>
        <w:tc>
          <w:tcPr>
            <w:tcW w:w="5387" w:type="dxa"/>
            <w:shd w:val="pct10" w:color="auto" w:fill="auto"/>
          </w:tcPr>
          <w:p w14:paraId="32D02BCC" w14:textId="77777777" w:rsidR="003655B6" w:rsidRPr="003655B6" w:rsidRDefault="003655B6" w:rsidP="003655B6">
            <w:pPr>
              <w:spacing w:line="276" w:lineRule="auto"/>
              <w:contextualSpacing/>
              <w:rPr>
                <w:rFonts w:ascii="Calibri" w:hAnsi="Calibri"/>
                <w:sz w:val="24"/>
                <w:szCs w:val="24"/>
                <w:lang w:val="en-US"/>
              </w:rPr>
            </w:pPr>
            <w:r w:rsidRPr="003655B6">
              <w:rPr>
                <w:rFonts w:ascii="Calibri" w:hAnsi="Calibri"/>
                <w:sz w:val="24"/>
                <w:szCs w:val="24"/>
                <w:lang w:val="en-US"/>
              </w:rPr>
              <w:t>New Version Information</w:t>
            </w:r>
          </w:p>
        </w:tc>
      </w:tr>
      <w:tr w:rsidR="003655B6" w:rsidRPr="003655B6" w14:paraId="63D76BDB" w14:textId="77777777" w:rsidTr="00473FAC">
        <w:tc>
          <w:tcPr>
            <w:tcW w:w="5103" w:type="dxa"/>
          </w:tcPr>
          <w:p w14:paraId="1703F2B3" w14:textId="45CA8F37" w:rsidR="003655B6" w:rsidRPr="003655B6" w:rsidRDefault="00B16213" w:rsidP="003655B6">
            <w:pPr>
              <w:spacing w:line="276" w:lineRule="auto"/>
              <w:contextualSpacing/>
              <w:rPr>
                <w:rFonts w:ascii="Calibri" w:hAnsi="Calibri"/>
                <w:sz w:val="24"/>
                <w:szCs w:val="24"/>
                <w:lang w:val="en-US"/>
              </w:rPr>
            </w:pPr>
            <w:r>
              <w:rPr>
                <w:rFonts w:ascii="Calibri" w:hAnsi="Calibri"/>
                <w:sz w:val="24"/>
                <w:szCs w:val="24"/>
                <w:lang w:val="en-US"/>
              </w:rPr>
              <w:t>1. work on intercompany reject</w:t>
            </w:r>
          </w:p>
        </w:tc>
        <w:tc>
          <w:tcPr>
            <w:tcW w:w="5387" w:type="dxa"/>
          </w:tcPr>
          <w:p w14:paraId="0D82893C" w14:textId="77777777" w:rsidR="003655B6" w:rsidRPr="003655B6" w:rsidRDefault="003655B6" w:rsidP="003655B6">
            <w:pPr>
              <w:spacing w:line="276" w:lineRule="auto"/>
              <w:contextualSpacing/>
              <w:rPr>
                <w:rFonts w:ascii="Calibri" w:hAnsi="Calibri"/>
                <w:sz w:val="24"/>
                <w:szCs w:val="24"/>
                <w:lang w:val="en-US"/>
              </w:rPr>
            </w:pPr>
          </w:p>
        </w:tc>
      </w:tr>
      <w:tr w:rsidR="003655B6" w:rsidRPr="003655B6" w14:paraId="170BAEC9" w14:textId="77777777" w:rsidTr="00473FAC">
        <w:tc>
          <w:tcPr>
            <w:tcW w:w="5103" w:type="dxa"/>
          </w:tcPr>
          <w:p w14:paraId="5A519F14" w14:textId="77777777" w:rsidR="003655B6" w:rsidRPr="003655B6" w:rsidRDefault="003655B6" w:rsidP="003655B6">
            <w:pPr>
              <w:spacing w:line="276" w:lineRule="auto"/>
              <w:contextualSpacing/>
              <w:rPr>
                <w:rFonts w:ascii="Calibri" w:hAnsi="Calibri"/>
                <w:sz w:val="24"/>
                <w:szCs w:val="24"/>
                <w:lang w:val="en-US"/>
              </w:rPr>
            </w:pPr>
          </w:p>
        </w:tc>
        <w:tc>
          <w:tcPr>
            <w:tcW w:w="5387" w:type="dxa"/>
          </w:tcPr>
          <w:p w14:paraId="08509909" w14:textId="77777777" w:rsidR="003655B6" w:rsidRPr="003655B6" w:rsidRDefault="003655B6" w:rsidP="003655B6">
            <w:pPr>
              <w:spacing w:line="276" w:lineRule="auto"/>
              <w:contextualSpacing/>
              <w:rPr>
                <w:rFonts w:ascii="Calibri" w:hAnsi="Calibri"/>
                <w:sz w:val="24"/>
                <w:szCs w:val="24"/>
                <w:lang w:val="en-US"/>
              </w:rPr>
            </w:pPr>
          </w:p>
        </w:tc>
      </w:tr>
      <w:tr w:rsidR="003655B6" w:rsidRPr="003655B6" w14:paraId="62101F9C" w14:textId="77777777" w:rsidTr="00473FAC">
        <w:tc>
          <w:tcPr>
            <w:tcW w:w="5103" w:type="dxa"/>
          </w:tcPr>
          <w:p w14:paraId="363D178F" w14:textId="77777777" w:rsidR="003655B6" w:rsidRPr="003655B6" w:rsidRDefault="003655B6" w:rsidP="003655B6">
            <w:pPr>
              <w:spacing w:line="276" w:lineRule="auto"/>
              <w:contextualSpacing/>
              <w:rPr>
                <w:rFonts w:ascii="Calibri" w:hAnsi="Calibri"/>
                <w:sz w:val="24"/>
                <w:szCs w:val="24"/>
                <w:lang w:val="en-US"/>
              </w:rPr>
            </w:pPr>
          </w:p>
        </w:tc>
        <w:tc>
          <w:tcPr>
            <w:tcW w:w="5387" w:type="dxa"/>
          </w:tcPr>
          <w:p w14:paraId="60BD87D0" w14:textId="77777777" w:rsidR="003655B6" w:rsidRPr="003655B6" w:rsidRDefault="003655B6" w:rsidP="003655B6">
            <w:pPr>
              <w:spacing w:line="276" w:lineRule="auto"/>
              <w:contextualSpacing/>
              <w:rPr>
                <w:rFonts w:ascii="Calibri" w:hAnsi="Calibri"/>
                <w:sz w:val="24"/>
                <w:szCs w:val="24"/>
                <w:lang w:val="en-US"/>
              </w:rPr>
            </w:pPr>
          </w:p>
        </w:tc>
      </w:tr>
    </w:tbl>
    <w:p w14:paraId="3B2ECB1F" w14:textId="77777777" w:rsidR="003655B6" w:rsidRDefault="003655B6" w:rsidP="005661C0">
      <w:pPr>
        <w:pStyle w:val="Header1-indent"/>
        <w:ind w:left="0"/>
        <w:rPr>
          <w:lang w:val="en-US"/>
        </w:rPr>
      </w:pPr>
    </w:p>
    <w:p w14:paraId="2178551D" w14:textId="09ADBA16" w:rsidR="001328FC" w:rsidRDefault="001328FC" w:rsidP="001328FC">
      <w:pPr>
        <w:pStyle w:val="heading20"/>
      </w:pPr>
      <w:r>
        <w:t>Circulation information</w:t>
      </w:r>
    </w:p>
    <w:tbl>
      <w:tblPr>
        <w:tblStyle w:val="TableGrid"/>
        <w:tblW w:w="10490" w:type="dxa"/>
        <w:tblInd w:w="-5" w:type="dxa"/>
        <w:tblLook w:val="04A0" w:firstRow="1" w:lastRow="0" w:firstColumn="1" w:lastColumn="0" w:noHBand="0" w:noVBand="1"/>
      </w:tblPr>
      <w:tblGrid>
        <w:gridCol w:w="3119"/>
        <w:gridCol w:w="4252"/>
        <w:gridCol w:w="3085"/>
        <w:gridCol w:w="34"/>
      </w:tblGrid>
      <w:tr w:rsidR="003655B6" w14:paraId="68065DA5" w14:textId="77777777" w:rsidTr="00473FAC">
        <w:trPr>
          <w:gridAfter w:val="1"/>
          <w:wAfter w:w="29" w:type="dxa"/>
          <w:trHeight w:val="397"/>
          <w:tblHeader/>
        </w:trPr>
        <w:tc>
          <w:tcPr>
            <w:tcW w:w="10456" w:type="dxa"/>
            <w:gridSpan w:val="3"/>
            <w:shd w:val="clear" w:color="auto" w:fill="FFD966" w:themeFill="accent4" w:themeFillTint="99"/>
          </w:tcPr>
          <w:p w14:paraId="73CF052C" w14:textId="3F1F8693" w:rsidR="003655B6" w:rsidRDefault="003655B6" w:rsidP="00473FA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Ci</w:t>
            </w:r>
            <w:r w:rsidRPr="004B2B25">
              <w:rPr>
                <w:sz w:val="24"/>
                <w:szCs w:val="24"/>
              </w:rPr>
              <w:t>rculation</w:t>
            </w:r>
            <w:r w:rsidR="001328FC">
              <w:rPr>
                <w:sz w:val="24"/>
                <w:szCs w:val="24"/>
              </w:rPr>
              <w:t xml:space="preserve"> </w:t>
            </w:r>
            <w:sdt>
              <w:sdtPr>
                <w:rPr>
                  <w:sz w:val="24"/>
                  <w:szCs w:val="24"/>
                </w:rPr>
                <w:id w:val="-14501591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D41D0"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sdtContent>
            </w:sdt>
            <w:r w:rsidR="00CD41D0">
              <w:rPr>
                <w:sz w:val="24"/>
                <w:szCs w:val="24"/>
              </w:rPr>
              <w:t xml:space="preserve">Yes </w:t>
            </w:r>
            <w:sdt>
              <w:sdtPr>
                <w:rPr>
                  <w:sz w:val="24"/>
                  <w:szCs w:val="24"/>
                </w:rPr>
                <w:id w:val="3513855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D41D0"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sdtContent>
            </w:sdt>
            <w:r w:rsidR="00CD41D0">
              <w:rPr>
                <w:sz w:val="24"/>
                <w:szCs w:val="24"/>
              </w:rPr>
              <w:t>No</w:t>
            </w:r>
          </w:p>
        </w:tc>
      </w:tr>
      <w:tr w:rsidR="003655B6" w14:paraId="666D4043" w14:textId="77777777" w:rsidTr="00473FAC">
        <w:trPr>
          <w:tblHeader/>
        </w:trPr>
        <w:tc>
          <w:tcPr>
            <w:tcW w:w="3119" w:type="dxa"/>
          </w:tcPr>
          <w:p w14:paraId="57437C19" w14:textId="77777777" w:rsidR="003655B6" w:rsidRDefault="003655B6" w:rsidP="00473FAC">
            <w:pPr>
              <w:pStyle w:val="Header2Indent"/>
              <w:ind w:left="0"/>
              <w:rPr>
                <w:lang w:val="en-US"/>
              </w:rPr>
            </w:pPr>
            <w:r>
              <w:rPr>
                <w:lang w:val="en-US"/>
              </w:rPr>
              <w:t>Name</w:t>
            </w:r>
          </w:p>
        </w:tc>
        <w:tc>
          <w:tcPr>
            <w:tcW w:w="4252" w:type="dxa"/>
          </w:tcPr>
          <w:p w14:paraId="52FCC045" w14:textId="77777777" w:rsidR="003655B6" w:rsidRDefault="003655B6" w:rsidP="00473FAC">
            <w:pPr>
              <w:pStyle w:val="Header2Indent"/>
              <w:ind w:left="0"/>
              <w:rPr>
                <w:lang w:val="en-US"/>
              </w:rPr>
            </w:pPr>
            <w:r>
              <w:rPr>
                <w:lang w:val="en-US"/>
              </w:rPr>
              <w:t>PIC/PIA/Owner</w:t>
            </w:r>
          </w:p>
        </w:tc>
        <w:tc>
          <w:tcPr>
            <w:tcW w:w="3119" w:type="dxa"/>
            <w:gridSpan w:val="2"/>
          </w:tcPr>
          <w:p w14:paraId="4568F434" w14:textId="77777777" w:rsidR="003655B6" w:rsidRDefault="003655B6" w:rsidP="00473FAC">
            <w:pPr>
              <w:pStyle w:val="Header2Indent"/>
              <w:ind w:left="0"/>
              <w:rPr>
                <w:lang w:val="en-US"/>
              </w:rPr>
            </w:pPr>
            <w:r>
              <w:rPr>
                <w:lang w:val="en-US"/>
              </w:rPr>
              <w:t>Date/Signature</w:t>
            </w:r>
          </w:p>
        </w:tc>
      </w:tr>
      <w:tr w:rsidR="003655B6" w14:paraId="47B0DBAB" w14:textId="77777777" w:rsidTr="00473FAC">
        <w:trPr>
          <w:trHeight w:val="397"/>
        </w:trPr>
        <w:tc>
          <w:tcPr>
            <w:tcW w:w="3119" w:type="dxa"/>
          </w:tcPr>
          <w:p w14:paraId="08472E39" w14:textId="77777777" w:rsidR="003655B6" w:rsidRDefault="003655B6" w:rsidP="00473FAC">
            <w:pPr>
              <w:pStyle w:val="Header2Indent"/>
              <w:ind w:left="0"/>
              <w:rPr>
                <w:lang w:val="en-US"/>
              </w:rPr>
            </w:pPr>
          </w:p>
        </w:tc>
        <w:tc>
          <w:tcPr>
            <w:tcW w:w="4252" w:type="dxa"/>
          </w:tcPr>
          <w:p w14:paraId="2DC4F90E" w14:textId="77777777" w:rsidR="003655B6" w:rsidRDefault="003655B6" w:rsidP="00473FAC">
            <w:pPr>
              <w:pStyle w:val="Header2Indent"/>
              <w:ind w:left="0"/>
              <w:rPr>
                <w:lang w:val="en-US"/>
              </w:rPr>
            </w:pPr>
          </w:p>
        </w:tc>
        <w:tc>
          <w:tcPr>
            <w:tcW w:w="3119" w:type="dxa"/>
            <w:gridSpan w:val="2"/>
          </w:tcPr>
          <w:p w14:paraId="78935856" w14:textId="77777777" w:rsidR="003655B6" w:rsidRDefault="003655B6" w:rsidP="00473FAC">
            <w:pPr>
              <w:pStyle w:val="Header2Indent"/>
              <w:ind w:left="0"/>
              <w:rPr>
                <w:lang w:val="en-US"/>
              </w:rPr>
            </w:pPr>
          </w:p>
        </w:tc>
      </w:tr>
      <w:tr w:rsidR="003655B6" w14:paraId="41BD7B5B" w14:textId="77777777" w:rsidTr="00473FAC">
        <w:trPr>
          <w:trHeight w:val="397"/>
        </w:trPr>
        <w:tc>
          <w:tcPr>
            <w:tcW w:w="3119" w:type="dxa"/>
          </w:tcPr>
          <w:p w14:paraId="66E815D9" w14:textId="77777777" w:rsidR="003655B6" w:rsidRDefault="003655B6" w:rsidP="00473FAC">
            <w:pPr>
              <w:pStyle w:val="Header2Indent"/>
              <w:ind w:left="0"/>
              <w:rPr>
                <w:lang w:val="en-US"/>
              </w:rPr>
            </w:pPr>
          </w:p>
        </w:tc>
        <w:tc>
          <w:tcPr>
            <w:tcW w:w="4252" w:type="dxa"/>
          </w:tcPr>
          <w:p w14:paraId="709B00CB" w14:textId="77777777" w:rsidR="003655B6" w:rsidRDefault="003655B6" w:rsidP="00473FAC">
            <w:pPr>
              <w:pStyle w:val="Header2Indent"/>
              <w:ind w:left="0"/>
              <w:rPr>
                <w:lang w:val="en-US"/>
              </w:rPr>
            </w:pPr>
          </w:p>
        </w:tc>
        <w:tc>
          <w:tcPr>
            <w:tcW w:w="3119" w:type="dxa"/>
            <w:gridSpan w:val="2"/>
          </w:tcPr>
          <w:p w14:paraId="057A5938" w14:textId="77777777" w:rsidR="003655B6" w:rsidRDefault="003655B6" w:rsidP="00473FAC">
            <w:pPr>
              <w:pStyle w:val="Header2Indent"/>
              <w:ind w:left="0"/>
              <w:rPr>
                <w:lang w:val="en-US"/>
              </w:rPr>
            </w:pPr>
          </w:p>
        </w:tc>
      </w:tr>
    </w:tbl>
    <w:p w14:paraId="116D89CC" w14:textId="77777777" w:rsidR="003655B6" w:rsidRDefault="003655B6" w:rsidP="005661C0">
      <w:pPr>
        <w:pStyle w:val="Header1-indent"/>
        <w:ind w:left="0"/>
        <w:rPr>
          <w:lang w:val="en-US"/>
        </w:rPr>
      </w:pPr>
    </w:p>
    <w:p w14:paraId="10779D19" w14:textId="1C347247" w:rsidR="004F4E75" w:rsidRDefault="004F4E75">
      <w:pPr>
        <w:rPr>
          <w:rFonts w:ascii="Calibri" w:hAnsi="Calibri" w:cs="Arial"/>
          <w:sz w:val="24"/>
          <w:szCs w:val="24"/>
          <w:lang w:val="en-US"/>
        </w:rPr>
      </w:pPr>
      <w:r>
        <w:rPr>
          <w:lang w:val="en-US"/>
        </w:rPr>
        <w:br w:type="page"/>
      </w:r>
    </w:p>
    <w:p w14:paraId="2310DF04" w14:textId="2AFCD7C9" w:rsidR="004F4E75" w:rsidRDefault="004F4E75" w:rsidP="004F4E75">
      <w:pPr>
        <w:pStyle w:val="heading10"/>
      </w:pPr>
      <w:r>
        <w:lastRenderedPageBreak/>
        <w:t xml:space="preserve">Version - </w:t>
      </w:r>
    </w:p>
    <w:p w14:paraId="007EDBF9" w14:textId="77777777" w:rsidR="004F4E75" w:rsidRDefault="004F4E75" w:rsidP="004F4E75">
      <w:pPr>
        <w:pStyle w:val="heading20"/>
      </w:pPr>
      <w:r>
        <w:t>Record of version change information</w:t>
      </w:r>
    </w:p>
    <w:tbl>
      <w:tblPr>
        <w:tblStyle w:val="TableGrid"/>
        <w:tblW w:w="10490" w:type="dxa"/>
        <w:tblInd w:w="-5" w:type="dxa"/>
        <w:tblLook w:val="04A0" w:firstRow="1" w:lastRow="0" w:firstColumn="1" w:lastColumn="0" w:noHBand="0" w:noVBand="1"/>
      </w:tblPr>
      <w:tblGrid>
        <w:gridCol w:w="5103"/>
        <w:gridCol w:w="5387"/>
      </w:tblGrid>
      <w:tr w:rsidR="004F4E75" w:rsidRPr="003655B6" w14:paraId="57701F82" w14:textId="77777777" w:rsidTr="00473FAC">
        <w:trPr>
          <w:trHeight w:val="397"/>
          <w:tblHeader/>
        </w:trPr>
        <w:tc>
          <w:tcPr>
            <w:tcW w:w="10490" w:type="dxa"/>
            <w:gridSpan w:val="2"/>
            <w:shd w:val="clear" w:color="auto" w:fill="FFD966" w:themeFill="accent4" w:themeFillTint="99"/>
          </w:tcPr>
          <w:p w14:paraId="1DC987EC" w14:textId="77777777" w:rsidR="004F4E75" w:rsidRPr="003655B6" w:rsidRDefault="004F4E75" w:rsidP="00473FAC">
            <w:pPr>
              <w:spacing w:after="160" w:line="259" w:lineRule="auto"/>
              <w:rPr>
                <w:sz w:val="24"/>
                <w:szCs w:val="24"/>
              </w:rPr>
            </w:pPr>
            <w:r w:rsidRPr="003655B6">
              <w:rPr>
                <w:sz w:val="24"/>
                <w:szCs w:val="24"/>
              </w:rPr>
              <w:t xml:space="preserve">Record of Version No: </w:t>
            </w:r>
            <w:sdt>
              <w:sdtPr>
                <w:rPr>
                  <w:sz w:val="24"/>
                  <w:szCs w:val="24"/>
                  <w:lang w:val="en-US"/>
                </w:rPr>
                <w:alias w:val="input No"/>
                <w:tag w:val="input No"/>
                <w:id w:val="-403912771"/>
                <w:placeholder>
                  <w:docPart w:val="799AAF79E2C4481ABEF800654F5037EA"/>
                </w:placeholder>
                <w:showingPlcHdr/>
              </w:sdtPr>
              <w:sdtContent>
                <w:r w:rsidRPr="003655B6">
                  <w:rPr>
                    <w:color w:val="808080"/>
                  </w:rPr>
                  <w:t>Click.</w:t>
                </w:r>
              </w:sdtContent>
            </w:sdt>
          </w:p>
        </w:tc>
      </w:tr>
      <w:tr w:rsidR="004F4E75" w:rsidRPr="003655B6" w14:paraId="1A3ECFDC" w14:textId="77777777" w:rsidTr="00473FAC">
        <w:trPr>
          <w:tblHeader/>
        </w:trPr>
        <w:tc>
          <w:tcPr>
            <w:tcW w:w="5103" w:type="dxa"/>
            <w:tcBorders>
              <w:bottom w:val="single" w:sz="4" w:space="0" w:color="auto"/>
            </w:tcBorders>
          </w:tcPr>
          <w:p w14:paraId="03759B1B" w14:textId="77777777" w:rsidR="004F4E75" w:rsidRPr="003655B6" w:rsidRDefault="004F4E75" w:rsidP="00473FAC">
            <w:pPr>
              <w:spacing w:line="276" w:lineRule="auto"/>
              <w:contextualSpacing/>
              <w:rPr>
                <w:rFonts w:ascii="Calibri" w:hAnsi="Calibri"/>
                <w:sz w:val="24"/>
                <w:szCs w:val="24"/>
                <w:lang w:val="en-US"/>
              </w:rPr>
            </w:pPr>
            <w:r w:rsidRPr="003655B6">
              <w:rPr>
                <w:rFonts w:ascii="Calibri" w:hAnsi="Calibri"/>
                <w:sz w:val="24"/>
                <w:szCs w:val="24"/>
                <w:lang w:val="en-US"/>
              </w:rPr>
              <w:t xml:space="preserve">Status: </w:t>
            </w:r>
            <w:sdt>
              <w:sdtPr>
                <w:rPr>
                  <w:rFonts w:ascii="Calibri" w:hAnsi="Calibri"/>
                  <w:sz w:val="24"/>
                  <w:szCs w:val="24"/>
                  <w:lang w:val="en-US"/>
                </w:rPr>
                <w:id w:val="286555615"/>
                <w:placeholder>
                  <w:docPart w:val="B1228D7C336F4D6B942BB1588882C487"/>
                </w:placeholder>
                <w:showingPlcHdr/>
                <w:dropDownList>
                  <w:listItem w:value="Choose an item."/>
                  <w:listItem w:displayText="Set up Direction" w:value="Set up Direction"/>
                  <w:listItem w:displayText="Release Direction for practise" w:value="Release Direction for practise"/>
                  <w:listItem w:displayText="Draft Details" w:value="Draft Details"/>
                  <w:listItem w:displayText="Draft but release to practise" w:value="Draft but release to practise"/>
                  <w:listItem w:displayText="Approve to release" w:value="Approve to release"/>
                </w:dropDownList>
              </w:sdtPr>
              <w:sdtContent>
                <w:r w:rsidRPr="003655B6">
                  <w:rPr>
                    <w:rFonts w:ascii="Calibri" w:hAnsi="Calibri"/>
                    <w:color w:val="808080"/>
                  </w:rPr>
                  <w:t>Choose an item.</w:t>
                </w:r>
              </w:sdtContent>
            </w:sdt>
          </w:p>
        </w:tc>
        <w:tc>
          <w:tcPr>
            <w:tcW w:w="5387" w:type="dxa"/>
            <w:tcBorders>
              <w:bottom w:val="single" w:sz="4" w:space="0" w:color="auto"/>
            </w:tcBorders>
          </w:tcPr>
          <w:p w14:paraId="51CC0092" w14:textId="77777777" w:rsidR="004F4E75" w:rsidRPr="003655B6" w:rsidRDefault="004F4E75" w:rsidP="00473FAC">
            <w:pPr>
              <w:spacing w:line="276" w:lineRule="auto"/>
              <w:contextualSpacing/>
              <w:rPr>
                <w:rFonts w:ascii="Calibri" w:hAnsi="Calibri"/>
                <w:sz w:val="24"/>
                <w:szCs w:val="24"/>
                <w:lang w:val="en-US"/>
              </w:rPr>
            </w:pPr>
            <w:r w:rsidRPr="003655B6">
              <w:rPr>
                <w:rFonts w:ascii="Calibri" w:hAnsi="Calibri"/>
                <w:sz w:val="24"/>
                <w:szCs w:val="24"/>
                <w:lang w:val="en-US"/>
              </w:rPr>
              <w:t xml:space="preserve">Release Date: </w:t>
            </w:r>
            <w:sdt>
              <w:sdtPr>
                <w:rPr>
                  <w:rFonts w:ascii="Calibri" w:hAnsi="Calibri"/>
                  <w:sz w:val="24"/>
                  <w:szCs w:val="24"/>
                  <w:lang w:val="en-US"/>
                </w:rPr>
                <w:id w:val="517120082"/>
                <w:placeholder>
                  <w:docPart w:val="2FC7C36771234D2683DEE3A34EF63BBB"/>
                </w:placeholder>
                <w:showingPlcHdr/>
                <w:date>
                  <w:dateFormat w:val="d/M/yyyy"/>
                  <w:lid w:val="en-SG"/>
                  <w:storeMappedDataAs w:val="dateTime"/>
                  <w:calendar w:val="gregorian"/>
                </w:date>
              </w:sdtPr>
              <w:sdtContent>
                <w:r w:rsidRPr="003655B6">
                  <w:rPr>
                    <w:rFonts w:ascii="Calibri" w:hAnsi="Calibri"/>
                    <w:color w:val="808080"/>
                  </w:rPr>
                  <w:t>Click or tap to enter a date.</w:t>
                </w:r>
              </w:sdtContent>
            </w:sdt>
          </w:p>
        </w:tc>
      </w:tr>
      <w:tr w:rsidR="004F4E75" w:rsidRPr="003655B6" w14:paraId="0A5162D9" w14:textId="77777777" w:rsidTr="00473FAC">
        <w:trPr>
          <w:tblHeader/>
        </w:trPr>
        <w:tc>
          <w:tcPr>
            <w:tcW w:w="5103" w:type="dxa"/>
            <w:shd w:val="pct10" w:color="auto" w:fill="auto"/>
          </w:tcPr>
          <w:p w14:paraId="76B8F732" w14:textId="77777777" w:rsidR="004F4E75" w:rsidRPr="003655B6" w:rsidRDefault="004F4E75" w:rsidP="00473FAC">
            <w:pPr>
              <w:spacing w:line="276" w:lineRule="auto"/>
              <w:contextualSpacing/>
              <w:rPr>
                <w:rFonts w:ascii="Calibri" w:hAnsi="Calibri"/>
                <w:sz w:val="24"/>
                <w:szCs w:val="24"/>
                <w:lang w:val="en-US"/>
              </w:rPr>
            </w:pPr>
            <w:r w:rsidRPr="003655B6">
              <w:rPr>
                <w:rFonts w:ascii="Calibri" w:hAnsi="Calibri"/>
                <w:sz w:val="24"/>
                <w:szCs w:val="24"/>
                <w:lang w:val="en-US"/>
              </w:rPr>
              <w:t>Information</w:t>
            </w:r>
          </w:p>
        </w:tc>
        <w:tc>
          <w:tcPr>
            <w:tcW w:w="5387" w:type="dxa"/>
            <w:shd w:val="pct10" w:color="auto" w:fill="auto"/>
          </w:tcPr>
          <w:p w14:paraId="30F035EC" w14:textId="77777777" w:rsidR="004F4E75" w:rsidRPr="003655B6" w:rsidRDefault="004F4E75" w:rsidP="00473FAC">
            <w:pPr>
              <w:spacing w:line="276" w:lineRule="auto"/>
              <w:contextualSpacing/>
              <w:rPr>
                <w:rFonts w:ascii="Calibri" w:hAnsi="Calibri"/>
                <w:sz w:val="24"/>
                <w:szCs w:val="24"/>
                <w:lang w:val="en-US"/>
              </w:rPr>
            </w:pPr>
            <w:r w:rsidRPr="003655B6">
              <w:rPr>
                <w:rFonts w:ascii="Calibri" w:hAnsi="Calibri"/>
                <w:sz w:val="24"/>
                <w:szCs w:val="24"/>
                <w:lang w:val="en-US"/>
              </w:rPr>
              <w:t>New Version Information</w:t>
            </w:r>
          </w:p>
        </w:tc>
      </w:tr>
      <w:tr w:rsidR="004F4E75" w:rsidRPr="003655B6" w14:paraId="38AD93BF" w14:textId="77777777" w:rsidTr="00473FAC">
        <w:tc>
          <w:tcPr>
            <w:tcW w:w="5103" w:type="dxa"/>
          </w:tcPr>
          <w:p w14:paraId="6F49D693" w14:textId="77777777" w:rsidR="004F4E75" w:rsidRPr="003655B6" w:rsidRDefault="004F4E75" w:rsidP="00473FAC">
            <w:pPr>
              <w:spacing w:line="276" w:lineRule="auto"/>
              <w:contextualSpacing/>
              <w:rPr>
                <w:rFonts w:ascii="Calibri" w:hAnsi="Calibri"/>
                <w:sz w:val="24"/>
                <w:szCs w:val="24"/>
                <w:lang w:val="en-US"/>
              </w:rPr>
            </w:pPr>
          </w:p>
        </w:tc>
        <w:tc>
          <w:tcPr>
            <w:tcW w:w="5387" w:type="dxa"/>
          </w:tcPr>
          <w:p w14:paraId="7EB9CAFF" w14:textId="77777777" w:rsidR="004F4E75" w:rsidRPr="003655B6" w:rsidRDefault="004F4E75" w:rsidP="00473FAC">
            <w:pPr>
              <w:spacing w:line="276" w:lineRule="auto"/>
              <w:contextualSpacing/>
              <w:rPr>
                <w:rFonts w:ascii="Calibri" w:hAnsi="Calibri"/>
                <w:sz w:val="24"/>
                <w:szCs w:val="24"/>
                <w:lang w:val="en-US"/>
              </w:rPr>
            </w:pPr>
          </w:p>
        </w:tc>
      </w:tr>
      <w:tr w:rsidR="004F4E75" w:rsidRPr="003655B6" w14:paraId="2C2F4C0E" w14:textId="77777777" w:rsidTr="00473FAC">
        <w:tc>
          <w:tcPr>
            <w:tcW w:w="5103" w:type="dxa"/>
          </w:tcPr>
          <w:p w14:paraId="7609CAA5" w14:textId="77777777" w:rsidR="004F4E75" w:rsidRPr="003655B6" w:rsidRDefault="004F4E75" w:rsidP="00473FAC">
            <w:pPr>
              <w:spacing w:line="276" w:lineRule="auto"/>
              <w:contextualSpacing/>
              <w:rPr>
                <w:rFonts w:ascii="Calibri" w:hAnsi="Calibri"/>
                <w:sz w:val="24"/>
                <w:szCs w:val="24"/>
                <w:lang w:val="en-US"/>
              </w:rPr>
            </w:pPr>
          </w:p>
        </w:tc>
        <w:tc>
          <w:tcPr>
            <w:tcW w:w="5387" w:type="dxa"/>
          </w:tcPr>
          <w:p w14:paraId="70B007FC" w14:textId="77777777" w:rsidR="004F4E75" w:rsidRPr="003655B6" w:rsidRDefault="004F4E75" w:rsidP="00473FAC">
            <w:pPr>
              <w:spacing w:line="276" w:lineRule="auto"/>
              <w:contextualSpacing/>
              <w:rPr>
                <w:rFonts w:ascii="Calibri" w:hAnsi="Calibri"/>
                <w:sz w:val="24"/>
                <w:szCs w:val="24"/>
                <w:lang w:val="en-US"/>
              </w:rPr>
            </w:pPr>
          </w:p>
        </w:tc>
      </w:tr>
      <w:tr w:rsidR="004F4E75" w:rsidRPr="003655B6" w14:paraId="086AE7F2" w14:textId="77777777" w:rsidTr="00473FAC">
        <w:tc>
          <w:tcPr>
            <w:tcW w:w="5103" w:type="dxa"/>
          </w:tcPr>
          <w:p w14:paraId="2D857227" w14:textId="77777777" w:rsidR="004F4E75" w:rsidRPr="003655B6" w:rsidRDefault="004F4E75" w:rsidP="00473FAC">
            <w:pPr>
              <w:spacing w:line="276" w:lineRule="auto"/>
              <w:contextualSpacing/>
              <w:rPr>
                <w:rFonts w:ascii="Calibri" w:hAnsi="Calibri"/>
                <w:sz w:val="24"/>
                <w:szCs w:val="24"/>
                <w:lang w:val="en-US"/>
              </w:rPr>
            </w:pPr>
          </w:p>
        </w:tc>
        <w:tc>
          <w:tcPr>
            <w:tcW w:w="5387" w:type="dxa"/>
          </w:tcPr>
          <w:p w14:paraId="73791D6E" w14:textId="77777777" w:rsidR="004F4E75" w:rsidRPr="003655B6" w:rsidRDefault="004F4E75" w:rsidP="00473FAC">
            <w:pPr>
              <w:spacing w:line="276" w:lineRule="auto"/>
              <w:contextualSpacing/>
              <w:rPr>
                <w:rFonts w:ascii="Calibri" w:hAnsi="Calibri"/>
                <w:sz w:val="24"/>
                <w:szCs w:val="24"/>
                <w:lang w:val="en-US"/>
              </w:rPr>
            </w:pPr>
          </w:p>
        </w:tc>
      </w:tr>
    </w:tbl>
    <w:p w14:paraId="0850E072" w14:textId="77777777" w:rsidR="004F4E75" w:rsidRDefault="004F4E75" w:rsidP="004F4E75">
      <w:pPr>
        <w:pStyle w:val="Header1-indent"/>
        <w:ind w:left="0"/>
        <w:rPr>
          <w:lang w:val="en-US"/>
        </w:rPr>
      </w:pPr>
    </w:p>
    <w:p w14:paraId="21BF2B5D" w14:textId="77777777" w:rsidR="004F4E75" w:rsidRDefault="004F4E75" w:rsidP="004F4E75">
      <w:pPr>
        <w:pStyle w:val="heading20"/>
      </w:pPr>
      <w:r>
        <w:t>Circulation information</w:t>
      </w:r>
    </w:p>
    <w:tbl>
      <w:tblPr>
        <w:tblStyle w:val="TableGrid"/>
        <w:tblW w:w="10490" w:type="dxa"/>
        <w:tblInd w:w="-5" w:type="dxa"/>
        <w:tblLook w:val="04A0" w:firstRow="1" w:lastRow="0" w:firstColumn="1" w:lastColumn="0" w:noHBand="0" w:noVBand="1"/>
      </w:tblPr>
      <w:tblGrid>
        <w:gridCol w:w="3119"/>
        <w:gridCol w:w="4252"/>
        <w:gridCol w:w="3085"/>
        <w:gridCol w:w="34"/>
      </w:tblGrid>
      <w:tr w:rsidR="004F4E75" w14:paraId="234BA249" w14:textId="77777777" w:rsidTr="00473FAC">
        <w:trPr>
          <w:gridAfter w:val="1"/>
          <w:wAfter w:w="29" w:type="dxa"/>
          <w:trHeight w:val="397"/>
          <w:tblHeader/>
        </w:trPr>
        <w:tc>
          <w:tcPr>
            <w:tcW w:w="10456" w:type="dxa"/>
            <w:gridSpan w:val="3"/>
            <w:shd w:val="clear" w:color="auto" w:fill="FFD966" w:themeFill="accent4" w:themeFillTint="99"/>
          </w:tcPr>
          <w:p w14:paraId="3DEF603C" w14:textId="77777777" w:rsidR="004F4E75" w:rsidRDefault="004F4E75" w:rsidP="00473FA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Ci</w:t>
            </w:r>
            <w:r w:rsidRPr="004B2B25">
              <w:rPr>
                <w:sz w:val="24"/>
                <w:szCs w:val="24"/>
              </w:rPr>
              <w:t>rculation</w:t>
            </w:r>
            <w:r>
              <w:rPr>
                <w:sz w:val="24"/>
                <w:szCs w:val="24"/>
              </w:rPr>
              <w:t xml:space="preserve"> </w:t>
            </w:r>
            <w:sdt>
              <w:sdtPr>
                <w:rPr>
                  <w:sz w:val="24"/>
                  <w:szCs w:val="24"/>
                </w:rPr>
                <w:id w:val="-8480946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sdtContent>
            </w:sdt>
            <w:r>
              <w:rPr>
                <w:sz w:val="24"/>
                <w:szCs w:val="24"/>
              </w:rPr>
              <w:t xml:space="preserve">Yes </w:t>
            </w:r>
            <w:sdt>
              <w:sdtPr>
                <w:rPr>
                  <w:sz w:val="24"/>
                  <w:szCs w:val="24"/>
                </w:rPr>
                <w:id w:val="10388580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sdtContent>
            </w:sdt>
            <w:r>
              <w:rPr>
                <w:sz w:val="24"/>
                <w:szCs w:val="24"/>
              </w:rPr>
              <w:t>No</w:t>
            </w:r>
          </w:p>
        </w:tc>
      </w:tr>
      <w:tr w:rsidR="004F4E75" w14:paraId="14D80B9C" w14:textId="77777777" w:rsidTr="00473FAC">
        <w:trPr>
          <w:tblHeader/>
        </w:trPr>
        <w:tc>
          <w:tcPr>
            <w:tcW w:w="3119" w:type="dxa"/>
          </w:tcPr>
          <w:p w14:paraId="279D7EBF" w14:textId="77777777" w:rsidR="004F4E75" w:rsidRDefault="004F4E75" w:rsidP="00473FAC">
            <w:pPr>
              <w:pStyle w:val="Header2Indent"/>
              <w:ind w:left="0"/>
              <w:rPr>
                <w:lang w:val="en-US"/>
              </w:rPr>
            </w:pPr>
            <w:r>
              <w:rPr>
                <w:lang w:val="en-US"/>
              </w:rPr>
              <w:t>Name</w:t>
            </w:r>
          </w:p>
        </w:tc>
        <w:tc>
          <w:tcPr>
            <w:tcW w:w="4252" w:type="dxa"/>
          </w:tcPr>
          <w:p w14:paraId="60143003" w14:textId="77777777" w:rsidR="004F4E75" w:rsidRDefault="004F4E75" w:rsidP="00473FAC">
            <w:pPr>
              <w:pStyle w:val="Header2Indent"/>
              <w:ind w:left="0"/>
              <w:rPr>
                <w:lang w:val="en-US"/>
              </w:rPr>
            </w:pPr>
            <w:r>
              <w:rPr>
                <w:lang w:val="en-US"/>
              </w:rPr>
              <w:t>PIC/PIA/Owner</w:t>
            </w:r>
          </w:p>
        </w:tc>
        <w:tc>
          <w:tcPr>
            <w:tcW w:w="3119" w:type="dxa"/>
            <w:gridSpan w:val="2"/>
          </w:tcPr>
          <w:p w14:paraId="0182E000" w14:textId="77777777" w:rsidR="004F4E75" w:rsidRDefault="004F4E75" w:rsidP="00473FAC">
            <w:pPr>
              <w:pStyle w:val="Header2Indent"/>
              <w:ind w:left="0"/>
              <w:rPr>
                <w:lang w:val="en-US"/>
              </w:rPr>
            </w:pPr>
            <w:r>
              <w:rPr>
                <w:lang w:val="en-US"/>
              </w:rPr>
              <w:t>Date/Signature</w:t>
            </w:r>
          </w:p>
        </w:tc>
      </w:tr>
      <w:tr w:rsidR="004F4E75" w14:paraId="181103D7" w14:textId="77777777" w:rsidTr="00473FAC">
        <w:trPr>
          <w:trHeight w:val="397"/>
        </w:trPr>
        <w:tc>
          <w:tcPr>
            <w:tcW w:w="3119" w:type="dxa"/>
          </w:tcPr>
          <w:p w14:paraId="3F422E93" w14:textId="77777777" w:rsidR="004F4E75" w:rsidRDefault="004F4E75" w:rsidP="00473FAC">
            <w:pPr>
              <w:pStyle w:val="Header2Indent"/>
              <w:ind w:left="0"/>
              <w:rPr>
                <w:lang w:val="en-US"/>
              </w:rPr>
            </w:pPr>
          </w:p>
        </w:tc>
        <w:tc>
          <w:tcPr>
            <w:tcW w:w="4252" w:type="dxa"/>
          </w:tcPr>
          <w:p w14:paraId="690186A4" w14:textId="77777777" w:rsidR="004F4E75" w:rsidRDefault="004F4E75" w:rsidP="00473FAC">
            <w:pPr>
              <w:pStyle w:val="Header2Indent"/>
              <w:ind w:left="0"/>
              <w:rPr>
                <w:lang w:val="en-US"/>
              </w:rPr>
            </w:pPr>
          </w:p>
        </w:tc>
        <w:tc>
          <w:tcPr>
            <w:tcW w:w="3119" w:type="dxa"/>
            <w:gridSpan w:val="2"/>
          </w:tcPr>
          <w:p w14:paraId="7A9743CD" w14:textId="77777777" w:rsidR="004F4E75" w:rsidRDefault="004F4E75" w:rsidP="00473FAC">
            <w:pPr>
              <w:pStyle w:val="Header2Indent"/>
              <w:ind w:left="0"/>
              <w:rPr>
                <w:lang w:val="en-US"/>
              </w:rPr>
            </w:pPr>
          </w:p>
        </w:tc>
      </w:tr>
      <w:tr w:rsidR="004F4E75" w14:paraId="13B819D7" w14:textId="77777777" w:rsidTr="00473FAC">
        <w:trPr>
          <w:trHeight w:val="397"/>
        </w:trPr>
        <w:tc>
          <w:tcPr>
            <w:tcW w:w="3119" w:type="dxa"/>
          </w:tcPr>
          <w:p w14:paraId="5FCD0607" w14:textId="77777777" w:rsidR="004F4E75" w:rsidRDefault="004F4E75" w:rsidP="00473FAC">
            <w:pPr>
              <w:pStyle w:val="Header2Indent"/>
              <w:ind w:left="0"/>
              <w:rPr>
                <w:lang w:val="en-US"/>
              </w:rPr>
            </w:pPr>
          </w:p>
        </w:tc>
        <w:tc>
          <w:tcPr>
            <w:tcW w:w="4252" w:type="dxa"/>
          </w:tcPr>
          <w:p w14:paraId="576D19DA" w14:textId="77777777" w:rsidR="004F4E75" w:rsidRDefault="004F4E75" w:rsidP="00473FAC">
            <w:pPr>
              <w:pStyle w:val="Header2Indent"/>
              <w:ind w:left="0"/>
              <w:rPr>
                <w:lang w:val="en-US"/>
              </w:rPr>
            </w:pPr>
          </w:p>
        </w:tc>
        <w:tc>
          <w:tcPr>
            <w:tcW w:w="3119" w:type="dxa"/>
            <w:gridSpan w:val="2"/>
          </w:tcPr>
          <w:p w14:paraId="0F859BD6" w14:textId="77777777" w:rsidR="004F4E75" w:rsidRDefault="004F4E75" w:rsidP="00473FAC">
            <w:pPr>
              <w:pStyle w:val="Header2Indent"/>
              <w:ind w:left="0"/>
              <w:rPr>
                <w:lang w:val="en-US"/>
              </w:rPr>
            </w:pPr>
          </w:p>
        </w:tc>
      </w:tr>
    </w:tbl>
    <w:p w14:paraId="18C41052" w14:textId="77777777" w:rsidR="004F4E75" w:rsidRDefault="004F4E75" w:rsidP="004F4E75">
      <w:pPr>
        <w:pStyle w:val="Header1-indent"/>
        <w:ind w:left="0"/>
        <w:rPr>
          <w:lang w:val="en-US"/>
        </w:rPr>
      </w:pPr>
    </w:p>
    <w:p w14:paraId="40F1ED96" w14:textId="77777777" w:rsidR="004F4E75" w:rsidRDefault="004F4E75" w:rsidP="005661C0">
      <w:pPr>
        <w:pStyle w:val="Header1-indent"/>
        <w:ind w:left="0"/>
        <w:rPr>
          <w:lang w:val="en-US"/>
        </w:rPr>
      </w:pPr>
    </w:p>
    <w:sectPr w:rsidR="004F4E75" w:rsidSect="0078257A">
      <w:pgSz w:w="11906" w:h="16838" w:code="9"/>
      <w:pgMar w:top="720" w:right="720" w:bottom="720" w:left="720" w:header="709" w:footer="0" w:gutter="0"/>
      <w:cols w:space="708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C7C601" w14:textId="77777777" w:rsidR="00016709" w:rsidRDefault="00016709" w:rsidP="00F14F08">
      <w:pPr>
        <w:spacing w:after="0" w:line="240" w:lineRule="auto"/>
      </w:pPr>
      <w:r>
        <w:separator/>
      </w:r>
    </w:p>
  </w:endnote>
  <w:endnote w:type="continuationSeparator" w:id="0">
    <w:p w14:paraId="59488B02" w14:textId="77777777" w:rsidR="00016709" w:rsidRDefault="00016709" w:rsidP="00F14F08">
      <w:pPr>
        <w:spacing w:after="0" w:line="240" w:lineRule="auto"/>
      </w:pPr>
      <w:r>
        <w:continuationSeparator/>
      </w:r>
    </w:p>
  </w:endnote>
  <w:endnote w:type="continuationNotice" w:id="1">
    <w:p w14:paraId="42496484" w14:textId="77777777" w:rsidR="00016709" w:rsidRDefault="00016709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altName w:val="Leelawadee UI"/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Ink Free">
    <w:panose1 w:val="03080402000500000000"/>
    <w:charset w:val="00"/>
    <w:family w:val="script"/>
    <w:pitch w:val="variable"/>
    <w:sig w:usb0="80000003" w:usb1="00000000" w:usb2="00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FB4100" w14:textId="77777777" w:rsidR="00C7766A" w:rsidRDefault="00000000" w:rsidP="00C7766A">
    <w:pPr>
      <w:pStyle w:val="Footer"/>
      <w:jc w:val="right"/>
    </w:pPr>
    <w:sdt>
      <w:sdtPr>
        <w:id w:val="1360388006"/>
        <w:docPartObj>
          <w:docPartGallery w:val="Page Numbers (Bottom of Page)"/>
          <w:docPartUnique/>
        </w:docPartObj>
      </w:sdtPr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Content>
            <w:r w:rsidR="0002681E">
              <w:t xml:space="preserve">Page </w:t>
            </w:r>
            <w:r w:rsidR="0002681E">
              <w:rPr>
                <w:b/>
                <w:bCs/>
                <w:sz w:val="24"/>
                <w:szCs w:val="24"/>
              </w:rPr>
              <w:fldChar w:fldCharType="begin"/>
            </w:r>
            <w:r w:rsidR="0002681E">
              <w:rPr>
                <w:b/>
                <w:bCs/>
              </w:rPr>
              <w:instrText xml:space="preserve"> PAGE </w:instrText>
            </w:r>
            <w:r w:rsidR="0002681E">
              <w:rPr>
                <w:b/>
                <w:bCs/>
                <w:sz w:val="24"/>
                <w:szCs w:val="24"/>
              </w:rPr>
              <w:fldChar w:fldCharType="separate"/>
            </w:r>
            <w:r w:rsidR="0002681E">
              <w:rPr>
                <w:b/>
                <w:bCs/>
                <w:noProof/>
              </w:rPr>
              <w:t>2</w:t>
            </w:r>
            <w:r w:rsidR="0002681E">
              <w:rPr>
                <w:b/>
                <w:bCs/>
                <w:sz w:val="24"/>
                <w:szCs w:val="24"/>
              </w:rPr>
              <w:fldChar w:fldCharType="end"/>
            </w:r>
            <w:r w:rsidR="0002681E">
              <w:t xml:space="preserve"> of </w:t>
            </w:r>
            <w:r w:rsidR="0002681E">
              <w:rPr>
                <w:b/>
                <w:bCs/>
                <w:sz w:val="24"/>
                <w:szCs w:val="24"/>
              </w:rPr>
              <w:fldChar w:fldCharType="begin"/>
            </w:r>
            <w:r w:rsidR="0002681E">
              <w:rPr>
                <w:b/>
                <w:bCs/>
              </w:rPr>
              <w:instrText xml:space="preserve"> NUMPAGES  </w:instrText>
            </w:r>
            <w:r w:rsidR="0002681E">
              <w:rPr>
                <w:b/>
                <w:bCs/>
                <w:sz w:val="24"/>
                <w:szCs w:val="24"/>
              </w:rPr>
              <w:fldChar w:fldCharType="separate"/>
            </w:r>
            <w:r w:rsidR="0002681E">
              <w:rPr>
                <w:b/>
                <w:bCs/>
                <w:noProof/>
              </w:rPr>
              <w:t>2</w:t>
            </w:r>
            <w:r w:rsidR="0002681E">
              <w:rPr>
                <w:b/>
                <w:bCs/>
                <w:sz w:val="24"/>
                <w:szCs w:val="24"/>
              </w:rPr>
              <w:fldChar w:fldCharType="end"/>
            </w:r>
          </w:sdtContent>
        </w:sdt>
      </w:sdtContent>
    </w:sdt>
  </w:p>
  <w:p w14:paraId="720C5BB8" w14:textId="1730A2CF" w:rsidR="0002681E" w:rsidRDefault="00C54F63" w:rsidP="00C7766A">
    <w:pPr>
      <w:pStyle w:val="Footer"/>
      <w:jc w:val="right"/>
    </w:pPr>
    <w:r>
      <w:t>Template-T</w:t>
    </w:r>
    <w:r w:rsidR="00C7766A">
      <w:t>PL-0000</w:t>
    </w:r>
    <w:r w:rsidR="00161E9A">
      <w:t>3</w:t>
    </w:r>
    <w:r w:rsidR="00C7766A">
      <w:t xml:space="preserve"> Version </w:t>
    </w:r>
    <w:r w:rsidR="005A5C67">
      <w:t>2</w:t>
    </w:r>
  </w:p>
  <w:p w14:paraId="2656025B" w14:textId="77777777" w:rsidR="00F61986" w:rsidRDefault="00F6198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ADB78D" w14:textId="77777777" w:rsidR="00016709" w:rsidRDefault="00016709" w:rsidP="00F14F08">
      <w:pPr>
        <w:spacing w:after="0" w:line="240" w:lineRule="auto"/>
      </w:pPr>
      <w:r>
        <w:separator/>
      </w:r>
    </w:p>
  </w:footnote>
  <w:footnote w:type="continuationSeparator" w:id="0">
    <w:p w14:paraId="26BCB3F3" w14:textId="77777777" w:rsidR="00016709" w:rsidRDefault="00016709" w:rsidP="00F14F08">
      <w:pPr>
        <w:spacing w:after="0" w:line="240" w:lineRule="auto"/>
      </w:pPr>
      <w:r>
        <w:continuationSeparator/>
      </w:r>
    </w:p>
  </w:footnote>
  <w:footnote w:type="continuationNotice" w:id="1">
    <w:p w14:paraId="12A3B7FB" w14:textId="77777777" w:rsidR="00016709" w:rsidRDefault="00016709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1"/>
      <w:tblW w:w="5000" w:type="pct"/>
      <w:tblLook w:val="04A0" w:firstRow="1" w:lastRow="0" w:firstColumn="1" w:lastColumn="0" w:noHBand="0" w:noVBand="1"/>
    </w:tblPr>
    <w:tblGrid>
      <w:gridCol w:w="1271"/>
      <w:gridCol w:w="3827"/>
      <w:gridCol w:w="3802"/>
      <w:gridCol w:w="1556"/>
    </w:tblGrid>
    <w:tr w:rsidR="004D27D3" w:rsidRPr="00834714" w14:paraId="0EBF3428" w14:textId="77777777" w:rsidTr="00473FAC">
      <w:trPr>
        <w:trHeight w:val="418"/>
      </w:trPr>
      <w:tc>
        <w:tcPr>
          <w:tcW w:w="608" w:type="pct"/>
          <w:vAlign w:val="center"/>
        </w:tcPr>
        <w:p w14:paraId="79369266" w14:textId="48F21BFA" w:rsidR="004D27D3" w:rsidRPr="00834714" w:rsidRDefault="00C46C26" w:rsidP="004D27D3">
          <w:pPr>
            <w:rPr>
              <w:rFonts w:cstheme="minorHAnsi"/>
            </w:rPr>
          </w:pPr>
          <w:r>
            <w:rPr>
              <w:rFonts w:cstheme="minorHAnsi"/>
            </w:rPr>
            <w:t>SOP</w:t>
          </w:r>
          <w:r w:rsidR="00D807EC">
            <w:rPr>
              <w:rFonts w:cstheme="minorHAnsi"/>
            </w:rPr>
            <w:t>/</w:t>
          </w:r>
          <w:r w:rsidR="00863F5E">
            <w:rPr>
              <w:rFonts w:cstheme="minorHAnsi"/>
            </w:rPr>
            <w:t>3P’s</w:t>
          </w:r>
        </w:p>
      </w:tc>
      <w:tc>
        <w:tcPr>
          <w:tcW w:w="3648" w:type="pct"/>
          <w:gridSpan w:val="2"/>
          <w:vAlign w:val="center"/>
        </w:tcPr>
        <w:p w14:paraId="3D9B4685" w14:textId="4AA13B04" w:rsidR="004D27D3" w:rsidRPr="00834714" w:rsidRDefault="00EF4EE7" w:rsidP="004D27D3">
          <w:pPr>
            <w:rPr>
              <w:rFonts w:cstheme="minorHAnsi"/>
            </w:rPr>
          </w:pPr>
          <w:r>
            <w:rPr>
              <w:sz w:val="24"/>
              <w:szCs w:val="24"/>
            </w:rPr>
            <w:t>BMR review, approve and release product.</w:t>
          </w:r>
        </w:p>
      </w:tc>
      <w:tc>
        <w:tcPr>
          <w:tcW w:w="744" w:type="pct"/>
          <w:vAlign w:val="center"/>
        </w:tcPr>
        <w:sdt>
          <w:sdtPr>
            <w:rPr>
              <w:rFonts w:cstheme="minorHAnsi"/>
            </w:rPr>
            <w:alias w:val="Select Company's Name"/>
            <w:tag w:val="Select Company's Name"/>
            <w:id w:val="691961177"/>
            <w:placeholder>
              <w:docPart w:val="71370B8855394A7792E1385669507DD1"/>
            </w:placeholder>
            <w:dropDownList>
              <w:listItem w:displayText="Company" w:value="Company"/>
              <w:listItem w:displayText="SWGP" w:value="SWGP"/>
              <w:listItem w:displayText="SWSG" w:value="SWSG"/>
              <w:listItem w:displayText="SWMY" w:value="SWMY"/>
              <w:listItem w:displayText="SWTH" w:value="SWTH"/>
              <w:listItem w:displayText="SWMM" w:value="SWMM"/>
              <w:listItem w:displayText="RLCGP" w:value="RLCGP"/>
              <w:listItem w:displayText="RLC SG" w:value="RLC SG"/>
              <w:listItem w:displayText="RLC MY" w:value="RLC MY"/>
              <w:listItem w:displayText="SSHGP" w:value="SSHGP"/>
              <w:listItem w:displayText="SSH SG" w:value="SSH SG"/>
              <w:listItem w:displayText="SSH MY" w:value="SSH MY"/>
              <w:listItem w:displayText="SHP SG " w:value="SHP SG "/>
              <w:listItem w:displayText="KP MY" w:value="KP MY"/>
              <w:listItem w:displayText="IOBW MY" w:value="IOBW MY"/>
            </w:dropDownList>
          </w:sdtPr>
          <w:sdtContent>
            <w:p w14:paraId="08ED32B6" w14:textId="0F5F490B" w:rsidR="004D27D3" w:rsidRPr="00834714" w:rsidRDefault="00376FC2" w:rsidP="004D27D3">
              <w:pPr>
                <w:rPr>
                  <w:rFonts w:cstheme="minorHAnsi"/>
                </w:rPr>
              </w:pPr>
              <w:r>
                <w:rPr>
                  <w:rFonts w:cstheme="minorHAnsi"/>
                </w:rPr>
                <w:t>SWGP</w:t>
              </w:r>
            </w:p>
          </w:sdtContent>
        </w:sdt>
      </w:tc>
    </w:tr>
    <w:tr w:rsidR="004D27D3" w:rsidRPr="00834714" w14:paraId="2C0B4B0C" w14:textId="77777777" w:rsidTr="00473FAC">
      <w:trPr>
        <w:trHeight w:val="99"/>
      </w:trPr>
      <w:tc>
        <w:tcPr>
          <w:tcW w:w="608" w:type="pct"/>
          <w:shd w:val="clear" w:color="auto" w:fill="E7E6E6" w:themeFill="background2"/>
          <w:vAlign w:val="center"/>
        </w:tcPr>
        <w:p w14:paraId="5840934F" w14:textId="77777777" w:rsidR="004D27D3" w:rsidRPr="00834714" w:rsidRDefault="004D27D3" w:rsidP="004D27D3">
          <w:pPr>
            <w:jc w:val="both"/>
            <w:rPr>
              <w:rFonts w:cstheme="minorHAnsi"/>
              <w:color w:val="7F7F7F" w:themeColor="text1" w:themeTint="80"/>
              <w:sz w:val="20"/>
              <w:szCs w:val="20"/>
            </w:rPr>
          </w:pPr>
          <w:r>
            <w:rPr>
              <w:rFonts w:cstheme="minorHAnsi"/>
              <w:color w:val="7F7F7F" w:themeColor="text1" w:themeTint="80"/>
              <w:sz w:val="20"/>
              <w:szCs w:val="20"/>
            </w:rPr>
            <w:t>Template No</w:t>
          </w:r>
        </w:p>
      </w:tc>
      <w:tc>
        <w:tcPr>
          <w:tcW w:w="1830" w:type="pct"/>
          <w:shd w:val="clear" w:color="auto" w:fill="E7E6E6" w:themeFill="background2"/>
          <w:vAlign w:val="center"/>
        </w:tcPr>
        <w:p w14:paraId="4060210E" w14:textId="77777777" w:rsidR="004D27D3" w:rsidRPr="00834714" w:rsidRDefault="004D27D3" w:rsidP="004D27D3">
          <w:pPr>
            <w:jc w:val="both"/>
            <w:rPr>
              <w:rFonts w:cstheme="minorHAnsi"/>
              <w:color w:val="7F7F7F" w:themeColor="text1" w:themeTint="80"/>
              <w:sz w:val="20"/>
              <w:szCs w:val="20"/>
            </w:rPr>
          </w:pPr>
          <w:r>
            <w:rPr>
              <w:rFonts w:cstheme="minorHAnsi"/>
              <w:color w:val="7F7F7F" w:themeColor="text1" w:themeTint="80"/>
              <w:sz w:val="20"/>
              <w:szCs w:val="20"/>
            </w:rPr>
            <w:t>Document Version</w:t>
          </w:r>
        </w:p>
      </w:tc>
      <w:tc>
        <w:tcPr>
          <w:tcW w:w="1818" w:type="pct"/>
          <w:shd w:val="clear" w:color="auto" w:fill="E7E6E6" w:themeFill="background2"/>
          <w:vAlign w:val="center"/>
        </w:tcPr>
        <w:p w14:paraId="42E0EA61" w14:textId="77777777" w:rsidR="004D27D3" w:rsidRPr="00834714" w:rsidRDefault="004D27D3" w:rsidP="004D27D3">
          <w:pPr>
            <w:jc w:val="both"/>
            <w:rPr>
              <w:rFonts w:cstheme="minorHAnsi"/>
              <w:color w:val="7F7F7F" w:themeColor="text1" w:themeTint="80"/>
              <w:sz w:val="20"/>
              <w:szCs w:val="20"/>
            </w:rPr>
          </w:pPr>
          <w:r>
            <w:rPr>
              <w:rFonts w:cstheme="minorHAnsi"/>
              <w:color w:val="7F7F7F" w:themeColor="text1" w:themeTint="80"/>
              <w:sz w:val="20"/>
              <w:szCs w:val="20"/>
            </w:rPr>
            <w:t>Effective Date</w:t>
          </w:r>
        </w:p>
      </w:tc>
      <w:tc>
        <w:tcPr>
          <w:tcW w:w="744" w:type="pct"/>
          <w:shd w:val="clear" w:color="auto" w:fill="E7E6E6" w:themeFill="background2"/>
        </w:tcPr>
        <w:p w14:paraId="498C7257" w14:textId="77777777" w:rsidR="004D27D3" w:rsidRPr="00834714" w:rsidRDefault="004D27D3" w:rsidP="004D27D3">
          <w:pPr>
            <w:jc w:val="both"/>
            <w:rPr>
              <w:rFonts w:cstheme="minorHAnsi"/>
              <w:color w:val="7F7F7F" w:themeColor="text1" w:themeTint="80"/>
              <w:sz w:val="20"/>
              <w:szCs w:val="20"/>
            </w:rPr>
          </w:pPr>
          <w:r>
            <w:rPr>
              <w:rFonts w:cstheme="minorHAnsi"/>
              <w:color w:val="7F7F7F" w:themeColor="text1" w:themeTint="80"/>
              <w:sz w:val="20"/>
              <w:szCs w:val="20"/>
            </w:rPr>
            <w:t>Status</w:t>
          </w:r>
        </w:p>
      </w:tc>
    </w:tr>
    <w:tr w:rsidR="004D27D3" w:rsidRPr="00834714" w14:paraId="79660289" w14:textId="77777777" w:rsidTr="00473FAC">
      <w:trPr>
        <w:trHeight w:val="41"/>
      </w:trPr>
      <w:tc>
        <w:tcPr>
          <w:tcW w:w="608" w:type="pct"/>
          <w:vAlign w:val="center"/>
        </w:tcPr>
        <w:p w14:paraId="484AE439" w14:textId="63E5913E" w:rsidR="004D27D3" w:rsidRPr="00834714" w:rsidRDefault="008F5F75" w:rsidP="004D27D3">
          <w:pPr>
            <w:rPr>
              <w:rFonts w:cstheme="minorHAnsi"/>
              <w:sz w:val="20"/>
              <w:szCs w:val="20"/>
            </w:rPr>
          </w:pPr>
          <w:r>
            <w:rPr>
              <w:rFonts w:cstheme="minorHAnsi"/>
              <w:sz w:val="20"/>
              <w:szCs w:val="20"/>
            </w:rPr>
            <w:t>TPL-0000</w:t>
          </w:r>
          <w:r w:rsidR="00F14FE4">
            <w:rPr>
              <w:rFonts w:cstheme="minorHAnsi"/>
              <w:sz w:val="20"/>
              <w:szCs w:val="20"/>
            </w:rPr>
            <w:t>3</w:t>
          </w:r>
        </w:p>
      </w:tc>
      <w:tc>
        <w:tcPr>
          <w:tcW w:w="1830" w:type="pct"/>
          <w:vAlign w:val="center"/>
        </w:tcPr>
        <w:p w14:paraId="7C2248E1" w14:textId="177DAFA4" w:rsidR="004D27D3" w:rsidRPr="00834714" w:rsidRDefault="00EF4EE7" w:rsidP="004D27D3">
          <w:pPr>
            <w:rPr>
              <w:rFonts w:cstheme="minorHAnsi"/>
              <w:sz w:val="20"/>
              <w:szCs w:val="20"/>
            </w:rPr>
          </w:pPr>
          <w:r>
            <w:rPr>
              <w:rFonts w:cstheme="minorHAnsi"/>
              <w:sz w:val="20"/>
              <w:szCs w:val="20"/>
            </w:rPr>
            <w:t>0</w:t>
          </w:r>
        </w:p>
      </w:tc>
      <w:tc>
        <w:tcPr>
          <w:tcW w:w="1818" w:type="pct"/>
          <w:vAlign w:val="center"/>
        </w:tcPr>
        <w:p w14:paraId="4A52C856" w14:textId="13DDFA58" w:rsidR="004D27D3" w:rsidRPr="00834714" w:rsidRDefault="00EF4EE7" w:rsidP="004D27D3">
          <w:pPr>
            <w:rPr>
              <w:rFonts w:cstheme="minorHAnsi"/>
              <w:sz w:val="20"/>
              <w:szCs w:val="20"/>
            </w:rPr>
          </w:pPr>
          <w:r>
            <w:rPr>
              <w:rFonts w:cstheme="minorHAnsi"/>
              <w:sz w:val="20"/>
              <w:szCs w:val="20"/>
            </w:rPr>
            <w:t>4</w:t>
          </w:r>
          <w:r w:rsidR="008F5F75">
            <w:rPr>
              <w:rFonts w:cstheme="minorHAnsi"/>
              <w:sz w:val="20"/>
              <w:szCs w:val="20"/>
            </w:rPr>
            <w:t>/05/23</w:t>
          </w:r>
        </w:p>
      </w:tc>
      <w:tc>
        <w:tcPr>
          <w:tcW w:w="744" w:type="pct"/>
        </w:tcPr>
        <w:p w14:paraId="64DC7AF5" w14:textId="4A1C76B7" w:rsidR="004D27D3" w:rsidRPr="00834714" w:rsidRDefault="00EF4EE7" w:rsidP="004D27D3">
          <w:pPr>
            <w:rPr>
              <w:rFonts w:cstheme="minorHAnsi"/>
              <w:sz w:val="20"/>
              <w:szCs w:val="20"/>
            </w:rPr>
          </w:pPr>
          <w:r>
            <w:rPr>
              <w:rFonts w:cstheme="minorHAnsi"/>
              <w:sz w:val="20"/>
              <w:szCs w:val="20"/>
            </w:rPr>
            <w:t>Draft</w:t>
          </w:r>
        </w:p>
      </w:tc>
    </w:tr>
  </w:tbl>
  <w:p w14:paraId="6D875732" w14:textId="40238CB4" w:rsidR="00F61986" w:rsidRDefault="00F61986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4D0F24"/>
    <w:multiLevelType w:val="hybridMultilevel"/>
    <w:tmpl w:val="B9EC431E"/>
    <w:lvl w:ilvl="0" w:tplc="4D702D86">
      <w:start w:val="1"/>
      <w:numFmt w:val="lowerLetter"/>
      <w:lvlText w:val="%1."/>
      <w:lvlJc w:val="left"/>
      <w:pPr>
        <w:ind w:left="41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30" w:hanging="360"/>
      </w:pPr>
    </w:lvl>
    <w:lvl w:ilvl="2" w:tplc="4809001B" w:tentative="1">
      <w:start w:val="1"/>
      <w:numFmt w:val="lowerRoman"/>
      <w:lvlText w:val="%3."/>
      <w:lvlJc w:val="right"/>
      <w:pPr>
        <w:ind w:left="1850" w:hanging="180"/>
      </w:pPr>
    </w:lvl>
    <w:lvl w:ilvl="3" w:tplc="4809000F" w:tentative="1">
      <w:start w:val="1"/>
      <w:numFmt w:val="decimal"/>
      <w:lvlText w:val="%4."/>
      <w:lvlJc w:val="left"/>
      <w:pPr>
        <w:ind w:left="2570" w:hanging="360"/>
      </w:pPr>
    </w:lvl>
    <w:lvl w:ilvl="4" w:tplc="48090019" w:tentative="1">
      <w:start w:val="1"/>
      <w:numFmt w:val="lowerLetter"/>
      <w:lvlText w:val="%5."/>
      <w:lvlJc w:val="left"/>
      <w:pPr>
        <w:ind w:left="3290" w:hanging="360"/>
      </w:pPr>
    </w:lvl>
    <w:lvl w:ilvl="5" w:tplc="4809001B" w:tentative="1">
      <w:start w:val="1"/>
      <w:numFmt w:val="lowerRoman"/>
      <w:lvlText w:val="%6."/>
      <w:lvlJc w:val="right"/>
      <w:pPr>
        <w:ind w:left="4010" w:hanging="180"/>
      </w:pPr>
    </w:lvl>
    <w:lvl w:ilvl="6" w:tplc="4809000F" w:tentative="1">
      <w:start w:val="1"/>
      <w:numFmt w:val="decimal"/>
      <w:lvlText w:val="%7."/>
      <w:lvlJc w:val="left"/>
      <w:pPr>
        <w:ind w:left="4730" w:hanging="360"/>
      </w:pPr>
    </w:lvl>
    <w:lvl w:ilvl="7" w:tplc="48090019" w:tentative="1">
      <w:start w:val="1"/>
      <w:numFmt w:val="lowerLetter"/>
      <w:lvlText w:val="%8."/>
      <w:lvlJc w:val="left"/>
      <w:pPr>
        <w:ind w:left="5450" w:hanging="360"/>
      </w:pPr>
    </w:lvl>
    <w:lvl w:ilvl="8" w:tplc="4809001B" w:tentative="1">
      <w:start w:val="1"/>
      <w:numFmt w:val="lowerRoman"/>
      <w:lvlText w:val="%9."/>
      <w:lvlJc w:val="right"/>
      <w:pPr>
        <w:ind w:left="6170" w:hanging="180"/>
      </w:pPr>
    </w:lvl>
  </w:abstractNum>
  <w:abstractNum w:abstractNumId="1" w15:restartNumberingAfterBreak="0">
    <w:nsid w:val="0F8341EF"/>
    <w:multiLevelType w:val="hybridMultilevel"/>
    <w:tmpl w:val="01323404"/>
    <w:lvl w:ilvl="0" w:tplc="FFFFFFFF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21A055D"/>
    <w:multiLevelType w:val="hybridMultilevel"/>
    <w:tmpl w:val="BAFE5BFA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98642B"/>
    <w:multiLevelType w:val="multilevel"/>
    <w:tmpl w:val="4886A32A"/>
    <w:lvl w:ilvl="0">
      <w:start w:val="6"/>
      <w:numFmt w:val="decimal"/>
      <w:lvlText w:val="%1"/>
      <w:lvlJc w:val="left"/>
      <w:pPr>
        <w:ind w:left="1146" w:hanging="709"/>
      </w:pPr>
      <w:rPr>
        <w:rFonts w:hint="default"/>
        <w:lang w:val="en-US" w:eastAsia="en-US" w:bidi="ar-SA"/>
      </w:rPr>
    </w:lvl>
    <w:lvl w:ilvl="1">
      <w:numFmt w:val="decimal"/>
      <w:lvlText w:val="%1.%2"/>
      <w:lvlJc w:val="left"/>
      <w:pPr>
        <w:ind w:left="1146" w:hanging="709"/>
        <w:jc w:val="right"/>
      </w:pPr>
      <w:rPr>
        <w:rFonts w:hint="default"/>
        <w:spacing w:val="-1"/>
        <w:w w:val="72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2439" w:hanging="721"/>
      </w:pPr>
      <w:rPr>
        <w:rFonts w:hint="default"/>
        <w:w w:val="106"/>
        <w:lang w:val="en-US" w:eastAsia="en-US" w:bidi="ar-SA"/>
      </w:rPr>
    </w:lvl>
    <w:lvl w:ilvl="3">
      <w:start w:val="1"/>
      <w:numFmt w:val="decimal"/>
      <w:lvlText w:val="%1.%2.%3.%4"/>
      <w:lvlJc w:val="left"/>
      <w:pPr>
        <w:ind w:left="3485" w:hanging="721"/>
      </w:pPr>
      <w:rPr>
        <w:rFonts w:hint="default"/>
        <w:spacing w:val="-1"/>
        <w:w w:val="109"/>
        <w:lang w:val="en-US" w:eastAsia="en-US" w:bidi="ar-SA"/>
      </w:rPr>
    </w:lvl>
    <w:lvl w:ilvl="4">
      <w:numFmt w:val="bullet"/>
      <w:lvlText w:val="•"/>
      <w:lvlJc w:val="left"/>
      <w:pPr>
        <w:ind w:left="2520" w:hanging="72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480" w:hanging="72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500" w:hanging="72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397" w:hanging="72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294" w:hanging="721"/>
      </w:pPr>
      <w:rPr>
        <w:rFonts w:hint="default"/>
        <w:lang w:val="en-US" w:eastAsia="en-US" w:bidi="ar-SA"/>
      </w:rPr>
    </w:lvl>
  </w:abstractNum>
  <w:abstractNum w:abstractNumId="4" w15:restartNumberingAfterBreak="0">
    <w:nsid w:val="22D63415"/>
    <w:multiLevelType w:val="hybridMultilevel"/>
    <w:tmpl w:val="8F50610C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2EA35EB"/>
    <w:multiLevelType w:val="hybridMultilevel"/>
    <w:tmpl w:val="6FF0D2AC"/>
    <w:lvl w:ilvl="0" w:tplc="4809000F">
      <w:start w:val="1"/>
      <w:numFmt w:val="decimal"/>
      <w:lvlText w:val="%1."/>
      <w:lvlJc w:val="left"/>
      <w:pPr>
        <w:ind w:left="360" w:hanging="360"/>
      </w:p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9D15F5B"/>
    <w:multiLevelType w:val="hybridMultilevel"/>
    <w:tmpl w:val="DD14F41C"/>
    <w:lvl w:ilvl="0" w:tplc="4809000F">
      <w:start w:val="1"/>
      <w:numFmt w:val="decimal"/>
      <w:lvlText w:val="%1."/>
      <w:lvlJc w:val="left"/>
      <w:pPr>
        <w:ind w:left="360" w:hanging="360"/>
      </w:p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C725CD6"/>
    <w:multiLevelType w:val="hybridMultilevel"/>
    <w:tmpl w:val="88D021EE"/>
    <w:lvl w:ilvl="0" w:tplc="4809000F">
      <w:start w:val="1"/>
      <w:numFmt w:val="decimal"/>
      <w:lvlText w:val="%1."/>
      <w:lvlJc w:val="left"/>
      <w:pPr>
        <w:ind w:left="360" w:hanging="360"/>
      </w:p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CB27294"/>
    <w:multiLevelType w:val="hybridMultilevel"/>
    <w:tmpl w:val="C9E0469A"/>
    <w:lvl w:ilvl="0" w:tplc="4809000F">
      <w:start w:val="1"/>
      <w:numFmt w:val="decimal"/>
      <w:lvlText w:val="%1."/>
      <w:lvlJc w:val="left"/>
      <w:pPr>
        <w:ind w:left="360" w:hanging="360"/>
      </w:pPr>
    </w:lvl>
    <w:lvl w:ilvl="1" w:tplc="48090019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38D45149"/>
    <w:multiLevelType w:val="hybridMultilevel"/>
    <w:tmpl w:val="52CCC352"/>
    <w:lvl w:ilvl="0" w:tplc="48090017">
      <w:start w:val="1"/>
      <w:numFmt w:val="lowerLetter"/>
      <w:lvlText w:val="%1)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B296520"/>
    <w:multiLevelType w:val="hybridMultilevel"/>
    <w:tmpl w:val="15828474"/>
    <w:lvl w:ilvl="0" w:tplc="48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48090019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B53283A"/>
    <w:multiLevelType w:val="hybridMultilevel"/>
    <w:tmpl w:val="DBE45B44"/>
    <w:lvl w:ilvl="0" w:tplc="4809000F">
      <w:start w:val="1"/>
      <w:numFmt w:val="decimal"/>
      <w:lvlText w:val="%1."/>
      <w:lvlJc w:val="left"/>
      <w:pPr>
        <w:ind w:left="360" w:hanging="360"/>
      </w:p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3B7B23DB"/>
    <w:multiLevelType w:val="hybridMultilevel"/>
    <w:tmpl w:val="B9965012"/>
    <w:lvl w:ilvl="0" w:tplc="4809000F">
      <w:start w:val="1"/>
      <w:numFmt w:val="decimal"/>
      <w:lvlText w:val="%1."/>
      <w:lvlJc w:val="left"/>
      <w:pPr>
        <w:ind w:left="360" w:hanging="360"/>
      </w:p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3E5F05C6"/>
    <w:multiLevelType w:val="hybridMultilevel"/>
    <w:tmpl w:val="2ABE03D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B13A80F2">
      <w:start w:val="1"/>
      <w:numFmt w:val="upperRoman"/>
      <w:lvlText w:val="%2)"/>
      <w:lvlJc w:val="left"/>
      <w:pPr>
        <w:ind w:left="1800" w:hanging="720"/>
      </w:pPr>
      <w:rPr>
        <w:rFonts w:hint="default"/>
      </w:r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B4F5DE2"/>
    <w:multiLevelType w:val="multilevel"/>
    <w:tmpl w:val="4886A32A"/>
    <w:lvl w:ilvl="0">
      <w:start w:val="6"/>
      <w:numFmt w:val="decimal"/>
      <w:lvlText w:val="%1"/>
      <w:lvlJc w:val="left"/>
      <w:pPr>
        <w:ind w:left="1146" w:hanging="709"/>
      </w:pPr>
      <w:rPr>
        <w:rFonts w:hint="default"/>
        <w:lang w:val="en-US" w:eastAsia="en-US" w:bidi="ar-SA"/>
      </w:rPr>
    </w:lvl>
    <w:lvl w:ilvl="1">
      <w:numFmt w:val="decimal"/>
      <w:lvlText w:val="%1.%2"/>
      <w:lvlJc w:val="left"/>
      <w:pPr>
        <w:ind w:left="1146" w:hanging="709"/>
        <w:jc w:val="right"/>
      </w:pPr>
      <w:rPr>
        <w:rFonts w:hint="default"/>
        <w:spacing w:val="-1"/>
        <w:w w:val="72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2439" w:hanging="721"/>
      </w:pPr>
      <w:rPr>
        <w:rFonts w:hint="default"/>
        <w:w w:val="106"/>
        <w:lang w:val="en-US" w:eastAsia="en-US" w:bidi="ar-SA"/>
      </w:rPr>
    </w:lvl>
    <w:lvl w:ilvl="3">
      <w:start w:val="1"/>
      <w:numFmt w:val="decimal"/>
      <w:lvlText w:val="%1.%2.%3.%4"/>
      <w:lvlJc w:val="left"/>
      <w:pPr>
        <w:ind w:left="3485" w:hanging="721"/>
      </w:pPr>
      <w:rPr>
        <w:rFonts w:hint="default"/>
        <w:spacing w:val="-1"/>
        <w:w w:val="109"/>
        <w:lang w:val="en-US" w:eastAsia="en-US" w:bidi="ar-SA"/>
      </w:rPr>
    </w:lvl>
    <w:lvl w:ilvl="4">
      <w:numFmt w:val="bullet"/>
      <w:lvlText w:val="•"/>
      <w:lvlJc w:val="left"/>
      <w:pPr>
        <w:ind w:left="2520" w:hanging="72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480" w:hanging="72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500" w:hanging="72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397" w:hanging="72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294" w:hanging="721"/>
      </w:pPr>
      <w:rPr>
        <w:rFonts w:hint="default"/>
        <w:lang w:val="en-US" w:eastAsia="en-US" w:bidi="ar-SA"/>
      </w:rPr>
    </w:lvl>
  </w:abstractNum>
  <w:abstractNum w:abstractNumId="15" w15:restartNumberingAfterBreak="0">
    <w:nsid w:val="57FD3DC2"/>
    <w:multiLevelType w:val="hybridMultilevel"/>
    <w:tmpl w:val="2ABE03D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upperRoman"/>
      <w:lvlText w:val="%2)"/>
      <w:lvlJc w:val="left"/>
      <w:pPr>
        <w:ind w:left="1800" w:hanging="72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D424B38"/>
    <w:multiLevelType w:val="hybridMultilevel"/>
    <w:tmpl w:val="241000D6"/>
    <w:lvl w:ilvl="0" w:tplc="48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739C6853"/>
    <w:multiLevelType w:val="multilevel"/>
    <w:tmpl w:val="26A026F2"/>
    <w:lvl w:ilvl="0">
      <w:start w:val="1"/>
      <w:numFmt w:val="decimal"/>
      <w:pStyle w:val="heading10"/>
      <w:lvlText w:val="%1"/>
      <w:lvlJc w:val="left"/>
      <w:pPr>
        <w:ind w:left="709" w:hanging="709"/>
      </w:pPr>
      <w:rPr>
        <w:rFonts w:hint="default"/>
      </w:rPr>
    </w:lvl>
    <w:lvl w:ilvl="1">
      <w:start w:val="1"/>
      <w:numFmt w:val="decimal"/>
      <w:pStyle w:val="heading20"/>
      <w:lvlText w:val="%1.%2"/>
      <w:lvlJc w:val="left"/>
      <w:pPr>
        <w:ind w:left="709" w:hanging="709"/>
      </w:pPr>
      <w:rPr>
        <w:rFonts w:ascii="Calibri" w:hAnsi="Calibri" w:hint="default"/>
      </w:rPr>
    </w:lvl>
    <w:lvl w:ilvl="2">
      <w:start w:val="1"/>
      <w:numFmt w:val="decimal"/>
      <w:pStyle w:val="Heading31"/>
      <w:lvlText w:val="%1.%2.%3"/>
      <w:lvlJc w:val="left"/>
      <w:pPr>
        <w:ind w:left="1531" w:hanging="822"/>
      </w:pPr>
      <w:rPr>
        <w:rFonts w:ascii="Calibri" w:hAnsi="Calibri" w:hint="default"/>
      </w:rPr>
    </w:lvl>
    <w:lvl w:ilvl="3">
      <w:start w:val="1"/>
      <w:numFmt w:val="decimal"/>
      <w:pStyle w:val="Heading41"/>
      <w:lvlText w:val="%1.%2.%3.%4"/>
      <w:lvlJc w:val="left"/>
      <w:pPr>
        <w:ind w:left="2438" w:hanging="907"/>
      </w:pPr>
      <w:rPr>
        <w:rFonts w:ascii="Calibri" w:hAnsi="Calibri" w:hint="default"/>
      </w:rPr>
    </w:lvl>
    <w:lvl w:ilvl="4">
      <w:start w:val="1"/>
      <w:numFmt w:val="decimal"/>
      <w:pStyle w:val="SW11111"/>
      <w:lvlText w:val="%1.%2.%3.%4.%5"/>
      <w:lvlJc w:val="left"/>
      <w:pPr>
        <w:ind w:left="2778" w:hanging="964"/>
      </w:pPr>
      <w:rPr>
        <w:rFonts w:hint="default"/>
      </w:rPr>
    </w:lvl>
    <w:lvl w:ilvl="5">
      <w:start w:val="1"/>
      <w:numFmt w:val="decimal"/>
      <w:pStyle w:val="SW111111"/>
      <w:lvlText w:val="%1.%2.%3.%4.%5.%6"/>
      <w:lvlJc w:val="left"/>
      <w:pPr>
        <w:ind w:left="3912" w:hanging="1134"/>
      </w:pPr>
      <w:rPr>
        <w:rFonts w:hint="default"/>
      </w:rPr>
    </w:lvl>
    <w:lvl w:ilvl="6">
      <w:start w:val="1"/>
      <w:numFmt w:val="decimal"/>
      <w:pStyle w:val="SW1111111"/>
      <w:lvlText w:val="%1.%2.%3.%4.%5.%6.%7"/>
      <w:lvlJc w:val="left"/>
      <w:pPr>
        <w:ind w:left="5273" w:hanging="1361"/>
      </w:pPr>
      <w:rPr>
        <w:rFonts w:hint="default"/>
      </w:rPr>
    </w:lvl>
    <w:lvl w:ilvl="7">
      <w:start w:val="1"/>
      <w:numFmt w:val="decimal"/>
      <w:pStyle w:val="SW11111111"/>
      <w:lvlText w:val="%1.%2.%3.%4.%5.%6.%7.%8"/>
      <w:lvlJc w:val="left"/>
      <w:pPr>
        <w:ind w:left="6804" w:hanging="1531"/>
      </w:pPr>
      <w:rPr>
        <w:rFonts w:hint="default"/>
      </w:rPr>
    </w:lvl>
    <w:lvl w:ilvl="8">
      <w:start w:val="1"/>
      <w:numFmt w:val="decimal"/>
      <w:pStyle w:val="SW111111111"/>
      <w:lvlText w:val="%1.%2.%3.%4.%5.%6.%7.%8.%9"/>
      <w:lvlJc w:val="left"/>
      <w:pPr>
        <w:ind w:left="8505" w:hanging="1701"/>
      </w:pPr>
      <w:rPr>
        <w:rFonts w:hint="default"/>
      </w:rPr>
    </w:lvl>
  </w:abstractNum>
  <w:abstractNum w:abstractNumId="18" w15:restartNumberingAfterBreak="0">
    <w:nsid w:val="76376F99"/>
    <w:multiLevelType w:val="hybridMultilevel"/>
    <w:tmpl w:val="D49ACF90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48090019">
      <w:start w:val="1"/>
      <w:numFmt w:val="lowerLetter"/>
      <w:lvlText w:val="%2."/>
      <w:lvlJc w:val="left"/>
      <w:pPr>
        <w:ind w:left="1440" w:hanging="360"/>
      </w:pPr>
    </w:lvl>
    <w:lvl w:ilvl="2" w:tplc="4809001B">
      <w:start w:val="1"/>
      <w:numFmt w:val="lowerRoman"/>
      <w:lvlText w:val="%3."/>
      <w:lvlJc w:val="right"/>
      <w:pPr>
        <w:ind w:left="2160" w:hanging="180"/>
      </w:pPr>
    </w:lvl>
    <w:lvl w:ilvl="3" w:tplc="4809000F">
      <w:start w:val="1"/>
      <w:numFmt w:val="decimal"/>
      <w:lvlText w:val="%4."/>
      <w:lvlJc w:val="left"/>
      <w:pPr>
        <w:ind w:left="2880" w:hanging="360"/>
      </w:pPr>
    </w:lvl>
    <w:lvl w:ilvl="4" w:tplc="48090019">
      <w:start w:val="1"/>
      <w:numFmt w:val="lowerLetter"/>
      <w:lvlText w:val="%5."/>
      <w:lvlJc w:val="left"/>
      <w:pPr>
        <w:ind w:left="3600" w:hanging="360"/>
      </w:pPr>
    </w:lvl>
    <w:lvl w:ilvl="5" w:tplc="4809001B">
      <w:start w:val="1"/>
      <w:numFmt w:val="lowerRoman"/>
      <w:lvlText w:val="%6."/>
      <w:lvlJc w:val="right"/>
      <w:pPr>
        <w:ind w:left="4320" w:hanging="180"/>
      </w:pPr>
    </w:lvl>
    <w:lvl w:ilvl="6" w:tplc="4809000F">
      <w:start w:val="1"/>
      <w:numFmt w:val="decimal"/>
      <w:lvlText w:val="%7."/>
      <w:lvlJc w:val="left"/>
      <w:pPr>
        <w:ind w:left="5040" w:hanging="360"/>
      </w:pPr>
    </w:lvl>
    <w:lvl w:ilvl="7" w:tplc="48090019">
      <w:start w:val="1"/>
      <w:numFmt w:val="lowerLetter"/>
      <w:lvlText w:val="%8."/>
      <w:lvlJc w:val="left"/>
      <w:pPr>
        <w:ind w:left="5760" w:hanging="360"/>
      </w:pPr>
    </w:lvl>
    <w:lvl w:ilvl="8" w:tplc="4809001B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8AA6829"/>
    <w:multiLevelType w:val="multilevel"/>
    <w:tmpl w:val="4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796B3FA7"/>
    <w:multiLevelType w:val="hybridMultilevel"/>
    <w:tmpl w:val="BF12BA72"/>
    <w:lvl w:ilvl="0" w:tplc="48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48090019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751926901">
    <w:abstractNumId w:val="17"/>
  </w:num>
  <w:num w:numId="2" w16cid:durableId="950360934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617372571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556889362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335189184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072898263">
    <w:abstractNumId w:val="20"/>
  </w:num>
  <w:num w:numId="7" w16cid:durableId="1598051740">
    <w:abstractNumId w:val="1"/>
  </w:num>
  <w:num w:numId="8" w16cid:durableId="179055765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610284646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42963976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353535836">
    <w:abstractNumId w:val="3"/>
  </w:num>
  <w:num w:numId="12" w16cid:durableId="2108232281">
    <w:abstractNumId w:val="14"/>
  </w:num>
  <w:num w:numId="13" w16cid:durableId="516433635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2104298990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576793820">
    <w:abstractNumId w:val="10"/>
  </w:num>
  <w:num w:numId="16" w16cid:durableId="877011606">
    <w:abstractNumId w:val="12"/>
  </w:num>
  <w:num w:numId="17" w16cid:durableId="283266826">
    <w:abstractNumId w:val="9"/>
  </w:num>
  <w:num w:numId="18" w16cid:durableId="107704771">
    <w:abstractNumId w:val="16"/>
  </w:num>
  <w:num w:numId="19" w16cid:durableId="435518808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011420484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962269182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643319490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883907457">
    <w:abstractNumId w:val="2"/>
  </w:num>
  <w:num w:numId="24" w16cid:durableId="758059530">
    <w:abstractNumId w:val="11"/>
  </w:num>
  <w:num w:numId="25" w16cid:durableId="129371267">
    <w:abstractNumId w:val="6"/>
  </w:num>
  <w:num w:numId="26" w16cid:durableId="249243324">
    <w:abstractNumId w:val="5"/>
  </w:num>
  <w:num w:numId="27" w16cid:durableId="737093885">
    <w:abstractNumId w:val="4"/>
  </w:num>
  <w:num w:numId="28" w16cid:durableId="1753114705">
    <w:abstractNumId w:val="7"/>
  </w:num>
  <w:num w:numId="29" w16cid:durableId="835733719">
    <w:abstractNumId w:val="8"/>
  </w:num>
  <w:num w:numId="30" w16cid:durableId="1344160894">
    <w:abstractNumId w:val="13"/>
  </w:num>
  <w:num w:numId="31" w16cid:durableId="1881741538">
    <w:abstractNumId w:val="15"/>
  </w:num>
  <w:num w:numId="32" w16cid:durableId="585307351">
    <w:abstractNumId w:val="0"/>
  </w:num>
  <w:num w:numId="33" w16cid:durableId="500899134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00935537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cumentProtection w:edit="forms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684C"/>
    <w:rsid w:val="000003D3"/>
    <w:rsid w:val="00001CA6"/>
    <w:rsid w:val="00003D1C"/>
    <w:rsid w:val="00004288"/>
    <w:rsid w:val="000118E1"/>
    <w:rsid w:val="00016709"/>
    <w:rsid w:val="000215AC"/>
    <w:rsid w:val="00022F02"/>
    <w:rsid w:val="000236FD"/>
    <w:rsid w:val="0002385E"/>
    <w:rsid w:val="0002681E"/>
    <w:rsid w:val="000360E0"/>
    <w:rsid w:val="000362E3"/>
    <w:rsid w:val="00047BE3"/>
    <w:rsid w:val="00052302"/>
    <w:rsid w:val="0005349C"/>
    <w:rsid w:val="00055845"/>
    <w:rsid w:val="00061EE0"/>
    <w:rsid w:val="00063B67"/>
    <w:rsid w:val="00064474"/>
    <w:rsid w:val="00064612"/>
    <w:rsid w:val="00065E78"/>
    <w:rsid w:val="00072EB2"/>
    <w:rsid w:val="00074D6C"/>
    <w:rsid w:val="00077E35"/>
    <w:rsid w:val="000810C5"/>
    <w:rsid w:val="00084A0A"/>
    <w:rsid w:val="00087DC5"/>
    <w:rsid w:val="000932AD"/>
    <w:rsid w:val="00093B74"/>
    <w:rsid w:val="00094A09"/>
    <w:rsid w:val="00095D7D"/>
    <w:rsid w:val="00095F5D"/>
    <w:rsid w:val="00096021"/>
    <w:rsid w:val="00097455"/>
    <w:rsid w:val="000B0057"/>
    <w:rsid w:val="000B52DB"/>
    <w:rsid w:val="000B6517"/>
    <w:rsid w:val="000B69AC"/>
    <w:rsid w:val="000C0146"/>
    <w:rsid w:val="000C030E"/>
    <w:rsid w:val="000C06C4"/>
    <w:rsid w:val="000C0E38"/>
    <w:rsid w:val="000C320C"/>
    <w:rsid w:val="000C5FBF"/>
    <w:rsid w:val="000C781D"/>
    <w:rsid w:val="000D488E"/>
    <w:rsid w:val="000D6486"/>
    <w:rsid w:val="000E1CC8"/>
    <w:rsid w:val="000E3965"/>
    <w:rsid w:val="000E424D"/>
    <w:rsid w:val="000E6841"/>
    <w:rsid w:val="000E77EE"/>
    <w:rsid w:val="000F21FA"/>
    <w:rsid w:val="000F24D6"/>
    <w:rsid w:val="00101170"/>
    <w:rsid w:val="0011002E"/>
    <w:rsid w:val="00110136"/>
    <w:rsid w:val="001112F9"/>
    <w:rsid w:val="001163DA"/>
    <w:rsid w:val="00116976"/>
    <w:rsid w:val="00126515"/>
    <w:rsid w:val="00126BFC"/>
    <w:rsid w:val="00127146"/>
    <w:rsid w:val="0013046B"/>
    <w:rsid w:val="00130667"/>
    <w:rsid w:val="001328FC"/>
    <w:rsid w:val="001335A9"/>
    <w:rsid w:val="00135E9A"/>
    <w:rsid w:val="00136B45"/>
    <w:rsid w:val="0013709F"/>
    <w:rsid w:val="0013779D"/>
    <w:rsid w:val="001523F5"/>
    <w:rsid w:val="00154948"/>
    <w:rsid w:val="0016054A"/>
    <w:rsid w:val="001610F7"/>
    <w:rsid w:val="0016166D"/>
    <w:rsid w:val="00161E9A"/>
    <w:rsid w:val="001621D0"/>
    <w:rsid w:val="00165D00"/>
    <w:rsid w:val="00175795"/>
    <w:rsid w:val="001761C4"/>
    <w:rsid w:val="00184D80"/>
    <w:rsid w:val="00185150"/>
    <w:rsid w:val="00196364"/>
    <w:rsid w:val="00196E00"/>
    <w:rsid w:val="001A3B14"/>
    <w:rsid w:val="001A4486"/>
    <w:rsid w:val="001A64C5"/>
    <w:rsid w:val="001B2EA2"/>
    <w:rsid w:val="001B39D5"/>
    <w:rsid w:val="001B50F4"/>
    <w:rsid w:val="001C3D94"/>
    <w:rsid w:val="001C42F6"/>
    <w:rsid w:val="001C4428"/>
    <w:rsid w:val="001C705A"/>
    <w:rsid w:val="001D0261"/>
    <w:rsid w:val="001D327E"/>
    <w:rsid w:val="001D3ABC"/>
    <w:rsid w:val="001D5245"/>
    <w:rsid w:val="001D67D9"/>
    <w:rsid w:val="001D6FEC"/>
    <w:rsid w:val="001E2D91"/>
    <w:rsid w:val="001E3EBD"/>
    <w:rsid w:val="001E44EA"/>
    <w:rsid w:val="001E470F"/>
    <w:rsid w:val="001E675C"/>
    <w:rsid w:val="001E74D7"/>
    <w:rsid w:val="001F0554"/>
    <w:rsid w:val="001F0A4C"/>
    <w:rsid w:val="001F5D08"/>
    <w:rsid w:val="001F6854"/>
    <w:rsid w:val="001F719F"/>
    <w:rsid w:val="001F7B4B"/>
    <w:rsid w:val="00201BFE"/>
    <w:rsid w:val="00201DE8"/>
    <w:rsid w:val="002036D1"/>
    <w:rsid w:val="0020510F"/>
    <w:rsid w:val="00206442"/>
    <w:rsid w:val="00207AF4"/>
    <w:rsid w:val="00207F28"/>
    <w:rsid w:val="00210E11"/>
    <w:rsid w:val="00214B5B"/>
    <w:rsid w:val="00223D6C"/>
    <w:rsid w:val="00226FA8"/>
    <w:rsid w:val="00227B6A"/>
    <w:rsid w:val="00232379"/>
    <w:rsid w:val="0023684C"/>
    <w:rsid w:val="00242508"/>
    <w:rsid w:val="002445D5"/>
    <w:rsid w:val="00245DED"/>
    <w:rsid w:val="002460B6"/>
    <w:rsid w:val="00247145"/>
    <w:rsid w:val="002515CD"/>
    <w:rsid w:val="00251E12"/>
    <w:rsid w:val="00256AEB"/>
    <w:rsid w:val="00257198"/>
    <w:rsid w:val="00257F2B"/>
    <w:rsid w:val="002607A9"/>
    <w:rsid w:val="00261B7B"/>
    <w:rsid w:val="00272969"/>
    <w:rsid w:val="0028034F"/>
    <w:rsid w:val="00282541"/>
    <w:rsid w:val="00282A6C"/>
    <w:rsid w:val="002A000E"/>
    <w:rsid w:val="002A0142"/>
    <w:rsid w:val="002A21E4"/>
    <w:rsid w:val="002A2B85"/>
    <w:rsid w:val="002A2E91"/>
    <w:rsid w:val="002A5A84"/>
    <w:rsid w:val="002A673B"/>
    <w:rsid w:val="002B7003"/>
    <w:rsid w:val="002C1A0B"/>
    <w:rsid w:val="002C3E94"/>
    <w:rsid w:val="002C5792"/>
    <w:rsid w:val="002C6630"/>
    <w:rsid w:val="002D109C"/>
    <w:rsid w:val="002D2B11"/>
    <w:rsid w:val="002D509E"/>
    <w:rsid w:val="002D527F"/>
    <w:rsid w:val="002D5A70"/>
    <w:rsid w:val="002D612C"/>
    <w:rsid w:val="002E3D53"/>
    <w:rsid w:val="002E6729"/>
    <w:rsid w:val="002F00DC"/>
    <w:rsid w:val="002F0289"/>
    <w:rsid w:val="002F615B"/>
    <w:rsid w:val="003015DF"/>
    <w:rsid w:val="00301C20"/>
    <w:rsid w:val="003035FB"/>
    <w:rsid w:val="00312296"/>
    <w:rsid w:val="00315270"/>
    <w:rsid w:val="00320E74"/>
    <w:rsid w:val="003300D0"/>
    <w:rsid w:val="00331CFE"/>
    <w:rsid w:val="0033345A"/>
    <w:rsid w:val="003372FB"/>
    <w:rsid w:val="003406EB"/>
    <w:rsid w:val="003410B9"/>
    <w:rsid w:val="00342E3C"/>
    <w:rsid w:val="003512DB"/>
    <w:rsid w:val="003526CC"/>
    <w:rsid w:val="0035609E"/>
    <w:rsid w:val="00360014"/>
    <w:rsid w:val="00364D14"/>
    <w:rsid w:val="003655B6"/>
    <w:rsid w:val="003660FE"/>
    <w:rsid w:val="0036747F"/>
    <w:rsid w:val="00367AE9"/>
    <w:rsid w:val="003709FF"/>
    <w:rsid w:val="00376132"/>
    <w:rsid w:val="00376FC2"/>
    <w:rsid w:val="0038194B"/>
    <w:rsid w:val="0038754D"/>
    <w:rsid w:val="003878AD"/>
    <w:rsid w:val="003947D9"/>
    <w:rsid w:val="003A0808"/>
    <w:rsid w:val="003A1544"/>
    <w:rsid w:val="003A5039"/>
    <w:rsid w:val="003A50E3"/>
    <w:rsid w:val="003B1EC7"/>
    <w:rsid w:val="003B1F40"/>
    <w:rsid w:val="003B43EE"/>
    <w:rsid w:val="003C63C0"/>
    <w:rsid w:val="003D04B1"/>
    <w:rsid w:val="003D0E79"/>
    <w:rsid w:val="003D3C15"/>
    <w:rsid w:val="003D51E9"/>
    <w:rsid w:val="003D7AC4"/>
    <w:rsid w:val="003E0329"/>
    <w:rsid w:val="003E0FA8"/>
    <w:rsid w:val="003E533B"/>
    <w:rsid w:val="003F4E5E"/>
    <w:rsid w:val="003F4F74"/>
    <w:rsid w:val="003F51C8"/>
    <w:rsid w:val="003F6F0E"/>
    <w:rsid w:val="00402D3A"/>
    <w:rsid w:val="00403154"/>
    <w:rsid w:val="004053B0"/>
    <w:rsid w:val="00412B55"/>
    <w:rsid w:val="00417F8A"/>
    <w:rsid w:val="004209A0"/>
    <w:rsid w:val="00423920"/>
    <w:rsid w:val="00423E20"/>
    <w:rsid w:val="004304A2"/>
    <w:rsid w:val="004309CD"/>
    <w:rsid w:val="00432B86"/>
    <w:rsid w:val="00432D71"/>
    <w:rsid w:val="00441A62"/>
    <w:rsid w:val="00443079"/>
    <w:rsid w:val="00443C9F"/>
    <w:rsid w:val="004441C8"/>
    <w:rsid w:val="00444600"/>
    <w:rsid w:val="0044507D"/>
    <w:rsid w:val="00446894"/>
    <w:rsid w:val="00450807"/>
    <w:rsid w:val="00455E5B"/>
    <w:rsid w:val="004601AC"/>
    <w:rsid w:val="00460C9B"/>
    <w:rsid w:val="00467442"/>
    <w:rsid w:val="00467B08"/>
    <w:rsid w:val="0047020C"/>
    <w:rsid w:val="004731C0"/>
    <w:rsid w:val="00473FAC"/>
    <w:rsid w:val="00474212"/>
    <w:rsid w:val="0047540F"/>
    <w:rsid w:val="00481287"/>
    <w:rsid w:val="00482C94"/>
    <w:rsid w:val="00483003"/>
    <w:rsid w:val="004830AA"/>
    <w:rsid w:val="0048609A"/>
    <w:rsid w:val="0049321B"/>
    <w:rsid w:val="00496B9F"/>
    <w:rsid w:val="004971CC"/>
    <w:rsid w:val="004A1244"/>
    <w:rsid w:val="004A207F"/>
    <w:rsid w:val="004A2C1E"/>
    <w:rsid w:val="004A5A94"/>
    <w:rsid w:val="004A6D05"/>
    <w:rsid w:val="004B2B25"/>
    <w:rsid w:val="004B3746"/>
    <w:rsid w:val="004B4FA9"/>
    <w:rsid w:val="004B6504"/>
    <w:rsid w:val="004B70A4"/>
    <w:rsid w:val="004C34D7"/>
    <w:rsid w:val="004C503A"/>
    <w:rsid w:val="004C511E"/>
    <w:rsid w:val="004D0996"/>
    <w:rsid w:val="004D1858"/>
    <w:rsid w:val="004D27D3"/>
    <w:rsid w:val="004D479B"/>
    <w:rsid w:val="004D5432"/>
    <w:rsid w:val="004D665C"/>
    <w:rsid w:val="004E1C77"/>
    <w:rsid w:val="004F19A7"/>
    <w:rsid w:val="004F4E75"/>
    <w:rsid w:val="004F66DA"/>
    <w:rsid w:val="004F6EBC"/>
    <w:rsid w:val="005012BD"/>
    <w:rsid w:val="005014AD"/>
    <w:rsid w:val="005041A4"/>
    <w:rsid w:val="00510194"/>
    <w:rsid w:val="005112EB"/>
    <w:rsid w:val="00512086"/>
    <w:rsid w:val="0052024D"/>
    <w:rsid w:val="00523993"/>
    <w:rsid w:val="005243F7"/>
    <w:rsid w:val="005312C9"/>
    <w:rsid w:val="005413E3"/>
    <w:rsid w:val="00544130"/>
    <w:rsid w:val="00544A4C"/>
    <w:rsid w:val="00553934"/>
    <w:rsid w:val="00556793"/>
    <w:rsid w:val="0055763C"/>
    <w:rsid w:val="00564A1D"/>
    <w:rsid w:val="00565FFF"/>
    <w:rsid w:val="005661C0"/>
    <w:rsid w:val="00571B6C"/>
    <w:rsid w:val="005726F9"/>
    <w:rsid w:val="00573F00"/>
    <w:rsid w:val="00585B1C"/>
    <w:rsid w:val="0058721B"/>
    <w:rsid w:val="00591784"/>
    <w:rsid w:val="0059350F"/>
    <w:rsid w:val="005938CB"/>
    <w:rsid w:val="005943EB"/>
    <w:rsid w:val="00596A14"/>
    <w:rsid w:val="00597A28"/>
    <w:rsid w:val="005A21F5"/>
    <w:rsid w:val="005A3398"/>
    <w:rsid w:val="005A5C67"/>
    <w:rsid w:val="005A66BF"/>
    <w:rsid w:val="005A6B4D"/>
    <w:rsid w:val="005B09B6"/>
    <w:rsid w:val="005B5304"/>
    <w:rsid w:val="005C4107"/>
    <w:rsid w:val="005C431F"/>
    <w:rsid w:val="005C5EBD"/>
    <w:rsid w:val="005D1E2B"/>
    <w:rsid w:val="005D3A83"/>
    <w:rsid w:val="005D5CDA"/>
    <w:rsid w:val="005D5EEC"/>
    <w:rsid w:val="005D619E"/>
    <w:rsid w:val="005D7EA5"/>
    <w:rsid w:val="005E10D7"/>
    <w:rsid w:val="005E4651"/>
    <w:rsid w:val="005F04B5"/>
    <w:rsid w:val="005F480D"/>
    <w:rsid w:val="005F7813"/>
    <w:rsid w:val="00605F45"/>
    <w:rsid w:val="00606E9E"/>
    <w:rsid w:val="006116E6"/>
    <w:rsid w:val="00613B9C"/>
    <w:rsid w:val="00613FE3"/>
    <w:rsid w:val="00614C27"/>
    <w:rsid w:val="006156DA"/>
    <w:rsid w:val="0062692B"/>
    <w:rsid w:val="00627487"/>
    <w:rsid w:val="0063210D"/>
    <w:rsid w:val="00634659"/>
    <w:rsid w:val="006347D1"/>
    <w:rsid w:val="00644A93"/>
    <w:rsid w:val="006462BC"/>
    <w:rsid w:val="00651B9C"/>
    <w:rsid w:val="0065390B"/>
    <w:rsid w:val="00660005"/>
    <w:rsid w:val="00662FBA"/>
    <w:rsid w:val="0066321A"/>
    <w:rsid w:val="0066399E"/>
    <w:rsid w:val="006708BB"/>
    <w:rsid w:val="00672884"/>
    <w:rsid w:val="006778AE"/>
    <w:rsid w:val="00677A92"/>
    <w:rsid w:val="00677BC2"/>
    <w:rsid w:val="0068010D"/>
    <w:rsid w:val="00683611"/>
    <w:rsid w:val="00683DEF"/>
    <w:rsid w:val="00687C66"/>
    <w:rsid w:val="0069116D"/>
    <w:rsid w:val="0069175E"/>
    <w:rsid w:val="00691D69"/>
    <w:rsid w:val="006A00E3"/>
    <w:rsid w:val="006A2EDE"/>
    <w:rsid w:val="006A4086"/>
    <w:rsid w:val="006A6651"/>
    <w:rsid w:val="006A67CF"/>
    <w:rsid w:val="006A6CA8"/>
    <w:rsid w:val="006A7EF6"/>
    <w:rsid w:val="006B7803"/>
    <w:rsid w:val="006C0D68"/>
    <w:rsid w:val="006C4771"/>
    <w:rsid w:val="006D0227"/>
    <w:rsid w:val="006D3C0B"/>
    <w:rsid w:val="006D4589"/>
    <w:rsid w:val="006D4D3A"/>
    <w:rsid w:val="006E022D"/>
    <w:rsid w:val="006E116E"/>
    <w:rsid w:val="006E14A0"/>
    <w:rsid w:val="006F09F4"/>
    <w:rsid w:val="006F2C3C"/>
    <w:rsid w:val="006F7EC1"/>
    <w:rsid w:val="00705190"/>
    <w:rsid w:val="00705C90"/>
    <w:rsid w:val="00707346"/>
    <w:rsid w:val="00713337"/>
    <w:rsid w:val="00714DCE"/>
    <w:rsid w:val="0071748D"/>
    <w:rsid w:val="0071784D"/>
    <w:rsid w:val="007214F6"/>
    <w:rsid w:val="007229A5"/>
    <w:rsid w:val="00724315"/>
    <w:rsid w:val="00726C52"/>
    <w:rsid w:val="007278E2"/>
    <w:rsid w:val="00731926"/>
    <w:rsid w:val="00734E17"/>
    <w:rsid w:val="007438D2"/>
    <w:rsid w:val="00744728"/>
    <w:rsid w:val="0074549B"/>
    <w:rsid w:val="007511E5"/>
    <w:rsid w:val="00761DE6"/>
    <w:rsid w:val="00763AEA"/>
    <w:rsid w:val="0076677B"/>
    <w:rsid w:val="00770914"/>
    <w:rsid w:val="007718EB"/>
    <w:rsid w:val="00777566"/>
    <w:rsid w:val="0078213C"/>
    <w:rsid w:val="0078257A"/>
    <w:rsid w:val="007825B3"/>
    <w:rsid w:val="007837CD"/>
    <w:rsid w:val="00783EC4"/>
    <w:rsid w:val="00784281"/>
    <w:rsid w:val="0078476D"/>
    <w:rsid w:val="007865BC"/>
    <w:rsid w:val="00786E6D"/>
    <w:rsid w:val="00787C4B"/>
    <w:rsid w:val="007A3B4C"/>
    <w:rsid w:val="007A4C95"/>
    <w:rsid w:val="007A604B"/>
    <w:rsid w:val="007C07FA"/>
    <w:rsid w:val="007C6600"/>
    <w:rsid w:val="007C7C8B"/>
    <w:rsid w:val="007D3693"/>
    <w:rsid w:val="007D5B17"/>
    <w:rsid w:val="007D72C1"/>
    <w:rsid w:val="007E02DB"/>
    <w:rsid w:val="007E26A8"/>
    <w:rsid w:val="007E468E"/>
    <w:rsid w:val="007E4B44"/>
    <w:rsid w:val="007E62C5"/>
    <w:rsid w:val="007E6D75"/>
    <w:rsid w:val="007F68D8"/>
    <w:rsid w:val="00804225"/>
    <w:rsid w:val="00807F50"/>
    <w:rsid w:val="00814862"/>
    <w:rsid w:val="008210B4"/>
    <w:rsid w:val="00822107"/>
    <w:rsid w:val="008268B2"/>
    <w:rsid w:val="00827E50"/>
    <w:rsid w:val="00831805"/>
    <w:rsid w:val="00832073"/>
    <w:rsid w:val="0083269C"/>
    <w:rsid w:val="00833C55"/>
    <w:rsid w:val="00834456"/>
    <w:rsid w:val="00834714"/>
    <w:rsid w:val="00841C17"/>
    <w:rsid w:val="00843E9E"/>
    <w:rsid w:val="00843FFF"/>
    <w:rsid w:val="00845A22"/>
    <w:rsid w:val="00846643"/>
    <w:rsid w:val="00846DE4"/>
    <w:rsid w:val="0084701F"/>
    <w:rsid w:val="00850BB9"/>
    <w:rsid w:val="008550C0"/>
    <w:rsid w:val="00855E8B"/>
    <w:rsid w:val="00860A47"/>
    <w:rsid w:val="008620E8"/>
    <w:rsid w:val="00863F5E"/>
    <w:rsid w:val="00865021"/>
    <w:rsid w:val="008669C8"/>
    <w:rsid w:val="00866C69"/>
    <w:rsid w:val="00870AE9"/>
    <w:rsid w:val="008716CA"/>
    <w:rsid w:val="0087323E"/>
    <w:rsid w:val="008733A4"/>
    <w:rsid w:val="00875991"/>
    <w:rsid w:val="00876B15"/>
    <w:rsid w:val="00877464"/>
    <w:rsid w:val="008811AE"/>
    <w:rsid w:val="00885822"/>
    <w:rsid w:val="00890885"/>
    <w:rsid w:val="008A6C70"/>
    <w:rsid w:val="008B150F"/>
    <w:rsid w:val="008B4894"/>
    <w:rsid w:val="008B4DBC"/>
    <w:rsid w:val="008B65CC"/>
    <w:rsid w:val="008C3194"/>
    <w:rsid w:val="008C4F0E"/>
    <w:rsid w:val="008C5562"/>
    <w:rsid w:val="008C6F63"/>
    <w:rsid w:val="008C76EC"/>
    <w:rsid w:val="008C7AE1"/>
    <w:rsid w:val="008D0221"/>
    <w:rsid w:val="008D0B72"/>
    <w:rsid w:val="008D1831"/>
    <w:rsid w:val="008D5A26"/>
    <w:rsid w:val="008D6AE6"/>
    <w:rsid w:val="008E0CEB"/>
    <w:rsid w:val="008E10F8"/>
    <w:rsid w:val="008E16D0"/>
    <w:rsid w:val="008E18C6"/>
    <w:rsid w:val="008E31B0"/>
    <w:rsid w:val="008F2FFE"/>
    <w:rsid w:val="008F5F75"/>
    <w:rsid w:val="008F6177"/>
    <w:rsid w:val="008F7C34"/>
    <w:rsid w:val="00900913"/>
    <w:rsid w:val="00907E65"/>
    <w:rsid w:val="0091403B"/>
    <w:rsid w:val="009212C7"/>
    <w:rsid w:val="00922FD1"/>
    <w:rsid w:val="00924C7F"/>
    <w:rsid w:val="00924E66"/>
    <w:rsid w:val="00926A7C"/>
    <w:rsid w:val="00926B8B"/>
    <w:rsid w:val="00927981"/>
    <w:rsid w:val="00931E5F"/>
    <w:rsid w:val="009324A6"/>
    <w:rsid w:val="00937659"/>
    <w:rsid w:val="009379BF"/>
    <w:rsid w:val="00940FCC"/>
    <w:rsid w:val="00942097"/>
    <w:rsid w:val="00943225"/>
    <w:rsid w:val="00951942"/>
    <w:rsid w:val="00956017"/>
    <w:rsid w:val="009560BB"/>
    <w:rsid w:val="00962655"/>
    <w:rsid w:val="009628DB"/>
    <w:rsid w:val="00962A52"/>
    <w:rsid w:val="00962C0A"/>
    <w:rsid w:val="009636AC"/>
    <w:rsid w:val="00964C1A"/>
    <w:rsid w:val="0096542C"/>
    <w:rsid w:val="00971048"/>
    <w:rsid w:val="009735D3"/>
    <w:rsid w:val="00973B98"/>
    <w:rsid w:val="0097523C"/>
    <w:rsid w:val="0097594C"/>
    <w:rsid w:val="00977CD5"/>
    <w:rsid w:val="00981F87"/>
    <w:rsid w:val="009832A5"/>
    <w:rsid w:val="009A1657"/>
    <w:rsid w:val="009A470A"/>
    <w:rsid w:val="009A7216"/>
    <w:rsid w:val="009B7628"/>
    <w:rsid w:val="009C07DA"/>
    <w:rsid w:val="009C13D2"/>
    <w:rsid w:val="009C1ACC"/>
    <w:rsid w:val="009C1C15"/>
    <w:rsid w:val="009C4109"/>
    <w:rsid w:val="009D0DE6"/>
    <w:rsid w:val="009D33E0"/>
    <w:rsid w:val="009D44AA"/>
    <w:rsid w:val="009E01A5"/>
    <w:rsid w:val="009E0B4D"/>
    <w:rsid w:val="009E6B04"/>
    <w:rsid w:val="009F16D3"/>
    <w:rsid w:val="009F6ADA"/>
    <w:rsid w:val="00A00B9E"/>
    <w:rsid w:val="00A03326"/>
    <w:rsid w:val="00A03952"/>
    <w:rsid w:val="00A04357"/>
    <w:rsid w:val="00A07C3D"/>
    <w:rsid w:val="00A11A27"/>
    <w:rsid w:val="00A1488E"/>
    <w:rsid w:val="00A2260E"/>
    <w:rsid w:val="00A26947"/>
    <w:rsid w:val="00A319AD"/>
    <w:rsid w:val="00A35EF8"/>
    <w:rsid w:val="00A42A76"/>
    <w:rsid w:val="00A44433"/>
    <w:rsid w:val="00A557D5"/>
    <w:rsid w:val="00A66815"/>
    <w:rsid w:val="00A70D98"/>
    <w:rsid w:val="00A72092"/>
    <w:rsid w:val="00A80850"/>
    <w:rsid w:val="00A80CDF"/>
    <w:rsid w:val="00A847C8"/>
    <w:rsid w:val="00A866F5"/>
    <w:rsid w:val="00A86748"/>
    <w:rsid w:val="00A92629"/>
    <w:rsid w:val="00AA0DEF"/>
    <w:rsid w:val="00AA1FE8"/>
    <w:rsid w:val="00AA314B"/>
    <w:rsid w:val="00AA3271"/>
    <w:rsid w:val="00AA3F7A"/>
    <w:rsid w:val="00AA496D"/>
    <w:rsid w:val="00AA71CA"/>
    <w:rsid w:val="00AA7641"/>
    <w:rsid w:val="00AB3780"/>
    <w:rsid w:val="00AB451A"/>
    <w:rsid w:val="00AB5A68"/>
    <w:rsid w:val="00AB5D28"/>
    <w:rsid w:val="00AB633B"/>
    <w:rsid w:val="00AC13B0"/>
    <w:rsid w:val="00AC3F0D"/>
    <w:rsid w:val="00AC62CE"/>
    <w:rsid w:val="00AC6A93"/>
    <w:rsid w:val="00AC6B99"/>
    <w:rsid w:val="00AD0A2D"/>
    <w:rsid w:val="00AD150D"/>
    <w:rsid w:val="00AE430B"/>
    <w:rsid w:val="00AF1DD6"/>
    <w:rsid w:val="00AF2F85"/>
    <w:rsid w:val="00B017DC"/>
    <w:rsid w:val="00B03265"/>
    <w:rsid w:val="00B06533"/>
    <w:rsid w:val="00B12779"/>
    <w:rsid w:val="00B14C51"/>
    <w:rsid w:val="00B16213"/>
    <w:rsid w:val="00B16F87"/>
    <w:rsid w:val="00B172C6"/>
    <w:rsid w:val="00B21222"/>
    <w:rsid w:val="00B21922"/>
    <w:rsid w:val="00B2290A"/>
    <w:rsid w:val="00B234C4"/>
    <w:rsid w:val="00B27D4E"/>
    <w:rsid w:val="00B30C7E"/>
    <w:rsid w:val="00B31831"/>
    <w:rsid w:val="00B3306D"/>
    <w:rsid w:val="00B332C0"/>
    <w:rsid w:val="00B33581"/>
    <w:rsid w:val="00B37096"/>
    <w:rsid w:val="00B4611C"/>
    <w:rsid w:val="00B500DD"/>
    <w:rsid w:val="00B533AC"/>
    <w:rsid w:val="00B54D5D"/>
    <w:rsid w:val="00B56782"/>
    <w:rsid w:val="00B62903"/>
    <w:rsid w:val="00B72D0B"/>
    <w:rsid w:val="00B744DE"/>
    <w:rsid w:val="00B75A67"/>
    <w:rsid w:val="00B76287"/>
    <w:rsid w:val="00B77230"/>
    <w:rsid w:val="00B8293C"/>
    <w:rsid w:val="00B83134"/>
    <w:rsid w:val="00B87432"/>
    <w:rsid w:val="00B93722"/>
    <w:rsid w:val="00B949CF"/>
    <w:rsid w:val="00BA1334"/>
    <w:rsid w:val="00BA17F9"/>
    <w:rsid w:val="00BA52E1"/>
    <w:rsid w:val="00BB300E"/>
    <w:rsid w:val="00BD119F"/>
    <w:rsid w:val="00BE055A"/>
    <w:rsid w:val="00BE0EC6"/>
    <w:rsid w:val="00BE4FB5"/>
    <w:rsid w:val="00BE5A64"/>
    <w:rsid w:val="00BE5D9B"/>
    <w:rsid w:val="00BF3A78"/>
    <w:rsid w:val="00BF6FA8"/>
    <w:rsid w:val="00C033A1"/>
    <w:rsid w:val="00C03A1E"/>
    <w:rsid w:val="00C12417"/>
    <w:rsid w:val="00C13436"/>
    <w:rsid w:val="00C164D9"/>
    <w:rsid w:val="00C22ABD"/>
    <w:rsid w:val="00C25D6C"/>
    <w:rsid w:val="00C32DBC"/>
    <w:rsid w:val="00C352BF"/>
    <w:rsid w:val="00C40A9C"/>
    <w:rsid w:val="00C40E56"/>
    <w:rsid w:val="00C44EA6"/>
    <w:rsid w:val="00C46C26"/>
    <w:rsid w:val="00C47430"/>
    <w:rsid w:val="00C50980"/>
    <w:rsid w:val="00C53F2D"/>
    <w:rsid w:val="00C54603"/>
    <w:rsid w:val="00C54F63"/>
    <w:rsid w:val="00C5650F"/>
    <w:rsid w:val="00C63E0A"/>
    <w:rsid w:val="00C71133"/>
    <w:rsid w:val="00C711F1"/>
    <w:rsid w:val="00C75A0E"/>
    <w:rsid w:val="00C7766A"/>
    <w:rsid w:val="00C80A5E"/>
    <w:rsid w:val="00C83145"/>
    <w:rsid w:val="00C947CF"/>
    <w:rsid w:val="00C96DB5"/>
    <w:rsid w:val="00CA25D0"/>
    <w:rsid w:val="00CA37D1"/>
    <w:rsid w:val="00CA4157"/>
    <w:rsid w:val="00CA643B"/>
    <w:rsid w:val="00CB0E59"/>
    <w:rsid w:val="00CB2715"/>
    <w:rsid w:val="00CB2818"/>
    <w:rsid w:val="00CB2D17"/>
    <w:rsid w:val="00CB4082"/>
    <w:rsid w:val="00CB7DC6"/>
    <w:rsid w:val="00CC208D"/>
    <w:rsid w:val="00CC2422"/>
    <w:rsid w:val="00CC4410"/>
    <w:rsid w:val="00CC4D13"/>
    <w:rsid w:val="00CC5524"/>
    <w:rsid w:val="00CC5D9D"/>
    <w:rsid w:val="00CD409C"/>
    <w:rsid w:val="00CD41D0"/>
    <w:rsid w:val="00CD7FEF"/>
    <w:rsid w:val="00CE045D"/>
    <w:rsid w:val="00CE1AC8"/>
    <w:rsid w:val="00CE1BB7"/>
    <w:rsid w:val="00CE7625"/>
    <w:rsid w:val="00CE79A8"/>
    <w:rsid w:val="00CF193E"/>
    <w:rsid w:val="00D009E7"/>
    <w:rsid w:val="00D05DCD"/>
    <w:rsid w:val="00D06270"/>
    <w:rsid w:val="00D0769B"/>
    <w:rsid w:val="00D07C55"/>
    <w:rsid w:val="00D13373"/>
    <w:rsid w:val="00D13709"/>
    <w:rsid w:val="00D14680"/>
    <w:rsid w:val="00D15D69"/>
    <w:rsid w:val="00D2168F"/>
    <w:rsid w:val="00D30E71"/>
    <w:rsid w:val="00D3656C"/>
    <w:rsid w:val="00D46541"/>
    <w:rsid w:val="00D540C0"/>
    <w:rsid w:val="00D54DB9"/>
    <w:rsid w:val="00D56CC1"/>
    <w:rsid w:val="00D6208F"/>
    <w:rsid w:val="00D63E32"/>
    <w:rsid w:val="00D653D3"/>
    <w:rsid w:val="00D739BE"/>
    <w:rsid w:val="00D7716E"/>
    <w:rsid w:val="00D807EC"/>
    <w:rsid w:val="00D87F68"/>
    <w:rsid w:val="00D90A4E"/>
    <w:rsid w:val="00D926DF"/>
    <w:rsid w:val="00DA0417"/>
    <w:rsid w:val="00DA2E74"/>
    <w:rsid w:val="00DA306F"/>
    <w:rsid w:val="00DA5BE7"/>
    <w:rsid w:val="00DB06F5"/>
    <w:rsid w:val="00DB3730"/>
    <w:rsid w:val="00DB4E17"/>
    <w:rsid w:val="00DD6898"/>
    <w:rsid w:val="00DE4AE8"/>
    <w:rsid w:val="00DE61BE"/>
    <w:rsid w:val="00DF2022"/>
    <w:rsid w:val="00DF3497"/>
    <w:rsid w:val="00DF6DC3"/>
    <w:rsid w:val="00DF72B5"/>
    <w:rsid w:val="00E03030"/>
    <w:rsid w:val="00E14122"/>
    <w:rsid w:val="00E16D19"/>
    <w:rsid w:val="00E21A3E"/>
    <w:rsid w:val="00E22C11"/>
    <w:rsid w:val="00E23B7A"/>
    <w:rsid w:val="00E25F93"/>
    <w:rsid w:val="00E26368"/>
    <w:rsid w:val="00E26F66"/>
    <w:rsid w:val="00E27090"/>
    <w:rsid w:val="00E32F51"/>
    <w:rsid w:val="00E34461"/>
    <w:rsid w:val="00E34E5B"/>
    <w:rsid w:val="00E36F8B"/>
    <w:rsid w:val="00E45777"/>
    <w:rsid w:val="00E471C4"/>
    <w:rsid w:val="00E51719"/>
    <w:rsid w:val="00E51E6C"/>
    <w:rsid w:val="00E543E5"/>
    <w:rsid w:val="00E5625E"/>
    <w:rsid w:val="00E620B5"/>
    <w:rsid w:val="00E6565B"/>
    <w:rsid w:val="00E70FCA"/>
    <w:rsid w:val="00E7372C"/>
    <w:rsid w:val="00E74099"/>
    <w:rsid w:val="00E855D7"/>
    <w:rsid w:val="00E86A15"/>
    <w:rsid w:val="00E9460C"/>
    <w:rsid w:val="00E95070"/>
    <w:rsid w:val="00E95D3E"/>
    <w:rsid w:val="00E96986"/>
    <w:rsid w:val="00E9698B"/>
    <w:rsid w:val="00E97847"/>
    <w:rsid w:val="00EA098F"/>
    <w:rsid w:val="00EA6BF1"/>
    <w:rsid w:val="00EA6FFE"/>
    <w:rsid w:val="00EA7C2D"/>
    <w:rsid w:val="00EB040B"/>
    <w:rsid w:val="00EB04D1"/>
    <w:rsid w:val="00EB0722"/>
    <w:rsid w:val="00EB1076"/>
    <w:rsid w:val="00EC00BF"/>
    <w:rsid w:val="00EC0672"/>
    <w:rsid w:val="00EC25F9"/>
    <w:rsid w:val="00EC3D92"/>
    <w:rsid w:val="00EC6089"/>
    <w:rsid w:val="00EC67BF"/>
    <w:rsid w:val="00EC6CE0"/>
    <w:rsid w:val="00ED0627"/>
    <w:rsid w:val="00ED1EB4"/>
    <w:rsid w:val="00ED7BD2"/>
    <w:rsid w:val="00EE1FFE"/>
    <w:rsid w:val="00EE277D"/>
    <w:rsid w:val="00EE4FFB"/>
    <w:rsid w:val="00EF0A17"/>
    <w:rsid w:val="00EF0CDD"/>
    <w:rsid w:val="00EF4EE7"/>
    <w:rsid w:val="00F015C4"/>
    <w:rsid w:val="00F02A24"/>
    <w:rsid w:val="00F1016A"/>
    <w:rsid w:val="00F14A5D"/>
    <w:rsid w:val="00F14D91"/>
    <w:rsid w:val="00F14F08"/>
    <w:rsid w:val="00F14FE4"/>
    <w:rsid w:val="00F20328"/>
    <w:rsid w:val="00F20485"/>
    <w:rsid w:val="00F21C42"/>
    <w:rsid w:val="00F315B6"/>
    <w:rsid w:val="00F34496"/>
    <w:rsid w:val="00F3449D"/>
    <w:rsid w:val="00F37FEA"/>
    <w:rsid w:val="00F404B1"/>
    <w:rsid w:val="00F4678B"/>
    <w:rsid w:val="00F467B3"/>
    <w:rsid w:val="00F50E46"/>
    <w:rsid w:val="00F5581D"/>
    <w:rsid w:val="00F57F66"/>
    <w:rsid w:val="00F60AD3"/>
    <w:rsid w:val="00F61986"/>
    <w:rsid w:val="00F66769"/>
    <w:rsid w:val="00F67A05"/>
    <w:rsid w:val="00F7033D"/>
    <w:rsid w:val="00F723F9"/>
    <w:rsid w:val="00F76E8E"/>
    <w:rsid w:val="00F7710D"/>
    <w:rsid w:val="00F82F8F"/>
    <w:rsid w:val="00F852C6"/>
    <w:rsid w:val="00F905BD"/>
    <w:rsid w:val="00F93372"/>
    <w:rsid w:val="00F9365E"/>
    <w:rsid w:val="00F9400C"/>
    <w:rsid w:val="00F95A35"/>
    <w:rsid w:val="00F968BB"/>
    <w:rsid w:val="00F97D86"/>
    <w:rsid w:val="00FA0459"/>
    <w:rsid w:val="00FA0F8F"/>
    <w:rsid w:val="00FA1FA2"/>
    <w:rsid w:val="00FB3FAA"/>
    <w:rsid w:val="00FB669E"/>
    <w:rsid w:val="00FC149A"/>
    <w:rsid w:val="00FC42D4"/>
    <w:rsid w:val="00FC52AC"/>
    <w:rsid w:val="00FD2C53"/>
    <w:rsid w:val="00FD50CC"/>
    <w:rsid w:val="00FD5440"/>
    <w:rsid w:val="00FD561B"/>
    <w:rsid w:val="00FE4F73"/>
    <w:rsid w:val="00FE6E3A"/>
    <w:rsid w:val="00FE71BC"/>
    <w:rsid w:val="00FE776C"/>
    <w:rsid w:val="00FF2753"/>
    <w:rsid w:val="00FF4489"/>
    <w:rsid w:val="00FF6C4B"/>
    <w:rsid w:val="00FF7E70"/>
    <w:rsid w:val="232E1D92"/>
    <w:rsid w:val="2A9A400A"/>
    <w:rsid w:val="3A5C2C80"/>
    <w:rsid w:val="40365C75"/>
    <w:rsid w:val="4456195E"/>
    <w:rsid w:val="6036B29E"/>
    <w:rsid w:val="64F395BB"/>
    <w:rsid w:val="6B99F748"/>
    <w:rsid w:val="6CBFCB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6CF756"/>
  <w15:chartTrackingRefBased/>
  <w15:docId w15:val="{047C5CD6-99C0-439F-B384-F491681137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55B6"/>
  </w:style>
  <w:style w:type="paragraph" w:styleId="Heading1">
    <w:name w:val="heading 1"/>
    <w:basedOn w:val="Normal"/>
    <w:next w:val="Normal"/>
    <w:link w:val="Heading1Char"/>
    <w:rsid w:val="00677BC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rsid w:val="00677BC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23684C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semiHidden/>
    <w:qFormat/>
    <w:rsid w:val="00677BC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sid w:val="006156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rsid w:val="006156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56D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TableGrid">
    <w:name w:val="Table Grid"/>
    <w:basedOn w:val="TableNormal"/>
    <w:uiPriority w:val="59"/>
    <w:rsid w:val="00E562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heading10">
    <w:name w:val="heading 10"/>
    <w:aliases w:val="Header1"/>
    <w:basedOn w:val="ListParagraph"/>
    <w:next w:val="Header1-indent"/>
    <w:qFormat/>
    <w:rsid w:val="006D3C0B"/>
    <w:pPr>
      <w:numPr>
        <w:numId w:val="1"/>
      </w:numPr>
      <w:shd w:val="clear" w:color="auto" w:fill="BDD6EE" w:themeFill="accent5" w:themeFillTint="66"/>
      <w:outlineLvl w:val="0"/>
    </w:pPr>
    <w:rPr>
      <w:rFonts w:ascii="Ink Free" w:hAnsi="Ink Free"/>
      <w:b/>
      <w:sz w:val="28"/>
      <w:lang w:val="en-US"/>
    </w:rPr>
  </w:style>
  <w:style w:type="paragraph" w:styleId="Header">
    <w:name w:val="header"/>
    <w:basedOn w:val="Normal"/>
    <w:link w:val="HeaderChar"/>
    <w:uiPriority w:val="99"/>
    <w:semiHidden/>
    <w:rsid w:val="00F14F08"/>
    <w:pPr>
      <w:tabs>
        <w:tab w:val="center" w:pos="4513"/>
        <w:tab w:val="right" w:pos="9026"/>
      </w:tabs>
      <w:spacing w:after="0" w:line="240" w:lineRule="auto"/>
    </w:pPr>
  </w:style>
  <w:style w:type="paragraph" w:customStyle="1" w:styleId="heading20">
    <w:name w:val="heading 20"/>
    <w:aliases w:val="Header2"/>
    <w:basedOn w:val="ListParagraph"/>
    <w:next w:val="Header2Indent"/>
    <w:link w:val="Heading2Char0"/>
    <w:qFormat/>
    <w:rsid w:val="008733A4"/>
    <w:pPr>
      <w:numPr>
        <w:ilvl w:val="1"/>
        <w:numId w:val="1"/>
      </w:numPr>
      <w:spacing w:before="60" w:after="0" w:line="276" w:lineRule="auto"/>
      <w:outlineLvl w:val="1"/>
    </w:pPr>
    <w:rPr>
      <w:rFonts w:ascii="Calibri" w:hAnsi="Calibri"/>
      <w:sz w:val="24"/>
      <w:lang w:val="en-US"/>
    </w:rPr>
  </w:style>
  <w:style w:type="paragraph" w:customStyle="1" w:styleId="Heading31">
    <w:name w:val="Heading 31"/>
    <w:aliases w:val="Header3"/>
    <w:basedOn w:val="ListParagraph"/>
    <w:next w:val="Header3Indent"/>
    <w:link w:val="Heading3Char"/>
    <w:qFormat/>
    <w:rsid w:val="008733A4"/>
    <w:pPr>
      <w:numPr>
        <w:ilvl w:val="2"/>
        <w:numId w:val="1"/>
      </w:numPr>
      <w:spacing w:after="0" w:line="276" w:lineRule="auto"/>
      <w:outlineLvl w:val="2"/>
    </w:pPr>
    <w:rPr>
      <w:rFonts w:ascii="Calibri" w:hAnsi="Calibri"/>
      <w:lang w:val="en-US"/>
    </w:rPr>
  </w:style>
  <w:style w:type="character" w:customStyle="1" w:styleId="ListParagraphChar">
    <w:name w:val="List Paragraph Char"/>
    <w:basedOn w:val="DefaultParagraphFont"/>
    <w:link w:val="ListParagraph"/>
    <w:uiPriority w:val="34"/>
    <w:semiHidden/>
    <w:rsid w:val="006156DA"/>
  </w:style>
  <w:style w:type="character" w:customStyle="1" w:styleId="Heading2Char0">
    <w:name w:val="Heading2 Char"/>
    <w:aliases w:val="Header2 Char"/>
    <w:basedOn w:val="ListParagraphChar"/>
    <w:link w:val="heading20"/>
    <w:rsid w:val="008733A4"/>
    <w:rPr>
      <w:rFonts w:ascii="Calibri" w:hAnsi="Calibri"/>
      <w:sz w:val="24"/>
      <w:lang w:val="en-US"/>
    </w:rPr>
  </w:style>
  <w:style w:type="paragraph" w:customStyle="1" w:styleId="SW11111">
    <w:name w:val="SW 1.1.1.1.1"/>
    <w:basedOn w:val="ListParagraph"/>
    <w:link w:val="SW11111Char"/>
    <w:uiPriority w:val="72"/>
    <w:semiHidden/>
    <w:qFormat/>
    <w:rsid w:val="00E5625E"/>
    <w:pPr>
      <w:numPr>
        <w:ilvl w:val="4"/>
        <w:numId w:val="1"/>
      </w:numPr>
      <w:outlineLvl w:val="4"/>
    </w:pPr>
    <w:rPr>
      <w:sz w:val="24"/>
      <w:lang w:val="en-US"/>
    </w:rPr>
  </w:style>
  <w:style w:type="character" w:customStyle="1" w:styleId="Heading3Char">
    <w:name w:val="Heading 3 Char"/>
    <w:aliases w:val="Header3 Char"/>
    <w:basedOn w:val="ListParagraphChar"/>
    <w:link w:val="Heading31"/>
    <w:rsid w:val="008733A4"/>
    <w:rPr>
      <w:rFonts w:ascii="Calibri" w:hAnsi="Calibri"/>
      <w:lang w:val="en-US"/>
    </w:rPr>
  </w:style>
  <w:style w:type="paragraph" w:customStyle="1" w:styleId="Heading41">
    <w:name w:val="Heading 41"/>
    <w:aliases w:val="Header4"/>
    <w:basedOn w:val="ListParagraph"/>
    <w:next w:val="Header4Indent"/>
    <w:link w:val="Heading4Char"/>
    <w:qFormat/>
    <w:rsid w:val="007C6600"/>
    <w:pPr>
      <w:numPr>
        <w:ilvl w:val="3"/>
        <w:numId w:val="1"/>
      </w:numPr>
      <w:spacing w:before="60" w:after="0" w:line="276" w:lineRule="auto"/>
      <w:outlineLvl w:val="3"/>
    </w:pPr>
    <w:rPr>
      <w:rFonts w:ascii="Calibri" w:hAnsi="Calibri"/>
      <w:sz w:val="20"/>
    </w:rPr>
  </w:style>
  <w:style w:type="character" w:customStyle="1" w:styleId="SW11111Char">
    <w:name w:val="SW 1.1.1.1.1 Char"/>
    <w:basedOn w:val="ListParagraphChar"/>
    <w:link w:val="SW11111"/>
    <w:uiPriority w:val="72"/>
    <w:semiHidden/>
    <w:rsid w:val="006156DA"/>
    <w:rPr>
      <w:sz w:val="24"/>
      <w:lang w:val="en-US"/>
    </w:rPr>
  </w:style>
  <w:style w:type="paragraph" w:customStyle="1" w:styleId="SW111111">
    <w:name w:val="SW 1.1.1.1.1.1"/>
    <w:basedOn w:val="ListParagraph"/>
    <w:link w:val="SW111111Char"/>
    <w:uiPriority w:val="73"/>
    <w:semiHidden/>
    <w:qFormat/>
    <w:rsid w:val="00E5625E"/>
    <w:pPr>
      <w:numPr>
        <w:ilvl w:val="5"/>
        <w:numId w:val="1"/>
      </w:numPr>
      <w:outlineLvl w:val="5"/>
    </w:pPr>
    <w:rPr>
      <w:sz w:val="24"/>
      <w:lang w:val="en-US"/>
    </w:rPr>
  </w:style>
  <w:style w:type="character" w:customStyle="1" w:styleId="Heading4Char">
    <w:name w:val="Heading 4 Char"/>
    <w:aliases w:val="Header4 Char"/>
    <w:basedOn w:val="ListParagraphChar"/>
    <w:link w:val="Heading41"/>
    <w:rsid w:val="007C6600"/>
    <w:rPr>
      <w:rFonts w:ascii="Calibri" w:hAnsi="Calibri"/>
      <w:sz w:val="20"/>
    </w:rPr>
  </w:style>
  <w:style w:type="paragraph" w:customStyle="1" w:styleId="SW1111111">
    <w:name w:val="SW 1.1.1.1.1.1.1"/>
    <w:basedOn w:val="ListParagraph"/>
    <w:link w:val="SW1111111Char"/>
    <w:uiPriority w:val="74"/>
    <w:semiHidden/>
    <w:qFormat/>
    <w:rsid w:val="00D90A4E"/>
    <w:pPr>
      <w:numPr>
        <w:ilvl w:val="6"/>
        <w:numId w:val="1"/>
      </w:numPr>
    </w:pPr>
    <w:rPr>
      <w:sz w:val="24"/>
      <w:lang w:val="en-US"/>
    </w:rPr>
  </w:style>
  <w:style w:type="character" w:customStyle="1" w:styleId="SW111111Char">
    <w:name w:val="SW 1.1.1.1.1.1 Char"/>
    <w:basedOn w:val="ListParagraphChar"/>
    <w:link w:val="SW111111"/>
    <w:uiPriority w:val="73"/>
    <w:semiHidden/>
    <w:rsid w:val="006156DA"/>
    <w:rPr>
      <w:sz w:val="24"/>
      <w:lang w:val="en-US"/>
    </w:rPr>
  </w:style>
  <w:style w:type="paragraph" w:customStyle="1" w:styleId="SW11111111">
    <w:name w:val="SW 1.1.1.1.1.1.1.1"/>
    <w:basedOn w:val="ListParagraph"/>
    <w:link w:val="SW11111111Char"/>
    <w:uiPriority w:val="75"/>
    <w:semiHidden/>
    <w:qFormat/>
    <w:rsid w:val="001D3ABC"/>
    <w:pPr>
      <w:numPr>
        <w:ilvl w:val="7"/>
        <w:numId w:val="1"/>
      </w:numPr>
    </w:pPr>
    <w:rPr>
      <w:sz w:val="24"/>
      <w:lang w:val="en-US"/>
    </w:rPr>
  </w:style>
  <w:style w:type="character" w:customStyle="1" w:styleId="SW1111111Char">
    <w:name w:val="SW 1.1.1.1.1.1.1 Char"/>
    <w:basedOn w:val="ListParagraphChar"/>
    <w:link w:val="SW1111111"/>
    <w:uiPriority w:val="74"/>
    <w:semiHidden/>
    <w:rsid w:val="006156DA"/>
    <w:rPr>
      <w:sz w:val="24"/>
      <w:lang w:val="en-US"/>
    </w:rPr>
  </w:style>
  <w:style w:type="paragraph" w:customStyle="1" w:styleId="SW111111111">
    <w:name w:val="SW 1.1.1.1.1.1.1.1.1"/>
    <w:basedOn w:val="ListParagraph"/>
    <w:link w:val="SW111111111Char"/>
    <w:uiPriority w:val="76"/>
    <w:semiHidden/>
    <w:qFormat/>
    <w:rsid w:val="001D3ABC"/>
    <w:pPr>
      <w:numPr>
        <w:ilvl w:val="8"/>
        <w:numId w:val="1"/>
      </w:numPr>
    </w:pPr>
    <w:rPr>
      <w:sz w:val="24"/>
      <w:lang w:val="en-US"/>
    </w:rPr>
  </w:style>
  <w:style w:type="character" w:customStyle="1" w:styleId="SW11111111Char">
    <w:name w:val="SW 1.1.1.1.1.1.1.1 Char"/>
    <w:basedOn w:val="ListParagraphChar"/>
    <w:link w:val="SW11111111"/>
    <w:uiPriority w:val="75"/>
    <w:semiHidden/>
    <w:rsid w:val="006156DA"/>
    <w:rPr>
      <w:sz w:val="24"/>
      <w:lang w:val="en-US"/>
    </w:rPr>
  </w:style>
  <w:style w:type="character" w:customStyle="1" w:styleId="SW111111111Char">
    <w:name w:val="SW 1.1.1.1.1.1.1.1.1 Char"/>
    <w:basedOn w:val="ListParagraphChar"/>
    <w:link w:val="SW111111111"/>
    <w:uiPriority w:val="76"/>
    <w:semiHidden/>
    <w:rsid w:val="006156DA"/>
    <w:rPr>
      <w:sz w:val="24"/>
      <w:lang w:val="en-US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6156DA"/>
  </w:style>
  <w:style w:type="paragraph" w:styleId="Footer">
    <w:name w:val="footer"/>
    <w:basedOn w:val="Normal"/>
    <w:link w:val="FooterChar"/>
    <w:uiPriority w:val="99"/>
    <w:rsid w:val="00F14F0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156DA"/>
  </w:style>
  <w:style w:type="table" w:customStyle="1" w:styleId="TableGrid1">
    <w:name w:val="Table Grid1"/>
    <w:basedOn w:val="TableNormal"/>
    <w:next w:val="TableGrid"/>
    <w:uiPriority w:val="59"/>
    <w:rsid w:val="00F14F08"/>
    <w:pPr>
      <w:spacing w:after="0" w:line="240" w:lineRule="auto"/>
    </w:pPr>
    <w:rPr>
      <w:rFonts w:eastAsiaTheme="minorEastAsia"/>
      <w:lang w:val="en-SG"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EF0A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Hyperlink">
    <w:name w:val="Hyperlink"/>
    <w:basedOn w:val="DefaultParagraphFont"/>
    <w:uiPriority w:val="99"/>
    <w:semiHidden/>
    <w:rsid w:val="00AB633B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711F1"/>
    <w:rPr>
      <w:color w:val="605E5C"/>
      <w:shd w:val="clear" w:color="auto" w:fill="E1DFDD"/>
    </w:rPr>
  </w:style>
  <w:style w:type="paragraph" w:styleId="NoSpacing">
    <w:name w:val="No Spacing"/>
    <w:link w:val="NoSpacingChar"/>
    <w:qFormat/>
    <w:rsid w:val="00331CFE"/>
    <w:pPr>
      <w:spacing w:after="0" w:line="240" w:lineRule="auto"/>
    </w:pPr>
    <w:rPr>
      <w:rFonts w:ascii="Arial" w:eastAsiaTheme="minorEastAsia" w:hAnsi="Arial" w:cs="Arial"/>
      <w:sz w:val="26"/>
      <w:szCs w:val="26"/>
      <w:lang w:val="en-SG"/>
    </w:rPr>
  </w:style>
  <w:style w:type="character" w:customStyle="1" w:styleId="NoSpacingChar">
    <w:name w:val="No Spacing Char"/>
    <w:basedOn w:val="DefaultParagraphFont"/>
    <w:link w:val="NoSpacing"/>
    <w:rsid w:val="006156DA"/>
    <w:rPr>
      <w:rFonts w:ascii="Arial" w:eastAsiaTheme="minorEastAsia" w:hAnsi="Arial" w:cs="Arial"/>
      <w:sz w:val="26"/>
      <w:szCs w:val="26"/>
      <w:lang w:val="en-SG"/>
    </w:rPr>
  </w:style>
  <w:style w:type="character" w:styleId="PlaceholderText">
    <w:name w:val="Placeholder Text"/>
    <w:basedOn w:val="DefaultParagraphFont"/>
    <w:uiPriority w:val="99"/>
    <w:semiHidden/>
    <w:rsid w:val="00331CFE"/>
    <w:rPr>
      <w:color w:val="808080"/>
    </w:rPr>
  </w:style>
  <w:style w:type="paragraph" w:customStyle="1" w:styleId="Header2Indent">
    <w:name w:val="Header2 Indent"/>
    <w:basedOn w:val="ListParagraph"/>
    <w:link w:val="Header2IndentChar"/>
    <w:qFormat/>
    <w:rsid w:val="008733A4"/>
    <w:pPr>
      <w:spacing w:after="0" w:line="276" w:lineRule="auto"/>
      <w:ind w:left="709"/>
    </w:pPr>
    <w:rPr>
      <w:rFonts w:ascii="Calibri" w:hAnsi="Calibri"/>
    </w:rPr>
  </w:style>
  <w:style w:type="character" w:customStyle="1" w:styleId="Header2IndentChar">
    <w:name w:val="Header2 Indent Char"/>
    <w:basedOn w:val="Heading2Char0"/>
    <w:link w:val="Header2Indent"/>
    <w:rsid w:val="008733A4"/>
    <w:rPr>
      <w:rFonts w:ascii="Calibri" w:hAnsi="Calibri"/>
      <w:sz w:val="24"/>
      <w:lang w:val="en-US"/>
    </w:rPr>
  </w:style>
  <w:style w:type="paragraph" w:customStyle="1" w:styleId="Header3Indent">
    <w:name w:val="Header3 Indent"/>
    <w:basedOn w:val="ListParagraph"/>
    <w:link w:val="Header3IndentChar"/>
    <w:qFormat/>
    <w:rsid w:val="00783EC4"/>
    <w:pPr>
      <w:spacing w:after="0" w:line="240" w:lineRule="auto"/>
      <w:ind w:left="1531"/>
    </w:pPr>
    <w:rPr>
      <w:rFonts w:ascii="Calibri" w:hAnsi="Calibri"/>
      <w:lang w:val="en-US"/>
    </w:rPr>
  </w:style>
  <w:style w:type="character" w:customStyle="1" w:styleId="Header3IndentChar">
    <w:name w:val="Header3 Indent Char"/>
    <w:basedOn w:val="Heading3Char"/>
    <w:link w:val="Header3Indent"/>
    <w:rsid w:val="00783EC4"/>
    <w:rPr>
      <w:rFonts w:ascii="Calibri" w:hAnsi="Calibri"/>
      <w:lang w:val="en-US"/>
    </w:rPr>
  </w:style>
  <w:style w:type="paragraph" w:customStyle="1" w:styleId="Header4Indent">
    <w:name w:val="Header4 Indent"/>
    <w:basedOn w:val="ListParagraph"/>
    <w:link w:val="Header4IndentChar"/>
    <w:qFormat/>
    <w:rsid w:val="00784281"/>
    <w:pPr>
      <w:spacing w:after="0" w:line="240" w:lineRule="auto"/>
      <w:ind w:left="2438"/>
    </w:pPr>
    <w:rPr>
      <w:rFonts w:ascii="Calibri" w:hAnsi="Calibri"/>
      <w:sz w:val="20"/>
      <w:szCs w:val="20"/>
      <w:lang w:val="en-US"/>
    </w:rPr>
  </w:style>
  <w:style w:type="paragraph" w:customStyle="1" w:styleId="SW11">
    <w:name w:val="SW 1.1"/>
    <w:basedOn w:val="ListParagraph"/>
    <w:uiPriority w:val="69"/>
    <w:semiHidden/>
    <w:qFormat/>
    <w:rsid w:val="00660005"/>
    <w:pPr>
      <w:ind w:left="454" w:hanging="454"/>
      <w:outlineLvl w:val="1"/>
    </w:pPr>
    <w:rPr>
      <w:sz w:val="28"/>
      <w:lang w:val="en-US"/>
    </w:rPr>
  </w:style>
  <w:style w:type="character" w:customStyle="1" w:styleId="Header4IndentChar">
    <w:name w:val="Header4 Indent Char"/>
    <w:basedOn w:val="Header3IndentChar"/>
    <w:link w:val="Header4Indent"/>
    <w:rsid w:val="00784281"/>
    <w:rPr>
      <w:rFonts w:ascii="Calibri" w:hAnsi="Calibri"/>
      <w:sz w:val="20"/>
      <w:szCs w:val="20"/>
      <w:lang w:val="en-US"/>
    </w:rPr>
  </w:style>
  <w:style w:type="paragraph" w:customStyle="1" w:styleId="SW111">
    <w:name w:val="SW 1.1.1"/>
    <w:basedOn w:val="ListParagraph"/>
    <w:uiPriority w:val="70"/>
    <w:semiHidden/>
    <w:qFormat/>
    <w:rsid w:val="00660005"/>
    <w:pPr>
      <w:ind w:left="1021" w:hanging="567"/>
      <w:outlineLvl w:val="2"/>
    </w:pPr>
    <w:rPr>
      <w:sz w:val="24"/>
      <w:lang w:val="en-US"/>
    </w:rPr>
  </w:style>
  <w:style w:type="paragraph" w:customStyle="1" w:styleId="SW1111">
    <w:name w:val="SW 1.1.1.1"/>
    <w:basedOn w:val="ListParagraph"/>
    <w:uiPriority w:val="71"/>
    <w:semiHidden/>
    <w:qFormat/>
    <w:rsid w:val="00660005"/>
    <w:pPr>
      <w:ind w:left="1814" w:hanging="793"/>
      <w:outlineLvl w:val="3"/>
    </w:pPr>
    <w:rPr>
      <w:sz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F97D8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97D8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97D8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97D8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97D86"/>
    <w:rPr>
      <w:b/>
      <w:bCs/>
      <w:sz w:val="20"/>
      <w:szCs w:val="20"/>
    </w:rPr>
  </w:style>
  <w:style w:type="character" w:styleId="Mention">
    <w:name w:val="Mention"/>
    <w:basedOn w:val="DefaultParagraphFont"/>
    <w:uiPriority w:val="99"/>
    <w:unhideWhenUsed/>
    <w:rsid w:val="00412B55"/>
    <w:rPr>
      <w:color w:val="2B579A"/>
      <w:shd w:val="clear" w:color="auto" w:fill="E1DFDD"/>
    </w:rPr>
  </w:style>
  <w:style w:type="paragraph" w:customStyle="1" w:styleId="Header1-indent">
    <w:name w:val="Header 1 - indent"/>
    <w:basedOn w:val="Normal"/>
    <w:link w:val="Header1-indentChar"/>
    <w:qFormat/>
    <w:rsid w:val="008733A4"/>
    <w:pPr>
      <w:spacing w:after="0" w:line="276" w:lineRule="auto"/>
      <w:ind w:left="709"/>
    </w:pPr>
    <w:rPr>
      <w:rFonts w:ascii="Calibri" w:hAnsi="Calibri" w:cs="Arial"/>
      <w:sz w:val="24"/>
      <w:szCs w:val="24"/>
    </w:rPr>
  </w:style>
  <w:style w:type="character" w:customStyle="1" w:styleId="Header1-indentChar">
    <w:name w:val="Header 1 - indent Char"/>
    <w:basedOn w:val="DefaultParagraphFont"/>
    <w:link w:val="Header1-indent"/>
    <w:rsid w:val="008733A4"/>
    <w:rPr>
      <w:rFonts w:ascii="Calibri" w:hAnsi="Calibri" w:cs="Arial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ED0627"/>
    <w:rPr>
      <w:color w:val="954F72" w:themeColor="followedHyperlink"/>
      <w:u w:val="single"/>
    </w:rPr>
  </w:style>
  <w:style w:type="table" w:customStyle="1" w:styleId="TableGrid2">
    <w:name w:val="Table Grid2"/>
    <w:basedOn w:val="TableNormal"/>
    <w:next w:val="TableGrid"/>
    <w:uiPriority w:val="39"/>
    <w:rsid w:val="00FD54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59"/>
    <w:rsid w:val="005012BD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qFormat/>
    <w:rsid w:val="003E0329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sz w:val="21"/>
      <w:szCs w:val="21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3E0329"/>
    <w:rPr>
      <w:rFonts w:ascii="Arial" w:eastAsia="Arial" w:hAnsi="Arial" w:cs="Arial"/>
      <w:sz w:val="21"/>
      <w:szCs w:val="21"/>
      <w:lang w:val="en-US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1A3B14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44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31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78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35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13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43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71370B8855394A7792E1385669507DD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3F6FA73-3EBE-4A10-8479-940DBBFC9056}"/>
      </w:docPartPr>
      <w:docPartBody>
        <w:p w:rsidR="008A7BE0" w:rsidRDefault="00371399" w:rsidP="00371399">
          <w:pPr>
            <w:pStyle w:val="71370B8855394A7792E1385669507DD1"/>
          </w:pPr>
          <w:r w:rsidRPr="00706FDB">
            <w:rPr>
              <w:rStyle w:val="PlaceholderText"/>
            </w:rPr>
            <w:t>Company</w:t>
          </w:r>
        </w:p>
      </w:docPartBody>
    </w:docPart>
    <w:docPart>
      <w:docPartPr>
        <w:name w:val="3AD7F1124E1D42BAB35008BD37548B9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D1FED7D-F92E-4314-928C-D63BAB9CE8A0}"/>
      </w:docPartPr>
      <w:docPartBody>
        <w:p w:rsidR="00590EF9" w:rsidRDefault="00590EF9" w:rsidP="00590EF9">
          <w:pPr>
            <w:pStyle w:val="3AD7F1124E1D42BAB35008BD37548B9C9"/>
          </w:pPr>
          <w:r w:rsidRPr="00AF04BC">
            <w:rPr>
              <w:rStyle w:val="PlaceholderText"/>
            </w:rPr>
            <w:t>Choose an item.</w:t>
          </w:r>
        </w:p>
      </w:docPartBody>
    </w:docPart>
    <w:docPart>
      <w:docPartPr>
        <w:name w:val="5F091107EEE844138678E07ED9AE648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758FDE-9A25-4C9B-AF4E-59C55F8FDF55}"/>
      </w:docPartPr>
      <w:docPartBody>
        <w:p w:rsidR="00590EF9" w:rsidRDefault="00776F7C" w:rsidP="00776F7C">
          <w:pPr>
            <w:pStyle w:val="5F091107EEE844138678E07ED9AE648E1"/>
          </w:pPr>
          <w:r w:rsidRPr="00AF04BC">
            <w:rPr>
              <w:rStyle w:val="PlaceholderText"/>
            </w:rPr>
            <w:t>Click or tap to enter a date.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747B246-D48A-4564-8394-BD6D7874DAD8}"/>
      </w:docPartPr>
      <w:docPartBody>
        <w:p w:rsidR="00DD4DF4" w:rsidRDefault="00590EF9">
          <w:r w:rsidRPr="00C825F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F01C7154C1D41CEA83E40D1FF8CA0B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D2914C2-6561-4DB6-BD5F-73A2C4F90E6A}"/>
      </w:docPartPr>
      <w:docPartBody>
        <w:p w:rsidR="00DD4DF4" w:rsidRDefault="00776F7C" w:rsidP="00776F7C">
          <w:pPr>
            <w:pStyle w:val="0F01C7154C1D41CEA83E40D1FF8CA0B31"/>
          </w:pPr>
          <w:r w:rsidRPr="00C825F4">
            <w:rPr>
              <w:rStyle w:val="PlaceholderText"/>
            </w:rPr>
            <w:t>Click.</w:t>
          </w:r>
        </w:p>
      </w:docPartBody>
    </w:docPart>
    <w:docPart>
      <w:docPartPr>
        <w:name w:val="887D46CF3CBB49C99BFE27BC0642E5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291F419-757B-4DF7-9C65-761425C5466C}"/>
      </w:docPartPr>
      <w:docPartBody>
        <w:p w:rsidR="00DD4DF4" w:rsidRDefault="00776F7C" w:rsidP="00776F7C">
          <w:pPr>
            <w:pStyle w:val="887D46CF3CBB49C99BFE27BC0642E57E1"/>
          </w:pPr>
          <w:r w:rsidRPr="00C825F4">
            <w:rPr>
              <w:rStyle w:val="PlaceholderText"/>
            </w:rPr>
            <w:t>Choose an item.</w:t>
          </w:r>
        </w:p>
      </w:docPartBody>
    </w:docPart>
    <w:docPart>
      <w:docPartPr>
        <w:name w:val="E646FFD34CBE4A18AB5F9657484FE3C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053678-90FB-4FA6-87F0-5F944477293A}"/>
      </w:docPartPr>
      <w:docPartBody>
        <w:p w:rsidR="00DD4DF4" w:rsidRDefault="00776F7C" w:rsidP="00776F7C">
          <w:pPr>
            <w:pStyle w:val="E646FFD34CBE4A18AB5F9657484FE3C81"/>
          </w:pPr>
          <w:r w:rsidRPr="003655B6">
            <w:rPr>
              <w:color w:val="808080"/>
            </w:rPr>
            <w:t>Click.</w:t>
          </w:r>
        </w:p>
      </w:docPartBody>
    </w:docPart>
    <w:docPart>
      <w:docPartPr>
        <w:name w:val="1A039BC2795E4F5C8B034F41FB00D6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7D3F683-2509-401A-AFD0-C2EF09E24F7D}"/>
      </w:docPartPr>
      <w:docPartBody>
        <w:p w:rsidR="00DD4DF4" w:rsidRDefault="00776F7C" w:rsidP="00776F7C">
          <w:pPr>
            <w:pStyle w:val="1A039BC2795E4F5C8B034F41FB00D6DB1"/>
          </w:pPr>
          <w:r w:rsidRPr="003655B6">
            <w:rPr>
              <w:rFonts w:ascii="Calibri" w:hAnsi="Calibri"/>
              <w:color w:val="808080"/>
            </w:rPr>
            <w:t>Choose an item.</w:t>
          </w:r>
        </w:p>
      </w:docPartBody>
    </w:docPart>
    <w:docPart>
      <w:docPartPr>
        <w:name w:val="44F9E1D471274BDEBE4D189DD5F17B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EFA4B4A-02CB-4B34-82C8-13DF3F424FCF}"/>
      </w:docPartPr>
      <w:docPartBody>
        <w:p w:rsidR="00DD4DF4" w:rsidRDefault="00776F7C" w:rsidP="00776F7C">
          <w:pPr>
            <w:pStyle w:val="44F9E1D471274BDEBE4D189DD5F17B001"/>
          </w:pPr>
          <w:r w:rsidRPr="003655B6">
            <w:rPr>
              <w:rFonts w:ascii="Calibri" w:hAnsi="Calibri"/>
              <w:color w:val="808080"/>
            </w:rPr>
            <w:t>Click or tap to enter a date.</w:t>
          </w:r>
        </w:p>
      </w:docPartBody>
    </w:docPart>
    <w:docPart>
      <w:docPartPr>
        <w:name w:val="799AAF79E2C4481ABEF800654F5037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AD3CDD1-2C8D-4A78-A308-2C59B501788C}"/>
      </w:docPartPr>
      <w:docPartBody>
        <w:p w:rsidR="00DD4DF4" w:rsidRDefault="00776F7C" w:rsidP="00776F7C">
          <w:pPr>
            <w:pStyle w:val="799AAF79E2C4481ABEF800654F5037EA1"/>
          </w:pPr>
          <w:r w:rsidRPr="003655B6">
            <w:rPr>
              <w:color w:val="808080"/>
            </w:rPr>
            <w:t>Click.</w:t>
          </w:r>
        </w:p>
      </w:docPartBody>
    </w:docPart>
    <w:docPart>
      <w:docPartPr>
        <w:name w:val="B1228D7C336F4D6B942BB1588882C48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A7FAE40-1014-4724-BA72-B92A2737E4FD}"/>
      </w:docPartPr>
      <w:docPartBody>
        <w:p w:rsidR="00DD4DF4" w:rsidRDefault="00776F7C" w:rsidP="00776F7C">
          <w:pPr>
            <w:pStyle w:val="B1228D7C336F4D6B942BB1588882C4871"/>
          </w:pPr>
          <w:r w:rsidRPr="003655B6">
            <w:rPr>
              <w:rFonts w:ascii="Calibri" w:hAnsi="Calibri"/>
              <w:color w:val="808080"/>
            </w:rPr>
            <w:t>Choose an item.</w:t>
          </w:r>
        </w:p>
      </w:docPartBody>
    </w:docPart>
    <w:docPart>
      <w:docPartPr>
        <w:name w:val="2FC7C36771234D2683DEE3A34EF63BB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D6D7D7-A2E3-4C76-918A-ECAE7D717D21}"/>
      </w:docPartPr>
      <w:docPartBody>
        <w:p w:rsidR="00DD4DF4" w:rsidRDefault="00776F7C" w:rsidP="00776F7C">
          <w:pPr>
            <w:pStyle w:val="2FC7C36771234D2683DEE3A34EF63BBB1"/>
          </w:pPr>
          <w:r w:rsidRPr="003655B6">
            <w:rPr>
              <w:rFonts w:ascii="Calibri" w:hAnsi="Calibri"/>
              <w:color w:val="808080"/>
            </w:rPr>
            <w:t>Click or tap to enter a date.</w:t>
          </w:r>
        </w:p>
      </w:docPartBody>
    </w:docPart>
    <w:docPart>
      <w:docPartPr>
        <w:name w:val="F7975B63B3FC4C1D8207BE84EC31DAA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0BF0C40-37E3-4527-8F96-80170D1AC4EC}"/>
      </w:docPartPr>
      <w:docPartBody>
        <w:p w:rsidR="00DD4DF4" w:rsidRDefault="00776F7C" w:rsidP="00776F7C">
          <w:pPr>
            <w:pStyle w:val="F7975B63B3FC4C1D8207BE84EC31DAAF1"/>
          </w:pPr>
          <w:r w:rsidRPr="00C825F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A67B8FCA1244DB6A9F92089422253B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63FEAD-FF14-4907-AD28-98AEFA2AD142}"/>
      </w:docPartPr>
      <w:docPartBody>
        <w:p w:rsidR="00DD4DF4" w:rsidRDefault="00776F7C" w:rsidP="00776F7C">
          <w:pPr>
            <w:pStyle w:val="DA67B8FCA1244DB6A9F92089422253B31"/>
          </w:pPr>
          <w:r w:rsidRPr="00C825F4">
            <w:rPr>
              <w:rStyle w:val="PlaceholderText"/>
            </w:rPr>
            <w:t>Click or tap to enter a date.</w:t>
          </w:r>
        </w:p>
      </w:docPartBody>
    </w:docPart>
    <w:docPart>
      <w:docPartPr>
        <w:name w:val="3F8BE9D3FA7A4C658298A0D676C0336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FB52219-9A7D-46DC-91EE-10A367E5FC71}"/>
      </w:docPartPr>
      <w:docPartBody>
        <w:p w:rsidR="00DD4DF4" w:rsidRDefault="00590EF9" w:rsidP="00590EF9">
          <w:pPr>
            <w:pStyle w:val="3F8BE9D3FA7A4C658298A0D676C0336A3"/>
          </w:pPr>
          <w:r w:rsidRPr="00C825F4">
            <w:rPr>
              <w:rStyle w:val="PlaceholderText"/>
            </w:rPr>
            <w:t>Click or tap to enter a date.</w:t>
          </w:r>
        </w:p>
      </w:docPartBody>
    </w:docPart>
    <w:docPart>
      <w:docPartPr>
        <w:name w:val="68E6ADB85A894E64B28AEE37754AC7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D11BFA-F354-4E66-B86F-5E6556D8140C}"/>
      </w:docPartPr>
      <w:docPartBody>
        <w:p w:rsidR="00DD4DF4" w:rsidRDefault="00776F7C" w:rsidP="00776F7C">
          <w:pPr>
            <w:pStyle w:val="68E6ADB85A894E64B28AEE37754AC7142"/>
          </w:pPr>
          <w:r w:rsidRPr="00C825F4">
            <w:rPr>
              <w:rStyle w:val="PlaceholderText"/>
            </w:rPr>
            <w:t>Click or tap to enter a date.</w:t>
          </w:r>
        </w:p>
      </w:docPartBody>
    </w:docPart>
    <w:docPart>
      <w:docPartPr>
        <w:name w:val="611A146D695841EE92332E88EF7BD9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E648C5-DDF4-4A9E-AC2C-B13EBC39AB24}"/>
      </w:docPartPr>
      <w:docPartBody>
        <w:p w:rsidR="00DD4DF4" w:rsidRDefault="00776F7C" w:rsidP="00776F7C">
          <w:pPr>
            <w:pStyle w:val="611A146D695841EE92332E88EF7BD9E62"/>
          </w:pPr>
          <w:r w:rsidRPr="00C825F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572A8F-23DE-48B1-9F0B-9EB7C0B8A2F4}"/>
      </w:docPartPr>
      <w:docPartBody>
        <w:p w:rsidR="004D3211" w:rsidRDefault="00DD4DF4">
          <w:r w:rsidRPr="00EB4C22">
            <w:rPr>
              <w:rStyle w:val="PlaceholderText"/>
            </w:rPr>
            <w:t>Choose an item.</w:t>
          </w:r>
        </w:p>
      </w:docPartBody>
    </w:docPart>
    <w:docPart>
      <w:docPartPr>
        <w:name w:val="7D61271D82C44C949B70169AFAC5838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1843E1-D220-4260-B6C9-E0F82CE9CCF6}"/>
      </w:docPartPr>
      <w:docPartBody>
        <w:p w:rsidR="00655138" w:rsidRDefault="00776F7C" w:rsidP="00776F7C">
          <w:pPr>
            <w:pStyle w:val="7D61271D82C44C949B70169AFAC5838A1"/>
          </w:pPr>
          <w:r w:rsidRPr="00F24C74">
            <w:rPr>
              <w:rStyle w:val="PlaceholderText"/>
            </w:rPr>
            <w:t>Click or tap to enter a date.</w:t>
          </w:r>
        </w:p>
      </w:docPartBody>
    </w:docPart>
    <w:docPart>
      <w:docPartPr>
        <w:name w:val="D966FC3F16F44AB484DF5D95892697B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EA907B-D421-4D60-A357-5BC954B0768A}"/>
      </w:docPartPr>
      <w:docPartBody>
        <w:p w:rsidR="00655138" w:rsidRDefault="00776F7C" w:rsidP="00776F7C">
          <w:pPr>
            <w:pStyle w:val="D966FC3F16F44AB484DF5D95892697B11"/>
          </w:pPr>
          <w:r w:rsidRPr="00C825F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1C174CECCA3473AB7760D301836D23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F33C6D4-5ECD-499A-8048-0114A9877857}"/>
      </w:docPartPr>
      <w:docPartBody>
        <w:p w:rsidR="00655138" w:rsidRDefault="00776F7C" w:rsidP="00776F7C">
          <w:pPr>
            <w:pStyle w:val="61C174CECCA3473AB7760D301836D23F1"/>
          </w:pPr>
          <w:r>
            <w:rPr>
              <w:sz w:val="24"/>
              <w:szCs w:val="24"/>
            </w:rPr>
            <w:t xml:space="preserve">  </w:t>
          </w:r>
        </w:p>
      </w:docPartBody>
    </w:docPart>
    <w:docPart>
      <w:docPartPr>
        <w:name w:val="4984EC113DD74F818BD4D57BC8D42D0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7611CCF-D611-4FA0-8562-EBEF44029957}"/>
      </w:docPartPr>
      <w:docPartBody>
        <w:p w:rsidR="00655138" w:rsidRDefault="00776F7C" w:rsidP="00776F7C">
          <w:pPr>
            <w:pStyle w:val="4984EC113DD74F818BD4D57BC8D42D0E1"/>
          </w:pPr>
          <w:r w:rsidRPr="00C825F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4BE935A88804A58A2219BE1B7E050D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2AAE556-5B00-4EC6-A864-3122A4B1BBEB}"/>
      </w:docPartPr>
      <w:docPartBody>
        <w:p w:rsidR="00655138" w:rsidRDefault="00776F7C" w:rsidP="00776F7C">
          <w:pPr>
            <w:pStyle w:val="74BE935A88804A58A2219BE1B7E050D11"/>
          </w:pPr>
          <w:r w:rsidRPr="00C825F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1F36C3430414DABB3A017D05B2E47C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86D022-D549-4C27-939F-0F440F195376}"/>
      </w:docPartPr>
      <w:docPartBody>
        <w:p w:rsidR="00655138" w:rsidRDefault="00776F7C" w:rsidP="00776F7C">
          <w:pPr>
            <w:pStyle w:val="11F36C3430414DABB3A017D05B2E47CB1"/>
          </w:pPr>
          <w:r w:rsidRPr="00C825F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D804D1D928742D8854D971A0768CAC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49B234-7930-45EE-A0E5-389D8E9901B6}"/>
      </w:docPartPr>
      <w:docPartBody>
        <w:p w:rsidR="00655138" w:rsidRDefault="00776F7C" w:rsidP="00776F7C">
          <w:pPr>
            <w:pStyle w:val="0D804D1D928742D8854D971A0768CAC91"/>
          </w:pPr>
          <w:r w:rsidRPr="00C825F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9FD6541143441E09361067CE48A29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DC61923-A62C-4B8C-9E8E-EB42C6BF6259}"/>
      </w:docPartPr>
      <w:docPartBody>
        <w:p w:rsidR="00655138" w:rsidRDefault="00776F7C" w:rsidP="00776F7C">
          <w:pPr>
            <w:pStyle w:val="09FD6541143441E09361067CE48A294F1"/>
          </w:pPr>
          <w:r w:rsidRPr="00C825F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BD03B5EA3534A55BA68EF68CB38707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4E526DC-AA16-42EC-A711-62A8A3A0BA8A}"/>
      </w:docPartPr>
      <w:docPartBody>
        <w:p w:rsidR="00FC1068" w:rsidRDefault="007F4789" w:rsidP="007F4789">
          <w:pPr>
            <w:pStyle w:val="2BD03B5EA3534A55BA68EF68CB38707C"/>
          </w:pPr>
          <w:r w:rsidRPr="00C825F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84E7123DF7F476AB18EFC880FE126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165215-07BC-433A-917E-D74A242804B7}"/>
      </w:docPartPr>
      <w:docPartBody>
        <w:p w:rsidR="00FC1068" w:rsidRDefault="007F4789" w:rsidP="007F4789">
          <w:pPr>
            <w:pStyle w:val="984E7123DF7F476AB18EFC880FE1266E"/>
          </w:pPr>
          <w:r w:rsidRPr="00C825F4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altName w:val="Leelawadee UI"/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Ink Free">
    <w:panose1 w:val="03080402000500000000"/>
    <w:charset w:val="00"/>
    <w:family w:val="script"/>
    <w:pitch w:val="variable"/>
    <w:sig w:usb0="80000003" w:usb1="00000000" w:usb2="00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470D59"/>
    <w:multiLevelType w:val="multilevel"/>
    <w:tmpl w:val="67B2A2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165627058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44DE"/>
    <w:rsid w:val="00022047"/>
    <w:rsid w:val="0004298C"/>
    <w:rsid w:val="00044046"/>
    <w:rsid w:val="00052512"/>
    <w:rsid w:val="00060BB4"/>
    <w:rsid w:val="00061E0E"/>
    <w:rsid w:val="000841C4"/>
    <w:rsid w:val="000B1A41"/>
    <w:rsid w:val="000C5D60"/>
    <w:rsid w:val="00114A39"/>
    <w:rsid w:val="0016054D"/>
    <w:rsid w:val="0016132B"/>
    <w:rsid w:val="001632F5"/>
    <w:rsid w:val="0017114A"/>
    <w:rsid w:val="001752CE"/>
    <w:rsid w:val="00191691"/>
    <w:rsid w:val="00197279"/>
    <w:rsid w:val="00201A2E"/>
    <w:rsid w:val="002D41CE"/>
    <w:rsid w:val="00300D15"/>
    <w:rsid w:val="00301E8C"/>
    <w:rsid w:val="00314916"/>
    <w:rsid w:val="0032338D"/>
    <w:rsid w:val="0035254A"/>
    <w:rsid w:val="0036533D"/>
    <w:rsid w:val="00371399"/>
    <w:rsid w:val="00396765"/>
    <w:rsid w:val="003C43F8"/>
    <w:rsid w:val="003C5045"/>
    <w:rsid w:val="00411C08"/>
    <w:rsid w:val="0045397F"/>
    <w:rsid w:val="00474AA8"/>
    <w:rsid w:val="00491AED"/>
    <w:rsid w:val="004C17AC"/>
    <w:rsid w:val="004C3E8C"/>
    <w:rsid w:val="004C5F53"/>
    <w:rsid w:val="004C655B"/>
    <w:rsid w:val="004D3211"/>
    <w:rsid w:val="004F66CE"/>
    <w:rsid w:val="00524D5D"/>
    <w:rsid w:val="005402D2"/>
    <w:rsid w:val="00560374"/>
    <w:rsid w:val="00572B5A"/>
    <w:rsid w:val="005776C3"/>
    <w:rsid w:val="00584C28"/>
    <w:rsid w:val="00590EF9"/>
    <w:rsid w:val="00594D75"/>
    <w:rsid w:val="005F3273"/>
    <w:rsid w:val="00615C45"/>
    <w:rsid w:val="006442D1"/>
    <w:rsid w:val="00655138"/>
    <w:rsid w:val="00671CD5"/>
    <w:rsid w:val="00685CB2"/>
    <w:rsid w:val="006927EB"/>
    <w:rsid w:val="006A0446"/>
    <w:rsid w:val="006B2CEE"/>
    <w:rsid w:val="006C79AB"/>
    <w:rsid w:val="006F53C7"/>
    <w:rsid w:val="00776F7C"/>
    <w:rsid w:val="007F03AE"/>
    <w:rsid w:val="007F4789"/>
    <w:rsid w:val="008063FD"/>
    <w:rsid w:val="00806EAD"/>
    <w:rsid w:val="00896A3D"/>
    <w:rsid w:val="008A7BE0"/>
    <w:rsid w:val="008E7E48"/>
    <w:rsid w:val="00954987"/>
    <w:rsid w:val="00967075"/>
    <w:rsid w:val="00980F67"/>
    <w:rsid w:val="009A7216"/>
    <w:rsid w:val="009F481D"/>
    <w:rsid w:val="00A13E86"/>
    <w:rsid w:val="00AA642F"/>
    <w:rsid w:val="00AC2D5D"/>
    <w:rsid w:val="00B035AB"/>
    <w:rsid w:val="00B53D23"/>
    <w:rsid w:val="00B67A5C"/>
    <w:rsid w:val="00B744DE"/>
    <w:rsid w:val="00BC5C06"/>
    <w:rsid w:val="00BD14E1"/>
    <w:rsid w:val="00C353BC"/>
    <w:rsid w:val="00C50F55"/>
    <w:rsid w:val="00C647F4"/>
    <w:rsid w:val="00C86ADB"/>
    <w:rsid w:val="00CA16AF"/>
    <w:rsid w:val="00D03444"/>
    <w:rsid w:val="00D72BCA"/>
    <w:rsid w:val="00D86168"/>
    <w:rsid w:val="00DA0EDE"/>
    <w:rsid w:val="00DC5DE4"/>
    <w:rsid w:val="00DC6857"/>
    <w:rsid w:val="00DC6E00"/>
    <w:rsid w:val="00DD2492"/>
    <w:rsid w:val="00DD4DF4"/>
    <w:rsid w:val="00E320E6"/>
    <w:rsid w:val="00E3672B"/>
    <w:rsid w:val="00E828FB"/>
    <w:rsid w:val="00E977B8"/>
    <w:rsid w:val="00EC0056"/>
    <w:rsid w:val="00EC536A"/>
    <w:rsid w:val="00F66743"/>
    <w:rsid w:val="00F9378C"/>
    <w:rsid w:val="00FC1068"/>
    <w:rsid w:val="00FF47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MY" w:eastAsia="en-MY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7F4789"/>
    <w:rPr>
      <w:color w:val="808080"/>
    </w:rPr>
  </w:style>
  <w:style w:type="paragraph" w:customStyle="1" w:styleId="71370B8855394A7792E1385669507DD1">
    <w:name w:val="71370B8855394A7792E1385669507DD1"/>
    <w:rsid w:val="00371399"/>
    <w:rPr>
      <w:szCs w:val="28"/>
      <w:lang w:val="en-SG" w:eastAsia="zh-CN" w:bidi="th-TH"/>
    </w:rPr>
  </w:style>
  <w:style w:type="paragraph" w:customStyle="1" w:styleId="3F8BE9D3FA7A4C658298A0D676C0336A3">
    <w:name w:val="3F8BE9D3FA7A4C658298A0D676C0336A3"/>
    <w:rsid w:val="00590EF9"/>
    <w:pPr>
      <w:spacing w:before="60" w:after="0" w:line="276" w:lineRule="auto"/>
      <w:ind w:left="709" w:hanging="709"/>
      <w:contextualSpacing/>
      <w:outlineLvl w:val="1"/>
    </w:pPr>
    <w:rPr>
      <w:rFonts w:ascii="Calibri" w:eastAsiaTheme="minorHAnsi" w:hAnsi="Calibri"/>
      <w:sz w:val="24"/>
      <w:lang w:val="en-US" w:eastAsia="en-US"/>
    </w:rPr>
  </w:style>
  <w:style w:type="paragraph" w:customStyle="1" w:styleId="3AD7F1124E1D42BAB35008BD37548B9C9">
    <w:name w:val="3AD7F1124E1D42BAB35008BD37548B9C9"/>
    <w:rsid w:val="00590EF9"/>
    <w:pPr>
      <w:spacing w:before="60" w:after="0" w:line="276" w:lineRule="auto"/>
      <w:ind w:left="709" w:hanging="709"/>
      <w:contextualSpacing/>
      <w:outlineLvl w:val="1"/>
    </w:pPr>
    <w:rPr>
      <w:rFonts w:ascii="Calibri" w:eastAsiaTheme="minorHAnsi" w:hAnsi="Calibri"/>
      <w:sz w:val="24"/>
      <w:lang w:val="en-US" w:eastAsia="en-US"/>
    </w:rPr>
  </w:style>
  <w:style w:type="paragraph" w:customStyle="1" w:styleId="7D61271D82C44C949B70169AFAC5838A1">
    <w:name w:val="7D61271D82C44C949B70169AFAC5838A1"/>
    <w:rsid w:val="00776F7C"/>
    <w:rPr>
      <w:rFonts w:eastAsiaTheme="minorHAnsi"/>
      <w:lang w:eastAsia="en-US"/>
    </w:rPr>
  </w:style>
  <w:style w:type="paragraph" w:customStyle="1" w:styleId="D966FC3F16F44AB484DF5D95892697B11">
    <w:name w:val="D966FC3F16F44AB484DF5D95892697B11"/>
    <w:rsid w:val="00776F7C"/>
    <w:rPr>
      <w:rFonts w:eastAsiaTheme="minorHAnsi"/>
      <w:lang w:eastAsia="en-US"/>
    </w:rPr>
  </w:style>
  <w:style w:type="paragraph" w:customStyle="1" w:styleId="2BD03B5EA3534A55BA68EF68CB38707C">
    <w:name w:val="2BD03B5EA3534A55BA68EF68CB38707C"/>
    <w:rsid w:val="007F4789"/>
    <w:rPr>
      <w:kern w:val="2"/>
      <w:lang w:val="en-SG" w:eastAsia="en-SG"/>
      <w14:ligatures w14:val="standardContextual"/>
    </w:rPr>
  </w:style>
  <w:style w:type="paragraph" w:customStyle="1" w:styleId="61C174CECCA3473AB7760D301836D23F1">
    <w:name w:val="61C174CECCA3473AB7760D301836D23F1"/>
    <w:rsid w:val="00776F7C"/>
    <w:rPr>
      <w:rFonts w:eastAsiaTheme="minorHAnsi"/>
      <w:lang w:eastAsia="en-US"/>
    </w:rPr>
  </w:style>
  <w:style w:type="paragraph" w:customStyle="1" w:styleId="F7975B63B3FC4C1D8207BE84EC31DAAF1">
    <w:name w:val="F7975B63B3FC4C1D8207BE84EC31DAAF1"/>
    <w:rsid w:val="00776F7C"/>
    <w:pPr>
      <w:spacing w:before="60" w:after="0" w:line="276" w:lineRule="auto"/>
      <w:ind w:left="709" w:hanging="709"/>
      <w:contextualSpacing/>
      <w:outlineLvl w:val="1"/>
    </w:pPr>
    <w:rPr>
      <w:rFonts w:ascii="Calibri" w:eastAsiaTheme="minorHAnsi" w:hAnsi="Calibri"/>
      <w:sz w:val="24"/>
      <w:lang w:val="en-US" w:eastAsia="en-US"/>
    </w:rPr>
  </w:style>
  <w:style w:type="paragraph" w:customStyle="1" w:styleId="5F091107EEE844138678E07ED9AE648E1">
    <w:name w:val="5F091107EEE844138678E07ED9AE648E1"/>
    <w:rsid w:val="00776F7C"/>
    <w:pPr>
      <w:spacing w:before="60" w:after="0" w:line="276" w:lineRule="auto"/>
      <w:ind w:left="709" w:hanging="709"/>
      <w:contextualSpacing/>
      <w:outlineLvl w:val="1"/>
    </w:pPr>
    <w:rPr>
      <w:rFonts w:ascii="Calibri" w:eastAsiaTheme="minorHAnsi" w:hAnsi="Calibri"/>
      <w:sz w:val="24"/>
      <w:lang w:val="en-US" w:eastAsia="en-US"/>
    </w:rPr>
  </w:style>
  <w:style w:type="paragraph" w:customStyle="1" w:styleId="4984EC113DD74F818BD4D57BC8D42D0E1">
    <w:name w:val="4984EC113DD74F818BD4D57BC8D42D0E1"/>
    <w:rsid w:val="00776F7C"/>
    <w:pPr>
      <w:spacing w:before="60" w:after="0" w:line="276" w:lineRule="auto"/>
      <w:ind w:left="709" w:hanging="709"/>
      <w:contextualSpacing/>
      <w:outlineLvl w:val="1"/>
    </w:pPr>
    <w:rPr>
      <w:rFonts w:ascii="Calibri" w:eastAsiaTheme="minorHAnsi" w:hAnsi="Calibri"/>
      <w:sz w:val="24"/>
      <w:lang w:val="en-US" w:eastAsia="en-US"/>
    </w:rPr>
  </w:style>
  <w:style w:type="paragraph" w:customStyle="1" w:styleId="74BE935A88804A58A2219BE1B7E050D11">
    <w:name w:val="74BE935A88804A58A2219BE1B7E050D11"/>
    <w:rsid w:val="00776F7C"/>
    <w:pPr>
      <w:spacing w:after="0" w:line="276" w:lineRule="auto"/>
      <w:ind w:left="1531" w:hanging="822"/>
      <w:contextualSpacing/>
      <w:outlineLvl w:val="2"/>
    </w:pPr>
    <w:rPr>
      <w:rFonts w:ascii="Calibri" w:eastAsiaTheme="minorHAnsi" w:hAnsi="Calibri"/>
      <w:lang w:val="en-US" w:eastAsia="en-US"/>
    </w:rPr>
  </w:style>
  <w:style w:type="paragraph" w:customStyle="1" w:styleId="11F36C3430414DABB3A017D05B2E47CB1">
    <w:name w:val="11F36C3430414DABB3A017D05B2E47CB1"/>
    <w:rsid w:val="00776F7C"/>
    <w:pPr>
      <w:spacing w:after="0" w:line="276" w:lineRule="auto"/>
      <w:ind w:left="1531" w:hanging="822"/>
      <w:contextualSpacing/>
      <w:outlineLvl w:val="2"/>
    </w:pPr>
    <w:rPr>
      <w:rFonts w:ascii="Calibri" w:eastAsiaTheme="minorHAnsi" w:hAnsi="Calibri"/>
      <w:lang w:val="en-US" w:eastAsia="en-US"/>
    </w:rPr>
  </w:style>
  <w:style w:type="paragraph" w:customStyle="1" w:styleId="0D804D1D928742D8854D971A0768CAC91">
    <w:name w:val="0D804D1D928742D8854D971A0768CAC91"/>
    <w:rsid w:val="00776F7C"/>
    <w:pPr>
      <w:spacing w:after="0" w:line="276" w:lineRule="auto"/>
      <w:ind w:left="1531" w:hanging="822"/>
      <w:contextualSpacing/>
      <w:outlineLvl w:val="2"/>
    </w:pPr>
    <w:rPr>
      <w:rFonts w:ascii="Calibri" w:eastAsiaTheme="minorHAnsi" w:hAnsi="Calibri"/>
      <w:lang w:val="en-US" w:eastAsia="en-US"/>
    </w:rPr>
  </w:style>
  <w:style w:type="paragraph" w:customStyle="1" w:styleId="09FD6541143441E09361067CE48A294F1">
    <w:name w:val="09FD6541143441E09361067CE48A294F1"/>
    <w:rsid w:val="00776F7C"/>
    <w:pPr>
      <w:spacing w:after="0" w:line="276" w:lineRule="auto"/>
      <w:ind w:left="1531" w:hanging="822"/>
      <w:contextualSpacing/>
      <w:outlineLvl w:val="2"/>
    </w:pPr>
    <w:rPr>
      <w:rFonts w:ascii="Calibri" w:eastAsiaTheme="minorHAnsi" w:hAnsi="Calibri"/>
      <w:lang w:val="en-US" w:eastAsia="en-US"/>
    </w:rPr>
  </w:style>
  <w:style w:type="paragraph" w:customStyle="1" w:styleId="611A146D695841EE92332E88EF7BD9E62">
    <w:name w:val="611A146D695841EE92332E88EF7BD9E62"/>
    <w:rsid w:val="00776F7C"/>
    <w:pPr>
      <w:spacing w:before="60" w:after="0" w:line="276" w:lineRule="auto"/>
      <w:ind w:left="709" w:hanging="709"/>
      <w:contextualSpacing/>
      <w:outlineLvl w:val="1"/>
    </w:pPr>
    <w:rPr>
      <w:rFonts w:ascii="Calibri" w:eastAsiaTheme="minorHAnsi" w:hAnsi="Calibri"/>
      <w:sz w:val="24"/>
      <w:lang w:val="en-US" w:eastAsia="en-US"/>
    </w:rPr>
  </w:style>
  <w:style w:type="paragraph" w:customStyle="1" w:styleId="68E6ADB85A894E64B28AEE37754AC7142">
    <w:name w:val="68E6ADB85A894E64B28AEE37754AC7142"/>
    <w:rsid w:val="00776F7C"/>
    <w:pPr>
      <w:shd w:val="clear" w:color="auto" w:fill="BDD6EE" w:themeFill="accent5" w:themeFillTint="66"/>
      <w:ind w:left="709" w:hanging="709"/>
      <w:contextualSpacing/>
      <w:outlineLvl w:val="0"/>
    </w:pPr>
    <w:rPr>
      <w:rFonts w:ascii="Ink Free" w:eastAsiaTheme="minorHAnsi" w:hAnsi="Ink Free"/>
      <w:b/>
      <w:sz w:val="28"/>
      <w:lang w:val="en-US" w:eastAsia="en-US"/>
    </w:rPr>
  </w:style>
  <w:style w:type="paragraph" w:customStyle="1" w:styleId="0F01C7154C1D41CEA83E40D1FF8CA0B31">
    <w:name w:val="0F01C7154C1D41CEA83E40D1FF8CA0B31"/>
    <w:rsid w:val="00776F7C"/>
    <w:rPr>
      <w:rFonts w:eastAsiaTheme="minorHAnsi"/>
      <w:lang w:eastAsia="en-US"/>
    </w:rPr>
  </w:style>
  <w:style w:type="paragraph" w:customStyle="1" w:styleId="887D46CF3CBB49C99BFE27BC0642E57E1">
    <w:name w:val="887D46CF3CBB49C99BFE27BC0642E57E1"/>
    <w:rsid w:val="00776F7C"/>
    <w:pPr>
      <w:spacing w:after="0" w:line="276" w:lineRule="auto"/>
      <w:ind w:left="709"/>
      <w:contextualSpacing/>
    </w:pPr>
    <w:rPr>
      <w:rFonts w:ascii="Calibri" w:eastAsiaTheme="minorHAnsi" w:hAnsi="Calibri"/>
      <w:lang w:eastAsia="en-US"/>
    </w:rPr>
  </w:style>
  <w:style w:type="paragraph" w:customStyle="1" w:styleId="DA67B8FCA1244DB6A9F92089422253B31">
    <w:name w:val="DA67B8FCA1244DB6A9F92089422253B31"/>
    <w:rsid w:val="00776F7C"/>
    <w:pPr>
      <w:spacing w:after="0" w:line="276" w:lineRule="auto"/>
      <w:ind w:left="709"/>
      <w:contextualSpacing/>
    </w:pPr>
    <w:rPr>
      <w:rFonts w:ascii="Calibri" w:eastAsiaTheme="minorHAnsi" w:hAnsi="Calibri"/>
      <w:lang w:eastAsia="en-US"/>
    </w:rPr>
  </w:style>
  <w:style w:type="paragraph" w:customStyle="1" w:styleId="E646FFD34CBE4A18AB5F9657484FE3C81">
    <w:name w:val="E646FFD34CBE4A18AB5F9657484FE3C81"/>
    <w:rsid w:val="00776F7C"/>
    <w:rPr>
      <w:rFonts w:eastAsiaTheme="minorHAnsi"/>
      <w:lang w:eastAsia="en-US"/>
    </w:rPr>
  </w:style>
  <w:style w:type="paragraph" w:customStyle="1" w:styleId="1A039BC2795E4F5C8B034F41FB00D6DB1">
    <w:name w:val="1A039BC2795E4F5C8B034F41FB00D6DB1"/>
    <w:rsid w:val="00776F7C"/>
    <w:rPr>
      <w:rFonts w:eastAsiaTheme="minorHAnsi"/>
      <w:lang w:eastAsia="en-US"/>
    </w:rPr>
  </w:style>
  <w:style w:type="paragraph" w:customStyle="1" w:styleId="44F9E1D471274BDEBE4D189DD5F17B001">
    <w:name w:val="44F9E1D471274BDEBE4D189DD5F17B001"/>
    <w:rsid w:val="00776F7C"/>
    <w:rPr>
      <w:rFonts w:eastAsiaTheme="minorHAnsi"/>
      <w:lang w:eastAsia="en-US"/>
    </w:rPr>
  </w:style>
  <w:style w:type="paragraph" w:customStyle="1" w:styleId="799AAF79E2C4481ABEF800654F5037EA1">
    <w:name w:val="799AAF79E2C4481ABEF800654F5037EA1"/>
    <w:rsid w:val="00776F7C"/>
    <w:rPr>
      <w:rFonts w:eastAsiaTheme="minorHAnsi"/>
      <w:lang w:eastAsia="en-US"/>
    </w:rPr>
  </w:style>
  <w:style w:type="paragraph" w:customStyle="1" w:styleId="B1228D7C336F4D6B942BB1588882C4871">
    <w:name w:val="B1228D7C336F4D6B942BB1588882C4871"/>
    <w:rsid w:val="00776F7C"/>
    <w:rPr>
      <w:rFonts w:eastAsiaTheme="minorHAnsi"/>
      <w:lang w:eastAsia="en-US"/>
    </w:rPr>
  </w:style>
  <w:style w:type="paragraph" w:customStyle="1" w:styleId="2FC7C36771234D2683DEE3A34EF63BBB1">
    <w:name w:val="2FC7C36771234D2683DEE3A34EF63BBB1"/>
    <w:rsid w:val="00776F7C"/>
    <w:rPr>
      <w:rFonts w:eastAsiaTheme="minorHAnsi"/>
      <w:lang w:eastAsia="en-US"/>
    </w:rPr>
  </w:style>
  <w:style w:type="paragraph" w:customStyle="1" w:styleId="984E7123DF7F476AB18EFC880FE1266E">
    <w:name w:val="984E7123DF7F476AB18EFC880FE1266E"/>
    <w:rsid w:val="007F4789"/>
    <w:rPr>
      <w:kern w:val="2"/>
      <w:lang w:val="en-SG" w:eastAsia="en-SG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384326d-0a0b-49b8-aa81-5661221d7bdb">
      <Terms xmlns="http://schemas.microsoft.com/office/infopath/2007/PartnerControls"/>
    </lcf76f155ced4ddcb4097134ff3c332f>
    <TaxCatchAll xmlns="84a20713-8ad8-4c04-b4d8-c065f4d0ae97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F6149F73B7672489CB38E9B3356E392" ma:contentTypeVersion="12" ma:contentTypeDescription="Create a new document." ma:contentTypeScope="" ma:versionID="f50d3e21a437b42b13f82dc7fee2a0f9">
  <xsd:schema xmlns:xsd="http://www.w3.org/2001/XMLSchema" xmlns:xs="http://www.w3.org/2001/XMLSchema" xmlns:p="http://schemas.microsoft.com/office/2006/metadata/properties" xmlns:ns2="c384326d-0a0b-49b8-aa81-5661221d7bdb" xmlns:ns3="84a20713-8ad8-4c04-b4d8-c065f4d0ae97" targetNamespace="http://schemas.microsoft.com/office/2006/metadata/properties" ma:root="true" ma:fieldsID="1c7ab477f503c6b02692d7a9ae8e5e7b" ns2:_="" ns3:_="">
    <xsd:import namespace="c384326d-0a0b-49b8-aa81-5661221d7bdb"/>
    <xsd:import namespace="84a20713-8ad8-4c04-b4d8-c065f4d0ae9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384326d-0a0b-49b8-aa81-5661221d7bd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d7452e3a-677c-4408-9525-e19dc5e5506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4a20713-8ad8-4c04-b4d8-c065f4d0ae97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31ef3d6d-886c-4458-abdc-cc4eb2d1666e}" ma:internalName="TaxCatchAll" ma:showField="CatchAllData" ma:web="84a20713-8ad8-4c04-b4d8-c065f4d0ae9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5CE10FA-3E78-4433-B7EF-815B45B9F38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6073DD8-7DC4-4172-A515-5520A5BCF05B}">
  <ds:schemaRefs>
    <ds:schemaRef ds:uri="http://schemas.microsoft.com/office/2006/metadata/properties"/>
    <ds:schemaRef ds:uri="http://schemas.microsoft.com/office/infopath/2007/PartnerControls"/>
    <ds:schemaRef ds:uri="c384326d-0a0b-49b8-aa81-5661221d7bdb"/>
    <ds:schemaRef ds:uri="84a20713-8ad8-4c04-b4d8-c065f4d0ae97"/>
  </ds:schemaRefs>
</ds:datastoreItem>
</file>

<file path=customXml/itemProps3.xml><?xml version="1.0" encoding="utf-8"?>
<ds:datastoreItem xmlns:ds="http://schemas.openxmlformats.org/officeDocument/2006/customXml" ds:itemID="{101390CF-BC63-4FDC-9C29-39ACCBB91D84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4DA8FC77-3622-48A0-90D2-1AFF8342D81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384326d-0a0b-49b8-aa81-5661221d7bdb"/>
    <ds:schemaRef ds:uri="84a20713-8ad8-4c04-b4d8-c065f4d0ae9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11</Pages>
  <Words>1308</Words>
  <Characters>7462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Sunward ICT</dc:creator>
  <cp:keywords/>
  <dc:description/>
  <cp:lastModifiedBy>SWSIN-QAD-Yuvaraj</cp:lastModifiedBy>
  <cp:revision>8</cp:revision>
  <dcterms:created xsi:type="dcterms:W3CDTF">2023-07-24T05:58:00Z</dcterms:created>
  <dcterms:modified xsi:type="dcterms:W3CDTF">2023-07-31T03:13:00Z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0x0101000F6149F73B7672489CB38E9B3356E392</vt:lpwstr>
  </property>
</Properties>
</file>