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BFD29" w14:textId="230B5250" w:rsidR="00004288" w:rsidRDefault="00004288">
      <w:pPr>
        <w:rPr>
          <w:rFonts w:ascii="Segoe UI" w:hAnsi="Segoe UI" w:cs="Segoe UI"/>
          <w:b/>
          <w:bCs/>
          <w:sz w:val="24"/>
          <w:szCs w:val="24"/>
        </w:rPr>
      </w:pPr>
      <w:r>
        <w:rPr>
          <w:rFonts w:ascii="Segoe UI" w:hAnsi="Segoe UI" w:cs="Segoe UI"/>
          <w:b/>
          <w:bCs/>
          <w:sz w:val="24"/>
          <w:szCs w:val="24"/>
        </w:rPr>
        <w:t xml:space="preserve">Section </w:t>
      </w:r>
      <w:r w:rsidR="005C4107">
        <w:rPr>
          <w:rFonts w:ascii="Segoe UI" w:hAnsi="Segoe UI" w:cs="Segoe UI"/>
          <w:b/>
          <w:bCs/>
          <w:sz w:val="24"/>
          <w:szCs w:val="24"/>
        </w:rPr>
        <w:t>1</w:t>
      </w:r>
      <w:r>
        <w:rPr>
          <w:rFonts w:ascii="Segoe UI" w:hAnsi="Segoe UI" w:cs="Segoe UI"/>
          <w:b/>
          <w:bCs/>
          <w:sz w:val="24"/>
          <w:szCs w:val="24"/>
        </w:rPr>
        <w:t>:</w:t>
      </w:r>
      <w:r w:rsidR="005C4107">
        <w:rPr>
          <w:rFonts w:ascii="Segoe UI" w:hAnsi="Segoe UI" w:cs="Segoe UI"/>
          <w:b/>
          <w:bCs/>
          <w:sz w:val="24"/>
          <w:szCs w:val="24"/>
        </w:rPr>
        <w:t xml:space="preserve"> </w:t>
      </w:r>
      <w:r w:rsidR="00061EE0">
        <w:rPr>
          <w:rFonts w:ascii="Segoe UI" w:hAnsi="Segoe UI" w:cs="Segoe UI"/>
          <w:b/>
          <w:bCs/>
          <w:sz w:val="24"/>
          <w:szCs w:val="24"/>
        </w:rPr>
        <w:t>3P’s</w:t>
      </w:r>
      <w:r>
        <w:rPr>
          <w:rFonts w:ascii="Segoe UI" w:hAnsi="Segoe UI" w:cs="Segoe UI"/>
          <w:b/>
          <w:bCs/>
          <w:sz w:val="24"/>
          <w:szCs w:val="24"/>
        </w:rPr>
        <w:t>/SOP</w:t>
      </w:r>
    </w:p>
    <w:p w14:paraId="2E5EA5CD" w14:textId="2B122266" w:rsidR="0069175E" w:rsidRDefault="0069175E" w:rsidP="0069175E">
      <w:pPr>
        <w:pStyle w:val="heading10"/>
        <w:numPr>
          <w:ilvl w:val="0"/>
          <w:numId w:val="9"/>
        </w:numPr>
      </w:pPr>
      <w:r>
        <w:t xml:space="preserve">New </w:t>
      </w:r>
      <w:r w:rsidR="00F57F66">
        <w:t xml:space="preserve">/Change </w:t>
      </w:r>
      <w:r w:rsidR="00061EE0">
        <w:t>3</w:t>
      </w:r>
      <w:r w:rsidR="003947D9">
        <w:t>P’s</w:t>
      </w:r>
      <w:r w:rsidR="00D739BE">
        <w:t>/SOP</w:t>
      </w:r>
    </w:p>
    <w:tbl>
      <w:tblPr>
        <w:tblStyle w:val="TableGrid"/>
        <w:tblW w:w="10456" w:type="dxa"/>
        <w:tblInd w:w="-5" w:type="dxa"/>
        <w:tblLook w:val="04A0" w:firstRow="1" w:lastRow="0" w:firstColumn="1" w:lastColumn="0" w:noHBand="0" w:noVBand="1"/>
      </w:tblPr>
      <w:tblGrid>
        <w:gridCol w:w="2693"/>
        <w:gridCol w:w="1485"/>
        <w:gridCol w:w="6278"/>
      </w:tblGrid>
      <w:tr w:rsidR="00D739BE" w14:paraId="6E398BBB" w14:textId="77777777" w:rsidTr="001D6FEC">
        <w:trPr>
          <w:trHeight w:val="397"/>
        </w:trPr>
        <w:tc>
          <w:tcPr>
            <w:tcW w:w="2693" w:type="dxa"/>
          </w:tcPr>
          <w:p w14:paraId="773305A0" w14:textId="6EA1F153" w:rsidR="00D739BE" w:rsidRPr="00AB3780" w:rsidRDefault="00101170" w:rsidP="002D2B11">
            <w:pPr>
              <w:rPr>
                <w:sz w:val="24"/>
                <w:szCs w:val="24"/>
              </w:rPr>
            </w:pPr>
            <w:r>
              <w:rPr>
                <w:sz w:val="24"/>
                <w:szCs w:val="24"/>
              </w:rPr>
              <w:t>Sta</w:t>
            </w:r>
            <w:r w:rsidR="00AA0DEF">
              <w:rPr>
                <w:sz w:val="24"/>
                <w:szCs w:val="24"/>
              </w:rPr>
              <w:t xml:space="preserve">rt </w:t>
            </w:r>
            <w:r w:rsidR="00AB3780" w:rsidRPr="00AB3780">
              <w:rPr>
                <w:sz w:val="24"/>
                <w:szCs w:val="24"/>
              </w:rPr>
              <w:t>Date</w:t>
            </w:r>
          </w:p>
        </w:tc>
        <w:sdt>
          <w:sdtPr>
            <w:rPr>
              <w:sz w:val="24"/>
              <w:szCs w:val="24"/>
            </w:rPr>
            <w:id w:val="-883327259"/>
            <w:placeholder>
              <w:docPart w:val="7D61271D82C44C949B70169AFAC5838A"/>
            </w:placeholder>
            <w:date w:fullDate="2023-05-12T00:00:00Z">
              <w:dateFormat w:val="d/M/yyyy"/>
              <w:lid w:val="en-SG"/>
              <w:storeMappedDataAs w:val="dateTime"/>
              <w:calendar w:val="gregorian"/>
            </w:date>
          </w:sdtPr>
          <w:sdtContent>
            <w:tc>
              <w:tcPr>
                <w:tcW w:w="7763" w:type="dxa"/>
                <w:gridSpan w:val="2"/>
              </w:tcPr>
              <w:p w14:paraId="7B6BB632" w14:textId="1423F323" w:rsidR="00D739BE" w:rsidRPr="00AB3780" w:rsidRDefault="00CF629B" w:rsidP="002D2B11">
                <w:pPr>
                  <w:rPr>
                    <w:sz w:val="24"/>
                    <w:szCs w:val="24"/>
                  </w:rPr>
                </w:pPr>
                <w:r>
                  <w:rPr>
                    <w:sz w:val="24"/>
                    <w:szCs w:val="24"/>
                    <w:lang w:val="en-SG"/>
                  </w:rPr>
                  <w:t>12/5/2023</w:t>
                </w:r>
              </w:p>
            </w:tc>
          </w:sdtContent>
        </w:sdt>
      </w:tr>
      <w:tr w:rsidR="00D739BE" w14:paraId="5B0C762F" w14:textId="77777777" w:rsidTr="001D6FEC">
        <w:trPr>
          <w:trHeight w:val="397"/>
        </w:trPr>
        <w:tc>
          <w:tcPr>
            <w:tcW w:w="2693" w:type="dxa"/>
          </w:tcPr>
          <w:p w14:paraId="30B2709B" w14:textId="425DBFF3" w:rsidR="00D739BE" w:rsidRPr="00AB3780" w:rsidRDefault="00AB3780" w:rsidP="002D2B11">
            <w:pPr>
              <w:rPr>
                <w:sz w:val="24"/>
                <w:szCs w:val="24"/>
              </w:rPr>
            </w:pPr>
            <w:r>
              <w:rPr>
                <w:sz w:val="24"/>
                <w:szCs w:val="24"/>
              </w:rPr>
              <w:t>By</w:t>
            </w:r>
          </w:p>
        </w:tc>
        <w:sdt>
          <w:sdtPr>
            <w:rPr>
              <w:sz w:val="24"/>
              <w:szCs w:val="24"/>
            </w:rPr>
            <w:id w:val="-537746078"/>
            <w:placeholder>
              <w:docPart w:val="D966FC3F16F44AB484DF5D95892697B1"/>
            </w:placeholder>
          </w:sdtPr>
          <w:sdtContent>
            <w:tc>
              <w:tcPr>
                <w:tcW w:w="7763" w:type="dxa"/>
                <w:gridSpan w:val="2"/>
              </w:tcPr>
              <w:p w14:paraId="4896C4E6" w14:textId="287300BB" w:rsidR="00D739BE" w:rsidRPr="00AB3780" w:rsidRDefault="003024E6" w:rsidP="002D2B11">
                <w:pPr>
                  <w:rPr>
                    <w:sz w:val="24"/>
                    <w:szCs w:val="24"/>
                  </w:rPr>
                </w:pPr>
                <w:r>
                  <w:rPr>
                    <w:sz w:val="24"/>
                    <w:szCs w:val="24"/>
                  </w:rPr>
                  <w:t>Yuvaraj</w:t>
                </w:r>
              </w:p>
            </w:tc>
          </w:sdtContent>
        </w:sdt>
      </w:tr>
      <w:tr w:rsidR="00AB3780" w14:paraId="405631BB" w14:textId="77777777" w:rsidTr="001D6FEC">
        <w:trPr>
          <w:trHeight w:val="397"/>
        </w:trPr>
        <w:tc>
          <w:tcPr>
            <w:tcW w:w="2693" w:type="dxa"/>
          </w:tcPr>
          <w:p w14:paraId="771BB511" w14:textId="6B41B53F" w:rsidR="00AB3780" w:rsidRDefault="00AB3780" w:rsidP="002D2B11">
            <w:pPr>
              <w:rPr>
                <w:sz w:val="24"/>
                <w:szCs w:val="24"/>
              </w:rPr>
            </w:pPr>
            <w:r>
              <w:rPr>
                <w:sz w:val="24"/>
                <w:szCs w:val="24"/>
              </w:rPr>
              <w:t xml:space="preserve">Name of the </w:t>
            </w:r>
            <w:r w:rsidR="00C164D9">
              <w:rPr>
                <w:sz w:val="24"/>
                <w:szCs w:val="24"/>
              </w:rPr>
              <w:t>3P’s</w:t>
            </w:r>
            <w:r w:rsidR="00282541">
              <w:rPr>
                <w:sz w:val="24"/>
                <w:szCs w:val="24"/>
              </w:rPr>
              <w:t>/SOP</w:t>
            </w:r>
          </w:p>
        </w:tc>
        <w:sdt>
          <w:sdtPr>
            <w:rPr>
              <w:sz w:val="24"/>
              <w:szCs w:val="24"/>
            </w:rPr>
            <w:id w:val="1323852996"/>
            <w:placeholder>
              <w:docPart w:val="45BEC91871484A339481DF2DED10375C"/>
            </w:placeholder>
          </w:sdtPr>
          <w:sdtContent>
            <w:tc>
              <w:tcPr>
                <w:tcW w:w="7763" w:type="dxa"/>
                <w:gridSpan w:val="2"/>
              </w:tcPr>
              <w:p w14:paraId="7CFE3C24" w14:textId="745127B2" w:rsidR="00AB3780" w:rsidRPr="00AB3780" w:rsidRDefault="00CF629B" w:rsidP="002D2B11">
                <w:pPr>
                  <w:rPr>
                    <w:sz w:val="24"/>
                    <w:szCs w:val="24"/>
                  </w:rPr>
                </w:pPr>
                <w:r>
                  <w:rPr>
                    <w:sz w:val="24"/>
                    <w:szCs w:val="24"/>
                  </w:rPr>
                  <w:t>Sales Return Order</w:t>
                </w:r>
              </w:p>
            </w:tc>
          </w:sdtContent>
        </w:sdt>
      </w:tr>
      <w:tr w:rsidR="00282541" w14:paraId="631D55C0" w14:textId="77777777" w:rsidTr="001D6FEC">
        <w:trPr>
          <w:trHeight w:val="397"/>
        </w:trPr>
        <w:tc>
          <w:tcPr>
            <w:tcW w:w="2693" w:type="dxa"/>
          </w:tcPr>
          <w:p w14:paraId="107E644B" w14:textId="2510164E" w:rsidR="00282541" w:rsidRDefault="00282541" w:rsidP="002D2B11">
            <w:pPr>
              <w:rPr>
                <w:sz w:val="24"/>
                <w:szCs w:val="24"/>
              </w:rPr>
            </w:pPr>
            <w:r>
              <w:rPr>
                <w:sz w:val="24"/>
                <w:szCs w:val="24"/>
              </w:rPr>
              <w:t>Implement Company</w:t>
            </w:r>
          </w:p>
        </w:tc>
        <w:tc>
          <w:tcPr>
            <w:tcW w:w="7763" w:type="dxa"/>
            <w:gridSpan w:val="2"/>
          </w:tcPr>
          <w:p w14:paraId="5BDA5C8C" w14:textId="23A2FD9A" w:rsidR="00282541" w:rsidRPr="00AB3780" w:rsidRDefault="00000000" w:rsidP="00F93372">
            <w:pPr>
              <w:tabs>
                <w:tab w:val="left" w:pos="1223"/>
                <w:tab w:val="left" w:pos="2812"/>
              </w:tabs>
              <w:rPr>
                <w:sz w:val="24"/>
                <w:szCs w:val="24"/>
              </w:rPr>
            </w:pPr>
            <w:sdt>
              <w:sdtPr>
                <w:rPr>
                  <w:sz w:val="24"/>
                  <w:szCs w:val="24"/>
                </w:rPr>
                <w:id w:val="-1798434489"/>
                <w14:checkbox>
                  <w14:checked w14:val="1"/>
                  <w14:checkedState w14:val="2612" w14:font="MS Gothic"/>
                  <w14:uncheckedState w14:val="2610" w14:font="MS Gothic"/>
                </w14:checkbox>
              </w:sdtPr>
              <w:sdtContent>
                <w:r w:rsidR="00CF629B">
                  <w:rPr>
                    <w:rFonts w:ascii="MS Gothic" w:eastAsia="MS Gothic" w:hAnsi="MS Gothic" w:hint="eastAsia"/>
                    <w:sz w:val="24"/>
                    <w:szCs w:val="24"/>
                  </w:rPr>
                  <w:t>☒</w:t>
                </w:r>
              </w:sdtContent>
            </w:sdt>
            <w:r w:rsidR="00F93372">
              <w:rPr>
                <w:sz w:val="24"/>
                <w:szCs w:val="24"/>
              </w:rPr>
              <w:t xml:space="preserve">SWSIN   </w:t>
            </w:r>
            <w:sdt>
              <w:sdtPr>
                <w:rPr>
                  <w:sz w:val="24"/>
                  <w:szCs w:val="24"/>
                </w:rPr>
                <w:id w:val="-2107871667"/>
                <w14:checkbox>
                  <w14:checked w14:val="0"/>
                  <w14:checkedState w14:val="2612" w14:font="MS Gothic"/>
                  <w14:uncheckedState w14:val="2610" w14:font="MS Gothic"/>
                </w14:checkbox>
              </w:sdtPr>
              <w:sdtContent>
                <w:r w:rsidR="00F93372">
                  <w:rPr>
                    <w:rFonts w:ascii="MS Gothic" w:eastAsia="MS Gothic" w:hAnsi="MS Gothic" w:hint="eastAsia"/>
                    <w:sz w:val="24"/>
                    <w:szCs w:val="24"/>
                  </w:rPr>
                  <w:t>☐</w:t>
                </w:r>
              </w:sdtContent>
            </w:sdt>
            <w:r w:rsidR="00F93372">
              <w:rPr>
                <w:sz w:val="24"/>
                <w:szCs w:val="24"/>
              </w:rPr>
              <w:t xml:space="preserve">SWMAL </w:t>
            </w:r>
          </w:p>
        </w:tc>
      </w:tr>
      <w:tr w:rsidR="00282541" w14:paraId="16A385BA" w14:textId="77777777" w:rsidTr="001D6FEC">
        <w:trPr>
          <w:trHeight w:val="397"/>
        </w:trPr>
        <w:tc>
          <w:tcPr>
            <w:tcW w:w="2693" w:type="dxa"/>
          </w:tcPr>
          <w:p w14:paraId="298BF15A" w14:textId="439BB1A4" w:rsidR="00282541" w:rsidRDefault="006E116E" w:rsidP="002D2B11">
            <w:pPr>
              <w:rPr>
                <w:sz w:val="24"/>
                <w:szCs w:val="24"/>
              </w:rPr>
            </w:pPr>
            <w:r>
              <w:rPr>
                <w:sz w:val="24"/>
                <w:szCs w:val="24"/>
              </w:rPr>
              <w:t>Policy</w:t>
            </w:r>
          </w:p>
        </w:tc>
        <w:sdt>
          <w:sdtPr>
            <w:rPr>
              <w:sz w:val="24"/>
              <w:szCs w:val="24"/>
            </w:rPr>
            <w:id w:val="1052199390"/>
            <w:placeholder>
              <w:docPart w:val="DefaultPlaceholder_-1854013438"/>
            </w:placeholder>
            <w:dropDownList>
              <w:listItem w:value="Choose an item."/>
              <w:listItem w:displayText="Existing but no written" w:value="Existing but no written"/>
              <w:listItem w:displayText="New" w:value="New"/>
            </w:dropDownList>
          </w:sdtPr>
          <w:sdtContent>
            <w:tc>
              <w:tcPr>
                <w:tcW w:w="7763" w:type="dxa"/>
                <w:gridSpan w:val="2"/>
              </w:tcPr>
              <w:p w14:paraId="78B6C4A9" w14:textId="41DAEDC0" w:rsidR="00282541" w:rsidRPr="00AB3780" w:rsidRDefault="00376FC2" w:rsidP="002D2B11">
                <w:pPr>
                  <w:rPr>
                    <w:sz w:val="24"/>
                    <w:szCs w:val="24"/>
                  </w:rPr>
                </w:pPr>
                <w:r>
                  <w:rPr>
                    <w:sz w:val="24"/>
                    <w:szCs w:val="24"/>
                  </w:rPr>
                  <w:t>New</w:t>
                </w:r>
              </w:p>
            </w:tc>
          </w:sdtContent>
        </w:sdt>
      </w:tr>
      <w:tr w:rsidR="00CF629B" w14:paraId="421CD380" w14:textId="77777777" w:rsidTr="001D6FEC">
        <w:trPr>
          <w:trHeight w:val="397"/>
        </w:trPr>
        <w:tc>
          <w:tcPr>
            <w:tcW w:w="2693" w:type="dxa"/>
          </w:tcPr>
          <w:p w14:paraId="3E12B7AB" w14:textId="30114DBA" w:rsidR="00CF629B" w:rsidRDefault="00CF629B" w:rsidP="00CF629B">
            <w:pPr>
              <w:rPr>
                <w:sz w:val="24"/>
                <w:szCs w:val="24"/>
              </w:rPr>
            </w:pPr>
            <w:r>
              <w:rPr>
                <w:sz w:val="24"/>
                <w:szCs w:val="24"/>
              </w:rPr>
              <w:t>Objective</w:t>
            </w:r>
          </w:p>
        </w:tc>
        <w:tc>
          <w:tcPr>
            <w:tcW w:w="7763" w:type="dxa"/>
            <w:gridSpan w:val="2"/>
          </w:tcPr>
          <w:p w14:paraId="746604F6" w14:textId="77777777" w:rsidR="00CF629B" w:rsidRDefault="00CF629B" w:rsidP="00CF629B">
            <w:pPr>
              <w:pStyle w:val="ListParagraph"/>
              <w:numPr>
                <w:ilvl w:val="0"/>
                <w:numId w:val="28"/>
              </w:numPr>
              <w:rPr>
                <w:sz w:val="24"/>
                <w:szCs w:val="24"/>
              </w:rPr>
            </w:pPr>
            <w:r>
              <w:rPr>
                <w:sz w:val="24"/>
                <w:szCs w:val="24"/>
              </w:rPr>
              <w:t>To provide procedure for handling of Sales returned orders (Defect returned products / Excess Order)</w:t>
            </w:r>
          </w:p>
          <w:p w14:paraId="6F1CE227" w14:textId="77777777" w:rsidR="00CF629B" w:rsidRDefault="00CF629B" w:rsidP="00CF629B">
            <w:pPr>
              <w:rPr>
                <w:sz w:val="24"/>
                <w:szCs w:val="24"/>
              </w:rPr>
            </w:pPr>
          </w:p>
        </w:tc>
      </w:tr>
      <w:tr w:rsidR="00CF629B" w14:paraId="09A255A5" w14:textId="77777777" w:rsidTr="001D6FEC">
        <w:trPr>
          <w:trHeight w:val="397"/>
        </w:trPr>
        <w:tc>
          <w:tcPr>
            <w:tcW w:w="2693" w:type="dxa"/>
          </w:tcPr>
          <w:p w14:paraId="0415B583" w14:textId="71750751" w:rsidR="00CF629B" w:rsidRDefault="00CF629B" w:rsidP="00CF629B">
            <w:pPr>
              <w:rPr>
                <w:sz w:val="24"/>
                <w:szCs w:val="24"/>
              </w:rPr>
            </w:pPr>
            <w:r>
              <w:rPr>
                <w:sz w:val="24"/>
                <w:szCs w:val="24"/>
              </w:rPr>
              <w:t>Scope</w:t>
            </w:r>
          </w:p>
        </w:tc>
        <w:tc>
          <w:tcPr>
            <w:tcW w:w="7763" w:type="dxa"/>
            <w:gridSpan w:val="2"/>
          </w:tcPr>
          <w:p w14:paraId="08D94848" w14:textId="77777777" w:rsidR="00CF629B" w:rsidRPr="005232BB" w:rsidRDefault="00CF629B" w:rsidP="00CF629B">
            <w:pPr>
              <w:pStyle w:val="ListParagraph"/>
              <w:numPr>
                <w:ilvl w:val="0"/>
                <w:numId w:val="29"/>
              </w:numPr>
              <w:rPr>
                <w:sz w:val="24"/>
                <w:szCs w:val="24"/>
              </w:rPr>
            </w:pPr>
            <w:r>
              <w:rPr>
                <w:sz w:val="24"/>
                <w:szCs w:val="24"/>
              </w:rPr>
              <w:t>It is applicable for replacements of goods / Credit Note /Re-approve /Reject / Secondary packaging rework (repacking/ relabelling) of return products.</w:t>
            </w:r>
          </w:p>
          <w:p w14:paraId="4FE119A9" w14:textId="77777777" w:rsidR="00CF629B" w:rsidRDefault="00CF629B" w:rsidP="00CF629B">
            <w:pPr>
              <w:rPr>
                <w:sz w:val="24"/>
                <w:szCs w:val="24"/>
              </w:rPr>
            </w:pPr>
          </w:p>
        </w:tc>
      </w:tr>
      <w:tr w:rsidR="00AA0DEF" w14:paraId="2FDBAFB1" w14:textId="2461C224" w:rsidTr="00AA0DEF">
        <w:trPr>
          <w:trHeight w:val="397"/>
        </w:trPr>
        <w:tc>
          <w:tcPr>
            <w:tcW w:w="2693" w:type="dxa"/>
          </w:tcPr>
          <w:p w14:paraId="0DB2C507" w14:textId="1D48D938" w:rsidR="00AA0DEF" w:rsidRDefault="00AA0DEF" w:rsidP="002D2B11">
            <w:pPr>
              <w:rPr>
                <w:sz w:val="24"/>
                <w:szCs w:val="24"/>
              </w:rPr>
            </w:pPr>
            <w:r>
              <w:rPr>
                <w:sz w:val="24"/>
                <w:szCs w:val="24"/>
              </w:rPr>
              <w:t xml:space="preserve">Version No </w:t>
            </w:r>
          </w:p>
        </w:tc>
        <w:sdt>
          <w:sdtPr>
            <w:rPr>
              <w:sz w:val="24"/>
              <w:szCs w:val="24"/>
            </w:rPr>
            <w:id w:val="-69195206"/>
            <w:placeholder>
              <w:docPart w:val="61C174CECCA3473AB7760D301836D23F"/>
            </w:placeholder>
          </w:sdtPr>
          <w:sdtContent>
            <w:tc>
              <w:tcPr>
                <w:tcW w:w="1485" w:type="dxa"/>
              </w:tcPr>
              <w:p w14:paraId="1E3D470E" w14:textId="7E089581" w:rsidR="00AA0DEF" w:rsidRPr="00926A7C" w:rsidRDefault="00CF629B" w:rsidP="002D2B11">
                <w:pPr>
                  <w:rPr>
                    <w:sz w:val="24"/>
                    <w:szCs w:val="24"/>
                  </w:rPr>
                </w:pPr>
                <w:r>
                  <w:rPr>
                    <w:sz w:val="24"/>
                    <w:szCs w:val="24"/>
                  </w:rPr>
                  <w:t>00</w:t>
                </w:r>
              </w:p>
            </w:tc>
          </w:sdtContent>
        </w:sdt>
        <w:tc>
          <w:tcPr>
            <w:tcW w:w="6278" w:type="dxa"/>
          </w:tcPr>
          <w:p w14:paraId="55619E9E" w14:textId="49255F39" w:rsidR="00AA0DEF" w:rsidRPr="00926A7C" w:rsidRDefault="00AA0DEF" w:rsidP="002D2B11">
            <w:r w:rsidRPr="00926A7C">
              <w:t xml:space="preserve">Please go to </w:t>
            </w:r>
            <w:hyperlink w:anchor="Section_6" w:history="1">
              <w:r w:rsidR="00926A7C" w:rsidRPr="00926A7C">
                <w:rPr>
                  <w:rStyle w:val="Hyperlink"/>
                </w:rPr>
                <w:t>Section_6</w:t>
              </w:r>
            </w:hyperlink>
            <w:r w:rsidR="00926A7C">
              <w:t xml:space="preserve"> to update detail version information</w:t>
            </w:r>
          </w:p>
        </w:tc>
      </w:tr>
    </w:tbl>
    <w:p w14:paraId="1CEBA601" w14:textId="77777777" w:rsidR="00F50E46" w:rsidRDefault="00F50E46" w:rsidP="00F50E46">
      <w:pPr>
        <w:rPr>
          <w:rFonts w:ascii="Segoe UI" w:hAnsi="Segoe UI" w:cs="Segoe UI"/>
          <w:b/>
          <w:bCs/>
          <w:lang w:val="en-US"/>
        </w:rPr>
      </w:pPr>
    </w:p>
    <w:p w14:paraId="64867C64" w14:textId="77777777" w:rsidR="00F50E46" w:rsidRDefault="00F50E46" w:rsidP="00F50E46">
      <w:pPr>
        <w:rPr>
          <w:rFonts w:ascii="Segoe UI" w:hAnsi="Segoe UI" w:cs="Segoe UI"/>
          <w:b/>
          <w:bCs/>
          <w:lang w:val="en-US"/>
        </w:rPr>
      </w:pPr>
    </w:p>
    <w:p w14:paraId="5A423BCA" w14:textId="77777777" w:rsidR="00175795" w:rsidRDefault="00175795" w:rsidP="00F50E46">
      <w:pPr>
        <w:rPr>
          <w:rFonts w:ascii="Segoe UI" w:hAnsi="Segoe UI" w:cs="Segoe UI"/>
          <w:b/>
          <w:bCs/>
          <w:lang w:val="en-US"/>
        </w:rPr>
        <w:sectPr w:rsidR="00175795" w:rsidSect="0078257A">
          <w:headerReference w:type="default" r:id="rId11"/>
          <w:footerReference w:type="default" r:id="rId12"/>
          <w:pgSz w:w="11906" w:h="16838" w:code="9"/>
          <w:pgMar w:top="720" w:right="720" w:bottom="720" w:left="720" w:header="709" w:footer="0" w:gutter="0"/>
          <w:cols w:space="708"/>
          <w:formProt w:val="0"/>
          <w:docGrid w:linePitch="360"/>
        </w:sectPr>
      </w:pPr>
    </w:p>
    <w:p w14:paraId="0F7D8E6E" w14:textId="156A548E" w:rsidR="005661C0" w:rsidRPr="009E01A5" w:rsidRDefault="00F50E46" w:rsidP="00F57F66">
      <w:pPr>
        <w:rPr>
          <w:rFonts w:ascii="Segoe UI" w:hAnsi="Segoe UI" w:cs="Segoe UI"/>
          <w:b/>
          <w:bCs/>
          <w:lang w:val="en-US"/>
        </w:rPr>
      </w:pPr>
      <w:r>
        <w:rPr>
          <w:rFonts w:ascii="Segoe UI" w:hAnsi="Segoe UI" w:cs="Segoe UI"/>
          <w:b/>
          <w:bCs/>
          <w:lang w:val="en-US"/>
        </w:rPr>
        <w:lastRenderedPageBreak/>
        <w:t>S</w:t>
      </w:r>
      <w:r w:rsidR="005661C0">
        <w:rPr>
          <w:rFonts w:ascii="Segoe UI" w:hAnsi="Segoe UI" w:cs="Segoe UI"/>
          <w:b/>
          <w:bCs/>
          <w:lang w:val="en-US"/>
        </w:rPr>
        <w:t xml:space="preserve">ection </w:t>
      </w:r>
      <w:r w:rsidR="00870AE9">
        <w:rPr>
          <w:rFonts w:ascii="Segoe UI" w:hAnsi="Segoe UI" w:cs="Segoe UI"/>
          <w:b/>
          <w:bCs/>
          <w:lang w:val="en-US"/>
        </w:rPr>
        <w:t>2</w:t>
      </w:r>
      <w:r w:rsidR="005661C0">
        <w:rPr>
          <w:rFonts w:ascii="Segoe UI" w:hAnsi="Segoe UI" w:cs="Segoe UI"/>
          <w:b/>
          <w:bCs/>
          <w:lang w:val="en-US"/>
        </w:rPr>
        <w:t>: Direction</w:t>
      </w:r>
    </w:p>
    <w:p w14:paraId="5ECDBC72" w14:textId="1D40D3AF" w:rsidR="005661C0" w:rsidRDefault="000362E3" w:rsidP="005661C0">
      <w:pPr>
        <w:pStyle w:val="heading10"/>
        <w:numPr>
          <w:ilvl w:val="0"/>
          <w:numId w:val="13"/>
        </w:numPr>
      </w:pPr>
      <w:r>
        <w:t>Reference</w:t>
      </w:r>
    </w:p>
    <w:p w14:paraId="5B0A6267" w14:textId="49A83C31" w:rsidR="00E34461" w:rsidRDefault="00E34461" w:rsidP="00E34461">
      <w:pPr>
        <w:pStyle w:val="heading20"/>
        <w:numPr>
          <w:ilvl w:val="1"/>
          <w:numId w:val="13"/>
        </w:numPr>
      </w:pPr>
      <w:r>
        <w:t>Attachment</w:t>
      </w:r>
      <w:r w:rsidR="00F57F66">
        <w:t xml:space="preserve"> of event</w:t>
      </w:r>
    </w:p>
    <w:tbl>
      <w:tblPr>
        <w:tblStyle w:val="TableGrid"/>
        <w:tblW w:w="0" w:type="auto"/>
        <w:tblInd w:w="709" w:type="dxa"/>
        <w:tblLook w:val="04A0" w:firstRow="1" w:lastRow="0" w:firstColumn="1" w:lastColumn="0" w:noHBand="0" w:noVBand="1"/>
      </w:tblPr>
      <w:tblGrid>
        <w:gridCol w:w="1980"/>
        <w:gridCol w:w="1842"/>
        <w:gridCol w:w="1965"/>
        <w:gridCol w:w="2070"/>
        <w:gridCol w:w="1890"/>
      </w:tblGrid>
      <w:tr w:rsidR="00E34461" w14:paraId="62084419" w14:textId="77777777" w:rsidTr="00473FAC">
        <w:trPr>
          <w:trHeight w:val="322"/>
        </w:trPr>
        <w:tc>
          <w:tcPr>
            <w:tcW w:w="1980" w:type="dxa"/>
            <w:shd w:val="clear" w:color="auto" w:fill="ACB9CA" w:themeFill="text2" w:themeFillTint="66"/>
          </w:tcPr>
          <w:p w14:paraId="386DF983" w14:textId="77777777" w:rsidR="00E34461" w:rsidRDefault="00E34461" w:rsidP="00473FAC">
            <w:pPr>
              <w:pStyle w:val="Header2Indent"/>
              <w:ind w:left="0"/>
              <w:rPr>
                <w:lang w:val="en-US"/>
              </w:rPr>
            </w:pPr>
            <w:r>
              <w:rPr>
                <w:lang w:val="en-US"/>
              </w:rPr>
              <w:t>Email attachment</w:t>
            </w:r>
          </w:p>
        </w:tc>
        <w:tc>
          <w:tcPr>
            <w:tcW w:w="1842" w:type="dxa"/>
            <w:shd w:val="clear" w:color="auto" w:fill="ACB9CA" w:themeFill="text2" w:themeFillTint="66"/>
          </w:tcPr>
          <w:p w14:paraId="6E09E63C" w14:textId="77777777" w:rsidR="00E34461" w:rsidRDefault="00E34461" w:rsidP="00473FAC">
            <w:pPr>
              <w:pStyle w:val="Header2Indent"/>
              <w:ind w:left="0"/>
              <w:rPr>
                <w:lang w:val="en-US"/>
              </w:rPr>
            </w:pPr>
            <w:r>
              <w:rPr>
                <w:lang w:val="en-US"/>
              </w:rPr>
              <w:t>Email attachment</w:t>
            </w:r>
          </w:p>
        </w:tc>
        <w:tc>
          <w:tcPr>
            <w:tcW w:w="1965" w:type="dxa"/>
            <w:shd w:val="clear" w:color="auto" w:fill="ACB9CA" w:themeFill="text2" w:themeFillTint="66"/>
          </w:tcPr>
          <w:p w14:paraId="0CD28F39" w14:textId="77777777" w:rsidR="00E34461" w:rsidRDefault="00E34461" w:rsidP="00473FAC">
            <w:pPr>
              <w:pStyle w:val="Header2Indent"/>
              <w:ind w:left="0"/>
              <w:rPr>
                <w:lang w:val="en-US"/>
              </w:rPr>
            </w:pPr>
            <w:r>
              <w:rPr>
                <w:lang w:val="en-US"/>
              </w:rPr>
              <w:t>Email Attachment</w:t>
            </w:r>
          </w:p>
        </w:tc>
        <w:tc>
          <w:tcPr>
            <w:tcW w:w="2070" w:type="dxa"/>
            <w:shd w:val="clear" w:color="auto" w:fill="ACB9CA" w:themeFill="text2" w:themeFillTint="66"/>
          </w:tcPr>
          <w:p w14:paraId="04CD4844" w14:textId="77777777" w:rsidR="00E34461" w:rsidRDefault="00E34461" w:rsidP="00473FAC">
            <w:pPr>
              <w:pStyle w:val="Header2Indent"/>
              <w:ind w:left="0"/>
              <w:rPr>
                <w:lang w:val="en-US"/>
              </w:rPr>
            </w:pPr>
            <w:r>
              <w:rPr>
                <w:lang w:val="en-US"/>
              </w:rPr>
              <w:t>Email Attachment</w:t>
            </w:r>
          </w:p>
        </w:tc>
        <w:tc>
          <w:tcPr>
            <w:tcW w:w="1890" w:type="dxa"/>
            <w:shd w:val="clear" w:color="auto" w:fill="ACB9CA" w:themeFill="text2" w:themeFillTint="66"/>
          </w:tcPr>
          <w:p w14:paraId="525A01EA" w14:textId="77777777" w:rsidR="00E34461" w:rsidRDefault="00E34461" w:rsidP="00473FAC">
            <w:pPr>
              <w:pStyle w:val="Header2Indent"/>
              <w:ind w:left="0"/>
              <w:rPr>
                <w:lang w:val="en-US"/>
              </w:rPr>
            </w:pPr>
            <w:r>
              <w:rPr>
                <w:lang w:val="en-US"/>
              </w:rPr>
              <w:t>Email attachment</w:t>
            </w:r>
          </w:p>
        </w:tc>
      </w:tr>
      <w:tr w:rsidR="00E34461" w14:paraId="3203E4BC" w14:textId="77777777" w:rsidTr="00473FAC">
        <w:trPr>
          <w:trHeight w:val="1597"/>
        </w:trPr>
        <w:tc>
          <w:tcPr>
            <w:tcW w:w="1980" w:type="dxa"/>
          </w:tcPr>
          <w:p w14:paraId="722967F8" w14:textId="2E48FA1B" w:rsidR="00E34461" w:rsidRDefault="00E34461" w:rsidP="00473FAC">
            <w:pPr>
              <w:pStyle w:val="Header2Indent"/>
              <w:ind w:left="0"/>
              <w:rPr>
                <w:lang w:val="en-US"/>
              </w:rPr>
            </w:pPr>
          </w:p>
        </w:tc>
        <w:tc>
          <w:tcPr>
            <w:tcW w:w="1842" w:type="dxa"/>
          </w:tcPr>
          <w:p w14:paraId="39867CB8" w14:textId="77777777" w:rsidR="00E34461" w:rsidRDefault="00E34461" w:rsidP="00473FAC">
            <w:pPr>
              <w:pStyle w:val="Header2Indent"/>
              <w:ind w:left="0"/>
              <w:rPr>
                <w:lang w:val="en-US"/>
              </w:rPr>
            </w:pPr>
          </w:p>
        </w:tc>
        <w:tc>
          <w:tcPr>
            <w:tcW w:w="1965" w:type="dxa"/>
          </w:tcPr>
          <w:p w14:paraId="776B80C6" w14:textId="77777777" w:rsidR="00E34461" w:rsidRDefault="00E34461" w:rsidP="00473FAC">
            <w:pPr>
              <w:pStyle w:val="Header2Indent"/>
              <w:ind w:left="0"/>
              <w:rPr>
                <w:lang w:val="en-US"/>
              </w:rPr>
            </w:pPr>
          </w:p>
        </w:tc>
        <w:tc>
          <w:tcPr>
            <w:tcW w:w="2070" w:type="dxa"/>
          </w:tcPr>
          <w:p w14:paraId="72381547" w14:textId="77777777" w:rsidR="00E34461" w:rsidRDefault="00E34461" w:rsidP="00473FAC">
            <w:pPr>
              <w:pStyle w:val="Header2Indent"/>
              <w:ind w:left="0"/>
              <w:rPr>
                <w:lang w:val="en-US"/>
              </w:rPr>
            </w:pPr>
          </w:p>
        </w:tc>
        <w:tc>
          <w:tcPr>
            <w:tcW w:w="1890" w:type="dxa"/>
          </w:tcPr>
          <w:p w14:paraId="6C952D9E" w14:textId="77777777" w:rsidR="00E34461" w:rsidRDefault="00E34461" w:rsidP="00473FAC">
            <w:pPr>
              <w:pStyle w:val="Header2Indent"/>
              <w:ind w:left="0"/>
              <w:rPr>
                <w:lang w:val="en-US"/>
              </w:rPr>
            </w:pPr>
          </w:p>
        </w:tc>
      </w:tr>
    </w:tbl>
    <w:p w14:paraId="5A6ACE25" w14:textId="77777777" w:rsidR="00E34461" w:rsidRDefault="00E34461" w:rsidP="00E34461">
      <w:pPr>
        <w:pStyle w:val="Header2Indent"/>
        <w:rPr>
          <w:lang w:val="en-US"/>
        </w:rPr>
      </w:pPr>
    </w:p>
    <w:p w14:paraId="4E735714" w14:textId="77777777" w:rsidR="00E34461" w:rsidRDefault="00E34461" w:rsidP="00E34461">
      <w:pPr>
        <w:pStyle w:val="heading20"/>
        <w:numPr>
          <w:ilvl w:val="1"/>
          <w:numId w:val="13"/>
        </w:numPr>
      </w:pPr>
      <w:r>
        <w:t>Notes from observation</w:t>
      </w:r>
    </w:p>
    <w:tbl>
      <w:tblPr>
        <w:tblStyle w:val="TableGrid"/>
        <w:tblW w:w="0" w:type="auto"/>
        <w:tblInd w:w="709" w:type="dxa"/>
        <w:tblLook w:val="04A0" w:firstRow="1" w:lastRow="0" w:firstColumn="1" w:lastColumn="0" w:noHBand="0" w:noVBand="1"/>
      </w:tblPr>
      <w:tblGrid>
        <w:gridCol w:w="9747"/>
      </w:tblGrid>
      <w:tr w:rsidR="00E34461" w14:paraId="73D5B5D7" w14:textId="77777777" w:rsidTr="00473FAC">
        <w:tc>
          <w:tcPr>
            <w:tcW w:w="10456" w:type="dxa"/>
          </w:tcPr>
          <w:p w14:paraId="39E07AD9" w14:textId="77777777" w:rsidR="00E34461" w:rsidRDefault="00E34461" w:rsidP="00473FAC">
            <w:pPr>
              <w:pStyle w:val="Header2Indent"/>
              <w:ind w:left="0"/>
              <w:rPr>
                <w:lang w:val="en-US"/>
              </w:rPr>
            </w:pPr>
          </w:p>
        </w:tc>
      </w:tr>
    </w:tbl>
    <w:p w14:paraId="47C62592" w14:textId="77777777" w:rsidR="00E34461" w:rsidRPr="00E34461" w:rsidRDefault="00E34461" w:rsidP="005312C9">
      <w:pPr>
        <w:pStyle w:val="Header1-indent"/>
        <w:ind w:left="0"/>
        <w:rPr>
          <w:lang w:val="en-US"/>
        </w:rPr>
      </w:pPr>
    </w:p>
    <w:p w14:paraId="04862682" w14:textId="77777777" w:rsidR="00417DC8" w:rsidRDefault="00417DC8" w:rsidP="00417DC8">
      <w:pPr>
        <w:pStyle w:val="heading20"/>
      </w:pPr>
    </w:p>
    <w:p w14:paraId="6354F8D2" w14:textId="5A50DAB6" w:rsidR="00417DC8" w:rsidRDefault="00417DC8" w:rsidP="00417DC8">
      <w:pPr>
        <w:pStyle w:val="heading20"/>
        <w:numPr>
          <w:ilvl w:val="1"/>
          <w:numId w:val="30"/>
        </w:numPr>
        <w:ind w:left="1418" w:hanging="338"/>
      </w:pPr>
      <w:r>
        <w:t xml:space="preserve">Existing SOP No: </w:t>
      </w:r>
      <w:sdt>
        <w:sdtPr>
          <w:alias w:val="You may repeat the same block for another SOP"/>
          <w:tag w:val="You may repeat the same block for another SOP"/>
          <w:id w:val="-1554536426"/>
          <w:placeholder>
            <w:docPart w:val="F1822F6B5B30402089C7CBFFD73671BD"/>
          </w:placeholder>
        </w:sdtPr>
        <w:sdtContent>
          <w:r>
            <w:t>SWSG/QCD/0028</w:t>
          </w:r>
        </w:sdtContent>
      </w:sdt>
    </w:p>
    <w:p w14:paraId="4DDA8507" w14:textId="77777777" w:rsidR="00417DC8" w:rsidRDefault="00417DC8" w:rsidP="00417DC8">
      <w:pPr>
        <w:pStyle w:val="Heading31"/>
        <w:numPr>
          <w:ilvl w:val="0"/>
          <w:numId w:val="0"/>
        </w:numPr>
        <w:ind w:left="1418"/>
      </w:pPr>
      <w:r>
        <w:t>SOP country - SWSG</w:t>
      </w:r>
    </w:p>
    <w:p w14:paraId="532E373B" w14:textId="6AE35C98" w:rsidR="00417DC8" w:rsidRDefault="00417DC8" w:rsidP="00417DC8">
      <w:pPr>
        <w:pStyle w:val="Heading31"/>
        <w:numPr>
          <w:ilvl w:val="0"/>
          <w:numId w:val="0"/>
        </w:numPr>
        <w:ind w:left="1418"/>
      </w:pPr>
      <w:r>
        <w:t>SOP description - Handling of Sales Returned Goods</w:t>
      </w:r>
    </w:p>
    <w:p w14:paraId="2F09BC89" w14:textId="77777777" w:rsidR="00417DC8" w:rsidRDefault="00417DC8" w:rsidP="00417DC8">
      <w:pPr>
        <w:pStyle w:val="Heading31"/>
        <w:numPr>
          <w:ilvl w:val="0"/>
          <w:numId w:val="0"/>
        </w:numPr>
        <w:ind w:left="1418"/>
      </w:pPr>
      <w:r>
        <w:t xml:space="preserve">Screen shot of related content from SOP – </w:t>
      </w:r>
    </w:p>
    <w:p w14:paraId="6D18A963" w14:textId="23928F0A" w:rsidR="00417DC8" w:rsidRDefault="00417DC8" w:rsidP="00417DC8">
      <w:pPr>
        <w:pStyle w:val="heading20"/>
        <w:numPr>
          <w:ilvl w:val="0"/>
          <w:numId w:val="0"/>
        </w:numPr>
        <w:ind w:left="1418"/>
      </w:pPr>
    </w:p>
    <w:p w14:paraId="140F7B50" w14:textId="61E8BA2D" w:rsidR="004601AC" w:rsidRDefault="0068010D" w:rsidP="00417DC8">
      <w:pPr>
        <w:pStyle w:val="heading20"/>
        <w:numPr>
          <w:ilvl w:val="1"/>
          <w:numId w:val="30"/>
        </w:numPr>
        <w:ind w:left="1418" w:hanging="338"/>
      </w:pPr>
      <w:r>
        <w:t>E</w:t>
      </w:r>
      <w:r w:rsidR="00714DCE">
        <w:t>xisting SOP</w:t>
      </w:r>
      <w:r w:rsidR="003015DF">
        <w:t xml:space="preserve"> </w:t>
      </w:r>
      <w:r>
        <w:t xml:space="preserve">No: </w:t>
      </w:r>
      <w:sdt>
        <w:sdtPr>
          <w:alias w:val="You may repeat the same block for another SOP"/>
          <w:tag w:val="You may repeat the same block for another SOP"/>
          <w:id w:val="-70355338"/>
          <w:placeholder>
            <w:docPart w:val="F7975B63B3FC4C1D8207BE84EC31DAAF"/>
          </w:placeholder>
        </w:sdtPr>
        <w:sdtContent>
          <w:r w:rsidR="00417DC8">
            <w:t>S</w:t>
          </w:r>
          <w:r w:rsidR="001032E8">
            <w:t>WSG/QAD/0016</w:t>
          </w:r>
        </w:sdtContent>
      </w:sdt>
    </w:p>
    <w:p w14:paraId="550F75C1" w14:textId="7D4A80E6" w:rsidR="0033345A" w:rsidRDefault="0033345A" w:rsidP="00417DC8">
      <w:pPr>
        <w:pStyle w:val="Heading31"/>
        <w:numPr>
          <w:ilvl w:val="0"/>
          <w:numId w:val="0"/>
        </w:numPr>
        <w:ind w:left="1418"/>
      </w:pPr>
      <w:r>
        <w:t>SOP country</w:t>
      </w:r>
      <w:r w:rsidR="00CF629B">
        <w:t xml:space="preserve"> - SWSG</w:t>
      </w:r>
    </w:p>
    <w:p w14:paraId="4CDF9DB5" w14:textId="383B411E" w:rsidR="00CF629B" w:rsidRDefault="0033345A" w:rsidP="00417DC8">
      <w:pPr>
        <w:pStyle w:val="Heading31"/>
        <w:numPr>
          <w:ilvl w:val="0"/>
          <w:numId w:val="0"/>
        </w:numPr>
        <w:ind w:left="1418"/>
      </w:pPr>
      <w:r>
        <w:t>SOP description</w:t>
      </w:r>
      <w:r w:rsidR="00CF629B">
        <w:t xml:space="preserve"> - </w:t>
      </w:r>
      <w:r w:rsidR="001032E8">
        <w:t>Complaint Handling Procedures</w:t>
      </w:r>
    </w:p>
    <w:p w14:paraId="7C3A61D8" w14:textId="7FB149D9" w:rsidR="0033345A" w:rsidRDefault="0033345A" w:rsidP="00417DC8">
      <w:pPr>
        <w:pStyle w:val="Heading31"/>
        <w:numPr>
          <w:ilvl w:val="0"/>
          <w:numId w:val="0"/>
        </w:numPr>
        <w:ind w:left="1418"/>
      </w:pPr>
      <w:r>
        <w:t>Screen</w:t>
      </w:r>
      <w:r w:rsidR="003015DF">
        <w:t xml:space="preserve"> shot</w:t>
      </w:r>
      <w:r>
        <w:t xml:space="preserve"> of related content </w:t>
      </w:r>
      <w:r w:rsidR="003015DF">
        <w:t>from SOP</w:t>
      </w:r>
      <w:r w:rsidR="00CF629B">
        <w:t xml:space="preserve"> </w:t>
      </w:r>
      <w:r w:rsidR="00417DC8">
        <w:t>–</w:t>
      </w:r>
      <w:r w:rsidR="00CF629B">
        <w:t xml:space="preserve"> </w:t>
      </w:r>
    </w:p>
    <w:p w14:paraId="2AEF936B" w14:textId="4F6B03D1" w:rsidR="00417DC8" w:rsidRPr="00417DC8" w:rsidRDefault="00417DC8" w:rsidP="00417DC8">
      <w:pPr>
        <w:pStyle w:val="Header3Indent"/>
        <w:ind w:left="0"/>
      </w:pPr>
      <w:r>
        <w:tab/>
      </w:r>
    </w:p>
    <w:p w14:paraId="79D33942" w14:textId="77777777" w:rsidR="00714DCE" w:rsidRPr="00714DCE" w:rsidRDefault="00714DCE" w:rsidP="00714DCE">
      <w:pPr>
        <w:pStyle w:val="Header2Indent"/>
        <w:rPr>
          <w:lang w:val="en-US"/>
        </w:rPr>
      </w:pPr>
    </w:p>
    <w:p w14:paraId="041B39B6" w14:textId="15E67007" w:rsidR="000362E3" w:rsidRDefault="004601AC" w:rsidP="00B31831">
      <w:pPr>
        <w:pStyle w:val="heading10"/>
      </w:pPr>
      <w:r>
        <w:t>Direction</w:t>
      </w:r>
    </w:p>
    <w:p w14:paraId="71B98509" w14:textId="402D6F86" w:rsidR="00AA496D" w:rsidRDefault="00AA496D" w:rsidP="00AA496D">
      <w:pPr>
        <w:pStyle w:val="Header2Indent"/>
        <w:rPr>
          <w:lang w:val="en-US"/>
        </w:rPr>
      </w:pPr>
      <w:r>
        <w:rPr>
          <w:lang w:val="en-US"/>
        </w:rPr>
        <w:t xml:space="preserve">This direction is to help to create detailed policy as in </w:t>
      </w:r>
      <w:hyperlink w:anchor="Section_3" w:history="1">
        <w:r w:rsidR="00841C17" w:rsidRPr="00841C17">
          <w:rPr>
            <w:rStyle w:val="Hyperlink"/>
            <w:lang w:val="en-US"/>
          </w:rPr>
          <w:t>Section_3</w:t>
        </w:r>
      </w:hyperlink>
    </w:p>
    <w:p w14:paraId="75319C75" w14:textId="4823E7D1" w:rsidR="00AA496D" w:rsidRDefault="00AA496D" w:rsidP="00AA496D">
      <w:pPr>
        <w:pStyle w:val="heading20"/>
      </w:pPr>
      <w:r>
        <w:t xml:space="preserve">Initial Direction by: </w:t>
      </w:r>
      <w:r w:rsidR="00491AD5">
        <w:t>Ms. Peh/ Management</w:t>
      </w:r>
      <w:r w:rsidR="00F93372">
        <w:t xml:space="preserve"> </w:t>
      </w:r>
      <w:sdt>
        <w:sdtPr>
          <w:id w:val="-1748577276"/>
          <w:placeholder>
            <w:docPart w:val="DefaultPlaceholder_-1854013440"/>
          </w:placeholder>
        </w:sdtPr>
        <w:sdtContent>
          <w:r w:rsidR="00756FA4">
            <w:t xml:space="preserve"> </w:t>
          </w:r>
        </w:sdtContent>
      </w:sdt>
    </w:p>
    <w:p w14:paraId="0B4C2DD1" w14:textId="6D435FCF" w:rsidR="00AA496D" w:rsidRPr="00085113" w:rsidRDefault="00AA496D" w:rsidP="00AA496D">
      <w:pPr>
        <w:pStyle w:val="heading20"/>
      </w:pPr>
      <w:r>
        <w:t xml:space="preserve">Date prepares: </w:t>
      </w:r>
      <w:proofErr w:type="gramStart"/>
      <w:r w:rsidR="00491AD5">
        <w:t>12/05/23</w:t>
      </w:r>
      <w:proofErr w:type="gramEnd"/>
      <w:r w:rsidR="00491AD5">
        <w:tab/>
      </w:r>
    </w:p>
    <w:p w14:paraId="04866167" w14:textId="56A0DF3E" w:rsidR="00AA496D" w:rsidRPr="00F84546" w:rsidRDefault="00AA496D" w:rsidP="00AA496D">
      <w:pPr>
        <w:pStyle w:val="heading20"/>
      </w:pPr>
      <w:r>
        <w:t xml:space="preserve">Require having monthly report for management? </w:t>
      </w:r>
      <w:sdt>
        <w:sdtPr>
          <w:id w:val="408429607"/>
          <w:placeholder>
            <w:docPart w:val="3AD7F1124E1D42BAB35008BD37548B9C"/>
          </w:placeholder>
          <w:showingPlcHdr/>
          <w:dropDownList>
            <w:listItem w:value="Choose an item."/>
            <w:listItem w:displayText="Yes" w:value="Yes"/>
            <w:listItem w:displayText="No" w:value="No"/>
          </w:dropDownList>
        </w:sdtPr>
        <w:sdtContent>
          <w:r w:rsidR="00491AD5" w:rsidRPr="00AF04BC">
            <w:rPr>
              <w:rStyle w:val="PlaceholderText"/>
            </w:rPr>
            <w:t>Choose an item.</w:t>
          </w:r>
        </w:sdtContent>
      </w:sdt>
    </w:p>
    <w:p w14:paraId="325361EB" w14:textId="32E57C8A" w:rsidR="00AA496D" w:rsidRDefault="00AA496D" w:rsidP="00AA496D">
      <w:pPr>
        <w:pStyle w:val="heading20"/>
      </w:pPr>
      <w:r>
        <w:t xml:space="preserve">Notes on present procedure as of </w:t>
      </w:r>
    </w:p>
    <w:tbl>
      <w:tblPr>
        <w:tblStyle w:val="TableGrid"/>
        <w:tblW w:w="0" w:type="auto"/>
        <w:tblInd w:w="709" w:type="dxa"/>
        <w:tblLook w:val="04A0" w:firstRow="1" w:lastRow="0" w:firstColumn="1" w:lastColumn="0" w:noHBand="0" w:noVBand="1"/>
      </w:tblPr>
      <w:tblGrid>
        <w:gridCol w:w="9747"/>
      </w:tblGrid>
      <w:tr w:rsidR="00AA496D" w14:paraId="1384788D" w14:textId="77777777" w:rsidTr="00473FAC">
        <w:tc>
          <w:tcPr>
            <w:tcW w:w="10456" w:type="dxa"/>
          </w:tcPr>
          <w:p w14:paraId="0D5F13BA" w14:textId="5C46F34E" w:rsidR="00AA496D" w:rsidRDefault="00AA496D" w:rsidP="005D7EA5">
            <w:pPr>
              <w:pStyle w:val="Header2Indent"/>
              <w:ind w:left="0"/>
              <w:rPr>
                <w:lang w:val="en-US"/>
              </w:rPr>
            </w:pPr>
            <w:r>
              <w:rPr>
                <w:lang w:val="en-US"/>
              </w:rPr>
              <w:t xml:space="preserve"> </w:t>
            </w:r>
          </w:p>
        </w:tc>
      </w:tr>
    </w:tbl>
    <w:p w14:paraId="378F246E" w14:textId="77777777" w:rsidR="007C7C8B" w:rsidRDefault="007C7C8B" w:rsidP="005D7EA5">
      <w:pPr>
        <w:pStyle w:val="Header1-indent"/>
        <w:ind w:left="0"/>
        <w:rPr>
          <w:lang w:val="en-US"/>
        </w:rPr>
      </w:pPr>
    </w:p>
    <w:tbl>
      <w:tblPr>
        <w:tblStyle w:val="TableGrid"/>
        <w:tblW w:w="10598" w:type="dxa"/>
        <w:tblInd w:w="-113" w:type="dxa"/>
        <w:tblLook w:val="04A0" w:firstRow="1" w:lastRow="0" w:firstColumn="1" w:lastColumn="0" w:noHBand="0" w:noVBand="1"/>
      </w:tblPr>
      <w:tblGrid>
        <w:gridCol w:w="675"/>
        <w:gridCol w:w="7230"/>
        <w:gridCol w:w="2693"/>
      </w:tblGrid>
      <w:tr w:rsidR="001F0A4C" w14:paraId="504CD0DE" w14:textId="77777777" w:rsidTr="00A72092">
        <w:tc>
          <w:tcPr>
            <w:tcW w:w="675" w:type="dxa"/>
            <w:shd w:val="clear" w:color="auto" w:fill="AEAAAA" w:themeFill="background2" w:themeFillShade="BF"/>
          </w:tcPr>
          <w:p w14:paraId="36E49FC2" w14:textId="77777777" w:rsidR="001F0A4C" w:rsidRDefault="001F0A4C" w:rsidP="00473FAC">
            <w:pPr>
              <w:pStyle w:val="Header1-indent"/>
              <w:ind w:left="0"/>
              <w:rPr>
                <w:lang w:val="en-US"/>
              </w:rPr>
            </w:pPr>
            <w:r>
              <w:rPr>
                <w:lang w:val="en-US"/>
              </w:rPr>
              <w:t>No</w:t>
            </w:r>
          </w:p>
        </w:tc>
        <w:tc>
          <w:tcPr>
            <w:tcW w:w="7230" w:type="dxa"/>
            <w:shd w:val="clear" w:color="auto" w:fill="AEAAAA" w:themeFill="background2" w:themeFillShade="BF"/>
          </w:tcPr>
          <w:p w14:paraId="7BD1A57F" w14:textId="77777777" w:rsidR="001F0A4C" w:rsidRDefault="001F0A4C" w:rsidP="00473FAC">
            <w:pPr>
              <w:pStyle w:val="Header1-indent"/>
              <w:ind w:left="0"/>
              <w:rPr>
                <w:lang w:val="en-US"/>
              </w:rPr>
            </w:pPr>
            <w:r>
              <w:rPr>
                <w:lang w:val="en-US"/>
              </w:rPr>
              <w:t>Description</w:t>
            </w:r>
          </w:p>
        </w:tc>
        <w:tc>
          <w:tcPr>
            <w:tcW w:w="2693" w:type="dxa"/>
            <w:shd w:val="clear" w:color="auto" w:fill="AEAAAA" w:themeFill="background2" w:themeFillShade="BF"/>
          </w:tcPr>
          <w:p w14:paraId="34C6F90A" w14:textId="36A76A4E" w:rsidR="001F0A4C" w:rsidRDefault="00D15D69" w:rsidP="00473FAC">
            <w:pPr>
              <w:pStyle w:val="Header1-indent"/>
              <w:ind w:left="0"/>
              <w:rPr>
                <w:lang w:val="en-US"/>
              </w:rPr>
            </w:pPr>
            <w:r>
              <w:rPr>
                <w:lang w:val="en-US"/>
              </w:rPr>
              <w:t>Assignment of Job</w:t>
            </w:r>
          </w:p>
        </w:tc>
      </w:tr>
      <w:tr w:rsidR="001F0A4C" w14:paraId="48A63B61" w14:textId="77777777" w:rsidTr="009B4A31">
        <w:tc>
          <w:tcPr>
            <w:tcW w:w="10598" w:type="dxa"/>
            <w:gridSpan w:val="3"/>
            <w:shd w:val="clear" w:color="auto" w:fill="D9E2F3" w:themeFill="accent1" w:themeFillTint="33"/>
            <w:vAlign w:val="center"/>
          </w:tcPr>
          <w:p w14:paraId="26627FD1" w14:textId="77777777" w:rsidR="0019527C" w:rsidRDefault="00491AD5" w:rsidP="009B4A31">
            <w:pPr>
              <w:pStyle w:val="Header1-indent"/>
              <w:numPr>
                <w:ilvl w:val="0"/>
                <w:numId w:val="15"/>
              </w:numPr>
              <w:rPr>
                <w:lang w:val="en-US"/>
              </w:rPr>
            </w:pPr>
            <w:r>
              <w:rPr>
                <w:lang w:val="en-US"/>
              </w:rPr>
              <w:t xml:space="preserve">Handling of Sales Returned Goods </w:t>
            </w:r>
          </w:p>
          <w:p w14:paraId="5F1040D6" w14:textId="74A2D8C2" w:rsidR="0019527C" w:rsidRPr="0019527C" w:rsidRDefault="0019527C" w:rsidP="009B4A31">
            <w:pPr>
              <w:pStyle w:val="Header1-indent"/>
              <w:numPr>
                <w:ilvl w:val="1"/>
                <w:numId w:val="15"/>
              </w:numPr>
              <w:rPr>
                <w:lang w:val="en-US"/>
              </w:rPr>
            </w:pPr>
            <w:r w:rsidRPr="0019527C">
              <w:rPr>
                <w:lang w:val="en-US"/>
              </w:rPr>
              <w:t>Excess Order (Goods reached to Customer and Back to SWS)</w:t>
            </w:r>
          </w:p>
          <w:p w14:paraId="4007E965" w14:textId="77777777" w:rsidR="0019527C" w:rsidRDefault="0019527C" w:rsidP="009B4A31">
            <w:pPr>
              <w:pStyle w:val="Header1-indent"/>
              <w:numPr>
                <w:ilvl w:val="1"/>
                <w:numId w:val="15"/>
              </w:numPr>
              <w:rPr>
                <w:lang w:val="en-US"/>
              </w:rPr>
            </w:pPr>
            <w:r w:rsidRPr="00491AD5">
              <w:rPr>
                <w:lang w:val="en-US"/>
              </w:rPr>
              <w:t>Excess Order (Invoice raised goods not delivered to Customer)</w:t>
            </w:r>
          </w:p>
          <w:p w14:paraId="2DF5C57E" w14:textId="0A91A2A8" w:rsidR="0019527C" w:rsidRDefault="0019527C" w:rsidP="009B4A31">
            <w:pPr>
              <w:pStyle w:val="Header1-indent"/>
              <w:numPr>
                <w:ilvl w:val="1"/>
                <w:numId w:val="15"/>
              </w:numPr>
              <w:rPr>
                <w:lang w:val="en-US"/>
              </w:rPr>
            </w:pPr>
            <w:r>
              <w:rPr>
                <w:lang w:val="en-US"/>
              </w:rPr>
              <w:t>Borrow Good (Customers wants to Borrow goods)</w:t>
            </w:r>
          </w:p>
        </w:tc>
      </w:tr>
      <w:tr w:rsidR="001F0A4C" w14:paraId="373C700E" w14:textId="77777777" w:rsidTr="009B4A31">
        <w:tc>
          <w:tcPr>
            <w:tcW w:w="675" w:type="dxa"/>
          </w:tcPr>
          <w:p w14:paraId="2C40D274" w14:textId="77777777" w:rsidR="001F0A4C" w:rsidRDefault="001F0A4C" w:rsidP="001F0A4C">
            <w:pPr>
              <w:pStyle w:val="Header1-indent"/>
              <w:numPr>
                <w:ilvl w:val="0"/>
                <w:numId w:val="16"/>
              </w:numPr>
              <w:jc w:val="right"/>
              <w:rPr>
                <w:lang w:val="en-US"/>
              </w:rPr>
            </w:pPr>
          </w:p>
        </w:tc>
        <w:tc>
          <w:tcPr>
            <w:tcW w:w="7230" w:type="dxa"/>
            <w:vAlign w:val="center"/>
          </w:tcPr>
          <w:p w14:paraId="7E8A8700" w14:textId="6D9D1786" w:rsidR="00491AD5" w:rsidRPr="00491AD5" w:rsidRDefault="009B4A31" w:rsidP="009B4A31">
            <w:pPr>
              <w:pStyle w:val="Header2Indent"/>
              <w:tabs>
                <w:tab w:val="left" w:pos="916"/>
              </w:tabs>
              <w:spacing w:line="360" w:lineRule="auto"/>
              <w:ind w:left="-39"/>
              <w:rPr>
                <w:lang w:val="en-US"/>
              </w:rPr>
            </w:pPr>
            <w:r>
              <w:rPr>
                <w:lang w:val="en-US"/>
              </w:rPr>
              <w:t>Initiating sales return orders</w:t>
            </w:r>
          </w:p>
        </w:tc>
        <w:tc>
          <w:tcPr>
            <w:tcW w:w="2693" w:type="dxa"/>
          </w:tcPr>
          <w:p w14:paraId="236A11DF" w14:textId="0B1F81B7" w:rsidR="001F0A4C" w:rsidRDefault="009B4A31" w:rsidP="00473FAC">
            <w:pPr>
              <w:pStyle w:val="Header1-indent"/>
              <w:ind w:left="0"/>
              <w:rPr>
                <w:lang w:val="en-US"/>
              </w:rPr>
            </w:pPr>
            <w:r>
              <w:rPr>
                <w:lang w:val="en-US"/>
              </w:rPr>
              <w:t>Sales</w:t>
            </w:r>
          </w:p>
        </w:tc>
      </w:tr>
      <w:tr w:rsidR="00491AD5" w14:paraId="72EC1402" w14:textId="77777777" w:rsidTr="009B4A31">
        <w:tc>
          <w:tcPr>
            <w:tcW w:w="675" w:type="dxa"/>
          </w:tcPr>
          <w:p w14:paraId="0A24FBD1" w14:textId="77777777" w:rsidR="00491AD5" w:rsidRDefault="00491AD5" w:rsidP="001F0A4C">
            <w:pPr>
              <w:pStyle w:val="Header1-indent"/>
              <w:numPr>
                <w:ilvl w:val="0"/>
                <w:numId w:val="16"/>
              </w:numPr>
              <w:jc w:val="right"/>
              <w:rPr>
                <w:lang w:val="en-US"/>
              </w:rPr>
            </w:pPr>
          </w:p>
        </w:tc>
        <w:tc>
          <w:tcPr>
            <w:tcW w:w="7230" w:type="dxa"/>
            <w:vAlign w:val="center"/>
          </w:tcPr>
          <w:p w14:paraId="47DD3646" w14:textId="7D127625" w:rsidR="00491AD5" w:rsidRDefault="009B4A31" w:rsidP="009B4A31">
            <w:pPr>
              <w:pStyle w:val="Header2Indent"/>
              <w:tabs>
                <w:tab w:val="left" w:pos="1253"/>
              </w:tabs>
              <w:spacing w:line="360" w:lineRule="auto"/>
              <w:ind w:left="0"/>
              <w:rPr>
                <w:lang w:val="en-US"/>
              </w:rPr>
            </w:pPr>
            <w:r>
              <w:rPr>
                <w:lang w:val="en-US"/>
              </w:rPr>
              <w:t>Receiving and Physical goods verification (Quantity, Physical Condition, Documents)</w:t>
            </w:r>
          </w:p>
        </w:tc>
        <w:tc>
          <w:tcPr>
            <w:tcW w:w="2693" w:type="dxa"/>
          </w:tcPr>
          <w:p w14:paraId="0C7801DC" w14:textId="14029E2D" w:rsidR="00491AD5" w:rsidRDefault="009B4A31" w:rsidP="00473FAC">
            <w:pPr>
              <w:pStyle w:val="Header1-indent"/>
              <w:ind w:left="0"/>
              <w:rPr>
                <w:lang w:val="en-US"/>
              </w:rPr>
            </w:pPr>
            <w:r>
              <w:rPr>
                <w:lang w:val="en-US"/>
              </w:rPr>
              <w:t>Store</w:t>
            </w:r>
          </w:p>
        </w:tc>
      </w:tr>
      <w:tr w:rsidR="0019527C" w14:paraId="75995BFB" w14:textId="77777777" w:rsidTr="009B4A31">
        <w:tc>
          <w:tcPr>
            <w:tcW w:w="675" w:type="dxa"/>
          </w:tcPr>
          <w:p w14:paraId="3C97799E" w14:textId="77777777" w:rsidR="0019527C" w:rsidRDefault="0019527C" w:rsidP="001F0A4C">
            <w:pPr>
              <w:pStyle w:val="Header1-indent"/>
              <w:numPr>
                <w:ilvl w:val="0"/>
                <w:numId w:val="16"/>
              </w:numPr>
              <w:jc w:val="right"/>
              <w:rPr>
                <w:lang w:val="en-US"/>
              </w:rPr>
            </w:pPr>
          </w:p>
        </w:tc>
        <w:tc>
          <w:tcPr>
            <w:tcW w:w="7230" w:type="dxa"/>
            <w:vAlign w:val="center"/>
          </w:tcPr>
          <w:p w14:paraId="1A217280" w14:textId="2A223CD6" w:rsidR="0019527C" w:rsidRDefault="009B4A31" w:rsidP="009B4A31">
            <w:pPr>
              <w:pStyle w:val="Header2Indent"/>
              <w:spacing w:line="360" w:lineRule="auto"/>
              <w:ind w:left="0"/>
              <w:rPr>
                <w:lang w:val="en-US"/>
              </w:rPr>
            </w:pPr>
            <w:r>
              <w:rPr>
                <w:lang w:val="en-US"/>
              </w:rPr>
              <w:t>Investigation of the returned goods</w:t>
            </w:r>
          </w:p>
        </w:tc>
        <w:tc>
          <w:tcPr>
            <w:tcW w:w="2693" w:type="dxa"/>
          </w:tcPr>
          <w:p w14:paraId="103252A6" w14:textId="4255F9E4" w:rsidR="0019527C" w:rsidRDefault="009B4A31" w:rsidP="00473FAC">
            <w:pPr>
              <w:pStyle w:val="Header1-indent"/>
              <w:ind w:left="0"/>
              <w:rPr>
                <w:lang w:val="en-US"/>
              </w:rPr>
            </w:pPr>
            <w:r>
              <w:rPr>
                <w:lang w:val="en-US"/>
              </w:rPr>
              <w:t>QA</w:t>
            </w:r>
          </w:p>
        </w:tc>
      </w:tr>
      <w:tr w:rsidR="0019527C" w14:paraId="4C68DFBD" w14:textId="77777777" w:rsidTr="009B4A31">
        <w:tc>
          <w:tcPr>
            <w:tcW w:w="675" w:type="dxa"/>
          </w:tcPr>
          <w:p w14:paraId="2D8F8337" w14:textId="77777777" w:rsidR="0019527C" w:rsidRDefault="0019527C" w:rsidP="001F0A4C">
            <w:pPr>
              <w:pStyle w:val="Header1-indent"/>
              <w:numPr>
                <w:ilvl w:val="0"/>
                <w:numId w:val="16"/>
              </w:numPr>
              <w:jc w:val="right"/>
              <w:rPr>
                <w:lang w:val="en-US"/>
              </w:rPr>
            </w:pPr>
          </w:p>
        </w:tc>
        <w:tc>
          <w:tcPr>
            <w:tcW w:w="7230" w:type="dxa"/>
            <w:vAlign w:val="center"/>
          </w:tcPr>
          <w:p w14:paraId="75A99378" w14:textId="0F9B8DC9" w:rsidR="0019527C" w:rsidRDefault="009B4A31" w:rsidP="009B4A31">
            <w:pPr>
              <w:pStyle w:val="Header2Indent"/>
              <w:spacing w:line="360" w:lineRule="auto"/>
              <w:ind w:left="0"/>
              <w:rPr>
                <w:lang w:val="en-US"/>
              </w:rPr>
            </w:pPr>
            <w:r>
              <w:rPr>
                <w:lang w:val="en-US"/>
              </w:rPr>
              <w:t>Nav Status change (Approve/ Reject/ Rework)</w:t>
            </w:r>
          </w:p>
        </w:tc>
        <w:tc>
          <w:tcPr>
            <w:tcW w:w="2693" w:type="dxa"/>
          </w:tcPr>
          <w:p w14:paraId="058B4F2B" w14:textId="46D95E76" w:rsidR="0019527C" w:rsidRDefault="009B4A31" w:rsidP="00473FAC">
            <w:pPr>
              <w:pStyle w:val="Header1-indent"/>
              <w:ind w:left="0"/>
              <w:rPr>
                <w:lang w:val="en-US"/>
              </w:rPr>
            </w:pPr>
            <w:r>
              <w:rPr>
                <w:lang w:val="en-US"/>
              </w:rPr>
              <w:t>QC</w:t>
            </w:r>
          </w:p>
        </w:tc>
      </w:tr>
      <w:tr w:rsidR="00491AD5" w14:paraId="15621231" w14:textId="77777777" w:rsidTr="009B4A31">
        <w:trPr>
          <w:trHeight w:val="2884"/>
        </w:trPr>
        <w:tc>
          <w:tcPr>
            <w:tcW w:w="10598" w:type="dxa"/>
            <w:gridSpan w:val="3"/>
            <w:shd w:val="clear" w:color="auto" w:fill="D9E2F3" w:themeFill="accent1" w:themeFillTint="33"/>
          </w:tcPr>
          <w:p w14:paraId="6FEBFBD0" w14:textId="77777777" w:rsidR="00491AD5" w:rsidRDefault="00491AD5" w:rsidP="00491AD5">
            <w:pPr>
              <w:pStyle w:val="Header1-indent"/>
              <w:numPr>
                <w:ilvl w:val="0"/>
                <w:numId w:val="15"/>
              </w:numPr>
              <w:rPr>
                <w:lang w:val="en-US"/>
              </w:rPr>
            </w:pPr>
            <w:r>
              <w:rPr>
                <w:lang w:val="en-US"/>
              </w:rPr>
              <w:t>Handling of Sales Returned Goods (Complaint/ Product Defect)</w:t>
            </w:r>
          </w:p>
          <w:p w14:paraId="29EA42DB" w14:textId="77777777" w:rsidR="009B4A31" w:rsidRDefault="0019527C" w:rsidP="009B4A31">
            <w:pPr>
              <w:pStyle w:val="Header1-indent"/>
              <w:numPr>
                <w:ilvl w:val="1"/>
                <w:numId w:val="15"/>
              </w:numPr>
              <w:rPr>
                <w:lang w:val="en-US"/>
              </w:rPr>
            </w:pPr>
            <w:r>
              <w:rPr>
                <w:lang w:val="en-US"/>
              </w:rPr>
              <w:t>Rubber Band Issue</w:t>
            </w:r>
          </w:p>
          <w:p w14:paraId="60E86F20" w14:textId="77777777" w:rsidR="009B4A31" w:rsidRDefault="009B4A31" w:rsidP="009B4A31">
            <w:pPr>
              <w:pStyle w:val="Header1-indent"/>
              <w:numPr>
                <w:ilvl w:val="1"/>
                <w:numId w:val="15"/>
              </w:numPr>
              <w:rPr>
                <w:lang w:val="en-US"/>
              </w:rPr>
            </w:pPr>
            <w:r w:rsidRPr="009B4A31">
              <w:rPr>
                <w:lang w:val="en-US"/>
              </w:rPr>
              <w:t xml:space="preserve">Missing tablets / capsule / Broken tablet / Blister seal broken / Missing strips in a Unit </w:t>
            </w:r>
            <w:proofErr w:type="gramStart"/>
            <w:r w:rsidRPr="009B4A31">
              <w:rPr>
                <w:lang w:val="en-US"/>
              </w:rPr>
              <w:t>bo</w:t>
            </w:r>
            <w:r>
              <w:rPr>
                <w:lang w:val="en-US"/>
              </w:rPr>
              <w:t>x</w:t>
            </w:r>
            <w:proofErr w:type="gramEnd"/>
          </w:p>
          <w:p w14:paraId="15AD9089" w14:textId="77777777" w:rsidR="009B4A31" w:rsidRDefault="009B4A31" w:rsidP="009B4A31">
            <w:pPr>
              <w:pStyle w:val="Header1-indent"/>
              <w:numPr>
                <w:ilvl w:val="1"/>
                <w:numId w:val="15"/>
              </w:numPr>
              <w:rPr>
                <w:lang w:val="en-US"/>
              </w:rPr>
            </w:pPr>
            <w:r w:rsidRPr="009B4A31">
              <w:rPr>
                <w:lang w:val="en-US"/>
              </w:rPr>
              <w:t xml:space="preserve">Dented Blister / Blister stripes peel </w:t>
            </w:r>
            <w:proofErr w:type="gramStart"/>
            <w:r w:rsidRPr="009B4A31">
              <w:rPr>
                <w:lang w:val="en-US"/>
              </w:rPr>
              <w:t>off</w:t>
            </w:r>
            <w:proofErr w:type="gramEnd"/>
            <w:r w:rsidRPr="009B4A31">
              <w:rPr>
                <w:lang w:val="en-US"/>
              </w:rPr>
              <w:t xml:space="preserve"> </w:t>
            </w:r>
          </w:p>
          <w:p w14:paraId="0F13CE56" w14:textId="4FFC1B3B" w:rsidR="009B4A31" w:rsidRPr="009B4A31" w:rsidRDefault="009B4A31" w:rsidP="009B4A31">
            <w:pPr>
              <w:pStyle w:val="Header1-indent"/>
              <w:numPr>
                <w:ilvl w:val="1"/>
                <w:numId w:val="15"/>
              </w:numPr>
              <w:rPr>
                <w:lang w:val="en-US"/>
              </w:rPr>
            </w:pPr>
            <w:r w:rsidRPr="009B4A31">
              <w:rPr>
                <w:lang w:val="en-US"/>
              </w:rPr>
              <w:t xml:space="preserve">Dented Unit Box / Torn Unit Box </w:t>
            </w:r>
          </w:p>
          <w:p w14:paraId="72DABB21" w14:textId="7EABB41B" w:rsidR="009B4A31" w:rsidRPr="009B4A31" w:rsidRDefault="009B4A31" w:rsidP="009B4A31">
            <w:pPr>
              <w:pStyle w:val="Header1-indent"/>
              <w:numPr>
                <w:ilvl w:val="1"/>
                <w:numId w:val="15"/>
              </w:numPr>
              <w:rPr>
                <w:lang w:val="en-US"/>
              </w:rPr>
            </w:pPr>
            <w:r>
              <w:rPr>
                <w:lang w:val="en-US"/>
              </w:rPr>
              <w:t>Dented Bottle</w:t>
            </w:r>
          </w:p>
          <w:p w14:paraId="5D2DA6EC" w14:textId="7E68F5B9" w:rsidR="009B4A31" w:rsidRPr="009B4A31" w:rsidRDefault="009B4A31" w:rsidP="009B4A31">
            <w:pPr>
              <w:pStyle w:val="Header1-indent"/>
              <w:numPr>
                <w:ilvl w:val="1"/>
                <w:numId w:val="15"/>
              </w:numPr>
              <w:rPr>
                <w:lang w:val="en-US"/>
              </w:rPr>
            </w:pPr>
            <w:proofErr w:type="gramStart"/>
            <w:r>
              <w:rPr>
                <w:lang w:val="en-US"/>
              </w:rPr>
              <w:t>Label stained</w:t>
            </w:r>
            <w:proofErr w:type="gramEnd"/>
            <w:r>
              <w:rPr>
                <w:lang w:val="en-US"/>
              </w:rPr>
              <w:t xml:space="preserve"> Bottle / label peel off bottles</w:t>
            </w:r>
          </w:p>
          <w:p w14:paraId="7D8FEC1D" w14:textId="1B42108E" w:rsidR="009B4A31" w:rsidRDefault="009B4A31" w:rsidP="0019527C">
            <w:pPr>
              <w:pStyle w:val="Header1-indent"/>
              <w:numPr>
                <w:ilvl w:val="1"/>
                <w:numId w:val="15"/>
              </w:numPr>
              <w:rPr>
                <w:lang w:val="en-US"/>
              </w:rPr>
            </w:pPr>
            <w:r>
              <w:rPr>
                <w:lang w:val="en-US"/>
              </w:rPr>
              <w:t>Bottle leaking / broken Bottle</w:t>
            </w:r>
          </w:p>
        </w:tc>
      </w:tr>
      <w:tr w:rsidR="000F59E4" w14:paraId="5BCEFDA7" w14:textId="77777777" w:rsidTr="00F024D1">
        <w:tc>
          <w:tcPr>
            <w:tcW w:w="675" w:type="dxa"/>
          </w:tcPr>
          <w:p w14:paraId="6E60ACCD" w14:textId="77777777" w:rsidR="000F59E4" w:rsidRDefault="000F59E4" w:rsidP="000F59E4">
            <w:pPr>
              <w:pStyle w:val="Header1-indent"/>
              <w:numPr>
                <w:ilvl w:val="0"/>
                <w:numId w:val="31"/>
              </w:numPr>
              <w:jc w:val="right"/>
              <w:rPr>
                <w:lang w:val="en-US"/>
              </w:rPr>
            </w:pPr>
          </w:p>
        </w:tc>
        <w:tc>
          <w:tcPr>
            <w:tcW w:w="7230" w:type="dxa"/>
            <w:vAlign w:val="center"/>
          </w:tcPr>
          <w:p w14:paraId="0DD22DDC" w14:textId="2446DC84" w:rsidR="000F59E4" w:rsidRDefault="000F59E4" w:rsidP="000F59E4">
            <w:pPr>
              <w:pStyle w:val="Header1-indent"/>
              <w:ind w:left="0"/>
              <w:rPr>
                <w:lang w:val="en-US"/>
              </w:rPr>
            </w:pPr>
            <w:r>
              <w:rPr>
                <w:lang w:val="en-US"/>
              </w:rPr>
              <w:t>Initiating sales return orders</w:t>
            </w:r>
          </w:p>
        </w:tc>
        <w:tc>
          <w:tcPr>
            <w:tcW w:w="2693" w:type="dxa"/>
          </w:tcPr>
          <w:p w14:paraId="53360E4A" w14:textId="4D866854" w:rsidR="000F59E4" w:rsidRDefault="000F59E4" w:rsidP="000F59E4">
            <w:pPr>
              <w:pStyle w:val="Header1-indent"/>
              <w:ind w:left="0"/>
              <w:rPr>
                <w:lang w:val="en-US"/>
              </w:rPr>
            </w:pPr>
            <w:r>
              <w:rPr>
                <w:lang w:val="en-US"/>
              </w:rPr>
              <w:t>Sales</w:t>
            </w:r>
          </w:p>
        </w:tc>
      </w:tr>
      <w:tr w:rsidR="000F59E4" w14:paraId="49A76F16" w14:textId="77777777" w:rsidTr="00F024D1">
        <w:tc>
          <w:tcPr>
            <w:tcW w:w="675" w:type="dxa"/>
          </w:tcPr>
          <w:p w14:paraId="2EE5E887" w14:textId="77777777" w:rsidR="000F59E4" w:rsidRDefault="000F59E4" w:rsidP="000F59E4">
            <w:pPr>
              <w:pStyle w:val="Header1-indent"/>
              <w:numPr>
                <w:ilvl w:val="0"/>
                <w:numId w:val="31"/>
              </w:numPr>
              <w:jc w:val="right"/>
              <w:rPr>
                <w:lang w:val="en-US"/>
              </w:rPr>
            </w:pPr>
          </w:p>
        </w:tc>
        <w:tc>
          <w:tcPr>
            <w:tcW w:w="7230" w:type="dxa"/>
            <w:vAlign w:val="center"/>
          </w:tcPr>
          <w:p w14:paraId="45165C5C" w14:textId="385D3715" w:rsidR="000F59E4" w:rsidRDefault="000F59E4" w:rsidP="000F59E4">
            <w:pPr>
              <w:pStyle w:val="Header1-indent"/>
              <w:ind w:left="0"/>
              <w:rPr>
                <w:lang w:val="en-US"/>
              </w:rPr>
            </w:pPr>
            <w:r>
              <w:rPr>
                <w:lang w:val="en-US"/>
              </w:rPr>
              <w:t>Receiving and Physical goods verification (Quantity, Physical Condition, Documents)</w:t>
            </w:r>
          </w:p>
        </w:tc>
        <w:tc>
          <w:tcPr>
            <w:tcW w:w="2693" w:type="dxa"/>
          </w:tcPr>
          <w:p w14:paraId="05E1FCAF" w14:textId="6B16EEED" w:rsidR="000F59E4" w:rsidRDefault="000F59E4" w:rsidP="000F59E4">
            <w:pPr>
              <w:pStyle w:val="Header1-indent"/>
              <w:ind w:left="0"/>
              <w:rPr>
                <w:lang w:val="en-US"/>
              </w:rPr>
            </w:pPr>
            <w:r>
              <w:rPr>
                <w:lang w:val="en-US"/>
              </w:rPr>
              <w:t>Store</w:t>
            </w:r>
          </w:p>
        </w:tc>
      </w:tr>
      <w:tr w:rsidR="000F59E4" w14:paraId="668EB30B" w14:textId="77777777" w:rsidTr="00F024D1">
        <w:tc>
          <w:tcPr>
            <w:tcW w:w="675" w:type="dxa"/>
          </w:tcPr>
          <w:p w14:paraId="51E36F56" w14:textId="77777777" w:rsidR="000F59E4" w:rsidRDefault="000F59E4" w:rsidP="000F59E4">
            <w:pPr>
              <w:pStyle w:val="Header1-indent"/>
              <w:numPr>
                <w:ilvl w:val="0"/>
                <w:numId w:val="31"/>
              </w:numPr>
              <w:jc w:val="right"/>
              <w:rPr>
                <w:lang w:val="en-US"/>
              </w:rPr>
            </w:pPr>
          </w:p>
        </w:tc>
        <w:tc>
          <w:tcPr>
            <w:tcW w:w="7230" w:type="dxa"/>
            <w:vAlign w:val="center"/>
          </w:tcPr>
          <w:p w14:paraId="1D330764" w14:textId="69D8F32E" w:rsidR="000F59E4" w:rsidRDefault="000F59E4" w:rsidP="000F59E4">
            <w:pPr>
              <w:pStyle w:val="Header1-indent"/>
              <w:ind w:left="0"/>
              <w:rPr>
                <w:lang w:val="en-US"/>
              </w:rPr>
            </w:pPr>
            <w:r>
              <w:rPr>
                <w:lang w:val="en-US"/>
              </w:rPr>
              <w:t>Investigation of the returned goods</w:t>
            </w:r>
          </w:p>
        </w:tc>
        <w:tc>
          <w:tcPr>
            <w:tcW w:w="2693" w:type="dxa"/>
          </w:tcPr>
          <w:p w14:paraId="49AF564D" w14:textId="42F619EE" w:rsidR="000F59E4" w:rsidRDefault="000F59E4" w:rsidP="000F59E4">
            <w:pPr>
              <w:pStyle w:val="Header1-indent"/>
              <w:ind w:left="0"/>
              <w:rPr>
                <w:lang w:val="en-US"/>
              </w:rPr>
            </w:pPr>
            <w:r>
              <w:rPr>
                <w:lang w:val="en-US"/>
              </w:rPr>
              <w:t>QA</w:t>
            </w:r>
          </w:p>
        </w:tc>
      </w:tr>
      <w:tr w:rsidR="000F59E4" w14:paraId="16B69E5D" w14:textId="77777777" w:rsidTr="00F024D1">
        <w:tc>
          <w:tcPr>
            <w:tcW w:w="675" w:type="dxa"/>
          </w:tcPr>
          <w:p w14:paraId="0D17D573" w14:textId="77777777" w:rsidR="000F59E4" w:rsidRDefault="000F59E4" w:rsidP="000F59E4">
            <w:pPr>
              <w:pStyle w:val="Header1-indent"/>
              <w:numPr>
                <w:ilvl w:val="0"/>
                <w:numId w:val="31"/>
              </w:numPr>
              <w:jc w:val="right"/>
              <w:rPr>
                <w:lang w:val="en-US"/>
              </w:rPr>
            </w:pPr>
          </w:p>
        </w:tc>
        <w:tc>
          <w:tcPr>
            <w:tcW w:w="7230" w:type="dxa"/>
            <w:vAlign w:val="center"/>
          </w:tcPr>
          <w:p w14:paraId="666450A0" w14:textId="764DA0B7" w:rsidR="000F59E4" w:rsidRDefault="000F59E4" w:rsidP="000F59E4">
            <w:pPr>
              <w:pStyle w:val="Header1-indent"/>
              <w:ind w:left="0"/>
              <w:rPr>
                <w:lang w:val="en-US"/>
              </w:rPr>
            </w:pPr>
            <w:r>
              <w:rPr>
                <w:lang w:val="en-US"/>
              </w:rPr>
              <w:t>Nav Status change (Approve/ Reject/ Rework)</w:t>
            </w:r>
          </w:p>
        </w:tc>
        <w:tc>
          <w:tcPr>
            <w:tcW w:w="2693" w:type="dxa"/>
          </w:tcPr>
          <w:p w14:paraId="3175FEA4" w14:textId="1B1B83D8" w:rsidR="000F59E4" w:rsidRDefault="000F59E4" w:rsidP="000F59E4">
            <w:pPr>
              <w:pStyle w:val="Header1-indent"/>
              <w:ind w:left="0"/>
              <w:rPr>
                <w:lang w:val="en-US"/>
              </w:rPr>
            </w:pPr>
            <w:r>
              <w:rPr>
                <w:lang w:val="en-US"/>
              </w:rPr>
              <w:t>QC</w:t>
            </w:r>
          </w:p>
        </w:tc>
      </w:tr>
      <w:tr w:rsidR="000F59E4" w14:paraId="09AC74B1" w14:textId="77777777" w:rsidTr="00F024D1">
        <w:tc>
          <w:tcPr>
            <w:tcW w:w="675" w:type="dxa"/>
          </w:tcPr>
          <w:p w14:paraId="2517C79E" w14:textId="77777777" w:rsidR="000F59E4" w:rsidRDefault="000F59E4" w:rsidP="000F59E4">
            <w:pPr>
              <w:pStyle w:val="Header1-indent"/>
              <w:numPr>
                <w:ilvl w:val="0"/>
                <w:numId w:val="31"/>
              </w:numPr>
              <w:jc w:val="right"/>
              <w:rPr>
                <w:lang w:val="en-US"/>
              </w:rPr>
            </w:pPr>
          </w:p>
        </w:tc>
        <w:tc>
          <w:tcPr>
            <w:tcW w:w="7230" w:type="dxa"/>
            <w:vAlign w:val="center"/>
          </w:tcPr>
          <w:p w14:paraId="1C51ADFA" w14:textId="099DB696" w:rsidR="000F59E4" w:rsidRDefault="000F59E4" w:rsidP="000F59E4">
            <w:pPr>
              <w:pStyle w:val="Header1-indent"/>
              <w:ind w:left="0"/>
              <w:rPr>
                <w:lang w:val="en-US"/>
              </w:rPr>
            </w:pPr>
            <w:r>
              <w:rPr>
                <w:lang w:val="en-US"/>
              </w:rPr>
              <w:t>Arrangement for product replacement</w:t>
            </w:r>
          </w:p>
        </w:tc>
        <w:tc>
          <w:tcPr>
            <w:tcW w:w="2693" w:type="dxa"/>
          </w:tcPr>
          <w:p w14:paraId="048BFE6E" w14:textId="0272460D" w:rsidR="000F59E4" w:rsidRDefault="000F59E4" w:rsidP="000F59E4">
            <w:pPr>
              <w:pStyle w:val="Header1-indent"/>
              <w:ind w:left="0"/>
              <w:rPr>
                <w:lang w:val="en-US"/>
              </w:rPr>
            </w:pPr>
            <w:r>
              <w:rPr>
                <w:lang w:val="en-US"/>
              </w:rPr>
              <w:t>QA / Sales</w:t>
            </w:r>
          </w:p>
        </w:tc>
      </w:tr>
      <w:tr w:rsidR="000F59E4" w14:paraId="79E6B103" w14:textId="77777777" w:rsidTr="00F024D1">
        <w:tc>
          <w:tcPr>
            <w:tcW w:w="675" w:type="dxa"/>
          </w:tcPr>
          <w:p w14:paraId="13BDDB84" w14:textId="77777777" w:rsidR="000F59E4" w:rsidRDefault="000F59E4" w:rsidP="000F59E4">
            <w:pPr>
              <w:pStyle w:val="Header1-indent"/>
              <w:numPr>
                <w:ilvl w:val="0"/>
                <w:numId w:val="31"/>
              </w:numPr>
              <w:jc w:val="right"/>
              <w:rPr>
                <w:lang w:val="en-US"/>
              </w:rPr>
            </w:pPr>
          </w:p>
        </w:tc>
        <w:tc>
          <w:tcPr>
            <w:tcW w:w="7230" w:type="dxa"/>
            <w:vAlign w:val="center"/>
          </w:tcPr>
          <w:p w14:paraId="759B0269" w14:textId="74F624FB" w:rsidR="000F59E4" w:rsidRDefault="000F59E4" w:rsidP="000F59E4">
            <w:pPr>
              <w:pStyle w:val="Header1-indent"/>
              <w:ind w:left="0"/>
              <w:rPr>
                <w:lang w:val="en-US"/>
              </w:rPr>
            </w:pPr>
            <w:r>
              <w:rPr>
                <w:lang w:val="en-US"/>
              </w:rPr>
              <w:t>Handling rejected SRO goods</w:t>
            </w:r>
          </w:p>
        </w:tc>
        <w:tc>
          <w:tcPr>
            <w:tcW w:w="2693" w:type="dxa"/>
          </w:tcPr>
          <w:p w14:paraId="56B85D78" w14:textId="21F59D3C" w:rsidR="000F59E4" w:rsidRDefault="000F59E4" w:rsidP="000F59E4">
            <w:pPr>
              <w:pStyle w:val="Header1-indent"/>
              <w:ind w:left="0"/>
              <w:rPr>
                <w:lang w:val="en-US"/>
              </w:rPr>
            </w:pPr>
            <w:r>
              <w:rPr>
                <w:lang w:val="en-US"/>
              </w:rPr>
              <w:t>Store</w:t>
            </w:r>
          </w:p>
        </w:tc>
      </w:tr>
    </w:tbl>
    <w:p w14:paraId="770FBEA9" w14:textId="77777777" w:rsidR="007C7C8B" w:rsidRPr="007C7C8B" w:rsidRDefault="007C7C8B" w:rsidP="001F0A4C">
      <w:pPr>
        <w:pStyle w:val="Header1-indent"/>
        <w:ind w:left="0"/>
        <w:rPr>
          <w:lang w:val="en-US"/>
        </w:rPr>
      </w:pPr>
    </w:p>
    <w:p w14:paraId="1DE6460C" w14:textId="77777777" w:rsidR="00B31831" w:rsidRPr="00B31831" w:rsidRDefault="00B31831" w:rsidP="00B31831">
      <w:pPr>
        <w:pStyle w:val="Header1-indent"/>
        <w:rPr>
          <w:lang w:val="en-US"/>
        </w:rPr>
      </w:pPr>
    </w:p>
    <w:p w14:paraId="5B97A815" w14:textId="77777777" w:rsidR="004601AC" w:rsidRPr="004601AC" w:rsidRDefault="004601AC" w:rsidP="004601AC">
      <w:pPr>
        <w:pStyle w:val="Header2Indent"/>
        <w:rPr>
          <w:lang w:val="en-US"/>
        </w:rPr>
      </w:pPr>
    </w:p>
    <w:p w14:paraId="6DEEFD1A" w14:textId="77777777" w:rsidR="005661C0" w:rsidRDefault="005661C0" w:rsidP="005661C0">
      <w:pPr>
        <w:pStyle w:val="Header1-indent"/>
        <w:ind w:left="0"/>
        <w:rPr>
          <w:lang w:val="en-US"/>
        </w:rPr>
      </w:pPr>
    </w:p>
    <w:p w14:paraId="4735B65C" w14:textId="77777777" w:rsidR="00CA643B" w:rsidRDefault="00CA643B" w:rsidP="005661C0">
      <w:pPr>
        <w:pStyle w:val="Header1-indent"/>
        <w:ind w:left="0"/>
        <w:rPr>
          <w:lang w:val="en-US"/>
        </w:rPr>
      </w:pPr>
    </w:p>
    <w:p w14:paraId="642C26D0" w14:textId="77777777" w:rsidR="00CA643B" w:rsidRDefault="00CA643B" w:rsidP="005661C0">
      <w:pPr>
        <w:pStyle w:val="Header1-indent"/>
        <w:ind w:left="0"/>
        <w:rPr>
          <w:lang w:val="en-US"/>
        </w:rPr>
        <w:sectPr w:rsidR="00CA643B" w:rsidSect="0078257A">
          <w:pgSz w:w="11906" w:h="16838" w:code="9"/>
          <w:pgMar w:top="720" w:right="720" w:bottom="720" w:left="720" w:header="709" w:footer="0" w:gutter="0"/>
          <w:cols w:space="708"/>
          <w:formProt w:val="0"/>
          <w:docGrid w:linePitch="360"/>
        </w:sectPr>
      </w:pPr>
    </w:p>
    <w:p w14:paraId="2A8C5F93" w14:textId="386C4BA0" w:rsidR="00D06270" w:rsidRDefault="00D06270" w:rsidP="00D06270">
      <w:pPr>
        <w:pStyle w:val="Header2Indent"/>
        <w:ind w:left="0"/>
        <w:rPr>
          <w:rFonts w:ascii="Segoe UI" w:hAnsi="Segoe UI" w:cs="Segoe UI"/>
          <w:b/>
          <w:bCs/>
          <w:lang w:val="en-US"/>
        </w:rPr>
      </w:pPr>
      <w:bookmarkStart w:id="0" w:name="Section_3"/>
      <w:r>
        <w:rPr>
          <w:rFonts w:ascii="Segoe UI" w:hAnsi="Segoe UI" w:cs="Segoe UI"/>
          <w:b/>
          <w:bCs/>
          <w:lang w:val="en-US"/>
        </w:rPr>
        <w:lastRenderedPageBreak/>
        <w:t xml:space="preserve">Section </w:t>
      </w:r>
      <w:r w:rsidR="00841C17">
        <w:rPr>
          <w:rFonts w:ascii="Segoe UI" w:hAnsi="Segoe UI" w:cs="Segoe UI"/>
          <w:b/>
          <w:bCs/>
          <w:lang w:val="en-US"/>
        </w:rPr>
        <w:t>3</w:t>
      </w:r>
      <w:bookmarkEnd w:id="0"/>
      <w:r w:rsidR="00841C17">
        <w:rPr>
          <w:rFonts w:ascii="Segoe UI" w:hAnsi="Segoe UI" w:cs="Segoe UI"/>
          <w:b/>
          <w:bCs/>
          <w:lang w:val="en-US"/>
        </w:rPr>
        <w:t>:</w:t>
      </w:r>
      <w:r>
        <w:rPr>
          <w:rFonts w:ascii="Segoe UI" w:hAnsi="Segoe UI" w:cs="Segoe UI"/>
          <w:b/>
          <w:bCs/>
          <w:lang w:val="en-US"/>
        </w:rPr>
        <w:t xml:space="preserve"> Policy by </w:t>
      </w:r>
      <w:r w:rsidR="007837CD">
        <w:rPr>
          <w:rFonts w:ascii="Segoe UI" w:hAnsi="Segoe UI" w:cs="Segoe UI"/>
          <w:b/>
          <w:bCs/>
          <w:lang w:val="en-US"/>
        </w:rPr>
        <w:t>Direction</w:t>
      </w:r>
    </w:p>
    <w:p w14:paraId="663B6643" w14:textId="52AF84FC" w:rsidR="00D06270" w:rsidRDefault="009D0DE6" w:rsidP="00541C56">
      <w:pPr>
        <w:pStyle w:val="heading10"/>
      </w:pPr>
      <w:r>
        <w:t xml:space="preserve">Detail </w:t>
      </w:r>
      <w:r w:rsidR="00F968BB">
        <w:t xml:space="preserve">procedure from direction </w:t>
      </w:r>
      <w:proofErr w:type="gramStart"/>
      <w:r w:rsidR="00F968BB">
        <w:t>given</w:t>
      </w:r>
      <w:proofErr w:type="gramEnd"/>
    </w:p>
    <w:p w14:paraId="0FCF0CB5" w14:textId="538F1372" w:rsidR="00D06270" w:rsidRPr="00A122C0" w:rsidRDefault="00D06270" w:rsidP="007837CD">
      <w:pPr>
        <w:pStyle w:val="heading20"/>
        <w:numPr>
          <w:ilvl w:val="1"/>
          <w:numId w:val="2"/>
        </w:numPr>
      </w:pPr>
    </w:p>
    <w:tbl>
      <w:tblPr>
        <w:tblStyle w:val="TableGrid"/>
        <w:tblW w:w="0" w:type="auto"/>
        <w:tblLook w:val="04A0" w:firstRow="1" w:lastRow="0" w:firstColumn="1" w:lastColumn="0" w:noHBand="0" w:noVBand="1"/>
      </w:tblPr>
      <w:tblGrid>
        <w:gridCol w:w="531"/>
        <w:gridCol w:w="3915"/>
        <w:gridCol w:w="4451"/>
        <w:gridCol w:w="1559"/>
      </w:tblGrid>
      <w:tr w:rsidR="00D06270" w14:paraId="60787678" w14:textId="77777777" w:rsidTr="00A72092">
        <w:trPr>
          <w:tblHeader/>
        </w:trPr>
        <w:tc>
          <w:tcPr>
            <w:tcW w:w="531" w:type="dxa"/>
            <w:shd w:val="clear" w:color="auto" w:fill="000000" w:themeFill="text1"/>
          </w:tcPr>
          <w:p w14:paraId="1527329B" w14:textId="77777777" w:rsidR="00D06270" w:rsidRDefault="00D06270" w:rsidP="00473FAC">
            <w:pPr>
              <w:pStyle w:val="Header1-indent"/>
              <w:ind w:left="0"/>
              <w:rPr>
                <w:lang w:val="en-US"/>
              </w:rPr>
            </w:pPr>
            <w:r>
              <w:rPr>
                <w:lang w:val="en-US"/>
              </w:rPr>
              <w:t>No</w:t>
            </w:r>
          </w:p>
        </w:tc>
        <w:tc>
          <w:tcPr>
            <w:tcW w:w="3915" w:type="dxa"/>
            <w:shd w:val="clear" w:color="auto" w:fill="000000" w:themeFill="text1"/>
          </w:tcPr>
          <w:p w14:paraId="1BCD164A" w14:textId="77777777" w:rsidR="00D06270" w:rsidRDefault="00D06270" w:rsidP="00473FAC">
            <w:pPr>
              <w:pStyle w:val="Header1-indent"/>
              <w:ind w:left="0"/>
              <w:rPr>
                <w:lang w:val="en-US"/>
              </w:rPr>
            </w:pPr>
          </w:p>
        </w:tc>
        <w:tc>
          <w:tcPr>
            <w:tcW w:w="4451" w:type="dxa"/>
            <w:shd w:val="clear" w:color="auto" w:fill="000000" w:themeFill="text1"/>
          </w:tcPr>
          <w:p w14:paraId="25DCCE48" w14:textId="77777777" w:rsidR="00D06270" w:rsidRDefault="00D06270" w:rsidP="00473FAC">
            <w:pPr>
              <w:pStyle w:val="Header1-indent"/>
              <w:ind w:left="0"/>
              <w:rPr>
                <w:lang w:val="en-US"/>
              </w:rPr>
            </w:pPr>
            <w:r>
              <w:rPr>
                <w:lang w:val="en-US"/>
              </w:rPr>
              <w:t>Description</w:t>
            </w:r>
          </w:p>
        </w:tc>
        <w:tc>
          <w:tcPr>
            <w:tcW w:w="1559" w:type="dxa"/>
            <w:shd w:val="clear" w:color="auto" w:fill="000000" w:themeFill="text1"/>
          </w:tcPr>
          <w:p w14:paraId="22E258E1" w14:textId="77777777" w:rsidR="00D06270" w:rsidRDefault="00D06270" w:rsidP="00473FAC">
            <w:pPr>
              <w:pStyle w:val="Header1-indent"/>
              <w:ind w:left="0"/>
              <w:rPr>
                <w:lang w:val="en-US"/>
              </w:rPr>
            </w:pPr>
            <w:r>
              <w:rPr>
                <w:lang w:val="en-US"/>
              </w:rPr>
              <w:t>PIC</w:t>
            </w:r>
          </w:p>
        </w:tc>
      </w:tr>
      <w:tr w:rsidR="00D06270" w14:paraId="2AB75DE1" w14:textId="77777777" w:rsidTr="00473FAC">
        <w:tc>
          <w:tcPr>
            <w:tcW w:w="531" w:type="dxa"/>
          </w:tcPr>
          <w:p w14:paraId="0865C56B" w14:textId="77777777" w:rsidR="00D06270" w:rsidRPr="006C0D68" w:rsidRDefault="00D06270" w:rsidP="00473FAC">
            <w:pPr>
              <w:pStyle w:val="Header1-indent"/>
              <w:ind w:left="0"/>
              <w:rPr>
                <w:rFonts w:ascii="Arial Narrow" w:hAnsi="Arial Narrow"/>
                <w:sz w:val="22"/>
                <w:szCs w:val="22"/>
                <w:lang w:val="en-US"/>
              </w:rPr>
            </w:pPr>
          </w:p>
        </w:tc>
        <w:tc>
          <w:tcPr>
            <w:tcW w:w="3915" w:type="dxa"/>
          </w:tcPr>
          <w:p w14:paraId="43535BF5" w14:textId="77777777" w:rsidR="00D06270" w:rsidRPr="006C0D68" w:rsidRDefault="00D06270" w:rsidP="00473FAC">
            <w:pPr>
              <w:pStyle w:val="Header1-indent"/>
              <w:ind w:left="0"/>
              <w:rPr>
                <w:rFonts w:ascii="Arial Narrow" w:hAnsi="Arial Narrow"/>
                <w:sz w:val="22"/>
                <w:szCs w:val="22"/>
                <w:lang w:val="en-US"/>
              </w:rPr>
            </w:pPr>
          </w:p>
        </w:tc>
        <w:tc>
          <w:tcPr>
            <w:tcW w:w="4451" w:type="dxa"/>
          </w:tcPr>
          <w:p w14:paraId="6FFBA7C8" w14:textId="77777777" w:rsidR="00D06270" w:rsidRPr="006C0D68" w:rsidRDefault="00D06270" w:rsidP="00473FAC">
            <w:pPr>
              <w:pStyle w:val="Header1-indent"/>
              <w:ind w:left="0"/>
              <w:rPr>
                <w:rFonts w:ascii="Arial Narrow" w:hAnsi="Arial Narrow"/>
                <w:sz w:val="22"/>
                <w:szCs w:val="22"/>
                <w:lang w:val="en-US"/>
              </w:rPr>
            </w:pPr>
          </w:p>
        </w:tc>
        <w:tc>
          <w:tcPr>
            <w:tcW w:w="1559" w:type="dxa"/>
          </w:tcPr>
          <w:p w14:paraId="2460A56F" w14:textId="77777777" w:rsidR="00D06270" w:rsidRPr="006C0D68" w:rsidRDefault="00D06270" w:rsidP="00473FAC">
            <w:pPr>
              <w:pStyle w:val="Header1-indent"/>
              <w:ind w:left="0"/>
              <w:rPr>
                <w:rFonts w:ascii="Arial Narrow" w:hAnsi="Arial Narrow"/>
                <w:sz w:val="22"/>
                <w:szCs w:val="22"/>
                <w:lang w:val="en-US"/>
              </w:rPr>
            </w:pPr>
          </w:p>
        </w:tc>
      </w:tr>
    </w:tbl>
    <w:p w14:paraId="4157E655" w14:textId="77777777" w:rsidR="00CA643B" w:rsidRPr="00DB333B" w:rsidRDefault="00CA643B" w:rsidP="005661C0">
      <w:pPr>
        <w:pStyle w:val="Header1-indent"/>
        <w:ind w:left="0"/>
        <w:rPr>
          <w:lang w:val="en-US"/>
        </w:rPr>
      </w:pPr>
    </w:p>
    <w:p w14:paraId="6A019926" w14:textId="77777777" w:rsidR="003D2CB0" w:rsidRPr="00DB7142" w:rsidRDefault="003D2CB0" w:rsidP="00DB7142">
      <w:pPr>
        <w:pStyle w:val="heading20"/>
        <w:numPr>
          <w:ilvl w:val="1"/>
          <w:numId w:val="37"/>
        </w:numPr>
        <w:spacing w:before="0" w:line="360" w:lineRule="auto"/>
        <w:rPr>
          <w:b/>
          <w:bCs/>
          <w:sz w:val="22"/>
        </w:rPr>
      </w:pPr>
      <w:r w:rsidRPr="00DB7142">
        <w:rPr>
          <w:b/>
          <w:bCs/>
          <w:sz w:val="22"/>
        </w:rPr>
        <w:t xml:space="preserve">Initiation </w:t>
      </w:r>
    </w:p>
    <w:p w14:paraId="01462BDD" w14:textId="77777777" w:rsidR="003D2CB0" w:rsidRPr="00DB7142" w:rsidRDefault="003D2CB0" w:rsidP="00DB7142">
      <w:pPr>
        <w:pStyle w:val="Heading31"/>
        <w:spacing w:line="360" w:lineRule="auto"/>
      </w:pPr>
      <w:r w:rsidRPr="00DB7142">
        <w:t>All sales return goods must Log SRO in NAV (For sale pack, Blister strip and tablets)</w:t>
      </w:r>
    </w:p>
    <w:p w14:paraId="77B73FEF" w14:textId="77777777" w:rsidR="003D2CB0" w:rsidRPr="00DB7142" w:rsidRDefault="003D2CB0" w:rsidP="00DB7142">
      <w:pPr>
        <w:pStyle w:val="Heading31"/>
        <w:spacing w:line="360" w:lineRule="auto"/>
      </w:pPr>
      <w:r w:rsidRPr="00DB7142">
        <w:t>Sales department personnels will be responsible for initiating sales return orders.</w:t>
      </w:r>
    </w:p>
    <w:p w14:paraId="7DDF43CF" w14:textId="77777777" w:rsidR="003D2CB0" w:rsidRPr="00DB7142" w:rsidRDefault="003D2CB0" w:rsidP="00DB7142">
      <w:pPr>
        <w:pStyle w:val="Heading31"/>
        <w:spacing w:line="360" w:lineRule="auto"/>
      </w:pPr>
      <w:r w:rsidRPr="00DB7142">
        <w:t>Upon the receipt of Sales returned goods information. Sales personnels shall log Sales returned Order in NAV</w:t>
      </w:r>
    </w:p>
    <w:p w14:paraId="17A84693" w14:textId="77777777" w:rsidR="003D2CB0" w:rsidRPr="00DB7142" w:rsidRDefault="003D2CB0" w:rsidP="00DB7142">
      <w:pPr>
        <w:pStyle w:val="Heading31"/>
        <w:spacing w:line="360" w:lineRule="auto"/>
      </w:pPr>
      <w:r w:rsidRPr="00DB7142">
        <w:t xml:space="preserve">Sales personnel are responsible for arranging the goods to bring to SWS. </w:t>
      </w:r>
    </w:p>
    <w:p w14:paraId="4375D153" w14:textId="77777777" w:rsidR="003D2CB0" w:rsidRPr="00DB7142" w:rsidRDefault="003D2CB0" w:rsidP="00DB7142">
      <w:pPr>
        <w:pStyle w:val="Heading31"/>
        <w:spacing w:line="360" w:lineRule="auto"/>
      </w:pPr>
      <w:r w:rsidRPr="00DB7142">
        <w:t>Collection of the goods will be arranged by Sales personnel with the company driver on the same day or the next working day.</w:t>
      </w:r>
    </w:p>
    <w:p w14:paraId="1B2F67CA" w14:textId="1FE7A811" w:rsidR="003D2CB0" w:rsidRPr="00DB7142" w:rsidRDefault="003D2CB0" w:rsidP="00DB7142">
      <w:pPr>
        <w:pStyle w:val="Heading31"/>
        <w:spacing w:line="360" w:lineRule="auto"/>
      </w:pPr>
      <w:r w:rsidRPr="00DB7142">
        <w:t xml:space="preserve">All sales returned goods SW will be accepted only in original sales pack or loss strips / bottles packed in a poly bag with properly sealed. Outside of the packed product information must be written product name, batch number, quantity, manufactured </w:t>
      </w:r>
      <w:r w:rsidR="00AF5D4B" w:rsidRPr="00DB7142">
        <w:t>date,</w:t>
      </w:r>
      <w:r w:rsidRPr="00DB7142">
        <w:t xml:space="preserve"> and expiry date. (If required SW will provide poly bag to pack the loose samples)</w:t>
      </w:r>
    </w:p>
    <w:p w14:paraId="297D26C4" w14:textId="77777777" w:rsidR="003D2CB0" w:rsidRPr="00DB7142" w:rsidRDefault="003D2CB0" w:rsidP="00DB7142">
      <w:pPr>
        <w:pStyle w:val="Heading31"/>
        <w:spacing w:line="360" w:lineRule="auto"/>
      </w:pPr>
      <w:r w:rsidRPr="00DB7142">
        <w:t>After collection of the sales returned good on the same day need to reach SW.</w:t>
      </w:r>
    </w:p>
    <w:p w14:paraId="2EB8AD13" w14:textId="77777777" w:rsidR="003D2CB0" w:rsidRPr="00DB7142" w:rsidRDefault="003D2CB0" w:rsidP="00DB7142">
      <w:pPr>
        <w:pStyle w:val="Heading31"/>
        <w:spacing w:line="360" w:lineRule="auto"/>
      </w:pPr>
      <w:r w:rsidRPr="00DB7142">
        <w:t>All Sales returned goods must go to Store department.</w:t>
      </w:r>
    </w:p>
    <w:p w14:paraId="76B89E91" w14:textId="7E62C8A7" w:rsidR="003D2CB0" w:rsidRPr="00DB7142" w:rsidRDefault="003D2CB0" w:rsidP="00DB7142">
      <w:pPr>
        <w:pStyle w:val="Heading31"/>
        <w:spacing w:line="360" w:lineRule="auto"/>
      </w:pPr>
      <w:r w:rsidRPr="00DB7142">
        <w:t>Customer is required to fill in the Sales Returned goods for any returned of goods and the following information must be indicated in the form (FM/SWSG/QCD/0028A</w:t>
      </w:r>
    </w:p>
    <w:p w14:paraId="23A82227" w14:textId="77777777" w:rsidR="003D2CB0" w:rsidRPr="00DB7142" w:rsidRDefault="003D2CB0" w:rsidP="00DB7142">
      <w:pPr>
        <w:pStyle w:val="Header2Indent"/>
        <w:spacing w:line="360" w:lineRule="auto"/>
        <w:ind w:left="1985"/>
        <w:rPr>
          <w:lang w:val="en-US"/>
        </w:rPr>
      </w:pPr>
      <w:r w:rsidRPr="00DB7142">
        <w:rPr>
          <w:lang w:val="en-US"/>
        </w:rPr>
        <w:t>Customer Name</w:t>
      </w:r>
    </w:p>
    <w:p w14:paraId="04330737" w14:textId="77777777" w:rsidR="003D2CB0" w:rsidRPr="00DB7142" w:rsidRDefault="003D2CB0" w:rsidP="00DB7142">
      <w:pPr>
        <w:pStyle w:val="Header2Indent"/>
        <w:spacing w:line="360" w:lineRule="auto"/>
        <w:ind w:left="1985"/>
        <w:rPr>
          <w:lang w:val="en-US"/>
        </w:rPr>
      </w:pPr>
      <w:r w:rsidRPr="00DB7142">
        <w:rPr>
          <w:lang w:val="en-US"/>
        </w:rPr>
        <w:t>Address</w:t>
      </w:r>
    </w:p>
    <w:p w14:paraId="34A882AD" w14:textId="77777777" w:rsidR="003D2CB0" w:rsidRPr="00DB7142" w:rsidRDefault="003D2CB0" w:rsidP="00DB7142">
      <w:pPr>
        <w:pStyle w:val="Header2Indent"/>
        <w:spacing w:line="360" w:lineRule="auto"/>
        <w:ind w:left="1985"/>
        <w:rPr>
          <w:lang w:val="en-US"/>
        </w:rPr>
      </w:pPr>
      <w:r w:rsidRPr="00DB7142">
        <w:rPr>
          <w:lang w:val="en-US"/>
        </w:rPr>
        <w:t>Product Name</w:t>
      </w:r>
    </w:p>
    <w:p w14:paraId="3FA9FB71" w14:textId="77777777" w:rsidR="003D2CB0" w:rsidRPr="00DB7142" w:rsidRDefault="003D2CB0" w:rsidP="00DB7142">
      <w:pPr>
        <w:pStyle w:val="Header2Indent"/>
        <w:spacing w:line="360" w:lineRule="auto"/>
        <w:ind w:left="1985"/>
        <w:rPr>
          <w:lang w:val="en-US"/>
        </w:rPr>
      </w:pPr>
      <w:r w:rsidRPr="00DB7142">
        <w:rPr>
          <w:lang w:val="en-US"/>
        </w:rPr>
        <w:t>Batch Number</w:t>
      </w:r>
    </w:p>
    <w:p w14:paraId="771FFAA9" w14:textId="77777777" w:rsidR="003D2CB0" w:rsidRPr="00DB7142" w:rsidRDefault="003D2CB0" w:rsidP="00DB7142">
      <w:pPr>
        <w:pStyle w:val="Header2Indent"/>
        <w:spacing w:line="360" w:lineRule="auto"/>
        <w:ind w:left="1985"/>
        <w:rPr>
          <w:lang w:val="en-US"/>
        </w:rPr>
      </w:pPr>
      <w:r w:rsidRPr="00DB7142">
        <w:rPr>
          <w:lang w:val="en-US"/>
        </w:rPr>
        <w:t>Invoice Number of affected products</w:t>
      </w:r>
    </w:p>
    <w:p w14:paraId="20E012B8" w14:textId="77777777" w:rsidR="003D2CB0" w:rsidRPr="00DB7142" w:rsidRDefault="003D2CB0" w:rsidP="00DB7142">
      <w:pPr>
        <w:pStyle w:val="Header2Indent"/>
        <w:spacing w:line="360" w:lineRule="auto"/>
        <w:ind w:left="1985"/>
        <w:rPr>
          <w:lang w:val="en-US"/>
        </w:rPr>
      </w:pPr>
      <w:r w:rsidRPr="00DB7142">
        <w:rPr>
          <w:lang w:val="en-US"/>
        </w:rPr>
        <w:t>Quantity</w:t>
      </w:r>
    </w:p>
    <w:p w14:paraId="4F3AD0EB" w14:textId="77777777" w:rsidR="003D2CB0" w:rsidRPr="00DB7142" w:rsidRDefault="003D2CB0" w:rsidP="00DB7142">
      <w:pPr>
        <w:pStyle w:val="Header2Indent"/>
        <w:spacing w:line="360" w:lineRule="auto"/>
        <w:ind w:left="1985"/>
        <w:rPr>
          <w:lang w:val="en-US"/>
        </w:rPr>
      </w:pPr>
      <w:r w:rsidRPr="00DB7142">
        <w:rPr>
          <w:lang w:val="en-US"/>
        </w:rPr>
        <w:t>Reason for Returning the Goods.</w:t>
      </w:r>
    </w:p>
    <w:p w14:paraId="1E6DAA6E" w14:textId="77777777" w:rsidR="003D2CB0" w:rsidRPr="00DB7142" w:rsidRDefault="003D2CB0" w:rsidP="00DB7142">
      <w:pPr>
        <w:pStyle w:val="Header2Indent"/>
        <w:spacing w:line="360" w:lineRule="auto"/>
        <w:ind w:left="1985"/>
        <w:rPr>
          <w:lang w:val="en-US"/>
        </w:rPr>
      </w:pPr>
      <w:r w:rsidRPr="00DB7142">
        <w:rPr>
          <w:lang w:val="en-US"/>
        </w:rPr>
        <w:t>Customer’s signature and Date</w:t>
      </w:r>
    </w:p>
    <w:p w14:paraId="702FF661" w14:textId="77777777" w:rsidR="003D2CB0" w:rsidRPr="00DB7142" w:rsidRDefault="003D2CB0" w:rsidP="00DB7142">
      <w:pPr>
        <w:pStyle w:val="Header2Indent"/>
        <w:spacing w:line="360" w:lineRule="auto"/>
        <w:ind w:left="1985"/>
        <w:rPr>
          <w:lang w:val="en-US"/>
        </w:rPr>
      </w:pPr>
      <w:r w:rsidRPr="00DB7142">
        <w:rPr>
          <w:lang w:val="en-US"/>
        </w:rPr>
        <w:t>Verified By and Date</w:t>
      </w:r>
    </w:p>
    <w:p w14:paraId="7B0BDED2" w14:textId="0B57D651" w:rsidR="003D2CB0" w:rsidRPr="00DB7142" w:rsidRDefault="003D2CB0" w:rsidP="00DB7142">
      <w:pPr>
        <w:pStyle w:val="Heading31"/>
        <w:spacing w:line="360" w:lineRule="auto"/>
      </w:pPr>
      <w:r w:rsidRPr="00DB7142">
        <w:t>The company will not accept any returned goods that are less than 6 months before the date of Expiry.</w:t>
      </w:r>
    </w:p>
    <w:p w14:paraId="11701A99" w14:textId="77777777" w:rsidR="003D2CB0" w:rsidRPr="00DB7142" w:rsidRDefault="003D2CB0" w:rsidP="00DB7142">
      <w:pPr>
        <w:pStyle w:val="Header2Indent"/>
        <w:spacing w:line="360" w:lineRule="auto"/>
        <w:rPr>
          <w:lang w:val="en-US"/>
        </w:rPr>
      </w:pPr>
    </w:p>
    <w:p w14:paraId="6642268E" w14:textId="77777777" w:rsidR="003D2CB0" w:rsidRPr="00DB7142" w:rsidRDefault="003D2CB0" w:rsidP="00DB7142">
      <w:pPr>
        <w:pStyle w:val="heading20"/>
        <w:numPr>
          <w:ilvl w:val="1"/>
          <w:numId w:val="39"/>
        </w:numPr>
        <w:spacing w:before="0" w:line="360" w:lineRule="auto"/>
        <w:rPr>
          <w:b/>
          <w:bCs/>
          <w:sz w:val="22"/>
        </w:rPr>
      </w:pPr>
      <w:r w:rsidRPr="00DB7142">
        <w:rPr>
          <w:b/>
          <w:bCs/>
          <w:sz w:val="22"/>
        </w:rPr>
        <w:lastRenderedPageBreak/>
        <w:t>Procedure</w:t>
      </w:r>
    </w:p>
    <w:p w14:paraId="2EF37A0C" w14:textId="77777777" w:rsidR="003D2CB0" w:rsidRPr="00DB7142" w:rsidRDefault="003D2CB0" w:rsidP="00DB7142">
      <w:pPr>
        <w:pStyle w:val="Heading31"/>
        <w:spacing w:line="360" w:lineRule="auto"/>
      </w:pPr>
      <w:r w:rsidRPr="00DB7142">
        <w:t>Sales personnel handover SRO and sales returned good report to the Store receiving personnel.</w:t>
      </w:r>
    </w:p>
    <w:p w14:paraId="35CE502C" w14:textId="77777777" w:rsidR="003D2CB0" w:rsidRPr="00DB7142" w:rsidRDefault="003D2CB0" w:rsidP="00DB7142">
      <w:pPr>
        <w:pStyle w:val="Heading31"/>
        <w:spacing w:line="360" w:lineRule="auto"/>
      </w:pPr>
      <w:r w:rsidRPr="00DB7142">
        <w:t>Once Sales returned goods received to store.  Store receiving personnel shall check Sales return goods. Physical goods to be checked following Product Name, Batch number, Expiry Date, Quantity, Physical condition of the goods (Broken Carton box, Unit box, torn and stained)</w:t>
      </w:r>
    </w:p>
    <w:p w14:paraId="655565DB" w14:textId="77777777" w:rsidR="003D2CB0" w:rsidRPr="00DB7142" w:rsidRDefault="003D2CB0" w:rsidP="00DB7142">
      <w:pPr>
        <w:pStyle w:val="Heading31"/>
        <w:spacing w:line="360" w:lineRule="auto"/>
      </w:pPr>
      <w:r w:rsidRPr="00DB7142">
        <w:t>After checking if any discrepancy informs sales personnel to resolve the issues.</w:t>
      </w:r>
    </w:p>
    <w:p w14:paraId="45BF6405" w14:textId="77777777" w:rsidR="003D2CB0" w:rsidRPr="00DB7142" w:rsidRDefault="003D2CB0" w:rsidP="00DB7142">
      <w:pPr>
        <w:pStyle w:val="Heading31"/>
        <w:spacing w:line="360" w:lineRule="auto"/>
      </w:pPr>
      <w:r w:rsidRPr="00DB7142">
        <w:t xml:space="preserve">After Physical check store receiving personnel will be generate Sales Return Order Report and move physical goods under Quarantine. </w:t>
      </w:r>
    </w:p>
    <w:p w14:paraId="499A0EA7" w14:textId="77777777" w:rsidR="003D2CB0" w:rsidRPr="00DB7142" w:rsidRDefault="003D2CB0" w:rsidP="00DB7142">
      <w:pPr>
        <w:pStyle w:val="Heading31"/>
        <w:spacing w:line="360" w:lineRule="auto"/>
      </w:pPr>
      <w:r w:rsidRPr="00DB7142">
        <w:t>Store personnel will be informed to the QA on the arrival of sales returned goods and provide SRO/DO, and Sales Returned Goods Form and after receiving all documents handover to QA.</w:t>
      </w:r>
    </w:p>
    <w:p w14:paraId="78125BDC" w14:textId="77777777" w:rsidR="003D2CB0" w:rsidRPr="00DB7142" w:rsidRDefault="003D2CB0" w:rsidP="00DB7142">
      <w:pPr>
        <w:pStyle w:val="Heading31"/>
        <w:spacing w:line="360" w:lineRule="auto"/>
      </w:pPr>
      <w:r w:rsidRPr="00DB7142">
        <w:t>QA shall prepare an investigation report form FM/SWSG/QCD/0028B.</w:t>
      </w:r>
    </w:p>
    <w:p w14:paraId="72756841" w14:textId="77777777" w:rsidR="003D2CB0" w:rsidRPr="00DB7142" w:rsidRDefault="003D2CB0" w:rsidP="00DB7142">
      <w:pPr>
        <w:pStyle w:val="Heading31"/>
        <w:spacing w:line="360" w:lineRule="auto"/>
      </w:pPr>
      <w:r w:rsidRPr="00DB7142">
        <w:t>QA shall investigate the return goods (such as physical quality, qty, batch no., mfg. &amp; exp, cap seals) and provide action to be taken as per investigation (such as reapproved / reject/ rework) to QC.</w:t>
      </w:r>
    </w:p>
    <w:p w14:paraId="1E2EDA2A" w14:textId="72D6B2EB" w:rsidR="0015193D" w:rsidRPr="00DB7142" w:rsidRDefault="0015193D" w:rsidP="00DB7142">
      <w:pPr>
        <w:pStyle w:val="Heading31"/>
        <w:spacing w:line="360" w:lineRule="auto"/>
      </w:pPr>
      <w:r w:rsidRPr="00DB7142">
        <w:t>QA shall update the status of the returned products in Navision.</w:t>
      </w:r>
    </w:p>
    <w:p w14:paraId="161B28B8" w14:textId="00969AA3" w:rsidR="0015193D" w:rsidRPr="00DB7142" w:rsidRDefault="0015193D" w:rsidP="00DB7142">
      <w:pPr>
        <w:pStyle w:val="Heading31"/>
        <w:spacing w:line="360" w:lineRule="auto"/>
      </w:pPr>
      <w:r w:rsidRPr="00DB7142">
        <w:t>QC will print approved/ reject label and pass to store to paste on the physical goods.</w:t>
      </w:r>
    </w:p>
    <w:p w14:paraId="659ED1A9" w14:textId="77777777" w:rsidR="003D2CB0" w:rsidRPr="00DB7142" w:rsidRDefault="003D2CB0" w:rsidP="00DB7142">
      <w:pPr>
        <w:pStyle w:val="Header2Indent"/>
        <w:spacing w:line="360" w:lineRule="auto"/>
        <w:ind w:left="792"/>
        <w:rPr>
          <w:lang w:val="en-US"/>
        </w:rPr>
      </w:pPr>
    </w:p>
    <w:p w14:paraId="5291BBE6" w14:textId="77777777" w:rsidR="003D2CB0" w:rsidRPr="00DB7142" w:rsidRDefault="003D2CB0" w:rsidP="00DB7142">
      <w:pPr>
        <w:pStyle w:val="heading20"/>
        <w:spacing w:before="0" w:line="360" w:lineRule="auto"/>
        <w:rPr>
          <w:b/>
          <w:bCs/>
          <w:sz w:val="22"/>
        </w:rPr>
      </w:pPr>
      <w:r w:rsidRPr="00DB7142">
        <w:rPr>
          <w:b/>
          <w:bCs/>
          <w:sz w:val="22"/>
        </w:rPr>
        <w:t>Sales Returned Goods Scenarios</w:t>
      </w:r>
    </w:p>
    <w:p w14:paraId="1AD24325" w14:textId="77777777" w:rsidR="003D2CB0" w:rsidRPr="00DB7142" w:rsidRDefault="003D2CB0" w:rsidP="00DB7142">
      <w:pPr>
        <w:pStyle w:val="Heading31"/>
        <w:spacing w:line="360" w:lineRule="auto"/>
      </w:pPr>
      <w:r w:rsidRPr="00DB7142">
        <w:t>Excess Order (Goods reached to Customer and Back to SWS)</w:t>
      </w:r>
    </w:p>
    <w:p w14:paraId="688244AC" w14:textId="4652C71A" w:rsidR="003D2CB0" w:rsidRPr="00DB7142" w:rsidRDefault="003D2CB0" w:rsidP="00DB7142">
      <w:pPr>
        <w:pStyle w:val="Header2Indent"/>
        <w:numPr>
          <w:ilvl w:val="0"/>
          <w:numId w:val="41"/>
        </w:numPr>
        <w:spacing w:line="360" w:lineRule="auto"/>
        <w:ind w:left="2127"/>
        <w:rPr>
          <w:lang w:val="en-US"/>
        </w:rPr>
      </w:pPr>
      <w:r w:rsidRPr="00DB7142">
        <w:t>Sales</w:t>
      </w:r>
      <w:r w:rsidRPr="00DB7142">
        <w:rPr>
          <w:lang w:val="en-US"/>
        </w:rPr>
        <w:t xml:space="preserve"> Sales personnel required to log SRO in NAV</w:t>
      </w:r>
    </w:p>
    <w:p w14:paraId="68917703" w14:textId="77777777" w:rsidR="003D2CB0" w:rsidRPr="00DB7142" w:rsidRDefault="003D2CB0" w:rsidP="00DB7142">
      <w:pPr>
        <w:pStyle w:val="Header2Indent"/>
        <w:numPr>
          <w:ilvl w:val="0"/>
          <w:numId w:val="41"/>
        </w:numPr>
        <w:spacing w:line="360" w:lineRule="auto"/>
        <w:ind w:left="2127"/>
        <w:rPr>
          <w:lang w:val="en-US"/>
        </w:rPr>
      </w:pPr>
      <w:r w:rsidRPr="00DB7142">
        <w:rPr>
          <w:lang w:val="en-US"/>
        </w:rPr>
        <w:t>QA shall verify the return goods (such as physical quality, qty, batch no., mfg. &amp; exp, cap seals) and inform the QC for approval.</w:t>
      </w:r>
    </w:p>
    <w:p w14:paraId="2F8FA9F3" w14:textId="77777777" w:rsidR="003D2CB0" w:rsidRPr="00DB7142" w:rsidRDefault="003D2CB0" w:rsidP="00DB7142">
      <w:pPr>
        <w:pStyle w:val="Header2Indent"/>
        <w:numPr>
          <w:ilvl w:val="0"/>
          <w:numId w:val="41"/>
        </w:numPr>
        <w:spacing w:line="360" w:lineRule="auto"/>
        <w:ind w:left="2127"/>
        <w:rPr>
          <w:lang w:val="en-US"/>
        </w:rPr>
      </w:pPr>
      <w:r w:rsidRPr="00DB7142">
        <w:rPr>
          <w:lang w:val="en-US"/>
        </w:rPr>
        <w:t xml:space="preserve">QC shall approve the status of the returned products in Navision.  Approved sticker and documents handover to store personnels. </w:t>
      </w:r>
    </w:p>
    <w:p w14:paraId="19225D97" w14:textId="35778C6B" w:rsidR="003D2CB0" w:rsidRPr="00DB7142" w:rsidRDefault="003D2CB0" w:rsidP="00DB7142">
      <w:pPr>
        <w:pStyle w:val="Header3Indent"/>
        <w:spacing w:line="360" w:lineRule="auto"/>
        <w:ind w:left="2251"/>
      </w:pPr>
    </w:p>
    <w:p w14:paraId="7FFD8008" w14:textId="31C23A3C" w:rsidR="003D2CB0" w:rsidRPr="00DB7142" w:rsidRDefault="003D2CB0" w:rsidP="00DB7142">
      <w:pPr>
        <w:pStyle w:val="Heading31"/>
        <w:spacing w:line="360" w:lineRule="auto"/>
      </w:pPr>
      <w:r w:rsidRPr="00DB7142">
        <w:t>Excess Order (Invoice raised goods not delivered to Customer)</w:t>
      </w:r>
    </w:p>
    <w:p w14:paraId="00246955" w14:textId="03267C1A" w:rsidR="003D2CB0" w:rsidRPr="00DB7142" w:rsidRDefault="003D2CB0" w:rsidP="00DB7142">
      <w:pPr>
        <w:pStyle w:val="Header2Indent"/>
        <w:numPr>
          <w:ilvl w:val="0"/>
          <w:numId w:val="44"/>
        </w:numPr>
        <w:spacing w:line="360" w:lineRule="auto"/>
        <w:ind w:left="2127"/>
        <w:rPr>
          <w:lang w:val="en-US"/>
        </w:rPr>
      </w:pPr>
      <w:r w:rsidRPr="00DB7142">
        <w:rPr>
          <w:lang w:val="en-US"/>
        </w:rPr>
        <w:t>Sales personnel required to log SRO in NAV</w:t>
      </w:r>
    </w:p>
    <w:p w14:paraId="0FE9A491" w14:textId="77777777" w:rsidR="003D2CB0" w:rsidRPr="00DB7142" w:rsidRDefault="003D2CB0" w:rsidP="00DB7142">
      <w:pPr>
        <w:pStyle w:val="Header2Indent"/>
        <w:numPr>
          <w:ilvl w:val="0"/>
          <w:numId w:val="44"/>
        </w:numPr>
        <w:spacing w:line="360" w:lineRule="auto"/>
        <w:ind w:left="2127"/>
        <w:rPr>
          <w:lang w:val="en-US"/>
        </w:rPr>
      </w:pPr>
      <w:r w:rsidRPr="00DB7142">
        <w:rPr>
          <w:lang w:val="en-US"/>
        </w:rPr>
        <w:t>Sales personnel shall inform QC for approval of goods. (Not required any physical check)</w:t>
      </w:r>
    </w:p>
    <w:p w14:paraId="1D9DF850" w14:textId="115B1B7B" w:rsidR="003D2CB0" w:rsidRPr="00DB7142" w:rsidRDefault="003D2CB0" w:rsidP="00DB7142">
      <w:pPr>
        <w:pStyle w:val="Header3Indent"/>
        <w:spacing w:line="360" w:lineRule="auto"/>
        <w:ind w:left="2880"/>
      </w:pPr>
    </w:p>
    <w:p w14:paraId="4E02CD4A" w14:textId="6E480116" w:rsidR="0049465B" w:rsidRPr="00DB7142" w:rsidRDefault="003D2CB0" w:rsidP="00DB7142">
      <w:pPr>
        <w:pStyle w:val="Heading31"/>
        <w:spacing w:line="360" w:lineRule="auto"/>
        <w:ind w:left="1418" w:hanging="709"/>
      </w:pPr>
      <w:r w:rsidRPr="00DB7142">
        <w:t>B</w:t>
      </w:r>
      <w:r w:rsidR="0049465B" w:rsidRPr="00DB7142">
        <w:t>orrow Good (Customers want to borrow goods)</w:t>
      </w:r>
    </w:p>
    <w:p w14:paraId="35BF7CCC" w14:textId="77777777" w:rsidR="0049465B" w:rsidRPr="00DB7142" w:rsidRDefault="0049465B" w:rsidP="00DB7142">
      <w:pPr>
        <w:pStyle w:val="Header2Indent"/>
        <w:numPr>
          <w:ilvl w:val="0"/>
          <w:numId w:val="45"/>
        </w:numPr>
        <w:spacing w:line="360" w:lineRule="auto"/>
        <w:ind w:left="2127"/>
        <w:rPr>
          <w:lang w:val="en-US"/>
        </w:rPr>
      </w:pPr>
      <w:r w:rsidRPr="00DB7142">
        <w:rPr>
          <w:lang w:val="en-US"/>
        </w:rPr>
        <w:t>Sales personnel will check availability from distributor (Apex) If stock available raise SRO.</w:t>
      </w:r>
    </w:p>
    <w:p w14:paraId="0E236A64" w14:textId="77777777" w:rsidR="0049465B" w:rsidRPr="00DB7142" w:rsidRDefault="0049465B" w:rsidP="00DB7142">
      <w:pPr>
        <w:pStyle w:val="Header2Indent"/>
        <w:numPr>
          <w:ilvl w:val="0"/>
          <w:numId w:val="45"/>
        </w:numPr>
        <w:spacing w:line="360" w:lineRule="auto"/>
        <w:ind w:left="2127"/>
        <w:rPr>
          <w:lang w:val="en-US"/>
        </w:rPr>
      </w:pPr>
      <w:r w:rsidRPr="00DB7142">
        <w:rPr>
          <w:lang w:val="en-US"/>
        </w:rPr>
        <w:t>QA shall verify the return goods (such as physical quality, qty, batch no., mfg. &amp; exp, cap seals) and inform the QC for approval.</w:t>
      </w:r>
    </w:p>
    <w:p w14:paraId="4F49A4E9" w14:textId="77777777" w:rsidR="0049465B" w:rsidRPr="00DB7142" w:rsidRDefault="0049465B" w:rsidP="00DB7142">
      <w:pPr>
        <w:pStyle w:val="Header2Indent"/>
        <w:numPr>
          <w:ilvl w:val="0"/>
          <w:numId w:val="45"/>
        </w:numPr>
        <w:spacing w:line="360" w:lineRule="auto"/>
        <w:ind w:left="2127"/>
        <w:rPr>
          <w:lang w:val="en-US"/>
        </w:rPr>
      </w:pPr>
      <w:r w:rsidRPr="00DB7142">
        <w:rPr>
          <w:lang w:val="en-US"/>
        </w:rPr>
        <w:t xml:space="preserve">QC shall approve the status of the returned products in Navision.  Approved sticker and documents handover to store personnels. </w:t>
      </w:r>
    </w:p>
    <w:p w14:paraId="568E022D" w14:textId="63EEBAC8" w:rsidR="0049465B" w:rsidRPr="00DB7142" w:rsidRDefault="0049465B" w:rsidP="00DB7142">
      <w:pPr>
        <w:pStyle w:val="Header2Indent"/>
        <w:numPr>
          <w:ilvl w:val="0"/>
          <w:numId w:val="45"/>
        </w:numPr>
        <w:spacing w:line="360" w:lineRule="auto"/>
        <w:ind w:left="2127"/>
        <w:rPr>
          <w:lang w:val="en-US"/>
        </w:rPr>
      </w:pPr>
      <w:r w:rsidRPr="00DB7142">
        <w:lastRenderedPageBreak/>
        <w:t xml:space="preserve">Follow procedure </w:t>
      </w:r>
      <w:r w:rsidR="0015193D" w:rsidRPr="00DB7142">
        <w:t>4.</w:t>
      </w:r>
      <w:r w:rsidRPr="00DB7142">
        <w:t xml:space="preserve">1 and </w:t>
      </w:r>
      <w:r w:rsidR="0015193D" w:rsidRPr="00DB7142">
        <w:t>4.</w:t>
      </w:r>
      <w:r w:rsidRPr="00DB7142">
        <w:t>2 for logging SRO and receiving goods.</w:t>
      </w:r>
    </w:p>
    <w:p w14:paraId="0C356D35" w14:textId="77777777" w:rsidR="0049465B" w:rsidRPr="00DB7142" w:rsidRDefault="0049465B" w:rsidP="00DB7142">
      <w:pPr>
        <w:pStyle w:val="Header2Indent"/>
        <w:spacing w:line="360" w:lineRule="auto"/>
        <w:ind w:left="2127"/>
        <w:rPr>
          <w:lang w:val="en-US"/>
        </w:rPr>
      </w:pPr>
    </w:p>
    <w:p w14:paraId="787D2E0A" w14:textId="2FFA63F1" w:rsidR="003D2CB0" w:rsidRPr="00DB7142" w:rsidRDefault="003D2CB0" w:rsidP="00DB7142">
      <w:pPr>
        <w:pStyle w:val="Heading31"/>
        <w:spacing w:line="360" w:lineRule="auto"/>
      </w:pPr>
      <w:r w:rsidRPr="00DB7142">
        <w:t>C</w:t>
      </w:r>
      <w:r w:rsidR="0049465B" w:rsidRPr="00DB7142">
        <w:t>omplaints</w:t>
      </w:r>
    </w:p>
    <w:p w14:paraId="03466C49" w14:textId="6CA048C0" w:rsidR="0049465B" w:rsidRPr="00DB7142" w:rsidRDefault="0049465B" w:rsidP="00DB7142">
      <w:pPr>
        <w:pStyle w:val="Header2Indent"/>
        <w:numPr>
          <w:ilvl w:val="0"/>
          <w:numId w:val="47"/>
        </w:numPr>
        <w:spacing w:line="360" w:lineRule="auto"/>
        <w:ind w:left="2127"/>
        <w:rPr>
          <w:lang w:val="en-US"/>
        </w:rPr>
      </w:pPr>
      <w:r w:rsidRPr="00DB7142">
        <w:rPr>
          <w:lang w:val="en-US"/>
        </w:rPr>
        <w:t>All sales pack complaints required Log through SRO in NAV (Sales pack, Blister strips, tablets)</w:t>
      </w:r>
    </w:p>
    <w:p w14:paraId="243B6422" w14:textId="3FB4ECE2" w:rsidR="0049465B" w:rsidRPr="00DB7142" w:rsidRDefault="0049465B" w:rsidP="00DB7142">
      <w:pPr>
        <w:pStyle w:val="Header3Indent"/>
        <w:spacing w:line="360" w:lineRule="auto"/>
        <w:ind w:left="2880"/>
      </w:pPr>
    </w:p>
    <w:p w14:paraId="1BBF459D" w14:textId="77777777" w:rsidR="0049465B" w:rsidRPr="00DB7142" w:rsidRDefault="0049465B" w:rsidP="00DB7142">
      <w:pPr>
        <w:pStyle w:val="Header3Indent"/>
        <w:spacing w:line="360" w:lineRule="auto"/>
        <w:ind w:left="2880"/>
      </w:pPr>
    </w:p>
    <w:p w14:paraId="3EC68F32" w14:textId="7245B563" w:rsidR="003D2CB0" w:rsidRPr="00DB7142" w:rsidRDefault="0049465B" w:rsidP="00DB7142">
      <w:pPr>
        <w:pStyle w:val="Heading41"/>
        <w:spacing w:before="0" w:line="360" w:lineRule="auto"/>
        <w:rPr>
          <w:sz w:val="22"/>
        </w:rPr>
      </w:pPr>
      <w:r w:rsidRPr="00DB7142">
        <w:rPr>
          <w:sz w:val="22"/>
        </w:rPr>
        <w:t>Melted Rubber Band Issues</w:t>
      </w:r>
    </w:p>
    <w:p w14:paraId="14B503F4" w14:textId="77777777" w:rsidR="0049465B" w:rsidRPr="00DB7142" w:rsidRDefault="0049465B" w:rsidP="00DB7142">
      <w:pPr>
        <w:pStyle w:val="heading20"/>
        <w:numPr>
          <w:ilvl w:val="0"/>
          <w:numId w:val="48"/>
        </w:numPr>
        <w:spacing w:before="0" w:line="360" w:lineRule="auto"/>
        <w:ind w:left="2835"/>
        <w:rPr>
          <w:sz w:val="22"/>
        </w:rPr>
      </w:pPr>
      <w:r w:rsidRPr="00DB7142">
        <w:rPr>
          <w:sz w:val="22"/>
        </w:rPr>
        <w:t>All sales return goods must Log SRO in NAV (For sale pack, Blister strip and tables)</w:t>
      </w:r>
    </w:p>
    <w:p w14:paraId="7F6551AC" w14:textId="22CC2913" w:rsidR="0049465B" w:rsidRPr="00DB7142" w:rsidRDefault="0049465B" w:rsidP="00DB7142">
      <w:pPr>
        <w:pStyle w:val="heading20"/>
        <w:numPr>
          <w:ilvl w:val="0"/>
          <w:numId w:val="48"/>
        </w:numPr>
        <w:spacing w:before="0" w:line="360" w:lineRule="auto"/>
        <w:ind w:left="2835"/>
        <w:rPr>
          <w:sz w:val="22"/>
        </w:rPr>
      </w:pPr>
      <w:r w:rsidRPr="00DB7142">
        <w:rPr>
          <w:sz w:val="22"/>
        </w:rPr>
        <w:t>More than one unit box, rework shall be carried out. (</w:t>
      </w:r>
      <w:r w:rsidR="0015193D" w:rsidRPr="00DB7142">
        <w:rPr>
          <w:sz w:val="22"/>
        </w:rPr>
        <w:t>If</w:t>
      </w:r>
      <w:r w:rsidRPr="00DB7142">
        <w:rPr>
          <w:sz w:val="22"/>
        </w:rPr>
        <w:t xml:space="preserve"> same batch all loose stripes </w:t>
      </w:r>
      <w:r w:rsidR="0015193D" w:rsidRPr="00DB7142">
        <w:rPr>
          <w:sz w:val="22"/>
        </w:rPr>
        <w:t>combined</w:t>
      </w:r>
      <w:r w:rsidRPr="00DB7142">
        <w:rPr>
          <w:sz w:val="22"/>
        </w:rPr>
        <w:t xml:space="preserve"> and carry out rework.)</w:t>
      </w:r>
    </w:p>
    <w:p w14:paraId="6CFB2FDD" w14:textId="77777777" w:rsidR="0049465B" w:rsidRPr="00DB7142" w:rsidRDefault="0049465B" w:rsidP="00DB7142">
      <w:pPr>
        <w:pStyle w:val="heading20"/>
        <w:numPr>
          <w:ilvl w:val="0"/>
          <w:numId w:val="48"/>
        </w:numPr>
        <w:spacing w:before="0" w:line="360" w:lineRule="auto"/>
        <w:ind w:left="2835"/>
        <w:rPr>
          <w:sz w:val="22"/>
        </w:rPr>
      </w:pPr>
      <w:r w:rsidRPr="00DB7142">
        <w:rPr>
          <w:sz w:val="22"/>
        </w:rPr>
        <w:t>After rework good condition loose strips after approval move to QC for future replacement use.</w:t>
      </w:r>
    </w:p>
    <w:p w14:paraId="7B681F34" w14:textId="0DD2AA74" w:rsidR="0049465B" w:rsidRPr="00DB7142" w:rsidRDefault="0049465B" w:rsidP="00DB7142">
      <w:pPr>
        <w:pStyle w:val="heading20"/>
        <w:numPr>
          <w:ilvl w:val="0"/>
          <w:numId w:val="48"/>
        </w:numPr>
        <w:spacing w:before="0" w:line="360" w:lineRule="auto"/>
        <w:ind w:left="2835"/>
        <w:rPr>
          <w:sz w:val="22"/>
        </w:rPr>
      </w:pPr>
      <w:r w:rsidRPr="00DB7142">
        <w:rPr>
          <w:sz w:val="22"/>
        </w:rPr>
        <w:t xml:space="preserve">Follow procedure </w:t>
      </w:r>
      <w:r w:rsidR="0015193D" w:rsidRPr="00DB7142">
        <w:rPr>
          <w:sz w:val="22"/>
        </w:rPr>
        <w:t>4.1 and 4.2.</w:t>
      </w:r>
    </w:p>
    <w:p w14:paraId="5B1D78ED" w14:textId="77777777" w:rsidR="0049465B" w:rsidRPr="00DB7142" w:rsidRDefault="0049465B" w:rsidP="00DB7142">
      <w:pPr>
        <w:pStyle w:val="Header4Indent"/>
        <w:spacing w:line="360" w:lineRule="auto"/>
        <w:ind w:left="2880"/>
        <w:rPr>
          <w:sz w:val="22"/>
          <w:szCs w:val="22"/>
          <w:lang w:val="en-MY"/>
        </w:rPr>
      </w:pPr>
    </w:p>
    <w:p w14:paraId="4C98A919" w14:textId="77777777" w:rsidR="0049465B" w:rsidRPr="00DB7142" w:rsidRDefault="0049465B" w:rsidP="00DB7142">
      <w:pPr>
        <w:pStyle w:val="Header4Indent"/>
        <w:spacing w:line="360" w:lineRule="auto"/>
        <w:ind w:left="2880"/>
        <w:rPr>
          <w:sz w:val="22"/>
          <w:szCs w:val="22"/>
          <w:lang w:val="en-MY"/>
        </w:rPr>
      </w:pPr>
    </w:p>
    <w:p w14:paraId="6A55CC60" w14:textId="3900620D" w:rsidR="003D2CB0" w:rsidRPr="00DB7142" w:rsidRDefault="0049465B" w:rsidP="00DB7142">
      <w:pPr>
        <w:pStyle w:val="Heading41"/>
        <w:spacing w:before="0" w:line="360" w:lineRule="auto"/>
        <w:rPr>
          <w:sz w:val="22"/>
          <w:lang w:val="en-US"/>
        </w:rPr>
      </w:pPr>
      <w:r w:rsidRPr="00DB7142">
        <w:rPr>
          <w:sz w:val="22"/>
          <w:lang w:val="en-US"/>
        </w:rPr>
        <w:t>Missing tablets / capsule / Broken tablet / Blister seal broken / Missing strips in a Unit box.</w:t>
      </w:r>
    </w:p>
    <w:p w14:paraId="34AD04FD" w14:textId="77777777" w:rsidR="0049465B" w:rsidRPr="00DB7142" w:rsidRDefault="0049465B" w:rsidP="00DB7142">
      <w:pPr>
        <w:pStyle w:val="heading20"/>
        <w:numPr>
          <w:ilvl w:val="1"/>
          <w:numId w:val="49"/>
        </w:numPr>
        <w:spacing w:before="0" w:line="360" w:lineRule="auto"/>
        <w:ind w:left="2835"/>
        <w:rPr>
          <w:sz w:val="22"/>
        </w:rPr>
      </w:pPr>
      <w:r w:rsidRPr="00DB7142">
        <w:rPr>
          <w:sz w:val="22"/>
        </w:rPr>
        <w:t>All sales return goods must Log SRO in NAV (For sale pack, Blister strip and tables)</w:t>
      </w:r>
    </w:p>
    <w:p w14:paraId="6CA53666" w14:textId="77777777" w:rsidR="0049465B" w:rsidRPr="00DB7142" w:rsidRDefault="0049465B" w:rsidP="00DB7142">
      <w:pPr>
        <w:pStyle w:val="heading20"/>
        <w:numPr>
          <w:ilvl w:val="1"/>
          <w:numId w:val="49"/>
        </w:numPr>
        <w:spacing w:before="0" w:line="360" w:lineRule="auto"/>
        <w:ind w:left="2835"/>
        <w:rPr>
          <w:sz w:val="22"/>
        </w:rPr>
      </w:pPr>
      <w:r w:rsidRPr="00DB7142">
        <w:rPr>
          <w:sz w:val="22"/>
        </w:rPr>
        <w:t>QA shall directly reject and arrange for replacement from the QC loose strips samples.</w:t>
      </w:r>
    </w:p>
    <w:p w14:paraId="1924D4C1" w14:textId="66D64921" w:rsidR="0049465B" w:rsidRPr="00DB7142" w:rsidRDefault="0049465B" w:rsidP="00DB7142">
      <w:pPr>
        <w:pStyle w:val="heading20"/>
        <w:numPr>
          <w:ilvl w:val="1"/>
          <w:numId w:val="49"/>
        </w:numPr>
        <w:spacing w:before="0" w:line="360" w:lineRule="auto"/>
        <w:ind w:left="2835"/>
        <w:rPr>
          <w:sz w:val="22"/>
        </w:rPr>
      </w:pPr>
      <w:r w:rsidRPr="00DB7142">
        <w:rPr>
          <w:sz w:val="22"/>
        </w:rPr>
        <w:t xml:space="preserve">QA needs to Investigate to prevent </w:t>
      </w:r>
      <w:r w:rsidR="0015193D" w:rsidRPr="00DB7142">
        <w:rPr>
          <w:sz w:val="22"/>
        </w:rPr>
        <w:t>re</w:t>
      </w:r>
      <w:r w:rsidRPr="00DB7142">
        <w:rPr>
          <w:sz w:val="22"/>
        </w:rPr>
        <w:t xml:space="preserve">occurrence. </w:t>
      </w:r>
    </w:p>
    <w:p w14:paraId="3502A098" w14:textId="0D50829D" w:rsidR="0049465B" w:rsidRPr="00DB7142" w:rsidRDefault="0049465B" w:rsidP="00DB7142">
      <w:pPr>
        <w:pStyle w:val="heading20"/>
        <w:numPr>
          <w:ilvl w:val="1"/>
          <w:numId w:val="49"/>
        </w:numPr>
        <w:spacing w:before="0" w:line="360" w:lineRule="auto"/>
        <w:ind w:left="2835"/>
        <w:rPr>
          <w:sz w:val="22"/>
        </w:rPr>
      </w:pPr>
      <w:r w:rsidRPr="00DB7142">
        <w:rPr>
          <w:sz w:val="22"/>
        </w:rPr>
        <w:t xml:space="preserve">Follow procedure </w:t>
      </w:r>
      <w:r w:rsidR="0015193D" w:rsidRPr="00DB7142">
        <w:rPr>
          <w:sz w:val="22"/>
        </w:rPr>
        <w:t>4.1 and 4.2.</w:t>
      </w:r>
    </w:p>
    <w:p w14:paraId="46B4138A" w14:textId="77777777" w:rsidR="0049465B" w:rsidRPr="00DB7142" w:rsidRDefault="0049465B" w:rsidP="00DB7142">
      <w:pPr>
        <w:pStyle w:val="Header4Indent"/>
        <w:spacing w:line="360" w:lineRule="auto"/>
        <w:ind w:left="2880"/>
        <w:rPr>
          <w:sz w:val="22"/>
          <w:szCs w:val="22"/>
        </w:rPr>
      </w:pPr>
    </w:p>
    <w:p w14:paraId="13F94AF1" w14:textId="77777777" w:rsidR="0049465B" w:rsidRPr="00DB7142" w:rsidRDefault="0049465B" w:rsidP="00DB7142">
      <w:pPr>
        <w:pStyle w:val="Header4Indent"/>
        <w:spacing w:line="360" w:lineRule="auto"/>
        <w:ind w:left="2880"/>
        <w:rPr>
          <w:sz w:val="22"/>
          <w:szCs w:val="22"/>
        </w:rPr>
      </w:pPr>
    </w:p>
    <w:p w14:paraId="46153DE6" w14:textId="64AF8A2A" w:rsidR="0049465B" w:rsidRPr="00DB7142" w:rsidRDefault="0049465B" w:rsidP="00DB7142">
      <w:pPr>
        <w:pStyle w:val="Heading41"/>
        <w:spacing w:before="0" w:line="360" w:lineRule="auto"/>
        <w:rPr>
          <w:sz w:val="22"/>
        </w:rPr>
      </w:pPr>
      <w:r w:rsidRPr="00DB7142">
        <w:rPr>
          <w:sz w:val="22"/>
          <w:lang w:val="en-US"/>
        </w:rPr>
        <w:t>Dented Blister / Blister stripes peel off</w:t>
      </w:r>
      <w:r w:rsidR="0015193D" w:rsidRPr="00DB7142">
        <w:rPr>
          <w:sz w:val="22"/>
          <w:lang w:val="en-US"/>
        </w:rPr>
        <w:t>.</w:t>
      </w:r>
    </w:p>
    <w:p w14:paraId="75FE0EA9" w14:textId="77777777" w:rsidR="0049465B" w:rsidRPr="00DB7142" w:rsidRDefault="0049465B" w:rsidP="00DB7142">
      <w:pPr>
        <w:pStyle w:val="heading20"/>
        <w:numPr>
          <w:ilvl w:val="1"/>
          <w:numId w:val="50"/>
        </w:numPr>
        <w:spacing w:before="0" w:line="360" w:lineRule="auto"/>
        <w:ind w:left="2835"/>
        <w:rPr>
          <w:sz w:val="22"/>
        </w:rPr>
      </w:pPr>
      <w:r w:rsidRPr="00DB7142">
        <w:rPr>
          <w:sz w:val="22"/>
        </w:rPr>
        <w:t>All sales return goods must Log SRO in NAV (For sale pack, Blister strip and tables)</w:t>
      </w:r>
    </w:p>
    <w:p w14:paraId="2E85531F" w14:textId="77777777" w:rsidR="0049465B" w:rsidRPr="00DB7142" w:rsidRDefault="0049465B" w:rsidP="00DB7142">
      <w:pPr>
        <w:pStyle w:val="heading20"/>
        <w:numPr>
          <w:ilvl w:val="1"/>
          <w:numId w:val="50"/>
        </w:numPr>
        <w:spacing w:before="0" w:line="360" w:lineRule="auto"/>
        <w:ind w:left="2835"/>
        <w:rPr>
          <w:sz w:val="22"/>
        </w:rPr>
      </w:pPr>
      <w:r w:rsidRPr="00DB7142">
        <w:rPr>
          <w:sz w:val="22"/>
        </w:rPr>
        <w:t>QA shall directly reject and arrange for replacement from the QC loose strips samples.</w:t>
      </w:r>
    </w:p>
    <w:p w14:paraId="4BD28B20" w14:textId="3A7B6B6E" w:rsidR="0049465B" w:rsidRPr="00DB7142" w:rsidRDefault="0049465B" w:rsidP="00DB7142">
      <w:pPr>
        <w:pStyle w:val="heading20"/>
        <w:numPr>
          <w:ilvl w:val="1"/>
          <w:numId w:val="50"/>
        </w:numPr>
        <w:spacing w:before="0" w:line="360" w:lineRule="auto"/>
        <w:ind w:left="2835"/>
        <w:rPr>
          <w:sz w:val="22"/>
        </w:rPr>
      </w:pPr>
      <w:r w:rsidRPr="00DB7142">
        <w:rPr>
          <w:sz w:val="22"/>
        </w:rPr>
        <w:t xml:space="preserve">QA needs to Investigate to prevent </w:t>
      </w:r>
      <w:r w:rsidR="0015193D" w:rsidRPr="00DB7142">
        <w:rPr>
          <w:sz w:val="22"/>
        </w:rPr>
        <w:t>re</w:t>
      </w:r>
      <w:r w:rsidRPr="00DB7142">
        <w:rPr>
          <w:sz w:val="22"/>
        </w:rPr>
        <w:t xml:space="preserve">occurrence. </w:t>
      </w:r>
    </w:p>
    <w:p w14:paraId="673033AC" w14:textId="1CD68E3F" w:rsidR="0049465B" w:rsidRPr="00DB7142" w:rsidRDefault="0049465B" w:rsidP="00DB7142">
      <w:pPr>
        <w:pStyle w:val="heading20"/>
        <w:numPr>
          <w:ilvl w:val="1"/>
          <w:numId w:val="50"/>
        </w:numPr>
        <w:spacing w:before="0" w:line="360" w:lineRule="auto"/>
        <w:ind w:left="2835"/>
        <w:rPr>
          <w:sz w:val="22"/>
        </w:rPr>
      </w:pPr>
      <w:r w:rsidRPr="00DB7142">
        <w:rPr>
          <w:sz w:val="22"/>
        </w:rPr>
        <w:t xml:space="preserve">Follow procedure </w:t>
      </w:r>
      <w:r w:rsidR="0015193D" w:rsidRPr="00DB7142">
        <w:rPr>
          <w:sz w:val="22"/>
        </w:rPr>
        <w:t xml:space="preserve">4.1 and 4.2. </w:t>
      </w:r>
      <w:r w:rsidRPr="00DB7142">
        <w:rPr>
          <w:sz w:val="22"/>
        </w:rPr>
        <w:t xml:space="preserve"> </w:t>
      </w:r>
    </w:p>
    <w:p w14:paraId="10E43BB8" w14:textId="77777777" w:rsidR="0049465B" w:rsidRPr="00DB7142" w:rsidRDefault="0049465B" w:rsidP="00DB7142">
      <w:pPr>
        <w:pStyle w:val="Header4Indent"/>
        <w:spacing w:line="360" w:lineRule="auto"/>
        <w:ind w:left="2880"/>
        <w:rPr>
          <w:sz w:val="22"/>
          <w:szCs w:val="22"/>
          <w:lang w:val="en-MY"/>
        </w:rPr>
      </w:pPr>
    </w:p>
    <w:p w14:paraId="7DAD8520" w14:textId="23409846" w:rsidR="0049465B" w:rsidRPr="00DB7142" w:rsidRDefault="0049465B" w:rsidP="00DB7142">
      <w:pPr>
        <w:pStyle w:val="Heading41"/>
        <w:spacing w:before="0" w:line="360" w:lineRule="auto"/>
        <w:rPr>
          <w:sz w:val="22"/>
          <w:lang w:val="en-US"/>
        </w:rPr>
      </w:pPr>
      <w:r w:rsidRPr="00DB7142">
        <w:rPr>
          <w:sz w:val="22"/>
          <w:lang w:val="en-US"/>
        </w:rPr>
        <w:t>Dented Unit Box / Torn Unit Box</w:t>
      </w:r>
    </w:p>
    <w:p w14:paraId="387FDFE8" w14:textId="77777777" w:rsidR="0049465B" w:rsidRPr="00DB7142" w:rsidRDefault="0049465B" w:rsidP="00DB7142">
      <w:pPr>
        <w:pStyle w:val="heading20"/>
        <w:numPr>
          <w:ilvl w:val="1"/>
          <w:numId w:val="51"/>
        </w:numPr>
        <w:spacing w:before="0" w:line="360" w:lineRule="auto"/>
        <w:ind w:left="2835"/>
        <w:rPr>
          <w:sz w:val="22"/>
        </w:rPr>
      </w:pPr>
      <w:r w:rsidRPr="00DB7142">
        <w:rPr>
          <w:sz w:val="22"/>
        </w:rPr>
        <w:t>All sales return goods must Log SRO in NAV (For sale pack, Blister strip and tables)</w:t>
      </w:r>
    </w:p>
    <w:p w14:paraId="1CBD8673" w14:textId="77777777" w:rsidR="0049465B" w:rsidRPr="00DB7142" w:rsidRDefault="0049465B" w:rsidP="00DB7142">
      <w:pPr>
        <w:pStyle w:val="heading20"/>
        <w:numPr>
          <w:ilvl w:val="1"/>
          <w:numId w:val="51"/>
        </w:numPr>
        <w:spacing w:before="0" w:line="360" w:lineRule="auto"/>
        <w:ind w:left="2835"/>
        <w:rPr>
          <w:sz w:val="22"/>
        </w:rPr>
      </w:pPr>
      <w:r w:rsidRPr="00DB7142">
        <w:rPr>
          <w:sz w:val="22"/>
        </w:rPr>
        <w:lastRenderedPageBreak/>
        <w:t>If the quantity is less than two-unit boxes, QA shall arrange Rework at secondary packing area. If more thank</w:t>
      </w:r>
    </w:p>
    <w:p w14:paraId="2DDBA1FA" w14:textId="0402C57F" w:rsidR="0049465B" w:rsidRPr="00DB7142" w:rsidRDefault="0049465B" w:rsidP="00DB7142">
      <w:pPr>
        <w:pStyle w:val="heading20"/>
        <w:numPr>
          <w:ilvl w:val="1"/>
          <w:numId w:val="51"/>
        </w:numPr>
        <w:spacing w:before="0" w:line="360" w:lineRule="auto"/>
        <w:ind w:left="2835"/>
        <w:rPr>
          <w:sz w:val="22"/>
        </w:rPr>
      </w:pPr>
      <w:r w:rsidRPr="00DB7142">
        <w:rPr>
          <w:sz w:val="22"/>
        </w:rPr>
        <w:t xml:space="preserve">QA needs to Investigate to prevent </w:t>
      </w:r>
      <w:r w:rsidR="0015193D" w:rsidRPr="00DB7142">
        <w:rPr>
          <w:sz w:val="22"/>
        </w:rPr>
        <w:t>re</w:t>
      </w:r>
      <w:r w:rsidRPr="00DB7142">
        <w:rPr>
          <w:sz w:val="22"/>
        </w:rPr>
        <w:t xml:space="preserve">occurrence. </w:t>
      </w:r>
    </w:p>
    <w:p w14:paraId="5DE1B023" w14:textId="64CEDB6B" w:rsidR="0049465B" w:rsidRPr="00DB7142" w:rsidRDefault="0049465B" w:rsidP="00DB7142">
      <w:pPr>
        <w:pStyle w:val="heading20"/>
        <w:numPr>
          <w:ilvl w:val="1"/>
          <w:numId w:val="51"/>
        </w:numPr>
        <w:spacing w:before="0" w:line="360" w:lineRule="auto"/>
        <w:ind w:left="2835"/>
        <w:rPr>
          <w:sz w:val="22"/>
        </w:rPr>
      </w:pPr>
      <w:r w:rsidRPr="00DB7142">
        <w:rPr>
          <w:sz w:val="22"/>
        </w:rPr>
        <w:t xml:space="preserve">Follow procedure </w:t>
      </w:r>
      <w:r w:rsidR="0015193D" w:rsidRPr="00DB7142">
        <w:rPr>
          <w:sz w:val="22"/>
        </w:rPr>
        <w:t>4.1 and 4.2.</w:t>
      </w:r>
      <w:r w:rsidRPr="00DB7142">
        <w:rPr>
          <w:sz w:val="22"/>
        </w:rPr>
        <w:t xml:space="preserve"> </w:t>
      </w:r>
    </w:p>
    <w:p w14:paraId="2B54CAD0" w14:textId="77777777" w:rsidR="0049465B" w:rsidRPr="00DB7142" w:rsidRDefault="0049465B" w:rsidP="00DB7142">
      <w:pPr>
        <w:pStyle w:val="Header4Indent"/>
        <w:spacing w:line="360" w:lineRule="auto"/>
        <w:ind w:left="2880"/>
        <w:rPr>
          <w:sz w:val="22"/>
          <w:szCs w:val="22"/>
        </w:rPr>
      </w:pPr>
    </w:p>
    <w:p w14:paraId="70953F69" w14:textId="436DE4DB" w:rsidR="0049465B" w:rsidRPr="00DB7142" w:rsidRDefault="0049465B" w:rsidP="00DB7142">
      <w:pPr>
        <w:pStyle w:val="Heading41"/>
        <w:spacing w:before="0" w:line="360" w:lineRule="auto"/>
        <w:rPr>
          <w:sz w:val="22"/>
        </w:rPr>
      </w:pPr>
      <w:r w:rsidRPr="00DB7142">
        <w:rPr>
          <w:sz w:val="22"/>
        </w:rPr>
        <w:t>Dented Bottle</w:t>
      </w:r>
    </w:p>
    <w:p w14:paraId="2C80D630" w14:textId="77777777" w:rsidR="0049465B" w:rsidRPr="00DB7142" w:rsidRDefault="0049465B" w:rsidP="00DB7142">
      <w:pPr>
        <w:pStyle w:val="heading20"/>
        <w:numPr>
          <w:ilvl w:val="1"/>
          <w:numId w:val="52"/>
        </w:numPr>
        <w:spacing w:before="0" w:line="360" w:lineRule="auto"/>
        <w:ind w:left="2835"/>
        <w:rPr>
          <w:sz w:val="22"/>
        </w:rPr>
      </w:pPr>
      <w:r w:rsidRPr="00DB7142">
        <w:rPr>
          <w:sz w:val="22"/>
        </w:rPr>
        <w:t>All sales return goods must Log SRO in NAV (For sale pack)</w:t>
      </w:r>
    </w:p>
    <w:p w14:paraId="65A5C048" w14:textId="77777777" w:rsidR="0049465B" w:rsidRPr="00DB7142" w:rsidRDefault="0049465B" w:rsidP="00DB7142">
      <w:pPr>
        <w:pStyle w:val="heading20"/>
        <w:numPr>
          <w:ilvl w:val="1"/>
          <w:numId w:val="52"/>
        </w:numPr>
        <w:spacing w:before="0" w:line="360" w:lineRule="auto"/>
        <w:ind w:left="2835"/>
        <w:rPr>
          <w:sz w:val="22"/>
        </w:rPr>
      </w:pPr>
      <w:r w:rsidRPr="00DB7142">
        <w:rPr>
          <w:sz w:val="22"/>
        </w:rPr>
        <w:t>QA shall directly reject and arrange for replacement from the QC loose strips samples.</w:t>
      </w:r>
    </w:p>
    <w:p w14:paraId="22CE89FC" w14:textId="57FF7539" w:rsidR="0049465B" w:rsidRPr="00DB7142" w:rsidRDefault="0049465B" w:rsidP="00DB7142">
      <w:pPr>
        <w:pStyle w:val="heading20"/>
        <w:numPr>
          <w:ilvl w:val="1"/>
          <w:numId w:val="52"/>
        </w:numPr>
        <w:spacing w:before="0" w:line="360" w:lineRule="auto"/>
        <w:ind w:left="2835"/>
        <w:rPr>
          <w:sz w:val="22"/>
        </w:rPr>
      </w:pPr>
      <w:r w:rsidRPr="00DB7142">
        <w:rPr>
          <w:sz w:val="22"/>
        </w:rPr>
        <w:t xml:space="preserve">QA needs to Investigate to prevent </w:t>
      </w:r>
      <w:r w:rsidR="0015193D" w:rsidRPr="00DB7142">
        <w:rPr>
          <w:sz w:val="22"/>
        </w:rPr>
        <w:t>re</w:t>
      </w:r>
      <w:r w:rsidRPr="00DB7142">
        <w:rPr>
          <w:sz w:val="22"/>
        </w:rPr>
        <w:t xml:space="preserve">occurrence. </w:t>
      </w:r>
    </w:p>
    <w:p w14:paraId="68905DBD" w14:textId="0B9482E0" w:rsidR="0049465B" w:rsidRPr="00DB7142" w:rsidRDefault="0049465B" w:rsidP="00DB7142">
      <w:pPr>
        <w:pStyle w:val="heading20"/>
        <w:numPr>
          <w:ilvl w:val="1"/>
          <w:numId w:val="52"/>
        </w:numPr>
        <w:spacing w:before="0" w:line="360" w:lineRule="auto"/>
        <w:ind w:left="2835"/>
        <w:rPr>
          <w:sz w:val="22"/>
        </w:rPr>
      </w:pPr>
      <w:r w:rsidRPr="00DB7142">
        <w:rPr>
          <w:sz w:val="22"/>
        </w:rPr>
        <w:t xml:space="preserve">Follow procedure </w:t>
      </w:r>
      <w:r w:rsidR="0015193D" w:rsidRPr="00DB7142">
        <w:rPr>
          <w:sz w:val="22"/>
        </w:rPr>
        <w:t>4.1 and 4.2.</w:t>
      </w:r>
      <w:r w:rsidRPr="00DB7142">
        <w:rPr>
          <w:sz w:val="22"/>
        </w:rPr>
        <w:t xml:space="preserve"> </w:t>
      </w:r>
    </w:p>
    <w:p w14:paraId="72C505CC" w14:textId="77777777" w:rsidR="0049465B" w:rsidRPr="00DB7142" w:rsidRDefault="0049465B" w:rsidP="00DB7142">
      <w:pPr>
        <w:pStyle w:val="Header4Indent"/>
        <w:spacing w:line="360" w:lineRule="auto"/>
        <w:ind w:left="2880"/>
        <w:rPr>
          <w:sz w:val="22"/>
          <w:szCs w:val="22"/>
          <w:lang w:val="en-MY"/>
        </w:rPr>
      </w:pPr>
    </w:p>
    <w:p w14:paraId="0DD99489" w14:textId="16121B8E" w:rsidR="0049465B" w:rsidRPr="00DB7142" w:rsidRDefault="0015193D" w:rsidP="00DB7142">
      <w:pPr>
        <w:pStyle w:val="Heading41"/>
        <w:spacing w:before="0" w:line="360" w:lineRule="auto"/>
        <w:rPr>
          <w:sz w:val="22"/>
          <w:lang w:val="en-US"/>
        </w:rPr>
      </w:pPr>
      <w:r w:rsidRPr="00DB7142">
        <w:rPr>
          <w:sz w:val="22"/>
          <w:lang w:val="en-US"/>
        </w:rPr>
        <w:t>Label-stained</w:t>
      </w:r>
      <w:r w:rsidR="0049465B" w:rsidRPr="00DB7142">
        <w:rPr>
          <w:sz w:val="22"/>
          <w:lang w:val="en-US"/>
        </w:rPr>
        <w:t xml:space="preserve"> Bottle / label peel off bottles</w:t>
      </w:r>
    </w:p>
    <w:p w14:paraId="6FEEFACF" w14:textId="3F0D3DF0" w:rsidR="0049465B" w:rsidRPr="00DB7142" w:rsidRDefault="0049465B" w:rsidP="00DB7142">
      <w:pPr>
        <w:pStyle w:val="heading20"/>
        <w:numPr>
          <w:ilvl w:val="1"/>
          <w:numId w:val="53"/>
        </w:numPr>
        <w:spacing w:before="0" w:line="360" w:lineRule="auto"/>
        <w:ind w:left="2835"/>
        <w:rPr>
          <w:sz w:val="22"/>
        </w:rPr>
      </w:pPr>
      <w:r w:rsidRPr="00DB7142">
        <w:rPr>
          <w:sz w:val="22"/>
        </w:rPr>
        <w:t>All sales return goods must Log SRO in NAV (For sale pac</w:t>
      </w:r>
      <w:r w:rsidR="0015193D" w:rsidRPr="00DB7142">
        <w:rPr>
          <w:sz w:val="22"/>
        </w:rPr>
        <w:t>k</w:t>
      </w:r>
      <w:r w:rsidRPr="00DB7142">
        <w:rPr>
          <w:sz w:val="22"/>
        </w:rPr>
        <w:t>)</w:t>
      </w:r>
    </w:p>
    <w:p w14:paraId="3E18C4D2" w14:textId="77777777" w:rsidR="0049465B" w:rsidRPr="00DB7142" w:rsidRDefault="0049465B" w:rsidP="00DB7142">
      <w:pPr>
        <w:pStyle w:val="heading20"/>
        <w:numPr>
          <w:ilvl w:val="1"/>
          <w:numId w:val="53"/>
        </w:numPr>
        <w:spacing w:before="0" w:line="360" w:lineRule="auto"/>
        <w:ind w:left="2835"/>
        <w:rPr>
          <w:sz w:val="22"/>
        </w:rPr>
      </w:pPr>
      <w:r w:rsidRPr="00DB7142">
        <w:rPr>
          <w:sz w:val="22"/>
        </w:rPr>
        <w:t>QA shall arrange relabeling at secondary area.</w:t>
      </w:r>
    </w:p>
    <w:p w14:paraId="57437C3D" w14:textId="1DAE33FD" w:rsidR="0049465B" w:rsidRPr="00DB7142" w:rsidRDefault="0049465B" w:rsidP="00DB7142">
      <w:pPr>
        <w:pStyle w:val="heading20"/>
        <w:numPr>
          <w:ilvl w:val="1"/>
          <w:numId w:val="53"/>
        </w:numPr>
        <w:spacing w:before="0" w:line="360" w:lineRule="auto"/>
        <w:ind w:left="2835"/>
        <w:rPr>
          <w:sz w:val="22"/>
        </w:rPr>
      </w:pPr>
      <w:r w:rsidRPr="00DB7142">
        <w:rPr>
          <w:sz w:val="22"/>
        </w:rPr>
        <w:t xml:space="preserve">QA needs to Investigate to prevent </w:t>
      </w:r>
      <w:r w:rsidR="0015193D" w:rsidRPr="00DB7142">
        <w:rPr>
          <w:sz w:val="22"/>
        </w:rPr>
        <w:t>re</w:t>
      </w:r>
      <w:r w:rsidRPr="00DB7142">
        <w:rPr>
          <w:sz w:val="22"/>
        </w:rPr>
        <w:t xml:space="preserve">occurrence. </w:t>
      </w:r>
    </w:p>
    <w:p w14:paraId="530202BB" w14:textId="767DF061" w:rsidR="0049465B" w:rsidRPr="00DB7142" w:rsidRDefault="0049465B" w:rsidP="00DB7142">
      <w:pPr>
        <w:pStyle w:val="heading20"/>
        <w:numPr>
          <w:ilvl w:val="1"/>
          <w:numId w:val="53"/>
        </w:numPr>
        <w:spacing w:before="0" w:line="360" w:lineRule="auto"/>
        <w:ind w:left="2835"/>
        <w:rPr>
          <w:sz w:val="22"/>
        </w:rPr>
      </w:pPr>
      <w:r w:rsidRPr="00DB7142">
        <w:rPr>
          <w:sz w:val="22"/>
        </w:rPr>
        <w:t xml:space="preserve">Follow procedure </w:t>
      </w:r>
      <w:r w:rsidR="0015193D" w:rsidRPr="00DB7142">
        <w:rPr>
          <w:sz w:val="22"/>
        </w:rPr>
        <w:t>4.1 and 4.2.</w:t>
      </w:r>
      <w:r w:rsidRPr="00DB7142">
        <w:rPr>
          <w:sz w:val="22"/>
        </w:rPr>
        <w:t xml:space="preserve"> </w:t>
      </w:r>
    </w:p>
    <w:p w14:paraId="481B307E" w14:textId="77777777" w:rsidR="0049465B" w:rsidRPr="00DB7142" w:rsidRDefault="0049465B" w:rsidP="00DB7142">
      <w:pPr>
        <w:pStyle w:val="Header4Indent"/>
        <w:spacing w:line="360" w:lineRule="auto"/>
        <w:ind w:left="2880"/>
        <w:rPr>
          <w:sz w:val="22"/>
          <w:szCs w:val="22"/>
        </w:rPr>
      </w:pPr>
    </w:p>
    <w:p w14:paraId="042E3BF2" w14:textId="4543124F" w:rsidR="003D2CB0" w:rsidRPr="00DB7142" w:rsidRDefault="0049465B" w:rsidP="00DB7142">
      <w:pPr>
        <w:pStyle w:val="Heading41"/>
        <w:spacing w:before="0" w:line="360" w:lineRule="auto"/>
        <w:rPr>
          <w:sz w:val="22"/>
        </w:rPr>
      </w:pPr>
      <w:r w:rsidRPr="00DB7142">
        <w:rPr>
          <w:sz w:val="22"/>
          <w:lang w:val="en-US"/>
        </w:rPr>
        <w:t>Bottle leaking / broken Bottle</w:t>
      </w:r>
    </w:p>
    <w:p w14:paraId="0266F4C0" w14:textId="77777777" w:rsidR="0049465B" w:rsidRPr="00DB7142" w:rsidRDefault="0049465B" w:rsidP="00DB7142">
      <w:pPr>
        <w:pStyle w:val="heading20"/>
        <w:numPr>
          <w:ilvl w:val="1"/>
          <w:numId w:val="54"/>
        </w:numPr>
        <w:spacing w:before="0" w:line="360" w:lineRule="auto"/>
        <w:ind w:left="2835"/>
        <w:rPr>
          <w:sz w:val="22"/>
        </w:rPr>
      </w:pPr>
      <w:r w:rsidRPr="00DB7142">
        <w:rPr>
          <w:sz w:val="22"/>
        </w:rPr>
        <w:t>All sales return goods must Log SRO in NAV (For sale pack)</w:t>
      </w:r>
    </w:p>
    <w:p w14:paraId="42C8155C" w14:textId="77777777" w:rsidR="0049465B" w:rsidRPr="00DB7142" w:rsidRDefault="0049465B" w:rsidP="00DB7142">
      <w:pPr>
        <w:pStyle w:val="heading20"/>
        <w:numPr>
          <w:ilvl w:val="1"/>
          <w:numId w:val="54"/>
        </w:numPr>
        <w:spacing w:before="0" w:line="360" w:lineRule="auto"/>
        <w:ind w:left="2835"/>
        <w:rPr>
          <w:sz w:val="22"/>
        </w:rPr>
      </w:pPr>
      <w:r w:rsidRPr="00DB7142">
        <w:rPr>
          <w:sz w:val="22"/>
        </w:rPr>
        <w:t>QA shall directly reject items.</w:t>
      </w:r>
    </w:p>
    <w:p w14:paraId="10E83954" w14:textId="46579AFD" w:rsidR="0049465B" w:rsidRPr="00DB7142" w:rsidRDefault="0049465B" w:rsidP="00DB7142">
      <w:pPr>
        <w:pStyle w:val="heading20"/>
        <w:numPr>
          <w:ilvl w:val="1"/>
          <w:numId w:val="54"/>
        </w:numPr>
        <w:spacing w:before="0" w:line="360" w:lineRule="auto"/>
        <w:ind w:left="2835"/>
        <w:rPr>
          <w:sz w:val="22"/>
        </w:rPr>
      </w:pPr>
      <w:r w:rsidRPr="00DB7142">
        <w:rPr>
          <w:sz w:val="22"/>
        </w:rPr>
        <w:t xml:space="preserve">QA needs to Investigate to prevent </w:t>
      </w:r>
      <w:r w:rsidR="0015193D" w:rsidRPr="00DB7142">
        <w:rPr>
          <w:sz w:val="22"/>
        </w:rPr>
        <w:t>re</w:t>
      </w:r>
      <w:r w:rsidRPr="00DB7142">
        <w:rPr>
          <w:sz w:val="22"/>
        </w:rPr>
        <w:t xml:space="preserve">occurrence. </w:t>
      </w:r>
    </w:p>
    <w:p w14:paraId="37EBF9E6" w14:textId="3DD77917" w:rsidR="0049465B" w:rsidRPr="00DB7142" w:rsidRDefault="0049465B" w:rsidP="00DB7142">
      <w:pPr>
        <w:pStyle w:val="heading20"/>
        <w:numPr>
          <w:ilvl w:val="1"/>
          <w:numId w:val="54"/>
        </w:numPr>
        <w:spacing w:before="0" w:line="360" w:lineRule="auto"/>
        <w:ind w:left="2835"/>
        <w:rPr>
          <w:sz w:val="22"/>
        </w:rPr>
      </w:pPr>
      <w:r w:rsidRPr="00DB7142">
        <w:rPr>
          <w:sz w:val="22"/>
        </w:rPr>
        <w:t xml:space="preserve">Follow procedure </w:t>
      </w:r>
      <w:r w:rsidR="0015193D" w:rsidRPr="00DB7142">
        <w:rPr>
          <w:sz w:val="22"/>
        </w:rPr>
        <w:t>4.1 and 4.2.</w:t>
      </w:r>
      <w:r w:rsidRPr="00DB7142">
        <w:rPr>
          <w:sz w:val="22"/>
        </w:rPr>
        <w:t xml:space="preserve"> </w:t>
      </w:r>
    </w:p>
    <w:p w14:paraId="5DA65BF7" w14:textId="77777777" w:rsidR="0049465B" w:rsidRPr="00DB7142" w:rsidRDefault="0049465B" w:rsidP="00DB7142">
      <w:pPr>
        <w:pStyle w:val="Header4Indent"/>
        <w:spacing w:line="360" w:lineRule="auto"/>
        <w:ind w:left="2880"/>
        <w:rPr>
          <w:sz w:val="22"/>
          <w:szCs w:val="22"/>
          <w:lang w:val="en-MY"/>
        </w:rPr>
      </w:pPr>
    </w:p>
    <w:p w14:paraId="432FE9DF" w14:textId="77777777" w:rsidR="0049465B" w:rsidRPr="00DB7142" w:rsidRDefault="003D2CB0" w:rsidP="00DB7142">
      <w:pPr>
        <w:pStyle w:val="heading20"/>
        <w:spacing w:before="0" w:line="360" w:lineRule="auto"/>
        <w:rPr>
          <w:b/>
          <w:bCs/>
          <w:sz w:val="22"/>
        </w:rPr>
      </w:pPr>
      <w:r w:rsidRPr="00DB7142">
        <w:rPr>
          <w:b/>
          <w:bCs/>
          <w:sz w:val="22"/>
        </w:rPr>
        <w:t>Preparation Rework BMR and Ticket</w:t>
      </w:r>
    </w:p>
    <w:p w14:paraId="38BCEB8C" w14:textId="77777777" w:rsidR="0049465B" w:rsidRPr="00DB7142" w:rsidRDefault="003D2CB0" w:rsidP="00DB7142">
      <w:pPr>
        <w:pStyle w:val="Heading31"/>
        <w:spacing w:line="360" w:lineRule="auto"/>
      </w:pPr>
      <w:r w:rsidRPr="00DB7142">
        <w:t>QA shall raise the “Deviation Report Form – FM/SWSG/QAD/0018)”. (Refer to SWSG/QAD/0018).</w:t>
      </w:r>
    </w:p>
    <w:p w14:paraId="7700FB40" w14:textId="77777777" w:rsidR="0049465B" w:rsidRPr="00DB7142" w:rsidRDefault="003D2CB0" w:rsidP="00DB7142">
      <w:pPr>
        <w:pStyle w:val="Heading31"/>
        <w:spacing w:line="360" w:lineRule="auto"/>
      </w:pPr>
      <w:r w:rsidRPr="00DB7142">
        <w:t>Initiator of the rework will raise “Rework Request Form – FM/SWSG/QAD/0033) and get approval from QA Manager and Pharmacist for rework/ repacking/ relabeling. (Refer to SWSG/QAD/0033)</w:t>
      </w:r>
    </w:p>
    <w:p w14:paraId="10E6E375" w14:textId="77777777" w:rsidR="0049465B" w:rsidRPr="00DB7142" w:rsidRDefault="003D2CB0" w:rsidP="00DB7142">
      <w:pPr>
        <w:pStyle w:val="Heading31"/>
        <w:spacing w:line="360" w:lineRule="auto"/>
      </w:pPr>
      <w:r w:rsidRPr="00DB7142">
        <w:t>Create rework ticket in Navision. (All required components and include carton box)</w:t>
      </w:r>
    </w:p>
    <w:p w14:paraId="3A54BDED" w14:textId="77777777" w:rsidR="0049465B" w:rsidRPr="00DB7142" w:rsidRDefault="003D2CB0" w:rsidP="00DB7142">
      <w:pPr>
        <w:pStyle w:val="Heading31"/>
        <w:spacing w:line="360" w:lineRule="auto"/>
      </w:pPr>
      <w:r w:rsidRPr="00DB7142">
        <w:t>If rework for SWJB products required component information pass through purchase to raise PO.</w:t>
      </w:r>
    </w:p>
    <w:p w14:paraId="02838FB8" w14:textId="3ACBE8C4" w:rsidR="0049465B" w:rsidRPr="00DB7142" w:rsidRDefault="00DB7142" w:rsidP="00DB7142">
      <w:pPr>
        <w:pStyle w:val="Heading31"/>
        <w:spacing w:line="360" w:lineRule="auto"/>
      </w:pPr>
      <w:r w:rsidRPr="00DB7142">
        <w:t>The rework</w:t>
      </w:r>
      <w:r w:rsidR="003D2CB0" w:rsidRPr="00DB7142">
        <w:t xml:space="preserve"> quantity is </w:t>
      </w:r>
      <w:r w:rsidRPr="00DB7142">
        <w:t>m</w:t>
      </w:r>
      <w:r w:rsidR="003D2CB0" w:rsidRPr="00DB7142">
        <w:t>ore than one unit box, rework shall be carried out inside the production area.</w:t>
      </w:r>
    </w:p>
    <w:p w14:paraId="6812C73D" w14:textId="77777777" w:rsidR="0049465B" w:rsidRPr="00DB7142" w:rsidRDefault="003D2CB0" w:rsidP="00DB7142">
      <w:pPr>
        <w:pStyle w:val="Heading31"/>
        <w:spacing w:line="360" w:lineRule="auto"/>
      </w:pPr>
      <w:r w:rsidRPr="00DB7142">
        <w:t>Rework quantity is less than a unit box, rework at secondary area. (Changing unit box, carton boxes can be carried out in rework secondary area.)</w:t>
      </w:r>
    </w:p>
    <w:p w14:paraId="65BD7FF3" w14:textId="77777777" w:rsidR="0049465B" w:rsidRPr="00DB7142" w:rsidRDefault="003D2CB0" w:rsidP="00DB7142">
      <w:pPr>
        <w:pStyle w:val="Heading31"/>
        <w:spacing w:line="360" w:lineRule="auto"/>
      </w:pPr>
      <w:r w:rsidRPr="00DB7142">
        <w:lastRenderedPageBreak/>
        <w:t>All Syrup product rework shall be carried out inside the production area.</w:t>
      </w:r>
    </w:p>
    <w:p w14:paraId="6DD7C92D" w14:textId="77777777" w:rsidR="0049465B" w:rsidRPr="00DB7142" w:rsidRDefault="003D2CB0" w:rsidP="00DB7142">
      <w:pPr>
        <w:pStyle w:val="Heading31"/>
        <w:spacing w:line="360" w:lineRule="auto"/>
      </w:pPr>
      <w:r w:rsidRPr="00DB7142">
        <w:t>Prepare rework/ repacking/ relabeling BMR according to the rework requirements.</w:t>
      </w:r>
    </w:p>
    <w:p w14:paraId="67C8A1EA" w14:textId="77777777" w:rsidR="0049465B" w:rsidRPr="00DB7142" w:rsidRDefault="003D2CB0" w:rsidP="00DB7142">
      <w:pPr>
        <w:pStyle w:val="Heading31"/>
        <w:spacing w:line="360" w:lineRule="auto"/>
      </w:pPr>
      <w:r w:rsidRPr="00DB7142">
        <w:t>Informed to planner to slot into pigeonhole, if necessary</w:t>
      </w:r>
    </w:p>
    <w:p w14:paraId="7879CF70" w14:textId="77777777" w:rsidR="0049465B" w:rsidRPr="00DB7142" w:rsidRDefault="003D2CB0" w:rsidP="00DB7142">
      <w:pPr>
        <w:pStyle w:val="Heading31"/>
        <w:spacing w:line="360" w:lineRule="auto"/>
      </w:pPr>
      <w:r w:rsidRPr="00DB7142">
        <w:t>Informed to LL store to provide required packaging materials with the rework/ repacking/ relabeling BMR.</w:t>
      </w:r>
    </w:p>
    <w:p w14:paraId="7E915C2E" w14:textId="77777777" w:rsidR="000E65F8" w:rsidRPr="00DB7142" w:rsidRDefault="003D2CB0" w:rsidP="00DB7142">
      <w:pPr>
        <w:pStyle w:val="Heading31"/>
        <w:spacing w:line="360" w:lineRule="auto"/>
      </w:pPr>
      <w:r w:rsidRPr="00DB7142">
        <w:t>LL store personnel shall prepare the packaging materials and get approval from QC.</w:t>
      </w:r>
    </w:p>
    <w:p w14:paraId="25B36F5E" w14:textId="77777777" w:rsidR="000E65F8" w:rsidRPr="00DB7142" w:rsidRDefault="003D2CB0" w:rsidP="00DB7142">
      <w:pPr>
        <w:pStyle w:val="Heading31"/>
        <w:spacing w:line="360" w:lineRule="auto"/>
      </w:pPr>
      <w:r w:rsidRPr="00DB7142">
        <w:t>After QC approval, approved packaging materials shall be handed over to concerned department with transfer receipt.</w:t>
      </w:r>
    </w:p>
    <w:p w14:paraId="32A1BB9A" w14:textId="77777777" w:rsidR="000E65F8" w:rsidRPr="00DB7142" w:rsidRDefault="003D2CB0" w:rsidP="00DB7142">
      <w:pPr>
        <w:pStyle w:val="Heading31"/>
        <w:spacing w:line="360" w:lineRule="auto"/>
      </w:pPr>
      <w:r w:rsidRPr="00DB7142">
        <w:t>QA (if location is in rework secondary) / Production personnel (if location is in production) shall request the returned product to be reworked with Dispensing Information to store department.</w:t>
      </w:r>
    </w:p>
    <w:p w14:paraId="4750131A" w14:textId="6671B10A" w:rsidR="003D2CB0" w:rsidRPr="00DB7142" w:rsidRDefault="003D2CB0" w:rsidP="00DB7142">
      <w:pPr>
        <w:pStyle w:val="Heading31"/>
        <w:spacing w:line="360" w:lineRule="auto"/>
      </w:pPr>
      <w:r w:rsidRPr="00DB7142">
        <w:t>Store personnel shall transfer from Quarantine to Rework Location (Rework Secondary/ Production) in Navision.</w:t>
      </w:r>
    </w:p>
    <w:p w14:paraId="65F9A529" w14:textId="77777777" w:rsidR="003D2CB0" w:rsidRPr="00DB7142" w:rsidRDefault="003D2CB0" w:rsidP="00DB7142">
      <w:pPr>
        <w:pStyle w:val="Header2Indent"/>
        <w:spacing w:line="360" w:lineRule="auto"/>
        <w:rPr>
          <w:lang w:val="en-US"/>
        </w:rPr>
      </w:pPr>
    </w:p>
    <w:p w14:paraId="04524057" w14:textId="77777777" w:rsidR="000E65F8" w:rsidRPr="00DB7142" w:rsidRDefault="003D2CB0" w:rsidP="00DB7142">
      <w:pPr>
        <w:pStyle w:val="heading20"/>
        <w:spacing w:before="0" w:line="360" w:lineRule="auto"/>
        <w:rPr>
          <w:b/>
          <w:bCs/>
          <w:sz w:val="22"/>
        </w:rPr>
      </w:pPr>
      <w:r w:rsidRPr="00DB7142">
        <w:rPr>
          <w:b/>
          <w:bCs/>
          <w:sz w:val="22"/>
        </w:rPr>
        <w:t>Repacking/ Relabeling</w:t>
      </w:r>
    </w:p>
    <w:p w14:paraId="44E24A5D" w14:textId="77777777" w:rsidR="000E65F8" w:rsidRPr="00DB7142" w:rsidRDefault="003D2CB0" w:rsidP="00DB7142">
      <w:pPr>
        <w:pStyle w:val="Heading31"/>
        <w:spacing w:line="360" w:lineRule="auto"/>
      </w:pPr>
      <w:r w:rsidRPr="00DB7142">
        <w:t>Required components (returned goods, packaging materials) are ready, repacking/ relabeling activity can proceed.</w:t>
      </w:r>
    </w:p>
    <w:p w14:paraId="6683DF10" w14:textId="77777777" w:rsidR="000E65F8" w:rsidRPr="00DB7142" w:rsidRDefault="003D2CB0" w:rsidP="00DB7142">
      <w:pPr>
        <w:pStyle w:val="Heading31"/>
        <w:spacing w:line="360" w:lineRule="auto"/>
      </w:pPr>
      <w:r w:rsidRPr="00DB7142">
        <w:t>Repacking/ relabeling shall be carried out as per repacking/ relabeling procedure which is stated in the BMR.</w:t>
      </w:r>
    </w:p>
    <w:p w14:paraId="150443EB" w14:textId="77777777" w:rsidR="000E65F8" w:rsidRPr="00DB7142" w:rsidRDefault="003D2CB0" w:rsidP="00DB7142">
      <w:pPr>
        <w:pStyle w:val="Heading31"/>
        <w:spacing w:line="360" w:lineRule="auto"/>
      </w:pPr>
      <w:r w:rsidRPr="00DB7142">
        <w:t xml:space="preserve">After repack/ relabeling, the products shall be placed into its’ specific cartons. </w:t>
      </w:r>
    </w:p>
    <w:p w14:paraId="0CBFB862" w14:textId="77777777" w:rsidR="000E65F8" w:rsidRPr="00DB7142" w:rsidRDefault="003D2CB0" w:rsidP="00DB7142">
      <w:pPr>
        <w:pStyle w:val="Heading31"/>
        <w:spacing w:line="360" w:lineRule="auto"/>
      </w:pPr>
      <w:r w:rsidRPr="00DB7142">
        <w:t>Print pallet label and affix on goods.</w:t>
      </w:r>
    </w:p>
    <w:p w14:paraId="5ABED51F" w14:textId="77777777" w:rsidR="000E65F8" w:rsidRPr="00DB7142" w:rsidRDefault="003D2CB0" w:rsidP="00DB7142">
      <w:pPr>
        <w:pStyle w:val="Heading31"/>
        <w:spacing w:line="360" w:lineRule="auto"/>
      </w:pPr>
      <w:r w:rsidRPr="00DB7142">
        <w:t>QA (if location is in rework secondary) / Production personnel (if location is in production) shall post consumption and output in Navision.</w:t>
      </w:r>
    </w:p>
    <w:p w14:paraId="172EE554" w14:textId="77777777" w:rsidR="000E65F8" w:rsidRPr="00DB7142" w:rsidRDefault="003D2CB0" w:rsidP="00DB7142">
      <w:pPr>
        <w:pStyle w:val="Heading31"/>
        <w:spacing w:line="360" w:lineRule="auto"/>
      </w:pPr>
      <w:r w:rsidRPr="00DB7142">
        <w:t>Store personnel shall receive the shipment in Navision.</w:t>
      </w:r>
    </w:p>
    <w:p w14:paraId="35781A8F" w14:textId="3BAD8C48" w:rsidR="000E65F8" w:rsidRPr="00DB7142" w:rsidRDefault="003D2CB0" w:rsidP="00DB7142">
      <w:pPr>
        <w:pStyle w:val="Heading31"/>
        <w:spacing w:line="360" w:lineRule="auto"/>
      </w:pPr>
      <w:r w:rsidRPr="00DB7142">
        <w:t>BMR shall be completed and is to be circulated production/ QC/ QA accordingly to review and released of the final goods</w:t>
      </w:r>
      <w:r w:rsidR="00DB7142">
        <w:t>.</w:t>
      </w:r>
    </w:p>
    <w:p w14:paraId="12C72C82" w14:textId="5B9FC061" w:rsidR="00D06270" w:rsidRPr="00DB7142" w:rsidRDefault="003D2CB0" w:rsidP="00DB7142">
      <w:pPr>
        <w:pStyle w:val="Heading31"/>
        <w:numPr>
          <w:ilvl w:val="0"/>
          <w:numId w:val="0"/>
        </w:numPr>
        <w:spacing w:line="360" w:lineRule="auto"/>
        <w:ind w:left="709"/>
      </w:pPr>
      <w:r w:rsidRPr="00DB7142">
        <w:t>QC will print approved/ reject label and pass to store to paste on the physical goods.</w:t>
      </w:r>
    </w:p>
    <w:p w14:paraId="3A4EF619" w14:textId="7E03411A" w:rsidR="00F968BB" w:rsidRDefault="00F968BB">
      <w:pPr>
        <w:rPr>
          <w:rFonts w:ascii="Calibri" w:hAnsi="Calibri" w:cs="Arial"/>
          <w:sz w:val="24"/>
          <w:szCs w:val="24"/>
          <w:lang w:val="en-US"/>
        </w:rPr>
      </w:pPr>
      <w:r>
        <w:rPr>
          <w:lang w:val="en-US"/>
        </w:rPr>
        <w:br w:type="page"/>
      </w:r>
    </w:p>
    <w:p w14:paraId="421A3D9D" w14:textId="14D7CA10" w:rsidR="00F968BB" w:rsidRDefault="00F968BB" w:rsidP="00F968BB">
      <w:pPr>
        <w:pStyle w:val="heading10"/>
      </w:pPr>
      <w:r>
        <w:lastRenderedPageBreak/>
        <w:t>Navision access right</w:t>
      </w:r>
      <w:r w:rsidR="00F60AD3">
        <w:t xml:space="preserve"> information</w:t>
      </w:r>
    </w:p>
    <w:p w14:paraId="1B2ABE0F" w14:textId="38A38DFB" w:rsidR="00F968BB" w:rsidRPr="00CE1AC8" w:rsidRDefault="001A3B14" w:rsidP="00CE1AC8">
      <w:pPr>
        <w:rPr>
          <w:b/>
          <w:bCs/>
          <w:sz w:val="28"/>
          <w:szCs w:val="28"/>
        </w:rPr>
      </w:pPr>
      <w:r w:rsidRPr="00CE1AC8">
        <w:rPr>
          <w:b/>
          <w:bCs/>
          <w:sz w:val="28"/>
          <w:szCs w:val="28"/>
        </w:rPr>
        <w:t>Instructions</w:t>
      </w:r>
    </w:p>
    <w:p w14:paraId="64C92543" w14:textId="32378C87" w:rsidR="001A3B14" w:rsidRDefault="001A3B14" w:rsidP="00CE1AC8">
      <w:pPr>
        <w:pStyle w:val="Heading31"/>
        <w:numPr>
          <w:ilvl w:val="0"/>
          <w:numId w:val="27"/>
        </w:numPr>
      </w:pPr>
      <w:r>
        <w:t>Module – e.g., Purchasing, SO</w:t>
      </w:r>
    </w:p>
    <w:p w14:paraId="4129F689" w14:textId="3CB86118" w:rsidR="001A3B14" w:rsidRDefault="00677A92" w:rsidP="00CE1AC8">
      <w:pPr>
        <w:pStyle w:val="Heading31"/>
        <w:numPr>
          <w:ilvl w:val="0"/>
          <w:numId w:val="27"/>
        </w:numPr>
      </w:pPr>
      <w:r>
        <w:t xml:space="preserve">Type – </w:t>
      </w:r>
      <w:proofErr w:type="gramStart"/>
      <w:r>
        <w:t>e.g.</w:t>
      </w:r>
      <w:proofErr w:type="gramEnd"/>
      <w:r>
        <w:t xml:space="preserve"> report, Function</w:t>
      </w:r>
    </w:p>
    <w:p w14:paraId="57610120" w14:textId="09DE90D8" w:rsidR="00677A92" w:rsidRDefault="00677A92" w:rsidP="00CE1AC8">
      <w:pPr>
        <w:pStyle w:val="Heading31"/>
        <w:numPr>
          <w:ilvl w:val="0"/>
          <w:numId w:val="27"/>
        </w:numPr>
      </w:pPr>
      <w:r>
        <w:t xml:space="preserve">Description – descript </w:t>
      </w:r>
      <w:r w:rsidR="00AC6B99">
        <w:t>the function</w:t>
      </w:r>
    </w:p>
    <w:p w14:paraId="63CDE079" w14:textId="5831FCCB" w:rsidR="00AC6B99" w:rsidRDefault="00B03265" w:rsidP="00CE1AC8">
      <w:pPr>
        <w:pStyle w:val="Heading31"/>
        <w:numPr>
          <w:ilvl w:val="0"/>
          <w:numId w:val="27"/>
        </w:numPr>
      </w:pPr>
      <w:r>
        <w:t>Access right – Read/Edit/</w:t>
      </w:r>
      <w:r w:rsidR="00064612">
        <w:t>Delete</w:t>
      </w:r>
    </w:p>
    <w:p w14:paraId="42A8BDBC" w14:textId="2783F3E4" w:rsidR="00064612" w:rsidRDefault="00544130" w:rsidP="00CE1AC8">
      <w:pPr>
        <w:pStyle w:val="Heading31"/>
        <w:numPr>
          <w:ilvl w:val="0"/>
          <w:numId w:val="27"/>
        </w:numPr>
      </w:pPr>
      <w:r>
        <w:t>User – Name that can access above</w:t>
      </w:r>
    </w:p>
    <w:p w14:paraId="332CF84C" w14:textId="39A2F7F6" w:rsidR="00544130" w:rsidRDefault="00544130" w:rsidP="00544130">
      <w:pPr>
        <w:pStyle w:val="Header3Indent"/>
        <w:numPr>
          <w:ilvl w:val="0"/>
          <w:numId w:val="27"/>
        </w:numPr>
      </w:pPr>
      <w:r>
        <w:t>When there is any difference in 1-5, please create a new header</w:t>
      </w:r>
    </w:p>
    <w:p w14:paraId="64C6A3EB" w14:textId="7F717D56" w:rsidR="00850BB9" w:rsidRPr="00544130" w:rsidRDefault="00850BB9" w:rsidP="00544130">
      <w:pPr>
        <w:pStyle w:val="Header3Indent"/>
        <w:numPr>
          <w:ilvl w:val="0"/>
          <w:numId w:val="27"/>
        </w:numPr>
      </w:pPr>
      <w:r>
        <w:t>The block presentation is as example at 2.1</w:t>
      </w:r>
    </w:p>
    <w:p w14:paraId="310F7881" w14:textId="77777777" w:rsidR="001A3B14" w:rsidRPr="001A3B14" w:rsidRDefault="001A3B14" w:rsidP="00CE1AC8">
      <w:pPr>
        <w:pStyle w:val="Header3Indent"/>
        <w:ind w:left="0"/>
      </w:pPr>
    </w:p>
    <w:p w14:paraId="0E6EAD67" w14:textId="6FAEED32" w:rsidR="002D612C" w:rsidRDefault="0065390B" w:rsidP="00544130">
      <w:pPr>
        <w:pStyle w:val="heading20"/>
      </w:pPr>
      <w:r>
        <w:t xml:space="preserve">Module: </w:t>
      </w:r>
      <w:sdt>
        <w:sdtPr>
          <w:id w:val="-468279933"/>
          <w:placeholder>
            <w:docPart w:val="4984EC113DD74F818BD4D57BC8D42D0E"/>
          </w:placeholder>
          <w:showingPlcHdr/>
        </w:sdtPr>
        <w:sdtContent>
          <w:r w:rsidRPr="00C825F4">
            <w:rPr>
              <w:rStyle w:val="PlaceholderText"/>
            </w:rPr>
            <w:t>Click or tap here to enter text.</w:t>
          </w:r>
        </w:sdtContent>
      </w:sdt>
    </w:p>
    <w:p w14:paraId="26BB22E0" w14:textId="375F72F5" w:rsidR="00F968BB" w:rsidRPr="00627487" w:rsidRDefault="00850BB9" w:rsidP="00627487">
      <w:pPr>
        <w:pStyle w:val="Heading31"/>
      </w:pPr>
      <w:r>
        <w:t xml:space="preserve">Type: </w:t>
      </w:r>
      <w:sdt>
        <w:sdtPr>
          <w:id w:val="591508011"/>
          <w:placeholder>
            <w:docPart w:val="74BE935A88804A58A2219BE1B7E050D1"/>
          </w:placeholder>
          <w:showingPlcHdr/>
        </w:sdtPr>
        <w:sdtContent>
          <w:r w:rsidRPr="00C825F4">
            <w:rPr>
              <w:rStyle w:val="PlaceholderText"/>
            </w:rPr>
            <w:t>Click or tap here to enter text.</w:t>
          </w:r>
        </w:sdtContent>
      </w:sdt>
    </w:p>
    <w:p w14:paraId="57031C05" w14:textId="1E731D9B" w:rsidR="00627487" w:rsidRDefault="00627487" w:rsidP="003D7AC4">
      <w:pPr>
        <w:pStyle w:val="Heading31"/>
      </w:pPr>
      <w:r>
        <w:t xml:space="preserve">Description:     </w:t>
      </w:r>
      <w:sdt>
        <w:sdtPr>
          <w:id w:val="-1828127402"/>
          <w:placeholder>
            <w:docPart w:val="11F36C3430414DABB3A017D05B2E47CB"/>
          </w:placeholder>
          <w:showingPlcHdr/>
        </w:sdtPr>
        <w:sdtContent>
          <w:r w:rsidR="003D7AC4" w:rsidRPr="00C825F4">
            <w:rPr>
              <w:rStyle w:val="PlaceholderText"/>
            </w:rPr>
            <w:t>Click or tap here to enter text.</w:t>
          </w:r>
        </w:sdtContent>
      </w:sdt>
      <w:r>
        <w:t xml:space="preserve"> </w:t>
      </w:r>
    </w:p>
    <w:p w14:paraId="22352210" w14:textId="522C21BF" w:rsidR="00627487" w:rsidRDefault="00627487" w:rsidP="00627487">
      <w:pPr>
        <w:pStyle w:val="Heading31"/>
      </w:pPr>
      <w:r>
        <w:t xml:space="preserve">Access right: </w:t>
      </w:r>
      <w:sdt>
        <w:sdtPr>
          <w:id w:val="1907111155"/>
          <w:placeholder>
            <w:docPart w:val="0D804D1D928742D8854D971A0768CAC9"/>
          </w:placeholder>
          <w:showingPlcHdr/>
        </w:sdtPr>
        <w:sdtContent>
          <w:r w:rsidR="003D7AC4" w:rsidRPr="00C825F4">
            <w:rPr>
              <w:rStyle w:val="PlaceholderText"/>
            </w:rPr>
            <w:t>Click or tap here to enter text.</w:t>
          </w:r>
        </w:sdtContent>
      </w:sdt>
    </w:p>
    <w:p w14:paraId="5A84E1C5" w14:textId="77777777" w:rsidR="00627487" w:rsidRDefault="003D7AC4" w:rsidP="00627487">
      <w:pPr>
        <w:pStyle w:val="Heading31"/>
      </w:pPr>
      <w:r>
        <w:t xml:space="preserve">Users: </w:t>
      </w:r>
      <w:sdt>
        <w:sdtPr>
          <w:id w:val="-1081130236"/>
          <w:placeholder>
            <w:docPart w:val="09FD6541143441E09361067CE48A294F"/>
          </w:placeholder>
          <w:showingPlcHdr/>
        </w:sdtPr>
        <w:sdtContent>
          <w:r w:rsidRPr="00C825F4">
            <w:rPr>
              <w:rStyle w:val="PlaceholderText"/>
            </w:rPr>
            <w:t>Click or tap here to enter text.</w:t>
          </w:r>
        </w:sdtContent>
      </w:sdt>
    </w:p>
    <w:p w14:paraId="52F4E672" w14:textId="77777777" w:rsidR="003D7AC4" w:rsidRDefault="003D7AC4" w:rsidP="003D7AC4">
      <w:pPr>
        <w:rPr>
          <w:rFonts w:ascii="Calibri" w:hAnsi="Calibri"/>
          <w:lang w:val="en-US"/>
        </w:rPr>
      </w:pPr>
    </w:p>
    <w:p w14:paraId="49984774" w14:textId="77777777" w:rsidR="003D7AC4" w:rsidRDefault="003D7AC4" w:rsidP="003D7AC4">
      <w:pPr>
        <w:pStyle w:val="heading20"/>
      </w:pPr>
      <w:r>
        <w:tab/>
        <w:t xml:space="preserve">Module: </w:t>
      </w:r>
      <w:sdt>
        <w:sdtPr>
          <w:id w:val="-1774313200"/>
          <w:placeholder>
            <w:docPart w:val="611A146D695841EE92332E88EF7BD9E6"/>
          </w:placeholder>
          <w:showingPlcHdr/>
        </w:sdtPr>
        <w:sdtContent>
          <w:r w:rsidRPr="00C825F4">
            <w:rPr>
              <w:rStyle w:val="PlaceholderText"/>
            </w:rPr>
            <w:t>Click or tap here to enter text.</w:t>
          </w:r>
        </w:sdtContent>
      </w:sdt>
    </w:p>
    <w:p w14:paraId="71FA0361" w14:textId="5316ACCD" w:rsidR="003D7AC4" w:rsidRPr="00627487" w:rsidRDefault="003D7AC4" w:rsidP="003D7AC4">
      <w:pPr>
        <w:pStyle w:val="Heading31"/>
      </w:pPr>
      <w:r>
        <w:t xml:space="preserve">Type: </w:t>
      </w:r>
      <w:sdt>
        <w:sdtPr>
          <w:id w:val="-1146900334"/>
          <w:placeholder>
            <w:docPart w:val="611A146D695841EE92332E88EF7BD9E6"/>
          </w:placeholder>
          <w:showingPlcHdr/>
        </w:sdtPr>
        <w:sdtContent>
          <w:r w:rsidR="00F93372" w:rsidRPr="00C825F4">
            <w:rPr>
              <w:rStyle w:val="PlaceholderText"/>
            </w:rPr>
            <w:t>Click or tap here to enter text.</w:t>
          </w:r>
        </w:sdtContent>
      </w:sdt>
    </w:p>
    <w:p w14:paraId="1F60A311" w14:textId="05D5AFC8" w:rsidR="003D7AC4" w:rsidRDefault="003D7AC4" w:rsidP="003D7AC4">
      <w:pPr>
        <w:pStyle w:val="Heading31"/>
      </w:pPr>
      <w:r>
        <w:t xml:space="preserve">Description:     </w:t>
      </w:r>
      <w:sdt>
        <w:sdtPr>
          <w:id w:val="919216898"/>
          <w:placeholder>
            <w:docPart w:val="611A146D695841EE92332E88EF7BD9E6"/>
          </w:placeholder>
          <w:showingPlcHdr/>
        </w:sdtPr>
        <w:sdtContent>
          <w:r w:rsidR="00F93372" w:rsidRPr="00C825F4">
            <w:rPr>
              <w:rStyle w:val="PlaceholderText"/>
            </w:rPr>
            <w:t>Click or tap here to enter text.</w:t>
          </w:r>
        </w:sdtContent>
      </w:sdt>
      <w:r>
        <w:t xml:space="preserve"> </w:t>
      </w:r>
    </w:p>
    <w:p w14:paraId="595C7C58" w14:textId="03482E83" w:rsidR="003D7AC4" w:rsidRDefault="003D7AC4" w:rsidP="003D7AC4">
      <w:pPr>
        <w:pStyle w:val="Heading31"/>
      </w:pPr>
      <w:r>
        <w:t xml:space="preserve">Access right: </w:t>
      </w:r>
      <w:sdt>
        <w:sdtPr>
          <w:id w:val="1199518910"/>
          <w:placeholder>
            <w:docPart w:val="611A146D695841EE92332E88EF7BD9E6"/>
          </w:placeholder>
          <w:showingPlcHdr/>
        </w:sdtPr>
        <w:sdtContent>
          <w:r w:rsidR="00F93372" w:rsidRPr="00C825F4">
            <w:rPr>
              <w:rStyle w:val="PlaceholderText"/>
            </w:rPr>
            <w:t>Click or tap here to enter text.</w:t>
          </w:r>
        </w:sdtContent>
      </w:sdt>
    </w:p>
    <w:p w14:paraId="74021031" w14:textId="12A3045A" w:rsidR="003D7AC4" w:rsidRDefault="003D7AC4" w:rsidP="003D7AC4">
      <w:pPr>
        <w:pStyle w:val="Heading31"/>
      </w:pPr>
      <w:r>
        <w:t xml:space="preserve">Users: </w:t>
      </w:r>
      <w:sdt>
        <w:sdtPr>
          <w:id w:val="-1337061353"/>
          <w:placeholder>
            <w:docPart w:val="611A146D695841EE92332E88EF7BD9E6"/>
          </w:placeholder>
          <w:showingPlcHdr/>
        </w:sdtPr>
        <w:sdtContent>
          <w:r w:rsidR="00F93372" w:rsidRPr="00C825F4">
            <w:rPr>
              <w:rStyle w:val="PlaceholderText"/>
            </w:rPr>
            <w:t>Click or tap here to enter text.</w:t>
          </w:r>
        </w:sdtContent>
      </w:sdt>
    </w:p>
    <w:p w14:paraId="5DE58664" w14:textId="0E341C05" w:rsidR="003D7AC4" w:rsidRPr="003D7AC4" w:rsidRDefault="003D7AC4" w:rsidP="003D7AC4">
      <w:pPr>
        <w:tabs>
          <w:tab w:val="left" w:pos="1485"/>
        </w:tabs>
        <w:rPr>
          <w:lang w:val="en-US"/>
        </w:rPr>
        <w:sectPr w:rsidR="003D7AC4" w:rsidRPr="003D7AC4" w:rsidSect="0078257A">
          <w:pgSz w:w="11906" w:h="16838" w:code="9"/>
          <w:pgMar w:top="720" w:right="720" w:bottom="720" w:left="720" w:header="709" w:footer="0" w:gutter="0"/>
          <w:cols w:space="708"/>
          <w:formProt w:val="0"/>
          <w:docGrid w:linePitch="360"/>
        </w:sectPr>
      </w:pPr>
      <w:r>
        <w:rPr>
          <w:lang w:val="en-US"/>
        </w:rPr>
        <w:tab/>
      </w:r>
    </w:p>
    <w:p w14:paraId="40E838D2" w14:textId="7E6D7DC3" w:rsidR="00201BFE" w:rsidRDefault="00201BFE" w:rsidP="00201BFE">
      <w:pPr>
        <w:pStyle w:val="Header2Indent"/>
        <w:ind w:left="0"/>
        <w:rPr>
          <w:rFonts w:ascii="Segoe UI" w:hAnsi="Segoe UI" w:cs="Segoe UI"/>
          <w:b/>
          <w:bCs/>
          <w:lang w:val="en-US"/>
        </w:rPr>
      </w:pPr>
      <w:r>
        <w:rPr>
          <w:rFonts w:ascii="Segoe UI" w:hAnsi="Segoe UI" w:cs="Segoe UI"/>
          <w:b/>
          <w:bCs/>
          <w:lang w:val="en-US"/>
        </w:rPr>
        <w:lastRenderedPageBreak/>
        <w:t xml:space="preserve">Section </w:t>
      </w:r>
      <w:r w:rsidR="00870AE9">
        <w:rPr>
          <w:rFonts w:ascii="Segoe UI" w:hAnsi="Segoe UI" w:cs="Segoe UI"/>
          <w:b/>
          <w:bCs/>
          <w:lang w:val="en-US"/>
        </w:rPr>
        <w:t>4</w:t>
      </w:r>
      <w:r>
        <w:rPr>
          <w:rFonts w:ascii="Segoe UI" w:hAnsi="Segoe UI" w:cs="Segoe UI"/>
          <w:b/>
          <w:bCs/>
          <w:lang w:val="en-US"/>
        </w:rPr>
        <w:t>: MOM</w:t>
      </w:r>
      <w:r w:rsidR="001D327E">
        <w:rPr>
          <w:rFonts w:ascii="Segoe UI" w:hAnsi="Segoe UI" w:cs="Segoe UI"/>
          <w:b/>
          <w:bCs/>
          <w:lang w:val="en-US"/>
        </w:rPr>
        <w:t>/Discussion</w:t>
      </w:r>
    </w:p>
    <w:p w14:paraId="3995ABC6" w14:textId="78EC33E8" w:rsidR="008E16D0" w:rsidRDefault="00441A62" w:rsidP="008E16D0">
      <w:pPr>
        <w:pStyle w:val="heading10"/>
        <w:numPr>
          <w:ilvl w:val="0"/>
          <w:numId w:val="19"/>
        </w:numPr>
      </w:pPr>
      <w:r>
        <w:t xml:space="preserve">Meeting Date: </w:t>
      </w:r>
      <w:sdt>
        <w:sdtPr>
          <w:id w:val="1244066882"/>
          <w:placeholder>
            <w:docPart w:val="68E6ADB85A894E64B28AEE37754AC714"/>
          </w:placeholder>
          <w:showingPlcHdr/>
          <w:date>
            <w:dateFormat w:val="d/M/yyyy"/>
            <w:lid w:val="en-SG"/>
            <w:storeMappedDataAs w:val="dateTime"/>
            <w:calendar w:val="gregorian"/>
          </w:date>
        </w:sdtPr>
        <w:sdtContent>
          <w:r w:rsidRPr="00C825F4">
            <w:rPr>
              <w:rStyle w:val="PlaceholderText"/>
            </w:rPr>
            <w:t>Click or tap to enter a date.</w:t>
          </w:r>
        </w:sdtContent>
      </w:sdt>
    </w:p>
    <w:p w14:paraId="3DEBB029" w14:textId="77777777" w:rsidR="008E16D0" w:rsidRDefault="008E16D0" w:rsidP="008E16D0">
      <w:pPr>
        <w:pStyle w:val="heading20"/>
      </w:pPr>
      <w:r>
        <w:t>Members</w:t>
      </w:r>
    </w:p>
    <w:tbl>
      <w:tblPr>
        <w:tblStyle w:val="TableGrid"/>
        <w:tblW w:w="0" w:type="auto"/>
        <w:tblInd w:w="709" w:type="dxa"/>
        <w:tblLook w:val="04A0" w:firstRow="1" w:lastRow="0" w:firstColumn="1" w:lastColumn="0" w:noHBand="0" w:noVBand="1"/>
      </w:tblPr>
      <w:tblGrid>
        <w:gridCol w:w="9747"/>
      </w:tblGrid>
      <w:tr w:rsidR="008E16D0" w14:paraId="2E483BEF" w14:textId="77777777" w:rsidTr="00473FAC">
        <w:tc>
          <w:tcPr>
            <w:tcW w:w="10456" w:type="dxa"/>
          </w:tcPr>
          <w:p w14:paraId="15D1D795" w14:textId="77777777" w:rsidR="008E16D0" w:rsidRDefault="008E16D0" w:rsidP="00473FAC">
            <w:pPr>
              <w:pStyle w:val="Header2Indent"/>
              <w:ind w:left="0"/>
              <w:rPr>
                <w:lang w:val="en-US"/>
              </w:rPr>
            </w:pPr>
          </w:p>
        </w:tc>
      </w:tr>
    </w:tbl>
    <w:p w14:paraId="242FFA45" w14:textId="77777777" w:rsidR="008E16D0" w:rsidRDefault="008E16D0" w:rsidP="008E16D0">
      <w:pPr>
        <w:pStyle w:val="Header2Indent"/>
        <w:rPr>
          <w:lang w:val="en-US"/>
        </w:rPr>
      </w:pPr>
    </w:p>
    <w:p w14:paraId="5FA0F69E" w14:textId="77777777" w:rsidR="008E16D0" w:rsidRDefault="008E16D0" w:rsidP="008E16D0">
      <w:pPr>
        <w:pStyle w:val="heading20"/>
      </w:pPr>
      <w:r>
        <w:t>Minutes</w:t>
      </w:r>
    </w:p>
    <w:tbl>
      <w:tblPr>
        <w:tblStyle w:val="TableGrid"/>
        <w:tblW w:w="0" w:type="auto"/>
        <w:tblInd w:w="-113" w:type="dxa"/>
        <w:tblLook w:val="04A0" w:firstRow="1" w:lastRow="0" w:firstColumn="1" w:lastColumn="0" w:noHBand="0" w:noVBand="1"/>
      </w:tblPr>
      <w:tblGrid>
        <w:gridCol w:w="817"/>
        <w:gridCol w:w="7088"/>
        <w:gridCol w:w="2551"/>
      </w:tblGrid>
      <w:tr w:rsidR="008B150F" w14:paraId="0B008177" w14:textId="77777777" w:rsidTr="00165D00">
        <w:trPr>
          <w:tblHeader/>
        </w:trPr>
        <w:tc>
          <w:tcPr>
            <w:tcW w:w="817" w:type="dxa"/>
          </w:tcPr>
          <w:p w14:paraId="26434832" w14:textId="29D174CA" w:rsidR="008B150F" w:rsidRDefault="008B150F" w:rsidP="008B150F">
            <w:pPr>
              <w:pStyle w:val="Header2Indent"/>
              <w:ind w:left="0"/>
              <w:rPr>
                <w:lang w:val="en-US"/>
              </w:rPr>
            </w:pPr>
            <w:r>
              <w:rPr>
                <w:lang w:val="en-US"/>
              </w:rPr>
              <w:t>No</w:t>
            </w:r>
          </w:p>
        </w:tc>
        <w:tc>
          <w:tcPr>
            <w:tcW w:w="7088" w:type="dxa"/>
          </w:tcPr>
          <w:p w14:paraId="7E357489" w14:textId="7EF75683" w:rsidR="008B150F" w:rsidRDefault="008B150F" w:rsidP="008B150F">
            <w:pPr>
              <w:pStyle w:val="Header2Indent"/>
              <w:ind w:left="0"/>
              <w:rPr>
                <w:lang w:val="en-US"/>
              </w:rPr>
            </w:pPr>
            <w:r>
              <w:rPr>
                <w:lang w:val="en-US"/>
              </w:rPr>
              <w:t xml:space="preserve">Description </w:t>
            </w:r>
          </w:p>
        </w:tc>
        <w:tc>
          <w:tcPr>
            <w:tcW w:w="2551" w:type="dxa"/>
          </w:tcPr>
          <w:p w14:paraId="63C4ABD2" w14:textId="4872A7F0" w:rsidR="008B150F" w:rsidRDefault="008B150F" w:rsidP="008B150F">
            <w:pPr>
              <w:pStyle w:val="Header2Indent"/>
              <w:ind w:left="0"/>
              <w:rPr>
                <w:lang w:val="en-US"/>
              </w:rPr>
            </w:pPr>
            <w:r>
              <w:rPr>
                <w:lang w:val="en-US"/>
              </w:rPr>
              <w:t>Action</w:t>
            </w:r>
          </w:p>
        </w:tc>
      </w:tr>
      <w:tr w:rsidR="008B150F" w14:paraId="4DBB8EB4" w14:textId="77777777" w:rsidTr="008B150F">
        <w:tc>
          <w:tcPr>
            <w:tcW w:w="817" w:type="dxa"/>
          </w:tcPr>
          <w:p w14:paraId="330B5FC9" w14:textId="77777777" w:rsidR="008B150F" w:rsidRDefault="008B150F" w:rsidP="008B150F">
            <w:pPr>
              <w:pStyle w:val="Header2Indent"/>
              <w:ind w:left="0"/>
              <w:rPr>
                <w:lang w:val="en-US"/>
              </w:rPr>
            </w:pPr>
          </w:p>
        </w:tc>
        <w:tc>
          <w:tcPr>
            <w:tcW w:w="7088" w:type="dxa"/>
          </w:tcPr>
          <w:p w14:paraId="56667FE7" w14:textId="77777777" w:rsidR="008B150F" w:rsidRDefault="008B150F" w:rsidP="008B150F">
            <w:pPr>
              <w:pStyle w:val="Header2Indent"/>
              <w:ind w:left="0"/>
              <w:rPr>
                <w:lang w:val="en-US"/>
              </w:rPr>
            </w:pPr>
          </w:p>
        </w:tc>
        <w:tc>
          <w:tcPr>
            <w:tcW w:w="2551" w:type="dxa"/>
          </w:tcPr>
          <w:p w14:paraId="3545B19C" w14:textId="77777777" w:rsidR="008B150F" w:rsidRDefault="008B150F" w:rsidP="008B150F">
            <w:pPr>
              <w:pStyle w:val="Header2Indent"/>
              <w:ind w:left="0"/>
              <w:rPr>
                <w:lang w:val="en-US"/>
              </w:rPr>
            </w:pPr>
          </w:p>
        </w:tc>
      </w:tr>
    </w:tbl>
    <w:p w14:paraId="30E75133" w14:textId="77777777" w:rsidR="008B150F" w:rsidRPr="008B150F" w:rsidRDefault="008B150F" w:rsidP="008B150F">
      <w:pPr>
        <w:pStyle w:val="Header2Indent"/>
        <w:rPr>
          <w:lang w:val="en-US"/>
        </w:rPr>
      </w:pPr>
    </w:p>
    <w:p w14:paraId="3D21E52A" w14:textId="77777777" w:rsidR="008E16D0" w:rsidRPr="0044038F" w:rsidRDefault="008E16D0" w:rsidP="008E16D0">
      <w:pPr>
        <w:pStyle w:val="Header2Indent"/>
        <w:rPr>
          <w:lang w:val="en-US"/>
        </w:rPr>
      </w:pPr>
    </w:p>
    <w:p w14:paraId="0DA2F008" w14:textId="77777777" w:rsidR="00870AE9" w:rsidRDefault="00870AE9" w:rsidP="005661C0">
      <w:pPr>
        <w:pStyle w:val="Header1-indent"/>
        <w:ind w:left="0"/>
        <w:rPr>
          <w:lang w:val="en-US"/>
        </w:rPr>
        <w:sectPr w:rsidR="00870AE9" w:rsidSect="0078257A">
          <w:pgSz w:w="11906" w:h="16838" w:code="9"/>
          <w:pgMar w:top="720" w:right="720" w:bottom="720" w:left="720" w:header="709" w:footer="0" w:gutter="0"/>
          <w:cols w:space="708"/>
          <w:formProt w:val="0"/>
          <w:docGrid w:linePitch="360"/>
        </w:sectPr>
      </w:pPr>
    </w:p>
    <w:p w14:paraId="07A70545" w14:textId="0E0627FA" w:rsidR="00870AE9" w:rsidRDefault="00870AE9" w:rsidP="00870AE9">
      <w:pPr>
        <w:pStyle w:val="Header2Indent"/>
        <w:ind w:left="0"/>
        <w:rPr>
          <w:rFonts w:ascii="Segoe UI" w:hAnsi="Segoe UI" w:cs="Segoe UI"/>
          <w:b/>
          <w:bCs/>
          <w:lang w:val="en-US"/>
        </w:rPr>
      </w:pPr>
      <w:bookmarkStart w:id="1" w:name="Section_5"/>
      <w:r>
        <w:rPr>
          <w:rFonts w:ascii="Segoe UI" w:hAnsi="Segoe UI" w:cs="Segoe UI"/>
          <w:b/>
          <w:bCs/>
          <w:lang w:val="en-US"/>
        </w:rPr>
        <w:lastRenderedPageBreak/>
        <w:t xml:space="preserve">Section </w:t>
      </w:r>
      <w:r w:rsidR="004309CD">
        <w:rPr>
          <w:rFonts w:ascii="Segoe UI" w:hAnsi="Segoe UI" w:cs="Segoe UI"/>
          <w:b/>
          <w:bCs/>
          <w:lang w:val="en-US"/>
        </w:rPr>
        <w:t>5</w:t>
      </w:r>
      <w:bookmarkEnd w:id="1"/>
      <w:r w:rsidR="004309CD">
        <w:rPr>
          <w:rFonts w:ascii="Segoe UI" w:hAnsi="Segoe UI" w:cs="Segoe UI"/>
          <w:b/>
          <w:bCs/>
          <w:lang w:val="en-US"/>
        </w:rPr>
        <w:t>:</w:t>
      </w:r>
      <w:r w:rsidR="00256AEB">
        <w:rPr>
          <w:rFonts w:ascii="Segoe UI" w:hAnsi="Segoe UI" w:cs="Segoe UI"/>
          <w:b/>
          <w:bCs/>
          <w:lang w:val="en-US"/>
        </w:rPr>
        <w:t xml:space="preserve"> </w:t>
      </w:r>
      <w:r w:rsidR="00C54603">
        <w:rPr>
          <w:rFonts w:ascii="Segoe UI" w:hAnsi="Segoe UI" w:cs="Segoe UI"/>
          <w:b/>
          <w:bCs/>
          <w:lang w:val="en-US"/>
        </w:rPr>
        <w:t xml:space="preserve">Template - </w:t>
      </w:r>
      <w:r w:rsidR="00571B6C">
        <w:rPr>
          <w:rFonts w:ascii="Segoe UI" w:hAnsi="Segoe UI" w:cs="Segoe UI"/>
          <w:b/>
          <w:bCs/>
          <w:lang w:val="en-US"/>
        </w:rPr>
        <w:t xml:space="preserve">Record of version and Circulation </w:t>
      </w:r>
    </w:p>
    <w:p w14:paraId="6C5A265C" w14:textId="77777777" w:rsidR="004309CD" w:rsidRDefault="004309CD" w:rsidP="00870AE9">
      <w:pPr>
        <w:pStyle w:val="Header2Indent"/>
        <w:ind w:left="0"/>
        <w:rPr>
          <w:rFonts w:ascii="Segoe UI" w:hAnsi="Segoe UI" w:cs="Segoe UI"/>
          <w:b/>
          <w:bCs/>
          <w:lang w:val="en-US"/>
        </w:rPr>
      </w:pPr>
    </w:p>
    <w:p w14:paraId="6864DB4F" w14:textId="20090497" w:rsidR="004309CD" w:rsidRDefault="004309CD" w:rsidP="004309CD">
      <w:pPr>
        <w:pStyle w:val="heading10"/>
        <w:numPr>
          <w:ilvl w:val="0"/>
          <w:numId w:val="21"/>
        </w:numPr>
      </w:pPr>
      <w:r>
        <w:t xml:space="preserve">Version </w:t>
      </w:r>
      <w:r w:rsidRPr="00455E5B">
        <w:rPr>
          <w:color w:val="FF0000"/>
        </w:rPr>
        <w:t>Template</w:t>
      </w:r>
      <w:r>
        <w:t xml:space="preserve"> for next use </w:t>
      </w:r>
    </w:p>
    <w:p w14:paraId="4F56172F" w14:textId="3BEA166A" w:rsidR="00455E5B" w:rsidRDefault="00455E5B" w:rsidP="004309CD">
      <w:pPr>
        <w:pStyle w:val="heading20"/>
      </w:pPr>
      <w:r>
        <w:t>Please do not fill up at this section.</w:t>
      </w:r>
    </w:p>
    <w:p w14:paraId="003E4D41" w14:textId="1878049F" w:rsidR="004309CD" w:rsidRDefault="005D3A83" w:rsidP="004309CD">
      <w:pPr>
        <w:pStyle w:val="heading20"/>
      </w:pPr>
      <w:r>
        <w:t>You may copy paste the table to create a new recording of version.</w:t>
      </w:r>
      <w:r w:rsidR="003B43EE">
        <w:t xml:space="preserve">  </w:t>
      </w:r>
    </w:p>
    <w:p w14:paraId="10ACFF6C" w14:textId="46551DB1" w:rsidR="003B43EE" w:rsidRDefault="003B43EE" w:rsidP="003B43EE">
      <w:pPr>
        <w:pStyle w:val="heading20"/>
      </w:pPr>
      <w:r>
        <w:t>User may add in additional row</w:t>
      </w:r>
      <w:r w:rsidR="00E26368">
        <w:t xml:space="preserve"> for clearer recording</w:t>
      </w:r>
    </w:p>
    <w:p w14:paraId="3DBDCBF4" w14:textId="7E3FD057" w:rsidR="007825B3" w:rsidRPr="007825B3" w:rsidRDefault="007825B3" w:rsidP="007825B3">
      <w:pPr>
        <w:pStyle w:val="heading20"/>
      </w:pPr>
      <w:r>
        <w:t xml:space="preserve">Each new version </w:t>
      </w:r>
      <w:r w:rsidR="00571B6C">
        <w:t>requires</w:t>
      </w:r>
      <w:r>
        <w:t xml:space="preserve"> </w:t>
      </w:r>
      <w:r w:rsidR="004F19A7">
        <w:t xml:space="preserve">new heading </w:t>
      </w:r>
    </w:p>
    <w:p w14:paraId="2237031D" w14:textId="77777777" w:rsidR="005D3A83" w:rsidRPr="005D3A83" w:rsidRDefault="005D3A83" w:rsidP="005D3A83">
      <w:pPr>
        <w:pStyle w:val="Header2Indent"/>
        <w:rPr>
          <w:lang w:val="en-US"/>
        </w:rPr>
      </w:pPr>
    </w:p>
    <w:tbl>
      <w:tblPr>
        <w:tblStyle w:val="TableGrid"/>
        <w:tblW w:w="10490" w:type="dxa"/>
        <w:tblInd w:w="-5" w:type="dxa"/>
        <w:tblLook w:val="04A0" w:firstRow="1" w:lastRow="0" w:firstColumn="1" w:lastColumn="0" w:noHBand="0" w:noVBand="1"/>
      </w:tblPr>
      <w:tblGrid>
        <w:gridCol w:w="5103"/>
        <w:gridCol w:w="5387"/>
      </w:tblGrid>
      <w:tr w:rsidR="004309CD" w14:paraId="69E90437" w14:textId="77777777" w:rsidTr="000236FD">
        <w:trPr>
          <w:trHeight w:val="397"/>
          <w:tblHeader/>
        </w:trPr>
        <w:tc>
          <w:tcPr>
            <w:tcW w:w="10490" w:type="dxa"/>
            <w:gridSpan w:val="2"/>
            <w:shd w:val="clear" w:color="auto" w:fill="FFD966" w:themeFill="accent4" w:themeFillTint="99"/>
          </w:tcPr>
          <w:p w14:paraId="71266B23" w14:textId="77777777" w:rsidR="004309CD" w:rsidRDefault="004309CD" w:rsidP="00473FAC">
            <w:pPr>
              <w:rPr>
                <w:sz w:val="24"/>
                <w:szCs w:val="24"/>
              </w:rPr>
            </w:pPr>
            <w:bookmarkStart w:id="2" w:name="_Hlk134948041"/>
            <w:r>
              <w:rPr>
                <w:sz w:val="24"/>
                <w:szCs w:val="24"/>
              </w:rPr>
              <w:t xml:space="preserve">Record of Version No: </w:t>
            </w:r>
            <w:sdt>
              <w:sdtPr>
                <w:rPr>
                  <w:sz w:val="24"/>
                  <w:szCs w:val="24"/>
                  <w:lang w:val="en-US"/>
                </w:rPr>
                <w:alias w:val="input No"/>
                <w:tag w:val="input No"/>
                <w:id w:val="1211531932"/>
                <w:placeholder>
                  <w:docPart w:val="0F01C7154C1D41CEA83E40D1FF8CA0B3"/>
                </w:placeholder>
                <w:showingPlcHdr/>
              </w:sdtPr>
              <w:sdtContent>
                <w:r w:rsidRPr="00C825F4">
                  <w:rPr>
                    <w:rStyle w:val="PlaceholderText"/>
                  </w:rPr>
                  <w:t>Click.</w:t>
                </w:r>
              </w:sdtContent>
            </w:sdt>
          </w:p>
        </w:tc>
      </w:tr>
      <w:tr w:rsidR="004309CD" w:rsidRPr="00964C1A" w14:paraId="7D5B5EA5" w14:textId="77777777" w:rsidTr="000236FD">
        <w:trPr>
          <w:tblHeader/>
        </w:trPr>
        <w:tc>
          <w:tcPr>
            <w:tcW w:w="5103" w:type="dxa"/>
            <w:tcBorders>
              <w:bottom w:val="single" w:sz="4" w:space="0" w:color="auto"/>
            </w:tcBorders>
          </w:tcPr>
          <w:p w14:paraId="2B53ACCA" w14:textId="77777777" w:rsidR="004309CD" w:rsidRPr="00964C1A" w:rsidRDefault="004309CD" w:rsidP="00473FAC">
            <w:pPr>
              <w:pStyle w:val="Header2Indent"/>
              <w:ind w:left="0"/>
              <w:rPr>
                <w:sz w:val="24"/>
                <w:szCs w:val="24"/>
                <w:lang w:val="en-US"/>
              </w:rPr>
            </w:pPr>
            <w:r>
              <w:rPr>
                <w:sz w:val="24"/>
                <w:szCs w:val="24"/>
                <w:lang w:val="en-US"/>
              </w:rPr>
              <w:t xml:space="preserve">Status: </w:t>
            </w:r>
            <w:sdt>
              <w:sdtPr>
                <w:rPr>
                  <w:sz w:val="24"/>
                  <w:szCs w:val="24"/>
                  <w:lang w:val="en-US"/>
                </w:rPr>
                <w:id w:val="95372033"/>
                <w:placeholder>
                  <w:docPart w:val="887D46CF3CBB49C99BFE27BC0642E57E"/>
                </w:placeholder>
                <w:showingPlcHdr/>
                <w:dropDownList>
                  <w:listItem w:value="Choose an item."/>
                  <w:listItem w:displayText="Set up Direction" w:value="Set up Direction"/>
                  <w:listItem w:displayText="Release Direction for practise" w:value="Release Direction for practise"/>
                  <w:listItem w:displayText="Draft Details" w:value="Draft Details"/>
                  <w:listItem w:displayText="Draft but release to practise" w:value="Draft but release to practise"/>
                  <w:listItem w:displayText="Approve to release" w:value="Approve to release"/>
                </w:dropDownList>
              </w:sdtPr>
              <w:sdtContent>
                <w:r w:rsidRPr="00C825F4">
                  <w:rPr>
                    <w:rStyle w:val="PlaceholderText"/>
                  </w:rPr>
                  <w:t>Choose an item.</w:t>
                </w:r>
              </w:sdtContent>
            </w:sdt>
          </w:p>
        </w:tc>
        <w:tc>
          <w:tcPr>
            <w:tcW w:w="5387" w:type="dxa"/>
            <w:tcBorders>
              <w:bottom w:val="single" w:sz="4" w:space="0" w:color="auto"/>
            </w:tcBorders>
          </w:tcPr>
          <w:p w14:paraId="4418900F" w14:textId="01CDFBBF" w:rsidR="004309CD" w:rsidRPr="00964C1A" w:rsidRDefault="004309CD" w:rsidP="00473FAC">
            <w:pPr>
              <w:pStyle w:val="Header2Indent"/>
              <w:ind w:left="0"/>
              <w:rPr>
                <w:sz w:val="24"/>
                <w:szCs w:val="24"/>
                <w:lang w:val="en-US"/>
              </w:rPr>
            </w:pPr>
            <w:r w:rsidRPr="00964C1A">
              <w:rPr>
                <w:sz w:val="24"/>
                <w:szCs w:val="24"/>
                <w:lang w:val="en-US"/>
              </w:rPr>
              <w:t>Release Date</w:t>
            </w:r>
            <w:r w:rsidR="0078257A">
              <w:rPr>
                <w:sz w:val="24"/>
                <w:szCs w:val="24"/>
                <w:lang w:val="en-US"/>
              </w:rPr>
              <w:t xml:space="preserve">: </w:t>
            </w:r>
            <w:sdt>
              <w:sdtPr>
                <w:rPr>
                  <w:sz w:val="24"/>
                  <w:szCs w:val="24"/>
                  <w:lang w:val="en-US"/>
                </w:rPr>
                <w:id w:val="1184935473"/>
                <w:placeholder>
                  <w:docPart w:val="DA67B8FCA1244DB6A9F92089422253B3"/>
                </w:placeholder>
                <w:showingPlcHdr/>
                <w:date>
                  <w:dateFormat w:val="d/M/yyyy"/>
                  <w:lid w:val="en-SG"/>
                  <w:storeMappedDataAs w:val="dateTime"/>
                  <w:calendar w:val="gregorian"/>
                </w:date>
              </w:sdtPr>
              <w:sdtContent>
                <w:r w:rsidR="0078257A" w:rsidRPr="00C825F4">
                  <w:rPr>
                    <w:rStyle w:val="PlaceholderText"/>
                  </w:rPr>
                  <w:t>Click or tap to enter a date.</w:t>
                </w:r>
              </w:sdtContent>
            </w:sdt>
          </w:p>
        </w:tc>
      </w:tr>
      <w:tr w:rsidR="004309CD" w:rsidRPr="00964C1A" w14:paraId="1EE19D41" w14:textId="77777777" w:rsidTr="000236FD">
        <w:trPr>
          <w:tblHeader/>
        </w:trPr>
        <w:tc>
          <w:tcPr>
            <w:tcW w:w="5103" w:type="dxa"/>
            <w:shd w:val="pct10" w:color="auto" w:fill="auto"/>
          </w:tcPr>
          <w:p w14:paraId="354ADFEB" w14:textId="53C5F24F" w:rsidR="004309CD" w:rsidRDefault="00E27090" w:rsidP="00473FAC">
            <w:pPr>
              <w:pStyle w:val="Header2Indent"/>
              <w:ind w:left="0"/>
              <w:rPr>
                <w:sz w:val="24"/>
                <w:szCs w:val="24"/>
                <w:lang w:val="en-US"/>
              </w:rPr>
            </w:pPr>
            <w:r>
              <w:rPr>
                <w:sz w:val="24"/>
                <w:szCs w:val="24"/>
                <w:lang w:val="en-US"/>
              </w:rPr>
              <w:t>Information</w:t>
            </w:r>
          </w:p>
        </w:tc>
        <w:tc>
          <w:tcPr>
            <w:tcW w:w="5387" w:type="dxa"/>
            <w:shd w:val="pct10" w:color="auto" w:fill="auto"/>
          </w:tcPr>
          <w:p w14:paraId="147D1D81" w14:textId="44D1AE7A" w:rsidR="004309CD" w:rsidRPr="00964C1A" w:rsidRDefault="00E27090" w:rsidP="00473FAC">
            <w:pPr>
              <w:pStyle w:val="Header2Indent"/>
              <w:ind w:left="0"/>
              <w:rPr>
                <w:sz w:val="24"/>
                <w:szCs w:val="24"/>
                <w:lang w:val="en-US"/>
              </w:rPr>
            </w:pPr>
            <w:r>
              <w:rPr>
                <w:sz w:val="24"/>
                <w:szCs w:val="24"/>
                <w:lang w:val="en-US"/>
              </w:rPr>
              <w:t>New Version Information</w:t>
            </w:r>
          </w:p>
        </w:tc>
      </w:tr>
      <w:tr w:rsidR="0078257A" w:rsidRPr="00964C1A" w14:paraId="5371FF9C" w14:textId="77777777" w:rsidTr="0078257A">
        <w:tc>
          <w:tcPr>
            <w:tcW w:w="5103" w:type="dxa"/>
          </w:tcPr>
          <w:p w14:paraId="4C398E8E" w14:textId="77777777" w:rsidR="0078257A" w:rsidRDefault="0078257A" w:rsidP="00473FAC">
            <w:pPr>
              <w:pStyle w:val="Header2Indent"/>
              <w:ind w:left="0"/>
              <w:rPr>
                <w:sz w:val="24"/>
                <w:szCs w:val="24"/>
                <w:lang w:val="en-US"/>
              </w:rPr>
            </w:pPr>
          </w:p>
        </w:tc>
        <w:tc>
          <w:tcPr>
            <w:tcW w:w="5387" w:type="dxa"/>
          </w:tcPr>
          <w:p w14:paraId="571ECB81" w14:textId="77777777" w:rsidR="0078257A" w:rsidRPr="00964C1A" w:rsidRDefault="0078257A" w:rsidP="00473FAC">
            <w:pPr>
              <w:pStyle w:val="Header2Indent"/>
              <w:ind w:left="0"/>
              <w:rPr>
                <w:sz w:val="24"/>
                <w:szCs w:val="24"/>
                <w:lang w:val="en-US"/>
              </w:rPr>
            </w:pPr>
          </w:p>
        </w:tc>
      </w:tr>
      <w:tr w:rsidR="00E26368" w:rsidRPr="00964C1A" w14:paraId="59E686AB" w14:textId="77777777" w:rsidTr="0078257A">
        <w:tc>
          <w:tcPr>
            <w:tcW w:w="5103" w:type="dxa"/>
          </w:tcPr>
          <w:p w14:paraId="25803327" w14:textId="77777777" w:rsidR="00E26368" w:rsidRDefault="00E26368" w:rsidP="00473FAC">
            <w:pPr>
              <w:pStyle w:val="Header2Indent"/>
              <w:ind w:left="0"/>
              <w:rPr>
                <w:sz w:val="24"/>
                <w:szCs w:val="24"/>
                <w:lang w:val="en-US"/>
              </w:rPr>
            </w:pPr>
          </w:p>
        </w:tc>
        <w:tc>
          <w:tcPr>
            <w:tcW w:w="5387" w:type="dxa"/>
          </w:tcPr>
          <w:p w14:paraId="42372DD8" w14:textId="77777777" w:rsidR="00E26368" w:rsidRPr="00964C1A" w:rsidRDefault="00E26368" w:rsidP="00473FAC">
            <w:pPr>
              <w:pStyle w:val="Header2Indent"/>
              <w:ind w:left="0"/>
              <w:rPr>
                <w:sz w:val="24"/>
                <w:szCs w:val="24"/>
                <w:lang w:val="en-US"/>
              </w:rPr>
            </w:pPr>
          </w:p>
        </w:tc>
      </w:tr>
      <w:tr w:rsidR="000236FD" w:rsidRPr="00964C1A" w14:paraId="3CAE1A2A" w14:textId="77777777" w:rsidTr="0078257A">
        <w:tc>
          <w:tcPr>
            <w:tcW w:w="5103" w:type="dxa"/>
          </w:tcPr>
          <w:p w14:paraId="53980DA9" w14:textId="1BA9CF9C" w:rsidR="000236FD" w:rsidRDefault="000236FD" w:rsidP="00473FAC">
            <w:pPr>
              <w:pStyle w:val="Header2Indent"/>
              <w:ind w:left="0"/>
              <w:rPr>
                <w:sz w:val="24"/>
                <w:szCs w:val="24"/>
                <w:lang w:val="en-US"/>
              </w:rPr>
            </w:pPr>
          </w:p>
        </w:tc>
        <w:tc>
          <w:tcPr>
            <w:tcW w:w="5387" w:type="dxa"/>
          </w:tcPr>
          <w:p w14:paraId="0B50FAB1" w14:textId="77777777" w:rsidR="000236FD" w:rsidRPr="00964C1A" w:rsidRDefault="000236FD" w:rsidP="00473FAC">
            <w:pPr>
              <w:pStyle w:val="Header2Indent"/>
              <w:ind w:left="0"/>
              <w:rPr>
                <w:sz w:val="24"/>
                <w:szCs w:val="24"/>
                <w:lang w:val="en-US"/>
              </w:rPr>
            </w:pPr>
          </w:p>
        </w:tc>
      </w:tr>
      <w:bookmarkEnd w:id="2"/>
    </w:tbl>
    <w:p w14:paraId="652D5935" w14:textId="77777777" w:rsidR="004309CD" w:rsidRDefault="004309CD" w:rsidP="00870AE9">
      <w:pPr>
        <w:pStyle w:val="Header2Indent"/>
        <w:ind w:left="0"/>
        <w:rPr>
          <w:rFonts w:ascii="Segoe UI" w:hAnsi="Segoe UI" w:cs="Segoe UI"/>
          <w:b/>
          <w:bCs/>
          <w:lang w:val="en-US"/>
        </w:rPr>
      </w:pPr>
    </w:p>
    <w:tbl>
      <w:tblPr>
        <w:tblStyle w:val="TableGrid"/>
        <w:tblW w:w="10490" w:type="dxa"/>
        <w:tblInd w:w="-5" w:type="dxa"/>
        <w:tblLook w:val="04A0" w:firstRow="1" w:lastRow="0" w:firstColumn="1" w:lastColumn="0" w:noHBand="0" w:noVBand="1"/>
      </w:tblPr>
      <w:tblGrid>
        <w:gridCol w:w="3119"/>
        <w:gridCol w:w="4252"/>
        <w:gridCol w:w="3085"/>
        <w:gridCol w:w="34"/>
      </w:tblGrid>
      <w:tr w:rsidR="00FA1FA2" w14:paraId="7AF29C3E" w14:textId="77777777" w:rsidTr="008D5A26">
        <w:trPr>
          <w:gridAfter w:val="1"/>
          <w:wAfter w:w="29" w:type="dxa"/>
          <w:trHeight w:val="397"/>
          <w:tblHeader/>
        </w:trPr>
        <w:tc>
          <w:tcPr>
            <w:tcW w:w="10456" w:type="dxa"/>
            <w:gridSpan w:val="3"/>
            <w:shd w:val="clear" w:color="auto" w:fill="FFD966" w:themeFill="accent4" w:themeFillTint="99"/>
          </w:tcPr>
          <w:p w14:paraId="4BCFB8D5" w14:textId="0DAF84BB" w:rsidR="00FA1FA2" w:rsidRDefault="00FA1FA2" w:rsidP="00CD41D0">
            <w:pPr>
              <w:tabs>
                <w:tab w:val="left" w:pos="3465"/>
              </w:tabs>
              <w:rPr>
                <w:sz w:val="24"/>
                <w:szCs w:val="24"/>
              </w:rPr>
            </w:pPr>
            <w:bookmarkStart w:id="3" w:name="_Hlk134948052"/>
            <w:r>
              <w:rPr>
                <w:sz w:val="24"/>
                <w:szCs w:val="24"/>
              </w:rPr>
              <w:t>Ci</w:t>
            </w:r>
            <w:r w:rsidRPr="004B2B25">
              <w:rPr>
                <w:sz w:val="24"/>
                <w:szCs w:val="24"/>
              </w:rPr>
              <w:t>rculation</w:t>
            </w:r>
            <w:r w:rsidR="001328FC">
              <w:rPr>
                <w:sz w:val="24"/>
                <w:szCs w:val="24"/>
              </w:rPr>
              <w:t xml:space="preserve">, require </w:t>
            </w:r>
            <w:sdt>
              <w:sdtPr>
                <w:rPr>
                  <w:sz w:val="24"/>
                  <w:szCs w:val="24"/>
                </w:rPr>
                <w:id w:val="-334303917"/>
                <w14:checkbox>
                  <w14:checked w14:val="0"/>
                  <w14:checkedState w14:val="2612" w14:font="MS Gothic"/>
                  <w14:uncheckedState w14:val="2610" w14:font="MS Gothic"/>
                </w14:checkbox>
              </w:sdtPr>
              <w:sdtContent>
                <w:r w:rsidR="00CD41D0">
                  <w:rPr>
                    <w:rFonts w:ascii="MS Gothic" w:eastAsia="MS Gothic" w:hAnsi="MS Gothic" w:hint="eastAsia"/>
                    <w:sz w:val="24"/>
                    <w:szCs w:val="24"/>
                  </w:rPr>
                  <w:t>☐</w:t>
                </w:r>
              </w:sdtContent>
            </w:sdt>
            <w:r w:rsidR="00CD41D0">
              <w:rPr>
                <w:sz w:val="24"/>
                <w:szCs w:val="24"/>
              </w:rPr>
              <w:t xml:space="preserve">Yes </w:t>
            </w:r>
            <w:sdt>
              <w:sdtPr>
                <w:rPr>
                  <w:sz w:val="24"/>
                  <w:szCs w:val="24"/>
                </w:rPr>
                <w:id w:val="-1113137140"/>
                <w14:checkbox>
                  <w14:checked w14:val="0"/>
                  <w14:checkedState w14:val="2612" w14:font="MS Gothic"/>
                  <w14:uncheckedState w14:val="2610" w14:font="MS Gothic"/>
                </w14:checkbox>
              </w:sdtPr>
              <w:sdtContent>
                <w:r w:rsidR="00CD41D0">
                  <w:rPr>
                    <w:rFonts w:ascii="MS Gothic" w:eastAsia="MS Gothic" w:hAnsi="MS Gothic" w:hint="eastAsia"/>
                    <w:sz w:val="24"/>
                    <w:szCs w:val="24"/>
                  </w:rPr>
                  <w:t>☐</w:t>
                </w:r>
              </w:sdtContent>
            </w:sdt>
            <w:r w:rsidR="00CD41D0">
              <w:rPr>
                <w:sz w:val="24"/>
                <w:szCs w:val="24"/>
              </w:rPr>
              <w:t>No</w:t>
            </w:r>
          </w:p>
        </w:tc>
      </w:tr>
      <w:tr w:rsidR="00FA1FA2" w14:paraId="38C3AB83" w14:textId="77777777" w:rsidTr="008D5A26">
        <w:trPr>
          <w:tblHeader/>
        </w:trPr>
        <w:tc>
          <w:tcPr>
            <w:tcW w:w="3119" w:type="dxa"/>
          </w:tcPr>
          <w:p w14:paraId="4860E0B2" w14:textId="77777777" w:rsidR="00FA1FA2" w:rsidRDefault="00FA1FA2" w:rsidP="00473FAC">
            <w:pPr>
              <w:pStyle w:val="Header2Indent"/>
              <w:ind w:left="0"/>
              <w:rPr>
                <w:lang w:val="en-US"/>
              </w:rPr>
            </w:pPr>
            <w:r>
              <w:rPr>
                <w:lang w:val="en-US"/>
              </w:rPr>
              <w:t>Name</w:t>
            </w:r>
          </w:p>
        </w:tc>
        <w:tc>
          <w:tcPr>
            <w:tcW w:w="4252" w:type="dxa"/>
          </w:tcPr>
          <w:p w14:paraId="4798F557" w14:textId="77777777" w:rsidR="00FA1FA2" w:rsidRDefault="00FA1FA2" w:rsidP="00473FAC">
            <w:pPr>
              <w:pStyle w:val="Header2Indent"/>
              <w:ind w:left="0"/>
              <w:rPr>
                <w:lang w:val="en-US"/>
              </w:rPr>
            </w:pPr>
            <w:r>
              <w:rPr>
                <w:lang w:val="en-US"/>
              </w:rPr>
              <w:t>PIC/PIA/Owner</w:t>
            </w:r>
          </w:p>
        </w:tc>
        <w:tc>
          <w:tcPr>
            <w:tcW w:w="3119" w:type="dxa"/>
            <w:gridSpan w:val="2"/>
          </w:tcPr>
          <w:p w14:paraId="5208DAEE" w14:textId="77777777" w:rsidR="00FA1FA2" w:rsidRDefault="00FA1FA2" w:rsidP="00473FAC">
            <w:pPr>
              <w:pStyle w:val="Header2Indent"/>
              <w:ind w:left="0"/>
              <w:rPr>
                <w:lang w:val="en-US"/>
              </w:rPr>
            </w:pPr>
            <w:r>
              <w:rPr>
                <w:lang w:val="en-US"/>
              </w:rPr>
              <w:t>Date/Signature</w:t>
            </w:r>
          </w:p>
        </w:tc>
      </w:tr>
      <w:tr w:rsidR="00FA1FA2" w14:paraId="241BF96E" w14:textId="77777777" w:rsidTr="00473FAC">
        <w:trPr>
          <w:trHeight w:val="397"/>
        </w:trPr>
        <w:tc>
          <w:tcPr>
            <w:tcW w:w="3119" w:type="dxa"/>
          </w:tcPr>
          <w:p w14:paraId="45978C44" w14:textId="77777777" w:rsidR="00FA1FA2" w:rsidRDefault="00FA1FA2" w:rsidP="00473FAC">
            <w:pPr>
              <w:pStyle w:val="Header2Indent"/>
              <w:ind w:left="0"/>
              <w:rPr>
                <w:lang w:val="en-US"/>
              </w:rPr>
            </w:pPr>
          </w:p>
        </w:tc>
        <w:tc>
          <w:tcPr>
            <w:tcW w:w="4252" w:type="dxa"/>
          </w:tcPr>
          <w:p w14:paraId="61ECF813" w14:textId="77777777" w:rsidR="00FA1FA2" w:rsidRDefault="00FA1FA2" w:rsidP="00473FAC">
            <w:pPr>
              <w:pStyle w:val="Header2Indent"/>
              <w:ind w:left="0"/>
              <w:rPr>
                <w:lang w:val="en-US"/>
              </w:rPr>
            </w:pPr>
          </w:p>
        </w:tc>
        <w:tc>
          <w:tcPr>
            <w:tcW w:w="3119" w:type="dxa"/>
            <w:gridSpan w:val="2"/>
          </w:tcPr>
          <w:p w14:paraId="5AF5D5E8" w14:textId="77777777" w:rsidR="00FA1FA2" w:rsidRDefault="00FA1FA2" w:rsidP="00473FAC">
            <w:pPr>
              <w:pStyle w:val="Header2Indent"/>
              <w:ind w:left="0"/>
              <w:rPr>
                <w:lang w:val="en-US"/>
              </w:rPr>
            </w:pPr>
          </w:p>
        </w:tc>
      </w:tr>
      <w:tr w:rsidR="00FA1FA2" w14:paraId="42751FF7" w14:textId="77777777" w:rsidTr="00473FAC">
        <w:trPr>
          <w:trHeight w:val="397"/>
        </w:trPr>
        <w:tc>
          <w:tcPr>
            <w:tcW w:w="3119" w:type="dxa"/>
          </w:tcPr>
          <w:p w14:paraId="603CA3C3" w14:textId="77777777" w:rsidR="00FA1FA2" w:rsidRDefault="00FA1FA2" w:rsidP="00473FAC">
            <w:pPr>
              <w:pStyle w:val="Header2Indent"/>
              <w:ind w:left="0"/>
              <w:rPr>
                <w:lang w:val="en-US"/>
              </w:rPr>
            </w:pPr>
          </w:p>
        </w:tc>
        <w:tc>
          <w:tcPr>
            <w:tcW w:w="4252" w:type="dxa"/>
          </w:tcPr>
          <w:p w14:paraId="11634F87" w14:textId="77777777" w:rsidR="00FA1FA2" w:rsidRDefault="00FA1FA2" w:rsidP="00473FAC">
            <w:pPr>
              <w:pStyle w:val="Header2Indent"/>
              <w:ind w:left="0"/>
              <w:rPr>
                <w:lang w:val="en-US"/>
              </w:rPr>
            </w:pPr>
          </w:p>
        </w:tc>
        <w:tc>
          <w:tcPr>
            <w:tcW w:w="3119" w:type="dxa"/>
            <w:gridSpan w:val="2"/>
          </w:tcPr>
          <w:p w14:paraId="29EE9FCC" w14:textId="6D8D8C16" w:rsidR="008D5A26" w:rsidRDefault="008D5A26" w:rsidP="00473FAC">
            <w:pPr>
              <w:pStyle w:val="Header2Indent"/>
              <w:ind w:left="0"/>
              <w:rPr>
                <w:lang w:val="en-US"/>
              </w:rPr>
            </w:pPr>
          </w:p>
        </w:tc>
      </w:tr>
      <w:bookmarkEnd w:id="3"/>
    </w:tbl>
    <w:p w14:paraId="77ED3A9C" w14:textId="77777777" w:rsidR="00FA1FA2" w:rsidRDefault="00FA1FA2" w:rsidP="00870AE9">
      <w:pPr>
        <w:pStyle w:val="Header2Indent"/>
        <w:ind w:left="0"/>
        <w:rPr>
          <w:rFonts w:ascii="Segoe UI" w:hAnsi="Segoe UI" w:cs="Segoe UI"/>
          <w:b/>
          <w:bCs/>
          <w:lang w:val="en-US"/>
        </w:rPr>
      </w:pPr>
    </w:p>
    <w:p w14:paraId="629CE9B0" w14:textId="77777777" w:rsidR="00A319AD" w:rsidRDefault="00A319AD">
      <w:pPr>
        <w:rPr>
          <w:rFonts w:ascii="Segoe UI" w:hAnsi="Segoe UI" w:cs="Segoe UI"/>
          <w:b/>
          <w:bCs/>
          <w:lang w:val="en-US"/>
        </w:rPr>
      </w:pPr>
    </w:p>
    <w:p w14:paraId="3C0C69C8" w14:textId="77777777" w:rsidR="00126BFC" w:rsidRDefault="00126BFC">
      <w:pPr>
        <w:rPr>
          <w:rFonts w:ascii="Segoe UI" w:hAnsi="Segoe UI" w:cs="Segoe UI"/>
          <w:b/>
          <w:bCs/>
          <w:lang w:val="en-US"/>
        </w:rPr>
      </w:pPr>
    </w:p>
    <w:sdt>
      <w:sdtPr>
        <w:rPr>
          <w:rFonts w:ascii="Segoe UI" w:hAnsi="Segoe UI" w:cs="Segoe UI"/>
          <w:b/>
          <w:bCs/>
          <w:lang w:val="en-US"/>
        </w:rPr>
        <w:id w:val="514277589"/>
        <w:docPartObj>
          <w:docPartGallery w:val="Watermarks"/>
        </w:docPartObj>
      </w:sdtPr>
      <w:sdtContent>
        <w:p w14:paraId="17438F39" w14:textId="0B5D24A7" w:rsidR="00126BFC" w:rsidRDefault="00F95A35">
          <w:pPr>
            <w:rPr>
              <w:rFonts w:ascii="Segoe UI" w:hAnsi="Segoe UI" w:cs="Segoe UI"/>
              <w:b/>
              <w:bCs/>
              <w:lang w:val="en-US"/>
            </w:rPr>
            <w:sectPr w:rsidR="00126BFC" w:rsidSect="0078257A">
              <w:pgSz w:w="11906" w:h="16838" w:code="9"/>
              <w:pgMar w:top="720" w:right="720" w:bottom="720" w:left="720" w:header="709" w:footer="0" w:gutter="0"/>
              <w:cols w:space="708"/>
              <w:formProt w:val="0"/>
              <w:docGrid w:linePitch="360"/>
            </w:sectPr>
          </w:pPr>
          <w:r w:rsidRPr="00F95A35">
            <w:rPr>
              <w:rFonts w:ascii="Segoe UI" w:hAnsi="Segoe UI" w:cs="Segoe UI"/>
              <w:b/>
              <w:bCs/>
              <w:noProof/>
              <w:lang w:val="en-US"/>
            </w:rPr>
            <mc:AlternateContent>
              <mc:Choice Requires="wps">
                <w:drawing>
                  <wp:anchor distT="0" distB="0" distL="114300" distR="114300" simplePos="0" relativeHeight="251658240" behindDoc="1" locked="0" layoutInCell="0" allowOverlap="1" wp14:anchorId="1D70BF9F" wp14:editId="580CFAA5">
                    <wp:simplePos x="0" y="0"/>
                    <wp:positionH relativeFrom="margin">
                      <wp:align>center</wp:align>
                    </wp:positionH>
                    <wp:positionV relativeFrom="margin">
                      <wp:align>center</wp:align>
                    </wp:positionV>
                    <wp:extent cx="5865495" cy="2513965"/>
                    <wp:effectExtent l="0" t="1447800" r="0" b="1105535"/>
                    <wp:wrapNone/>
                    <wp:docPr id="383602553" name="Text Box 383602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65495" cy="25139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AD55AC" w14:textId="77777777" w:rsidR="00F95A35" w:rsidRDefault="00F95A35" w:rsidP="00F95A35">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SAMPLE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70BF9F" id="_x0000_t202" coordsize="21600,21600" o:spt="202" path="m,l,21600r21600,l21600,xe">
                    <v:stroke joinstyle="miter"/>
                    <v:path gradientshapeok="t" o:connecttype="rect"/>
                  </v:shapetype>
                  <v:shape id="Text Box 383602553" o:spid="_x0000_s1026" type="#_x0000_t202" style="position:absolute;margin-left:0;margin-top:0;width:461.85pt;height:197.9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" o:allowincell="f" filled="f" stroked="f">
                    <v:stroke joinstyle="round"/>
                    <o:lock v:ext="edit" shapetype="t"/>
                    <v:textbox style="mso-fit-shape-to-text:t">
                      <w:txbxContent>
                        <w:p w14:paraId="03AD55AC" w14:textId="77777777" w:rsidR="00F95A35" w:rsidRDefault="00F95A35" w:rsidP="00F95A35">
                          <w:pPr>
                            <w:jc w:val="center"/>
                            <w:rPr>
                              <w:rFonts w:ascii="Calibri" w:eastAsia="Calibri" w:hAnsi="Calibri" w:cs="Calibri"/>
                              <w:color w:val="C0C0C0"/>
                              <w:sz w:val="72"/>
                              <w:szCs w:val="72"/>
                              <w14:textFill>
                                <w14:solidFill>
                                  <w14:srgbClr w14:val="C0C0C0">
                                    <w14:alpha w14:val="50000"/>
                                  </w14:srgbClr>
                                </w14:solidFill>
                              </w14:textFill>
                            </w:rPr>
                          </w:pPr>
                          <w:r>
                            <w:rPr>
                              <w:rFonts w:ascii="Calibri" w:eastAsia="Calibri" w:hAnsi="Calibri" w:cs="Calibri"/>
                              <w:color w:val="C0C0C0"/>
                              <w:sz w:val="72"/>
                              <w:szCs w:val="72"/>
                              <w14:textFill>
                                <w14:solidFill>
                                  <w14:srgbClr w14:val="C0C0C0">
                                    <w14:alpha w14:val="50000"/>
                                  </w14:srgbClr>
                                </w14:solidFill>
                              </w14:textFill>
                            </w:rPr>
                            <w:t>SAMPLE</w:t>
                          </w:r>
                        </w:p>
                      </w:txbxContent>
                    </v:textbox>
                    <w10:wrap anchorx="margin" anchory="margin"/>
                  </v:shape>
                </w:pict>
              </mc:Fallback>
            </mc:AlternateContent>
          </w:r>
        </w:p>
      </w:sdtContent>
    </w:sdt>
    <w:p w14:paraId="60FDF3E9" w14:textId="42A98ED0" w:rsidR="00A319AD" w:rsidRDefault="00A319AD" w:rsidP="00A319AD">
      <w:pPr>
        <w:pStyle w:val="Header2Indent"/>
        <w:ind w:left="0"/>
        <w:rPr>
          <w:rFonts w:ascii="Segoe UI" w:hAnsi="Segoe UI" w:cs="Segoe UI"/>
          <w:b/>
          <w:bCs/>
          <w:lang w:val="en-US"/>
        </w:rPr>
      </w:pPr>
      <w:bookmarkStart w:id="4" w:name="Section_6"/>
      <w:r>
        <w:rPr>
          <w:rFonts w:ascii="Segoe UI" w:hAnsi="Segoe UI" w:cs="Segoe UI"/>
          <w:b/>
          <w:bCs/>
          <w:lang w:val="en-US"/>
        </w:rPr>
        <w:lastRenderedPageBreak/>
        <w:t xml:space="preserve">Section </w:t>
      </w:r>
      <w:r w:rsidR="00101170">
        <w:rPr>
          <w:rFonts w:ascii="Segoe UI" w:hAnsi="Segoe UI" w:cs="Segoe UI"/>
          <w:b/>
          <w:bCs/>
          <w:lang w:val="en-US"/>
        </w:rPr>
        <w:t>6</w:t>
      </w:r>
      <w:bookmarkEnd w:id="4"/>
      <w:r w:rsidR="00101170">
        <w:rPr>
          <w:rFonts w:ascii="Segoe UI" w:hAnsi="Segoe UI" w:cs="Segoe UI"/>
          <w:b/>
          <w:bCs/>
          <w:lang w:val="en-US"/>
        </w:rPr>
        <w:t>:</w:t>
      </w:r>
      <w:r>
        <w:rPr>
          <w:rFonts w:ascii="Segoe UI" w:hAnsi="Segoe UI" w:cs="Segoe UI"/>
          <w:b/>
          <w:bCs/>
          <w:lang w:val="en-US"/>
        </w:rPr>
        <w:t xml:space="preserve"> Record of version and Circulation </w:t>
      </w:r>
    </w:p>
    <w:p w14:paraId="5C2F51F2" w14:textId="56903F20" w:rsidR="00483003" w:rsidRPr="00A319AD" w:rsidRDefault="00A319AD">
      <w:pPr>
        <w:rPr>
          <w:rFonts w:ascii="Segoe UI" w:hAnsi="Segoe UI" w:cs="Segoe UI"/>
          <w:lang w:val="en-US"/>
        </w:rPr>
      </w:pPr>
      <w:r>
        <w:rPr>
          <w:rFonts w:ascii="Segoe UI" w:hAnsi="Segoe UI" w:cs="Segoe UI"/>
          <w:lang w:val="en-US"/>
        </w:rPr>
        <w:t xml:space="preserve">You may get the template from  </w:t>
      </w:r>
      <w:hyperlink w:anchor="Section_5" w:history="1">
        <w:r w:rsidRPr="00A319AD">
          <w:rPr>
            <w:rStyle w:val="Hyperlink"/>
            <w:rFonts w:ascii="Segoe UI" w:hAnsi="Segoe UI" w:cs="Segoe UI"/>
            <w:lang w:val="en-US"/>
          </w:rPr>
          <w:t>Section_5</w:t>
        </w:r>
      </w:hyperlink>
    </w:p>
    <w:p w14:paraId="612F1652" w14:textId="3F195CC0" w:rsidR="004309CD" w:rsidRDefault="004F4E75" w:rsidP="003655B6">
      <w:pPr>
        <w:pStyle w:val="heading10"/>
        <w:numPr>
          <w:ilvl w:val="0"/>
          <w:numId w:val="22"/>
        </w:numPr>
      </w:pPr>
      <w:r>
        <w:t>Drafting</w:t>
      </w:r>
    </w:p>
    <w:p w14:paraId="0470D22D" w14:textId="2817B992" w:rsidR="005661C0" w:rsidRDefault="003655B6" w:rsidP="003655B6">
      <w:pPr>
        <w:pStyle w:val="heading20"/>
      </w:pPr>
      <w:r>
        <w:t xml:space="preserve">Record of version </w:t>
      </w:r>
      <w:r w:rsidR="001328FC">
        <w:t>change information</w:t>
      </w:r>
    </w:p>
    <w:tbl>
      <w:tblPr>
        <w:tblStyle w:val="TableGrid"/>
        <w:tblW w:w="10490" w:type="dxa"/>
        <w:tblInd w:w="-5" w:type="dxa"/>
        <w:tblLook w:val="04A0" w:firstRow="1" w:lastRow="0" w:firstColumn="1" w:lastColumn="0" w:noHBand="0" w:noVBand="1"/>
      </w:tblPr>
      <w:tblGrid>
        <w:gridCol w:w="5103"/>
        <w:gridCol w:w="5387"/>
      </w:tblGrid>
      <w:tr w:rsidR="003655B6" w:rsidRPr="003655B6" w14:paraId="68263788" w14:textId="77777777" w:rsidTr="00473FAC">
        <w:trPr>
          <w:trHeight w:val="397"/>
          <w:tblHeader/>
        </w:trPr>
        <w:tc>
          <w:tcPr>
            <w:tcW w:w="10490" w:type="dxa"/>
            <w:gridSpan w:val="2"/>
            <w:shd w:val="clear" w:color="auto" w:fill="FFD966" w:themeFill="accent4" w:themeFillTint="99"/>
          </w:tcPr>
          <w:p w14:paraId="50F528AC" w14:textId="77777777" w:rsidR="003655B6" w:rsidRPr="003655B6" w:rsidRDefault="003655B6" w:rsidP="003655B6">
            <w:pPr>
              <w:spacing w:after="160" w:line="259" w:lineRule="auto"/>
              <w:rPr>
                <w:sz w:val="24"/>
                <w:szCs w:val="24"/>
              </w:rPr>
            </w:pPr>
            <w:r w:rsidRPr="003655B6">
              <w:rPr>
                <w:sz w:val="24"/>
                <w:szCs w:val="24"/>
              </w:rPr>
              <w:t xml:space="preserve">Record of Version No: </w:t>
            </w:r>
            <w:sdt>
              <w:sdtPr>
                <w:rPr>
                  <w:sz w:val="24"/>
                  <w:szCs w:val="24"/>
                  <w:lang w:val="en-US"/>
                </w:rPr>
                <w:alias w:val="input No"/>
                <w:tag w:val="input No"/>
                <w:id w:val="-660161205"/>
                <w:placeholder>
                  <w:docPart w:val="E646FFD34CBE4A18AB5F9657484FE3C8"/>
                </w:placeholder>
                <w:showingPlcHdr/>
              </w:sdtPr>
              <w:sdtContent>
                <w:r w:rsidRPr="003655B6">
                  <w:rPr>
                    <w:color w:val="808080"/>
                  </w:rPr>
                  <w:t>Click.</w:t>
                </w:r>
              </w:sdtContent>
            </w:sdt>
          </w:p>
        </w:tc>
      </w:tr>
      <w:tr w:rsidR="003655B6" w:rsidRPr="003655B6" w14:paraId="6C597661" w14:textId="77777777" w:rsidTr="00473FAC">
        <w:trPr>
          <w:tblHeader/>
        </w:trPr>
        <w:tc>
          <w:tcPr>
            <w:tcW w:w="5103" w:type="dxa"/>
            <w:tcBorders>
              <w:bottom w:val="single" w:sz="4" w:space="0" w:color="auto"/>
            </w:tcBorders>
          </w:tcPr>
          <w:p w14:paraId="1D2D4F93" w14:textId="77777777" w:rsidR="003655B6" w:rsidRPr="003655B6" w:rsidRDefault="003655B6" w:rsidP="003655B6">
            <w:pPr>
              <w:spacing w:line="276" w:lineRule="auto"/>
              <w:contextualSpacing/>
              <w:rPr>
                <w:rFonts w:ascii="Calibri" w:hAnsi="Calibri"/>
                <w:sz w:val="24"/>
                <w:szCs w:val="24"/>
                <w:lang w:val="en-US"/>
              </w:rPr>
            </w:pPr>
            <w:r w:rsidRPr="003655B6">
              <w:rPr>
                <w:rFonts w:ascii="Calibri" w:hAnsi="Calibri"/>
                <w:sz w:val="24"/>
                <w:szCs w:val="24"/>
                <w:lang w:val="en-US"/>
              </w:rPr>
              <w:t xml:space="preserve">Status: </w:t>
            </w:r>
            <w:sdt>
              <w:sdtPr>
                <w:rPr>
                  <w:rFonts w:ascii="Calibri" w:hAnsi="Calibri"/>
                  <w:sz w:val="24"/>
                  <w:szCs w:val="24"/>
                  <w:lang w:val="en-US"/>
                </w:rPr>
                <w:id w:val="1524746176"/>
                <w:placeholder>
                  <w:docPart w:val="1A039BC2795E4F5C8B034F41FB00D6DB"/>
                </w:placeholder>
                <w:showingPlcHdr/>
                <w:dropDownList>
                  <w:listItem w:value="Choose an item."/>
                  <w:listItem w:displayText="Set up Direction" w:value="Set up Direction"/>
                  <w:listItem w:displayText="Release Direction for practise" w:value="Release Direction for practise"/>
                  <w:listItem w:displayText="Draft Details" w:value="Draft Details"/>
                  <w:listItem w:displayText="Draft but release to practise" w:value="Draft but release to practise"/>
                  <w:listItem w:displayText="Approve to release" w:value="Approve to release"/>
                </w:dropDownList>
              </w:sdtPr>
              <w:sdtContent>
                <w:r w:rsidRPr="003655B6">
                  <w:rPr>
                    <w:rFonts w:ascii="Calibri" w:hAnsi="Calibri"/>
                    <w:color w:val="808080"/>
                  </w:rPr>
                  <w:t>Choose an item.</w:t>
                </w:r>
              </w:sdtContent>
            </w:sdt>
          </w:p>
        </w:tc>
        <w:tc>
          <w:tcPr>
            <w:tcW w:w="5387" w:type="dxa"/>
            <w:tcBorders>
              <w:bottom w:val="single" w:sz="4" w:space="0" w:color="auto"/>
            </w:tcBorders>
          </w:tcPr>
          <w:p w14:paraId="6E5274D8" w14:textId="77777777" w:rsidR="003655B6" w:rsidRPr="003655B6" w:rsidRDefault="003655B6" w:rsidP="003655B6">
            <w:pPr>
              <w:spacing w:line="276" w:lineRule="auto"/>
              <w:contextualSpacing/>
              <w:rPr>
                <w:rFonts w:ascii="Calibri" w:hAnsi="Calibri"/>
                <w:sz w:val="24"/>
                <w:szCs w:val="24"/>
                <w:lang w:val="en-US"/>
              </w:rPr>
            </w:pPr>
            <w:r w:rsidRPr="003655B6">
              <w:rPr>
                <w:rFonts w:ascii="Calibri" w:hAnsi="Calibri"/>
                <w:sz w:val="24"/>
                <w:szCs w:val="24"/>
                <w:lang w:val="en-US"/>
              </w:rPr>
              <w:t xml:space="preserve">Release Date: </w:t>
            </w:r>
            <w:sdt>
              <w:sdtPr>
                <w:rPr>
                  <w:rFonts w:ascii="Calibri" w:hAnsi="Calibri"/>
                  <w:sz w:val="24"/>
                  <w:szCs w:val="24"/>
                  <w:lang w:val="en-US"/>
                </w:rPr>
                <w:id w:val="-2014139033"/>
                <w:placeholder>
                  <w:docPart w:val="44F9E1D471274BDEBE4D189DD5F17B00"/>
                </w:placeholder>
                <w:showingPlcHdr/>
                <w:date>
                  <w:dateFormat w:val="d/M/yyyy"/>
                  <w:lid w:val="en-SG"/>
                  <w:storeMappedDataAs w:val="dateTime"/>
                  <w:calendar w:val="gregorian"/>
                </w:date>
              </w:sdtPr>
              <w:sdtContent>
                <w:r w:rsidRPr="003655B6">
                  <w:rPr>
                    <w:rFonts w:ascii="Calibri" w:hAnsi="Calibri"/>
                    <w:color w:val="808080"/>
                  </w:rPr>
                  <w:t>Click or tap to enter a date.</w:t>
                </w:r>
              </w:sdtContent>
            </w:sdt>
          </w:p>
        </w:tc>
      </w:tr>
      <w:tr w:rsidR="003655B6" w:rsidRPr="003655B6" w14:paraId="772D1177" w14:textId="77777777" w:rsidTr="00473FAC">
        <w:trPr>
          <w:tblHeader/>
        </w:trPr>
        <w:tc>
          <w:tcPr>
            <w:tcW w:w="5103" w:type="dxa"/>
            <w:shd w:val="pct10" w:color="auto" w:fill="auto"/>
          </w:tcPr>
          <w:p w14:paraId="3F1F6771" w14:textId="77777777" w:rsidR="003655B6" w:rsidRPr="003655B6" w:rsidRDefault="003655B6" w:rsidP="003655B6">
            <w:pPr>
              <w:spacing w:line="276" w:lineRule="auto"/>
              <w:contextualSpacing/>
              <w:rPr>
                <w:rFonts w:ascii="Calibri" w:hAnsi="Calibri"/>
                <w:sz w:val="24"/>
                <w:szCs w:val="24"/>
                <w:lang w:val="en-US"/>
              </w:rPr>
            </w:pPr>
            <w:r w:rsidRPr="003655B6">
              <w:rPr>
                <w:rFonts w:ascii="Calibri" w:hAnsi="Calibri"/>
                <w:sz w:val="24"/>
                <w:szCs w:val="24"/>
                <w:lang w:val="en-US"/>
              </w:rPr>
              <w:t>Information</w:t>
            </w:r>
          </w:p>
        </w:tc>
        <w:tc>
          <w:tcPr>
            <w:tcW w:w="5387" w:type="dxa"/>
            <w:shd w:val="pct10" w:color="auto" w:fill="auto"/>
          </w:tcPr>
          <w:p w14:paraId="32D02BCC" w14:textId="77777777" w:rsidR="003655B6" w:rsidRPr="003655B6" w:rsidRDefault="003655B6" w:rsidP="003655B6">
            <w:pPr>
              <w:spacing w:line="276" w:lineRule="auto"/>
              <w:contextualSpacing/>
              <w:rPr>
                <w:rFonts w:ascii="Calibri" w:hAnsi="Calibri"/>
                <w:sz w:val="24"/>
                <w:szCs w:val="24"/>
                <w:lang w:val="en-US"/>
              </w:rPr>
            </w:pPr>
            <w:r w:rsidRPr="003655B6">
              <w:rPr>
                <w:rFonts w:ascii="Calibri" w:hAnsi="Calibri"/>
                <w:sz w:val="24"/>
                <w:szCs w:val="24"/>
                <w:lang w:val="en-US"/>
              </w:rPr>
              <w:t>New Version Information</w:t>
            </w:r>
          </w:p>
        </w:tc>
      </w:tr>
      <w:tr w:rsidR="003655B6" w:rsidRPr="003655B6" w14:paraId="63D76BDB" w14:textId="77777777" w:rsidTr="00473FAC">
        <w:tc>
          <w:tcPr>
            <w:tcW w:w="5103" w:type="dxa"/>
          </w:tcPr>
          <w:p w14:paraId="1703F2B3" w14:textId="77777777" w:rsidR="003655B6" w:rsidRPr="003655B6" w:rsidRDefault="003655B6" w:rsidP="003655B6">
            <w:pPr>
              <w:spacing w:line="276" w:lineRule="auto"/>
              <w:contextualSpacing/>
              <w:rPr>
                <w:rFonts w:ascii="Calibri" w:hAnsi="Calibri"/>
                <w:sz w:val="24"/>
                <w:szCs w:val="24"/>
                <w:lang w:val="en-US"/>
              </w:rPr>
            </w:pPr>
          </w:p>
        </w:tc>
        <w:tc>
          <w:tcPr>
            <w:tcW w:w="5387" w:type="dxa"/>
          </w:tcPr>
          <w:p w14:paraId="0D82893C" w14:textId="77777777" w:rsidR="003655B6" w:rsidRPr="003655B6" w:rsidRDefault="003655B6" w:rsidP="003655B6">
            <w:pPr>
              <w:spacing w:line="276" w:lineRule="auto"/>
              <w:contextualSpacing/>
              <w:rPr>
                <w:rFonts w:ascii="Calibri" w:hAnsi="Calibri"/>
                <w:sz w:val="24"/>
                <w:szCs w:val="24"/>
                <w:lang w:val="en-US"/>
              </w:rPr>
            </w:pPr>
          </w:p>
        </w:tc>
      </w:tr>
      <w:tr w:rsidR="003655B6" w:rsidRPr="003655B6" w14:paraId="170BAEC9" w14:textId="77777777" w:rsidTr="00473FAC">
        <w:tc>
          <w:tcPr>
            <w:tcW w:w="5103" w:type="dxa"/>
          </w:tcPr>
          <w:p w14:paraId="5A519F14" w14:textId="77777777" w:rsidR="003655B6" w:rsidRPr="003655B6" w:rsidRDefault="003655B6" w:rsidP="003655B6">
            <w:pPr>
              <w:spacing w:line="276" w:lineRule="auto"/>
              <w:contextualSpacing/>
              <w:rPr>
                <w:rFonts w:ascii="Calibri" w:hAnsi="Calibri"/>
                <w:sz w:val="24"/>
                <w:szCs w:val="24"/>
                <w:lang w:val="en-US"/>
              </w:rPr>
            </w:pPr>
          </w:p>
        </w:tc>
        <w:tc>
          <w:tcPr>
            <w:tcW w:w="5387" w:type="dxa"/>
          </w:tcPr>
          <w:p w14:paraId="08509909" w14:textId="77777777" w:rsidR="003655B6" w:rsidRPr="003655B6" w:rsidRDefault="003655B6" w:rsidP="003655B6">
            <w:pPr>
              <w:spacing w:line="276" w:lineRule="auto"/>
              <w:contextualSpacing/>
              <w:rPr>
                <w:rFonts w:ascii="Calibri" w:hAnsi="Calibri"/>
                <w:sz w:val="24"/>
                <w:szCs w:val="24"/>
                <w:lang w:val="en-US"/>
              </w:rPr>
            </w:pPr>
          </w:p>
        </w:tc>
      </w:tr>
      <w:tr w:rsidR="003655B6" w:rsidRPr="003655B6" w14:paraId="62101F9C" w14:textId="77777777" w:rsidTr="00473FAC">
        <w:tc>
          <w:tcPr>
            <w:tcW w:w="5103" w:type="dxa"/>
          </w:tcPr>
          <w:p w14:paraId="363D178F" w14:textId="77777777" w:rsidR="003655B6" w:rsidRPr="003655B6" w:rsidRDefault="003655B6" w:rsidP="003655B6">
            <w:pPr>
              <w:spacing w:line="276" w:lineRule="auto"/>
              <w:contextualSpacing/>
              <w:rPr>
                <w:rFonts w:ascii="Calibri" w:hAnsi="Calibri"/>
                <w:sz w:val="24"/>
                <w:szCs w:val="24"/>
                <w:lang w:val="en-US"/>
              </w:rPr>
            </w:pPr>
          </w:p>
        </w:tc>
        <w:tc>
          <w:tcPr>
            <w:tcW w:w="5387" w:type="dxa"/>
          </w:tcPr>
          <w:p w14:paraId="60BD87D0" w14:textId="77777777" w:rsidR="003655B6" w:rsidRPr="003655B6" w:rsidRDefault="003655B6" w:rsidP="003655B6">
            <w:pPr>
              <w:spacing w:line="276" w:lineRule="auto"/>
              <w:contextualSpacing/>
              <w:rPr>
                <w:rFonts w:ascii="Calibri" w:hAnsi="Calibri"/>
                <w:sz w:val="24"/>
                <w:szCs w:val="24"/>
                <w:lang w:val="en-US"/>
              </w:rPr>
            </w:pPr>
          </w:p>
        </w:tc>
      </w:tr>
    </w:tbl>
    <w:p w14:paraId="3B2ECB1F" w14:textId="77777777" w:rsidR="003655B6" w:rsidRDefault="003655B6" w:rsidP="005661C0">
      <w:pPr>
        <w:pStyle w:val="Header1-indent"/>
        <w:ind w:left="0"/>
        <w:rPr>
          <w:lang w:val="en-US"/>
        </w:rPr>
      </w:pPr>
    </w:p>
    <w:p w14:paraId="2178551D" w14:textId="09ADBA16" w:rsidR="001328FC" w:rsidRDefault="001328FC" w:rsidP="001328FC">
      <w:pPr>
        <w:pStyle w:val="heading20"/>
      </w:pPr>
      <w:r>
        <w:t>Circulation information</w:t>
      </w:r>
    </w:p>
    <w:tbl>
      <w:tblPr>
        <w:tblStyle w:val="TableGrid"/>
        <w:tblW w:w="10490" w:type="dxa"/>
        <w:tblInd w:w="-5" w:type="dxa"/>
        <w:tblLook w:val="04A0" w:firstRow="1" w:lastRow="0" w:firstColumn="1" w:lastColumn="0" w:noHBand="0" w:noVBand="1"/>
      </w:tblPr>
      <w:tblGrid>
        <w:gridCol w:w="3119"/>
        <w:gridCol w:w="4252"/>
        <w:gridCol w:w="3085"/>
        <w:gridCol w:w="34"/>
      </w:tblGrid>
      <w:tr w:rsidR="003655B6" w14:paraId="68065DA5" w14:textId="77777777" w:rsidTr="00473FAC">
        <w:trPr>
          <w:gridAfter w:val="1"/>
          <w:wAfter w:w="29" w:type="dxa"/>
          <w:trHeight w:val="397"/>
          <w:tblHeader/>
        </w:trPr>
        <w:tc>
          <w:tcPr>
            <w:tcW w:w="10456" w:type="dxa"/>
            <w:gridSpan w:val="3"/>
            <w:shd w:val="clear" w:color="auto" w:fill="FFD966" w:themeFill="accent4" w:themeFillTint="99"/>
          </w:tcPr>
          <w:p w14:paraId="73CF052C" w14:textId="3F1F8693" w:rsidR="003655B6" w:rsidRDefault="003655B6" w:rsidP="00473FAC">
            <w:pPr>
              <w:rPr>
                <w:sz w:val="24"/>
                <w:szCs w:val="24"/>
              </w:rPr>
            </w:pPr>
            <w:r>
              <w:rPr>
                <w:sz w:val="24"/>
                <w:szCs w:val="24"/>
              </w:rPr>
              <w:t>Ci</w:t>
            </w:r>
            <w:r w:rsidRPr="004B2B25">
              <w:rPr>
                <w:sz w:val="24"/>
                <w:szCs w:val="24"/>
              </w:rPr>
              <w:t>rculation</w:t>
            </w:r>
            <w:r w:rsidR="001328FC">
              <w:rPr>
                <w:sz w:val="24"/>
                <w:szCs w:val="24"/>
              </w:rPr>
              <w:t xml:space="preserve"> </w:t>
            </w:r>
            <w:sdt>
              <w:sdtPr>
                <w:rPr>
                  <w:sz w:val="24"/>
                  <w:szCs w:val="24"/>
                </w:rPr>
                <w:id w:val="-1450159149"/>
                <w14:checkbox>
                  <w14:checked w14:val="0"/>
                  <w14:checkedState w14:val="2612" w14:font="MS Gothic"/>
                  <w14:uncheckedState w14:val="2610" w14:font="MS Gothic"/>
                </w14:checkbox>
              </w:sdtPr>
              <w:sdtContent>
                <w:r w:rsidR="00CD41D0">
                  <w:rPr>
                    <w:rFonts w:ascii="MS Gothic" w:eastAsia="MS Gothic" w:hAnsi="MS Gothic" w:hint="eastAsia"/>
                    <w:sz w:val="24"/>
                    <w:szCs w:val="24"/>
                  </w:rPr>
                  <w:t>☐</w:t>
                </w:r>
              </w:sdtContent>
            </w:sdt>
            <w:r w:rsidR="00CD41D0">
              <w:rPr>
                <w:sz w:val="24"/>
                <w:szCs w:val="24"/>
              </w:rPr>
              <w:t xml:space="preserve">Yes </w:t>
            </w:r>
            <w:sdt>
              <w:sdtPr>
                <w:rPr>
                  <w:sz w:val="24"/>
                  <w:szCs w:val="24"/>
                </w:rPr>
                <w:id w:val="351385568"/>
                <w14:checkbox>
                  <w14:checked w14:val="0"/>
                  <w14:checkedState w14:val="2612" w14:font="MS Gothic"/>
                  <w14:uncheckedState w14:val="2610" w14:font="MS Gothic"/>
                </w14:checkbox>
              </w:sdtPr>
              <w:sdtContent>
                <w:r w:rsidR="00CD41D0">
                  <w:rPr>
                    <w:rFonts w:ascii="MS Gothic" w:eastAsia="MS Gothic" w:hAnsi="MS Gothic" w:hint="eastAsia"/>
                    <w:sz w:val="24"/>
                    <w:szCs w:val="24"/>
                  </w:rPr>
                  <w:t>☐</w:t>
                </w:r>
              </w:sdtContent>
            </w:sdt>
            <w:r w:rsidR="00CD41D0">
              <w:rPr>
                <w:sz w:val="24"/>
                <w:szCs w:val="24"/>
              </w:rPr>
              <w:t>No</w:t>
            </w:r>
          </w:p>
        </w:tc>
      </w:tr>
      <w:tr w:rsidR="003655B6" w14:paraId="666D4043" w14:textId="77777777" w:rsidTr="00473FAC">
        <w:trPr>
          <w:tblHeader/>
        </w:trPr>
        <w:tc>
          <w:tcPr>
            <w:tcW w:w="3119" w:type="dxa"/>
          </w:tcPr>
          <w:p w14:paraId="57437C19" w14:textId="77777777" w:rsidR="003655B6" w:rsidRDefault="003655B6" w:rsidP="00473FAC">
            <w:pPr>
              <w:pStyle w:val="Header2Indent"/>
              <w:ind w:left="0"/>
              <w:rPr>
                <w:lang w:val="en-US"/>
              </w:rPr>
            </w:pPr>
            <w:r>
              <w:rPr>
                <w:lang w:val="en-US"/>
              </w:rPr>
              <w:t>Name</w:t>
            </w:r>
          </w:p>
        </w:tc>
        <w:tc>
          <w:tcPr>
            <w:tcW w:w="4252" w:type="dxa"/>
          </w:tcPr>
          <w:p w14:paraId="52FCC045" w14:textId="77777777" w:rsidR="003655B6" w:rsidRDefault="003655B6" w:rsidP="00473FAC">
            <w:pPr>
              <w:pStyle w:val="Header2Indent"/>
              <w:ind w:left="0"/>
              <w:rPr>
                <w:lang w:val="en-US"/>
              </w:rPr>
            </w:pPr>
            <w:r>
              <w:rPr>
                <w:lang w:val="en-US"/>
              </w:rPr>
              <w:t>PIC/PIA/Owner</w:t>
            </w:r>
          </w:p>
        </w:tc>
        <w:tc>
          <w:tcPr>
            <w:tcW w:w="3119" w:type="dxa"/>
            <w:gridSpan w:val="2"/>
          </w:tcPr>
          <w:p w14:paraId="4568F434" w14:textId="77777777" w:rsidR="003655B6" w:rsidRDefault="003655B6" w:rsidP="00473FAC">
            <w:pPr>
              <w:pStyle w:val="Header2Indent"/>
              <w:ind w:left="0"/>
              <w:rPr>
                <w:lang w:val="en-US"/>
              </w:rPr>
            </w:pPr>
            <w:r>
              <w:rPr>
                <w:lang w:val="en-US"/>
              </w:rPr>
              <w:t>Date/Signature</w:t>
            </w:r>
          </w:p>
        </w:tc>
      </w:tr>
      <w:tr w:rsidR="003655B6" w14:paraId="47B0DBAB" w14:textId="77777777" w:rsidTr="00473FAC">
        <w:trPr>
          <w:trHeight w:val="397"/>
        </w:trPr>
        <w:tc>
          <w:tcPr>
            <w:tcW w:w="3119" w:type="dxa"/>
          </w:tcPr>
          <w:p w14:paraId="08472E39" w14:textId="77777777" w:rsidR="003655B6" w:rsidRDefault="003655B6" w:rsidP="00473FAC">
            <w:pPr>
              <w:pStyle w:val="Header2Indent"/>
              <w:ind w:left="0"/>
              <w:rPr>
                <w:lang w:val="en-US"/>
              </w:rPr>
            </w:pPr>
          </w:p>
        </w:tc>
        <w:tc>
          <w:tcPr>
            <w:tcW w:w="4252" w:type="dxa"/>
          </w:tcPr>
          <w:p w14:paraId="2DC4F90E" w14:textId="77777777" w:rsidR="003655B6" w:rsidRDefault="003655B6" w:rsidP="00473FAC">
            <w:pPr>
              <w:pStyle w:val="Header2Indent"/>
              <w:ind w:left="0"/>
              <w:rPr>
                <w:lang w:val="en-US"/>
              </w:rPr>
            </w:pPr>
          </w:p>
        </w:tc>
        <w:tc>
          <w:tcPr>
            <w:tcW w:w="3119" w:type="dxa"/>
            <w:gridSpan w:val="2"/>
          </w:tcPr>
          <w:p w14:paraId="78935856" w14:textId="77777777" w:rsidR="003655B6" w:rsidRDefault="003655B6" w:rsidP="00473FAC">
            <w:pPr>
              <w:pStyle w:val="Header2Indent"/>
              <w:ind w:left="0"/>
              <w:rPr>
                <w:lang w:val="en-US"/>
              </w:rPr>
            </w:pPr>
          </w:p>
        </w:tc>
      </w:tr>
      <w:tr w:rsidR="003655B6" w14:paraId="41BD7B5B" w14:textId="77777777" w:rsidTr="00473FAC">
        <w:trPr>
          <w:trHeight w:val="397"/>
        </w:trPr>
        <w:tc>
          <w:tcPr>
            <w:tcW w:w="3119" w:type="dxa"/>
          </w:tcPr>
          <w:p w14:paraId="66E815D9" w14:textId="77777777" w:rsidR="003655B6" w:rsidRDefault="003655B6" w:rsidP="00473FAC">
            <w:pPr>
              <w:pStyle w:val="Header2Indent"/>
              <w:ind w:left="0"/>
              <w:rPr>
                <w:lang w:val="en-US"/>
              </w:rPr>
            </w:pPr>
          </w:p>
        </w:tc>
        <w:tc>
          <w:tcPr>
            <w:tcW w:w="4252" w:type="dxa"/>
          </w:tcPr>
          <w:p w14:paraId="709B00CB" w14:textId="77777777" w:rsidR="003655B6" w:rsidRDefault="003655B6" w:rsidP="00473FAC">
            <w:pPr>
              <w:pStyle w:val="Header2Indent"/>
              <w:ind w:left="0"/>
              <w:rPr>
                <w:lang w:val="en-US"/>
              </w:rPr>
            </w:pPr>
          </w:p>
        </w:tc>
        <w:tc>
          <w:tcPr>
            <w:tcW w:w="3119" w:type="dxa"/>
            <w:gridSpan w:val="2"/>
          </w:tcPr>
          <w:p w14:paraId="057A5938" w14:textId="77777777" w:rsidR="003655B6" w:rsidRDefault="003655B6" w:rsidP="00473FAC">
            <w:pPr>
              <w:pStyle w:val="Header2Indent"/>
              <w:ind w:left="0"/>
              <w:rPr>
                <w:lang w:val="en-US"/>
              </w:rPr>
            </w:pPr>
          </w:p>
        </w:tc>
      </w:tr>
    </w:tbl>
    <w:p w14:paraId="116D89CC" w14:textId="77777777" w:rsidR="003655B6" w:rsidRDefault="003655B6" w:rsidP="005661C0">
      <w:pPr>
        <w:pStyle w:val="Header1-indent"/>
        <w:ind w:left="0"/>
        <w:rPr>
          <w:lang w:val="en-US"/>
        </w:rPr>
      </w:pPr>
    </w:p>
    <w:p w14:paraId="10779D19" w14:textId="1C347247" w:rsidR="004F4E75" w:rsidRDefault="004F4E75">
      <w:pPr>
        <w:rPr>
          <w:rFonts w:ascii="Calibri" w:hAnsi="Calibri" w:cs="Arial"/>
          <w:sz w:val="24"/>
          <w:szCs w:val="24"/>
          <w:lang w:val="en-US"/>
        </w:rPr>
      </w:pPr>
      <w:r>
        <w:rPr>
          <w:lang w:val="en-US"/>
        </w:rPr>
        <w:br w:type="page"/>
      </w:r>
    </w:p>
    <w:p w14:paraId="2310DF04" w14:textId="2AFCD7C9" w:rsidR="004F4E75" w:rsidRDefault="004F4E75" w:rsidP="004F4E75">
      <w:pPr>
        <w:pStyle w:val="heading10"/>
      </w:pPr>
      <w:r>
        <w:lastRenderedPageBreak/>
        <w:t xml:space="preserve">Version - </w:t>
      </w:r>
    </w:p>
    <w:p w14:paraId="007EDBF9" w14:textId="77777777" w:rsidR="004F4E75" w:rsidRDefault="004F4E75" w:rsidP="004F4E75">
      <w:pPr>
        <w:pStyle w:val="heading20"/>
      </w:pPr>
      <w:r>
        <w:t>Record of version change information</w:t>
      </w:r>
    </w:p>
    <w:tbl>
      <w:tblPr>
        <w:tblStyle w:val="TableGrid"/>
        <w:tblW w:w="10490" w:type="dxa"/>
        <w:tblInd w:w="-5" w:type="dxa"/>
        <w:tblLook w:val="04A0" w:firstRow="1" w:lastRow="0" w:firstColumn="1" w:lastColumn="0" w:noHBand="0" w:noVBand="1"/>
      </w:tblPr>
      <w:tblGrid>
        <w:gridCol w:w="5103"/>
        <w:gridCol w:w="5387"/>
      </w:tblGrid>
      <w:tr w:rsidR="004F4E75" w:rsidRPr="003655B6" w14:paraId="57701F82" w14:textId="77777777" w:rsidTr="00473FAC">
        <w:trPr>
          <w:trHeight w:val="397"/>
          <w:tblHeader/>
        </w:trPr>
        <w:tc>
          <w:tcPr>
            <w:tcW w:w="10490" w:type="dxa"/>
            <w:gridSpan w:val="2"/>
            <w:shd w:val="clear" w:color="auto" w:fill="FFD966" w:themeFill="accent4" w:themeFillTint="99"/>
          </w:tcPr>
          <w:p w14:paraId="1DC987EC" w14:textId="77777777" w:rsidR="004F4E75" w:rsidRPr="003655B6" w:rsidRDefault="004F4E75" w:rsidP="00473FAC">
            <w:pPr>
              <w:spacing w:after="160" w:line="259" w:lineRule="auto"/>
              <w:rPr>
                <w:sz w:val="24"/>
                <w:szCs w:val="24"/>
              </w:rPr>
            </w:pPr>
            <w:r w:rsidRPr="003655B6">
              <w:rPr>
                <w:sz w:val="24"/>
                <w:szCs w:val="24"/>
              </w:rPr>
              <w:t xml:space="preserve">Record of Version No: </w:t>
            </w:r>
            <w:sdt>
              <w:sdtPr>
                <w:rPr>
                  <w:sz w:val="24"/>
                  <w:szCs w:val="24"/>
                  <w:lang w:val="en-US"/>
                </w:rPr>
                <w:alias w:val="input No"/>
                <w:tag w:val="input No"/>
                <w:id w:val="-403912771"/>
                <w:placeholder>
                  <w:docPart w:val="799AAF79E2C4481ABEF800654F5037EA"/>
                </w:placeholder>
                <w:showingPlcHdr/>
              </w:sdtPr>
              <w:sdtContent>
                <w:r w:rsidRPr="003655B6">
                  <w:rPr>
                    <w:color w:val="808080"/>
                  </w:rPr>
                  <w:t>Click.</w:t>
                </w:r>
              </w:sdtContent>
            </w:sdt>
          </w:p>
        </w:tc>
      </w:tr>
      <w:tr w:rsidR="004F4E75" w:rsidRPr="003655B6" w14:paraId="1A3ECFDC" w14:textId="77777777" w:rsidTr="00473FAC">
        <w:trPr>
          <w:tblHeader/>
        </w:trPr>
        <w:tc>
          <w:tcPr>
            <w:tcW w:w="5103" w:type="dxa"/>
            <w:tcBorders>
              <w:bottom w:val="single" w:sz="4" w:space="0" w:color="auto"/>
            </w:tcBorders>
          </w:tcPr>
          <w:p w14:paraId="03759B1B" w14:textId="77777777" w:rsidR="004F4E75" w:rsidRPr="003655B6" w:rsidRDefault="004F4E75" w:rsidP="00473FAC">
            <w:pPr>
              <w:spacing w:line="276" w:lineRule="auto"/>
              <w:contextualSpacing/>
              <w:rPr>
                <w:rFonts w:ascii="Calibri" w:hAnsi="Calibri"/>
                <w:sz w:val="24"/>
                <w:szCs w:val="24"/>
                <w:lang w:val="en-US"/>
              </w:rPr>
            </w:pPr>
            <w:r w:rsidRPr="003655B6">
              <w:rPr>
                <w:rFonts w:ascii="Calibri" w:hAnsi="Calibri"/>
                <w:sz w:val="24"/>
                <w:szCs w:val="24"/>
                <w:lang w:val="en-US"/>
              </w:rPr>
              <w:t xml:space="preserve">Status: </w:t>
            </w:r>
            <w:sdt>
              <w:sdtPr>
                <w:rPr>
                  <w:rFonts w:ascii="Calibri" w:hAnsi="Calibri"/>
                  <w:sz w:val="24"/>
                  <w:szCs w:val="24"/>
                  <w:lang w:val="en-US"/>
                </w:rPr>
                <w:id w:val="286555615"/>
                <w:placeholder>
                  <w:docPart w:val="B1228D7C336F4D6B942BB1588882C487"/>
                </w:placeholder>
                <w:showingPlcHdr/>
                <w:dropDownList>
                  <w:listItem w:value="Choose an item."/>
                  <w:listItem w:displayText="Set up Direction" w:value="Set up Direction"/>
                  <w:listItem w:displayText="Release Direction for practise" w:value="Release Direction for practise"/>
                  <w:listItem w:displayText="Draft Details" w:value="Draft Details"/>
                  <w:listItem w:displayText="Draft but release to practise" w:value="Draft but release to practise"/>
                  <w:listItem w:displayText="Approve to release" w:value="Approve to release"/>
                </w:dropDownList>
              </w:sdtPr>
              <w:sdtContent>
                <w:r w:rsidRPr="003655B6">
                  <w:rPr>
                    <w:rFonts w:ascii="Calibri" w:hAnsi="Calibri"/>
                    <w:color w:val="808080"/>
                  </w:rPr>
                  <w:t>Choose an item.</w:t>
                </w:r>
              </w:sdtContent>
            </w:sdt>
          </w:p>
        </w:tc>
        <w:tc>
          <w:tcPr>
            <w:tcW w:w="5387" w:type="dxa"/>
            <w:tcBorders>
              <w:bottom w:val="single" w:sz="4" w:space="0" w:color="auto"/>
            </w:tcBorders>
          </w:tcPr>
          <w:p w14:paraId="51CC0092" w14:textId="77777777" w:rsidR="004F4E75" w:rsidRPr="003655B6" w:rsidRDefault="004F4E75" w:rsidP="00473FAC">
            <w:pPr>
              <w:spacing w:line="276" w:lineRule="auto"/>
              <w:contextualSpacing/>
              <w:rPr>
                <w:rFonts w:ascii="Calibri" w:hAnsi="Calibri"/>
                <w:sz w:val="24"/>
                <w:szCs w:val="24"/>
                <w:lang w:val="en-US"/>
              </w:rPr>
            </w:pPr>
            <w:r w:rsidRPr="003655B6">
              <w:rPr>
                <w:rFonts w:ascii="Calibri" w:hAnsi="Calibri"/>
                <w:sz w:val="24"/>
                <w:szCs w:val="24"/>
                <w:lang w:val="en-US"/>
              </w:rPr>
              <w:t xml:space="preserve">Release Date: </w:t>
            </w:r>
            <w:sdt>
              <w:sdtPr>
                <w:rPr>
                  <w:rFonts w:ascii="Calibri" w:hAnsi="Calibri"/>
                  <w:sz w:val="24"/>
                  <w:szCs w:val="24"/>
                  <w:lang w:val="en-US"/>
                </w:rPr>
                <w:id w:val="517120082"/>
                <w:placeholder>
                  <w:docPart w:val="2FC7C36771234D2683DEE3A34EF63BBB"/>
                </w:placeholder>
                <w:showingPlcHdr/>
                <w:date>
                  <w:dateFormat w:val="d/M/yyyy"/>
                  <w:lid w:val="en-SG"/>
                  <w:storeMappedDataAs w:val="dateTime"/>
                  <w:calendar w:val="gregorian"/>
                </w:date>
              </w:sdtPr>
              <w:sdtContent>
                <w:r w:rsidRPr="003655B6">
                  <w:rPr>
                    <w:rFonts w:ascii="Calibri" w:hAnsi="Calibri"/>
                    <w:color w:val="808080"/>
                  </w:rPr>
                  <w:t>Click or tap to enter a date.</w:t>
                </w:r>
              </w:sdtContent>
            </w:sdt>
          </w:p>
        </w:tc>
      </w:tr>
      <w:tr w:rsidR="004F4E75" w:rsidRPr="003655B6" w14:paraId="0A5162D9" w14:textId="77777777" w:rsidTr="00473FAC">
        <w:trPr>
          <w:tblHeader/>
        </w:trPr>
        <w:tc>
          <w:tcPr>
            <w:tcW w:w="5103" w:type="dxa"/>
            <w:shd w:val="pct10" w:color="auto" w:fill="auto"/>
          </w:tcPr>
          <w:p w14:paraId="76B8F732" w14:textId="77777777" w:rsidR="004F4E75" w:rsidRPr="003655B6" w:rsidRDefault="004F4E75" w:rsidP="00473FAC">
            <w:pPr>
              <w:spacing w:line="276" w:lineRule="auto"/>
              <w:contextualSpacing/>
              <w:rPr>
                <w:rFonts w:ascii="Calibri" w:hAnsi="Calibri"/>
                <w:sz w:val="24"/>
                <w:szCs w:val="24"/>
                <w:lang w:val="en-US"/>
              </w:rPr>
            </w:pPr>
            <w:r w:rsidRPr="003655B6">
              <w:rPr>
                <w:rFonts w:ascii="Calibri" w:hAnsi="Calibri"/>
                <w:sz w:val="24"/>
                <w:szCs w:val="24"/>
                <w:lang w:val="en-US"/>
              </w:rPr>
              <w:t>Information</w:t>
            </w:r>
          </w:p>
        </w:tc>
        <w:tc>
          <w:tcPr>
            <w:tcW w:w="5387" w:type="dxa"/>
            <w:shd w:val="pct10" w:color="auto" w:fill="auto"/>
          </w:tcPr>
          <w:p w14:paraId="30F035EC" w14:textId="77777777" w:rsidR="004F4E75" w:rsidRPr="003655B6" w:rsidRDefault="004F4E75" w:rsidP="00473FAC">
            <w:pPr>
              <w:spacing w:line="276" w:lineRule="auto"/>
              <w:contextualSpacing/>
              <w:rPr>
                <w:rFonts w:ascii="Calibri" w:hAnsi="Calibri"/>
                <w:sz w:val="24"/>
                <w:szCs w:val="24"/>
                <w:lang w:val="en-US"/>
              </w:rPr>
            </w:pPr>
            <w:r w:rsidRPr="003655B6">
              <w:rPr>
                <w:rFonts w:ascii="Calibri" w:hAnsi="Calibri"/>
                <w:sz w:val="24"/>
                <w:szCs w:val="24"/>
                <w:lang w:val="en-US"/>
              </w:rPr>
              <w:t>New Version Information</w:t>
            </w:r>
          </w:p>
        </w:tc>
      </w:tr>
      <w:tr w:rsidR="004F4E75" w:rsidRPr="003655B6" w14:paraId="38AD93BF" w14:textId="77777777" w:rsidTr="00473FAC">
        <w:tc>
          <w:tcPr>
            <w:tcW w:w="5103" w:type="dxa"/>
          </w:tcPr>
          <w:p w14:paraId="6F49D693" w14:textId="77777777" w:rsidR="004F4E75" w:rsidRPr="003655B6" w:rsidRDefault="004F4E75" w:rsidP="00473FAC">
            <w:pPr>
              <w:spacing w:line="276" w:lineRule="auto"/>
              <w:contextualSpacing/>
              <w:rPr>
                <w:rFonts w:ascii="Calibri" w:hAnsi="Calibri"/>
                <w:sz w:val="24"/>
                <w:szCs w:val="24"/>
                <w:lang w:val="en-US"/>
              </w:rPr>
            </w:pPr>
          </w:p>
        </w:tc>
        <w:tc>
          <w:tcPr>
            <w:tcW w:w="5387" w:type="dxa"/>
          </w:tcPr>
          <w:p w14:paraId="7EB9CAFF" w14:textId="77777777" w:rsidR="004F4E75" w:rsidRPr="003655B6" w:rsidRDefault="004F4E75" w:rsidP="00473FAC">
            <w:pPr>
              <w:spacing w:line="276" w:lineRule="auto"/>
              <w:contextualSpacing/>
              <w:rPr>
                <w:rFonts w:ascii="Calibri" w:hAnsi="Calibri"/>
                <w:sz w:val="24"/>
                <w:szCs w:val="24"/>
                <w:lang w:val="en-US"/>
              </w:rPr>
            </w:pPr>
          </w:p>
        </w:tc>
      </w:tr>
      <w:tr w:rsidR="004F4E75" w:rsidRPr="003655B6" w14:paraId="2C2F4C0E" w14:textId="77777777" w:rsidTr="00473FAC">
        <w:tc>
          <w:tcPr>
            <w:tcW w:w="5103" w:type="dxa"/>
          </w:tcPr>
          <w:p w14:paraId="7609CAA5" w14:textId="77777777" w:rsidR="004F4E75" w:rsidRPr="003655B6" w:rsidRDefault="004F4E75" w:rsidP="00473FAC">
            <w:pPr>
              <w:spacing w:line="276" w:lineRule="auto"/>
              <w:contextualSpacing/>
              <w:rPr>
                <w:rFonts w:ascii="Calibri" w:hAnsi="Calibri"/>
                <w:sz w:val="24"/>
                <w:szCs w:val="24"/>
                <w:lang w:val="en-US"/>
              </w:rPr>
            </w:pPr>
          </w:p>
        </w:tc>
        <w:tc>
          <w:tcPr>
            <w:tcW w:w="5387" w:type="dxa"/>
          </w:tcPr>
          <w:p w14:paraId="70B007FC" w14:textId="77777777" w:rsidR="004F4E75" w:rsidRPr="003655B6" w:rsidRDefault="004F4E75" w:rsidP="00473FAC">
            <w:pPr>
              <w:spacing w:line="276" w:lineRule="auto"/>
              <w:contextualSpacing/>
              <w:rPr>
                <w:rFonts w:ascii="Calibri" w:hAnsi="Calibri"/>
                <w:sz w:val="24"/>
                <w:szCs w:val="24"/>
                <w:lang w:val="en-US"/>
              </w:rPr>
            </w:pPr>
          </w:p>
        </w:tc>
      </w:tr>
      <w:tr w:rsidR="004F4E75" w:rsidRPr="003655B6" w14:paraId="086AE7F2" w14:textId="77777777" w:rsidTr="00473FAC">
        <w:tc>
          <w:tcPr>
            <w:tcW w:w="5103" w:type="dxa"/>
          </w:tcPr>
          <w:p w14:paraId="2D857227" w14:textId="77777777" w:rsidR="004F4E75" w:rsidRPr="003655B6" w:rsidRDefault="004F4E75" w:rsidP="00473FAC">
            <w:pPr>
              <w:spacing w:line="276" w:lineRule="auto"/>
              <w:contextualSpacing/>
              <w:rPr>
                <w:rFonts w:ascii="Calibri" w:hAnsi="Calibri"/>
                <w:sz w:val="24"/>
                <w:szCs w:val="24"/>
                <w:lang w:val="en-US"/>
              </w:rPr>
            </w:pPr>
          </w:p>
        </w:tc>
        <w:tc>
          <w:tcPr>
            <w:tcW w:w="5387" w:type="dxa"/>
          </w:tcPr>
          <w:p w14:paraId="73791D6E" w14:textId="77777777" w:rsidR="004F4E75" w:rsidRPr="003655B6" w:rsidRDefault="004F4E75" w:rsidP="00473FAC">
            <w:pPr>
              <w:spacing w:line="276" w:lineRule="auto"/>
              <w:contextualSpacing/>
              <w:rPr>
                <w:rFonts w:ascii="Calibri" w:hAnsi="Calibri"/>
                <w:sz w:val="24"/>
                <w:szCs w:val="24"/>
                <w:lang w:val="en-US"/>
              </w:rPr>
            </w:pPr>
          </w:p>
        </w:tc>
      </w:tr>
    </w:tbl>
    <w:p w14:paraId="0850E072" w14:textId="77777777" w:rsidR="004F4E75" w:rsidRDefault="004F4E75" w:rsidP="004F4E75">
      <w:pPr>
        <w:pStyle w:val="Header1-indent"/>
        <w:ind w:left="0"/>
        <w:rPr>
          <w:lang w:val="en-US"/>
        </w:rPr>
      </w:pPr>
    </w:p>
    <w:p w14:paraId="21BF2B5D" w14:textId="77777777" w:rsidR="004F4E75" w:rsidRDefault="004F4E75" w:rsidP="004F4E75">
      <w:pPr>
        <w:pStyle w:val="heading20"/>
      </w:pPr>
      <w:r>
        <w:t>Circulation information</w:t>
      </w:r>
    </w:p>
    <w:tbl>
      <w:tblPr>
        <w:tblStyle w:val="TableGrid"/>
        <w:tblW w:w="10490" w:type="dxa"/>
        <w:tblInd w:w="-5" w:type="dxa"/>
        <w:tblLook w:val="04A0" w:firstRow="1" w:lastRow="0" w:firstColumn="1" w:lastColumn="0" w:noHBand="0" w:noVBand="1"/>
      </w:tblPr>
      <w:tblGrid>
        <w:gridCol w:w="3119"/>
        <w:gridCol w:w="4252"/>
        <w:gridCol w:w="3085"/>
        <w:gridCol w:w="34"/>
      </w:tblGrid>
      <w:tr w:rsidR="004F4E75" w14:paraId="234BA249" w14:textId="77777777" w:rsidTr="00473FAC">
        <w:trPr>
          <w:gridAfter w:val="1"/>
          <w:wAfter w:w="29" w:type="dxa"/>
          <w:trHeight w:val="397"/>
          <w:tblHeader/>
        </w:trPr>
        <w:tc>
          <w:tcPr>
            <w:tcW w:w="10456" w:type="dxa"/>
            <w:gridSpan w:val="3"/>
            <w:shd w:val="clear" w:color="auto" w:fill="FFD966" w:themeFill="accent4" w:themeFillTint="99"/>
          </w:tcPr>
          <w:p w14:paraId="3DEF603C" w14:textId="77777777" w:rsidR="004F4E75" w:rsidRDefault="004F4E75" w:rsidP="00473FAC">
            <w:pPr>
              <w:rPr>
                <w:sz w:val="24"/>
                <w:szCs w:val="24"/>
              </w:rPr>
            </w:pPr>
            <w:r>
              <w:rPr>
                <w:sz w:val="24"/>
                <w:szCs w:val="24"/>
              </w:rPr>
              <w:t>Ci</w:t>
            </w:r>
            <w:r w:rsidRPr="004B2B25">
              <w:rPr>
                <w:sz w:val="24"/>
                <w:szCs w:val="24"/>
              </w:rPr>
              <w:t>rculation</w:t>
            </w:r>
            <w:r>
              <w:rPr>
                <w:sz w:val="24"/>
                <w:szCs w:val="24"/>
              </w:rPr>
              <w:t xml:space="preserve"> </w:t>
            </w:r>
            <w:sdt>
              <w:sdtPr>
                <w:rPr>
                  <w:sz w:val="24"/>
                  <w:szCs w:val="24"/>
                </w:rPr>
                <w:id w:val="-84809464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sz w:val="24"/>
                <w:szCs w:val="24"/>
              </w:rPr>
              <w:t xml:space="preserve">Yes </w:t>
            </w:r>
            <w:sdt>
              <w:sdtPr>
                <w:rPr>
                  <w:sz w:val="24"/>
                  <w:szCs w:val="24"/>
                </w:rPr>
                <w:id w:val="103885809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sz w:val="24"/>
                <w:szCs w:val="24"/>
              </w:rPr>
              <w:t>No</w:t>
            </w:r>
          </w:p>
        </w:tc>
      </w:tr>
      <w:tr w:rsidR="004F4E75" w14:paraId="14D80B9C" w14:textId="77777777" w:rsidTr="00473FAC">
        <w:trPr>
          <w:tblHeader/>
        </w:trPr>
        <w:tc>
          <w:tcPr>
            <w:tcW w:w="3119" w:type="dxa"/>
          </w:tcPr>
          <w:p w14:paraId="279D7EBF" w14:textId="77777777" w:rsidR="004F4E75" w:rsidRDefault="004F4E75" w:rsidP="00473FAC">
            <w:pPr>
              <w:pStyle w:val="Header2Indent"/>
              <w:ind w:left="0"/>
              <w:rPr>
                <w:lang w:val="en-US"/>
              </w:rPr>
            </w:pPr>
            <w:r>
              <w:rPr>
                <w:lang w:val="en-US"/>
              </w:rPr>
              <w:t>Name</w:t>
            </w:r>
          </w:p>
        </w:tc>
        <w:tc>
          <w:tcPr>
            <w:tcW w:w="4252" w:type="dxa"/>
          </w:tcPr>
          <w:p w14:paraId="60143003" w14:textId="77777777" w:rsidR="004F4E75" w:rsidRDefault="004F4E75" w:rsidP="00473FAC">
            <w:pPr>
              <w:pStyle w:val="Header2Indent"/>
              <w:ind w:left="0"/>
              <w:rPr>
                <w:lang w:val="en-US"/>
              </w:rPr>
            </w:pPr>
            <w:r>
              <w:rPr>
                <w:lang w:val="en-US"/>
              </w:rPr>
              <w:t>PIC/PIA/Owner</w:t>
            </w:r>
          </w:p>
        </w:tc>
        <w:tc>
          <w:tcPr>
            <w:tcW w:w="3119" w:type="dxa"/>
            <w:gridSpan w:val="2"/>
          </w:tcPr>
          <w:p w14:paraId="0182E000" w14:textId="77777777" w:rsidR="004F4E75" w:rsidRDefault="004F4E75" w:rsidP="00473FAC">
            <w:pPr>
              <w:pStyle w:val="Header2Indent"/>
              <w:ind w:left="0"/>
              <w:rPr>
                <w:lang w:val="en-US"/>
              </w:rPr>
            </w:pPr>
            <w:r>
              <w:rPr>
                <w:lang w:val="en-US"/>
              </w:rPr>
              <w:t>Date/Signature</w:t>
            </w:r>
          </w:p>
        </w:tc>
      </w:tr>
      <w:tr w:rsidR="004F4E75" w14:paraId="181103D7" w14:textId="77777777" w:rsidTr="00473FAC">
        <w:trPr>
          <w:trHeight w:val="397"/>
        </w:trPr>
        <w:tc>
          <w:tcPr>
            <w:tcW w:w="3119" w:type="dxa"/>
          </w:tcPr>
          <w:p w14:paraId="3F422E93" w14:textId="77777777" w:rsidR="004F4E75" w:rsidRDefault="004F4E75" w:rsidP="00473FAC">
            <w:pPr>
              <w:pStyle w:val="Header2Indent"/>
              <w:ind w:left="0"/>
              <w:rPr>
                <w:lang w:val="en-US"/>
              </w:rPr>
            </w:pPr>
          </w:p>
        </w:tc>
        <w:tc>
          <w:tcPr>
            <w:tcW w:w="4252" w:type="dxa"/>
          </w:tcPr>
          <w:p w14:paraId="690186A4" w14:textId="77777777" w:rsidR="004F4E75" w:rsidRDefault="004F4E75" w:rsidP="00473FAC">
            <w:pPr>
              <w:pStyle w:val="Header2Indent"/>
              <w:ind w:left="0"/>
              <w:rPr>
                <w:lang w:val="en-US"/>
              </w:rPr>
            </w:pPr>
          </w:p>
        </w:tc>
        <w:tc>
          <w:tcPr>
            <w:tcW w:w="3119" w:type="dxa"/>
            <w:gridSpan w:val="2"/>
          </w:tcPr>
          <w:p w14:paraId="7A9743CD" w14:textId="77777777" w:rsidR="004F4E75" w:rsidRDefault="004F4E75" w:rsidP="00473FAC">
            <w:pPr>
              <w:pStyle w:val="Header2Indent"/>
              <w:ind w:left="0"/>
              <w:rPr>
                <w:lang w:val="en-US"/>
              </w:rPr>
            </w:pPr>
          </w:p>
        </w:tc>
      </w:tr>
      <w:tr w:rsidR="004F4E75" w14:paraId="13B819D7" w14:textId="77777777" w:rsidTr="00473FAC">
        <w:trPr>
          <w:trHeight w:val="397"/>
        </w:trPr>
        <w:tc>
          <w:tcPr>
            <w:tcW w:w="3119" w:type="dxa"/>
          </w:tcPr>
          <w:p w14:paraId="5FCD0607" w14:textId="77777777" w:rsidR="004F4E75" w:rsidRDefault="004F4E75" w:rsidP="00473FAC">
            <w:pPr>
              <w:pStyle w:val="Header2Indent"/>
              <w:ind w:left="0"/>
              <w:rPr>
                <w:lang w:val="en-US"/>
              </w:rPr>
            </w:pPr>
          </w:p>
        </w:tc>
        <w:tc>
          <w:tcPr>
            <w:tcW w:w="4252" w:type="dxa"/>
          </w:tcPr>
          <w:p w14:paraId="576D19DA" w14:textId="77777777" w:rsidR="004F4E75" w:rsidRDefault="004F4E75" w:rsidP="00473FAC">
            <w:pPr>
              <w:pStyle w:val="Header2Indent"/>
              <w:ind w:left="0"/>
              <w:rPr>
                <w:lang w:val="en-US"/>
              </w:rPr>
            </w:pPr>
          </w:p>
        </w:tc>
        <w:tc>
          <w:tcPr>
            <w:tcW w:w="3119" w:type="dxa"/>
            <w:gridSpan w:val="2"/>
          </w:tcPr>
          <w:p w14:paraId="0F859BD6" w14:textId="77777777" w:rsidR="004F4E75" w:rsidRDefault="004F4E75" w:rsidP="00473FAC">
            <w:pPr>
              <w:pStyle w:val="Header2Indent"/>
              <w:ind w:left="0"/>
              <w:rPr>
                <w:lang w:val="en-US"/>
              </w:rPr>
            </w:pPr>
          </w:p>
        </w:tc>
      </w:tr>
    </w:tbl>
    <w:p w14:paraId="18C41052" w14:textId="77777777" w:rsidR="004F4E75" w:rsidRDefault="004F4E75" w:rsidP="004F4E75">
      <w:pPr>
        <w:pStyle w:val="Header1-indent"/>
        <w:ind w:left="0"/>
        <w:rPr>
          <w:lang w:val="en-US"/>
        </w:rPr>
      </w:pPr>
    </w:p>
    <w:p w14:paraId="40F1ED96" w14:textId="77777777" w:rsidR="004F4E75" w:rsidRDefault="004F4E75" w:rsidP="005661C0">
      <w:pPr>
        <w:pStyle w:val="Header1-indent"/>
        <w:ind w:left="0"/>
        <w:rPr>
          <w:lang w:val="en-US"/>
        </w:rPr>
      </w:pPr>
    </w:p>
    <w:sectPr w:rsidR="004F4E75" w:rsidSect="0078257A">
      <w:pgSz w:w="11906" w:h="16838" w:code="9"/>
      <w:pgMar w:top="720" w:right="720" w:bottom="720" w:left="720" w:header="709"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DF00F" w14:textId="77777777" w:rsidR="007962AF" w:rsidRDefault="007962AF" w:rsidP="00F14F08">
      <w:pPr>
        <w:spacing w:after="0" w:line="240" w:lineRule="auto"/>
      </w:pPr>
      <w:r>
        <w:separator/>
      </w:r>
    </w:p>
  </w:endnote>
  <w:endnote w:type="continuationSeparator" w:id="0">
    <w:p w14:paraId="37E38BCC" w14:textId="77777777" w:rsidR="007962AF" w:rsidRDefault="007962AF" w:rsidP="00F14F08">
      <w:pPr>
        <w:spacing w:after="0" w:line="240" w:lineRule="auto"/>
      </w:pPr>
      <w:r>
        <w:continuationSeparator/>
      </w:r>
    </w:p>
  </w:endnote>
  <w:endnote w:type="continuationNotice" w:id="1">
    <w:p w14:paraId="7EA4CF04" w14:textId="77777777" w:rsidR="007962AF" w:rsidRDefault="007962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Ink Free">
    <w:panose1 w:val="03080402000500000000"/>
    <w:charset w:val="00"/>
    <w:family w:val="script"/>
    <w:pitch w:val="variable"/>
    <w:sig w:usb0="8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4100" w14:textId="77777777" w:rsidR="00C7766A" w:rsidRDefault="00000000" w:rsidP="00C7766A">
    <w:pPr>
      <w:pStyle w:val="Footer"/>
      <w:jc w:val="right"/>
    </w:pPr>
    <w:sdt>
      <w:sdtPr>
        <w:id w:val="1360388006"/>
        <w:docPartObj>
          <w:docPartGallery w:val="Page Numbers (Bottom of Page)"/>
          <w:docPartUnique/>
        </w:docPartObj>
      </w:sdtPr>
      <w:sdtContent>
        <w:sdt>
          <w:sdtPr>
            <w:id w:val="-1769616900"/>
            <w:docPartObj>
              <w:docPartGallery w:val="Page Numbers (Top of Page)"/>
              <w:docPartUnique/>
            </w:docPartObj>
          </w:sdtPr>
          <w:sdtContent>
            <w:r w:rsidR="0002681E">
              <w:t xml:space="preserve">Page </w:t>
            </w:r>
            <w:r w:rsidR="0002681E">
              <w:rPr>
                <w:b/>
                <w:bCs/>
                <w:sz w:val="24"/>
                <w:szCs w:val="24"/>
              </w:rPr>
              <w:fldChar w:fldCharType="begin"/>
            </w:r>
            <w:r w:rsidR="0002681E">
              <w:rPr>
                <w:b/>
                <w:bCs/>
              </w:rPr>
              <w:instrText xml:space="preserve"> PAGE </w:instrText>
            </w:r>
            <w:r w:rsidR="0002681E">
              <w:rPr>
                <w:b/>
                <w:bCs/>
                <w:sz w:val="24"/>
                <w:szCs w:val="24"/>
              </w:rPr>
              <w:fldChar w:fldCharType="separate"/>
            </w:r>
            <w:r w:rsidR="0002681E">
              <w:rPr>
                <w:b/>
                <w:bCs/>
                <w:noProof/>
              </w:rPr>
              <w:t>2</w:t>
            </w:r>
            <w:r w:rsidR="0002681E">
              <w:rPr>
                <w:b/>
                <w:bCs/>
                <w:sz w:val="24"/>
                <w:szCs w:val="24"/>
              </w:rPr>
              <w:fldChar w:fldCharType="end"/>
            </w:r>
            <w:r w:rsidR="0002681E">
              <w:t xml:space="preserve"> of </w:t>
            </w:r>
            <w:r w:rsidR="0002681E">
              <w:rPr>
                <w:b/>
                <w:bCs/>
                <w:sz w:val="24"/>
                <w:szCs w:val="24"/>
              </w:rPr>
              <w:fldChar w:fldCharType="begin"/>
            </w:r>
            <w:r w:rsidR="0002681E">
              <w:rPr>
                <w:b/>
                <w:bCs/>
              </w:rPr>
              <w:instrText xml:space="preserve"> NUMPAGES  </w:instrText>
            </w:r>
            <w:r w:rsidR="0002681E">
              <w:rPr>
                <w:b/>
                <w:bCs/>
                <w:sz w:val="24"/>
                <w:szCs w:val="24"/>
              </w:rPr>
              <w:fldChar w:fldCharType="separate"/>
            </w:r>
            <w:r w:rsidR="0002681E">
              <w:rPr>
                <w:b/>
                <w:bCs/>
                <w:noProof/>
              </w:rPr>
              <w:t>2</w:t>
            </w:r>
            <w:r w:rsidR="0002681E">
              <w:rPr>
                <w:b/>
                <w:bCs/>
                <w:sz w:val="24"/>
                <w:szCs w:val="24"/>
              </w:rPr>
              <w:fldChar w:fldCharType="end"/>
            </w:r>
          </w:sdtContent>
        </w:sdt>
      </w:sdtContent>
    </w:sdt>
  </w:p>
  <w:p w14:paraId="720C5BB8" w14:textId="1730A2CF" w:rsidR="0002681E" w:rsidRDefault="00C54F63" w:rsidP="00C7766A">
    <w:pPr>
      <w:pStyle w:val="Footer"/>
      <w:jc w:val="right"/>
    </w:pPr>
    <w:r>
      <w:t>Template-T</w:t>
    </w:r>
    <w:r w:rsidR="00C7766A">
      <w:t>PL-0000</w:t>
    </w:r>
    <w:r w:rsidR="00161E9A">
      <w:t>3</w:t>
    </w:r>
    <w:r w:rsidR="00C7766A">
      <w:t xml:space="preserve"> Version </w:t>
    </w:r>
    <w:r w:rsidR="005A5C67">
      <w:t>2</w:t>
    </w:r>
  </w:p>
  <w:p w14:paraId="2656025B" w14:textId="77777777" w:rsidR="00F61986" w:rsidRDefault="00F619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9A87B" w14:textId="77777777" w:rsidR="007962AF" w:rsidRDefault="007962AF" w:rsidP="00F14F08">
      <w:pPr>
        <w:spacing w:after="0" w:line="240" w:lineRule="auto"/>
      </w:pPr>
      <w:r>
        <w:separator/>
      </w:r>
    </w:p>
  </w:footnote>
  <w:footnote w:type="continuationSeparator" w:id="0">
    <w:p w14:paraId="54E1D61C" w14:textId="77777777" w:rsidR="007962AF" w:rsidRDefault="007962AF" w:rsidP="00F14F08">
      <w:pPr>
        <w:spacing w:after="0" w:line="240" w:lineRule="auto"/>
      </w:pPr>
      <w:r>
        <w:continuationSeparator/>
      </w:r>
    </w:p>
  </w:footnote>
  <w:footnote w:type="continuationNotice" w:id="1">
    <w:p w14:paraId="02080A42" w14:textId="77777777" w:rsidR="007962AF" w:rsidRDefault="007962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5000" w:type="pct"/>
      <w:tblLook w:val="04A0" w:firstRow="1" w:lastRow="0" w:firstColumn="1" w:lastColumn="0" w:noHBand="0" w:noVBand="1"/>
    </w:tblPr>
    <w:tblGrid>
      <w:gridCol w:w="1271"/>
      <w:gridCol w:w="3827"/>
      <w:gridCol w:w="3802"/>
      <w:gridCol w:w="1556"/>
    </w:tblGrid>
    <w:tr w:rsidR="00CF629B" w:rsidRPr="00834714" w14:paraId="0EBF3428" w14:textId="77777777" w:rsidTr="00473FAC">
      <w:trPr>
        <w:trHeight w:val="418"/>
      </w:trPr>
      <w:tc>
        <w:tcPr>
          <w:tcW w:w="608" w:type="pct"/>
          <w:vAlign w:val="center"/>
        </w:tcPr>
        <w:p w14:paraId="79369266" w14:textId="48F21BFA" w:rsidR="00CF629B" w:rsidRPr="00834714" w:rsidRDefault="00CF629B" w:rsidP="00CF629B">
          <w:pPr>
            <w:rPr>
              <w:rFonts w:cstheme="minorHAnsi"/>
            </w:rPr>
          </w:pPr>
          <w:r>
            <w:rPr>
              <w:rFonts w:cstheme="minorHAnsi"/>
            </w:rPr>
            <w:t>SOP/3P’s</w:t>
          </w:r>
        </w:p>
      </w:tc>
      <w:tc>
        <w:tcPr>
          <w:tcW w:w="3648" w:type="pct"/>
          <w:gridSpan w:val="2"/>
          <w:vAlign w:val="center"/>
        </w:tcPr>
        <w:p w14:paraId="3D9B4685" w14:textId="1D10C970" w:rsidR="00CF629B" w:rsidRPr="00834714" w:rsidRDefault="00CF629B" w:rsidP="00CF629B">
          <w:pPr>
            <w:rPr>
              <w:rFonts w:cstheme="minorHAnsi"/>
            </w:rPr>
          </w:pPr>
          <w:r>
            <w:rPr>
              <w:rFonts w:cstheme="minorHAnsi"/>
            </w:rPr>
            <w:t>Sales Returned Order</w:t>
          </w:r>
        </w:p>
      </w:tc>
      <w:tc>
        <w:tcPr>
          <w:tcW w:w="744" w:type="pct"/>
          <w:vAlign w:val="center"/>
        </w:tcPr>
        <w:sdt>
          <w:sdtPr>
            <w:rPr>
              <w:rFonts w:cstheme="minorHAnsi"/>
            </w:rPr>
            <w:alias w:val="Select Company's Name"/>
            <w:tag w:val="Select Company's Name"/>
            <w:id w:val="691961177"/>
            <w:placeholder>
              <w:docPart w:val="F0068D77B152439381E11F340B4B512E"/>
            </w:placeholder>
            <w:dropDownList>
              <w:listItem w:displayText="Company" w:value="Company"/>
              <w:listItem w:displayText="SWGP" w:value="SWGP"/>
              <w:listItem w:displayText="SWSG" w:value="SWSG"/>
              <w:listItem w:displayText="SWMY" w:value="SWMY"/>
              <w:listItem w:displayText="SWTH" w:value="SWTH"/>
              <w:listItem w:displayText="SWMM" w:value="SWMM"/>
              <w:listItem w:displayText="RLCGP" w:value="RLCGP"/>
              <w:listItem w:displayText="RLC SG" w:value="RLC SG"/>
              <w:listItem w:displayText="RLC MY" w:value="RLC MY"/>
              <w:listItem w:displayText="SSHGP" w:value="SSHGP"/>
              <w:listItem w:displayText="SSH SG" w:value="SSH SG"/>
              <w:listItem w:displayText="SSH MY" w:value="SSH MY"/>
              <w:listItem w:displayText="SHP SG " w:value="SHP SG "/>
              <w:listItem w:displayText="KP MY" w:value="KP MY"/>
              <w:listItem w:displayText="IOBW MY" w:value="IOBW MY"/>
            </w:dropDownList>
          </w:sdtPr>
          <w:sdtContent>
            <w:p w14:paraId="08ED32B6" w14:textId="373202AB" w:rsidR="00CF629B" w:rsidRPr="00834714" w:rsidRDefault="00CF629B" w:rsidP="00CF629B">
              <w:pPr>
                <w:rPr>
                  <w:rFonts w:cstheme="minorHAnsi"/>
                </w:rPr>
              </w:pPr>
              <w:r>
                <w:rPr>
                  <w:rFonts w:cstheme="minorHAnsi"/>
                </w:rPr>
                <w:t>SWSG</w:t>
              </w:r>
            </w:p>
          </w:sdtContent>
        </w:sdt>
      </w:tc>
    </w:tr>
    <w:tr w:rsidR="00CF629B" w:rsidRPr="00834714" w14:paraId="2C0B4B0C" w14:textId="77777777" w:rsidTr="00473FAC">
      <w:trPr>
        <w:trHeight w:val="99"/>
      </w:trPr>
      <w:tc>
        <w:tcPr>
          <w:tcW w:w="608" w:type="pct"/>
          <w:shd w:val="clear" w:color="auto" w:fill="E7E6E6" w:themeFill="background2"/>
          <w:vAlign w:val="center"/>
        </w:tcPr>
        <w:p w14:paraId="5840934F" w14:textId="77777777" w:rsidR="00CF629B" w:rsidRPr="00834714" w:rsidRDefault="00CF629B" w:rsidP="00CF629B">
          <w:pPr>
            <w:jc w:val="both"/>
            <w:rPr>
              <w:rFonts w:cstheme="minorHAnsi"/>
              <w:color w:val="7F7F7F" w:themeColor="text1" w:themeTint="80"/>
              <w:sz w:val="20"/>
              <w:szCs w:val="20"/>
            </w:rPr>
          </w:pPr>
          <w:r>
            <w:rPr>
              <w:rFonts w:cstheme="minorHAnsi"/>
              <w:color w:val="7F7F7F" w:themeColor="text1" w:themeTint="80"/>
              <w:sz w:val="20"/>
              <w:szCs w:val="20"/>
            </w:rPr>
            <w:t>Template No</w:t>
          </w:r>
        </w:p>
      </w:tc>
      <w:tc>
        <w:tcPr>
          <w:tcW w:w="1830" w:type="pct"/>
          <w:shd w:val="clear" w:color="auto" w:fill="E7E6E6" w:themeFill="background2"/>
          <w:vAlign w:val="center"/>
        </w:tcPr>
        <w:p w14:paraId="4060210E" w14:textId="77777777" w:rsidR="00CF629B" w:rsidRPr="00834714" w:rsidRDefault="00CF629B" w:rsidP="00CF629B">
          <w:pPr>
            <w:jc w:val="both"/>
            <w:rPr>
              <w:rFonts w:cstheme="minorHAnsi"/>
              <w:color w:val="7F7F7F" w:themeColor="text1" w:themeTint="80"/>
              <w:sz w:val="20"/>
              <w:szCs w:val="20"/>
            </w:rPr>
          </w:pPr>
          <w:r>
            <w:rPr>
              <w:rFonts w:cstheme="minorHAnsi"/>
              <w:color w:val="7F7F7F" w:themeColor="text1" w:themeTint="80"/>
              <w:sz w:val="20"/>
              <w:szCs w:val="20"/>
            </w:rPr>
            <w:t>Document Version</w:t>
          </w:r>
        </w:p>
      </w:tc>
      <w:tc>
        <w:tcPr>
          <w:tcW w:w="1818" w:type="pct"/>
          <w:shd w:val="clear" w:color="auto" w:fill="E7E6E6" w:themeFill="background2"/>
          <w:vAlign w:val="center"/>
        </w:tcPr>
        <w:p w14:paraId="42E0EA61" w14:textId="77777777" w:rsidR="00CF629B" w:rsidRPr="00834714" w:rsidRDefault="00CF629B" w:rsidP="00CF629B">
          <w:pPr>
            <w:jc w:val="both"/>
            <w:rPr>
              <w:rFonts w:cstheme="minorHAnsi"/>
              <w:color w:val="7F7F7F" w:themeColor="text1" w:themeTint="80"/>
              <w:sz w:val="20"/>
              <w:szCs w:val="20"/>
            </w:rPr>
          </w:pPr>
          <w:r>
            <w:rPr>
              <w:rFonts w:cstheme="minorHAnsi"/>
              <w:color w:val="7F7F7F" w:themeColor="text1" w:themeTint="80"/>
              <w:sz w:val="20"/>
              <w:szCs w:val="20"/>
            </w:rPr>
            <w:t>Effective Date</w:t>
          </w:r>
        </w:p>
      </w:tc>
      <w:tc>
        <w:tcPr>
          <w:tcW w:w="744" w:type="pct"/>
          <w:shd w:val="clear" w:color="auto" w:fill="E7E6E6" w:themeFill="background2"/>
        </w:tcPr>
        <w:p w14:paraId="498C7257" w14:textId="77777777" w:rsidR="00CF629B" w:rsidRPr="00834714" w:rsidRDefault="00CF629B" w:rsidP="00CF629B">
          <w:pPr>
            <w:jc w:val="both"/>
            <w:rPr>
              <w:rFonts w:cstheme="minorHAnsi"/>
              <w:color w:val="7F7F7F" w:themeColor="text1" w:themeTint="80"/>
              <w:sz w:val="20"/>
              <w:szCs w:val="20"/>
            </w:rPr>
          </w:pPr>
          <w:r>
            <w:rPr>
              <w:rFonts w:cstheme="minorHAnsi"/>
              <w:color w:val="7F7F7F" w:themeColor="text1" w:themeTint="80"/>
              <w:sz w:val="20"/>
              <w:szCs w:val="20"/>
            </w:rPr>
            <w:t>Status</w:t>
          </w:r>
        </w:p>
      </w:tc>
    </w:tr>
    <w:tr w:rsidR="00CF629B" w:rsidRPr="00834714" w14:paraId="79660289" w14:textId="77777777" w:rsidTr="00473FAC">
      <w:trPr>
        <w:trHeight w:val="41"/>
      </w:trPr>
      <w:tc>
        <w:tcPr>
          <w:tcW w:w="608" w:type="pct"/>
          <w:vAlign w:val="center"/>
        </w:tcPr>
        <w:p w14:paraId="484AE439" w14:textId="63E5913E" w:rsidR="00CF629B" w:rsidRPr="00834714" w:rsidRDefault="00CF629B" w:rsidP="00CF629B">
          <w:pPr>
            <w:rPr>
              <w:rFonts w:cstheme="minorHAnsi"/>
              <w:sz w:val="20"/>
              <w:szCs w:val="20"/>
            </w:rPr>
          </w:pPr>
          <w:r>
            <w:rPr>
              <w:rFonts w:cstheme="minorHAnsi"/>
              <w:sz w:val="20"/>
              <w:szCs w:val="20"/>
            </w:rPr>
            <w:t>TPL-00003</w:t>
          </w:r>
        </w:p>
      </w:tc>
      <w:tc>
        <w:tcPr>
          <w:tcW w:w="1830" w:type="pct"/>
          <w:vAlign w:val="center"/>
        </w:tcPr>
        <w:p w14:paraId="7C2248E1" w14:textId="526B109B" w:rsidR="00CF629B" w:rsidRPr="00834714" w:rsidRDefault="00CF629B" w:rsidP="00CF629B">
          <w:pPr>
            <w:rPr>
              <w:rFonts w:cstheme="minorHAnsi"/>
              <w:sz w:val="20"/>
              <w:szCs w:val="20"/>
            </w:rPr>
          </w:pPr>
          <w:r>
            <w:rPr>
              <w:rFonts w:cstheme="minorHAnsi"/>
              <w:sz w:val="20"/>
              <w:szCs w:val="20"/>
            </w:rPr>
            <w:t>00</w:t>
          </w:r>
        </w:p>
      </w:tc>
      <w:tc>
        <w:tcPr>
          <w:tcW w:w="1818" w:type="pct"/>
          <w:vAlign w:val="center"/>
        </w:tcPr>
        <w:p w14:paraId="4A52C856" w14:textId="60B7817A" w:rsidR="00CF629B" w:rsidRPr="00834714" w:rsidRDefault="00CF629B" w:rsidP="00CF629B">
          <w:pPr>
            <w:rPr>
              <w:rFonts w:cstheme="minorHAnsi"/>
              <w:sz w:val="20"/>
              <w:szCs w:val="20"/>
            </w:rPr>
          </w:pPr>
          <w:r>
            <w:rPr>
              <w:rFonts w:cstheme="minorHAnsi"/>
              <w:sz w:val="20"/>
              <w:szCs w:val="20"/>
            </w:rPr>
            <w:t>1</w:t>
          </w:r>
          <w:r w:rsidR="00756FA4">
            <w:rPr>
              <w:rFonts w:cstheme="minorHAnsi"/>
              <w:sz w:val="20"/>
              <w:szCs w:val="20"/>
            </w:rPr>
            <w:t>2</w:t>
          </w:r>
          <w:r>
            <w:rPr>
              <w:rFonts w:cstheme="minorHAnsi"/>
              <w:sz w:val="20"/>
              <w:szCs w:val="20"/>
            </w:rPr>
            <w:t>/05/23</w:t>
          </w:r>
        </w:p>
      </w:tc>
      <w:tc>
        <w:tcPr>
          <w:tcW w:w="744" w:type="pct"/>
        </w:tcPr>
        <w:p w14:paraId="64DC7AF5" w14:textId="3B1E82C5" w:rsidR="00CF629B" w:rsidRPr="00834714" w:rsidRDefault="00CF629B" w:rsidP="00CF629B">
          <w:pPr>
            <w:rPr>
              <w:rFonts w:cstheme="minorHAnsi"/>
              <w:sz w:val="20"/>
              <w:szCs w:val="20"/>
            </w:rPr>
          </w:pPr>
          <w:r>
            <w:rPr>
              <w:rFonts w:cstheme="minorHAnsi"/>
              <w:sz w:val="20"/>
              <w:szCs w:val="20"/>
            </w:rPr>
            <w:t>Draft</w:t>
          </w:r>
        </w:p>
      </w:tc>
    </w:tr>
  </w:tbl>
  <w:p w14:paraId="6D875732" w14:textId="40238CB4" w:rsidR="00F61986" w:rsidRDefault="00F619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42209"/>
    <w:multiLevelType w:val="hybridMultilevel"/>
    <w:tmpl w:val="CD1C3ECE"/>
    <w:lvl w:ilvl="0" w:tplc="4809001B">
      <w:start w:val="1"/>
      <w:numFmt w:val="lowerRoman"/>
      <w:lvlText w:val="%1."/>
      <w:lvlJc w:val="righ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C262D74"/>
    <w:multiLevelType w:val="multilevel"/>
    <w:tmpl w:val="A7BEB66E"/>
    <w:lvl w:ilvl="0">
      <w:start w:val="1"/>
      <w:numFmt w:val="decimal"/>
      <w:lvlText w:val="%1"/>
      <w:lvlJc w:val="left"/>
      <w:pPr>
        <w:ind w:left="709" w:hanging="709"/>
      </w:pPr>
      <w:rPr>
        <w:rFonts w:hint="default"/>
      </w:rPr>
    </w:lvl>
    <w:lvl w:ilvl="1">
      <w:start w:val="1"/>
      <w:numFmt w:val="lowerRoman"/>
      <w:lvlText w:val="%2."/>
      <w:lvlJc w:val="right"/>
      <w:pPr>
        <w:ind w:left="360" w:hanging="360"/>
      </w:pPr>
    </w:lvl>
    <w:lvl w:ilvl="2">
      <w:start w:val="1"/>
      <w:numFmt w:val="decimal"/>
      <w:lvlText w:val="%1.%2.%3"/>
      <w:lvlJc w:val="left"/>
      <w:pPr>
        <w:ind w:left="1531" w:hanging="822"/>
      </w:pPr>
      <w:rPr>
        <w:rFonts w:ascii="Calibri" w:hAnsi="Calibri" w:hint="default"/>
      </w:rPr>
    </w:lvl>
    <w:lvl w:ilvl="3">
      <w:start w:val="1"/>
      <w:numFmt w:val="decimal"/>
      <w:lvlText w:val="%1.%2.%3.%4"/>
      <w:lvlJc w:val="left"/>
      <w:pPr>
        <w:ind w:left="2438" w:hanging="907"/>
      </w:pPr>
      <w:rPr>
        <w:rFonts w:ascii="Calibri" w:hAnsi="Calibri" w:hint="default"/>
      </w:rPr>
    </w:lvl>
    <w:lvl w:ilvl="4">
      <w:start w:val="1"/>
      <w:numFmt w:val="decimal"/>
      <w:lvlText w:val="%1.%2.%3.%4.%5"/>
      <w:lvlJc w:val="left"/>
      <w:pPr>
        <w:ind w:left="2778" w:hanging="964"/>
      </w:pPr>
      <w:rPr>
        <w:rFonts w:hint="default"/>
      </w:rPr>
    </w:lvl>
    <w:lvl w:ilvl="5">
      <w:start w:val="1"/>
      <w:numFmt w:val="decimal"/>
      <w:lvlText w:val="%1.%2.%3.%4.%5.%6"/>
      <w:lvlJc w:val="left"/>
      <w:pPr>
        <w:ind w:left="3912" w:hanging="1134"/>
      </w:pPr>
      <w:rPr>
        <w:rFonts w:hint="default"/>
      </w:rPr>
    </w:lvl>
    <w:lvl w:ilvl="6">
      <w:start w:val="1"/>
      <w:numFmt w:val="decimal"/>
      <w:lvlText w:val="%1.%2.%3.%4.%5.%6.%7"/>
      <w:lvlJc w:val="left"/>
      <w:pPr>
        <w:ind w:left="5273" w:hanging="1361"/>
      </w:pPr>
      <w:rPr>
        <w:rFonts w:hint="default"/>
      </w:rPr>
    </w:lvl>
    <w:lvl w:ilvl="7">
      <w:start w:val="1"/>
      <w:numFmt w:val="decimal"/>
      <w:lvlText w:val="%1.%2.%3.%4.%5.%6.%7.%8"/>
      <w:lvlJc w:val="left"/>
      <w:pPr>
        <w:ind w:left="6804" w:hanging="1531"/>
      </w:pPr>
      <w:rPr>
        <w:rFonts w:hint="default"/>
      </w:rPr>
    </w:lvl>
    <w:lvl w:ilvl="8">
      <w:start w:val="1"/>
      <w:numFmt w:val="decimal"/>
      <w:lvlText w:val="%1.%2.%3.%4.%5.%6.%7.%8.%9"/>
      <w:lvlJc w:val="left"/>
      <w:pPr>
        <w:ind w:left="8505" w:hanging="1701"/>
      </w:pPr>
      <w:rPr>
        <w:rFonts w:hint="default"/>
      </w:rPr>
    </w:lvl>
  </w:abstractNum>
  <w:abstractNum w:abstractNumId="2" w15:restartNumberingAfterBreak="0">
    <w:nsid w:val="0F4739B5"/>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8341EF"/>
    <w:multiLevelType w:val="hybridMultilevel"/>
    <w:tmpl w:val="01323404"/>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2AF05AC"/>
    <w:multiLevelType w:val="multilevel"/>
    <w:tmpl w:val="B9FA31E2"/>
    <w:lvl w:ilvl="0">
      <w:start w:val="1"/>
      <w:numFmt w:val="decimal"/>
      <w:lvlText w:val="%1"/>
      <w:lvlJc w:val="left"/>
      <w:pPr>
        <w:ind w:left="709" w:hanging="709"/>
      </w:pPr>
      <w:rPr>
        <w:rFonts w:hint="default"/>
      </w:rPr>
    </w:lvl>
    <w:lvl w:ilvl="1">
      <w:start w:val="1"/>
      <w:numFmt w:val="lowerRoman"/>
      <w:lvlText w:val="%2."/>
      <w:lvlJc w:val="right"/>
      <w:pPr>
        <w:ind w:left="360" w:hanging="360"/>
      </w:pPr>
    </w:lvl>
    <w:lvl w:ilvl="2">
      <w:start w:val="1"/>
      <w:numFmt w:val="decimal"/>
      <w:lvlText w:val="%1.%2.%3"/>
      <w:lvlJc w:val="left"/>
      <w:pPr>
        <w:ind w:left="1531" w:hanging="822"/>
      </w:pPr>
      <w:rPr>
        <w:rFonts w:ascii="Calibri" w:hAnsi="Calibri" w:hint="default"/>
      </w:rPr>
    </w:lvl>
    <w:lvl w:ilvl="3">
      <w:start w:val="1"/>
      <w:numFmt w:val="decimal"/>
      <w:lvlText w:val="%1.%2.%3.%4"/>
      <w:lvlJc w:val="left"/>
      <w:pPr>
        <w:ind w:left="2438" w:hanging="907"/>
      </w:pPr>
      <w:rPr>
        <w:rFonts w:ascii="Calibri" w:hAnsi="Calibri" w:hint="default"/>
      </w:rPr>
    </w:lvl>
    <w:lvl w:ilvl="4">
      <w:start w:val="1"/>
      <w:numFmt w:val="decimal"/>
      <w:lvlText w:val="%1.%2.%3.%4.%5"/>
      <w:lvlJc w:val="left"/>
      <w:pPr>
        <w:ind w:left="2778" w:hanging="964"/>
      </w:pPr>
      <w:rPr>
        <w:rFonts w:hint="default"/>
      </w:rPr>
    </w:lvl>
    <w:lvl w:ilvl="5">
      <w:start w:val="1"/>
      <w:numFmt w:val="decimal"/>
      <w:lvlText w:val="%1.%2.%3.%4.%5.%6"/>
      <w:lvlJc w:val="left"/>
      <w:pPr>
        <w:ind w:left="3912" w:hanging="1134"/>
      </w:pPr>
      <w:rPr>
        <w:rFonts w:hint="default"/>
      </w:rPr>
    </w:lvl>
    <w:lvl w:ilvl="6">
      <w:start w:val="1"/>
      <w:numFmt w:val="decimal"/>
      <w:lvlText w:val="%1.%2.%3.%4.%5.%6.%7"/>
      <w:lvlJc w:val="left"/>
      <w:pPr>
        <w:ind w:left="5273" w:hanging="1361"/>
      </w:pPr>
      <w:rPr>
        <w:rFonts w:hint="default"/>
      </w:rPr>
    </w:lvl>
    <w:lvl w:ilvl="7">
      <w:start w:val="1"/>
      <w:numFmt w:val="decimal"/>
      <w:lvlText w:val="%1.%2.%3.%4.%5.%6.%7.%8"/>
      <w:lvlJc w:val="left"/>
      <w:pPr>
        <w:ind w:left="6804" w:hanging="1531"/>
      </w:pPr>
      <w:rPr>
        <w:rFonts w:hint="default"/>
      </w:rPr>
    </w:lvl>
    <w:lvl w:ilvl="8">
      <w:start w:val="1"/>
      <w:numFmt w:val="decimal"/>
      <w:lvlText w:val="%1.%2.%3.%4.%5.%6.%7.%8.%9"/>
      <w:lvlJc w:val="left"/>
      <w:pPr>
        <w:ind w:left="8505" w:hanging="1701"/>
      </w:pPr>
      <w:rPr>
        <w:rFonts w:hint="default"/>
      </w:rPr>
    </w:lvl>
  </w:abstractNum>
  <w:abstractNum w:abstractNumId="5" w15:restartNumberingAfterBreak="0">
    <w:nsid w:val="171233F2"/>
    <w:multiLevelType w:val="hybridMultilevel"/>
    <w:tmpl w:val="21204D5A"/>
    <w:lvl w:ilvl="0" w:tplc="CA64F4E8">
      <w:start w:val="1"/>
      <w:numFmt w:val="bullet"/>
      <w:lvlText w:val=""/>
      <w:lvlJc w:val="left"/>
      <w:pPr>
        <w:ind w:left="1429" w:hanging="360"/>
      </w:pPr>
      <w:rPr>
        <w:rFonts w:ascii="Symbol" w:hAnsi="Symbol" w:hint="default"/>
        <w:color w:val="auto"/>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6" w15:restartNumberingAfterBreak="0">
    <w:nsid w:val="19B149AD"/>
    <w:multiLevelType w:val="hybridMultilevel"/>
    <w:tmpl w:val="886E5D34"/>
    <w:lvl w:ilvl="0" w:tplc="4809001B">
      <w:start w:val="1"/>
      <w:numFmt w:val="lowerRoman"/>
      <w:lvlText w:val="%1."/>
      <w:lvlJc w:val="righ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7" w15:restartNumberingAfterBreak="0">
    <w:nsid w:val="1B9D1B03"/>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1A055D"/>
    <w:multiLevelType w:val="hybridMultilevel"/>
    <w:tmpl w:val="BAFE5BF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298642B"/>
    <w:multiLevelType w:val="multilevel"/>
    <w:tmpl w:val="4886A32A"/>
    <w:lvl w:ilvl="0">
      <w:start w:val="6"/>
      <w:numFmt w:val="decimal"/>
      <w:lvlText w:val="%1"/>
      <w:lvlJc w:val="left"/>
      <w:pPr>
        <w:ind w:left="1146" w:hanging="709"/>
      </w:pPr>
      <w:rPr>
        <w:rFonts w:hint="default"/>
        <w:lang w:val="en-US" w:eastAsia="en-US" w:bidi="ar-SA"/>
      </w:rPr>
    </w:lvl>
    <w:lvl w:ilvl="1">
      <w:numFmt w:val="decimal"/>
      <w:lvlText w:val="%1.%2"/>
      <w:lvlJc w:val="left"/>
      <w:pPr>
        <w:ind w:left="1146" w:hanging="709"/>
        <w:jc w:val="right"/>
      </w:pPr>
      <w:rPr>
        <w:rFonts w:hint="default"/>
        <w:spacing w:val="-1"/>
        <w:w w:val="72"/>
        <w:lang w:val="en-US" w:eastAsia="en-US" w:bidi="ar-SA"/>
      </w:rPr>
    </w:lvl>
    <w:lvl w:ilvl="2">
      <w:start w:val="1"/>
      <w:numFmt w:val="decimal"/>
      <w:lvlText w:val="%1.%2.%3"/>
      <w:lvlJc w:val="left"/>
      <w:pPr>
        <w:ind w:left="2439" w:hanging="721"/>
      </w:pPr>
      <w:rPr>
        <w:rFonts w:hint="default"/>
        <w:w w:val="106"/>
        <w:lang w:val="en-US" w:eastAsia="en-US" w:bidi="ar-SA"/>
      </w:rPr>
    </w:lvl>
    <w:lvl w:ilvl="3">
      <w:start w:val="1"/>
      <w:numFmt w:val="decimal"/>
      <w:lvlText w:val="%1.%2.%3.%4"/>
      <w:lvlJc w:val="left"/>
      <w:pPr>
        <w:ind w:left="3485" w:hanging="721"/>
      </w:pPr>
      <w:rPr>
        <w:rFonts w:hint="default"/>
        <w:spacing w:val="-1"/>
        <w:w w:val="109"/>
        <w:lang w:val="en-US" w:eastAsia="en-US" w:bidi="ar-SA"/>
      </w:rPr>
    </w:lvl>
    <w:lvl w:ilvl="4">
      <w:numFmt w:val="bullet"/>
      <w:lvlText w:val="•"/>
      <w:lvlJc w:val="left"/>
      <w:pPr>
        <w:ind w:left="2520" w:hanging="721"/>
      </w:pPr>
      <w:rPr>
        <w:rFonts w:hint="default"/>
        <w:lang w:val="en-US" w:eastAsia="en-US" w:bidi="ar-SA"/>
      </w:rPr>
    </w:lvl>
    <w:lvl w:ilvl="5">
      <w:numFmt w:val="bullet"/>
      <w:lvlText w:val="•"/>
      <w:lvlJc w:val="left"/>
      <w:pPr>
        <w:ind w:left="3480" w:hanging="721"/>
      </w:pPr>
      <w:rPr>
        <w:rFonts w:hint="default"/>
        <w:lang w:val="en-US" w:eastAsia="en-US" w:bidi="ar-SA"/>
      </w:rPr>
    </w:lvl>
    <w:lvl w:ilvl="6">
      <w:numFmt w:val="bullet"/>
      <w:lvlText w:val="•"/>
      <w:lvlJc w:val="left"/>
      <w:pPr>
        <w:ind w:left="3500" w:hanging="721"/>
      </w:pPr>
      <w:rPr>
        <w:rFonts w:hint="default"/>
        <w:lang w:val="en-US" w:eastAsia="en-US" w:bidi="ar-SA"/>
      </w:rPr>
    </w:lvl>
    <w:lvl w:ilvl="7">
      <w:numFmt w:val="bullet"/>
      <w:lvlText w:val="•"/>
      <w:lvlJc w:val="left"/>
      <w:pPr>
        <w:ind w:left="5397" w:hanging="721"/>
      </w:pPr>
      <w:rPr>
        <w:rFonts w:hint="default"/>
        <w:lang w:val="en-US" w:eastAsia="en-US" w:bidi="ar-SA"/>
      </w:rPr>
    </w:lvl>
    <w:lvl w:ilvl="8">
      <w:numFmt w:val="bullet"/>
      <w:lvlText w:val="•"/>
      <w:lvlJc w:val="left"/>
      <w:pPr>
        <w:ind w:left="7294" w:hanging="721"/>
      </w:pPr>
      <w:rPr>
        <w:rFonts w:hint="default"/>
        <w:lang w:val="en-US" w:eastAsia="en-US" w:bidi="ar-SA"/>
      </w:rPr>
    </w:lvl>
  </w:abstractNum>
  <w:abstractNum w:abstractNumId="10" w15:restartNumberingAfterBreak="0">
    <w:nsid w:val="22D63415"/>
    <w:multiLevelType w:val="hybridMultilevel"/>
    <w:tmpl w:val="8F50610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2EA35EB"/>
    <w:multiLevelType w:val="hybridMultilevel"/>
    <w:tmpl w:val="6FF0D2A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7354FAE"/>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D15F5B"/>
    <w:multiLevelType w:val="hybridMultilevel"/>
    <w:tmpl w:val="DD14F4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2E8A2FAA"/>
    <w:multiLevelType w:val="hybridMultilevel"/>
    <w:tmpl w:val="4C7CB346"/>
    <w:lvl w:ilvl="0" w:tplc="4809001B">
      <w:start w:val="1"/>
      <w:numFmt w:val="lowerRoman"/>
      <w:lvlText w:val="%1."/>
      <w:lvlJc w:val="right"/>
      <w:pPr>
        <w:ind w:left="1352" w:hanging="360"/>
      </w:pPr>
      <w:rPr>
        <w:rFonts w:hint="default"/>
      </w:rPr>
    </w:lvl>
    <w:lvl w:ilvl="1" w:tplc="FFFFFFFF">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15" w15:restartNumberingAfterBreak="0">
    <w:nsid w:val="2EE96B1D"/>
    <w:multiLevelType w:val="hybridMultilevel"/>
    <w:tmpl w:val="FEDAB63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0EC1077"/>
    <w:multiLevelType w:val="multilevel"/>
    <w:tmpl w:val="29EC8850"/>
    <w:lvl w:ilvl="0">
      <w:start w:val="1"/>
      <w:numFmt w:val="decimal"/>
      <w:lvlText w:val="%1"/>
      <w:lvlJc w:val="left"/>
      <w:pPr>
        <w:ind w:left="709" w:hanging="709"/>
      </w:pPr>
      <w:rPr>
        <w:rFonts w:hint="default"/>
      </w:rPr>
    </w:lvl>
    <w:lvl w:ilvl="1">
      <w:start w:val="1"/>
      <w:numFmt w:val="lowerRoman"/>
      <w:lvlText w:val="%2."/>
      <w:lvlJc w:val="right"/>
      <w:pPr>
        <w:ind w:left="360" w:hanging="360"/>
      </w:pPr>
    </w:lvl>
    <w:lvl w:ilvl="2">
      <w:start w:val="1"/>
      <w:numFmt w:val="decimal"/>
      <w:lvlText w:val="%1.%2.%3"/>
      <w:lvlJc w:val="left"/>
      <w:pPr>
        <w:ind w:left="1531" w:hanging="822"/>
      </w:pPr>
      <w:rPr>
        <w:rFonts w:ascii="Calibri" w:hAnsi="Calibri" w:hint="default"/>
      </w:rPr>
    </w:lvl>
    <w:lvl w:ilvl="3">
      <w:start w:val="1"/>
      <w:numFmt w:val="decimal"/>
      <w:lvlText w:val="%1.%2.%3.%4"/>
      <w:lvlJc w:val="left"/>
      <w:pPr>
        <w:ind w:left="2438" w:hanging="907"/>
      </w:pPr>
      <w:rPr>
        <w:rFonts w:ascii="Calibri" w:hAnsi="Calibri" w:hint="default"/>
      </w:rPr>
    </w:lvl>
    <w:lvl w:ilvl="4">
      <w:start w:val="1"/>
      <w:numFmt w:val="decimal"/>
      <w:lvlText w:val="%1.%2.%3.%4.%5"/>
      <w:lvlJc w:val="left"/>
      <w:pPr>
        <w:ind w:left="2778" w:hanging="964"/>
      </w:pPr>
      <w:rPr>
        <w:rFonts w:hint="default"/>
      </w:rPr>
    </w:lvl>
    <w:lvl w:ilvl="5">
      <w:start w:val="1"/>
      <w:numFmt w:val="decimal"/>
      <w:lvlText w:val="%1.%2.%3.%4.%5.%6"/>
      <w:lvlJc w:val="left"/>
      <w:pPr>
        <w:ind w:left="3912" w:hanging="1134"/>
      </w:pPr>
      <w:rPr>
        <w:rFonts w:hint="default"/>
      </w:rPr>
    </w:lvl>
    <w:lvl w:ilvl="6">
      <w:start w:val="1"/>
      <w:numFmt w:val="decimal"/>
      <w:lvlText w:val="%1.%2.%3.%4.%5.%6.%7"/>
      <w:lvlJc w:val="left"/>
      <w:pPr>
        <w:ind w:left="5273" w:hanging="1361"/>
      </w:pPr>
      <w:rPr>
        <w:rFonts w:hint="default"/>
      </w:rPr>
    </w:lvl>
    <w:lvl w:ilvl="7">
      <w:start w:val="1"/>
      <w:numFmt w:val="decimal"/>
      <w:lvlText w:val="%1.%2.%3.%4.%5.%6.%7.%8"/>
      <w:lvlJc w:val="left"/>
      <w:pPr>
        <w:ind w:left="6804" w:hanging="1531"/>
      </w:pPr>
      <w:rPr>
        <w:rFonts w:hint="default"/>
      </w:rPr>
    </w:lvl>
    <w:lvl w:ilvl="8">
      <w:start w:val="1"/>
      <w:numFmt w:val="decimal"/>
      <w:lvlText w:val="%1.%2.%3.%4.%5.%6.%7.%8.%9"/>
      <w:lvlJc w:val="left"/>
      <w:pPr>
        <w:ind w:left="8505" w:hanging="1701"/>
      </w:pPr>
      <w:rPr>
        <w:rFonts w:hint="default"/>
      </w:rPr>
    </w:lvl>
  </w:abstractNum>
  <w:abstractNum w:abstractNumId="17" w15:restartNumberingAfterBreak="0">
    <w:nsid w:val="311109E7"/>
    <w:multiLevelType w:val="hybridMultilevel"/>
    <w:tmpl w:val="49BAF5F2"/>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4D32E92"/>
    <w:multiLevelType w:val="hybridMultilevel"/>
    <w:tmpl w:val="C48EF774"/>
    <w:lvl w:ilvl="0" w:tplc="4809001B">
      <w:start w:val="1"/>
      <w:numFmt w:val="lowerRoman"/>
      <w:lvlText w:val="%1."/>
      <w:lvlJc w:val="right"/>
      <w:pPr>
        <w:ind w:left="2880" w:hanging="360"/>
      </w:pPr>
    </w:lvl>
    <w:lvl w:ilvl="1" w:tplc="48090019" w:tentative="1">
      <w:start w:val="1"/>
      <w:numFmt w:val="lowerLetter"/>
      <w:lvlText w:val="%2."/>
      <w:lvlJc w:val="left"/>
      <w:pPr>
        <w:ind w:left="3600" w:hanging="360"/>
      </w:pPr>
    </w:lvl>
    <w:lvl w:ilvl="2" w:tplc="4809001B" w:tentative="1">
      <w:start w:val="1"/>
      <w:numFmt w:val="lowerRoman"/>
      <w:lvlText w:val="%3."/>
      <w:lvlJc w:val="right"/>
      <w:pPr>
        <w:ind w:left="4320" w:hanging="180"/>
      </w:pPr>
    </w:lvl>
    <w:lvl w:ilvl="3" w:tplc="4809000F" w:tentative="1">
      <w:start w:val="1"/>
      <w:numFmt w:val="decimal"/>
      <w:lvlText w:val="%4."/>
      <w:lvlJc w:val="left"/>
      <w:pPr>
        <w:ind w:left="5040" w:hanging="360"/>
      </w:pPr>
    </w:lvl>
    <w:lvl w:ilvl="4" w:tplc="48090019" w:tentative="1">
      <w:start w:val="1"/>
      <w:numFmt w:val="lowerLetter"/>
      <w:lvlText w:val="%5."/>
      <w:lvlJc w:val="left"/>
      <w:pPr>
        <w:ind w:left="5760" w:hanging="360"/>
      </w:pPr>
    </w:lvl>
    <w:lvl w:ilvl="5" w:tplc="4809001B" w:tentative="1">
      <w:start w:val="1"/>
      <w:numFmt w:val="lowerRoman"/>
      <w:lvlText w:val="%6."/>
      <w:lvlJc w:val="right"/>
      <w:pPr>
        <w:ind w:left="6480" w:hanging="180"/>
      </w:pPr>
    </w:lvl>
    <w:lvl w:ilvl="6" w:tplc="4809000F" w:tentative="1">
      <w:start w:val="1"/>
      <w:numFmt w:val="decimal"/>
      <w:lvlText w:val="%7."/>
      <w:lvlJc w:val="left"/>
      <w:pPr>
        <w:ind w:left="7200" w:hanging="360"/>
      </w:pPr>
    </w:lvl>
    <w:lvl w:ilvl="7" w:tplc="48090019" w:tentative="1">
      <w:start w:val="1"/>
      <w:numFmt w:val="lowerLetter"/>
      <w:lvlText w:val="%8."/>
      <w:lvlJc w:val="left"/>
      <w:pPr>
        <w:ind w:left="7920" w:hanging="360"/>
      </w:pPr>
    </w:lvl>
    <w:lvl w:ilvl="8" w:tplc="4809001B" w:tentative="1">
      <w:start w:val="1"/>
      <w:numFmt w:val="lowerRoman"/>
      <w:lvlText w:val="%9."/>
      <w:lvlJc w:val="right"/>
      <w:pPr>
        <w:ind w:left="8640" w:hanging="180"/>
      </w:pPr>
    </w:lvl>
  </w:abstractNum>
  <w:abstractNum w:abstractNumId="19" w15:restartNumberingAfterBreak="0">
    <w:nsid w:val="37D35A46"/>
    <w:multiLevelType w:val="hybridMultilevel"/>
    <w:tmpl w:val="DF5C8892"/>
    <w:lvl w:ilvl="0" w:tplc="48090001">
      <w:start w:val="1"/>
      <w:numFmt w:val="bullet"/>
      <w:lvlText w:val=""/>
      <w:lvlJc w:val="left"/>
      <w:pPr>
        <w:ind w:left="1352" w:hanging="360"/>
      </w:pPr>
      <w:rPr>
        <w:rFonts w:ascii="Symbol" w:hAnsi="Symbol" w:hint="default"/>
      </w:rPr>
    </w:lvl>
    <w:lvl w:ilvl="1" w:tplc="48090003">
      <w:start w:val="1"/>
      <w:numFmt w:val="bullet"/>
      <w:lvlText w:val="o"/>
      <w:lvlJc w:val="left"/>
      <w:pPr>
        <w:ind w:left="2072" w:hanging="360"/>
      </w:pPr>
      <w:rPr>
        <w:rFonts w:ascii="Courier New" w:hAnsi="Courier New" w:cs="Courier New" w:hint="default"/>
      </w:rPr>
    </w:lvl>
    <w:lvl w:ilvl="2" w:tplc="48090005" w:tentative="1">
      <w:start w:val="1"/>
      <w:numFmt w:val="bullet"/>
      <w:lvlText w:val=""/>
      <w:lvlJc w:val="left"/>
      <w:pPr>
        <w:ind w:left="2792" w:hanging="360"/>
      </w:pPr>
      <w:rPr>
        <w:rFonts w:ascii="Wingdings" w:hAnsi="Wingdings" w:hint="default"/>
      </w:rPr>
    </w:lvl>
    <w:lvl w:ilvl="3" w:tplc="48090001" w:tentative="1">
      <w:start w:val="1"/>
      <w:numFmt w:val="bullet"/>
      <w:lvlText w:val=""/>
      <w:lvlJc w:val="left"/>
      <w:pPr>
        <w:ind w:left="3512" w:hanging="360"/>
      </w:pPr>
      <w:rPr>
        <w:rFonts w:ascii="Symbol" w:hAnsi="Symbol" w:hint="default"/>
      </w:rPr>
    </w:lvl>
    <w:lvl w:ilvl="4" w:tplc="48090003" w:tentative="1">
      <w:start w:val="1"/>
      <w:numFmt w:val="bullet"/>
      <w:lvlText w:val="o"/>
      <w:lvlJc w:val="left"/>
      <w:pPr>
        <w:ind w:left="4232" w:hanging="360"/>
      </w:pPr>
      <w:rPr>
        <w:rFonts w:ascii="Courier New" w:hAnsi="Courier New" w:cs="Courier New" w:hint="default"/>
      </w:rPr>
    </w:lvl>
    <w:lvl w:ilvl="5" w:tplc="48090005" w:tentative="1">
      <w:start w:val="1"/>
      <w:numFmt w:val="bullet"/>
      <w:lvlText w:val=""/>
      <w:lvlJc w:val="left"/>
      <w:pPr>
        <w:ind w:left="4952" w:hanging="360"/>
      </w:pPr>
      <w:rPr>
        <w:rFonts w:ascii="Wingdings" w:hAnsi="Wingdings" w:hint="default"/>
      </w:rPr>
    </w:lvl>
    <w:lvl w:ilvl="6" w:tplc="48090001" w:tentative="1">
      <w:start w:val="1"/>
      <w:numFmt w:val="bullet"/>
      <w:lvlText w:val=""/>
      <w:lvlJc w:val="left"/>
      <w:pPr>
        <w:ind w:left="5672" w:hanging="360"/>
      </w:pPr>
      <w:rPr>
        <w:rFonts w:ascii="Symbol" w:hAnsi="Symbol" w:hint="default"/>
      </w:rPr>
    </w:lvl>
    <w:lvl w:ilvl="7" w:tplc="48090003" w:tentative="1">
      <w:start w:val="1"/>
      <w:numFmt w:val="bullet"/>
      <w:lvlText w:val="o"/>
      <w:lvlJc w:val="left"/>
      <w:pPr>
        <w:ind w:left="6392" w:hanging="360"/>
      </w:pPr>
      <w:rPr>
        <w:rFonts w:ascii="Courier New" w:hAnsi="Courier New" w:cs="Courier New" w:hint="default"/>
      </w:rPr>
    </w:lvl>
    <w:lvl w:ilvl="8" w:tplc="48090005" w:tentative="1">
      <w:start w:val="1"/>
      <w:numFmt w:val="bullet"/>
      <w:lvlText w:val=""/>
      <w:lvlJc w:val="left"/>
      <w:pPr>
        <w:ind w:left="7112" w:hanging="360"/>
      </w:pPr>
      <w:rPr>
        <w:rFonts w:ascii="Wingdings" w:hAnsi="Wingdings" w:hint="default"/>
      </w:rPr>
    </w:lvl>
  </w:abstractNum>
  <w:abstractNum w:abstractNumId="20" w15:restartNumberingAfterBreak="0">
    <w:nsid w:val="38C467AB"/>
    <w:multiLevelType w:val="multilevel"/>
    <w:tmpl w:val="1F7C39AA"/>
    <w:lvl w:ilvl="0">
      <w:start w:val="1"/>
      <w:numFmt w:val="decimal"/>
      <w:lvlText w:val="%1."/>
      <w:lvlJc w:val="left"/>
      <w:pPr>
        <w:ind w:left="360" w:hanging="360"/>
      </w:pPr>
    </w:lvl>
    <w:lvl w:ilvl="1">
      <w:start w:val="1"/>
      <w:numFmt w:val="decimal"/>
      <w:isLgl/>
      <w:lvlText w:val="%1.%2"/>
      <w:lvlJc w:val="left"/>
      <w:pPr>
        <w:ind w:left="1087" w:hanging="360"/>
      </w:pPr>
      <w:rPr>
        <w:rFonts w:hint="default"/>
      </w:rPr>
    </w:lvl>
    <w:lvl w:ilvl="2">
      <w:start w:val="1"/>
      <w:numFmt w:val="decimal"/>
      <w:isLgl/>
      <w:lvlText w:val="%1.%2.%3"/>
      <w:lvlJc w:val="left"/>
      <w:pPr>
        <w:ind w:left="2174" w:hanging="720"/>
      </w:pPr>
      <w:rPr>
        <w:rFonts w:hint="default"/>
      </w:rPr>
    </w:lvl>
    <w:lvl w:ilvl="3">
      <w:start w:val="1"/>
      <w:numFmt w:val="decimal"/>
      <w:isLgl/>
      <w:lvlText w:val="%1.%2.%3.%4"/>
      <w:lvlJc w:val="left"/>
      <w:pPr>
        <w:ind w:left="2901" w:hanging="720"/>
      </w:pPr>
      <w:rPr>
        <w:rFonts w:hint="default"/>
      </w:rPr>
    </w:lvl>
    <w:lvl w:ilvl="4">
      <w:start w:val="1"/>
      <w:numFmt w:val="decimal"/>
      <w:isLgl/>
      <w:lvlText w:val="%1.%2.%3.%4.%5"/>
      <w:lvlJc w:val="left"/>
      <w:pPr>
        <w:ind w:left="3988" w:hanging="1080"/>
      </w:pPr>
      <w:rPr>
        <w:rFonts w:hint="default"/>
      </w:rPr>
    </w:lvl>
    <w:lvl w:ilvl="5">
      <w:start w:val="1"/>
      <w:numFmt w:val="decimal"/>
      <w:isLgl/>
      <w:lvlText w:val="%1.%2.%3.%4.%5.%6"/>
      <w:lvlJc w:val="left"/>
      <w:pPr>
        <w:ind w:left="4715" w:hanging="1080"/>
      </w:pPr>
      <w:rPr>
        <w:rFonts w:hint="default"/>
      </w:rPr>
    </w:lvl>
    <w:lvl w:ilvl="6">
      <w:start w:val="1"/>
      <w:numFmt w:val="decimal"/>
      <w:isLgl/>
      <w:lvlText w:val="%1.%2.%3.%4.%5.%6.%7"/>
      <w:lvlJc w:val="left"/>
      <w:pPr>
        <w:ind w:left="5802" w:hanging="1440"/>
      </w:pPr>
      <w:rPr>
        <w:rFonts w:hint="default"/>
      </w:rPr>
    </w:lvl>
    <w:lvl w:ilvl="7">
      <w:start w:val="1"/>
      <w:numFmt w:val="decimal"/>
      <w:isLgl/>
      <w:lvlText w:val="%1.%2.%3.%4.%5.%6.%7.%8"/>
      <w:lvlJc w:val="left"/>
      <w:pPr>
        <w:ind w:left="6529" w:hanging="1440"/>
      </w:pPr>
      <w:rPr>
        <w:rFonts w:hint="default"/>
      </w:rPr>
    </w:lvl>
    <w:lvl w:ilvl="8">
      <w:start w:val="1"/>
      <w:numFmt w:val="decimal"/>
      <w:isLgl/>
      <w:lvlText w:val="%1.%2.%3.%4.%5.%6.%7.%8.%9"/>
      <w:lvlJc w:val="left"/>
      <w:pPr>
        <w:ind w:left="7256" w:hanging="1440"/>
      </w:pPr>
      <w:rPr>
        <w:rFonts w:hint="default"/>
      </w:rPr>
    </w:lvl>
  </w:abstractNum>
  <w:abstractNum w:abstractNumId="21" w15:restartNumberingAfterBreak="0">
    <w:nsid w:val="38D45149"/>
    <w:multiLevelType w:val="hybridMultilevel"/>
    <w:tmpl w:val="52CCC352"/>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B296520"/>
    <w:multiLevelType w:val="hybridMultilevel"/>
    <w:tmpl w:val="15828474"/>
    <w:lvl w:ilvl="0" w:tplc="48090015">
      <w:start w:val="1"/>
      <w:numFmt w:val="upp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3B53283A"/>
    <w:multiLevelType w:val="hybridMultilevel"/>
    <w:tmpl w:val="DBE45B4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4" w15:restartNumberingAfterBreak="0">
    <w:nsid w:val="3B7B23DB"/>
    <w:multiLevelType w:val="multilevel"/>
    <w:tmpl w:val="1F7C39AA"/>
    <w:lvl w:ilvl="0">
      <w:start w:val="1"/>
      <w:numFmt w:val="decimal"/>
      <w:lvlText w:val="%1."/>
      <w:lvlJc w:val="left"/>
      <w:pPr>
        <w:ind w:left="360" w:hanging="360"/>
      </w:pPr>
    </w:lvl>
    <w:lvl w:ilvl="1">
      <w:start w:val="1"/>
      <w:numFmt w:val="decimal"/>
      <w:isLgl/>
      <w:lvlText w:val="%1.%2"/>
      <w:lvlJc w:val="left"/>
      <w:pPr>
        <w:ind w:left="1087" w:hanging="360"/>
      </w:pPr>
      <w:rPr>
        <w:rFonts w:hint="default"/>
      </w:rPr>
    </w:lvl>
    <w:lvl w:ilvl="2">
      <w:start w:val="1"/>
      <w:numFmt w:val="decimal"/>
      <w:isLgl/>
      <w:lvlText w:val="%1.%2.%3"/>
      <w:lvlJc w:val="left"/>
      <w:pPr>
        <w:ind w:left="2174" w:hanging="720"/>
      </w:pPr>
      <w:rPr>
        <w:rFonts w:hint="default"/>
      </w:rPr>
    </w:lvl>
    <w:lvl w:ilvl="3">
      <w:start w:val="1"/>
      <w:numFmt w:val="decimal"/>
      <w:isLgl/>
      <w:lvlText w:val="%1.%2.%3.%4"/>
      <w:lvlJc w:val="left"/>
      <w:pPr>
        <w:ind w:left="2901" w:hanging="720"/>
      </w:pPr>
      <w:rPr>
        <w:rFonts w:hint="default"/>
      </w:rPr>
    </w:lvl>
    <w:lvl w:ilvl="4">
      <w:start w:val="1"/>
      <w:numFmt w:val="decimal"/>
      <w:isLgl/>
      <w:lvlText w:val="%1.%2.%3.%4.%5"/>
      <w:lvlJc w:val="left"/>
      <w:pPr>
        <w:ind w:left="3988" w:hanging="1080"/>
      </w:pPr>
      <w:rPr>
        <w:rFonts w:hint="default"/>
      </w:rPr>
    </w:lvl>
    <w:lvl w:ilvl="5">
      <w:start w:val="1"/>
      <w:numFmt w:val="decimal"/>
      <w:isLgl/>
      <w:lvlText w:val="%1.%2.%3.%4.%5.%6"/>
      <w:lvlJc w:val="left"/>
      <w:pPr>
        <w:ind w:left="4715" w:hanging="1080"/>
      </w:pPr>
      <w:rPr>
        <w:rFonts w:hint="default"/>
      </w:rPr>
    </w:lvl>
    <w:lvl w:ilvl="6">
      <w:start w:val="1"/>
      <w:numFmt w:val="decimal"/>
      <w:isLgl/>
      <w:lvlText w:val="%1.%2.%3.%4.%5.%6.%7"/>
      <w:lvlJc w:val="left"/>
      <w:pPr>
        <w:ind w:left="5802" w:hanging="1440"/>
      </w:pPr>
      <w:rPr>
        <w:rFonts w:hint="default"/>
      </w:rPr>
    </w:lvl>
    <w:lvl w:ilvl="7">
      <w:start w:val="1"/>
      <w:numFmt w:val="decimal"/>
      <w:isLgl/>
      <w:lvlText w:val="%1.%2.%3.%4.%5.%6.%7.%8"/>
      <w:lvlJc w:val="left"/>
      <w:pPr>
        <w:ind w:left="6529" w:hanging="1440"/>
      </w:pPr>
      <w:rPr>
        <w:rFonts w:hint="default"/>
      </w:rPr>
    </w:lvl>
    <w:lvl w:ilvl="8">
      <w:start w:val="1"/>
      <w:numFmt w:val="decimal"/>
      <w:isLgl/>
      <w:lvlText w:val="%1.%2.%3.%4.%5.%6.%7.%8.%9"/>
      <w:lvlJc w:val="left"/>
      <w:pPr>
        <w:ind w:left="7256" w:hanging="1440"/>
      </w:pPr>
      <w:rPr>
        <w:rFonts w:hint="default"/>
      </w:rPr>
    </w:lvl>
  </w:abstractNum>
  <w:abstractNum w:abstractNumId="25" w15:restartNumberingAfterBreak="0">
    <w:nsid w:val="3E5F05C6"/>
    <w:multiLevelType w:val="hybridMultilevel"/>
    <w:tmpl w:val="2ABE03D8"/>
    <w:lvl w:ilvl="0" w:tplc="4809000F">
      <w:start w:val="1"/>
      <w:numFmt w:val="decimal"/>
      <w:lvlText w:val="%1."/>
      <w:lvlJc w:val="left"/>
      <w:pPr>
        <w:ind w:left="720" w:hanging="360"/>
      </w:pPr>
      <w:rPr>
        <w:rFonts w:hint="default"/>
      </w:rPr>
    </w:lvl>
    <w:lvl w:ilvl="1" w:tplc="B13A80F2">
      <w:start w:val="1"/>
      <w:numFmt w:val="upperRoman"/>
      <w:lvlText w:val="%2)"/>
      <w:lvlJc w:val="left"/>
      <w:pPr>
        <w:ind w:left="1800" w:hanging="72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1BF06C8"/>
    <w:multiLevelType w:val="hybridMultilevel"/>
    <w:tmpl w:val="D214CB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4B4F5DE2"/>
    <w:multiLevelType w:val="multilevel"/>
    <w:tmpl w:val="4886A32A"/>
    <w:lvl w:ilvl="0">
      <w:start w:val="6"/>
      <w:numFmt w:val="decimal"/>
      <w:lvlText w:val="%1"/>
      <w:lvlJc w:val="left"/>
      <w:pPr>
        <w:ind w:left="1146" w:hanging="709"/>
      </w:pPr>
      <w:rPr>
        <w:rFonts w:hint="default"/>
        <w:lang w:val="en-US" w:eastAsia="en-US" w:bidi="ar-SA"/>
      </w:rPr>
    </w:lvl>
    <w:lvl w:ilvl="1">
      <w:numFmt w:val="decimal"/>
      <w:lvlText w:val="%1.%2"/>
      <w:lvlJc w:val="left"/>
      <w:pPr>
        <w:ind w:left="1146" w:hanging="709"/>
        <w:jc w:val="right"/>
      </w:pPr>
      <w:rPr>
        <w:rFonts w:hint="default"/>
        <w:spacing w:val="-1"/>
        <w:w w:val="72"/>
        <w:lang w:val="en-US" w:eastAsia="en-US" w:bidi="ar-SA"/>
      </w:rPr>
    </w:lvl>
    <w:lvl w:ilvl="2">
      <w:start w:val="1"/>
      <w:numFmt w:val="decimal"/>
      <w:lvlText w:val="%1.%2.%3"/>
      <w:lvlJc w:val="left"/>
      <w:pPr>
        <w:ind w:left="2439" w:hanging="721"/>
      </w:pPr>
      <w:rPr>
        <w:rFonts w:hint="default"/>
        <w:w w:val="106"/>
        <w:lang w:val="en-US" w:eastAsia="en-US" w:bidi="ar-SA"/>
      </w:rPr>
    </w:lvl>
    <w:lvl w:ilvl="3">
      <w:start w:val="1"/>
      <w:numFmt w:val="decimal"/>
      <w:lvlText w:val="%1.%2.%3.%4"/>
      <w:lvlJc w:val="left"/>
      <w:pPr>
        <w:ind w:left="3485" w:hanging="721"/>
      </w:pPr>
      <w:rPr>
        <w:rFonts w:hint="default"/>
        <w:spacing w:val="-1"/>
        <w:w w:val="109"/>
        <w:lang w:val="en-US" w:eastAsia="en-US" w:bidi="ar-SA"/>
      </w:rPr>
    </w:lvl>
    <w:lvl w:ilvl="4">
      <w:numFmt w:val="bullet"/>
      <w:lvlText w:val="•"/>
      <w:lvlJc w:val="left"/>
      <w:pPr>
        <w:ind w:left="2520" w:hanging="721"/>
      </w:pPr>
      <w:rPr>
        <w:rFonts w:hint="default"/>
        <w:lang w:val="en-US" w:eastAsia="en-US" w:bidi="ar-SA"/>
      </w:rPr>
    </w:lvl>
    <w:lvl w:ilvl="5">
      <w:numFmt w:val="bullet"/>
      <w:lvlText w:val="•"/>
      <w:lvlJc w:val="left"/>
      <w:pPr>
        <w:ind w:left="3480" w:hanging="721"/>
      </w:pPr>
      <w:rPr>
        <w:rFonts w:hint="default"/>
        <w:lang w:val="en-US" w:eastAsia="en-US" w:bidi="ar-SA"/>
      </w:rPr>
    </w:lvl>
    <w:lvl w:ilvl="6">
      <w:numFmt w:val="bullet"/>
      <w:lvlText w:val="•"/>
      <w:lvlJc w:val="left"/>
      <w:pPr>
        <w:ind w:left="3500" w:hanging="721"/>
      </w:pPr>
      <w:rPr>
        <w:rFonts w:hint="default"/>
        <w:lang w:val="en-US" w:eastAsia="en-US" w:bidi="ar-SA"/>
      </w:rPr>
    </w:lvl>
    <w:lvl w:ilvl="7">
      <w:numFmt w:val="bullet"/>
      <w:lvlText w:val="•"/>
      <w:lvlJc w:val="left"/>
      <w:pPr>
        <w:ind w:left="5397" w:hanging="721"/>
      </w:pPr>
      <w:rPr>
        <w:rFonts w:hint="default"/>
        <w:lang w:val="en-US" w:eastAsia="en-US" w:bidi="ar-SA"/>
      </w:rPr>
    </w:lvl>
    <w:lvl w:ilvl="8">
      <w:numFmt w:val="bullet"/>
      <w:lvlText w:val="•"/>
      <w:lvlJc w:val="left"/>
      <w:pPr>
        <w:ind w:left="7294" w:hanging="721"/>
      </w:pPr>
      <w:rPr>
        <w:rFonts w:hint="default"/>
        <w:lang w:val="en-US" w:eastAsia="en-US" w:bidi="ar-SA"/>
      </w:rPr>
    </w:lvl>
  </w:abstractNum>
  <w:abstractNum w:abstractNumId="28" w15:restartNumberingAfterBreak="0">
    <w:nsid w:val="4E8C1C1F"/>
    <w:multiLevelType w:val="multilevel"/>
    <w:tmpl w:val="40BE2A3C"/>
    <w:lvl w:ilvl="0">
      <w:start w:val="1"/>
      <w:numFmt w:val="decimal"/>
      <w:lvlText w:val="%1"/>
      <w:lvlJc w:val="left"/>
      <w:pPr>
        <w:ind w:left="709" w:hanging="709"/>
      </w:pPr>
      <w:rPr>
        <w:rFonts w:hint="default"/>
      </w:rPr>
    </w:lvl>
    <w:lvl w:ilvl="1">
      <w:start w:val="1"/>
      <w:numFmt w:val="lowerRoman"/>
      <w:lvlText w:val="%2."/>
      <w:lvlJc w:val="right"/>
      <w:pPr>
        <w:ind w:left="360" w:hanging="360"/>
      </w:pPr>
    </w:lvl>
    <w:lvl w:ilvl="2">
      <w:start w:val="1"/>
      <w:numFmt w:val="decimal"/>
      <w:lvlText w:val="%1.%2.%3"/>
      <w:lvlJc w:val="left"/>
      <w:pPr>
        <w:ind w:left="1531" w:hanging="822"/>
      </w:pPr>
      <w:rPr>
        <w:rFonts w:ascii="Calibri" w:hAnsi="Calibri" w:hint="default"/>
      </w:rPr>
    </w:lvl>
    <w:lvl w:ilvl="3">
      <w:start w:val="1"/>
      <w:numFmt w:val="decimal"/>
      <w:lvlText w:val="%1.%2.%3.%4"/>
      <w:lvlJc w:val="left"/>
      <w:pPr>
        <w:ind w:left="2438" w:hanging="907"/>
      </w:pPr>
      <w:rPr>
        <w:rFonts w:ascii="Calibri" w:hAnsi="Calibri" w:hint="default"/>
      </w:rPr>
    </w:lvl>
    <w:lvl w:ilvl="4">
      <w:start w:val="1"/>
      <w:numFmt w:val="decimal"/>
      <w:lvlText w:val="%1.%2.%3.%4.%5"/>
      <w:lvlJc w:val="left"/>
      <w:pPr>
        <w:ind w:left="2778" w:hanging="964"/>
      </w:pPr>
      <w:rPr>
        <w:rFonts w:hint="default"/>
      </w:rPr>
    </w:lvl>
    <w:lvl w:ilvl="5">
      <w:start w:val="1"/>
      <w:numFmt w:val="decimal"/>
      <w:lvlText w:val="%1.%2.%3.%4.%5.%6"/>
      <w:lvlJc w:val="left"/>
      <w:pPr>
        <w:ind w:left="3912" w:hanging="1134"/>
      </w:pPr>
      <w:rPr>
        <w:rFonts w:hint="default"/>
      </w:rPr>
    </w:lvl>
    <w:lvl w:ilvl="6">
      <w:start w:val="1"/>
      <w:numFmt w:val="decimal"/>
      <w:lvlText w:val="%1.%2.%3.%4.%5.%6.%7"/>
      <w:lvlJc w:val="left"/>
      <w:pPr>
        <w:ind w:left="5273" w:hanging="1361"/>
      </w:pPr>
      <w:rPr>
        <w:rFonts w:hint="default"/>
      </w:rPr>
    </w:lvl>
    <w:lvl w:ilvl="7">
      <w:start w:val="1"/>
      <w:numFmt w:val="decimal"/>
      <w:lvlText w:val="%1.%2.%3.%4.%5.%6.%7.%8"/>
      <w:lvlJc w:val="left"/>
      <w:pPr>
        <w:ind w:left="6804" w:hanging="1531"/>
      </w:pPr>
      <w:rPr>
        <w:rFonts w:hint="default"/>
      </w:rPr>
    </w:lvl>
    <w:lvl w:ilvl="8">
      <w:start w:val="1"/>
      <w:numFmt w:val="decimal"/>
      <w:lvlText w:val="%1.%2.%3.%4.%5.%6.%7.%8.%9"/>
      <w:lvlJc w:val="left"/>
      <w:pPr>
        <w:ind w:left="8505" w:hanging="1701"/>
      </w:pPr>
      <w:rPr>
        <w:rFonts w:hint="default"/>
      </w:rPr>
    </w:lvl>
  </w:abstractNum>
  <w:abstractNum w:abstractNumId="29" w15:restartNumberingAfterBreak="0">
    <w:nsid w:val="4F327A80"/>
    <w:multiLevelType w:val="hybridMultilevel"/>
    <w:tmpl w:val="C0D8CD10"/>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30" w15:restartNumberingAfterBreak="0">
    <w:nsid w:val="5042393E"/>
    <w:multiLevelType w:val="multilevel"/>
    <w:tmpl w:val="3CFE47D6"/>
    <w:lvl w:ilvl="0">
      <w:start w:val="1"/>
      <w:numFmt w:val="decimal"/>
      <w:lvlText w:val="%1"/>
      <w:lvlJc w:val="left"/>
      <w:pPr>
        <w:ind w:left="709" w:hanging="709"/>
      </w:pPr>
      <w:rPr>
        <w:rFonts w:hint="default"/>
      </w:rPr>
    </w:lvl>
    <w:lvl w:ilvl="1">
      <w:start w:val="1"/>
      <w:numFmt w:val="lowerRoman"/>
      <w:lvlText w:val="%2."/>
      <w:lvlJc w:val="right"/>
      <w:pPr>
        <w:ind w:left="360" w:hanging="360"/>
      </w:pPr>
    </w:lvl>
    <w:lvl w:ilvl="2">
      <w:start w:val="1"/>
      <w:numFmt w:val="decimal"/>
      <w:lvlText w:val="%1.%2.%3"/>
      <w:lvlJc w:val="left"/>
      <w:pPr>
        <w:ind w:left="1531" w:hanging="822"/>
      </w:pPr>
      <w:rPr>
        <w:rFonts w:ascii="Calibri" w:hAnsi="Calibri" w:hint="default"/>
      </w:rPr>
    </w:lvl>
    <w:lvl w:ilvl="3">
      <w:start w:val="1"/>
      <w:numFmt w:val="decimal"/>
      <w:lvlText w:val="%1.%2.%3.%4"/>
      <w:lvlJc w:val="left"/>
      <w:pPr>
        <w:ind w:left="2438" w:hanging="907"/>
      </w:pPr>
      <w:rPr>
        <w:rFonts w:ascii="Calibri" w:hAnsi="Calibri" w:hint="default"/>
      </w:rPr>
    </w:lvl>
    <w:lvl w:ilvl="4">
      <w:start w:val="1"/>
      <w:numFmt w:val="decimal"/>
      <w:lvlText w:val="%1.%2.%3.%4.%5"/>
      <w:lvlJc w:val="left"/>
      <w:pPr>
        <w:ind w:left="2778" w:hanging="964"/>
      </w:pPr>
      <w:rPr>
        <w:rFonts w:hint="default"/>
      </w:rPr>
    </w:lvl>
    <w:lvl w:ilvl="5">
      <w:start w:val="1"/>
      <w:numFmt w:val="decimal"/>
      <w:lvlText w:val="%1.%2.%3.%4.%5.%6"/>
      <w:lvlJc w:val="left"/>
      <w:pPr>
        <w:ind w:left="3912" w:hanging="1134"/>
      </w:pPr>
      <w:rPr>
        <w:rFonts w:hint="default"/>
      </w:rPr>
    </w:lvl>
    <w:lvl w:ilvl="6">
      <w:start w:val="1"/>
      <w:numFmt w:val="decimal"/>
      <w:lvlText w:val="%1.%2.%3.%4.%5.%6.%7"/>
      <w:lvlJc w:val="left"/>
      <w:pPr>
        <w:ind w:left="5273" w:hanging="1361"/>
      </w:pPr>
      <w:rPr>
        <w:rFonts w:hint="default"/>
      </w:rPr>
    </w:lvl>
    <w:lvl w:ilvl="7">
      <w:start w:val="1"/>
      <w:numFmt w:val="decimal"/>
      <w:lvlText w:val="%1.%2.%3.%4.%5.%6.%7.%8"/>
      <w:lvlJc w:val="left"/>
      <w:pPr>
        <w:ind w:left="6804" w:hanging="1531"/>
      </w:pPr>
      <w:rPr>
        <w:rFonts w:hint="default"/>
      </w:rPr>
    </w:lvl>
    <w:lvl w:ilvl="8">
      <w:start w:val="1"/>
      <w:numFmt w:val="decimal"/>
      <w:lvlText w:val="%1.%2.%3.%4.%5.%6.%7.%8.%9"/>
      <w:lvlJc w:val="left"/>
      <w:pPr>
        <w:ind w:left="8505" w:hanging="1701"/>
      </w:pPr>
      <w:rPr>
        <w:rFonts w:hint="default"/>
      </w:rPr>
    </w:lvl>
  </w:abstractNum>
  <w:abstractNum w:abstractNumId="31" w15:restartNumberingAfterBreak="0">
    <w:nsid w:val="50AF1F7D"/>
    <w:multiLevelType w:val="hybridMultilevel"/>
    <w:tmpl w:val="1C3C78FA"/>
    <w:lvl w:ilvl="0" w:tplc="4809001B">
      <w:start w:val="1"/>
      <w:numFmt w:val="lowerRoman"/>
      <w:lvlText w:val="%1."/>
      <w:lvlJc w:val="right"/>
      <w:pPr>
        <w:ind w:left="1352" w:hanging="360"/>
      </w:pPr>
      <w:rPr>
        <w:rFonts w:hint="default"/>
      </w:rPr>
    </w:lvl>
    <w:lvl w:ilvl="1" w:tplc="FFFFFFFF">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2" w15:restartNumberingAfterBreak="0">
    <w:nsid w:val="60B24F47"/>
    <w:multiLevelType w:val="multilevel"/>
    <w:tmpl w:val="EE166254"/>
    <w:lvl w:ilvl="0">
      <w:start w:val="1"/>
      <w:numFmt w:val="decimal"/>
      <w:lvlText w:val="%1"/>
      <w:lvlJc w:val="left"/>
      <w:pPr>
        <w:ind w:left="709" w:hanging="709"/>
      </w:pPr>
      <w:rPr>
        <w:rFonts w:hint="default"/>
      </w:rPr>
    </w:lvl>
    <w:lvl w:ilvl="1">
      <w:start w:val="1"/>
      <w:numFmt w:val="lowerRoman"/>
      <w:lvlText w:val="%2."/>
      <w:lvlJc w:val="right"/>
      <w:pPr>
        <w:ind w:left="360" w:hanging="360"/>
      </w:pPr>
    </w:lvl>
    <w:lvl w:ilvl="2">
      <w:start w:val="1"/>
      <w:numFmt w:val="decimal"/>
      <w:lvlText w:val="%1.%2.%3"/>
      <w:lvlJc w:val="left"/>
      <w:pPr>
        <w:ind w:left="1531" w:hanging="822"/>
      </w:pPr>
      <w:rPr>
        <w:rFonts w:ascii="Calibri" w:hAnsi="Calibri" w:hint="default"/>
      </w:rPr>
    </w:lvl>
    <w:lvl w:ilvl="3">
      <w:start w:val="1"/>
      <w:numFmt w:val="decimal"/>
      <w:lvlText w:val="%1.%2.%3.%4"/>
      <w:lvlJc w:val="left"/>
      <w:pPr>
        <w:ind w:left="2438" w:hanging="907"/>
      </w:pPr>
      <w:rPr>
        <w:rFonts w:ascii="Calibri" w:hAnsi="Calibri" w:hint="default"/>
      </w:rPr>
    </w:lvl>
    <w:lvl w:ilvl="4">
      <w:start w:val="1"/>
      <w:numFmt w:val="decimal"/>
      <w:lvlText w:val="%1.%2.%3.%4.%5"/>
      <w:lvlJc w:val="left"/>
      <w:pPr>
        <w:ind w:left="2778" w:hanging="964"/>
      </w:pPr>
      <w:rPr>
        <w:rFonts w:hint="default"/>
      </w:rPr>
    </w:lvl>
    <w:lvl w:ilvl="5">
      <w:start w:val="1"/>
      <w:numFmt w:val="decimal"/>
      <w:lvlText w:val="%1.%2.%3.%4.%5.%6"/>
      <w:lvlJc w:val="left"/>
      <w:pPr>
        <w:ind w:left="3912" w:hanging="1134"/>
      </w:pPr>
      <w:rPr>
        <w:rFonts w:hint="default"/>
      </w:rPr>
    </w:lvl>
    <w:lvl w:ilvl="6">
      <w:start w:val="1"/>
      <w:numFmt w:val="decimal"/>
      <w:lvlText w:val="%1.%2.%3.%4.%5.%6.%7"/>
      <w:lvlJc w:val="left"/>
      <w:pPr>
        <w:ind w:left="5273" w:hanging="1361"/>
      </w:pPr>
      <w:rPr>
        <w:rFonts w:hint="default"/>
      </w:rPr>
    </w:lvl>
    <w:lvl w:ilvl="7">
      <w:start w:val="1"/>
      <w:numFmt w:val="decimal"/>
      <w:lvlText w:val="%1.%2.%3.%4.%5.%6.%7.%8"/>
      <w:lvlJc w:val="left"/>
      <w:pPr>
        <w:ind w:left="6804" w:hanging="1531"/>
      </w:pPr>
      <w:rPr>
        <w:rFonts w:hint="default"/>
      </w:rPr>
    </w:lvl>
    <w:lvl w:ilvl="8">
      <w:start w:val="1"/>
      <w:numFmt w:val="decimal"/>
      <w:lvlText w:val="%1.%2.%3.%4.%5.%6.%7.%8.%9"/>
      <w:lvlJc w:val="left"/>
      <w:pPr>
        <w:ind w:left="8505" w:hanging="1701"/>
      </w:pPr>
      <w:rPr>
        <w:rFonts w:hint="default"/>
      </w:rPr>
    </w:lvl>
  </w:abstractNum>
  <w:abstractNum w:abstractNumId="33" w15:restartNumberingAfterBreak="0">
    <w:nsid w:val="6D424B38"/>
    <w:multiLevelType w:val="hybridMultilevel"/>
    <w:tmpl w:val="241000D6"/>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4" w15:restartNumberingAfterBreak="0">
    <w:nsid w:val="6FC532B4"/>
    <w:multiLevelType w:val="hybridMultilevel"/>
    <w:tmpl w:val="E278B56C"/>
    <w:lvl w:ilvl="0" w:tplc="4809001B">
      <w:start w:val="1"/>
      <w:numFmt w:val="lowerRoman"/>
      <w:lvlText w:val="%1."/>
      <w:lvlJc w:val="right"/>
      <w:pPr>
        <w:ind w:left="2251" w:hanging="360"/>
      </w:pPr>
    </w:lvl>
    <w:lvl w:ilvl="1" w:tplc="48090019" w:tentative="1">
      <w:start w:val="1"/>
      <w:numFmt w:val="lowerLetter"/>
      <w:lvlText w:val="%2."/>
      <w:lvlJc w:val="left"/>
      <w:pPr>
        <w:ind w:left="2971" w:hanging="360"/>
      </w:pPr>
    </w:lvl>
    <w:lvl w:ilvl="2" w:tplc="4809001B" w:tentative="1">
      <w:start w:val="1"/>
      <w:numFmt w:val="lowerRoman"/>
      <w:lvlText w:val="%3."/>
      <w:lvlJc w:val="right"/>
      <w:pPr>
        <w:ind w:left="3691" w:hanging="180"/>
      </w:pPr>
    </w:lvl>
    <w:lvl w:ilvl="3" w:tplc="4809000F" w:tentative="1">
      <w:start w:val="1"/>
      <w:numFmt w:val="decimal"/>
      <w:lvlText w:val="%4."/>
      <w:lvlJc w:val="left"/>
      <w:pPr>
        <w:ind w:left="4411" w:hanging="360"/>
      </w:pPr>
    </w:lvl>
    <w:lvl w:ilvl="4" w:tplc="48090019" w:tentative="1">
      <w:start w:val="1"/>
      <w:numFmt w:val="lowerLetter"/>
      <w:lvlText w:val="%5."/>
      <w:lvlJc w:val="left"/>
      <w:pPr>
        <w:ind w:left="5131" w:hanging="360"/>
      </w:pPr>
    </w:lvl>
    <w:lvl w:ilvl="5" w:tplc="4809001B" w:tentative="1">
      <w:start w:val="1"/>
      <w:numFmt w:val="lowerRoman"/>
      <w:lvlText w:val="%6."/>
      <w:lvlJc w:val="right"/>
      <w:pPr>
        <w:ind w:left="5851" w:hanging="180"/>
      </w:pPr>
    </w:lvl>
    <w:lvl w:ilvl="6" w:tplc="4809000F" w:tentative="1">
      <w:start w:val="1"/>
      <w:numFmt w:val="decimal"/>
      <w:lvlText w:val="%7."/>
      <w:lvlJc w:val="left"/>
      <w:pPr>
        <w:ind w:left="6571" w:hanging="360"/>
      </w:pPr>
    </w:lvl>
    <w:lvl w:ilvl="7" w:tplc="48090019" w:tentative="1">
      <w:start w:val="1"/>
      <w:numFmt w:val="lowerLetter"/>
      <w:lvlText w:val="%8."/>
      <w:lvlJc w:val="left"/>
      <w:pPr>
        <w:ind w:left="7291" w:hanging="360"/>
      </w:pPr>
    </w:lvl>
    <w:lvl w:ilvl="8" w:tplc="4809001B" w:tentative="1">
      <w:start w:val="1"/>
      <w:numFmt w:val="lowerRoman"/>
      <w:lvlText w:val="%9."/>
      <w:lvlJc w:val="right"/>
      <w:pPr>
        <w:ind w:left="8011" w:hanging="180"/>
      </w:pPr>
    </w:lvl>
  </w:abstractNum>
  <w:abstractNum w:abstractNumId="35" w15:restartNumberingAfterBreak="0">
    <w:nsid w:val="72922760"/>
    <w:multiLevelType w:val="hybridMultilevel"/>
    <w:tmpl w:val="DCD0D338"/>
    <w:lvl w:ilvl="0" w:tplc="4809001B">
      <w:start w:val="1"/>
      <w:numFmt w:val="lowerRoman"/>
      <w:lvlText w:val="%1."/>
      <w:lvlJc w:val="right"/>
      <w:pPr>
        <w:ind w:left="1352" w:hanging="360"/>
      </w:pPr>
      <w:rPr>
        <w:rFonts w:hint="default"/>
      </w:rPr>
    </w:lvl>
    <w:lvl w:ilvl="1" w:tplc="FFFFFFFF">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6" w15:restartNumberingAfterBreak="0">
    <w:nsid w:val="739C6853"/>
    <w:multiLevelType w:val="multilevel"/>
    <w:tmpl w:val="26A026F2"/>
    <w:lvl w:ilvl="0">
      <w:start w:val="1"/>
      <w:numFmt w:val="decimal"/>
      <w:pStyle w:val="heading10"/>
      <w:lvlText w:val="%1"/>
      <w:lvlJc w:val="left"/>
      <w:pPr>
        <w:ind w:left="709" w:hanging="709"/>
      </w:pPr>
      <w:rPr>
        <w:rFonts w:hint="default"/>
      </w:rPr>
    </w:lvl>
    <w:lvl w:ilvl="1">
      <w:start w:val="1"/>
      <w:numFmt w:val="decimal"/>
      <w:pStyle w:val="heading20"/>
      <w:lvlText w:val="%1.%2"/>
      <w:lvlJc w:val="left"/>
      <w:pPr>
        <w:ind w:left="709" w:hanging="709"/>
      </w:pPr>
      <w:rPr>
        <w:rFonts w:ascii="Calibri" w:hAnsi="Calibri" w:hint="default"/>
      </w:rPr>
    </w:lvl>
    <w:lvl w:ilvl="2">
      <w:start w:val="1"/>
      <w:numFmt w:val="decimal"/>
      <w:pStyle w:val="Heading31"/>
      <w:lvlText w:val="%1.%2.%3"/>
      <w:lvlJc w:val="left"/>
      <w:pPr>
        <w:ind w:left="1531" w:hanging="822"/>
      </w:pPr>
      <w:rPr>
        <w:rFonts w:ascii="Calibri" w:hAnsi="Calibri" w:hint="default"/>
      </w:rPr>
    </w:lvl>
    <w:lvl w:ilvl="3">
      <w:start w:val="1"/>
      <w:numFmt w:val="decimal"/>
      <w:pStyle w:val="Heading41"/>
      <w:lvlText w:val="%1.%2.%3.%4"/>
      <w:lvlJc w:val="left"/>
      <w:pPr>
        <w:ind w:left="2438" w:hanging="907"/>
      </w:pPr>
      <w:rPr>
        <w:rFonts w:ascii="Calibri" w:hAnsi="Calibri" w:hint="default"/>
      </w:rPr>
    </w:lvl>
    <w:lvl w:ilvl="4">
      <w:start w:val="1"/>
      <w:numFmt w:val="decimal"/>
      <w:pStyle w:val="SW11111"/>
      <w:lvlText w:val="%1.%2.%3.%4.%5"/>
      <w:lvlJc w:val="left"/>
      <w:pPr>
        <w:ind w:left="2778" w:hanging="964"/>
      </w:pPr>
      <w:rPr>
        <w:rFonts w:hint="default"/>
      </w:rPr>
    </w:lvl>
    <w:lvl w:ilvl="5">
      <w:start w:val="1"/>
      <w:numFmt w:val="decimal"/>
      <w:pStyle w:val="SW111111"/>
      <w:lvlText w:val="%1.%2.%3.%4.%5.%6"/>
      <w:lvlJc w:val="left"/>
      <w:pPr>
        <w:ind w:left="3912" w:hanging="1134"/>
      </w:pPr>
      <w:rPr>
        <w:rFonts w:hint="default"/>
      </w:rPr>
    </w:lvl>
    <w:lvl w:ilvl="6">
      <w:start w:val="1"/>
      <w:numFmt w:val="decimal"/>
      <w:pStyle w:val="SW1111111"/>
      <w:lvlText w:val="%1.%2.%3.%4.%5.%6.%7"/>
      <w:lvlJc w:val="left"/>
      <w:pPr>
        <w:ind w:left="5273" w:hanging="1361"/>
      </w:pPr>
      <w:rPr>
        <w:rFonts w:hint="default"/>
      </w:rPr>
    </w:lvl>
    <w:lvl w:ilvl="7">
      <w:start w:val="1"/>
      <w:numFmt w:val="decimal"/>
      <w:pStyle w:val="SW11111111"/>
      <w:lvlText w:val="%1.%2.%3.%4.%5.%6.%7.%8"/>
      <w:lvlJc w:val="left"/>
      <w:pPr>
        <w:ind w:left="6804" w:hanging="1531"/>
      </w:pPr>
      <w:rPr>
        <w:rFonts w:hint="default"/>
      </w:rPr>
    </w:lvl>
    <w:lvl w:ilvl="8">
      <w:start w:val="1"/>
      <w:numFmt w:val="decimal"/>
      <w:pStyle w:val="SW111111111"/>
      <w:lvlText w:val="%1.%2.%3.%4.%5.%6.%7.%8.%9"/>
      <w:lvlJc w:val="left"/>
      <w:pPr>
        <w:ind w:left="8505" w:hanging="1701"/>
      </w:pPr>
      <w:rPr>
        <w:rFonts w:hint="default"/>
      </w:rPr>
    </w:lvl>
  </w:abstractNum>
  <w:abstractNum w:abstractNumId="37" w15:restartNumberingAfterBreak="0">
    <w:nsid w:val="74CF0468"/>
    <w:multiLevelType w:val="hybridMultilevel"/>
    <w:tmpl w:val="C9AAF8B8"/>
    <w:lvl w:ilvl="0" w:tplc="48090001">
      <w:start w:val="1"/>
      <w:numFmt w:val="bullet"/>
      <w:lvlText w:val=""/>
      <w:lvlJc w:val="left"/>
      <w:pPr>
        <w:ind w:left="1429" w:hanging="360"/>
      </w:pPr>
      <w:rPr>
        <w:rFonts w:ascii="Symbol" w:hAnsi="Symbol" w:hint="default"/>
      </w:rPr>
    </w:lvl>
    <w:lvl w:ilvl="1" w:tplc="48090003">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38" w15:restartNumberingAfterBreak="0">
    <w:nsid w:val="796B3FA7"/>
    <w:multiLevelType w:val="hybridMultilevel"/>
    <w:tmpl w:val="BF12BA72"/>
    <w:lvl w:ilvl="0" w:tplc="48090015">
      <w:start w:val="1"/>
      <w:numFmt w:val="upp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7B8567E1"/>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1926901">
    <w:abstractNumId w:val="36"/>
  </w:num>
  <w:num w:numId="2" w16cid:durableId="950360934">
    <w:abstractNumId w:val="36"/>
  </w:num>
  <w:num w:numId="3" w16cid:durableId="16173725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688936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51891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2898263">
    <w:abstractNumId w:val="38"/>
  </w:num>
  <w:num w:numId="7" w16cid:durableId="1598051740">
    <w:abstractNumId w:val="3"/>
  </w:num>
  <w:num w:numId="8" w16cid:durableId="1790557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02846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9639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3535836">
    <w:abstractNumId w:val="9"/>
  </w:num>
  <w:num w:numId="12" w16cid:durableId="2108232281">
    <w:abstractNumId w:val="27"/>
  </w:num>
  <w:num w:numId="13" w16cid:durableId="516433635">
    <w:abstractNumId w:val="36"/>
  </w:num>
  <w:num w:numId="14" w16cid:durableId="21042989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76793820">
    <w:abstractNumId w:val="22"/>
  </w:num>
  <w:num w:numId="16" w16cid:durableId="877011606">
    <w:abstractNumId w:val="24"/>
  </w:num>
  <w:num w:numId="17" w16cid:durableId="283266826">
    <w:abstractNumId w:val="21"/>
  </w:num>
  <w:num w:numId="18" w16cid:durableId="107704771">
    <w:abstractNumId w:val="33"/>
  </w:num>
  <w:num w:numId="19" w16cid:durableId="4355188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14204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6226918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33194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83907457">
    <w:abstractNumId w:val="8"/>
  </w:num>
  <w:num w:numId="24" w16cid:durableId="758059530">
    <w:abstractNumId w:val="23"/>
  </w:num>
  <w:num w:numId="25" w16cid:durableId="129371267">
    <w:abstractNumId w:val="13"/>
  </w:num>
  <w:num w:numId="26" w16cid:durableId="249243324">
    <w:abstractNumId w:val="11"/>
  </w:num>
  <w:num w:numId="27" w16cid:durableId="737093885">
    <w:abstractNumId w:val="10"/>
  </w:num>
  <w:num w:numId="28" w16cid:durableId="1933584643">
    <w:abstractNumId w:val="25"/>
  </w:num>
  <w:num w:numId="29" w16cid:durableId="983853935">
    <w:abstractNumId w:val="26"/>
  </w:num>
  <w:num w:numId="30" w16cid:durableId="412708370">
    <w:abstractNumId w:val="0"/>
  </w:num>
  <w:num w:numId="31" w16cid:durableId="1484201897">
    <w:abstractNumId w:val="20"/>
  </w:num>
  <w:num w:numId="32" w16cid:durableId="217060657">
    <w:abstractNumId w:val="37"/>
  </w:num>
  <w:num w:numId="33" w16cid:durableId="887257593">
    <w:abstractNumId w:val="29"/>
  </w:num>
  <w:num w:numId="34" w16cid:durableId="227687540">
    <w:abstractNumId w:val="5"/>
  </w:num>
  <w:num w:numId="35" w16cid:durableId="1758939319">
    <w:abstractNumId w:val="19"/>
  </w:num>
  <w:num w:numId="36" w16cid:durableId="1231160827">
    <w:abstractNumId w:val="12"/>
  </w:num>
  <w:num w:numId="37" w16cid:durableId="2031295665">
    <w:abstractNumId w:val="36"/>
    <w:lvlOverride w:ilvl="0">
      <w:startOverride w:val="3"/>
    </w:lvlOverride>
    <w:lvlOverride w:ilvl="1">
      <w:startOverride w:val="1"/>
    </w:lvlOverride>
  </w:num>
  <w:num w:numId="38" w16cid:durableId="1553736365">
    <w:abstractNumId w:val="39"/>
  </w:num>
  <w:num w:numId="39" w16cid:durableId="1603411307">
    <w:abstractNumId w:val="36"/>
    <w:lvlOverride w:ilvl="0">
      <w:startOverride w:val="3"/>
    </w:lvlOverride>
    <w:lvlOverride w:ilvl="1">
      <w:startOverride w:val="2"/>
    </w:lvlOverride>
  </w:num>
  <w:num w:numId="40" w16cid:durableId="360327354">
    <w:abstractNumId w:val="2"/>
  </w:num>
  <w:num w:numId="41" w16cid:durableId="1430152608">
    <w:abstractNumId w:val="35"/>
  </w:num>
  <w:num w:numId="42" w16cid:durableId="600334788">
    <w:abstractNumId w:val="34"/>
  </w:num>
  <w:num w:numId="43" w16cid:durableId="22950836">
    <w:abstractNumId w:val="18"/>
  </w:num>
  <w:num w:numId="44" w16cid:durableId="967013030">
    <w:abstractNumId w:val="31"/>
  </w:num>
  <w:num w:numId="45" w16cid:durableId="373697155">
    <w:abstractNumId w:val="17"/>
  </w:num>
  <w:num w:numId="46" w16cid:durableId="442189929">
    <w:abstractNumId w:val="6"/>
  </w:num>
  <w:num w:numId="47" w16cid:durableId="1198274143">
    <w:abstractNumId w:val="14"/>
  </w:num>
  <w:num w:numId="48" w16cid:durableId="2053725955">
    <w:abstractNumId w:val="15"/>
  </w:num>
  <w:num w:numId="49" w16cid:durableId="1765108544">
    <w:abstractNumId w:val="1"/>
  </w:num>
  <w:num w:numId="50" w16cid:durableId="1598177948">
    <w:abstractNumId w:val="16"/>
  </w:num>
  <w:num w:numId="51" w16cid:durableId="1334331335">
    <w:abstractNumId w:val="4"/>
  </w:num>
  <w:num w:numId="52" w16cid:durableId="349186444">
    <w:abstractNumId w:val="28"/>
  </w:num>
  <w:num w:numId="53" w16cid:durableId="1108084386">
    <w:abstractNumId w:val="30"/>
  </w:num>
  <w:num w:numId="54" w16cid:durableId="592518165">
    <w:abstractNumId w:val="32"/>
  </w:num>
  <w:num w:numId="55" w16cid:durableId="166154094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4C"/>
    <w:rsid w:val="00001CA6"/>
    <w:rsid w:val="00003D1C"/>
    <w:rsid w:val="00004288"/>
    <w:rsid w:val="000215AC"/>
    <w:rsid w:val="00022F02"/>
    <w:rsid w:val="000236FD"/>
    <w:rsid w:val="0002385E"/>
    <w:rsid w:val="0002681E"/>
    <w:rsid w:val="000360E0"/>
    <w:rsid w:val="000362E3"/>
    <w:rsid w:val="00047BE3"/>
    <w:rsid w:val="00052302"/>
    <w:rsid w:val="0005349C"/>
    <w:rsid w:val="00055845"/>
    <w:rsid w:val="00061EE0"/>
    <w:rsid w:val="00063B67"/>
    <w:rsid w:val="00064474"/>
    <w:rsid w:val="00064612"/>
    <w:rsid w:val="00065E78"/>
    <w:rsid w:val="00072EB2"/>
    <w:rsid w:val="00074D6C"/>
    <w:rsid w:val="00077E35"/>
    <w:rsid w:val="000810C5"/>
    <w:rsid w:val="00084A0A"/>
    <w:rsid w:val="00087DC5"/>
    <w:rsid w:val="000932AD"/>
    <w:rsid w:val="00093B74"/>
    <w:rsid w:val="00094A09"/>
    <w:rsid w:val="00095D7D"/>
    <w:rsid w:val="00095F5D"/>
    <w:rsid w:val="00096021"/>
    <w:rsid w:val="00097455"/>
    <w:rsid w:val="000B0057"/>
    <w:rsid w:val="000B52DB"/>
    <w:rsid w:val="000B6517"/>
    <w:rsid w:val="000B69AC"/>
    <w:rsid w:val="000C0146"/>
    <w:rsid w:val="000C030E"/>
    <w:rsid w:val="000C06C4"/>
    <w:rsid w:val="000C0E38"/>
    <w:rsid w:val="000C320C"/>
    <w:rsid w:val="000D488E"/>
    <w:rsid w:val="000D6486"/>
    <w:rsid w:val="000E1CC8"/>
    <w:rsid w:val="000E3965"/>
    <w:rsid w:val="000E424D"/>
    <w:rsid w:val="000E65F8"/>
    <w:rsid w:val="000E6841"/>
    <w:rsid w:val="000E77EE"/>
    <w:rsid w:val="000F21FA"/>
    <w:rsid w:val="000F24D6"/>
    <w:rsid w:val="000F59E4"/>
    <w:rsid w:val="00101170"/>
    <w:rsid w:val="001032E8"/>
    <w:rsid w:val="0011002E"/>
    <w:rsid w:val="00110136"/>
    <w:rsid w:val="001112F9"/>
    <w:rsid w:val="001163DA"/>
    <w:rsid w:val="00116976"/>
    <w:rsid w:val="00126515"/>
    <w:rsid w:val="00126BFC"/>
    <w:rsid w:val="00127146"/>
    <w:rsid w:val="0013046B"/>
    <w:rsid w:val="00130667"/>
    <w:rsid w:val="001328FC"/>
    <w:rsid w:val="001335A9"/>
    <w:rsid w:val="00135E9A"/>
    <w:rsid w:val="00136B45"/>
    <w:rsid w:val="0013709F"/>
    <w:rsid w:val="0015193D"/>
    <w:rsid w:val="001523F5"/>
    <w:rsid w:val="00154948"/>
    <w:rsid w:val="0016054A"/>
    <w:rsid w:val="001610F7"/>
    <w:rsid w:val="0016166D"/>
    <w:rsid w:val="00161E9A"/>
    <w:rsid w:val="00165D00"/>
    <w:rsid w:val="00172395"/>
    <w:rsid w:val="00175795"/>
    <w:rsid w:val="001761C4"/>
    <w:rsid w:val="00184D80"/>
    <w:rsid w:val="0019527C"/>
    <w:rsid w:val="00196364"/>
    <w:rsid w:val="00196E00"/>
    <w:rsid w:val="001A3B14"/>
    <w:rsid w:val="001A4486"/>
    <w:rsid w:val="001A64C5"/>
    <w:rsid w:val="001B2EA2"/>
    <w:rsid w:val="001B39D5"/>
    <w:rsid w:val="001C3D94"/>
    <w:rsid w:val="001C42F6"/>
    <w:rsid w:val="001C4428"/>
    <w:rsid w:val="001C705A"/>
    <w:rsid w:val="001D0261"/>
    <w:rsid w:val="001D327E"/>
    <w:rsid w:val="001D3ABC"/>
    <w:rsid w:val="001D5245"/>
    <w:rsid w:val="001D67D9"/>
    <w:rsid w:val="001D6FEC"/>
    <w:rsid w:val="001E2D91"/>
    <w:rsid w:val="001E3EBD"/>
    <w:rsid w:val="001E44EA"/>
    <w:rsid w:val="001E470F"/>
    <w:rsid w:val="001E675C"/>
    <w:rsid w:val="001F0A4C"/>
    <w:rsid w:val="001F5D08"/>
    <w:rsid w:val="001F6854"/>
    <w:rsid w:val="001F719F"/>
    <w:rsid w:val="001F7B4B"/>
    <w:rsid w:val="00201BFE"/>
    <w:rsid w:val="00201DE8"/>
    <w:rsid w:val="0020510F"/>
    <w:rsid w:val="00206442"/>
    <w:rsid w:val="00207AF4"/>
    <w:rsid w:val="00207F28"/>
    <w:rsid w:val="00210E11"/>
    <w:rsid w:val="00214B5B"/>
    <w:rsid w:val="00223D6C"/>
    <w:rsid w:val="00226FA8"/>
    <w:rsid w:val="00227B6A"/>
    <w:rsid w:val="00232379"/>
    <w:rsid w:val="0023684C"/>
    <w:rsid w:val="00242508"/>
    <w:rsid w:val="002445D5"/>
    <w:rsid w:val="00245DED"/>
    <w:rsid w:val="002460B6"/>
    <w:rsid w:val="00247145"/>
    <w:rsid w:val="002515CD"/>
    <w:rsid w:val="00251E12"/>
    <w:rsid w:val="00256AEB"/>
    <w:rsid w:val="00257198"/>
    <w:rsid w:val="00257F2B"/>
    <w:rsid w:val="002607A9"/>
    <w:rsid w:val="00261B7B"/>
    <w:rsid w:val="00272969"/>
    <w:rsid w:val="0028034F"/>
    <w:rsid w:val="00282541"/>
    <w:rsid w:val="00282A6C"/>
    <w:rsid w:val="002A000E"/>
    <w:rsid w:val="002A0142"/>
    <w:rsid w:val="002A21E4"/>
    <w:rsid w:val="002A2B85"/>
    <w:rsid w:val="002A2E91"/>
    <w:rsid w:val="002A5A84"/>
    <w:rsid w:val="002A673B"/>
    <w:rsid w:val="002B7003"/>
    <w:rsid w:val="002C1A0B"/>
    <w:rsid w:val="002C3E94"/>
    <w:rsid w:val="002C5792"/>
    <w:rsid w:val="002C6630"/>
    <w:rsid w:val="002D109C"/>
    <w:rsid w:val="002D2B11"/>
    <w:rsid w:val="002D509E"/>
    <w:rsid w:val="002D527F"/>
    <w:rsid w:val="002D5A70"/>
    <w:rsid w:val="002D612C"/>
    <w:rsid w:val="002E3D53"/>
    <w:rsid w:val="002E6729"/>
    <w:rsid w:val="002F00DC"/>
    <w:rsid w:val="002F0289"/>
    <w:rsid w:val="003015DF"/>
    <w:rsid w:val="003024E6"/>
    <w:rsid w:val="00312296"/>
    <w:rsid w:val="00315270"/>
    <w:rsid w:val="00320E74"/>
    <w:rsid w:val="003300D0"/>
    <w:rsid w:val="00331CFE"/>
    <w:rsid w:val="0033345A"/>
    <w:rsid w:val="003372FB"/>
    <w:rsid w:val="003406EB"/>
    <w:rsid w:val="003410B9"/>
    <w:rsid w:val="00342E3C"/>
    <w:rsid w:val="003512DB"/>
    <w:rsid w:val="003526CC"/>
    <w:rsid w:val="0035609E"/>
    <w:rsid w:val="00360014"/>
    <w:rsid w:val="00364D14"/>
    <w:rsid w:val="003655B6"/>
    <w:rsid w:val="003660FE"/>
    <w:rsid w:val="0036747F"/>
    <w:rsid w:val="00367AE9"/>
    <w:rsid w:val="003709FF"/>
    <w:rsid w:val="00376132"/>
    <w:rsid w:val="00376FC2"/>
    <w:rsid w:val="0038194B"/>
    <w:rsid w:val="0038754D"/>
    <w:rsid w:val="003878AD"/>
    <w:rsid w:val="003947D9"/>
    <w:rsid w:val="003A0808"/>
    <w:rsid w:val="003A1544"/>
    <w:rsid w:val="003A5039"/>
    <w:rsid w:val="003A50E3"/>
    <w:rsid w:val="003B1EC7"/>
    <w:rsid w:val="003B1F40"/>
    <w:rsid w:val="003B43EE"/>
    <w:rsid w:val="003C63C0"/>
    <w:rsid w:val="003D04B1"/>
    <w:rsid w:val="003D0E79"/>
    <w:rsid w:val="003D2CB0"/>
    <w:rsid w:val="003D3C15"/>
    <w:rsid w:val="003D51E9"/>
    <w:rsid w:val="003D7AC4"/>
    <w:rsid w:val="003E0329"/>
    <w:rsid w:val="003E0FA8"/>
    <w:rsid w:val="003E533B"/>
    <w:rsid w:val="003F4E5E"/>
    <w:rsid w:val="003F4F74"/>
    <w:rsid w:val="003F51C8"/>
    <w:rsid w:val="003F6F0E"/>
    <w:rsid w:val="00402D3A"/>
    <w:rsid w:val="00403154"/>
    <w:rsid w:val="004053B0"/>
    <w:rsid w:val="00412B55"/>
    <w:rsid w:val="00417DC8"/>
    <w:rsid w:val="00417F8A"/>
    <w:rsid w:val="004209A0"/>
    <w:rsid w:val="00423920"/>
    <w:rsid w:val="00423E20"/>
    <w:rsid w:val="004304A2"/>
    <w:rsid w:val="004309CD"/>
    <w:rsid w:val="00432B86"/>
    <w:rsid w:val="00432D71"/>
    <w:rsid w:val="00441A62"/>
    <w:rsid w:val="00443079"/>
    <w:rsid w:val="00443C9F"/>
    <w:rsid w:val="004441C8"/>
    <w:rsid w:val="00444600"/>
    <w:rsid w:val="0044507D"/>
    <w:rsid w:val="00446894"/>
    <w:rsid w:val="00450807"/>
    <w:rsid w:val="00455E5B"/>
    <w:rsid w:val="004601AC"/>
    <w:rsid w:val="00460C9B"/>
    <w:rsid w:val="00467442"/>
    <w:rsid w:val="00467B08"/>
    <w:rsid w:val="0047020C"/>
    <w:rsid w:val="004731C0"/>
    <w:rsid w:val="00473FAC"/>
    <w:rsid w:val="00474212"/>
    <w:rsid w:val="00482C94"/>
    <w:rsid w:val="00483003"/>
    <w:rsid w:val="004830AA"/>
    <w:rsid w:val="0048609A"/>
    <w:rsid w:val="00491AD5"/>
    <w:rsid w:val="0049321B"/>
    <w:rsid w:val="0049465B"/>
    <w:rsid w:val="00496B9F"/>
    <w:rsid w:val="004971CC"/>
    <w:rsid w:val="004A1244"/>
    <w:rsid w:val="004A207F"/>
    <w:rsid w:val="004A2C1E"/>
    <w:rsid w:val="004A5A94"/>
    <w:rsid w:val="004A6D05"/>
    <w:rsid w:val="004B2B25"/>
    <w:rsid w:val="004B3746"/>
    <w:rsid w:val="004B4FA9"/>
    <w:rsid w:val="004B6504"/>
    <w:rsid w:val="004B70A4"/>
    <w:rsid w:val="004C503A"/>
    <w:rsid w:val="004C511E"/>
    <w:rsid w:val="004D0996"/>
    <w:rsid w:val="004D1858"/>
    <w:rsid w:val="004D27D3"/>
    <w:rsid w:val="004D479B"/>
    <w:rsid w:val="004D5432"/>
    <w:rsid w:val="004D665C"/>
    <w:rsid w:val="004E1C77"/>
    <w:rsid w:val="004F19A7"/>
    <w:rsid w:val="004F4E75"/>
    <w:rsid w:val="004F66DA"/>
    <w:rsid w:val="004F6EBC"/>
    <w:rsid w:val="005012BD"/>
    <w:rsid w:val="005014AD"/>
    <w:rsid w:val="005041A4"/>
    <w:rsid w:val="00510194"/>
    <w:rsid w:val="005112EB"/>
    <w:rsid w:val="00512086"/>
    <w:rsid w:val="0052024D"/>
    <w:rsid w:val="00523993"/>
    <w:rsid w:val="005243F7"/>
    <w:rsid w:val="005312C9"/>
    <w:rsid w:val="005413E3"/>
    <w:rsid w:val="00541C56"/>
    <w:rsid w:val="00544130"/>
    <w:rsid w:val="00544A4C"/>
    <w:rsid w:val="00553934"/>
    <w:rsid w:val="0055763C"/>
    <w:rsid w:val="00564A1D"/>
    <w:rsid w:val="00565FFF"/>
    <w:rsid w:val="005661C0"/>
    <w:rsid w:val="00571B6C"/>
    <w:rsid w:val="005726F9"/>
    <w:rsid w:val="00573F00"/>
    <w:rsid w:val="00585B1C"/>
    <w:rsid w:val="0058721B"/>
    <w:rsid w:val="00591784"/>
    <w:rsid w:val="0059350F"/>
    <w:rsid w:val="005938CB"/>
    <w:rsid w:val="005943EB"/>
    <w:rsid w:val="00596A14"/>
    <w:rsid w:val="00597A28"/>
    <w:rsid w:val="005A21F5"/>
    <w:rsid w:val="005A3398"/>
    <w:rsid w:val="005A5C67"/>
    <w:rsid w:val="005A66BF"/>
    <w:rsid w:val="005A6B4D"/>
    <w:rsid w:val="005B09B6"/>
    <w:rsid w:val="005B5304"/>
    <w:rsid w:val="005C4107"/>
    <w:rsid w:val="005C431F"/>
    <w:rsid w:val="005C5EBD"/>
    <w:rsid w:val="005D1E2B"/>
    <w:rsid w:val="005D3A83"/>
    <w:rsid w:val="005D5CDA"/>
    <w:rsid w:val="005D5EEC"/>
    <w:rsid w:val="005D619E"/>
    <w:rsid w:val="005D7EA5"/>
    <w:rsid w:val="005E10D7"/>
    <w:rsid w:val="005E4651"/>
    <w:rsid w:val="005F04B5"/>
    <w:rsid w:val="005F480D"/>
    <w:rsid w:val="005F7813"/>
    <w:rsid w:val="00605F45"/>
    <w:rsid w:val="006116E6"/>
    <w:rsid w:val="00613B9C"/>
    <w:rsid w:val="00613FE3"/>
    <w:rsid w:val="00614C27"/>
    <w:rsid w:val="006156DA"/>
    <w:rsid w:val="0062692B"/>
    <w:rsid w:val="00627487"/>
    <w:rsid w:val="0063210D"/>
    <w:rsid w:val="00634659"/>
    <w:rsid w:val="006347D1"/>
    <w:rsid w:val="00644A93"/>
    <w:rsid w:val="006462BC"/>
    <w:rsid w:val="00651B9C"/>
    <w:rsid w:val="0065390B"/>
    <w:rsid w:val="00660005"/>
    <w:rsid w:val="00662FBA"/>
    <w:rsid w:val="0066321A"/>
    <w:rsid w:val="0066399E"/>
    <w:rsid w:val="006708BB"/>
    <w:rsid w:val="00672884"/>
    <w:rsid w:val="006778AE"/>
    <w:rsid w:val="00677A92"/>
    <w:rsid w:val="00677BC2"/>
    <w:rsid w:val="0068010D"/>
    <w:rsid w:val="00683611"/>
    <w:rsid w:val="00683DEF"/>
    <w:rsid w:val="00687C66"/>
    <w:rsid w:val="0069116D"/>
    <w:rsid w:val="0069175E"/>
    <w:rsid w:val="00691D69"/>
    <w:rsid w:val="006A00E3"/>
    <w:rsid w:val="006A2EDE"/>
    <w:rsid w:val="006A4086"/>
    <w:rsid w:val="006A6651"/>
    <w:rsid w:val="006A67CF"/>
    <w:rsid w:val="006A6CA8"/>
    <w:rsid w:val="006A7EF6"/>
    <w:rsid w:val="006B7803"/>
    <w:rsid w:val="006C0D68"/>
    <w:rsid w:val="006C4771"/>
    <w:rsid w:val="006D0227"/>
    <w:rsid w:val="006D3C0B"/>
    <w:rsid w:val="006D4589"/>
    <w:rsid w:val="006D4D3A"/>
    <w:rsid w:val="006E022D"/>
    <w:rsid w:val="006E116E"/>
    <w:rsid w:val="006F09F4"/>
    <w:rsid w:val="006F2C3C"/>
    <w:rsid w:val="00705190"/>
    <w:rsid w:val="00705C90"/>
    <w:rsid w:val="00707346"/>
    <w:rsid w:val="00713337"/>
    <w:rsid w:val="00714DCE"/>
    <w:rsid w:val="0071748D"/>
    <w:rsid w:val="0071784D"/>
    <w:rsid w:val="007214F6"/>
    <w:rsid w:val="007229A5"/>
    <w:rsid w:val="00724315"/>
    <w:rsid w:val="00726C52"/>
    <w:rsid w:val="007278E2"/>
    <w:rsid w:val="00731926"/>
    <w:rsid w:val="00734E17"/>
    <w:rsid w:val="007438D2"/>
    <w:rsid w:val="00744728"/>
    <w:rsid w:val="0074549B"/>
    <w:rsid w:val="007511E5"/>
    <w:rsid w:val="00756FA4"/>
    <w:rsid w:val="00761DE6"/>
    <w:rsid w:val="0076677B"/>
    <w:rsid w:val="00770914"/>
    <w:rsid w:val="007718EB"/>
    <w:rsid w:val="00777566"/>
    <w:rsid w:val="0078213C"/>
    <w:rsid w:val="0078257A"/>
    <w:rsid w:val="007825B3"/>
    <w:rsid w:val="007837CD"/>
    <w:rsid w:val="00783EC4"/>
    <w:rsid w:val="00784281"/>
    <w:rsid w:val="0078476D"/>
    <w:rsid w:val="007865BC"/>
    <w:rsid w:val="00786E6D"/>
    <w:rsid w:val="00787C4B"/>
    <w:rsid w:val="007962AF"/>
    <w:rsid w:val="007A4C95"/>
    <w:rsid w:val="007A604B"/>
    <w:rsid w:val="007C07FA"/>
    <w:rsid w:val="007C6600"/>
    <w:rsid w:val="007C7C8B"/>
    <w:rsid w:val="007D3693"/>
    <w:rsid w:val="007D72C1"/>
    <w:rsid w:val="007E02DB"/>
    <w:rsid w:val="007E26A8"/>
    <w:rsid w:val="007E468E"/>
    <w:rsid w:val="007E4B44"/>
    <w:rsid w:val="007E62C5"/>
    <w:rsid w:val="007E6D75"/>
    <w:rsid w:val="00804225"/>
    <w:rsid w:val="00807F50"/>
    <w:rsid w:val="00814862"/>
    <w:rsid w:val="008210B4"/>
    <w:rsid w:val="00822107"/>
    <w:rsid w:val="008268B2"/>
    <w:rsid w:val="008273C2"/>
    <w:rsid w:val="00827E50"/>
    <w:rsid w:val="00831805"/>
    <w:rsid w:val="00832073"/>
    <w:rsid w:val="0083269C"/>
    <w:rsid w:val="00833C55"/>
    <w:rsid w:val="00834456"/>
    <w:rsid w:val="00834714"/>
    <w:rsid w:val="00841C17"/>
    <w:rsid w:val="00843E9E"/>
    <w:rsid w:val="00843FFF"/>
    <w:rsid w:val="00845A22"/>
    <w:rsid w:val="00846643"/>
    <w:rsid w:val="00846DE4"/>
    <w:rsid w:val="0084701F"/>
    <w:rsid w:val="00850BB9"/>
    <w:rsid w:val="008550C0"/>
    <w:rsid w:val="00855E8B"/>
    <w:rsid w:val="008620E8"/>
    <w:rsid w:val="00863F5E"/>
    <w:rsid w:val="00865021"/>
    <w:rsid w:val="008669C8"/>
    <w:rsid w:val="00866C69"/>
    <w:rsid w:val="00870AE9"/>
    <w:rsid w:val="008716CA"/>
    <w:rsid w:val="0087323E"/>
    <w:rsid w:val="008733A4"/>
    <w:rsid w:val="00875991"/>
    <w:rsid w:val="00876B15"/>
    <w:rsid w:val="00877464"/>
    <w:rsid w:val="008811AE"/>
    <w:rsid w:val="00885822"/>
    <w:rsid w:val="00890885"/>
    <w:rsid w:val="008A6C70"/>
    <w:rsid w:val="008A7F97"/>
    <w:rsid w:val="008B150F"/>
    <w:rsid w:val="008B4894"/>
    <w:rsid w:val="008B4DBC"/>
    <w:rsid w:val="008B65CC"/>
    <w:rsid w:val="008C3194"/>
    <w:rsid w:val="008C4F0E"/>
    <w:rsid w:val="008C6F63"/>
    <w:rsid w:val="008C7AE1"/>
    <w:rsid w:val="008D0221"/>
    <w:rsid w:val="008D0B72"/>
    <w:rsid w:val="008D1831"/>
    <w:rsid w:val="008D5A26"/>
    <w:rsid w:val="008D6AE6"/>
    <w:rsid w:val="008E0CEB"/>
    <w:rsid w:val="008E10F8"/>
    <w:rsid w:val="008E16D0"/>
    <w:rsid w:val="008E18C6"/>
    <w:rsid w:val="008E31B0"/>
    <w:rsid w:val="008F2FFE"/>
    <w:rsid w:val="008F5F75"/>
    <w:rsid w:val="008F6177"/>
    <w:rsid w:val="008F7C34"/>
    <w:rsid w:val="00900913"/>
    <w:rsid w:val="00907E65"/>
    <w:rsid w:val="0091403B"/>
    <w:rsid w:val="009212C7"/>
    <w:rsid w:val="00922FD1"/>
    <w:rsid w:val="00924E66"/>
    <w:rsid w:val="00926A7C"/>
    <w:rsid w:val="00926B8B"/>
    <w:rsid w:val="00927981"/>
    <w:rsid w:val="00931E5F"/>
    <w:rsid w:val="009324A6"/>
    <w:rsid w:val="00937659"/>
    <w:rsid w:val="009379BF"/>
    <w:rsid w:val="00940FCC"/>
    <w:rsid w:val="00942097"/>
    <w:rsid w:val="00943225"/>
    <w:rsid w:val="00951942"/>
    <w:rsid w:val="00956017"/>
    <w:rsid w:val="009560BB"/>
    <w:rsid w:val="00962655"/>
    <w:rsid w:val="009628DB"/>
    <w:rsid w:val="00962A52"/>
    <w:rsid w:val="00962C0A"/>
    <w:rsid w:val="009636AC"/>
    <w:rsid w:val="00964C1A"/>
    <w:rsid w:val="00971048"/>
    <w:rsid w:val="009735D3"/>
    <w:rsid w:val="00973B98"/>
    <w:rsid w:val="0097523C"/>
    <w:rsid w:val="0097594C"/>
    <w:rsid w:val="00977CD5"/>
    <w:rsid w:val="009832A5"/>
    <w:rsid w:val="009A1657"/>
    <w:rsid w:val="009A470A"/>
    <w:rsid w:val="009A7216"/>
    <w:rsid w:val="009B4A31"/>
    <w:rsid w:val="009B7628"/>
    <w:rsid w:val="009C07DA"/>
    <w:rsid w:val="009C13D2"/>
    <w:rsid w:val="009C1ACC"/>
    <w:rsid w:val="009C4109"/>
    <w:rsid w:val="009D0DE6"/>
    <w:rsid w:val="009D33E0"/>
    <w:rsid w:val="009D44AA"/>
    <w:rsid w:val="009E01A5"/>
    <w:rsid w:val="009E0B4D"/>
    <w:rsid w:val="009E6B04"/>
    <w:rsid w:val="009F6ADA"/>
    <w:rsid w:val="00A00B9E"/>
    <w:rsid w:val="00A03326"/>
    <w:rsid w:val="00A03952"/>
    <w:rsid w:val="00A04357"/>
    <w:rsid w:val="00A07C3D"/>
    <w:rsid w:val="00A11A27"/>
    <w:rsid w:val="00A1488E"/>
    <w:rsid w:val="00A2260E"/>
    <w:rsid w:val="00A26947"/>
    <w:rsid w:val="00A319AD"/>
    <w:rsid w:val="00A35EF8"/>
    <w:rsid w:val="00A42A76"/>
    <w:rsid w:val="00A44433"/>
    <w:rsid w:val="00A557D5"/>
    <w:rsid w:val="00A66815"/>
    <w:rsid w:val="00A70D98"/>
    <w:rsid w:val="00A72092"/>
    <w:rsid w:val="00A80850"/>
    <w:rsid w:val="00A80CDF"/>
    <w:rsid w:val="00A847C8"/>
    <w:rsid w:val="00A866F5"/>
    <w:rsid w:val="00A86748"/>
    <w:rsid w:val="00A92629"/>
    <w:rsid w:val="00AA0DEF"/>
    <w:rsid w:val="00AA1FE8"/>
    <w:rsid w:val="00AA314B"/>
    <w:rsid w:val="00AA3271"/>
    <w:rsid w:val="00AA3F7A"/>
    <w:rsid w:val="00AA496D"/>
    <w:rsid w:val="00AA71CA"/>
    <w:rsid w:val="00AA7641"/>
    <w:rsid w:val="00AB3780"/>
    <w:rsid w:val="00AB451A"/>
    <w:rsid w:val="00AB5A68"/>
    <w:rsid w:val="00AB5D28"/>
    <w:rsid w:val="00AB633B"/>
    <w:rsid w:val="00AC13B0"/>
    <w:rsid w:val="00AC3F0D"/>
    <w:rsid w:val="00AC62CE"/>
    <w:rsid w:val="00AC6A93"/>
    <w:rsid w:val="00AC6B99"/>
    <w:rsid w:val="00AD0A2D"/>
    <w:rsid w:val="00AD150D"/>
    <w:rsid w:val="00AE430B"/>
    <w:rsid w:val="00AF1DD6"/>
    <w:rsid w:val="00AF2F85"/>
    <w:rsid w:val="00AF5D4B"/>
    <w:rsid w:val="00B017DC"/>
    <w:rsid w:val="00B03265"/>
    <w:rsid w:val="00B06533"/>
    <w:rsid w:val="00B12779"/>
    <w:rsid w:val="00B14C51"/>
    <w:rsid w:val="00B16F87"/>
    <w:rsid w:val="00B172C6"/>
    <w:rsid w:val="00B21922"/>
    <w:rsid w:val="00B234C4"/>
    <w:rsid w:val="00B27D4E"/>
    <w:rsid w:val="00B30C7E"/>
    <w:rsid w:val="00B31831"/>
    <w:rsid w:val="00B3306D"/>
    <w:rsid w:val="00B332C0"/>
    <w:rsid w:val="00B33581"/>
    <w:rsid w:val="00B37096"/>
    <w:rsid w:val="00B4611C"/>
    <w:rsid w:val="00B500DD"/>
    <w:rsid w:val="00B53E26"/>
    <w:rsid w:val="00B54D5D"/>
    <w:rsid w:val="00B56782"/>
    <w:rsid w:val="00B62903"/>
    <w:rsid w:val="00B72D0B"/>
    <w:rsid w:val="00B744DE"/>
    <w:rsid w:val="00B75A67"/>
    <w:rsid w:val="00B77230"/>
    <w:rsid w:val="00B8293C"/>
    <w:rsid w:val="00B83134"/>
    <w:rsid w:val="00B87432"/>
    <w:rsid w:val="00B93722"/>
    <w:rsid w:val="00BA1334"/>
    <w:rsid w:val="00BA52E1"/>
    <w:rsid w:val="00BB300E"/>
    <w:rsid w:val="00BD119F"/>
    <w:rsid w:val="00BE055A"/>
    <w:rsid w:val="00BE0EC6"/>
    <w:rsid w:val="00BE4FB5"/>
    <w:rsid w:val="00BE5A64"/>
    <w:rsid w:val="00BE5D9B"/>
    <w:rsid w:val="00BF3A78"/>
    <w:rsid w:val="00BF6FA8"/>
    <w:rsid w:val="00C033A1"/>
    <w:rsid w:val="00C03A1E"/>
    <w:rsid w:val="00C12417"/>
    <w:rsid w:val="00C13436"/>
    <w:rsid w:val="00C164D9"/>
    <w:rsid w:val="00C22ABD"/>
    <w:rsid w:val="00C25D6C"/>
    <w:rsid w:val="00C32DBC"/>
    <w:rsid w:val="00C352BF"/>
    <w:rsid w:val="00C40A9C"/>
    <w:rsid w:val="00C40E56"/>
    <w:rsid w:val="00C44EA6"/>
    <w:rsid w:val="00C46C26"/>
    <w:rsid w:val="00C47430"/>
    <w:rsid w:val="00C50980"/>
    <w:rsid w:val="00C53F2D"/>
    <w:rsid w:val="00C54603"/>
    <w:rsid w:val="00C54F63"/>
    <w:rsid w:val="00C5650F"/>
    <w:rsid w:val="00C63E0A"/>
    <w:rsid w:val="00C71133"/>
    <w:rsid w:val="00C711F1"/>
    <w:rsid w:val="00C75A0E"/>
    <w:rsid w:val="00C7766A"/>
    <w:rsid w:val="00C80A5E"/>
    <w:rsid w:val="00C83145"/>
    <w:rsid w:val="00C947CF"/>
    <w:rsid w:val="00C96DB5"/>
    <w:rsid w:val="00CA25D0"/>
    <w:rsid w:val="00CA37D1"/>
    <w:rsid w:val="00CA4157"/>
    <w:rsid w:val="00CA643B"/>
    <w:rsid w:val="00CB0E59"/>
    <w:rsid w:val="00CB2715"/>
    <w:rsid w:val="00CB2D17"/>
    <w:rsid w:val="00CB4082"/>
    <w:rsid w:val="00CB7DC6"/>
    <w:rsid w:val="00CC208D"/>
    <w:rsid w:val="00CC2422"/>
    <w:rsid w:val="00CC4410"/>
    <w:rsid w:val="00CC5524"/>
    <w:rsid w:val="00CC5D9D"/>
    <w:rsid w:val="00CD409C"/>
    <w:rsid w:val="00CD41D0"/>
    <w:rsid w:val="00CD7FEF"/>
    <w:rsid w:val="00CE045D"/>
    <w:rsid w:val="00CE1AC8"/>
    <w:rsid w:val="00CE1BB7"/>
    <w:rsid w:val="00CE7625"/>
    <w:rsid w:val="00CE79A8"/>
    <w:rsid w:val="00CF193E"/>
    <w:rsid w:val="00CF5622"/>
    <w:rsid w:val="00CF629B"/>
    <w:rsid w:val="00D009E7"/>
    <w:rsid w:val="00D05DCD"/>
    <w:rsid w:val="00D06270"/>
    <w:rsid w:val="00D0769B"/>
    <w:rsid w:val="00D07C55"/>
    <w:rsid w:val="00D13373"/>
    <w:rsid w:val="00D13709"/>
    <w:rsid w:val="00D14680"/>
    <w:rsid w:val="00D15D69"/>
    <w:rsid w:val="00D2168F"/>
    <w:rsid w:val="00D30E71"/>
    <w:rsid w:val="00D3656C"/>
    <w:rsid w:val="00D46541"/>
    <w:rsid w:val="00D540C0"/>
    <w:rsid w:val="00D54DB9"/>
    <w:rsid w:val="00D56CC1"/>
    <w:rsid w:val="00D6208F"/>
    <w:rsid w:val="00D63E32"/>
    <w:rsid w:val="00D653D3"/>
    <w:rsid w:val="00D739BE"/>
    <w:rsid w:val="00D7716E"/>
    <w:rsid w:val="00D807EC"/>
    <w:rsid w:val="00D87F68"/>
    <w:rsid w:val="00D90A4E"/>
    <w:rsid w:val="00D926DF"/>
    <w:rsid w:val="00DA0417"/>
    <w:rsid w:val="00DA2E74"/>
    <w:rsid w:val="00DA306F"/>
    <w:rsid w:val="00DA5BE7"/>
    <w:rsid w:val="00DB06F5"/>
    <w:rsid w:val="00DB3730"/>
    <w:rsid w:val="00DB4E17"/>
    <w:rsid w:val="00DB7142"/>
    <w:rsid w:val="00DD6898"/>
    <w:rsid w:val="00DE4AE8"/>
    <w:rsid w:val="00DE5500"/>
    <w:rsid w:val="00DE61BE"/>
    <w:rsid w:val="00DF2022"/>
    <w:rsid w:val="00DF3497"/>
    <w:rsid w:val="00DF6DC3"/>
    <w:rsid w:val="00DF72B5"/>
    <w:rsid w:val="00E03030"/>
    <w:rsid w:val="00E16D19"/>
    <w:rsid w:val="00E21A3E"/>
    <w:rsid w:val="00E22C11"/>
    <w:rsid w:val="00E23B7A"/>
    <w:rsid w:val="00E25F93"/>
    <w:rsid w:val="00E26368"/>
    <w:rsid w:val="00E26F66"/>
    <w:rsid w:val="00E27090"/>
    <w:rsid w:val="00E32F51"/>
    <w:rsid w:val="00E34461"/>
    <w:rsid w:val="00E34E5B"/>
    <w:rsid w:val="00E36F8B"/>
    <w:rsid w:val="00E45777"/>
    <w:rsid w:val="00E471C4"/>
    <w:rsid w:val="00E51719"/>
    <w:rsid w:val="00E51E6C"/>
    <w:rsid w:val="00E543E5"/>
    <w:rsid w:val="00E5625E"/>
    <w:rsid w:val="00E620B5"/>
    <w:rsid w:val="00E6565B"/>
    <w:rsid w:val="00E70FCA"/>
    <w:rsid w:val="00E7372C"/>
    <w:rsid w:val="00E74099"/>
    <w:rsid w:val="00E855D7"/>
    <w:rsid w:val="00E86A15"/>
    <w:rsid w:val="00E95070"/>
    <w:rsid w:val="00E95D3E"/>
    <w:rsid w:val="00E96986"/>
    <w:rsid w:val="00E9698B"/>
    <w:rsid w:val="00E97847"/>
    <w:rsid w:val="00EA098F"/>
    <w:rsid w:val="00EA6BF1"/>
    <w:rsid w:val="00EA6FFE"/>
    <w:rsid w:val="00EA7C2D"/>
    <w:rsid w:val="00EB040B"/>
    <w:rsid w:val="00EB0722"/>
    <w:rsid w:val="00EB1076"/>
    <w:rsid w:val="00EC00BF"/>
    <w:rsid w:val="00EC0672"/>
    <w:rsid w:val="00EC25F9"/>
    <w:rsid w:val="00EC3D92"/>
    <w:rsid w:val="00EC6089"/>
    <w:rsid w:val="00EC67BF"/>
    <w:rsid w:val="00EC6CE0"/>
    <w:rsid w:val="00ED0627"/>
    <w:rsid w:val="00ED1EB4"/>
    <w:rsid w:val="00ED7BD2"/>
    <w:rsid w:val="00EE1FFE"/>
    <w:rsid w:val="00EE277D"/>
    <w:rsid w:val="00EE4FFB"/>
    <w:rsid w:val="00EF0A17"/>
    <w:rsid w:val="00EF0CDD"/>
    <w:rsid w:val="00F015C4"/>
    <w:rsid w:val="00F02A24"/>
    <w:rsid w:val="00F1016A"/>
    <w:rsid w:val="00F14A5D"/>
    <w:rsid w:val="00F14D91"/>
    <w:rsid w:val="00F14F08"/>
    <w:rsid w:val="00F14FE4"/>
    <w:rsid w:val="00F20328"/>
    <w:rsid w:val="00F20485"/>
    <w:rsid w:val="00F21C42"/>
    <w:rsid w:val="00F315B6"/>
    <w:rsid w:val="00F34496"/>
    <w:rsid w:val="00F404B1"/>
    <w:rsid w:val="00F4678B"/>
    <w:rsid w:val="00F467B3"/>
    <w:rsid w:val="00F50E46"/>
    <w:rsid w:val="00F5581D"/>
    <w:rsid w:val="00F57F66"/>
    <w:rsid w:val="00F60AD3"/>
    <w:rsid w:val="00F61986"/>
    <w:rsid w:val="00F66769"/>
    <w:rsid w:val="00F67C5F"/>
    <w:rsid w:val="00F7033D"/>
    <w:rsid w:val="00F723F9"/>
    <w:rsid w:val="00F76E8E"/>
    <w:rsid w:val="00F7710D"/>
    <w:rsid w:val="00F82F8F"/>
    <w:rsid w:val="00F852C6"/>
    <w:rsid w:val="00F905BD"/>
    <w:rsid w:val="00F93372"/>
    <w:rsid w:val="00F9365E"/>
    <w:rsid w:val="00F9400C"/>
    <w:rsid w:val="00F95A35"/>
    <w:rsid w:val="00F968BB"/>
    <w:rsid w:val="00F97D86"/>
    <w:rsid w:val="00FA0459"/>
    <w:rsid w:val="00FA0F8F"/>
    <w:rsid w:val="00FA1FA2"/>
    <w:rsid w:val="00FB3FAA"/>
    <w:rsid w:val="00FB669E"/>
    <w:rsid w:val="00FC42D4"/>
    <w:rsid w:val="00FC52AC"/>
    <w:rsid w:val="00FD2C53"/>
    <w:rsid w:val="00FD50CC"/>
    <w:rsid w:val="00FD5440"/>
    <w:rsid w:val="00FD561B"/>
    <w:rsid w:val="00FE4F73"/>
    <w:rsid w:val="00FE6E3A"/>
    <w:rsid w:val="00FE71BC"/>
    <w:rsid w:val="00FE776C"/>
    <w:rsid w:val="00FF2753"/>
    <w:rsid w:val="00FF4489"/>
    <w:rsid w:val="00FF6C4B"/>
    <w:rsid w:val="00FF7E70"/>
    <w:rsid w:val="232E1D92"/>
    <w:rsid w:val="2A9A400A"/>
    <w:rsid w:val="3A5C2C80"/>
    <w:rsid w:val="40365C75"/>
    <w:rsid w:val="4456195E"/>
    <w:rsid w:val="6036B29E"/>
    <w:rsid w:val="64F395BB"/>
    <w:rsid w:val="6B99F748"/>
    <w:rsid w:val="6CBFCB13"/>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CF756"/>
  <w15:chartTrackingRefBased/>
  <w15:docId w15:val="{047C5CD6-99C0-439F-B384-F4916811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5B6"/>
  </w:style>
  <w:style w:type="paragraph" w:styleId="Heading1">
    <w:name w:val="heading 1"/>
    <w:basedOn w:val="Normal"/>
    <w:next w:val="Normal"/>
    <w:link w:val="Heading1Char"/>
    <w:rsid w:val="00677B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rsid w:val="00677B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3684C"/>
    <w:pPr>
      <w:ind w:left="720"/>
      <w:contextualSpacing/>
    </w:pPr>
  </w:style>
  <w:style w:type="paragraph" w:styleId="Title">
    <w:name w:val="Title"/>
    <w:basedOn w:val="Normal"/>
    <w:next w:val="Normal"/>
    <w:link w:val="TitleChar"/>
    <w:uiPriority w:val="10"/>
    <w:semiHidden/>
    <w:qFormat/>
    <w:rsid w:val="00677B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156D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6156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156D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E56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 10"/>
    <w:aliases w:val="Header1,Heading1"/>
    <w:basedOn w:val="ListParagraph"/>
    <w:next w:val="Header1-indent"/>
    <w:qFormat/>
    <w:rsid w:val="006D3C0B"/>
    <w:pPr>
      <w:numPr>
        <w:numId w:val="1"/>
      </w:numPr>
      <w:shd w:val="clear" w:color="auto" w:fill="BDD6EE" w:themeFill="accent5" w:themeFillTint="66"/>
      <w:outlineLvl w:val="0"/>
    </w:pPr>
    <w:rPr>
      <w:rFonts w:ascii="Ink Free" w:hAnsi="Ink Free"/>
      <w:b/>
      <w:sz w:val="28"/>
      <w:lang w:val="en-US"/>
    </w:rPr>
  </w:style>
  <w:style w:type="paragraph" w:styleId="Header">
    <w:name w:val="header"/>
    <w:basedOn w:val="Normal"/>
    <w:link w:val="HeaderChar"/>
    <w:uiPriority w:val="99"/>
    <w:semiHidden/>
    <w:rsid w:val="00F14F08"/>
    <w:pPr>
      <w:tabs>
        <w:tab w:val="center" w:pos="4513"/>
        <w:tab w:val="right" w:pos="9026"/>
      </w:tabs>
      <w:spacing w:after="0" w:line="240" w:lineRule="auto"/>
    </w:pPr>
  </w:style>
  <w:style w:type="paragraph" w:customStyle="1" w:styleId="heading20">
    <w:name w:val="heading 20"/>
    <w:aliases w:val="Header2,Heading2"/>
    <w:basedOn w:val="ListParagraph"/>
    <w:next w:val="Header2Indent"/>
    <w:link w:val="Heading2Char0"/>
    <w:qFormat/>
    <w:rsid w:val="008733A4"/>
    <w:pPr>
      <w:numPr>
        <w:ilvl w:val="1"/>
        <w:numId w:val="1"/>
      </w:numPr>
      <w:spacing w:before="60" w:after="0" w:line="276" w:lineRule="auto"/>
      <w:outlineLvl w:val="1"/>
    </w:pPr>
    <w:rPr>
      <w:rFonts w:ascii="Calibri" w:hAnsi="Calibri"/>
      <w:sz w:val="24"/>
      <w:lang w:val="en-US"/>
    </w:rPr>
  </w:style>
  <w:style w:type="paragraph" w:customStyle="1" w:styleId="Heading31">
    <w:name w:val="Heading 31"/>
    <w:aliases w:val="Header3,Heading3"/>
    <w:basedOn w:val="ListParagraph"/>
    <w:next w:val="Header3Indent"/>
    <w:link w:val="Heading3Char"/>
    <w:qFormat/>
    <w:rsid w:val="008733A4"/>
    <w:pPr>
      <w:numPr>
        <w:ilvl w:val="2"/>
        <w:numId w:val="1"/>
      </w:numPr>
      <w:spacing w:after="0" w:line="276" w:lineRule="auto"/>
      <w:outlineLvl w:val="2"/>
    </w:pPr>
    <w:rPr>
      <w:rFonts w:ascii="Calibri" w:hAnsi="Calibri"/>
      <w:lang w:val="en-US"/>
    </w:rPr>
  </w:style>
  <w:style w:type="character" w:customStyle="1" w:styleId="ListParagraphChar">
    <w:name w:val="List Paragraph Char"/>
    <w:basedOn w:val="DefaultParagraphFont"/>
    <w:link w:val="ListParagraph"/>
    <w:uiPriority w:val="34"/>
    <w:semiHidden/>
    <w:rsid w:val="006156DA"/>
  </w:style>
  <w:style w:type="character" w:customStyle="1" w:styleId="Heading2Char0">
    <w:name w:val="Heading2 Char"/>
    <w:aliases w:val="Header2 Char"/>
    <w:basedOn w:val="ListParagraphChar"/>
    <w:link w:val="heading20"/>
    <w:rsid w:val="008733A4"/>
    <w:rPr>
      <w:rFonts w:ascii="Calibri" w:hAnsi="Calibri"/>
      <w:sz w:val="24"/>
      <w:lang w:val="en-US"/>
    </w:rPr>
  </w:style>
  <w:style w:type="paragraph" w:customStyle="1" w:styleId="SW11111">
    <w:name w:val="SW 1.1.1.1.1"/>
    <w:basedOn w:val="ListParagraph"/>
    <w:link w:val="SW11111Char"/>
    <w:uiPriority w:val="72"/>
    <w:semiHidden/>
    <w:qFormat/>
    <w:rsid w:val="00E5625E"/>
    <w:pPr>
      <w:numPr>
        <w:ilvl w:val="4"/>
        <w:numId w:val="1"/>
      </w:numPr>
      <w:outlineLvl w:val="4"/>
    </w:pPr>
    <w:rPr>
      <w:sz w:val="24"/>
      <w:lang w:val="en-US"/>
    </w:rPr>
  </w:style>
  <w:style w:type="character" w:customStyle="1" w:styleId="Heading3Char">
    <w:name w:val="Heading 3 Char"/>
    <w:aliases w:val="Header3 Char"/>
    <w:basedOn w:val="ListParagraphChar"/>
    <w:link w:val="Heading31"/>
    <w:rsid w:val="008733A4"/>
    <w:rPr>
      <w:rFonts w:ascii="Calibri" w:hAnsi="Calibri"/>
      <w:lang w:val="en-US"/>
    </w:rPr>
  </w:style>
  <w:style w:type="paragraph" w:customStyle="1" w:styleId="Heading41">
    <w:name w:val="Heading 41"/>
    <w:aliases w:val="Header4,Heading4"/>
    <w:basedOn w:val="ListParagraph"/>
    <w:next w:val="Header4Indent"/>
    <w:link w:val="Heading4Char"/>
    <w:qFormat/>
    <w:rsid w:val="007C6600"/>
    <w:pPr>
      <w:numPr>
        <w:ilvl w:val="3"/>
        <w:numId w:val="1"/>
      </w:numPr>
      <w:spacing w:before="60" w:after="0" w:line="276" w:lineRule="auto"/>
      <w:outlineLvl w:val="3"/>
    </w:pPr>
    <w:rPr>
      <w:rFonts w:ascii="Calibri" w:hAnsi="Calibri"/>
      <w:sz w:val="20"/>
    </w:rPr>
  </w:style>
  <w:style w:type="character" w:customStyle="1" w:styleId="SW11111Char">
    <w:name w:val="SW 1.1.1.1.1 Char"/>
    <w:basedOn w:val="ListParagraphChar"/>
    <w:link w:val="SW11111"/>
    <w:uiPriority w:val="72"/>
    <w:semiHidden/>
    <w:rsid w:val="006156DA"/>
    <w:rPr>
      <w:sz w:val="24"/>
      <w:lang w:val="en-US"/>
    </w:rPr>
  </w:style>
  <w:style w:type="paragraph" w:customStyle="1" w:styleId="SW111111">
    <w:name w:val="SW 1.1.1.1.1.1"/>
    <w:basedOn w:val="ListParagraph"/>
    <w:link w:val="SW111111Char"/>
    <w:uiPriority w:val="73"/>
    <w:semiHidden/>
    <w:qFormat/>
    <w:rsid w:val="00E5625E"/>
    <w:pPr>
      <w:numPr>
        <w:ilvl w:val="5"/>
        <w:numId w:val="1"/>
      </w:numPr>
      <w:outlineLvl w:val="5"/>
    </w:pPr>
    <w:rPr>
      <w:sz w:val="24"/>
      <w:lang w:val="en-US"/>
    </w:rPr>
  </w:style>
  <w:style w:type="character" w:customStyle="1" w:styleId="Heading4Char">
    <w:name w:val="Heading 4 Char"/>
    <w:aliases w:val="Header4 Char"/>
    <w:basedOn w:val="ListParagraphChar"/>
    <w:link w:val="Heading41"/>
    <w:rsid w:val="007C6600"/>
    <w:rPr>
      <w:rFonts w:ascii="Calibri" w:hAnsi="Calibri"/>
      <w:sz w:val="20"/>
    </w:rPr>
  </w:style>
  <w:style w:type="paragraph" w:customStyle="1" w:styleId="SW1111111">
    <w:name w:val="SW 1.1.1.1.1.1.1"/>
    <w:basedOn w:val="ListParagraph"/>
    <w:link w:val="SW1111111Char"/>
    <w:uiPriority w:val="74"/>
    <w:semiHidden/>
    <w:qFormat/>
    <w:rsid w:val="00D90A4E"/>
    <w:pPr>
      <w:numPr>
        <w:ilvl w:val="6"/>
        <w:numId w:val="1"/>
      </w:numPr>
    </w:pPr>
    <w:rPr>
      <w:sz w:val="24"/>
      <w:lang w:val="en-US"/>
    </w:rPr>
  </w:style>
  <w:style w:type="character" w:customStyle="1" w:styleId="SW111111Char">
    <w:name w:val="SW 1.1.1.1.1.1 Char"/>
    <w:basedOn w:val="ListParagraphChar"/>
    <w:link w:val="SW111111"/>
    <w:uiPriority w:val="73"/>
    <w:semiHidden/>
    <w:rsid w:val="006156DA"/>
    <w:rPr>
      <w:sz w:val="24"/>
      <w:lang w:val="en-US"/>
    </w:rPr>
  </w:style>
  <w:style w:type="paragraph" w:customStyle="1" w:styleId="SW11111111">
    <w:name w:val="SW 1.1.1.1.1.1.1.1"/>
    <w:basedOn w:val="ListParagraph"/>
    <w:link w:val="SW11111111Char"/>
    <w:uiPriority w:val="75"/>
    <w:semiHidden/>
    <w:qFormat/>
    <w:rsid w:val="001D3ABC"/>
    <w:pPr>
      <w:numPr>
        <w:ilvl w:val="7"/>
        <w:numId w:val="1"/>
      </w:numPr>
    </w:pPr>
    <w:rPr>
      <w:sz w:val="24"/>
      <w:lang w:val="en-US"/>
    </w:rPr>
  </w:style>
  <w:style w:type="character" w:customStyle="1" w:styleId="SW1111111Char">
    <w:name w:val="SW 1.1.1.1.1.1.1 Char"/>
    <w:basedOn w:val="ListParagraphChar"/>
    <w:link w:val="SW1111111"/>
    <w:uiPriority w:val="74"/>
    <w:semiHidden/>
    <w:rsid w:val="006156DA"/>
    <w:rPr>
      <w:sz w:val="24"/>
      <w:lang w:val="en-US"/>
    </w:rPr>
  </w:style>
  <w:style w:type="paragraph" w:customStyle="1" w:styleId="SW111111111">
    <w:name w:val="SW 1.1.1.1.1.1.1.1.1"/>
    <w:basedOn w:val="ListParagraph"/>
    <w:link w:val="SW111111111Char"/>
    <w:uiPriority w:val="76"/>
    <w:semiHidden/>
    <w:qFormat/>
    <w:rsid w:val="001D3ABC"/>
    <w:pPr>
      <w:numPr>
        <w:ilvl w:val="8"/>
        <w:numId w:val="1"/>
      </w:numPr>
    </w:pPr>
    <w:rPr>
      <w:sz w:val="24"/>
      <w:lang w:val="en-US"/>
    </w:rPr>
  </w:style>
  <w:style w:type="character" w:customStyle="1" w:styleId="SW11111111Char">
    <w:name w:val="SW 1.1.1.1.1.1.1.1 Char"/>
    <w:basedOn w:val="ListParagraphChar"/>
    <w:link w:val="SW11111111"/>
    <w:uiPriority w:val="75"/>
    <w:semiHidden/>
    <w:rsid w:val="006156DA"/>
    <w:rPr>
      <w:sz w:val="24"/>
      <w:lang w:val="en-US"/>
    </w:rPr>
  </w:style>
  <w:style w:type="character" w:customStyle="1" w:styleId="SW111111111Char">
    <w:name w:val="SW 1.1.1.1.1.1.1.1.1 Char"/>
    <w:basedOn w:val="ListParagraphChar"/>
    <w:link w:val="SW111111111"/>
    <w:uiPriority w:val="76"/>
    <w:semiHidden/>
    <w:rsid w:val="006156DA"/>
    <w:rPr>
      <w:sz w:val="24"/>
      <w:lang w:val="en-US"/>
    </w:rPr>
  </w:style>
  <w:style w:type="character" w:customStyle="1" w:styleId="HeaderChar">
    <w:name w:val="Header Char"/>
    <w:basedOn w:val="DefaultParagraphFont"/>
    <w:link w:val="Header"/>
    <w:uiPriority w:val="99"/>
    <w:semiHidden/>
    <w:rsid w:val="006156DA"/>
  </w:style>
  <w:style w:type="paragraph" w:styleId="Footer">
    <w:name w:val="footer"/>
    <w:basedOn w:val="Normal"/>
    <w:link w:val="FooterChar"/>
    <w:uiPriority w:val="99"/>
    <w:rsid w:val="00F14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6DA"/>
  </w:style>
  <w:style w:type="table" w:customStyle="1" w:styleId="TableGrid1">
    <w:name w:val="Table Grid1"/>
    <w:basedOn w:val="TableNormal"/>
    <w:next w:val="TableGrid"/>
    <w:uiPriority w:val="59"/>
    <w:rsid w:val="00F14F08"/>
    <w:pPr>
      <w:spacing w:after="0" w:line="240" w:lineRule="auto"/>
    </w:pPr>
    <w:rPr>
      <w:rFonts w:eastAsiaTheme="minorEastAsia"/>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0A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yperlink">
    <w:name w:val="Hyperlink"/>
    <w:basedOn w:val="DefaultParagraphFont"/>
    <w:uiPriority w:val="99"/>
    <w:semiHidden/>
    <w:rsid w:val="00AB633B"/>
    <w:rPr>
      <w:color w:val="0000FF"/>
      <w:u w:val="single"/>
    </w:rPr>
  </w:style>
  <w:style w:type="character" w:styleId="UnresolvedMention">
    <w:name w:val="Unresolved Mention"/>
    <w:basedOn w:val="DefaultParagraphFont"/>
    <w:uiPriority w:val="99"/>
    <w:semiHidden/>
    <w:unhideWhenUsed/>
    <w:rsid w:val="00C711F1"/>
    <w:rPr>
      <w:color w:val="605E5C"/>
      <w:shd w:val="clear" w:color="auto" w:fill="E1DFDD"/>
    </w:rPr>
  </w:style>
  <w:style w:type="paragraph" w:styleId="NoSpacing">
    <w:name w:val="No Spacing"/>
    <w:link w:val="NoSpacingChar"/>
    <w:qFormat/>
    <w:rsid w:val="00331CFE"/>
    <w:pPr>
      <w:spacing w:after="0" w:line="240" w:lineRule="auto"/>
    </w:pPr>
    <w:rPr>
      <w:rFonts w:ascii="Arial" w:eastAsiaTheme="minorEastAsia" w:hAnsi="Arial" w:cs="Arial"/>
      <w:sz w:val="26"/>
      <w:szCs w:val="26"/>
      <w:lang w:val="en-SG"/>
    </w:rPr>
  </w:style>
  <w:style w:type="character" w:customStyle="1" w:styleId="NoSpacingChar">
    <w:name w:val="No Spacing Char"/>
    <w:basedOn w:val="DefaultParagraphFont"/>
    <w:link w:val="NoSpacing"/>
    <w:rsid w:val="006156DA"/>
    <w:rPr>
      <w:rFonts w:ascii="Arial" w:eastAsiaTheme="minorEastAsia" w:hAnsi="Arial" w:cs="Arial"/>
      <w:sz w:val="26"/>
      <w:szCs w:val="26"/>
      <w:lang w:val="en-SG"/>
    </w:rPr>
  </w:style>
  <w:style w:type="character" w:styleId="PlaceholderText">
    <w:name w:val="Placeholder Text"/>
    <w:basedOn w:val="DefaultParagraphFont"/>
    <w:uiPriority w:val="99"/>
    <w:semiHidden/>
    <w:rsid w:val="00331CFE"/>
    <w:rPr>
      <w:color w:val="808080"/>
    </w:rPr>
  </w:style>
  <w:style w:type="paragraph" w:customStyle="1" w:styleId="Header2Indent">
    <w:name w:val="Header2 Indent"/>
    <w:basedOn w:val="ListParagraph"/>
    <w:link w:val="Header2IndentChar"/>
    <w:qFormat/>
    <w:rsid w:val="008733A4"/>
    <w:pPr>
      <w:spacing w:after="0" w:line="276" w:lineRule="auto"/>
      <w:ind w:left="709"/>
    </w:pPr>
    <w:rPr>
      <w:rFonts w:ascii="Calibri" w:hAnsi="Calibri"/>
    </w:rPr>
  </w:style>
  <w:style w:type="character" w:customStyle="1" w:styleId="Header2IndentChar">
    <w:name w:val="Header2 Indent Char"/>
    <w:basedOn w:val="Heading2Char0"/>
    <w:link w:val="Header2Indent"/>
    <w:rsid w:val="008733A4"/>
    <w:rPr>
      <w:rFonts w:ascii="Calibri" w:hAnsi="Calibri"/>
      <w:sz w:val="24"/>
      <w:lang w:val="en-US"/>
    </w:rPr>
  </w:style>
  <w:style w:type="paragraph" w:customStyle="1" w:styleId="Header3Indent">
    <w:name w:val="Header3 Indent"/>
    <w:basedOn w:val="ListParagraph"/>
    <w:link w:val="Header3IndentChar"/>
    <w:qFormat/>
    <w:rsid w:val="00783EC4"/>
    <w:pPr>
      <w:spacing w:after="0" w:line="240" w:lineRule="auto"/>
      <w:ind w:left="1531"/>
    </w:pPr>
    <w:rPr>
      <w:rFonts w:ascii="Calibri" w:hAnsi="Calibri"/>
      <w:lang w:val="en-US"/>
    </w:rPr>
  </w:style>
  <w:style w:type="character" w:customStyle="1" w:styleId="Header3IndentChar">
    <w:name w:val="Header3 Indent Char"/>
    <w:basedOn w:val="Heading3Char"/>
    <w:link w:val="Header3Indent"/>
    <w:rsid w:val="00783EC4"/>
    <w:rPr>
      <w:rFonts w:ascii="Calibri" w:hAnsi="Calibri"/>
      <w:lang w:val="en-US"/>
    </w:rPr>
  </w:style>
  <w:style w:type="paragraph" w:customStyle="1" w:styleId="Header4Indent">
    <w:name w:val="Header4 Indent"/>
    <w:basedOn w:val="ListParagraph"/>
    <w:link w:val="Header4IndentChar"/>
    <w:qFormat/>
    <w:rsid w:val="00784281"/>
    <w:pPr>
      <w:spacing w:after="0" w:line="240" w:lineRule="auto"/>
      <w:ind w:left="2438"/>
    </w:pPr>
    <w:rPr>
      <w:rFonts w:ascii="Calibri" w:hAnsi="Calibri"/>
      <w:sz w:val="20"/>
      <w:szCs w:val="20"/>
      <w:lang w:val="en-US"/>
    </w:rPr>
  </w:style>
  <w:style w:type="paragraph" w:customStyle="1" w:styleId="SW11">
    <w:name w:val="SW 1.1"/>
    <w:basedOn w:val="ListParagraph"/>
    <w:uiPriority w:val="69"/>
    <w:semiHidden/>
    <w:qFormat/>
    <w:rsid w:val="00660005"/>
    <w:pPr>
      <w:ind w:left="454" w:hanging="454"/>
      <w:outlineLvl w:val="1"/>
    </w:pPr>
    <w:rPr>
      <w:sz w:val="28"/>
      <w:lang w:val="en-US"/>
    </w:rPr>
  </w:style>
  <w:style w:type="character" w:customStyle="1" w:styleId="Header4IndentChar">
    <w:name w:val="Header4 Indent Char"/>
    <w:basedOn w:val="Header3IndentChar"/>
    <w:link w:val="Header4Indent"/>
    <w:rsid w:val="00784281"/>
    <w:rPr>
      <w:rFonts w:ascii="Calibri" w:hAnsi="Calibri"/>
      <w:sz w:val="20"/>
      <w:szCs w:val="20"/>
      <w:lang w:val="en-US"/>
    </w:rPr>
  </w:style>
  <w:style w:type="paragraph" w:customStyle="1" w:styleId="SW111">
    <w:name w:val="SW 1.1.1"/>
    <w:basedOn w:val="ListParagraph"/>
    <w:uiPriority w:val="70"/>
    <w:semiHidden/>
    <w:qFormat/>
    <w:rsid w:val="00660005"/>
    <w:pPr>
      <w:ind w:left="1021" w:hanging="567"/>
      <w:outlineLvl w:val="2"/>
    </w:pPr>
    <w:rPr>
      <w:sz w:val="24"/>
      <w:lang w:val="en-US"/>
    </w:rPr>
  </w:style>
  <w:style w:type="paragraph" w:customStyle="1" w:styleId="SW1111">
    <w:name w:val="SW 1.1.1.1"/>
    <w:basedOn w:val="ListParagraph"/>
    <w:uiPriority w:val="71"/>
    <w:semiHidden/>
    <w:qFormat/>
    <w:rsid w:val="00660005"/>
    <w:pPr>
      <w:ind w:left="1814" w:hanging="793"/>
      <w:outlineLvl w:val="3"/>
    </w:pPr>
    <w:rPr>
      <w:sz w:val="24"/>
    </w:rPr>
  </w:style>
  <w:style w:type="character" w:styleId="CommentReference">
    <w:name w:val="annotation reference"/>
    <w:basedOn w:val="DefaultParagraphFont"/>
    <w:uiPriority w:val="99"/>
    <w:semiHidden/>
    <w:unhideWhenUsed/>
    <w:rsid w:val="00F97D86"/>
    <w:rPr>
      <w:sz w:val="16"/>
      <w:szCs w:val="16"/>
    </w:rPr>
  </w:style>
  <w:style w:type="paragraph" w:styleId="CommentText">
    <w:name w:val="annotation text"/>
    <w:basedOn w:val="Normal"/>
    <w:link w:val="CommentTextChar"/>
    <w:uiPriority w:val="99"/>
    <w:unhideWhenUsed/>
    <w:rsid w:val="00F97D86"/>
    <w:pPr>
      <w:spacing w:line="240" w:lineRule="auto"/>
    </w:pPr>
    <w:rPr>
      <w:sz w:val="20"/>
      <w:szCs w:val="20"/>
    </w:rPr>
  </w:style>
  <w:style w:type="character" w:customStyle="1" w:styleId="CommentTextChar">
    <w:name w:val="Comment Text Char"/>
    <w:basedOn w:val="DefaultParagraphFont"/>
    <w:link w:val="CommentText"/>
    <w:uiPriority w:val="99"/>
    <w:rsid w:val="00F97D86"/>
    <w:rPr>
      <w:sz w:val="20"/>
      <w:szCs w:val="20"/>
    </w:rPr>
  </w:style>
  <w:style w:type="paragraph" w:styleId="CommentSubject">
    <w:name w:val="annotation subject"/>
    <w:basedOn w:val="CommentText"/>
    <w:next w:val="CommentText"/>
    <w:link w:val="CommentSubjectChar"/>
    <w:uiPriority w:val="99"/>
    <w:semiHidden/>
    <w:unhideWhenUsed/>
    <w:rsid w:val="00F97D86"/>
    <w:rPr>
      <w:b/>
      <w:bCs/>
    </w:rPr>
  </w:style>
  <w:style w:type="character" w:customStyle="1" w:styleId="CommentSubjectChar">
    <w:name w:val="Comment Subject Char"/>
    <w:basedOn w:val="CommentTextChar"/>
    <w:link w:val="CommentSubject"/>
    <w:uiPriority w:val="99"/>
    <w:semiHidden/>
    <w:rsid w:val="00F97D86"/>
    <w:rPr>
      <w:b/>
      <w:bCs/>
      <w:sz w:val="20"/>
      <w:szCs w:val="20"/>
    </w:rPr>
  </w:style>
  <w:style w:type="character" w:styleId="Mention">
    <w:name w:val="Mention"/>
    <w:basedOn w:val="DefaultParagraphFont"/>
    <w:uiPriority w:val="99"/>
    <w:unhideWhenUsed/>
    <w:rsid w:val="00412B55"/>
    <w:rPr>
      <w:color w:val="2B579A"/>
      <w:shd w:val="clear" w:color="auto" w:fill="E1DFDD"/>
    </w:rPr>
  </w:style>
  <w:style w:type="paragraph" w:customStyle="1" w:styleId="Header1-indent">
    <w:name w:val="Header 1 - indent"/>
    <w:basedOn w:val="Normal"/>
    <w:link w:val="Header1-indentChar"/>
    <w:qFormat/>
    <w:rsid w:val="008733A4"/>
    <w:pPr>
      <w:spacing w:after="0" w:line="276" w:lineRule="auto"/>
      <w:ind w:left="709"/>
    </w:pPr>
    <w:rPr>
      <w:rFonts w:ascii="Calibri" w:hAnsi="Calibri" w:cs="Arial"/>
      <w:sz w:val="24"/>
      <w:szCs w:val="24"/>
    </w:rPr>
  </w:style>
  <w:style w:type="character" w:customStyle="1" w:styleId="Header1-indentChar">
    <w:name w:val="Header 1 - indent Char"/>
    <w:basedOn w:val="DefaultParagraphFont"/>
    <w:link w:val="Header1-indent"/>
    <w:rsid w:val="008733A4"/>
    <w:rPr>
      <w:rFonts w:ascii="Calibri" w:hAnsi="Calibri" w:cs="Arial"/>
      <w:sz w:val="24"/>
      <w:szCs w:val="24"/>
    </w:rPr>
  </w:style>
  <w:style w:type="character" w:styleId="FollowedHyperlink">
    <w:name w:val="FollowedHyperlink"/>
    <w:basedOn w:val="DefaultParagraphFont"/>
    <w:uiPriority w:val="99"/>
    <w:semiHidden/>
    <w:unhideWhenUsed/>
    <w:rsid w:val="00ED0627"/>
    <w:rPr>
      <w:color w:val="954F72" w:themeColor="followedHyperlink"/>
      <w:u w:val="single"/>
    </w:rPr>
  </w:style>
  <w:style w:type="table" w:customStyle="1" w:styleId="TableGrid2">
    <w:name w:val="Table Grid2"/>
    <w:basedOn w:val="TableNormal"/>
    <w:next w:val="TableGrid"/>
    <w:uiPriority w:val="39"/>
    <w:rsid w:val="00FD5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012B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E0329"/>
    <w:pPr>
      <w:widowControl w:val="0"/>
      <w:autoSpaceDE w:val="0"/>
      <w:autoSpaceDN w:val="0"/>
      <w:spacing w:after="0" w:line="240" w:lineRule="auto"/>
    </w:pPr>
    <w:rPr>
      <w:rFonts w:ascii="Arial" w:eastAsia="Arial" w:hAnsi="Arial" w:cs="Arial"/>
      <w:sz w:val="21"/>
      <w:szCs w:val="21"/>
      <w:lang w:val="en-US"/>
    </w:rPr>
  </w:style>
  <w:style w:type="character" w:customStyle="1" w:styleId="BodyTextChar">
    <w:name w:val="Body Text Char"/>
    <w:basedOn w:val="DefaultParagraphFont"/>
    <w:link w:val="BodyText"/>
    <w:uiPriority w:val="1"/>
    <w:rsid w:val="003E0329"/>
    <w:rPr>
      <w:rFonts w:ascii="Arial" w:eastAsia="Arial" w:hAnsi="Arial" w:cs="Arial"/>
      <w:sz w:val="21"/>
      <w:szCs w:val="21"/>
      <w:lang w:val="en-US"/>
    </w:rPr>
  </w:style>
  <w:style w:type="paragraph" w:styleId="Caption">
    <w:name w:val="caption"/>
    <w:basedOn w:val="Normal"/>
    <w:next w:val="Normal"/>
    <w:uiPriority w:val="35"/>
    <w:semiHidden/>
    <w:unhideWhenUsed/>
    <w:qFormat/>
    <w:rsid w:val="001A3B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3199">
      <w:bodyDiv w:val="1"/>
      <w:marLeft w:val="0"/>
      <w:marRight w:val="0"/>
      <w:marTop w:val="0"/>
      <w:marBottom w:val="0"/>
      <w:divBdr>
        <w:top w:val="none" w:sz="0" w:space="0" w:color="auto"/>
        <w:left w:val="none" w:sz="0" w:space="0" w:color="auto"/>
        <w:bottom w:val="none" w:sz="0" w:space="0" w:color="auto"/>
        <w:right w:val="none" w:sz="0" w:space="0" w:color="auto"/>
      </w:divBdr>
    </w:div>
    <w:div w:id="427314415">
      <w:bodyDiv w:val="1"/>
      <w:marLeft w:val="0"/>
      <w:marRight w:val="0"/>
      <w:marTop w:val="0"/>
      <w:marBottom w:val="0"/>
      <w:divBdr>
        <w:top w:val="none" w:sz="0" w:space="0" w:color="auto"/>
        <w:left w:val="none" w:sz="0" w:space="0" w:color="auto"/>
        <w:bottom w:val="none" w:sz="0" w:space="0" w:color="auto"/>
        <w:right w:val="none" w:sz="0" w:space="0" w:color="auto"/>
      </w:divBdr>
    </w:div>
    <w:div w:id="699353905">
      <w:bodyDiv w:val="1"/>
      <w:marLeft w:val="0"/>
      <w:marRight w:val="0"/>
      <w:marTop w:val="0"/>
      <w:marBottom w:val="0"/>
      <w:divBdr>
        <w:top w:val="none" w:sz="0" w:space="0" w:color="auto"/>
        <w:left w:val="none" w:sz="0" w:space="0" w:color="auto"/>
        <w:bottom w:val="none" w:sz="0" w:space="0" w:color="auto"/>
        <w:right w:val="none" w:sz="0" w:space="0" w:color="auto"/>
      </w:divBdr>
    </w:div>
    <w:div w:id="955136116">
      <w:bodyDiv w:val="1"/>
      <w:marLeft w:val="0"/>
      <w:marRight w:val="0"/>
      <w:marTop w:val="0"/>
      <w:marBottom w:val="0"/>
      <w:divBdr>
        <w:top w:val="none" w:sz="0" w:space="0" w:color="auto"/>
        <w:left w:val="none" w:sz="0" w:space="0" w:color="auto"/>
        <w:bottom w:val="none" w:sz="0" w:space="0" w:color="auto"/>
        <w:right w:val="none" w:sz="0" w:space="0" w:color="auto"/>
      </w:divBdr>
    </w:div>
    <w:div w:id="179143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D7F1124E1D42BAB35008BD37548B9C"/>
        <w:category>
          <w:name w:val="General"/>
          <w:gallery w:val="placeholder"/>
        </w:category>
        <w:types>
          <w:type w:val="bbPlcHdr"/>
        </w:types>
        <w:behaviors>
          <w:behavior w:val="content"/>
        </w:behaviors>
        <w:guid w:val="{6D1FED7D-F92E-4314-928C-D63BAB9CE8A0}"/>
      </w:docPartPr>
      <w:docPartBody>
        <w:p w:rsidR="00590EF9" w:rsidRDefault="00590EF9" w:rsidP="00590EF9">
          <w:pPr>
            <w:pStyle w:val="3AD7F1124E1D42BAB35008BD37548B9C9"/>
          </w:pPr>
          <w:r w:rsidRPr="00AF04BC">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B747B246-D48A-4564-8394-BD6D7874DAD8}"/>
      </w:docPartPr>
      <w:docPartBody>
        <w:p w:rsidR="00DD4DF4" w:rsidRDefault="00590EF9">
          <w:r w:rsidRPr="00C825F4">
            <w:rPr>
              <w:rStyle w:val="PlaceholderText"/>
            </w:rPr>
            <w:t>Click or tap here to enter text.</w:t>
          </w:r>
        </w:p>
      </w:docPartBody>
    </w:docPart>
    <w:docPart>
      <w:docPartPr>
        <w:name w:val="0F01C7154C1D41CEA83E40D1FF8CA0B3"/>
        <w:category>
          <w:name w:val="General"/>
          <w:gallery w:val="placeholder"/>
        </w:category>
        <w:types>
          <w:type w:val="bbPlcHdr"/>
        </w:types>
        <w:behaviors>
          <w:behavior w:val="content"/>
        </w:behaviors>
        <w:guid w:val="{5D2914C2-6561-4DB6-BD5F-73A2C4F90E6A}"/>
      </w:docPartPr>
      <w:docPartBody>
        <w:p w:rsidR="00DD4DF4" w:rsidRDefault="00776F7C" w:rsidP="00776F7C">
          <w:pPr>
            <w:pStyle w:val="0F01C7154C1D41CEA83E40D1FF8CA0B31"/>
          </w:pPr>
          <w:r w:rsidRPr="00C825F4">
            <w:rPr>
              <w:rStyle w:val="PlaceholderText"/>
            </w:rPr>
            <w:t>Click.</w:t>
          </w:r>
        </w:p>
      </w:docPartBody>
    </w:docPart>
    <w:docPart>
      <w:docPartPr>
        <w:name w:val="887D46CF3CBB49C99BFE27BC0642E57E"/>
        <w:category>
          <w:name w:val="General"/>
          <w:gallery w:val="placeholder"/>
        </w:category>
        <w:types>
          <w:type w:val="bbPlcHdr"/>
        </w:types>
        <w:behaviors>
          <w:behavior w:val="content"/>
        </w:behaviors>
        <w:guid w:val="{E291F419-757B-4DF7-9C65-761425C5466C}"/>
      </w:docPartPr>
      <w:docPartBody>
        <w:p w:rsidR="00DD4DF4" w:rsidRDefault="00776F7C" w:rsidP="00776F7C">
          <w:pPr>
            <w:pStyle w:val="887D46CF3CBB49C99BFE27BC0642E57E1"/>
          </w:pPr>
          <w:r w:rsidRPr="00C825F4">
            <w:rPr>
              <w:rStyle w:val="PlaceholderText"/>
            </w:rPr>
            <w:t>Choose an item.</w:t>
          </w:r>
        </w:p>
      </w:docPartBody>
    </w:docPart>
    <w:docPart>
      <w:docPartPr>
        <w:name w:val="E646FFD34CBE4A18AB5F9657484FE3C8"/>
        <w:category>
          <w:name w:val="General"/>
          <w:gallery w:val="placeholder"/>
        </w:category>
        <w:types>
          <w:type w:val="bbPlcHdr"/>
        </w:types>
        <w:behaviors>
          <w:behavior w:val="content"/>
        </w:behaviors>
        <w:guid w:val="{08053678-90FB-4FA6-87F0-5F944477293A}"/>
      </w:docPartPr>
      <w:docPartBody>
        <w:p w:rsidR="00DD4DF4" w:rsidRDefault="00776F7C" w:rsidP="00776F7C">
          <w:pPr>
            <w:pStyle w:val="E646FFD34CBE4A18AB5F9657484FE3C81"/>
          </w:pPr>
          <w:r w:rsidRPr="003655B6">
            <w:rPr>
              <w:color w:val="808080"/>
            </w:rPr>
            <w:t>Click.</w:t>
          </w:r>
        </w:p>
      </w:docPartBody>
    </w:docPart>
    <w:docPart>
      <w:docPartPr>
        <w:name w:val="1A039BC2795E4F5C8B034F41FB00D6DB"/>
        <w:category>
          <w:name w:val="General"/>
          <w:gallery w:val="placeholder"/>
        </w:category>
        <w:types>
          <w:type w:val="bbPlcHdr"/>
        </w:types>
        <w:behaviors>
          <w:behavior w:val="content"/>
        </w:behaviors>
        <w:guid w:val="{07D3F683-2509-401A-AFD0-C2EF09E24F7D}"/>
      </w:docPartPr>
      <w:docPartBody>
        <w:p w:rsidR="00DD4DF4" w:rsidRDefault="00776F7C" w:rsidP="00776F7C">
          <w:pPr>
            <w:pStyle w:val="1A039BC2795E4F5C8B034F41FB00D6DB1"/>
          </w:pPr>
          <w:r w:rsidRPr="003655B6">
            <w:rPr>
              <w:rFonts w:ascii="Calibri" w:hAnsi="Calibri"/>
              <w:color w:val="808080"/>
            </w:rPr>
            <w:t>Choose an item.</w:t>
          </w:r>
        </w:p>
      </w:docPartBody>
    </w:docPart>
    <w:docPart>
      <w:docPartPr>
        <w:name w:val="44F9E1D471274BDEBE4D189DD5F17B00"/>
        <w:category>
          <w:name w:val="General"/>
          <w:gallery w:val="placeholder"/>
        </w:category>
        <w:types>
          <w:type w:val="bbPlcHdr"/>
        </w:types>
        <w:behaviors>
          <w:behavior w:val="content"/>
        </w:behaviors>
        <w:guid w:val="{5EFA4B4A-02CB-4B34-82C8-13DF3F424FCF}"/>
      </w:docPartPr>
      <w:docPartBody>
        <w:p w:rsidR="00DD4DF4" w:rsidRDefault="00776F7C" w:rsidP="00776F7C">
          <w:pPr>
            <w:pStyle w:val="44F9E1D471274BDEBE4D189DD5F17B001"/>
          </w:pPr>
          <w:r w:rsidRPr="003655B6">
            <w:rPr>
              <w:rFonts w:ascii="Calibri" w:hAnsi="Calibri"/>
              <w:color w:val="808080"/>
            </w:rPr>
            <w:t>Click or tap to enter a date.</w:t>
          </w:r>
        </w:p>
      </w:docPartBody>
    </w:docPart>
    <w:docPart>
      <w:docPartPr>
        <w:name w:val="799AAF79E2C4481ABEF800654F5037EA"/>
        <w:category>
          <w:name w:val="General"/>
          <w:gallery w:val="placeholder"/>
        </w:category>
        <w:types>
          <w:type w:val="bbPlcHdr"/>
        </w:types>
        <w:behaviors>
          <w:behavior w:val="content"/>
        </w:behaviors>
        <w:guid w:val="{AAD3CDD1-2C8D-4A78-A308-2C59B501788C}"/>
      </w:docPartPr>
      <w:docPartBody>
        <w:p w:rsidR="00DD4DF4" w:rsidRDefault="00776F7C" w:rsidP="00776F7C">
          <w:pPr>
            <w:pStyle w:val="799AAF79E2C4481ABEF800654F5037EA1"/>
          </w:pPr>
          <w:r w:rsidRPr="003655B6">
            <w:rPr>
              <w:color w:val="808080"/>
            </w:rPr>
            <w:t>Click.</w:t>
          </w:r>
        </w:p>
      </w:docPartBody>
    </w:docPart>
    <w:docPart>
      <w:docPartPr>
        <w:name w:val="B1228D7C336F4D6B942BB1588882C487"/>
        <w:category>
          <w:name w:val="General"/>
          <w:gallery w:val="placeholder"/>
        </w:category>
        <w:types>
          <w:type w:val="bbPlcHdr"/>
        </w:types>
        <w:behaviors>
          <w:behavior w:val="content"/>
        </w:behaviors>
        <w:guid w:val="{7A7FAE40-1014-4724-BA72-B92A2737E4FD}"/>
      </w:docPartPr>
      <w:docPartBody>
        <w:p w:rsidR="00DD4DF4" w:rsidRDefault="00776F7C" w:rsidP="00776F7C">
          <w:pPr>
            <w:pStyle w:val="B1228D7C336F4D6B942BB1588882C4871"/>
          </w:pPr>
          <w:r w:rsidRPr="003655B6">
            <w:rPr>
              <w:rFonts w:ascii="Calibri" w:hAnsi="Calibri"/>
              <w:color w:val="808080"/>
            </w:rPr>
            <w:t>Choose an item.</w:t>
          </w:r>
        </w:p>
      </w:docPartBody>
    </w:docPart>
    <w:docPart>
      <w:docPartPr>
        <w:name w:val="2FC7C36771234D2683DEE3A34EF63BBB"/>
        <w:category>
          <w:name w:val="General"/>
          <w:gallery w:val="placeholder"/>
        </w:category>
        <w:types>
          <w:type w:val="bbPlcHdr"/>
        </w:types>
        <w:behaviors>
          <w:behavior w:val="content"/>
        </w:behaviors>
        <w:guid w:val="{38D6D7D7-A2E3-4C76-918A-ECAE7D717D21}"/>
      </w:docPartPr>
      <w:docPartBody>
        <w:p w:rsidR="00DD4DF4" w:rsidRDefault="00776F7C" w:rsidP="00776F7C">
          <w:pPr>
            <w:pStyle w:val="2FC7C36771234D2683DEE3A34EF63BBB1"/>
          </w:pPr>
          <w:r w:rsidRPr="003655B6">
            <w:rPr>
              <w:rFonts w:ascii="Calibri" w:hAnsi="Calibri"/>
              <w:color w:val="808080"/>
            </w:rPr>
            <w:t>Click or tap to enter a date.</w:t>
          </w:r>
        </w:p>
      </w:docPartBody>
    </w:docPart>
    <w:docPart>
      <w:docPartPr>
        <w:name w:val="F7975B63B3FC4C1D8207BE84EC31DAAF"/>
        <w:category>
          <w:name w:val="General"/>
          <w:gallery w:val="placeholder"/>
        </w:category>
        <w:types>
          <w:type w:val="bbPlcHdr"/>
        </w:types>
        <w:behaviors>
          <w:behavior w:val="content"/>
        </w:behaviors>
        <w:guid w:val="{50BF0C40-37E3-4527-8F96-80170D1AC4EC}"/>
      </w:docPartPr>
      <w:docPartBody>
        <w:p w:rsidR="00DD4DF4" w:rsidRDefault="00776F7C" w:rsidP="00776F7C">
          <w:pPr>
            <w:pStyle w:val="F7975B63B3FC4C1D8207BE84EC31DAAF1"/>
          </w:pPr>
          <w:r w:rsidRPr="00C825F4">
            <w:rPr>
              <w:rStyle w:val="PlaceholderText"/>
            </w:rPr>
            <w:t>Click or tap here to enter text.</w:t>
          </w:r>
        </w:p>
      </w:docPartBody>
    </w:docPart>
    <w:docPart>
      <w:docPartPr>
        <w:name w:val="DA67B8FCA1244DB6A9F92089422253B3"/>
        <w:category>
          <w:name w:val="General"/>
          <w:gallery w:val="placeholder"/>
        </w:category>
        <w:types>
          <w:type w:val="bbPlcHdr"/>
        </w:types>
        <w:behaviors>
          <w:behavior w:val="content"/>
        </w:behaviors>
        <w:guid w:val="{2A63FEAD-FF14-4907-AD28-98AEFA2AD142}"/>
      </w:docPartPr>
      <w:docPartBody>
        <w:p w:rsidR="00DD4DF4" w:rsidRDefault="00776F7C" w:rsidP="00776F7C">
          <w:pPr>
            <w:pStyle w:val="DA67B8FCA1244DB6A9F92089422253B31"/>
          </w:pPr>
          <w:r w:rsidRPr="00C825F4">
            <w:rPr>
              <w:rStyle w:val="PlaceholderText"/>
            </w:rPr>
            <w:t>Click or tap to enter a date.</w:t>
          </w:r>
        </w:p>
      </w:docPartBody>
    </w:docPart>
    <w:docPart>
      <w:docPartPr>
        <w:name w:val="68E6ADB85A894E64B28AEE37754AC714"/>
        <w:category>
          <w:name w:val="General"/>
          <w:gallery w:val="placeholder"/>
        </w:category>
        <w:types>
          <w:type w:val="bbPlcHdr"/>
        </w:types>
        <w:behaviors>
          <w:behavior w:val="content"/>
        </w:behaviors>
        <w:guid w:val="{95D11BFA-F354-4E66-B86F-5E6556D8140C}"/>
      </w:docPartPr>
      <w:docPartBody>
        <w:p w:rsidR="00DD4DF4" w:rsidRDefault="00776F7C" w:rsidP="00776F7C">
          <w:pPr>
            <w:pStyle w:val="68E6ADB85A894E64B28AEE37754AC7142"/>
          </w:pPr>
          <w:r w:rsidRPr="00C825F4">
            <w:rPr>
              <w:rStyle w:val="PlaceholderText"/>
            </w:rPr>
            <w:t>Click or tap to enter a date.</w:t>
          </w:r>
        </w:p>
      </w:docPartBody>
    </w:docPart>
    <w:docPart>
      <w:docPartPr>
        <w:name w:val="611A146D695841EE92332E88EF7BD9E6"/>
        <w:category>
          <w:name w:val="General"/>
          <w:gallery w:val="placeholder"/>
        </w:category>
        <w:types>
          <w:type w:val="bbPlcHdr"/>
        </w:types>
        <w:behaviors>
          <w:behavior w:val="content"/>
        </w:behaviors>
        <w:guid w:val="{2BE648C5-DDF4-4A9E-AC2C-B13EBC39AB24}"/>
      </w:docPartPr>
      <w:docPartBody>
        <w:p w:rsidR="00DD4DF4" w:rsidRDefault="00776F7C" w:rsidP="00776F7C">
          <w:pPr>
            <w:pStyle w:val="611A146D695841EE92332E88EF7BD9E62"/>
          </w:pPr>
          <w:r w:rsidRPr="00C825F4">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6F572A8F-23DE-48B1-9F0B-9EB7C0B8A2F4}"/>
      </w:docPartPr>
      <w:docPartBody>
        <w:p w:rsidR="004D3211" w:rsidRDefault="00DD4DF4">
          <w:r w:rsidRPr="00EB4C22">
            <w:rPr>
              <w:rStyle w:val="PlaceholderText"/>
            </w:rPr>
            <w:t>Choose an item.</w:t>
          </w:r>
        </w:p>
      </w:docPartBody>
    </w:docPart>
    <w:docPart>
      <w:docPartPr>
        <w:name w:val="7D61271D82C44C949B70169AFAC5838A"/>
        <w:category>
          <w:name w:val="General"/>
          <w:gallery w:val="placeholder"/>
        </w:category>
        <w:types>
          <w:type w:val="bbPlcHdr"/>
        </w:types>
        <w:behaviors>
          <w:behavior w:val="content"/>
        </w:behaviors>
        <w:guid w:val="{531843E1-D220-4260-B6C9-E0F82CE9CCF6}"/>
      </w:docPartPr>
      <w:docPartBody>
        <w:p w:rsidR="00655138" w:rsidRDefault="00776F7C" w:rsidP="00776F7C">
          <w:pPr>
            <w:pStyle w:val="7D61271D82C44C949B70169AFAC5838A1"/>
          </w:pPr>
          <w:r w:rsidRPr="00F24C74">
            <w:rPr>
              <w:rStyle w:val="PlaceholderText"/>
            </w:rPr>
            <w:t>Click or tap to enter a date.</w:t>
          </w:r>
        </w:p>
      </w:docPartBody>
    </w:docPart>
    <w:docPart>
      <w:docPartPr>
        <w:name w:val="D966FC3F16F44AB484DF5D95892697B1"/>
        <w:category>
          <w:name w:val="General"/>
          <w:gallery w:val="placeholder"/>
        </w:category>
        <w:types>
          <w:type w:val="bbPlcHdr"/>
        </w:types>
        <w:behaviors>
          <w:behavior w:val="content"/>
        </w:behaviors>
        <w:guid w:val="{38EA907B-D421-4D60-A357-5BC954B0768A}"/>
      </w:docPartPr>
      <w:docPartBody>
        <w:p w:rsidR="00655138" w:rsidRDefault="00776F7C" w:rsidP="00776F7C">
          <w:pPr>
            <w:pStyle w:val="D966FC3F16F44AB484DF5D95892697B11"/>
          </w:pPr>
          <w:r w:rsidRPr="00C825F4">
            <w:rPr>
              <w:rStyle w:val="PlaceholderText"/>
            </w:rPr>
            <w:t>Click or tap here to enter text.</w:t>
          </w:r>
        </w:p>
      </w:docPartBody>
    </w:docPart>
    <w:docPart>
      <w:docPartPr>
        <w:name w:val="45BEC91871484A339481DF2DED10375C"/>
        <w:category>
          <w:name w:val="General"/>
          <w:gallery w:val="placeholder"/>
        </w:category>
        <w:types>
          <w:type w:val="bbPlcHdr"/>
        </w:types>
        <w:behaviors>
          <w:behavior w:val="content"/>
        </w:behaviors>
        <w:guid w:val="{F24F1EF4-E22A-45F7-B09E-CF330C46976D}"/>
      </w:docPartPr>
      <w:docPartBody>
        <w:p w:rsidR="00655138" w:rsidRDefault="00776F7C" w:rsidP="00776F7C">
          <w:pPr>
            <w:pStyle w:val="45BEC91871484A339481DF2DED10375C1"/>
          </w:pPr>
          <w:r w:rsidRPr="00C825F4">
            <w:rPr>
              <w:rStyle w:val="PlaceholderText"/>
            </w:rPr>
            <w:t>Click or tap here to enter text.</w:t>
          </w:r>
        </w:p>
      </w:docPartBody>
    </w:docPart>
    <w:docPart>
      <w:docPartPr>
        <w:name w:val="61C174CECCA3473AB7760D301836D23F"/>
        <w:category>
          <w:name w:val="General"/>
          <w:gallery w:val="placeholder"/>
        </w:category>
        <w:types>
          <w:type w:val="bbPlcHdr"/>
        </w:types>
        <w:behaviors>
          <w:behavior w:val="content"/>
        </w:behaviors>
        <w:guid w:val="{DF33C6D4-5ECD-499A-8048-0114A9877857}"/>
      </w:docPartPr>
      <w:docPartBody>
        <w:p w:rsidR="00655138" w:rsidRDefault="00776F7C" w:rsidP="00776F7C">
          <w:pPr>
            <w:pStyle w:val="61C174CECCA3473AB7760D301836D23F1"/>
          </w:pPr>
          <w:r>
            <w:rPr>
              <w:sz w:val="24"/>
              <w:szCs w:val="24"/>
            </w:rPr>
            <w:t xml:space="preserve">  </w:t>
          </w:r>
        </w:p>
      </w:docPartBody>
    </w:docPart>
    <w:docPart>
      <w:docPartPr>
        <w:name w:val="4984EC113DD74F818BD4D57BC8D42D0E"/>
        <w:category>
          <w:name w:val="General"/>
          <w:gallery w:val="placeholder"/>
        </w:category>
        <w:types>
          <w:type w:val="bbPlcHdr"/>
        </w:types>
        <w:behaviors>
          <w:behavior w:val="content"/>
        </w:behaviors>
        <w:guid w:val="{B7611CCF-D611-4FA0-8562-EBEF44029957}"/>
      </w:docPartPr>
      <w:docPartBody>
        <w:p w:rsidR="00655138" w:rsidRDefault="00776F7C" w:rsidP="00776F7C">
          <w:pPr>
            <w:pStyle w:val="4984EC113DD74F818BD4D57BC8D42D0E1"/>
          </w:pPr>
          <w:r w:rsidRPr="00C825F4">
            <w:rPr>
              <w:rStyle w:val="PlaceholderText"/>
            </w:rPr>
            <w:t>Click or tap here to enter text.</w:t>
          </w:r>
        </w:p>
      </w:docPartBody>
    </w:docPart>
    <w:docPart>
      <w:docPartPr>
        <w:name w:val="74BE935A88804A58A2219BE1B7E050D1"/>
        <w:category>
          <w:name w:val="General"/>
          <w:gallery w:val="placeholder"/>
        </w:category>
        <w:types>
          <w:type w:val="bbPlcHdr"/>
        </w:types>
        <w:behaviors>
          <w:behavior w:val="content"/>
        </w:behaviors>
        <w:guid w:val="{E2AAE556-5B00-4EC6-A864-3122A4B1BBEB}"/>
      </w:docPartPr>
      <w:docPartBody>
        <w:p w:rsidR="00655138" w:rsidRDefault="00776F7C" w:rsidP="00776F7C">
          <w:pPr>
            <w:pStyle w:val="74BE935A88804A58A2219BE1B7E050D11"/>
          </w:pPr>
          <w:r w:rsidRPr="00C825F4">
            <w:rPr>
              <w:rStyle w:val="PlaceholderText"/>
            </w:rPr>
            <w:t>Click or tap here to enter text.</w:t>
          </w:r>
        </w:p>
      </w:docPartBody>
    </w:docPart>
    <w:docPart>
      <w:docPartPr>
        <w:name w:val="11F36C3430414DABB3A017D05B2E47CB"/>
        <w:category>
          <w:name w:val="General"/>
          <w:gallery w:val="placeholder"/>
        </w:category>
        <w:types>
          <w:type w:val="bbPlcHdr"/>
        </w:types>
        <w:behaviors>
          <w:behavior w:val="content"/>
        </w:behaviors>
        <w:guid w:val="{FD86D022-D549-4C27-939F-0F440F195376}"/>
      </w:docPartPr>
      <w:docPartBody>
        <w:p w:rsidR="00655138" w:rsidRDefault="00776F7C" w:rsidP="00776F7C">
          <w:pPr>
            <w:pStyle w:val="11F36C3430414DABB3A017D05B2E47CB1"/>
          </w:pPr>
          <w:r w:rsidRPr="00C825F4">
            <w:rPr>
              <w:rStyle w:val="PlaceholderText"/>
            </w:rPr>
            <w:t>Click or tap here to enter text.</w:t>
          </w:r>
        </w:p>
      </w:docPartBody>
    </w:docPart>
    <w:docPart>
      <w:docPartPr>
        <w:name w:val="0D804D1D928742D8854D971A0768CAC9"/>
        <w:category>
          <w:name w:val="General"/>
          <w:gallery w:val="placeholder"/>
        </w:category>
        <w:types>
          <w:type w:val="bbPlcHdr"/>
        </w:types>
        <w:behaviors>
          <w:behavior w:val="content"/>
        </w:behaviors>
        <w:guid w:val="{C749B234-7930-45EE-A0E5-389D8E9901B6}"/>
      </w:docPartPr>
      <w:docPartBody>
        <w:p w:rsidR="00655138" w:rsidRDefault="00776F7C" w:rsidP="00776F7C">
          <w:pPr>
            <w:pStyle w:val="0D804D1D928742D8854D971A0768CAC91"/>
          </w:pPr>
          <w:r w:rsidRPr="00C825F4">
            <w:rPr>
              <w:rStyle w:val="PlaceholderText"/>
            </w:rPr>
            <w:t>Click or tap here to enter text.</w:t>
          </w:r>
        </w:p>
      </w:docPartBody>
    </w:docPart>
    <w:docPart>
      <w:docPartPr>
        <w:name w:val="09FD6541143441E09361067CE48A294F"/>
        <w:category>
          <w:name w:val="General"/>
          <w:gallery w:val="placeholder"/>
        </w:category>
        <w:types>
          <w:type w:val="bbPlcHdr"/>
        </w:types>
        <w:behaviors>
          <w:behavior w:val="content"/>
        </w:behaviors>
        <w:guid w:val="{6DC61923-A62C-4B8C-9E8E-EB42C6BF6259}"/>
      </w:docPartPr>
      <w:docPartBody>
        <w:p w:rsidR="00655138" w:rsidRDefault="00776F7C" w:rsidP="00776F7C">
          <w:pPr>
            <w:pStyle w:val="09FD6541143441E09361067CE48A294F1"/>
          </w:pPr>
          <w:r w:rsidRPr="00C825F4">
            <w:rPr>
              <w:rStyle w:val="PlaceholderText"/>
            </w:rPr>
            <w:t>Click or tap here to enter text.</w:t>
          </w:r>
        </w:p>
      </w:docPartBody>
    </w:docPart>
    <w:docPart>
      <w:docPartPr>
        <w:name w:val="F0068D77B152439381E11F340B4B512E"/>
        <w:category>
          <w:name w:val="General"/>
          <w:gallery w:val="placeholder"/>
        </w:category>
        <w:types>
          <w:type w:val="bbPlcHdr"/>
        </w:types>
        <w:behaviors>
          <w:behavior w:val="content"/>
        </w:behaviors>
        <w:guid w:val="{78998120-7B7A-4FF4-9CE6-3A7D7EA6422A}"/>
      </w:docPartPr>
      <w:docPartBody>
        <w:p w:rsidR="00F807E8" w:rsidRDefault="00964F32" w:rsidP="00964F32">
          <w:pPr>
            <w:pStyle w:val="F0068D77B152439381E11F340B4B512E"/>
          </w:pPr>
          <w:r w:rsidRPr="00706FDB">
            <w:rPr>
              <w:rStyle w:val="PlaceholderText"/>
            </w:rPr>
            <w:t>Company</w:t>
          </w:r>
        </w:p>
      </w:docPartBody>
    </w:docPart>
    <w:docPart>
      <w:docPartPr>
        <w:name w:val="F1822F6B5B30402089C7CBFFD73671BD"/>
        <w:category>
          <w:name w:val="General"/>
          <w:gallery w:val="placeholder"/>
        </w:category>
        <w:types>
          <w:type w:val="bbPlcHdr"/>
        </w:types>
        <w:behaviors>
          <w:behavior w:val="content"/>
        </w:behaviors>
        <w:guid w:val="{948FA1E9-8EBC-4918-9489-6111063D8221}"/>
      </w:docPartPr>
      <w:docPartBody>
        <w:p w:rsidR="00D77DDA" w:rsidRDefault="00F807E8" w:rsidP="00F807E8">
          <w:pPr>
            <w:pStyle w:val="F1822F6B5B30402089C7CBFFD73671BD"/>
          </w:pPr>
          <w:r w:rsidRPr="00C825F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altName w:val="Leelawadee UI"/>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Ink Free">
    <w:panose1 w:val="03080402000500000000"/>
    <w:charset w:val="00"/>
    <w:family w:val="script"/>
    <w:pitch w:val="variable"/>
    <w:sig w:usb0="8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70D59"/>
    <w:multiLevelType w:val="multilevel"/>
    <w:tmpl w:val="67B2A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56270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4DE"/>
    <w:rsid w:val="00022047"/>
    <w:rsid w:val="00044046"/>
    <w:rsid w:val="00052512"/>
    <w:rsid w:val="00060BB4"/>
    <w:rsid w:val="00061E0E"/>
    <w:rsid w:val="000841C4"/>
    <w:rsid w:val="000B1A41"/>
    <w:rsid w:val="000C5D60"/>
    <w:rsid w:val="00114A39"/>
    <w:rsid w:val="0016054D"/>
    <w:rsid w:val="0016132B"/>
    <w:rsid w:val="001632F5"/>
    <w:rsid w:val="0017114A"/>
    <w:rsid w:val="001752CE"/>
    <w:rsid w:val="00191691"/>
    <w:rsid w:val="00197279"/>
    <w:rsid w:val="00297967"/>
    <w:rsid w:val="002D41CE"/>
    <w:rsid w:val="00300D15"/>
    <w:rsid w:val="00301E8C"/>
    <w:rsid w:val="00314916"/>
    <w:rsid w:val="0032338D"/>
    <w:rsid w:val="0035254A"/>
    <w:rsid w:val="0036533D"/>
    <w:rsid w:val="00371399"/>
    <w:rsid w:val="00396765"/>
    <w:rsid w:val="003C43F8"/>
    <w:rsid w:val="003C5045"/>
    <w:rsid w:val="00411C08"/>
    <w:rsid w:val="0045397F"/>
    <w:rsid w:val="00474AA8"/>
    <w:rsid w:val="004C3E8C"/>
    <w:rsid w:val="004C655B"/>
    <w:rsid w:val="004D3211"/>
    <w:rsid w:val="004F66CE"/>
    <w:rsid w:val="00524D5D"/>
    <w:rsid w:val="00560374"/>
    <w:rsid w:val="00572B5A"/>
    <w:rsid w:val="005776C3"/>
    <w:rsid w:val="00584C28"/>
    <w:rsid w:val="00590EF9"/>
    <w:rsid w:val="00594D75"/>
    <w:rsid w:val="005F3273"/>
    <w:rsid w:val="006442D1"/>
    <w:rsid w:val="00655138"/>
    <w:rsid w:val="00671CD5"/>
    <w:rsid w:val="00685CB2"/>
    <w:rsid w:val="006927EB"/>
    <w:rsid w:val="006A0446"/>
    <w:rsid w:val="006B2CEE"/>
    <w:rsid w:val="006C79AB"/>
    <w:rsid w:val="006F53C7"/>
    <w:rsid w:val="00776F7C"/>
    <w:rsid w:val="007F03AE"/>
    <w:rsid w:val="008063FD"/>
    <w:rsid w:val="00806EAD"/>
    <w:rsid w:val="00896A3D"/>
    <w:rsid w:val="008A7BE0"/>
    <w:rsid w:val="008E7E48"/>
    <w:rsid w:val="00954987"/>
    <w:rsid w:val="00964F32"/>
    <w:rsid w:val="00967075"/>
    <w:rsid w:val="00980F67"/>
    <w:rsid w:val="009A7216"/>
    <w:rsid w:val="009F481D"/>
    <w:rsid w:val="00A13E86"/>
    <w:rsid w:val="00AA642F"/>
    <w:rsid w:val="00AC2D5D"/>
    <w:rsid w:val="00B035AB"/>
    <w:rsid w:val="00B32E2D"/>
    <w:rsid w:val="00B53D23"/>
    <w:rsid w:val="00B744DE"/>
    <w:rsid w:val="00BC5C06"/>
    <w:rsid w:val="00BD14E1"/>
    <w:rsid w:val="00C353BC"/>
    <w:rsid w:val="00C50F55"/>
    <w:rsid w:val="00C647F4"/>
    <w:rsid w:val="00C86ADB"/>
    <w:rsid w:val="00CA16AF"/>
    <w:rsid w:val="00D14DE9"/>
    <w:rsid w:val="00D72BCA"/>
    <w:rsid w:val="00D77DDA"/>
    <w:rsid w:val="00D86168"/>
    <w:rsid w:val="00DA0EDE"/>
    <w:rsid w:val="00DC5DE4"/>
    <w:rsid w:val="00DC6857"/>
    <w:rsid w:val="00DC6E00"/>
    <w:rsid w:val="00DD2492"/>
    <w:rsid w:val="00DD3FB1"/>
    <w:rsid w:val="00DD4DF4"/>
    <w:rsid w:val="00E3672B"/>
    <w:rsid w:val="00E828FB"/>
    <w:rsid w:val="00E977B8"/>
    <w:rsid w:val="00EC0056"/>
    <w:rsid w:val="00F807E8"/>
    <w:rsid w:val="00F9378C"/>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07E8"/>
    <w:rPr>
      <w:color w:val="808080"/>
    </w:rPr>
  </w:style>
  <w:style w:type="paragraph" w:customStyle="1" w:styleId="3AD7F1124E1D42BAB35008BD37548B9C9">
    <w:name w:val="3AD7F1124E1D42BAB35008BD37548B9C9"/>
    <w:rsid w:val="00590EF9"/>
    <w:pPr>
      <w:spacing w:before="60" w:after="0" w:line="276" w:lineRule="auto"/>
      <w:ind w:left="709" w:hanging="709"/>
      <w:contextualSpacing/>
      <w:outlineLvl w:val="1"/>
    </w:pPr>
    <w:rPr>
      <w:rFonts w:ascii="Calibri" w:eastAsiaTheme="minorHAnsi" w:hAnsi="Calibri"/>
      <w:sz w:val="24"/>
      <w:lang w:val="en-US" w:eastAsia="en-US"/>
    </w:rPr>
  </w:style>
  <w:style w:type="paragraph" w:customStyle="1" w:styleId="7D61271D82C44C949B70169AFAC5838A1">
    <w:name w:val="7D61271D82C44C949B70169AFAC5838A1"/>
    <w:rsid w:val="00776F7C"/>
    <w:rPr>
      <w:rFonts w:eastAsiaTheme="minorHAnsi"/>
      <w:lang w:eastAsia="en-US"/>
    </w:rPr>
  </w:style>
  <w:style w:type="paragraph" w:customStyle="1" w:styleId="D966FC3F16F44AB484DF5D95892697B11">
    <w:name w:val="D966FC3F16F44AB484DF5D95892697B11"/>
    <w:rsid w:val="00776F7C"/>
    <w:rPr>
      <w:rFonts w:eastAsiaTheme="minorHAnsi"/>
      <w:lang w:eastAsia="en-US"/>
    </w:rPr>
  </w:style>
  <w:style w:type="paragraph" w:customStyle="1" w:styleId="45BEC91871484A339481DF2DED10375C1">
    <w:name w:val="45BEC91871484A339481DF2DED10375C1"/>
    <w:rsid w:val="00776F7C"/>
    <w:rPr>
      <w:rFonts w:eastAsiaTheme="minorHAnsi"/>
      <w:lang w:eastAsia="en-US"/>
    </w:rPr>
  </w:style>
  <w:style w:type="paragraph" w:customStyle="1" w:styleId="61C174CECCA3473AB7760D301836D23F1">
    <w:name w:val="61C174CECCA3473AB7760D301836D23F1"/>
    <w:rsid w:val="00776F7C"/>
    <w:rPr>
      <w:rFonts w:eastAsiaTheme="minorHAnsi"/>
      <w:lang w:eastAsia="en-US"/>
    </w:rPr>
  </w:style>
  <w:style w:type="paragraph" w:customStyle="1" w:styleId="F7975B63B3FC4C1D8207BE84EC31DAAF1">
    <w:name w:val="F7975B63B3FC4C1D8207BE84EC31DAAF1"/>
    <w:rsid w:val="00776F7C"/>
    <w:pPr>
      <w:spacing w:before="60" w:after="0" w:line="276" w:lineRule="auto"/>
      <w:ind w:left="709" w:hanging="709"/>
      <w:contextualSpacing/>
      <w:outlineLvl w:val="1"/>
    </w:pPr>
    <w:rPr>
      <w:rFonts w:ascii="Calibri" w:eastAsiaTheme="minorHAnsi" w:hAnsi="Calibri"/>
      <w:sz w:val="24"/>
      <w:lang w:val="en-US" w:eastAsia="en-US"/>
    </w:rPr>
  </w:style>
  <w:style w:type="paragraph" w:customStyle="1" w:styleId="4984EC113DD74F818BD4D57BC8D42D0E1">
    <w:name w:val="4984EC113DD74F818BD4D57BC8D42D0E1"/>
    <w:rsid w:val="00776F7C"/>
    <w:pPr>
      <w:spacing w:before="60" w:after="0" w:line="276" w:lineRule="auto"/>
      <w:ind w:left="709" w:hanging="709"/>
      <w:contextualSpacing/>
      <w:outlineLvl w:val="1"/>
    </w:pPr>
    <w:rPr>
      <w:rFonts w:ascii="Calibri" w:eastAsiaTheme="minorHAnsi" w:hAnsi="Calibri"/>
      <w:sz w:val="24"/>
      <w:lang w:val="en-US" w:eastAsia="en-US"/>
    </w:rPr>
  </w:style>
  <w:style w:type="paragraph" w:customStyle="1" w:styleId="74BE935A88804A58A2219BE1B7E050D11">
    <w:name w:val="74BE935A88804A58A2219BE1B7E050D11"/>
    <w:rsid w:val="00776F7C"/>
    <w:pPr>
      <w:spacing w:after="0" w:line="276" w:lineRule="auto"/>
      <w:ind w:left="1531" w:hanging="822"/>
      <w:contextualSpacing/>
      <w:outlineLvl w:val="2"/>
    </w:pPr>
    <w:rPr>
      <w:rFonts w:ascii="Calibri" w:eastAsiaTheme="minorHAnsi" w:hAnsi="Calibri"/>
      <w:lang w:val="en-US" w:eastAsia="en-US"/>
    </w:rPr>
  </w:style>
  <w:style w:type="paragraph" w:customStyle="1" w:styleId="11F36C3430414DABB3A017D05B2E47CB1">
    <w:name w:val="11F36C3430414DABB3A017D05B2E47CB1"/>
    <w:rsid w:val="00776F7C"/>
    <w:pPr>
      <w:spacing w:after="0" w:line="276" w:lineRule="auto"/>
      <w:ind w:left="1531" w:hanging="822"/>
      <w:contextualSpacing/>
      <w:outlineLvl w:val="2"/>
    </w:pPr>
    <w:rPr>
      <w:rFonts w:ascii="Calibri" w:eastAsiaTheme="minorHAnsi" w:hAnsi="Calibri"/>
      <w:lang w:val="en-US" w:eastAsia="en-US"/>
    </w:rPr>
  </w:style>
  <w:style w:type="paragraph" w:customStyle="1" w:styleId="0D804D1D928742D8854D971A0768CAC91">
    <w:name w:val="0D804D1D928742D8854D971A0768CAC91"/>
    <w:rsid w:val="00776F7C"/>
    <w:pPr>
      <w:spacing w:after="0" w:line="276" w:lineRule="auto"/>
      <w:ind w:left="1531" w:hanging="822"/>
      <w:contextualSpacing/>
      <w:outlineLvl w:val="2"/>
    </w:pPr>
    <w:rPr>
      <w:rFonts w:ascii="Calibri" w:eastAsiaTheme="minorHAnsi" w:hAnsi="Calibri"/>
      <w:lang w:val="en-US" w:eastAsia="en-US"/>
    </w:rPr>
  </w:style>
  <w:style w:type="paragraph" w:customStyle="1" w:styleId="09FD6541143441E09361067CE48A294F1">
    <w:name w:val="09FD6541143441E09361067CE48A294F1"/>
    <w:rsid w:val="00776F7C"/>
    <w:pPr>
      <w:spacing w:after="0" w:line="276" w:lineRule="auto"/>
      <w:ind w:left="1531" w:hanging="822"/>
      <w:contextualSpacing/>
      <w:outlineLvl w:val="2"/>
    </w:pPr>
    <w:rPr>
      <w:rFonts w:ascii="Calibri" w:eastAsiaTheme="minorHAnsi" w:hAnsi="Calibri"/>
      <w:lang w:val="en-US" w:eastAsia="en-US"/>
    </w:rPr>
  </w:style>
  <w:style w:type="paragraph" w:customStyle="1" w:styleId="611A146D695841EE92332E88EF7BD9E62">
    <w:name w:val="611A146D695841EE92332E88EF7BD9E62"/>
    <w:rsid w:val="00776F7C"/>
    <w:pPr>
      <w:spacing w:before="60" w:after="0" w:line="276" w:lineRule="auto"/>
      <w:ind w:left="709" w:hanging="709"/>
      <w:contextualSpacing/>
      <w:outlineLvl w:val="1"/>
    </w:pPr>
    <w:rPr>
      <w:rFonts w:ascii="Calibri" w:eastAsiaTheme="minorHAnsi" w:hAnsi="Calibri"/>
      <w:sz w:val="24"/>
      <w:lang w:val="en-US" w:eastAsia="en-US"/>
    </w:rPr>
  </w:style>
  <w:style w:type="paragraph" w:customStyle="1" w:styleId="68E6ADB85A894E64B28AEE37754AC7142">
    <w:name w:val="68E6ADB85A894E64B28AEE37754AC7142"/>
    <w:rsid w:val="00776F7C"/>
    <w:pPr>
      <w:shd w:val="clear" w:color="auto" w:fill="BDD6EE" w:themeFill="accent5" w:themeFillTint="66"/>
      <w:ind w:left="709" w:hanging="709"/>
      <w:contextualSpacing/>
      <w:outlineLvl w:val="0"/>
    </w:pPr>
    <w:rPr>
      <w:rFonts w:ascii="Ink Free" w:eastAsiaTheme="minorHAnsi" w:hAnsi="Ink Free"/>
      <w:b/>
      <w:sz w:val="28"/>
      <w:lang w:val="en-US" w:eastAsia="en-US"/>
    </w:rPr>
  </w:style>
  <w:style w:type="paragraph" w:customStyle="1" w:styleId="0F01C7154C1D41CEA83E40D1FF8CA0B31">
    <w:name w:val="0F01C7154C1D41CEA83E40D1FF8CA0B31"/>
    <w:rsid w:val="00776F7C"/>
    <w:rPr>
      <w:rFonts w:eastAsiaTheme="minorHAnsi"/>
      <w:lang w:eastAsia="en-US"/>
    </w:rPr>
  </w:style>
  <w:style w:type="paragraph" w:customStyle="1" w:styleId="887D46CF3CBB49C99BFE27BC0642E57E1">
    <w:name w:val="887D46CF3CBB49C99BFE27BC0642E57E1"/>
    <w:rsid w:val="00776F7C"/>
    <w:pPr>
      <w:spacing w:after="0" w:line="276" w:lineRule="auto"/>
      <w:ind w:left="709"/>
      <w:contextualSpacing/>
    </w:pPr>
    <w:rPr>
      <w:rFonts w:ascii="Calibri" w:eastAsiaTheme="minorHAnsi" w:hAnsi="Calibri"/>
      <w:lang w:eastAsia="en-US"/>
    </w:rPr>
  </w:style>
  <w:style w:type="paragraph" w:customStyle="1" w:styleId="DA67B8FCA1244DB6A9F92089422253B31">
    <w:name w:val="DA67B8FCA1244DB6A9F92089422253B31"/>
    <w:rsid w:val="00776F7C"/>
    <w:pPr>
      <w:spacing w:after="0" w:line="276" w:lineRule="auto"/>
      <w:ind w:left="709"/>
      <w:contextualSpacing/>
    </w:pPr>
    <w:rPr>
      <w:rFonts w:ascii="Calibri" w:eastAsiaTheme="minorHAnsi" w:hAnsi="Calibri"/>
      <w:lang w:eastAsia="en-US"/>
    </w:rPr>
  </w:style>
  <w:style w:type="paragraph" w:customStyle="1" w:styleId="E646FFD34CBE4A18AB5F9657484FE3C81">
    <w:name w:val="E646FFD34CBE4A18AB5F9657484FE3C81"/>
    <w:rsid w:val="00776F7C"/>
    <w:rPr>
      <w:rFonts w:eastAsiaTheme="minorHAnsi"/>
      <w:lang w:eastAsia="en-US"/>
    </w:rPr>
  </w:style>
  <w:style w:type="paragraph" w:customStyle="1" w:styleId="1A039BC2795E4F5C8B034F41FB00D6DB1">
    <w:name w:val="1A039BC2795E4F5C8B034F41FB00D6DB1"/>
    <w:rsid w:val="00776F7C"/>
    <w:rPr>
      <w:rFonts w:eastAsiaTheme="minorHAnsi"/>
      <w:lang w:eastAsia="en-US"/>
    </w:rPr>
  </w:style>
  <w:style w:type="paragraph" w:customStyle="1" w:styleId="44F9E1D471274BDEBE4D189DD5F17B001">
    <w:name w:val="44F9E1D471274BDEBE4D189DD5F17B001"/>
    <w:rsid w:val="00776F7C"/>
    <w:rPr>
      <w:rFonts w:eastAsiaTheme="minorHAnsi"/>
      <w:lang w:eastAsia="en-US"/>
    </w:rPr>
  </w:style>
  <w:style w:type="paragraph" w:customStyle="1" w:styleId="799AAF79E2C4481ABEF800654F5037EA1">
    <w:name w:val="799AAF79E2C4481ABEF800654F5037EA1"/>
    <w:rsid w:val="00776F7C"/>
    <w:rPr>
      <w:rFonts w:eastAsiaTheme="minorHAnsi"/>
      <w:lang w:eastAsia="en-US"/>
    </w:rPr>
  </w:style>
  <w:style w:type="paragraph" w:customStyle="1" w:styleId="B1228D7C336F4D6B942BB1588882C4871">
    <w:name w:val="B1228D7C336F4D6B942BB1588882C4871"/>
    <w:rsid w:val="00776F7C"/>
    <w:rPr>
      <w:rFonts w:eastAsiaTheme="minorHAnsi"/>
      <w:lang w:eastAsia="en-US"/>
    </w:rPr>
  </w:style>
  <w:style w:type="paragraph" w:customStyle="1" w:styleId="2FC7C36771234D2683DEE3A34EF63BBB1">
    <w:name w:val="2FC7C36771234D2683DEE3A34EF63BBB1"/>
    <w:rsid w:val="00776F7C"/>
    <w:rPr>
      <w:rFonts w:eastAsiaTheme="minorHAnsi"/>
      <w:lang w:eastAsia="en-US"/>
    </w:rPr>
  </w:style>
  <w:style w:type="paragraph" w:customStyle="1" w:styleId="F0068D77B152439381E11F340B4B512E">
    <w:name w:val="F0068D77B152439381E11F340B4B512E"/>
    <w:rsid w:val="00964F32"/>
    <w:rPr>
      <w:kern w:val="2"/>
      <w:lang w:val="en-SG" w:eastAsia="en-SG"/>
      <w14:ligatures w14:val="standardContextual"/>
    </w:rPr>
  </w:style>
  <w:style w:type="paragraph" w:customStyle="1" w:styleId="F1822F6B5B30402089C7CBFFD73671BD">
    <w:name w:val="F1822F6B5B30402089C7CBFFD73671BD"/>
    <w:rsid w:val="00F807E8"/>
    <w:rPr>
      <w:kern w:val="2"/>
      <w:lang w:val="en-SG" w:eastAsia="en-SG"/>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84326d-0a0b-49b8-aa81-5661221d7bdb">
      <Terms xmlns="http://schemas.microsoft.com/office/infopath/2007/PartnerControls"/>
    </lcf76f155ced4ddcb4097134ff3c332f>
    <TaxCatchAll xmlns="84a20713-8ad8-4c04-b4d8-c065f4d0ae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6149F73B7672489CB38E9B3356E392" ma:contentTypeVersion="12" ma:contentTypeDescription="Create a new document." ma:contentTypeScope="" ma:versionID="f50d3e21a437b42b13f82dc7fee2a0f9">
  <xsd:schema xmlns:xsd="http://www.w3.org/2001/XMLSchema" xmlns:xs="http://www.w3.org/2001/XMLSchema" xmlns:p="http://schemas.microsoft.com/office/2006/metadata/properties" xmlns:ns2="c384326d-0a0b-49b8-aa81-5661221d7bdb" xmlns:ns3="84a20713-8ad8-4c04-b4d8-c065f4d0ae97" targetNamespace="http://schemas.microsoft.com/office/2006/metadata/properties" ma:root="true" ma:fieldsID="1c7ab477f503c6b02692d7a9ae8e5e7b" ns2:_="" ns3:_="">
    <xsd:import namespace="c384326d-0a0b-49b8-aa81-5661221d7bdb"/>
    <xsd:import namespace="84a20713-8ad8-4c04-b4d8-c065f4d0ae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4326d-0a0b-49b8-aa81-5661221d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452e3a-677c-4408-9525-e19dc5e5506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a20713-8ad8-4c04-b4d8-c065f4d0ae9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1ef3d6d-886c-4458-abdc-cc4eb2d1666e}" ma:internalName="TaxCatchAll" ma:showField="CatchAllData" ma:web="84a20713-8ad8-4c04-b4d8-c065f4d0a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1390CF-BC63-4FDC-9C29-39ACCBB91D84}">
  <ds:schemaRefs>
    <ds:schemaRef ds:uri="http://schemas.openxmlformats.org/officeDocument/2006/bibliography"/>
  </ds:schemaRefs>
</ds:datastoreItem>
</file>

<file path=customXml/itemProps2.xml><?xml version="1.0" encoding="utf-8"?>
<ds:datastoreItem xmlns:ds="http://schemas.openxmlformats.org/officeDocument/2006/customXml" ds:itemID="{66073DD8-7DC4-4172-A515-5520A5BCF05B}">
  <ds:schemaRefs>
    <ds:schemaRef ds:uri="http://schemas.microsoft.com/office/2006/metadata/properties"/>
    <ds:schemaRef ds:uri="http://schemas.microsoft.com/office/infopath/2007/PartnerControls"/>
    <ds:schemaRef ds:uri="c384326d-0a0b-49b8-aa81-5661221d7bdb"/>
    <ds:schemaRef ds:uri="84a20713-8ad8-4c04-b4d8-c065f4d0ae97"/>
  </ds:schemaRefs>
</ds:datastoreItem>
</file>

<file path=customXml/itemProps3.xml><?xml version="1.0" encoding="utf-8"?>
<ds:datastoreItem xmlns:ds="http://schemas.openxmlformats.org/officeDocument/2006/customXml" ds:itemID="{B5CE10FA-3E78-4433-B7EF-815B45B9F380}">
  <ds:schemaRefs>
    <ds:schemaRef ds:uri="http://schemas.microsoft.com/sharepoint/v3/contenttype/forms"/>
  </ds:schemaRefs>
</ds:datastoreItem>
</file>

<file path=customXml/itemProps4.xml><?xml version="1.0" encoding="utf-8"?>
<ds:datastoreItem xmlns:ds="http://schemas.openxmlformats.org/officeDocument/2006/customXml" ds:itemID="{4DA8FC77-3622-48A0-90D2-1AFF8342D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4326d-0a0b-49b8-aa81-5661221d7bdb"/>
    <ds:schemaRef ds:uri="84a20713-8ad8-4c04-b4d8-c065f4d0a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13</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Sunward ICT</dc:creator>
  <cp:keywords/>
  <dc:description/>
  <cp:lastModifiedBy>SWSIN-QAD-Yuvaraj</cp:lastModifiedBy>
  <cp:revision>24</cp:revision>
  <dcterms:created xsi:type="dcterms:W3CDTF">2023-05-16T00:04:00Z</dcterms:created>
  <dcterms:modified xsi:type="dcterms:W3CDTF">2023-08-07T03:59:00Z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0x0101000F6149F73B7672489CB38E9B3356E392</vt:lpwstr>
  </property>
</Properties>
</file>