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639D" w14:textId="1260C145" w:rsidR="00C00011" w:rsidRDefault="007D0379" w:rsidP="007A1802">
      <w:pPr>
        <w:pStyle w:val="a3"/>
      </w:pPr>
      <w:r>
        <w:t>Rainy WCity</w:t>
      </w:r>
      <w:r w:rsidR="007A1802" w:rsidRPr="007A1802">
        <w:t xml:space="preserve"> </w:t>
      </w:r>
      <w:r w:rsidR="00D90745">
        <w:t>DATASET</w:t>
      </w:r>
      <w:r w:rsidR="007A1802" w:rsidRPr="007A1802">
        <w:t xml:space="preserve"> RELEASE AGREEMENT</w:t>
      </w:r>
    </w:p>
    <w:p w14:paraId="50EFDA6A" w14:textId="77777777" w:rsidR="007A1802" w:rsidRPr="007A1802" w:rsidRDefault="007A1802" w:rsidP="007A1802">
      <w:pPr>
        <w:rPr>
          <w:b/>
          <w:bCs/>
          <w:szCs w:val="28"/>
        </w:rPr>
      </w:pPr>
      <w:r w:rsidRPr="007A1802">
        <w:rPr>
          <w:b/>
          <w:bCs/>
          <w:szCs w:val="28"/>
        </w:rPr>
        <w:t>Introduction</w:t>
      </w:r>
    </w:p>
    <w:p w14:paraId="7C02606A" w14:textId="3845DE9E" w:rsidR="007A1802" w:rsidRDefault="00014F74" w:rsidP="007A1802">
      <w:pPr>
        <w:rPr>
          <w:color w:val="FF0000"/>
        </w:rPr>
      </w:pPr>
      <w:r w:rsidRPr="00A82490">
        <w:t>Research on robust understanding of rain scenes is of particular importance for many real-world applications</w:t>
      </w:r>
      <w:r>
        <w:rPr>
          <w:rFonts w:hint="eastAsia"/>
        </w:rPr>
        <w:t>.</w:t>
      </w:r>
      <w:r w:rsidR="007A1802" w:rsidRPr="007A1802">
        <w:rPr>
          <w:color w:val="FF0000"/>
        </w:rPr>
        <w:t xml:space="preserve"> </w:t>
      </w:r>
      <w:r w:rsidR="007A1802" w:rsidRPr="00014F74">
        <w:t xml:space="preserve">The </w:t>
      </w:r>
      <w:r w:rsidR="009A430F">
        <w:t>AI Multimedia Lab</w:t>
      </w:r>
      <w:r w:rsidR="007A1802" w:rsidRPr="00014F74">
        <w:t xml:space="preserve"> (</w:t>
      </w:r>
      <w:r w:rsidR="009A430F">
        <w:t>AIM Lab</w:t>
      </w:r>
      <w:r w:rsidR="007A1802" w:rsidRPr="00014F74">
        <w:t xml:space="preserve">) will provide the </w:t>
      </w:r>
      <w:r w:rsidRPr="00014F74">
        <w:t xml:space="preserve">Rainy WCity </w:t>
      </w:r>
      <w:r w:rsidR="00D90745">
        <w:t>Dataset</w:t>
      </w:r>
      <w:r w:rsidR="007A1802" w:rsidRPr="00014F74">
        <w:t xml:space="preserve"> freely in order to promote research.</w:t>
      </w:r>
    </w:p>
    <w:p w14:paraId="51D41136" w14:textId="77777777" w:rsidR="007A1802" w:rsidRPr="007A1802" w:rsidRDefault="007A1802" w:rsidP="007A1802">
      <w:pPr>
        <w:rPr>
          <w:b/>
          <w:bCs/>
        </w:rPr>
      </w:pPr>
      <w:r w:rsidRPr="007A1802">
        <w:rPr>
          <w:b/>
          <w:bCs/>
        </w:rPr>
        <w:t>Content</w:t>
      </w:r>
    </w:p>
    <w:p w14:paraId="4FA52799" w14:textId="4A12043A" w:rsidR="007A1802" w:rsidRPr="007A1802" w:rsidRDefault="007A1802" w:rsidP="007A1802">
      <w:r w:rsidRPr="007A1802">
        <w:t xml:space="preserve">The researcher(s) agrees to the following restrictions and requirements on the </w:t>
      </w:r>
      <w:r w:rsidR="007D0379">
        <w:t>Rainy WCity</w:t>
      </w:r>
      <w:r w:rsidR="00F676D1">
        <w:t xml:space="preserve"> </w:t>
      </w:r>
      <w:r w:rsidR="00D90745">
        <w:t>Dataset</w:t>
      </w:r>
      <w:r w:rsidRPr="007A1802">
        <w:t>:</w:t>
      </w:r>
    </w:p>
    <w:p w14:paraId="3F29E23C" w14:textId="16A0766C" w:rsidR="007A1802" w:rsidRPr="006868FF" w:rsidRDefault="007A1802" w:rsidP="00BC316A">
      <w:r w:rsidRPr="007A1802">
        <w:t xml:space="preserve">1. </w:t>
      </w:r>
      <w:r w:rsidRPr="007A1802">
        <w:rPr>
          <w:b/>
          <w:bCs/>
        </w:rPr>
        <w:t>Redistribution</w:t>
      </w:r>
      <w:r w:rsidRPr="007A1802">
        <w:t xml:space="preserve">: Without prior approval from </w:t>
      </w:r>
      <w:r w:rsidR="009A430F">
        <w:t>AIM Lab</w:t>
      </w:r>
      <w:r w:rsidRPr="006868FF">
        <w:t xml:space="preserve">, </w:t>
      </w:r>
      <w:r w:rsidR="007D0379" w:rsidRPr="006868FF">
        <w:t>Rainy WCity</w:t>
      </w:r>
      <w:r w:rsidR="00F676D1" w:rsidRPr="006868FF">
        <w:t xml:space="preserve"> </w:t>
      </w:r>
      <w:r w:rsidR="00D90745">
        <w:t>Dataset</w:t>
      </w:r>
      <w:r w:rsidRPr="006868FF">
        <w:t>, in whole or in part,will not be further distributed, published, copied, or disseminated in any way or form whatsoever,</w:t>
      </w:r>
      <w:r w:rsidR="00BC316A" w:rsidRPr="006868FF">
        <w:rPr>
          <w:rFonts w:hint="eastAsia"/>
        </w:rPr>
        <w:t xml:space="preserve"> </w:t>
      </w:r>
      <w:r w:rsidRPr="006868FF">
        <w:t>whether for profit or not. This includes further distributing, copying or disseminating to a different</w:t>
      </w:r>
      <w:r w:rsidR="00BC316A" w:rsidRPr="006868FF">
        <w:rPr>
          <w:rFonts w:hint="eastAsia"/>
        </w:rPr>
        <w:t xml:space="preserve"> </w:t>
      </w:r>
      <w:r w:rsidRPr="006868FF">
        <w:t>facility or organizational unit within the requesting university, organization or company.</w:t>
      </w:r>
    </w:p>
    <w:p w14:paraId="525EA484" w14:textId="03E810CF" w:rsidR="007A1802" w:rsidRPr="006868FF" w:rsidRDefault="007A1802" w:rsidP="00BC316A">
      <w:r w:rsidRPr="006868FF">
        <w:t xml:space="preserve">2. </w:t>
      </w:r>
      <w:r w:rsidRPr="006868FF">
        <w:rPr>
          <w:b/>
          <w:bCs/>
        </w:rPr>
        <w:t>Modification</w:t>
      </w:r>
      <w:r w:rsidRPr="006868FF">
        <w:t xml:space="preserve">: Without prior approval from </w:t>
      </w:r>
      <w:r w:rsidR="009A430F">
        <w:t>AIM Lab</w:t>
      </w:r>
      <w:r w:rsidRPr="006868FF">
        <w:t xml:space="preserve">, </w:t>
      </w:r>
      <w:r w:rsidR="007D0379" w:rsidRPr="006868FF">
        <w:t>Rainy WCity</w:t>
      </w:r>
      <w:r w:rsidR="00F676D1" w:rsidRPr="006868FF">
        <w:t xml:space="preserve"> </w:t>
      </w:r>
      <w:r w:rsidR="00D90745">
        <w:t>Dataset</w:t>
      </w:r>
      <w:r w:rsidRPr="006868FF">
        <w:t>, in whole or in part,</w:t>
      </w:r>
      <w:r w:rsidR="00BC316A" w:rsidRPr="006868FF">
        <w:rPr>
          <w:rFonts w:hint="eastAsia"/>
        </w:rPr>
        <w:t xml:space="preserve"> </w:t>
      </w:r>
      <w:r w:rsidRPr="006868FF">
        <w:t>will not be modified.</w:t>
      </w:r>
    </w:p>
    <w:p w14:paraId="34882758" w14:textId="4D711A1B" w:rsidR="007A1802" w:rsidRPr="006868FF" w:rsidRDefault="007A1802" w:rsidP="00BC316A">
      <w:r w:rsidRPr="006868FF">
        <w:t xml:space="preserve">3. </w:t>
      </w:r>
      <w:r w:rsidRPr="006868FF">
        <w:rPr>
          <w:b/>
          <w:bCs/>
        </w:rPr>
        <w:t>Commercial Use</w:t>
      </w:r>
      <w:r w:rsidRPr="006868FF">
        <w:t xml:space="preserve">: Without prior approval from </w:t>
      </w:r>
      <w:r w:rsidR="009A430F">
        <w:t>AIM Lab</w:t>
      </w:r>
      <w:r w:rsidRPr="006868FF">
        <w:t xml:space="preserve">, </w:t>
      </w:r>
      <w:r w:rsidR="007D0379" w:rsidRPr="006868FF">
        <w:t>Rainy WCity</w:t>
      </w:r>
      <w:r w:rsidR="00F676D1" w:rsidRPr="006868FF">
        <w:t xml:space="preserve"> </w:t>
      </w:r>
      <w:r w:rsidR="00D90745">
        <w:t>Dataset</w:t>
      </w:r>
      <w:r w:rsidRPr="006868FF">
        <w:t>, in whole or in</w:t>
      </w:r>
      <w:r w:rsidR="00BC316A" w:rsidRPr="006868FF">
        <w:rPr>
          <w:rFonts w:hint="eastAsia"/>
        </w:rPr>
        <w:t xml:space="preserve"> </w:t>
      </w:r>
      <w:r w:rsidRPr="006868FF">
        <w:t>part, will not be used for commercial use.</w:t>
      </w:r>
    </w:p>
    <w:p w14:paraId="2A364293" w14:textId="1B233686" w:rsidR="007A1802" w:rsidRPr="006868FF" w:rsidRDefault="007A1802" w:rsidP="00BC316A">
      <w:r w:rsidRPr="006868FF">
        <w:t xml:space="preserve">4. </w:t>
      </w:r>
      <w:r w:rsidRPr="006868FF">
        <w:rPr>
          <w:b/>
          <w:bCs/>
        </w:rPr>
        <w:t>Publication Requirements</w:t>
      </w:r>
      <w:r w:rsidRPr="006868FF">
        <w:t>: In no case should the images be used in a way that could reasonably</w:t>
      </w:r>
      <w:r w:rsidR="00BC316A" w:rsidRPr="006868FF">
        <w:rPr>
          <w:rFonts w:hint="eastAsia"/>
        </w:rPr>
        <w:t xml:space="preserve"> </w:t>
      </w:r>
      <w:r w:rsidRPr="006868FF">
        <w:t>cause the original subject embarrassment or mental anguish.</w:t>
      </w:r>
    </w:p>
    <w:p w14:paraId="2587C5EB" w14:textId="246EE230" w:rsidR="007A1802" w:rsidRPr="006868FF" w:rsidRDefault="00BC316A" w:rsidP="00BC316A">
      <w:r w:rsidRPr="006868FF">
        <w:t>5</w:t>
      </w:r>
      <w:r w:rsidR="007A1802" w:rsidRPr="006868FF">
        <w:t xml:space="preserve">. </w:t>
      </w:r>
      <w:r w:rsidR="007A1802" w:rsidRPr="006868FF">
        <w:rPr>
          <w:b/>
          <w:bCs/>
        </w:rPr>
        <w:t xml:space="preserve">Publications to </w:t>
      </w:r>
      <w:r w:rsidR="009A430F" w:rsidRPr="009A430F">
        <w:rPr>
          <w:b/>
          <w:bCs/>
        </w:rPr>
        <w:t>AIM Lab</w:t>
      </w:r>
      <w:r w:rsidR="007A1802" w:rsidRPr="006868FF">
        <w:t>: Authors of all reports and papers that are for public or general release</w:t>
      </w:r>
      <w:r w:rsidRPr="006868FF">
        <w:rPr>
          <w:rFonts w:hint="eastAsia"/>
        </w:rPr>
        <w:t xml:space="preserve"> </w:t>
      </w:r>
      <w:r w:rsidR="007A1802" w:rsidRPr="006868FF">
        <w:t xml:space="preserve">that use the </w:t>
      </w:r>
      <w:r w:rsidR="007D0379" w:rsidRPr="006868FF">
        <w:t>Rainy WCity</w:t>
      </w:r>
      <w:r w:rsidR="00F676D1" w:rsidRPr="006868FF">
        <w:t xml:space="preserve"> </w:t>
      </w:r>
      <w:r w:rsidR="00D90745">
        <w:t>Dataset</w:t>
      </w:r>
      <w:r w:rsidR="007A1802" w:rsidRPr="006868FF">
        <w:t xml:space="preserve"> are kindly requested to send copies of these publications to the</w:t>
      </w:r>
      <w:r w:rsidRPr="006868FF">
        <w:rPr>
          <w:rFonts w:hint="eastAsia"/>
        </w:rPr>
        <w:t xml:space="preserve"> </w:t>
      </w:r>
      <w:r w:rsidR="007A1802" w:rsidRPr="006868FF">
        <w:t xml:space="preserve">following Email: </w:t>
      </w:r>
      <w:r w:rsidR="00F14AEA" w:rsidRPr="006868FF">
        <w:rPr>
          <w:rFonts w:hint="eastAsia"/>
        </w:rPr>
        <w:t>z</w:t>
      </w:r>
      <w:r w:rsidR="00F14AEA" w:rsidRPr="006868FF">
        <w:t>hongx@whut.edu.cn</w:t>
      </w:r>
    </w:p>
    <w:p w14:paraId="50E167D5" w14:textId="7EA64096" w:rsidR="007A1802" w:rsidRDefault="00BC316A" w:rsidP="00BC316A">
      <w:r w:rsidRPr="006868FF">
        <w:t>6</w:t>
      </w:r>
      <w:r w:rsidR="007A1802" w:rsidRPr="006868FF">
        <w:t xml:space="preserve">. </w:t>
      </w:r>
      <w:r w:rsidR="007A1802" w:rsidRPr="006868FF">
        <w:rPr>
          <w:b/>
          <w:bCs/>
        </w:rPr>
        <w:t>Indemnification</w:t>
      </w:r>
      <w:r w:rsidR="007A1802" w:rsidRPr="006868FF">
        <w:t xml:space="preserve">: Researcher agrees to indemnify, defend and hold harmless </w:t>
      </w:r>
      <w:r w:rsidR="009A430F" w:rsidRPr="009A430F">
        <w:t>AIM Lab</w:t>
      </w:r>
      <w:r w:rsidR="009A430F">
        <w:t xml:space="preserve"> </w:t>
      </w:r>
      <w:r w:rsidR="007A1802" w:rsidRPr="007A1802">
        <w:t>and its</w:t>
      </w:r>
      <w:r>
        <w:rPr>
          <w:rFonts w:hint="eastAsia"/>
        </w:rPr>
        <w:t xml:space="preserve"> </w:t>
      </w:r>
      <w:r w:rsidR="007A1802" w:rsidRPr="007A1802">
        <w:t>officers, employees and agents, individually and collectively, from any and all losses, expenses,</w:t>
      </w:r>
      <w:r>
        <w:rPr>
          <w:rFonts w:hint="eastAsia"/>
        </w:rPr>
        <w:t xml:space="preserve"> </w:t>
      </w:r>
      <w:r w:rsidR="007A1802" w:rsidRPr="007A1802">
        <w:t>damages, demands and/or claims based upon any such injury or damage (real or alleged) and shall</w:t>
      </w:r>
      <w:r>
        <w:rPr>
          <w:rFonts w:hint="eastAsia"/>
        </w:rPr>
        <w:t xml:space="preserve"> </w:t>
      </w:r>
      <w:r w:rsidR="007A1802" w:rsidRPr="007A1802">
        <w:t xml:space="preserve">pay all damages, claims, judgements or expenses resulting from Researcher's use of </w:t>
      </w:r>
      <w:r w:rsidR="007D0379">
        <w:t>Rainy WCity</w:t>
      </w:r>
      <w:r w:rsidR="00F676D1">
        <w:t xml:space="preserve"> </w:t>
      </w:r>
      <w:r w:rsidR="00D90745">
        <w:t>Dataset</w:t>
      </w:r>
      <w:r w:rsidR="007A1802" w:rsidRPr="007A1802">
        <w:t>.</w:t>
      </w:r>
    </w:p>
    <w:p w14:paraId="633190BB" w14:textId="77777777" w:rsidR="00E61AC8" w:rsidRDefault="00E61AC8" w:rsidP="00BC31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E61AC8" w14:paraId="0395DAF9" w14:textId="77777777" w:rsidTr="00E61AC8">
        <w:tc>
          <w:tcPr>
            <w:tcW w:w="3256" w:type="dxa"/>
          </w:tcPr>
          <w:p w14:paraId="65E8078B" w14:textId="4E8F29CA" w:rsidR="00E61AC8" w:rsidRDefault="00E61AC8" w:rsidP="00BC316A">
            <w:r w:rsidRPr="00E61AC8">
              <w:t>NAME(in capitals)</w:t>
            </w:r>
          </w:p>
        </w:tc>
        <w:tc>
          <w:tcPr>
            <w:tcW w:w="5040" w:type="dxa"/>
          </w:tcPr>
          <w:p w14:paraId="1176548A" w14:textId="77777777" w:rsidR="00E61AC8" w:rsidRDefault="00E61AC8" w:rsidP="00BC316A"/>
        </w:tc>
      </w:tr>
      <w:tr w:rsidR="00E61AC8" w14:paraId="3EBC1ADB" w14:textId="77777777" w:rsidTr="00E61AC8">
        <w:tc>
          <w:tcPr>
            <w:tcW w:w="3256" w:type="dxa"/>
          </w:tcPr>
          <w:p w14:paraId="26FE35B6" w14:textId="16FDD25F" w:rsidR="00E61AC8" w:rsidRDefault="00E61AC8" w:rsidP="00BC316A">
            <w:r w:rsidRPr="00E61AC8">
              <w:rPr>
                <w:b/>
                <w:bCs/>
              </w:rPr>
              <w:t>SIGNATURE</w:t>
            </w:r>
            <w:r w:rsidRPr="00E61AC8">
              <w:t xml:space="preserve"> and DATE</w:t>
            </w:r>
          </w:p>
        </w:tc>
        <w:tc>
          <w:tcPr>
            <w:tcW w:w="5040" w:type="dxa"/>
          </w:tcPr>
          <w:p w14:paraId="015F43E3" w14:textId="77777777" w:rsidR="00E61AC8" w:rsidRDefault="00E61AC8" w:rsidP="00BC316A"/>
        </w:tc>
      </w:tr>
      <w:tr w:rsidR="00E61AC8" w14:paraId="26466AC3" w14:textId="77777777" w:rsidTr="00E61AC8">
        <w:tc>
          <w:tcPr>
            <w:tcW w:w="3256" w:type="dxa"/>
          </w:tcPr>
          <w:p w14:paraId="515F10A9" w14:textId="7DDA7BB6" w:rsidR="00E61AC8" w:rsidRDefault="00E61AC8" w:rsidP="00BC316A">
            <w:r w:rsidRPr="00E61AC8">
              <w:t>ORGANIZATION</w:t>
            </w:r>
          </w:p>
        </w:tc>
        <w:tc>
          <w:tcPr>
            <w:tcW w:w="5040" w:type="dxa"/>
          </w:tcPr>
          <w:p w14:paraId="470F052D" w14:textId="77777777" w:rsidR="00E61AC8" w:rsidRDefault="00E61AC8" w:rsidP="00BC316A"/>
        </w:tc>
      </w:tr>
      <w:tr w:rsidR="00E61AC8" w14:paraId="4F8D5DF2" w14:textId="77777777" w:rsidTr="00E61AC8">
        <w:tc>
          <w:tcPr>
            <w:tcW w:w="3256" w:type="dxa"/>
          </w:tcPr>
          <w:p w14:paraId="767A8564" w14:textId="6A2F1E25" w:rsidR="00E61AC8" w:rsidRDefault="00E61AC8" w:rsidP="00BC316A">
            <w:r w:rsidRPr="00E61AC8">
              <w:t>ADDRESS</w:t>
            </w:r>
          </w:p>
        </w:tc>
        <w:tc>
          <w:tcPr>
            <w:tcW w:w="5040" w:type="dxa"/>
          </w:tcPr>
          <w:p w14:paraId="555C4344" w14:textId="77777777" w:rsidR="00E61AC8" w:rsidRDefault="00E61AC8" w:rsidP="00BC316A"/>
        </w:tc>
      </w:tr>
      <w:tr w:rsidR="00E61AC8" w14:paraId="2366B1A9" w14:textId="77777777" w:rsidTr="00E61AC8">
        <w:tc>
          <w:tcPr>
            <w:tcW w:w="3256" w:type="dxa"/>
          </w:tcPr>
          <w:p w14:paraId="7D59E95F" w14:textId="30B18CD4" w:rsidR="00E61AC8" w:rsidRDefault="00E61AC8" w:rsidP="00BC316A">
            <w:r w:rsidRPr="00E61AC8">
              <w:t>EMAIL</w:t>
            </w:r>
          </w:p>
        </w:tc>
        <w:tc>
          <w:tcPr>
            <w:tcW w:w="5040" w:type="dxa"/>
          </w:tcPr>
          <w:p w14:paraId="7D5AE741" w14:textId="77777777" w:rsidR="00E61AC8" w:rsidRDefault="00E61AC8" w:rsidP="00BC316A"/>
        </w:tc>
      </w:tr>
      <w:tr w:rsidR="00E61AC8" w14:paraId="1EC83180" w14:textId="77777777" w:rsidTr="00E61AC8">
        <w:tc>
          <w:tcPr>
            <w:tcW w:w="3256" w:type="dxa"/>
          </w:tcPr>
          <w:p w14:paraId="35BA5C6A" w14:textId="2C4922CB" w:rsidR="00E61AC8" w:rsidRDefault="00E61AC8" w:rsidP="00BC316A">
            <w:r w:rsidRPr="00E61AC8">
              <w:t>TELEPHONE</w:t>
            </w:r>
          </w:p>
        </w:tc>
        <w:tc>
          <w:tcPr>
            <w:tcW w:w="5040" w:type="dxa"/>
          </w:tcPr>
          <w:p w14:paraId="497814F1" w14:textId="77777777" w:rsidR="00E61AC8" w:rsidRDefault="00E61AC8" w:rsidP="00BC316A"/>
        </w:tc>
      </w:tr>
    </w:tbl>
    <w:p w14:paraId="2828691A" w14:textId="77777777" w:rsidR="00E61AC8" w:rsidRPr="007A1802" w:rsidRDefault="00E61AC8" w:rsidP="00BC316A"/>
    <w:p w14:paraId="15090A44" w14:textId="77777777" w:rsidR="00E61AC8" w:rsidRPr="00E61AC8" w:rsidRDefault="00E61AC8" w:rsidP="00E61AC8">
      <w:r w:rsidRPr="00E61AC8">
        <w:t>*The table can be filled in English or Chinese.</w:t>
      </w:r>
    </w:p>
    <w:p w14:paraId="62DAE32B" w14:textId="13669DB1" w:rsidR="007A1802" w:rsidRPr="006F35A9" w:rsidRDefault="00E61AC8" w:rsidP="00E61AC8">
      <w:r w:rsidRPr="006F35A9">
        <w:t>*Scan and send to email</w:t>
      </w:r>
      <w:r w:rsidR="00EC0210">
        <w:rPr>
          <w:rFonts w:hint="eastAsia"/>
        </w:rPr>
        <w:t>:</w:t>
      </w:r>
      <w:r w:rsidRPr="006F35A9">
        <w:t xml:space="preserve"> </w:t>
      </w:r>
      <w:r w:rsidR="006F35A9" w:rsidRPr="006F35A9">
        <w:rPr>
          <w:rFonts w:hint="eastAsia"/>
        </w:rPr>
        <w:t>z</w:t>
      </w:r>
      <w:r w:rsidR="006F35A9" w:rsidRPr="006F35A9">
        <w:t>hongx@whut.edu.cn</w:t>
      </w:r>
    </w:p>
    <w:sectPr w:rsidR="007A1802" w:rsidRPr="006F3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2FF57" w14:textId="77777777" w:rsidR="00971B3E" w:rsidRDefault="00971B3E" w:rsidP="007D0379">
      <w:r>
        <w:separator/>
      </w:r>
    </w:p>
  </w:endnote>
  <w:endnote w:type="continuationSeparator" w:id="0">
    <w:p w14:paraId="73167C32" w14:textId="77777777" w:rsidR="00971B3E" w:rsidRDefault="00971B3E" w:rsidP="007D0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60DD2" w14:textId="77777777" w:rsidR="00971B3E" w:rsidRDefault="00971B3E" w:rsidP="007D0379">
      <w:r>
        <w:separator/>
      </w:r>
    </w:p>
  </w:footnote>
  <w:footnote w:type="continuationSeparator" w:id="0">
    <w:p w14:paraId="02F06BA5" w14:textId="77777777" w:rsidR="00971B3E" w:rsidRDefault="00971B3E" w:rsidP="007D03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02"/>
    <w:rsid w:val="00014F74"/>
    <w:rsid w:val="006868FF"/>
    <w:rsid w:val="006F35A9"/>
    <w:rsid w:val="007A1802"/>
    <w:rsid w:val="007D0379"/>
    <w:rsid w:val="00971B3E"/>
    <w:rsid w:val="009A430F"/>
    <w:rsid w:val="00B62999"/>
    <w:rsid w:val="00B91828"/>
    <w:rsid w:val="00BC316A"/>
    <w:rsid w:val="00C00011"/>
    <w:rsid w:val="00C86F09"/>
    <w:rsid w:val="00D90745"/>
    <w:rsid w:val="00E61AC8"/>
    <w:rsid w:val="00EB2509"/>
    <w:rsid w:val="00EC0210"/>
    <w:rsid w:val="00F14AEA"/>
    <w:rsid w:val="00F6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4D7A7"/>
  <w15:chartTrackingRefBased/>
  <w15:docId w15:val="{4C3B76E8-768B-409F-9133-1C236AAE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802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A180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A1802"/>
    <w:rPr>
      <w:rFonts w:ascii="Times New Roman" w:hAnsi="Times New Roman"/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E61A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D0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D0379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D0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D0379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明暄</dc:creator>
  <cp:keywords/>
  <dc:description/>
  <cp:lastModifiedBy>杨 明暄</cp:lastModifiedBy>
  <cp:revision>12</cp:revision>
  <dcterms:created xsi:type="dcterms:W3CDTF">2022-11-10T08:56:00Z</dcterms:created>
  <dcterms:modified xsi:type="dcterms:W3CDTF">2022-11-18T05:47:00Z</dcterms:modified>
</cp:coreProperties>
</file>