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3770" w:rsidRPr="006767F7" w:rsidRDefault="00AF7379" w:rsidP="00AF7379">
      <w:pPr>
        <w:tabs>
          <w:tab w:val="left" w:pos="1080"/>
        </w:tabs>
        <w:spacing w:before="120" w:after="1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67F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ภาคผนวก </w:t>
      </w:r>
      <w:r w:rsidRPr="006767F7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</w:t>
      </w:r>
      <w:r w:rsidRPr="006767F7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6767F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ความสอดคล้องของผลลัพธ์การเรียนรู้ และการออกแบบหลักสูตร</w:t>
      </w:r>
      <w:r w:rsidRPr="006767F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A3295" w:rsidRPr="006767F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767F7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25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</w:tblGrid>
      <w:tr w:rsidR="00DA3295" w:rsidRPr="006767F7" w:rsidTr="006767F7">
        <w:trPr>
          <w:tblHeader/>
        </w:trPr>
        <w:tc>
          <w:tcPr>
            <w:tcW w:w="5255" w:type="dxa"/>
            <w:vMerge w:val="restart"/>
            <w:shd w:val="clear" w:color="auto" w:fill="FBE4D5" w:themeFill="accent2" w:themeFillTint="33"/>
          </w:tcPr>
          <w:p w:rsidR="00DA3295" w:rsidRPr="006767F7" w:rsidRDefault="00DA3295" w:rsidP="00F8144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DA3295" w:rsidRPr="006767F7" w:rsidRDefault="00DA3295" w:rsidP="00F8144D">
            <w:pPr>
              <w:jc w:val="center"/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รายวิชา</w:t>
            </w:r>
          </w:p>
        </w:tc>
        <w:tc>
          <w:tcPr>
            <w:tcW w:w="7695" w:type="dxa"/>
            <w:gridSpan w:val="19"/>
            <w:shd w:val="clear" w:color="auto" w:fill="FBE4D5" w:themeFill="accent2" w:themeFillTint="33"/>
            <w:vAlign w:val="center"/>
          </w:tcPr>
          <w:p w:rsidR="00DA3295" w:rsidRPr="006767F7" w:rsidRDefault="00DA3295" w:rsidP="00F8144D">
            <w:pPr>
              <w:tabs>
                <w:tab w:val="left" w:pos="108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67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ผลลัพธ์การเรียนรู้ของหลักสูตร (</w:t>
            </w:r>
            <w:r w:rsidRPr="006767F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PLOs</w:t>
            </w:r>
            <w:r w:rsidRPr="006767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E9717E" w:rsidRPr="006767F7" w:rsidTr="006767F7">
        <w:trPr>
          <w:tblHeader/>
        </w:trPr>
        <w:tc>
          <w:tcPr>
            <w:tcW w:w="5255" w:type="dxa"/>
            <w:vMerge/>
            <w:shd w:val="clear" w:color="auto" w:fill="FBE4D5" w:themeFill="accent2" w:themeFillTint="33"/>
          </w:tcPr>
          <w:p w:rsidR="00DA3295" w:rsidRPr="006767F7" w:rsidRDefault="00DA3295" w:rsidP="00F8144D">
            <w:pPr>
              <w:rPr>
                <w:rFonts w:ascii="TH SarabunPSK" w:hAnsi="TH SarabunPSK" w:cs="TH SarabunPSK"/>
              </w:rPr>
            </w:pPr>
          </w:p>
        </w:tc>
        <w:tc>
          <w:tcPr>
            <w:tcW w:w="2025" w:type="dxa"/>
            <w:gridSpan w:val="5"/>
            <w:shd w:val="clear" w:color="auto" w:fill="FBE4D5" w:themeFill="accent2" w:themeFillTint="33"/>
            <w:vAlign w:val="center"/>
          </w:tcPr>
          <w:p w:rsidR="00DA3295" w:rsidRPr="006767F7" w:rsidRDefault="00DA3295" w:rsidP="00F8144D">
            <w:pPr>
              <w:tabs>
                <w:tab w:val="left" w:pos="108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67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ความรู้</w:t>
            </w:r>
          </w:p>
        </w:tc>
        <w:tc>
          <w:tcPr>
            <w:tcW w:w="2025" w:type="dxa"/>
            <w:gridSpan w:val="5"/>
            <w:shd w:val="clear" w:color="auto" w:fill="FBE4D5" w:themeFill="accent2" w:themeFillTint="33"/>
            <w:vAlign w:val="center"/>
          </w:tcPr>
          <w:p w:rsidR="00DA3295" w:rsidRPr="006767F7" w:rsidRDefault="00DA3295" w:rsidP="00F8144D">
            <w:pPr>
              <w:tabs>
                <w:tab w:val="left" w:pos="108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67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ทักษะ</w:t>
            </w:r>
          </w:p>
        </w:tc>
        <w:tc>
          <w:tcPr>
            <w:tcW w:w="1620" w:type="dxa"/>
            <w:gridSpan w:val="4"/>
            <w:shd w:val="clear" w:color="auto" w:fill="FBE4D5" w:themeFill="accent2" w:themeFillTint="33"/>
            <w:vAlign w:val="center"/>
          </w:tcPr>
          <w:p w:rsidR="00DA3295" w:rsidRPr="006767F7" w:rsidRDefault="00DA3295" w:rsidP="00F8144D">
            <w:pPr>
              <w:tabs>
                <w:tab w:val="left" w:pos="108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67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จริยธรรม</w:t>
            </w:r>
          </w:p>
        </w:tc>
        <w:tc>
          <w:tcPr>
            <w:tcW w:w="2025" w:type="dxa"/>
            <w:gridSpan w:val="5"/>
            <w:shd w:val="clear" w:color="auto" w:fill="FBE4D5" w:themeFill="accent2" w:themeFillTint="33"/>
            <w:vAlign w:val="center"/>
          </w:tcPr>
          <w:p w:rsidR="00DA3295" w:rsidRPr="006767F7" w:rsidRDefault="00DA3295" w:rsidP="00F8144D">
            <w:pPr>
              <w:tabs>
                <w:tab w:val="left" w:pos="108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67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ลักษณะ</w:t>
            </w:r>
            <w:r w:rsidR="00A54DE7" w:rsidRPr="006767F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บุ</w:t>
            </w:r>
            <w:r w:rsidRPr="006767F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คคล</w:t>
            </w:r>
          </w:p>
        </w:tc>
      </w:tr>
      <w:tr w:rsidR="00652F8A" w:rsidRPr="006767F7" w:rsidTr="006767F7">
        <w:trPr>
          <w:tblHeader/>
        </w:trPr>
        <w:tc>
          <w:tcPr>
            <w:tcW w:w="5255" w:type="dxa"/>
            <w:vMerge/>
            <w:shd w:val="clear" w:color="auto" w:fill="FBE4D5" w:themeFill="accent2" w:themeFillTint="33"/>
          </w:tcPr>
          <w:p w:rsidR="00DA3295" w:rsidRPr="006767F7" w:rsidRDefault="00DA3295" w:rsidP="00F8144D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DA3295" w:rsidRPr="006767F7" w:rsidRDefault="00E9717E" w:rsidP="00F8144D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t>K</w:t>
            </w:r>
            <w:r w:rsidR="00DA3295" w:rsidRPr="006767F7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DA3295" w:rsidRPr="006767F7" w:rsidRDefault="00E9717E" w:rsidP="00F8144D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t>K</w:t>
            </w:r>
            <w:r w:rsidR="00DA3295" w:rsidRPr="006767F7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DA3295" w:rsidRPr="006767F7" w:rsidRDefault="00E9717E" w:rsidP="00F8144D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t>K</w:t>
            </w:r>
            <w:r w:rsidR="00DA3295" w:rsidRPr="006767F7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DA3295" w:rsidRPr="006767F7" w:rsidRDefault="00E9717E" w:rsidP="00F8144D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t>K</w:t>
            </w:r>
            <w:r w:rsidR="00DA3295" w:rsidRPr="006767F7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DA3295" w:rsidRPr="006767F7" w:rsidRDefault="00E9717E" w:rsidP="00F8144D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t>K</w:t>
            </w:r>
            <w:r w:rsidR="00DA3295" w:rsidRPr="006767F7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DA3295" w:rsidRPr="006767F7" w:rsidRDefault="00E9717E" w:rsidP="00F8144D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t>S</w:t>
            </w:r>
            <w:r w:rsidR="00DA3295" w:rsidRPr="006767F7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DA3295" w:rsidRPr="006767F7" w:rsidRDefault="00E9717E" w:rsidP="00F8144D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t>S</w:t>
            </w:r>
            <w:r w:rsidR="00DA3295" w:rsidRPr="006767F7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DA3295" w:rsidRPr="006767F7" w:rsidRDefault="00E9717E" w:rsidP="00F8144D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t>S</w:t>
            </w:r>
            <w:r w:rsidR="00DA3295" w:rsidRPr="006767F7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DA3295" w:rsidRPr="006767F7" w:rsidRDefault="00E9717E" w:rsidP="00F8144D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t>S</w:t>
            </w:r>
            <w:r w:rsidR="00DA3295" w:rsidRPr="006767F7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DA3295" w:rsidRPr="006767F7" w:rsidRDefault="00E9717E" w:rsidP="00F8144D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t>S</w:t>
            </w:r>
            <w:r w:rsidR="00DA3295" w:rsidRPr="006767F7"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DA3295" w:rsidRPr="006767F7" w:rsidRDefault="00E9717E" w:rsidP="00F8144D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t>E</w:t>
            </w:r>
            <w:r w:rsidR="00DA3295" w:rsidRPr="006767F7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DA3295" w:rsidRPr="006767F7" w:rsidRDefault="00E9717E" w:rsidP="00F8144D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t>E</w:t>
            </w:r>
            <w:r w:rsidR="00DA3295" w:rsidRPr="006767F7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DA3295" w:rsidRPr="006767F7" w:rsidRDefault="00E9717E" w:rsidP="00F8144D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t>E</w:t>
            </w:r>
            <w:r w:rsidR="00DA3295" w:rsidRPr="006767F7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DA3295" w:rsidRPr="006767F7" w:rsidRDefault="00E9717E" w:rsidP="00F8144D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t>E</w:t>
            </w:r>
            <w:r w:rsidR="00DA3295" w:rsidRPr="006767F7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DA3295" w:rsidRPr="006767F7" w:rsidRDefault="00E9717E" w:rsidP="00F8144D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t>C</w:t>
            </w:r>
            <w:r w:rsidR="00DA3295" w:rsidRPr="006767F7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DA3295" w:rsidRPr="006767F7" w:rsidRDefault="00E9717E" w:rsidP="00F8144D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t>C</w:t>
            </w:r>
            <w:r w:rsidR="00DA3295" w:rsidRPr="006767F7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DA3295" w:rsidRPr="006767F7" w:rsidRDefault="00E9717E" w:rsidP="00F8144D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t>C</w:t>
            </w:r>
            <w:r w:rsidR="00DA3295" w:rsidRPr="006767F7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DA3295" w:rsidRPr="006767F7" w:rsidRDefault="00E9717E" w:rsidP="00F8144D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t>C</w:t>
            </w:r>
            <w:r w:rsidR="00DA3295" w:rsidRPr="006767F7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DA3295" w:rsidRPr="006767F7" w:rsidRDefault="00E9717E" w:rsidP="00F8144D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t>C</w:t>
            </w:r>
            <w:r w:rsidR="00DA3295" w:rsidRPr="006767F7">
              <w:rPr>
                <w:rFonts w:ascii="TH SarabunPSK" w:hAnsi="TH SarabunPSK" w:cs="TH SarabunPSK"/>
              </w:rPr>
              <w:t>5</w:t>
            </w:r>
          </w:p>
        </w:tc>
      </w:tr>
      <w:tr w:rsidR="00652F8A" w:rsidRPr="006767F7" w:rsidTr="006767F7">
        <w:tc>
          <w:tcPr>
            <w:tcW w:w="5255" w:type="dxa"/>
            <w:shd w:val="clear" w:color="auto" w:fill="FBE4D5" w:themeFill="accent2" w:themeFillTint="33"/>
          </w:tcPr>
          <w:p w:rsidR="00F8144D" w:rsidRPr="006767F7" w:rsidRDefault="00F8144D" w:rsidP="00F8144D">
            <w:pPr>
              <w:tabs>
                <w:tab w:val="left" w:pos="1080"/>
              </w:tabs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767F7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วิชาศึกษาทั่วไป                                                                    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F8144D" w:rsidRPr="006767F7" w:rsidRDefault="00F8144D" w:rsidP="00F8144D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8144D" w:rsidRPr="006767F7" w:rsidRDefault="00F8144D" w:rsidP="00F8144D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8144D" w:rsidRPr="006767F7" w:rsidRDefault="00F8144D" w:rsidP="00F8144D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8144D" w:rsidRPr="006767F7" w:rsidRDefault="00F8144D" w:rsidP="00F8144D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8144D" w:rsidRPr="006767F7" w:rsidRDefault="00F8144D" w:rsidP="00F8144D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8144D" w:rsidRPr="006767F7" w:rsidRDefault="00F8144D" w:rsidP="00F8144D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8144D" w:rsidRPr="006767F7" w:rsidRDefault="00F8144D" w:rsidP="00F8144D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8144D" w:rsidRPr="006767F7" w:rsidRDefault="00F8144D" w:rsidP="00F8144D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8144D" w:rsidRPr="006767F7" w:rsidRDefault="00F8144D" w:rsidP="00F8144D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8144D" w:rsidRPr="006767F7" w:rsidRDefault="00F8144D" w:rsidP="00F8144D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8144D" w:rsidRPr="006767F7" w:rsidRDefault="00F8144D" w:rsidP="00F8144D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8144D" w:rsidRPr="006767F7" w:rsidRDefault="00F8144D" w:rsidP="00F8144D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8144D" w:rsidRPr="006767F7" w:rsidRDefault="00F8144D" w:rsidP="00F8144D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8144D" w:rsidRPr="006767F7" w:rsidRDefault="00F8144D" w:rsidP="00F8144D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8144D" w:rsidRPr="006767F7" w:rsidRDefault="00F8144D" w:rsidP="00F8144D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8144D" w:rsidRPr="006767F7" w:rsidRDefault="00F8144D" w:rsidP="00F8144D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8144D" w:rsidRPr="006767F7" w:rsidRDefault="00F8144D" w:rsidP="00F8144D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8144D" w:rsidRPr="006767F7" w:rsidRDefault="00F8144D" w:rsidP="00F8144D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F8144D" w:rsidRPr="006767F7" w:rsidRDefault="00F8144D" w:rsidP="00F8144D">
            <w:pPr>
              <w:rPr>
                <w:rFonts w:ascii="TH SarabunPSK" w:hAnsi="TH SarabunPSK" w:cs="TH SarabunPSK"/>
              </w:rPr>
            </w:pPr>
          </w:p>
        </w:tc>
      </w:tr>
      <w:tr w:rsidR="00C32C09" w:rsidRPr="006767F7" w:rsidTr="006767F7">
        <w:tc>
          <w:tcPr>
            <w:tcW w:w="5255" w:type="dxa"/>
            <w:shd w:val="clear" w:color="auto" w:fill="auto"/>
          </w:tcPr>
          <w:p w:rsidR="00C32C09" w:rsidRPr="006767F7" w:rsidRDefault="00C32C09" w:rsidP="00C32C09">
            <w:pPr>
              <w:tabs>
                <w:tab w:val="left" w:pos="1080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767F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มธ.</w:t>
            </w:r>
            <w:r w:rsidRPr="006767F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10</w:t>
            </w:r>
            <w:r w:rsidRPr="006767F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9</w:t>
            </w:r>
            <w:r w:rsidRPr="006767F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6767F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นวัตกรรมกับกระบวนคิดผู้ประกอบการ</w:t>
            </w:r>
            <w:r w:rsidRPr="006767F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ab/>
            </w:r>
          </w:p>
        </w:tc>
        <w:tc>
          <w:tcPr>
            <w:tcW w:w="405" w:type="dxa"/>
            <w:shd w:val="clear" w:color="auto" w:fill="auto"/>
          </w:tcPr>
          <w:p w:rsidR="00C32C09" w:rsidRPr="006767F7" w:rsidRDefault="00C32C09" w:rsidP="00C32C09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C32C09" w:rsidRPr="006767F7" w:rsidRDefault="00C32C09" w:rsidP="00C32C09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C32C09" w:rsidRPr="006767F7" w:rsidRDefault="00C32C09" w:rsidP="00C32C09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C32C09" w:rsidRPr="006767F7" w:rsidRDefault="00C32C09" w:rsidP="00C32C09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C32C09" w:rsidRPr="006767F7" w:rsidRDefault="00C32C09" w:rsidP="00C32C09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C32C09" w:rsidRPr="006767F7" w:rsidRDefault="00C32C09" w:rsidP="00C32C09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C32C09" w:rsidRPr="006767F7" w:rsidRDefault="00C32C09" w:rsidP="00C32C09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C32C09" w:rsidRPr="006767F7" w:rsidRDefault="00C32C09" w:rsidP="00C32C09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C32C09" w:rsidRPr="006767F7" w:rsidRDefault="00C32C09" w:rsidP="00C32C09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C32C09" w:rsidRPr="006767F7" w:rsidRDefault="00C32C09" w:rsidP="00C32C09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C32C09" w:rsidRDefault="00C32C09" w:rsidP="00C32C09">
            <w:r w:rsidRPr="002010C8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C32C09" w:rsidRDefault="00C32C09" w:rsidP="00C32C09">
            <w:r w:rsidRPr="002010C8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C32C09" w:rsidRPr="006767F7" w:rsidRDefault="00C32C09" w:rsidP="00C32C09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C32C09" w:rsidRPr="006767F7" w:rsidRDefault="00C32C09" w:rsidP="00C32C09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C32C09" w:rsidRPr="006767F7" w:rsidRDefault="00C32C09" w:rsidP="00C32C09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C32C09" w:rsidRPr="006767F7" w:rsidRDefault="00C32C09" w:rsidP="00C32C09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C32C09" w:rsidRPr="006767F7" w:rsidRDefault="00C32C09" w:rsidP="00C32C09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C32C09" w:rsidRPr="006767F7" w:rsidRDefault="00C32C09" w:rsidP="00C32C09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405" w:type="dxa"/>
            <w:shd w:val="clear" w:color="auto" w:fill="auto"/>
          </w:tcPr>
          <w:p w:rsidR="00C32C09" w:rsidRPr="006767F7" w:rsidRDefault="00C32C09" w:rsidP="00C32C09">
            <w:pPr>
              <w:rPr>
                <w:rFonts w:ascii="TH SarabunPSK" w:hAnsi="TH SarabunPSK" w:cs="TH SarabunPSK"/>
              </w:rPr>
            </w:pPr>
          </w:p>
        </w:tc>
      </w:tr>
      <w:tr w:rsidR="00652F8A" w:rsidRPr="006767F7" w:rsidTr="006767F7">
        <w:tc>
          <w:tcPr>
            <w:tcW w:w="5255" w:type="dxa"/>
            <w:shd w:val="clear" w:color="auto" w:fill="auto"/>
          </w:tcPr>
          <w:p w:rsidR="00652F8A" w:rsidRPr="006767F7" w:rsidRDefault="00652F8A" w:rsidP="00652F8A">
            <w:pPr>
              <w:tabs>
                <w:tab w:val="left" w:pos="1080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767F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สผ.16</w:t>
            </w:r>
            <w:r w:rsidRPr="006767F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</w:t>
            </w:r>
            <w:r w:rsidRPr="006767F7">
              <w:rPr>
                <w:rFonts w:ascii="TH Sarabun New" w:hAnsi="TH Sarabun New" w:cs="TH Sarabun New"/>
                <w:color w:val="000000"/>
                <w:spacing w:val="2"/>
                <w:sz w:val="32"/>
                <w:szCs w:val="32"/>
                <w:cs/>
              </w:rPr>
              <w:t xml:space="preserve"> เศรษฐศาสตร์สำหรับสิ่งแวดล้อมสรรค์สร้าง</w:t>
            </w: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</w:tr>
      <w:tr w:rsidR="00652F8A" w:rsidRPr="006767F7" w:rsidTr="006767F7">
        <w:tc>
          <w:tcPr>
            <w:tcW w:w="5255" w:type="dxa"/>
            <w:shd w:val="clear" w:color="auto" w:fill="auto"/>
          </w:tcPr>
          <w:p w:rsidR="00652F8A" w:rsidRPr="006767F7" w:rsidRDefault="00652F8A" w:rsidP="00652F8A">
            <w:pPr>
              <w:tabs>
                <w:tab w:val="left" w:pos="1080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767F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สผ.</w:t>
            </w:r>
            <w:r w:rsidRPr="006767F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166</w:t>
            </w:r>
            <w:r w:rsidRPr="006767F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 ความยั่งยืนและการออกแบบสิ่งแวดล้อมสรรค์สร้าง</w:t>
            </w: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C32C09" w:rsidP="00652F8A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C32C09" w:rsidP="00652F8A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</w:tr>
      <w:tr w:rsidR="00652F8A" w:rsidRPr="006767F7" w:rsidTr="006767F7">
        <w:tc>
          <w:tcPr>
            <w:tcW w:w="5255" w:type="dxa"/>
            <w:shd w:val="clear" w:color="auto" w:fill="auto"/>
          </w:tcPr>
          <w:p w:rsidR="00652F8A" w:rsidRPr="006767F7" w:rsidRDefault="00652F8A" w:rsidP="00652F8A">
            <w:pPr>
              <w:tabs>
                <w:tab w:val="left" w:pos="1080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767F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มธ.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00 การทำโครงงานบริการสังคมและผสมผสานความรู้</w:t>
            </w: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C32C09" w:rsidP="00652F8A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C32C09" w:rsidP="00652F8A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C32C09" w:rsidP="00652F8A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C32C09" w:rsidP="00652F8A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652F8A" w:rsidRPr="006767F7" w:rsidRDefault="00C32C09" w:rsidP="00652F8A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</w:tr>
      <w:tr w:rsidR="00652F8A" w:rsidRPr="006767F7" w:rsidTr="006767F7">
        <w:tc>
          <w:tcPr>
            <w:tcW w:w="5255" w:type="dxa"/>
            <w:shd w:val="clear" w:color="auto" w:fill="auto"/>
          </w:tcPr>
          <w:p w:rsidR="00652F8A" w:rsidRPr="006767F7" w:rsidRDefault="00652F8A" w:rsidP="00652F8A">
            <w:pPr>
              <w:tabs>
                <w:tab w:val="left" w:pos="1080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767F7">
              <w:rPr>
                <w:rFonts w:ascii="TH Sarabun New" w:hAnsi="TH Sarabun New" w:cs="TH Sarabun New"/>
                <w:sz w:val="32"/>
                <w:szCs w:val="32"/>
                <w:cs/>
              </w:rPr>
              <w:t>มธ.103 ชีวิตกับความยั่งยืน</w:t>
            </w: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261115" w:rsidP="00652F8A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</w:tr>
      <w:tr w:rsidR="00652F8A" w:rsidRPr="006767F7" w:rsidTr="006767F7">
        <w:tc>
          <w:tcPr>
            <w:tcW w:w="5255" w:type="dxa"/>
            <w:shd w:val="clear" w:color="auto" w:fill="auto"/>
          </w:tcPr>
          <w:p w:rsidR="00652F8A" w:rsidRPr="006767F7" w:rsidRDefault="00652F8A" w:rsidP="00652F8A">
            <w:pPr>
              <w:tabs>
                <w:tab w:val="left" w:pos="1080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767F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สผ</w:t>
            </w:r>
            <w:r w:rsidRPr="006767F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.162 </w:t>
            </w:r>
            <w:r w:rsidRPr="006767F7">
              <w:rPr>
                <w:rFonts w:ascii="TH Sarabun New" w:hAnsi="TH Sarabun New" w:cs="TH Sarabun New"/>
                <w:color w:val="000000"/>
                <w:spacing w:val="2"/>
                <w:sz w:val="32"/>
                <w:szCs w:val="32"/>
                <w:cs/>
              </w:rPr>
              <w:t>ฟิสิกส์ประยุกต์สำหรับสิ่งแวดล้อมสรรค์สร้าง</w:t>
            </w: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261115" w:rsidP="00652F8A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</w:tr>
      <w:tr w:rsidR="00652F8A" w:rsidRPr="006767F7" w:rsidTr="006767F7">
        <w:tc>
          <w:tcPr>
            <w:tcW w:w="5255" w:type="dxa"/>
            <w:shd w:val="clear" w:color="auto" w:fill="auto"/>
          </w:tcPr>
          <w:p w:rsidR="00652F8A" w:rsidRPr="006767F7" w:rsidRDefault="00652F8A" w:rsidP="00652F8A">
            <w:pPr>
              <w:tabs>
                <w:tab w:val="left" w:pos="1080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767F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มธ.10</w:t>
            </w:r>
            <w:r w:rsidRPr="006767F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</w:t>
            </w:r>
            <w:r w:rsidRPr="006767F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 ชีวิตกับสุนทรียภาพ</w:t>
            </w: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261115" w:rsidP="00652F8A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</w:tr>
      <w:tr w:rsidR="00652F8A" w:rsidRPr="006767F7" w:rsidTr="006767F7">
        <w:tc>
          <w:tcPr>
            <w:tcW w:w="5255" w:type="dxa"/>
            <w:shd w:val="clear" w:color="auto" w:fill="auto"/>
          </w:tcPr>
          <w:p w:rsidR="00652F8A" w:rsidRPr="006767F7" w:rsidRDefault="00652F8A" w:rsidP="00652F8A">
            <w:pPr>
              <w:tabs>
                <w:tab w:val="left" w:pos="1080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767F7">
              <w:rPr>
                <w:rFonts w:ascii="TH Sarabun New" w:hAnsi="TH Sarabun New" w:cs="TH Sarabun New"/>
                <w:sz w:val="32"/>
                <w:szCs w:val="32"/>
                <w:cs/>
              </w:rPr>
              <w:t>ศศ.101 การคิด อ่าน และเขียนอย่างมีวิจารณญาณ</w:t>
            </w: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261115" w:rsidP="00652F8A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261115" w:rsidP="00652F8A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</w:tr>
      <w:tr w:rsidR="00652F8A" w:rsidRPr="006767F7" w:rsidTr="006767F7">
        <w:tc>
          <w:tcPr>
            <w:tcW w:w="5255" w:type="dxa"/>
            <w:shd w:val="clear" w:color="auto" w:fill="auto"/>
          </w:tcPr>
          <w:p w:rsidR="00652F8A" w:rsidRPr="006767F7" w:rsidRDefault="00652F8A" w:rsidP="00652F8A">
            <w:pPr>
              <w:tabs>
                <w:tab w:val="left" w:pos="1080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767F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สผ.16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  <w:r w:rsidRPr="006767F7">
              <w:rPr>
                <w:rFonts w:ascii="TH Sarabun New" w:hAnsi="TH Sarabun New" w:cs="TH Sarabun New"/>
                <w:color w:val="000000" w:themeColor="text1"/>
                <w:spacing w:val="2"/>
                <w:sz w:val="32"/>
                <w:szCs w:val="32"/>
                <w:cs/>
              </w:rPr>
              <w:t xml:space="preserve"> ประวัติศาสตร์ศิลปะ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และการออกแบบ</w:t>
            </w: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</w:tr>
      <w:tr w:rsidR="00652F8A" w:rsidRPr="006767F7" w:rsidTr="006767F7">
        <w:tc>
          <w:tcPr>
            <w:tcW w:w="5255" w:type="dxa"/>
            <w:shd w:val="clear" w:color="auto" w:fill="auto"/>
          </w:tcPr>
          <w:p w:rsidR="00652F8A" w:rsidRPr="006767F7" w:rsidRDefault="00652F8A" w:rsidP="00652F8A">
            <w:pPr>
              <w:tabs>
                <w:tab w:val="left" w:pos="1080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767F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สผ.</w:t>
            </w:r>
            <w:r w:rsidRPr="006767F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167</w:t>
            </w:r>
            <w:r w:rsidRPr="006767F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การออกแบบและนวัตกรรม</w:t>
            </w: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261115" w:rsidP="00652F8A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261115" w:rsidP="00652F8A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auto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</w:tr>
      <w:tr w:rsidR="00652F8A" w:rsidRPr="006767F7" w:rsidTr="006767F7">
        <w:tc>
          <w:tcPr>
            <w:tcW w:w="525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tabs>
                <w:tab w:val="left" w:pos="1080"/>
              </w:tabs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767F7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กลุ่มวิชาพื้นฐานสาขา</w:t>
            </w:r>
            <w:r w:rsidRPr="006767F7">
              <w:rPr>
                <w:rFonts w:ascii="TH SarabunPSK" w:hAnsi="TH SarabunPSK" w:cs="TH SarabunPSK"/>
                <w:b/>
                <w:bCs/>
                <w:i/>
                <w:iCs/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</w:tr>
      <w:tr w:rsidR="00652F8A" w:rsidRPr="006767F7" w:rsidTr="006767F7">
        <w:tc>
          <w:tcPr>
            <w:tcW w:w="5255" w:type="dxa"/>
          </w:tcPr>
          <w:p w:rsidR="00652F8A" w:rsidRPr="006767F7" w:rsidRDefault="00652F8A" w:rsidP="00652F8A">
            <w:pPr>
              <w:tabs>
                <w:tab w:val="left" w:pos="1080"/>
              </w:tabs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สถ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. 101 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การเขียนแบบและแสดงแบบสถาปัตยกรรม                            </w:t>
            </w:r>
          </w:p>
        </w:tc>
        <w:tc>
          <w:tcPr>
            <w:tcW w:w="405" w:type="dxa"/>
          </w:tcPr>
          <w:p w:rsidR="00652F8A" w:rsidRPr="006767F7" w:rsidRDefault="00652F8A" w:rsidP="00652F8A"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</w:tr>
      <w:tr w:rsidR="00652F8A" w:rsidRPr="006767F7" w:rsidTr="006767F7">
        <w:tc>
          <w:tcPr>
            <w:tcW w:w="5255" w:type="dxa"/>
          </w:tcPr>
          <w:p w:rsidR="00652F8A" w:rsidRPr="006767F7" w:rsidRDefault="00652F8A" w:rsidP="00652F8A">
            <w:pPr>
              <w:tabs>
                <w:tab w:val="left" w:pos="10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สถ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. 102 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ทัศนาการศึกษาและนิเทศทางสถาปัตยกรรม                           </w:t>
            </w:r>
          </w:p>
        </w:tc>
        <w:tc>
          <w:tcPr>
            <w:tcW w:w="405" w:type="dxa"/>
          </w:tcPr>
          <w:p w:rsidR="00652F8A" w:rsidRPr="006767F7" w:rsidRDefault="00652F8A" w:rsidP="00652F8A"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</w:tr>
      <w:tr w:rsidR="00652F8A" w:rsidRPr="006767F7" w:rsidTr="006767F7">
        <w:tc>
          <w:tcPr>
            <w:tcW w:w="5255" w:type="dxa"/>
          </w:tcPr>
          <w:p w:rsidR="00652F8A" w:rsidRPr="006767F7" w:rsidRDefault="00652F8A" w:rsidP="00652F8A">
            <w:pPr>
              <w:tabs>
                <w:tab w:val="left" w:pos="10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สถ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. 103 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ประวัติศาสตร์สถาปัตยกรรมโลก                                         </w:t>
            </w:r>
          </w:p>
        </w:tc>
        <w:tc>
          <w:tcPr>
            <w:tcW w:w="405" w:type="dxa"/>
          </w:tcPr>
          <w:p w:rsidR="00652F8A" w:rsidRPr="006767F7" w:rsidRDefault="00261115" w:rsidP="00652F8A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</w:tr>
      <w:tr w:rsidR="00652F8A" w:rsidRPr="006767F7" w:rsidTr="006767F7">
        <w:tc>
          <w:tcPr>
            <w:tcW w:w="5255" w:type="dxa"/>
          </w:tcPr>
          <w:p w:rsidR="00652F8A" w:rsidRPr="006767F7" w:rsidRDefault="00652F8A" w:rsidP="00652F8A">
            <w:pPr>
              <w:tabs>
                <w:tab w:val="left" w:pos="10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สถ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. 204 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ภาษาอังกฤษเพื่อการสื่อสารงานออกแบบ                      </w:t>
            </w: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</w:tr>
      <w:tr w:rsidR="00652F8A" w:rsidRPr="006767F7" w:rsidTr="006767F7">
        <w:tc>
          <w:tcPr>
            <w:tcW w:w="5255" w:type="dxa"/>
          </w:tcPr>
          <w:p w:rsidR="00652F8A" w:rsidRDefault="00652F8A" w:rsidP="00652F8A">
            <w:pPr>
              <w:tabs>
                <w:tab w:val="left" w:pos="1080"/>
              </w:tabs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สถ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 3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05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คุณค่าศิลปะและสถาปัตยกรรมไทย</w:t>
            </w:r>
          </w:p>
          <w:p w:rsidR="006767F7" w:rsidRDefault="006767F7" w:rsidP="00652F8A">
            <w:pPr>
              <w:tabs>
                <w:tab w:val="left" w:pos="1080"/>
              </w:tabs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:rsidR="006767F7" w:rsidRPr="006767F7" w:rsidRDefault="006767F7" w:rsidP="00652F8A">
            <w:pPr>
              <w:tabs>
                <w:tab w:val="left" w:pos="1080"/>
              </w:tabs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</w:tcPr>
          <w:p w:rsidR="00652F8A" w:rsidRPr="006767F7" w:rsidRDefault="00652F8A" w:rsidP="00652F8A"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r w:rsidRPr="006767F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</w:tr>
      <w:tr w:rsidR="00652F8A" w:rsidRPr="006767F7" w:rsidTr="006767F7">
        <w:tc>
          <w:tcPr>
            <w:tcW w:w="525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tabs>
                <w:tab w:val="right" w:pos="-2552"/>
              </w:tabs>
              <w:ind w:left="284" w:hanging="284"/>
              <w:jc w:val="thaiDistribute"/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  <w:u w:val="single"/>
                <w:cs/>
              </w:rPr>
            </w:pPr>
            <w:r w:rsidRPr="006767F7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กลุ่มวิชาหลัก</w:t>
            </w:r>
            <w:r w:rsidRPr="006767F7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  <w:cs/>
              </w:rPr>
              <w:t xml:space="preserve">                                     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</w:tr>
      <w:tr w:rsidR="00652F8A" w:rsidRPr="006767F7" w:rsidTr="006767F7">
        <w:tc>
          <w:tcPr>
            <w:tcW w:w="525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tabs>
                <w:tab w:val="right" w:pos="-2552"/>
              </w:tabs>
              <w:ind w:left="284" w:hanging="284"/>
              <w:jc w:val="thaiDistribute"/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  <w:u w:val="single"/>
              </w:rPr>
            </w:pPr>
            <w:r w:rsidRPr="006767F7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  <w:u w:val="single"/>
                <w:cs/>
              </w:rPr>
              <w:t>กลุ่มวิชาออกแบบสถาปัตยกรรม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652F8A" w:rsidRPr="006767F7" w:rsidRDefault="00652F8A" w:rsidP="00652F8A">
            <w:pPr>
              <w:rPr>
                <w:rFonts w:ascii="TH SarabunPSK" w:hAnsi="TH SarabunPSK" w:cs="TH SarabunPSK"/>
              </w:rPr>
            </w:pPr>
          </w:p>
        </w:tc>
      </w:tr>
      <w:tr w:rsidR="00261115" w:rsidRPr="006767F7" w:rsidTr="006767F7">
        <w:tc>
          <w:tcPr>
            <w:tcW w:w="5255" w:type="dxa"/>
          </w:tcPr>
          <w:p w:rsidR="00261115" w:rsidRPr="006767F7" w:rsidRDefault="00261115" w:rsidP="00261115"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สถ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.213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ทฤษฎีและแนวความคิดสถาปัตยกรรม 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                          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405" w:type="dxa"/>
          </w:tcPr>
          <w:p w:rsidR="00261115" w:rsidRDefault="00261115" w:rsidP="00261115">
            <w:r w:rsidRPr="001C1A2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0847C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0847C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0847C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0847C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D9582D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9582D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9582D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117988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117988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117988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</w:tr>
      <w:tr w:rsidR="00261115" w:rsidRPr="006767F7" w:rsidTr="006767F7">
        <w:tc>
          <w:tcPr>
            <w:tcW w:w="5255" w:type="dxa"/>
          </w:tcPr>
          <w:p w:rsidR="00261115" w:rsidRPr="006767F7" w:rsidRDefault="00261115" w:rsidP="00261115"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สถ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.215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การออกแบบสถาปัตยกรรม 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                                        </w:t>
            </w:r>
          </w:p>
        </w:tc>
        <w:tc>
          <w:tcPr>
            <w:tcW w:w="405" w:type="dxa"/>
          </w:tcPr>
          <w:p w:rsidR="00261115" w:rsidRDefault="00261115" w:rsidP="00261115">
            <w:r w:rsidRPr="001C1A2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474344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474344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474344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474344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474344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474344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474344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474344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474344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474344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474344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474344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474344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474344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474344">
              <w:rPr>
                <w:rFonts w:ascii="TH SarabunPSK" w:hAnsi="TH SarabunPSK" w:cs="TH SarabunPSK"/>
              </w:rPr>
              <w:sym w:font="Wingdings" w:char="F0FC"/>
            </w:r>
          </w:p>
        </w:tc>
      </w:tr>
      <w:tr w:rsidR="00261115" w:rsidRPr="006767F7" w:rsidTr="006767F7">
        <w:tc>
          <w:tcPr>
            <w:tcW w:w="5255" w:type="dxa"/>
          </w:tcPr>
          <w:p w:rsidR="00261115" w:rsidRPr="006767F7" w:rsidRDefault="00261115" w:rsidP="00261115"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สถ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.216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การออกแบบสถาปัตยกรรม 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                                   </w:t>
            </w:r>
          </w:p>
        </w:tc>
        <w:tc>
          <w:tcPr>
            <w:tcW w:w="405" w:type="dxa"/>
          </w:tcPr>
          <w:p w:rsidR="00261115" w:rsidRDefault="00261115" w:rsidP="00261115">
            <w:r w:rsidRPr="001C1A2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CD5D91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CD5D91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CD5D91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CD5D91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CD5D91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21670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21670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21670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E40DCE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E40DCE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E40DCE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</w:tr>
      <w:tr w:rsidR="00261115" w:rsidRPr="006767F7" w:rsidTr="006767F7">
        <w:tc>
          <w:tcPr>
            <w:tcW w:w="5255" w:type="dxa"/>
          </w:tcPr>
          <w:p w:rsidR="00261115" w:rsidRPr="006767F7" w:rsidRDefault="00261115" w:rsidP="00261115"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สถ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 313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ทฤษฎีและแนวความคิดสถาปัตยกรรม 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                            </w:t>
            </w:r>
          </w:p>
        </w:tc>
        <w:tc>
          <w:tcPr>
            <w:tcW w:w="405" w:type="dxa"/>
          </w:tcPr>
          <w:p w:rsidR="00261115" w:rsidRDefault="00261115" w:rsidP="00261115">
            <w:r w:rsidRPr="001C1A2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0847C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0847C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0847C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0847C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D9582D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9582D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9582D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117988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117988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117988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</w:tr>
      <w:tr w:rsidR="00261115" w:rsidRPr="006767F7" w:rsidTr="006767F7">
        <w:tc>
          <w:tcPr>
            <w:tcW w:w="5255" w:type="dxa"/>
          </w:tcPr>
          <w:p w:rsidR="00261115" w:rsidRPr="006767F7" w:rsidRDefault="00261115" w:rsidP="00261115"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สถ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.315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การออกแบบสถาปัตยกรรม 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                                         </w:t>
            </w:r>
          </w:p>
        </w:tc>
        <w:tc>
          <w:tcPr>
            <w:tcW w:w="405" w:type="dxa"/>
          </w:tcPr>
          <w:p w:rsidR="00261115" w:rsidRDefault="00261115" w:rsidP="00261115">
            <w:r w:rsidRPr="001C1A2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D660F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660F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660F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660F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660F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660F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660F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660F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660F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660F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660F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660F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660F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660F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</w:tr>
      <w:tr w:rsidR="00261115" w:rsidRPr="006767F7" w:rsidTr="006767F7">
        <w:tc>
          <w:tcPr>
            <w:tcW w:w="5255" w:type="dxa"/>
          </w:tcPr>
          <w:p w:rsidR="00261115" w:rsidRPr="006767F7" w:rsidRDefault="00261115" w:rsidP="00261115"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สถ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.316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การออกแบบสถาปัตยกรรม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4                                             </w:t>
            </w:r>
          </w:p>
        </w:tc>
        <w:tc>
          <w:tcPr>
            <w:tcW w:w="405" w:type="dxa"/>
          </w:tcPr>
          <w:p w:rsidR="00261115" w:rsidRDefault="00261115" w:rsidP="00261115">
            <w:r w:rsidRPr="001C1A2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3B755C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3B755C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3B755C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FF32B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FF32B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FF32B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5014AE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5014AE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</w:tr>
      <w:tr w:rsidR="00261115" w:rsidRPr="006767F7" w:rsidTr="006767F7">
        <w:tc>
          <w:tcPr>
            <w:tcW w:w="5255" w:type="dxa"/>
          </w:tcPr>
          <w:p w:rsidR="00261115" w:rsidRPr="006767F7" w:rsidRDefault="00261115" w:rsidP="00261115"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สถ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.415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การออกแบบสถาปัตยกรรมเชิงบูรณาการ  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                   </w:t>
            </w:r>
          </w:p>
        </w:tc>
        <w:tc>
          <w:tcPr>
            <w:tcW w:w="405" w:type="dxa"/>
          </w:tcPr>
          <w:p w:rsidR="00261115" w:rsidRDefault="00261115" w:rsidP="00261115">
            <w:r w:rsidRPr="001C1A2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90FE1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90FE1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90FE1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90FE1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90FE1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90FE1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90FE1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90FE1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90FE1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90FE1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90FE1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90FE1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90FE1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90FE1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90FE1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90FE1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90FE1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90FE1">
              <w:rPr>
                <w:rFonts w:ascii="TH SarabunPSK" w:hAnsi="TH SarabunPSK" w:cs="TH SarabunPSK"/>
              </w:rPr>
              <w:sym w:font="Wingdings" w:char="F0FC"/>
            </w:r>
          </w:p>
        </w:tc>
      </w:tr>
      <w:tr w:rsidR="00261115" w:rsidRPr="006767F7" w:rsidTr="006767F7">
        <w:tc>
          <w:tcPr>
            <w:tcW w:w="5255" w:type="dxa"/>
          </w:tcPr>
          <w:p w:rsidR="00261115" w:rsidRPr="006767F7" w:rsidRDefault="00261115" w:rsidP="00261115"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สถ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.416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6767F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เชี่ยวชาญ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การออกแบบสถาปัตยกรรม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                 </w:t>
            </w:r>
          </w:p>
        </w:tc>
        <w:tc>
          <w:tcPr>
            <w:tcW w:w="405" w:type="dxa"/>
          </w:tcPr>
          <w:p w:rsidR="00261115" w:rsidRDefault="00261115" w:rsidP="00261115">
            <w:r w:rsidRPr="001C1A2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44297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44297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44297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2F17C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2F17C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2F17C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2F17C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2F17C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2F17C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2F17C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2F17C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</w:tr>
      <w:tr w:rsidR="00261115" w:rsidRPr="006767F7" w:rsidTr="006767F7">
        <w:tc>
          <w:tcPr>
            <w:tcW w:w="5255" w:type="dxa"/>
            <w:shd w:val="clear" w:color="auto" w:fill="FBE4D5" w:themeFill="accent2" w:themeFillTint="33"/>
          </w:tcPr>
          <w:p w:rsidR="00261115" w:rsidRPr="006767F7" w:rsidRDefault="00261115" w:rsidP="00261115">
            <w:pPr>
              <w:rPr>
                <w:b/>
                <w:bCs/>
              </w:rPr>
            </w:pPr>
            <w:r w:rsidRPr="006767F7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กลุ่มวิชาเทคโนโลยี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>
            <w:pPr>
              <w:rPr>
                <w:b/>
                <w:bCs/>
              </w:rPr>
            </w:pPr>
          </w:p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>
            <w:pPr>
              <w:rPr>
                <w:b/>
                <w:bCs/>
              </w:rPr>
            </w:pPr>
          </w:p>
        </w:tc>
      </w:tr>
      <w:tr w:rsidR="00261115" w:rsidRPr="006767F7" w:rsidTr="006767F7">
        <w:tc>
          <w:tcPr>
            <w:tcW w:w="5255" w:type="dxa"/>
            <w:shd w:val="clear" w:color="auto" w:fill="FBE4D5" w:themeFill="accent2" w:themeFillTint="33"/>
          </w:tcPr>
          <w:p w:rsidR="00261115" w:rsidRPr="006767F7" w:rsidRDefault="00261115" w:rsidP="00261115">
            <w:r w:rsidRPr="006767F7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  <w:u w:val="single"/>
                <w:cs/>
              </w:rPr>
              <w:t>กลุ่มวิชาวัสดุและเทคโนโลยีการก่อสร้าง</w:t>
            </w:r>
            <w:r w:rsidRPr="006767F7">
              <w:rPr>
                <w:rFonts w:ascii="TH SarabunPSK" w:hAnsi="TH SarabunPSK" w:cs="TH SarabunPSK" w:hint="cs"/>
                <w:i/>
                <w:iCs/>
                <w:color w:val="000000" w:themeColor="text1"/>
                <w:sz w:val="32"/>
                <w:szCs w:val="32"/>
                <w:cs/>
              </w:rPr>
              <w:t xml:space="preserve">                                     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</w:tr>
      <w:tr w:rsidR="00261115" w:rsidRPr="006767F7" w:rsidTr="006767F7">
        <w:tc>
          <w:tcPr>
            <w:tcW w:w="5255" w:type="dxa"/>
          </w:tcPr>
          <w:p w:rsidR="00261115" w:rsidRPr="006767F7" w:rsidRDefault="00261115" w:rsidP="00261115"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สถ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.221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วัสดุและเทคโนโลยีการก่อสร้าง 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                               </w:t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51527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554604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04355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</w:tr>
      <w:tr w:rsidR="00261115" w:rsidRPr="006767F7" w:rsidTr="006767F7">
        <w:tc>
          <w:tcPr>
            <w:tcW w:w="5255" w:type="dxa"/>
          </w:tcPr>
          <w:p w:rsidR="00261115" w:rsidRPr="006767F7" w:rsidRDefault="00261115" w:rsidP="00261115"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สถ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.321 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วัสดุและเทคโนโลยีการก่อสร้าง 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                                </w:t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51527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C2325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554604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04355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</w:tr>
      <w:tr w:rsidR="00261115" w:rsidRPr="006767F7" w:rsidTr="006767F7">
        <w:tc>
          <w:tcPr>
            <w:tcW w:w="5255" w:type="dxa"/>
          </w:tcPr>
          <w:p w:rsidR="00261115" w:rsidRPr="006767F7" w:rsidRDefault="00261115" w:rsidP="00261115"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สถ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.421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วัสดุและเทคโนโลยีการก่อสร้าง 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                                </w:t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51527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C2325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554604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>
            <w:r>
              <w:rPr>
                <w:rFonts w:ascii="TH SarabunPSK" w:hAnsi="TH SarabunPSK" w:cs="TH SarabunPSK"/>
              </w:rPr>
              <w:sym w:font="Wingdings" w:char="F0FC"/>
            </w:r>
          </w:p>
        </w:tc>
      </w:tr>
      <w:tr w:rsidR="00261115" w:rsidRPr="006767F7" w:rsidTr="006767F7">
        <w:tc>
          <w:tcPr>
            <w:tcW w:w="5255" w:type="dxa"/>
            <w:shd w:val="clear" w:color="auto" w:fill="FBE4D5" w:themeFill="accent2" w:themeFillTint="33"/>
          </w:tcPr>
          <w:p w:rsidR="00261115" w:rsidRPr="006767F7" w:rsidRDefault="00261115" w:rsidP="00261115">
            <w:r w:rsidRPr="006767F7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  <w:u w:val="single"/>
                <w:cs/>
              </w:rPr>
              <w:t>กลุ่มวิชาโครงสร้างอาคาร</w:t>
            </w:r>
            <w:r w:rsidRPr="006767F7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</w:tr>
      <w:tr w:rsidR="00261115" w:rsidRPr="006767F7" w:rsidTr="006767F7">
        <w:tc>
          <w:tcPr>
            <w:tcW w:w="5255" w:type="dxa"/>
          </w:tcPr>
          <w:p w:rsidR="00261115" w:rsidRPr="006767F7" w:rsidRDefault="00261115" w:rsidP="00261115"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สถ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 231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โครงสร้างอาคาร 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923F44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95577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95577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C11163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1C567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C92BCE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D2745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2745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2745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</w:tr>
      <w:tr w:rsidR="00261115" w:rsidRPr="006767F7" w:rsidTr="006767F7">
        <w:tc>
          <w:tcPr>
            <w:tcW w:w="5255" w:type="dxa"/>
          </w:tcPr>
          <w:p w:rsidR="00261115" w:rsidRPr="006767F7" w:rsidRDefault="00261115" w:rsidP="00261115"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สถ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 331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โครงสร้างอาคาร 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923F44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95577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95577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C11163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1C567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C92BCE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D2745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2745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2745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>
            <w:r>
              <w:rPr>
                <w:rFonts w:ascii="TH SarabunPSK" w:hAnsi="TH SarabunPSK" w:cs="TH SarabunPSK"/>
              </w:rPr>
              <w:sym w:font="Wingdings" w:char="F0FC"/>
            </w:r>
          </w:p>
        </w:tc>
      </w:tr>
      <w:tr w:rsidR="00261115" w:rsidRPr="006767F7" w:rsidTr="006767F7">
        <w:tc>
          <w:tcPr>
            <w:tcW w:w="5255" w:type="dxa"/>
            <w:shd w:val="clear" w:color="auto" w:fill="FBE4D5" w:themeFill="accent2" w:themeFillTint="33"/>
          </w:tcPr>
          <w:p w:rsidR="00261115" w:rsidRPr="006767F7" w:rsidRDefault="00261115" w:rsidP="00261115">
            <w:r w:rsidRPr="006767F7">
              <w:rPr>
                <w:rFonts w:ascii="TH SarabunPSK" w:hAnsi="TH SarabunPSK" w:cs="TH SarabunPSK"/>
                <w:i/>
                <w:iCs/>
                <w:color w:val="000000" w:themeColor="text1"/>
                <w:sz w:val="32"/>
                <w:szCs w:val="32"/>
                <w:u w:val="single"/>
                <w:cs/>
              </w:rPr>
              <w:t>กลุ่มวิชางานระบบสภาวะแวดล้อมอาคาร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</w:tr>
      <w:tr w:rsidR="00261115" w:rsidRPr="006767F7" w:rsidTr="006767F7">
        <w:tc>
          <w:tcPr>
            <w:tcW w:w="5255" w:type="dxa"/>
          </w:tcPr>
          <w:p w:rsidR="00261115" w:rsidRPr="006767F7" w:rsidRDefault="00261115" w:rsidP="00261115"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สถ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 241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เทคโนโลยีสภาวะแวดล้อม 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2768E8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</w:tr>
      <w:tr w:rsidR="00261115" w:rsidRPr="006767F7" w:rsidTr="006767F7">
        <w:tc>
          <w:tcPr>
            <w:tcW w:w="5255" w:type="dxa"/>
          </w:tcPr>
          <w:p w:rsidR="00261115" w:rsidRPr="006767F7" w:rsidRDefault="00261115" w:rsidP="00261115"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สถ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 341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เทคโนโลยีสภาวะแวดล้อม 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05" w:type="dxa"/>
          </w:tcPr>
          <w:p w:rsidR="00261115" w:rsidRPr="006767F7" w:rsidRDefault="00261115" w:rsidP="00261115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2768E8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030A62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030A62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030A62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030A62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4E37F3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4E37F3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4E37F3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4E37F3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D448ED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448ED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448ED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448ED">
              <w:rPr>
                <w:rFonts w:ascii="TH SarabunPSK" w:hAnsi="TH SarabunPSK" w:cs="TH SarabunPSK"/>
              </w:rPr>
              <w:sym w:font="Wingdings" w:char="F0FC"/>
            </w:r>
          </w:p>
        </w:tc>
      </w:tr>
      <w:tr w:rsidR="00261115" w:rsidRPr="006767F7" w:rsidTr="006767F7">
        <w:tc>
          <w:tcPr>
            <w:tcW w:w="5255" w:type="dxa"/>
          </w:tcPr>
          <w:p w:rsidR="00261115" w:rsidRPr="006767F7" w:rsidRDefault="00261115" w:rsidP="00261115"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สถ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 441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เทคโนโลยีสภาวะแวดล้อม 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2768E8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</w:tr>
      <w:tr w:rsidR="00261115" w:rsidRPr="006767F7" w:rsidTr="006767F7">
        <w:tc>
          <w:tcPr>
            <w:tcW w:w="5255" w:type="dxa"/>
            <w:shd w:val="clear" w:color="auto" w:fill="FBE4D5" w:themeFill="accent2" w:themeFillTint="33"/>
          </w:tcPr>
          <w:p w:rsidR="00261115" w:rsidRPr="006767F7" w:rsidRDefault="00261115" w:rsidP="00261115">
            <w:r w:rsidRPr="006767F7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กลุ่มวิชาสนับสนุนงานสถาปัตยกรรม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</w:tr>
      <w:tr w:rsidR="00261115" w:rsidRPr="006767F7" w:rsidTr="006767F7">
        <w:tc>
          <w:tcPr>
            <w:tcW w:w="5255" w:type="dxa"/>
          </w:tcPr>
          <w:p w:rsidR="00261115" w:rsidRPr="006767F7" w:rsidRDefault="00261115" w:rsidP="00261115"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สถ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51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การออกแบบด้วยคอมพิวเตอร์ 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316FEF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B00A2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42618F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42618F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</w:tr>
      <w:tr w:rsidR="00261115" w:rsidRPr="006767F7" w:rsidTr="006767F7">
        <w:tc>
          <w:tcPr>
            <w:tcW w:w="5255" w:type="dxa"/>
          </w:tcPr>
          <w:p w:rsidR="00261115" w:rsidRPr="006767F7" w:rsidRDefault="00261115" w:rsidP="00261115"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สถ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252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  <w:t xml:space="preserve">BIM 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สำหรับการออกแบบโครงการสถาปัตยกรรม</w:t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316FEF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500AC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500AC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B00A2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</w:tr>
      <w:tr w:rsidR="00261115" w:rsidRPr="006767F7" w:rsidTr="006767F7">
        <w:tc>
          <w:tcPr>
            <w:tcW w:w="5255" w:type="dxa"/>
          </w:tcPr>
          <w:p w:rsidR="00261115" w:rsidRPr="006767F7" w:rsidRDefault="00261115" w:rsidP="00261115"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สถ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</w:t>
            </w:r>
            <w:r w:rsidR="004D451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53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วิธีออกแบบสถาปัตยกรรม</w:t>
            </w:r>
          </w:p>
        </w:tc>
        <w:tc>
          <w:tcPr>
            <w:tcW w:w="405" w:type="dxa"/>
          </w:tcPr>
          <w:p w:rsidR="00261115" w:rsidRPr="006767F7" w:rsidRDefault="00261115" w:rsidP="00261115">
            <w:r w:rsidRPr="0028498E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>
            <w:r w:rsidRPr="0028498E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5F7D7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5F7D7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>
            <w:r w:rsidRPr="0028498E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</w:tr>
      <w:tr w:rsidR="004D451E" w:rsidRPr="006767F7" w:rsidTr="001C49BC">
        <w:tc>
          <w:tcPr>
            <w:tcW w:w="5255" w:type="dxa"/>
          </w:tcPr>
          <w:p w:rsidR="004D451E" w:rsidRPr="006767F7" w:rsidRDefault="004D451E" w:rsidP="004D451E"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สถ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จิตวิทยาสถาปัตยกรรม</w:t>
            </w:r>
          </w:p>
        </w:tc>
        <w:tc>
          <w:tcPr>
            <w:tcW w:w="405" w:type="dxa"/>
          </w:tcPr>
          <w:p w:rsidR="004D451E" w:rsidRPr="006767F7" w:rsidRDefault="004D451E" w:rsidP="004D451E"/>
        </w:tc>
        <w:tc>
          <w:tcPr>
            <w:tcW w:w="405" w:type="dxa"/>
          </w:tcPr>
          <w:p w:rsidR="004D451E" w:rsidRPr="006767F7" w:rsidRDefault="004D451E" w:rsidP="004D451E"/>
        </w:tc>
        <w:tc>
          <w:tcPr>
            <w:tcW w:w="405" w:type="dxa"/>
          </w:tcPr>
          <w:p w:rsidR="004D451E" w:rsidRPr="006767F7" w:rsidRDefault="004D451E" w:rsidP="004D451E"/>
        </w:tc>
        <w:tc>
          <w:tcPr>
            <w:tcW w:w="405" w:type="dxa"/>
          </w:tcPr>
          <w:p w:rsidR="004D451E" w:rsidRPr="006767F7" w:rsidRDefault="004D451E" w:rsidP="004D451E"/>
        </w:tc>
        <w:tc>
          <w:tcPr>
            <w:tcW w:w="405" w:type="dxa"/>
          </w:tcPr>
          <w:p w:rsidR="004D451E" w:rsidRPr="006767F7" w:rsidRDefault="004D451E" w:rsidP="004D451E"/>
        </w:tc>
        <w:tc>
          <w:tcPr>
            <w:tcW w:w="405" w:type="dxa"/>
          </w:tcPr>
          <w:p w:rsidR="004D451E" w:rsidRPr="006767F7" w:rsidRDefault="004D451E" w:rsidP="004D451E"/>
        </w:tc>
        <w:tc>
          <w:tcPr>
            <w:tcW w:w="405" w:type="dxa"/>
          </w:tcPr>
          <w:p w:rsidR="004D451E" w:rsidRPr="006767F7" w:rsidRDefault="004D451E" w:rsidP="004D451E"/>
        </w:tc>
        <w:tc>
          <w:tcPr>
            <w:tcW w:w="405" w:type="dxa"/>
          </w:tcPr>
          <w:p w:rsidR="004D451E" w:rsidRPr="006767F7" w:rsidRDefault="004D451E" w:rsidP="004D451E"/>
        </w:tc>
        <w:tc>
          <w:tcPr>
            <w:tcW w:w="405" w:type="dxa"/>
          </w:tcPr>
          <w:p w:rsidR="004D451E" w:rsidRPr="006767F7" w:rsidRDefault="004D451E" w:rsidP="004D451E"/>
        </w:tc>
        <w:tc>
          <w:tcPr>
            <w:tcW w:w="405" w:type="dxa"/>
          </w:tcPr>
          <w:p w:rsidR="004D451E" w:rsidRPr="006767F7" w:rsidRDefault="004D451E" w:rsidP="004D451E"/>
        </w:tc>
        <w:tc>
          <w:tcPr>
            <w:tcW w:w="405" w:type="dxa"/>
          </w:tcPr>
          <w:p w:rsidR="004D451E" w:rsidRPr="006767F7" w:rsidRDefault="004D451E" w:rsidP="004D451E">
            <w:r w:rsidRPr="00E73F6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4D451E" w:rsidRPr="006767F7" w:rsidRDefault="004D451E" w:rsidP="004D451E"/>
        </w:tc>
        <w:tc>
          <w:tcPr>
            <w:tcW w:w="405" w:type="dxa"/>
          </w:tcPr>
          <w:p w:rsidR="004D451E" w:rsidRPr="006767F7" w:rsidRDefault="004D451E" w:rsidP="004D451E"/>
        </w:tc>
        <w:tc>
          <w:tcPr>
            <w:tcW w:w="405" w:type="dxa"/>
          </w:tcPr>
          <w:p w:rsidR="004D451E" w:rsidRPr="006767F7" w:rsidRDefault="004D451E" w:rsidP="004D451E">
            <w:r w:rsidRPr="00E73F6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4D451E" w:rsidRPr="006767F7" w:rsidRDefault="004D451E" w:rsidP="004D451E"/>
        </w:tc>
        <w:tc>
          <w:tcPr>
            <w:tcW w:w="405" w:type="dxa"/>
          </w:tcPr>
          <w:p w:rsidR="004D451E" w:rsidRPr="006767F7" w:rsidRDefault="004D451E" w:rsidP="004D451E"/>
        </w:tc>
        <w:tc>
          <w:tcPr>
            <w:tcW w:w="405" w:type="dxa"/>
          </w:tcPr>
          <w:p w:rsidR="004D451E" w:rsidRPr="006767F7" w:rsidRDefault="004D451E" w:rsidP="004D451E"/>
        </w:tc>
        <w:tc>
          <w:tcPr>
            <w:tcW w:w="405" w:type="dxa"/>
          </w:tcPr>
          <w:p w:rsidR="004D451E" w:rsidRPr="006767F7" w:rsidRDefault="004D451E" w:rsidP="004D451E">
            <w:r w:rsidRPr="00E73F6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4D451E" w:rsidRPr="006767F7" w:rsidRDefault="004D451E" w:rsidP="004D451E"/>
        </w:tc>
      </w:tr>
      <w:tr w:rsidR="00261115" w:rsidRPr="006767F7" w:rsidTr="006767F7">
        <w:tc>
          <w:tcPr>
            <w:tcW w:w="5255" w:type="dxa"/>
          </w:tcPr>
          <w:p w:rsidR="00261115" w:rsidRPr="006767F7" w:rsidRDefault="00261115" w:rsidP="00261115"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สถ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.35</w:t>
            </w:r>
            <w:r w:rsidR="004D451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การฝึกปฏิบัติวิชาชีพสถาปัตยกรรม    </w:t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28498E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28498E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28498E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28498E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28498E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8A513F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8A513F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8A513F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8A513F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8A513F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8A513F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8A513F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8A513F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</w:tr>
      <w:tr w:rsidR="00261115" w:rsidRPr="006767F7" w:rsidTr="006767F7">
        <w:tc>
          <w:tcPr>
            <w:tcW w:w="5255" w:type="dxa"/>
          </w:tcPr>
          <w:p w:rsidR="00261115" w:rsidRPr="006767F7" w:rsidRDefault="00261115" w:rsidP="00261115"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สถ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.45</w:t>
            </w:r>
            <w:r w:rsidR="004D451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6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มูลฐานการวางผังเมืองและการวางแผนภาค</w:t>
            </w:r>
          </w:p>
        </w:tc>
        <w:tc>
          <w:tcPr>
            <w:tcW w:w="405" w:type="dxa"/>
          </w:tcPr>
          <w:p w:rsidR="00261115" w:rsidRPr="006767F7" w:rsidRDefault="00261115" w:rsidP="00261115">
            <w:r w:rsidRPr="0028498E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E73F6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E73F6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E73F6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E73F6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E73F6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E73F6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E73F6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E73F6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E73F6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E73F6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E73F6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E73F6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E73F6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E73F6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E73F69">
              <w:rPr>
                <w:rFonts w:ascii="TH SarabunPSK" w:hAnsi="TH SarabunPSK" w:cs="TH SarabunPSK"/>
              </w:rPr>
              <w:sym w:font="Wingdings" w:char="F0FC"/>
            </w:r>
          </w:p>
        </w:tc>
      </w:tr>
      <w:tr w:rsidR="00E24633" w:rsidRPr="006767F7" w:rsidTr="00E24633">
        <w:trPr>
          <w:trHeight w:val="152"/>
        </w:trPr>
        <w:tc>
          <w:tcPr>
            <w:tcW w:w="5255" w:type="dxa"/>
            <w:shd w:val="clear" w:color="auto" w:fill="FBE4D5" w:themeFill="accent2" w:themeFillTint="33"/>
          </w:tcPr>
          <w:p w:rsidR="00E24633" w:rsidRPr="006767F7" w:rsidRDefault="00E24633" w:rsidP="00E24633">
            <w:r w:rsidRPr="006767F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วิชา</w:t>
            </w:r>
            <w:r w:rsidRPr="006767F7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เลือก</w:t>
            </w:r>
            <w:r w:rsidRPr="006767F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 xml:space="preserve">/ </w:t>
            </w:r>
            <w:r w:rsidRPr="006767F7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วิชา</w:t>
            </w:r>
            <w:r w:rsidRPr="006767F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 xml:space="preserve">โท    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E24633" w:rsidRPr="006767F7" w:rsidRDefault="00E24633" w:rsidP="00E24633"/>
        </w:tc>
        <w:tc>
          <w:tcPr>
            <w:tcW w:w="405" w:type="dxa"/>
            <w:shd w:val="clear" w:color="auto" w:fill="FBE4D5" w:themeFill="accent2" w:themeFillTint="33"/>
          </w:tcPr>
          <w:p w:rsidR="00E24633" w:rsidRPr="006767F7" w:rsidRDefault="00E24633" w:rsidP="00E24633"/>
        </w:tc>
        <w:tc>
          <w:tcPr>
            <w:tcW w:w="405" w:type="dxa"/>
            <w:shd w:val="clear" w:color="auto" w:fill="FBE4D5" w:themeFill="accent2" w:themeFillTint="33"/>
          </w:tcPr>
          <w:p w:rsidR="00E24633" w:rsidRPr="006767F7" w:rsidRDefault="00E24633" w:rsidP="00E24633"/>
        </w:tc>
        <w:tc>
          <w:tcPr>
            <w:tcW w:w="405" w:type="dxa"/>
            <w:shd w:val="clear" w:color="auto" w:fill="FBE4D5" w:themeFill="accent2" w:themeFillTint="33"/>
          </w:tcPr>
          <w:p w:rsidR="00E24633" w:rsidRPr="006767F7" w:rsidRDefault="00E24633" w:rsidP="00E24633"/>
        </w:tc>
        <w:tc>
          <w:tcPr>
            <w:tcW w:w="405" w:type="dxa"/>
            <w:shd w:val="clear" w:color="auto" w:fill="FBE4D5" w:themeFill="accent2" w:themeFillTint="33"/>
          </w:tcPr>
          <w:p w:rsidR="00E24633" w:rsidRPr="006767F7" w:rsidRDefault="00E24633" w:rsidP="00E24633"/>
        </w:tc>
        <w:tc>
          <w:tcPr>
            <w:tcW w:w="405" w:type="dxa"/>
            <w:shd w:val="clear" w:color="auto" w:fill="FBE4D5" w:themeFill="accent2" w:themeFillTint="33"/>
          </w:tcPr>
          <w:p w:rsidR="00E24633" w:rsidRPr="006767F7" w:rsidRDefault="00E24633" w:rsidP="00E24633"/>
        </w:tc>
        <w:tc>
          <w:tcPr>
            <w:tcW w:w="405" w:type="dxa"/>
            <w:shd w:val="clear" w:color="auto" w:fill="FBE4D5" w:themeFill="accent2" w:themeFillTint="33"/>
          </w:tcPr>
          <w:p w:rsidR="00E24633" w:rsidRPr="006767F7" w:rsidRDefault="00E24633" w:rsidP="00E24633"/>
        </w:tc>
        <w:tc>
          <w:tcPr>
            <w:tcW w:w="405" w:type="dxa"/>
            <w:shd w:val="clear" w:color="auto" w:fill="FBE4D5" w:themeFill="accent2" w:themeFillTint="33"/>
          </w:tcPr>
          <w:p w:rsidR="00E24633" w:rsidRPr="006767F7" w:rsidRDefault="00E24633" w:rsidP="00E24633"/>
        </w:tc>
        <w:tc>
          <w:tcPr>
            <w:tcW w:w="405" w:type="dxa"/>
            <w:shd w:val="clear" w:color="auto" w:fill="FBE4D5" w:themeFill="accent2" w:themeFillTint="33"/>
          </w:tcPr>
          <w:p w:rsidR="00E24633" w:rsidRPr="006767F7" w:rsidRDefault="00E24633" w:rsidP="00E24633"/>
        </w:tc>
        <w:tc>
          <w:tcPr>
            <w:tcW w:w="405" w:type="dxa"/>
            <w:shd w:val="clear" w:color="auto" w:fill="FBE4D5" w:themeFill="accent2" w:themeFillTint="33"/>
          </w:tcPr>
          <w:p w:rsidR="00E24633" w:rsidRPr="006767F7" w:rsidRDefault="00E24633" w:rsidP="00E24633"/>
        </w:tc>
        <w:tc>
          <w:tcPr>
            <w:tcW w:w="405" w:type="dxa"/>
            <w:shd w:val="clear" w:color="auto" w:fill="FBE4D5" w:themeFill="accent2" w:themeFillTint="33"/>
          </w:tcPr>
          <w:p w:rsidR="00E24633" w:rsidRPr="006767F7" w:rsidRDefault="00E24633" w:rsidP="00E24633"/>
        </w:tc>
        <w:tc>
          <w:tcPr>
            <w:tcW w:w="405" w:type="dxa"/>
            <w:shd w:val="clear" w:color="auto" w:fill="FBE4D5" w:themeFill="accent2" w:themeFillTint="33"/>
          </w:tcPr>
          <w:p w:rsidR="00E24633" w:rsidRPr="006767F7" w:rsidRDefault="00E24633" w:rsidP="00E24633"/>
        </w:tc>
        <w:tc>
          <w:tcPr>
            <w:tcW w:w="405" w:type="dxa"/>
            <w:shd w:val="clear" w:color="auto" w:fill="FBE4D5" w:themeFill="accent2" w:themeFillTint="33"/>
          </w:tcPr>
          <w:p w:rsidR="00E24633" w:rsidRPr="006767F7" w:rsidRDefault="00E24633" w:rsidP="00E24633"/>
        </w:tc>
        <w:tc>
          <w:tcPr>
            <w:tcW w:w="405" w:type="dxa"/>
            <w:shd w:val="clear" w:color="auto" w:fill="FBE4D5" w:themeFill="accent2" w:themeFillTint="33"/>
          </w:tcPr>
          <w:p w:rsidR="00E24633" w:rsidRPr="006767F7" w:rsidRDefault="00E24633" w:rsidP="00E24633"/>
        </w:tc>
        <w:tc>
          <w:tcPr>
            <w:tcW w:w="405" w:type="dxa"/>
            <w:shd w:val="clear" w:color="auto" w:fill="FBE4D5" w:themeFill="accent2" w:themeFillTint="33"/>
          </w:tcPr>
          <w:p w:rsidR="00E24633" w:rsidRPr="006767F7" w:rsidRDefault="00E24633" w:rsidP="00E24633"/>
        </w:tc>
        <w:tc>
          <w:tcPr>
            <w:tcW w:w="405" w:type="dxa"/>
            <w:shd w:val="clear" w:color="auto" w:fill="FBE4D5" w:themeFill="accent2" w:themeFillTint="33"/>
          </w:tcPr>
          <w:p w:rsidR="00E24633" w:rsidRPr="006767F7" w:rsidRDefault="00E24633" w:rsidP="00E24633"/>
        </w:tc>
        <w:tc>
          <w:tcPr>
            <w:tcW w:w="405" w:type="dxa"/>
            <w:shd w:val="clear" w:color="auto" w:fill="FBE4D5" w:themeFill="accent2" w:themeFillTint="33"/>
          </w:tcPr>
          <w:p w:rsidR="00E24633" w:rsidRPr="006767F7" w:rsidRDefault="00E24633" w:rsidP="00E24633"/>
        </w:tc>
        <w:tc>
          <w:tcPr>
            <w:tcW w:w="405" w:type="dxa"/>
            <w:shd w:val="clear" w:color="auto" w:fill="FBE4D5" w:themeFill="accent2" w:themeFillTint="33"/>
          </w:tcPr>
          <w:p w:rsidR="00E24633" w:rsidRPr="006767F7" w:rsidRDefault="00E24633" w:rsidP="00E24633"/>
        </w:tc>
        <w:tc>
          <w:tcPr>
            <w:tcW w:w="405" w:type="dxa"/>
            <w:shd w:val="clear" w:color="auto" w:fill="FBE4D5" w:themeFill="accent2" w:themeFillTint="33"/>
          </w:tcPr>
          <w:p w:rsidR="00E24633" w:rsidRPr="006767F7" w:rsidRDefault="00E24633" w:rsidP="00E24633"/>
        </w:tc>
      </w:tr>
      <w:tr w:rsidR="00261115" w:rsidRPr="006767F7" w:rsidTr="006767F7">
        <w:tc>
          <w:tcPr>
            <w:tcW w:w="5255" w:type="dxa"/>
            <w:shd w:val="clear" w:color="auto" w:fill="FBE4D5" w:themeFill="accent2" w:themeFillTint="33"/>
          </w:tcPr>
          <w:p w:rsidR="00261115" w:rsidRPr="00E24633" w:rsidRDefault="00261115" w:rsidP="00261115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24633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กลุ่มวิชา</w:t>
            </w:r>
            <w:r w:rsidRPr="00E24633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เลือกขั้นสูงระดับสาขา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</w:tr>
      <w:tr w:rsidR="00261115" w:rsidRPr="006767F7" w:rsidTr="006767F7">
        <w:tc>
          <w:tcPr>
            <w:tcW w:w="5255" w:type="dxa"/>
          </w:tcPr>
          <w:p w:rsidR="00261115" w:rsidRPr="006767F7" w:rsidRDefault="00261115" w:rsidP="00261115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สถ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.2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61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การออกแบบภายใน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405" w:type="dxa"/>
          </w:tcPr>
          <w:p w:rsidR="00261115" w:rsidRPr="006767F7" w:rsidRDefault="00261115" w:rsidP="00261115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4039DB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4039DB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4039DB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4039DB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E74390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</w:tr>
      <w:tr w:rsidR="00261115" w:rsidRPr="006767F7" w:rsidTr="006767F7">
        <w:tc>
          <w:tcPr>
            <w:tcW w:w="5255" w:type="dxa"/>
          </w:tcPr>
          <w:p w:rsidR="00261115" w:rsidRPr="006767F7" w:rsidRDefault="00261115" w:rsidP="00261115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สถ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.3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62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โครงสร้างอาคาร 3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210D38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210D38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F47856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F47856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E74390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7529F4" w:rsidP="00261115">
            <w:r w:rsidRPr="000A222E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0A222E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9F29E0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9F29E0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9F29E0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9F29E0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9F29E0">
              <w:rPr>
                <w:rFonts w:ascii="TH SarabunPSK" w:hAnsi="TH SarabunPSK" w:cs="TH SarabunPSK"/>
              </w:rPr>
              <w:sym w:font="Wingdings" w:char="F0FC"/>
            </w:r>
          </w:p>
        </w:tc>
      </w:tr>
      <w:tr w:rsidR="00261115" w:rsidRPr="006767F7" w:rsidTr="006767F7">
        <w:tc>
          <w:tcPr>
            <w:tcW w:w="5255" w:type="dxa"/>
          </w:tcPr>
          <w:p w:rsidR="00261115" w:rsidRPr="006767F7" w:rsidRDefault="00261115" w:rsidP="00261115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สถ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.4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6</w:t>
            </w:r>
            <w:r w:rsidR="00F8075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</w:t>
            </w:r>
            <w:r w:rsidRPr="006767F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ธุรกิจสำหรับสถาปนิก                                                             </w:t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7529F4" w:rsidP="00261115">
            <w:r w:rsidRPr="00E73F6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</w:tr>
      <w:tr w:rsidR="00261115" w:rsidRPr="006767F7" w:rsidTr="006767F7">
        <w:tc>
          <w:tcPr>
            <w:tcW w:w="5255" w:type="dxa"/>
            <w:shd w:val="clear" w:color="auto" w:fill="FBE4D5" w:themeFill="accent2" w:themeFillTint="33"/>
          </w:tcPr>
          <w:p w:rsidR="00261115" w:rsidRPr="006767F7" w:rsidRDefault="00261115" w:rsidP="00261115">
            <w:pPr>
              <w:tabs>
                <w:tab w:val="left" w:pos="709"/>
                <w:tab w:val="left" w:pos="1985"/>
                <w:tab w:val="left" w:pos="2552"/>
                <w:tab w:val="right" w:pos="8505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6767F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กลุ่มวิชาประยุกต์ดิจิ</w:t>
            </w:r>
            <w:r w:rsidR="004D451E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ทั</w:t>
            </w:r>
            <w:r w:rsidRPr="006767F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 xml:space="preserve">ลเทคโนโลยีในการแก้ปัญหาเพื่อการออกแบบ 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  <w:tc>
          <w:tcPr>
            <w:tcW w:w="405" w:type="dxa"/>
            <w:shd w:val="clear" w:color="auto" w:fill="FBE4D5" w:themeFill="accent2" w:themeFillTint="33"/>
          </w:tcPr>
          <w:p w:rsidR="00261115" w:rsidRPr="006767F7" w:rsidRDefault="00261115" w:rsidP="00261115"/>
        </w:tc>
      </w:tr>
      <w:tr w:rsidR="00261115" w:rsidRPr="006767F7" w:rsidTr="006767F7">
        <w:tc>
          <w:tcPr>
            <w:tcW w:w="5255" w:type="dxa"/>
          </w:tcPr>
          <w:p w:rsidR="00261115" w:rsidRPr="006767F7" w:rsidRDefault="00261115" w:rsidP="00261115">
            <w:pPr>
              <w:tabs>
                <w:tab w:val="left" w:pos="993"/>
              </w:tabs>
              <w:ind w:left="1" w:hanging="3"/>
            </w:pP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สถ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.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2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 xml:space="preserve">72 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การสร้างแบบจำลอง 3 มิติ ขั้นสูงในงานสถาปัตยกรรม</w:t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0443F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0443F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08449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EE6984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EE6984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EE6984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EE6984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EE6984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EE6984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EE6984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</w:tr>
      <w:tr w:rsidR="00261115" w:rsidRPr="006767F7" w:rsidTr="006767F7">
        <w:tc>
          <w:tcPr>
            <w:tcW w:w="5255" w:type="dxa"/>
          </w:tcPr>
          <w:p w:rsidR="00261115" w:rsidRPr="006767F7" w:rsidRDefault="00261115" w:rsidP="00261115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สถ.273</w:t>
            </w:r>
            <w:r w:rsidRPr="006767F7">
              <w:rPr>
                <w:rFonts w:ascii="TH Sarabun New" w:hAnsi="TH Sarabun New" w:cs="TH Sarabun New" w:hint="cs"/>
                <w:color w:val="000000" w:themeColor="text1"/>
                <w:sz w:val="30"/>
                <w:szCs w:val="30"/>
                <w:cs/>
              </w:rPr>
              <w:t xml:space="preserve"> 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พื้นฐานอัลกอริทึมและการเขียนโปรแกรมเพื่อการออกแบบเชิงจินตทัศน์</w:t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847CAC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08449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</w:tr>
      <w:tr w:rsidR="00261115" w:rsidRPr="006767F7" w:rsidTr="006767F7">
        <w:tc>
          <w:tcPr>
            <w:tcW w:w="5255" w:type="dxa"/>
          </w:tcPr>
          <w:p w:rsidR="00261115" w:rsidRPr="006767F7" w:rsidRDefault="00261115" w:rsidP="00261115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สถ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.35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1</w:t>
            </w:r>
            <w:r w:rsidRPr="006767F7">
              <w:rPr>
                <w:rFonts w:ascii="TH Sarabun New" w:hAnsi="TH Sarabun New" w:cs="TH Sarabun New" w:hint="cs"/>
                <w:color w:val="000000" w:themeColor="text1"/>
                <w:sz w:val="30"/>
                <w:szCs w:val="30"/>
                <w:cs/>
              </w:rPr>
              <w:t xml:space="preserve"> 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ดิจิทัลเทคโนโลยีเพื่อการออกแบบและก่อสร้างในงานสถาปัตยกรรม</w:t>
            </w:r>
          </w:p>
        </w:tc>
        <w:tc>
          <w:tcPr>
            <w:tcW w:w="405" w:type="dxa"/>
          </w:tcPr>
          <w:p w:rsidR="00261115" w:rsidRDefault="00261115" w:rsidP="00261115">
            <w:r w:rsidRPr="000C62F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0C62F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847CAC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04462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044625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EE06AC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EE06AC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Default="00261115" w:rsidP="00261115">
            <w:r w:rsidRPr="00D0643B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0643B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Default="00261115" w:rsidP="00261115">
            <w:r w:rsidRPr="00D0643B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261115" w:rsidRPr="006767F7" w:rsidRDefault="00261115" w:rsidP="00261115"/>
        </w:tc>
        <w:tc>
          <w:tcPr>
            <w:tcW w:w="405" w:type="dxa"/>
          </w:tcPr>
          <w:p w:rsidR="00261115" w:rsidRPr="006767F7" w:rsidRDefault="00261115" w:rsidP="00261115"/>
        </w:tc>
      </w:tr>
      <w:tr w:rsidR="007529F4" w:rsidRPr="006767F7" w:rsidTr="006767F7">
        <w:tc>
          <w:tcPr>
            <w:tcW w:w="5255" w:type="dxa"/>
          </w:tcPr>
          <w:p w:rsidR="007529F4" w:rsidRPr="006767F7" w:rsidRDefault="007529F4" w:rsidP="007529F4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6767F7">
              <w:rPr>
                <w:rStyle w:val="s1"/>
                <w:rFonts w:ascii="TH Sarabun New" w:hAnsi="TH Sarabun New" w:cs="TH Sarabun New"/>
                <w:sz w:val="30"/>
                <w:szCs w:val="30"/>
                <w:cs/>
              </w:rPr>
              <w:t>สน.</w:t>
            </w:r>
            <w:r w:rsidRPr="006767F7">
              <w:rPr>
                <w:rStyle w:val="s1"/>
                <w:rFonts w:ascii="TH Sarabun New" w:hAnsi="TH Sarabun New" w:cs="TH Sarabun New"/>
                <w:sz w:val="30"/>
                <w:szCs w:val="30"/>
              </w:rPr>
              <w:t xml:space="preserve">355 </w:t>
            </w:r>
            <w:r w:rsidRPr="006767F7">
              <w:rPr>
                <w:rStyle w:val="s1"/>
                <w:rFonts w:ascii="TH Sarabun New" w:hAnsi="TH Sarabun New" w:cs="TH Sarabun New"/>
                <w:sz w:val="30"/>
                <w:szCs w:val="30"/>
                <w:cs/>
              </w:rPr>
              <w:t>การออกแบบกราฟิกในงานสถาปัตยกรรมภายใน</w:t>
            </w:r>
            <w:r w:rsidRPr="006767F7">
              <w:rPr>
                <w:rStyle w:val="s1"/>
                <w:rFonts w:ascii="TH Sarabun New" w:hAnsi="TH Sarabun New" w:cs="TH Sarabun New"/>
                <w:sz w:val="30"/>
                <w:szCs w:val="30"/>
              </w:rPr>
              <w:t xml:space="preserve">                           </w:t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>
            <w:r w:rsidRPr="000443F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>
            <w:r w:rsidRPr="000443F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>
            <w:r w:rsidRPr="000443F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>
            <w:r w:rsidRPr="000443F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</w:tr>
      <w:tr w:rsidR="007529F4" w:rsidRPr="006767F7" w:rsidTr="006767F7">
        <w:tc>
          <w:tcPr>
            <w:tcW w:w="5255" w:type="dxa"/>
          </w:tcPr>
          <w:p w:rsidR="007529F4" w:rsidRPr="006767F7" w:rsidRDefault="007529F4" w:rsidP="007529F4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6767F7">
              <w:rPr>
                <w:rFonts w:ascii="TH Sarabun New" w:hAnsi="TH Sarabun New" w:cs="TH Sarabun New"/>
                <w:sz w:val="30"/>
                <w:szCs w:val="30"/>
                <w:cs/>
              </w:rPr>
              <w:lastRenderedPageBreak/>
              <w:t>สถ.457 ดิจิทัลเทคโนโลยีเพื่อการวัดสำรวจและเก็บรวบรวมข้อมูลทางสถาปัตยกรรม</w:t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Default="007529F4" w:rsidP="007529F4">
            <w:r w:rsidRPr="004E0AB1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Default="007529F4" w:rsidP="007529F4">
            <w:r w:rsidRPr="004E0AB1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Default="007529F4" w:rsidP="007529F4">
            <w:r w:rsidRPr="004E0AB1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</w:tr>
      <w:tr w:rsidR="007529F4" w:rsidRPr="006767F7" w:rsidTr="006767F7">
        <w:tc>
          <w:tcPr>
            <w:tcW w:w="5255" w:type="dxa"/>
            <w:shd w:val="clear" w:color="auto" w:fill="FBE4D5" w:themeFill="accent2" w:themeFillTint="33"/>
          </w:tcPr>
          <w:p w:rsidR="007529F4" w:rsidRPr="006767F7" w:rsidRDefault="007529F4" w:rsidP="007529F4">
            <w:pPr>
              <w:tabs>
                <w:tab w:val="left" w:pos="-2410"/>
                <w:tab w:val="left" w:pos="284"/>
                <w:tab w:val="left" w:pos="392"/>
                <w:tab w:val="left" w:pos="709"/>
                <w:tab w:val="left" w:pos="993"/>
                <w:tab w:val="left" w:pos="1134"/>
                <w:tab w:val="left" w:pos="1560"/>
                <w:tab w:val="left" w:pos="1701"/>
                <w:tab w:val="left" w:pos="2127"/>
                <w:tab w:val="left" w:pos="2835"/>
                <w:tab w:val="right" w:pos="8550"/>
              </w:tabs>
              <w:ind w:right="-7"/>
              <w:rPr>
                <w:rFonts w:ascii="TH Sarabun New" w:hAnsi="TH Sarabun New" w:cs="TH Sarabun New"/>
                <w:b/>
                <w:bCs/>
                <w:color w:val="000000" w:themeColor="text1"/>
                <w:sz w:val="30"/>
                <w:szCs w:val="30"/>
              </w:rPr>
            </w:pPr>
            <w:r w:rsidRPr="006767F7">
              <w:rPr>
                <w:rFonts w:ascii="TH Sarabun New" w:hAnsi="TH Sarabun New" w:cs="TH Sarabun New"/>
                <w:b/>
                <w:bCs/>
                <w:color w:val="000000" w:themeColor="text1"/>
                <w:sz w:val="30"/>
                <w:szCs w:val="30"/>
                <w:cs/>
              </w:rPr>
              <w:t>กลุ่มวิชาการออกแบบอย่างยั่งยืนพร้อมแนวคิดแบบผู้ประกอบ</w:t>
            </w:r>
            <w:r w:rsidRPr="006767F7">
              <w:rPr>
                <w:rFonts w:ascii="TH Sarabun New" w:hAnsi="TH Sarabun New" w:cs="TH Sarabun New" w:hint="cs"/>
                <w:b/>
                <w:bCs/>
                <w:color w:val="000000" w:themeColor="text1"/>
                <w:sz w:val="30"/>
                <w:szCs w:val="30"/>
                <w:cs/>
              </w:rPr>
              <w:t>การ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</w:tr>
      <w:tr w:rsidR="007529F4" w:rsidRPr="006767F7" w:rsidTr="006767F7">
        <w:tc>
          <w:tcPr>
            <w:tcW w:w="5255" w:type="dxa"/>
          </w:tcPr>
          <w:p w:rsidR="007529F4" w:rsidRPr="006767F7" w:rsidRDefault="007529F4" w:rsidP="007529F4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ภส.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241</w:t>
            </w:r>
            <w:r w:rsidRPr="006767F7">
              <w:rPr>
                <w:rFonts w:ascii="TH Sarabun New" w:hAnsi="TH Sarabun New" w:cs="TH Sarabun New" w:hint="cs"/>
                <w:color w:val="000000" w:themeColor="text1"/>
                <w:sz w:val="30"/>
                <w:szCs w:val="30"/>
                <w:cs/>
              </w:rPr>
              <w:t xml:space="preserve"> 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การวางผังบริเวณอย่างยั่งยืน</w:t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>
            <w:r w:rsidRPr="000443F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</w:tr>
      <w:tr w:rsidR="007529F4" w:rsidRPr="006767F7" w:rsidTr="006767F7">
        <w:tc>
          <w:tcPr>
            <w:tcW w:w="5255" w:type="dxa"/>
          </w:tcPr>
          <w:p w:rsidR="007529F4" w:rsidRPr="006767F7" w:rsidRDefault="007529F4" w:rsidP="007529F4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สน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 xml:space="preserve">.351 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การออกแบบและการบริหารจัดการ</w:t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>
            <w:r w:rsidRPr="000443F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>
            <w:r w:rsidRPr="000443F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>
            <w:r w:rsidRPr="000443F9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</w:tr>
      <w:tr w:rsidR="007529F4" w:rsidRPr="006767F7" w:rsidTr="006767F7">
        <w:tc>
          <w:tcPr>
            <w:tcW w:w="5255" w:type="dxa"/>
          </w:tcPr>
          <w:p w:rsidR="007529F4" w:rsidRPr="006767F7" w:rsidRDefault="007529F4" w:rsidP="007529F4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สถ.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3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63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 xml:space="preserve"> 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สถาปัตยกรรมในเอเชียตะวันออกเฉียงใต้</w:t>
            </w:r>
          </w:p>
        </w:tc>
        <w:tc>
          <w:tcPr>
            <w:tcW w:w="405" w:type="dxa"/>
          </w:tcPr>
          <w:p w:rsidR="007529F4" w:rsidRPr="006767F7" w:rsidRDefault="007529F4" w:rsidP="007529F4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Default="007529F4" w:rsidP="007529F4">
            <w:r w:rsidRPr="00F064D0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Default="007529F4" w:rsidP="007529F4">
            <w:r w:rsidRPr="00173996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Default="007529F4" w:rsidP="007529F4">
            <w:r w:rsidRPr="00173996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Default="007529F4" w:rsidP="007529F4">
            <w:r w:rsidRPr="00173996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Default="007529F4" w:rsidP="007529F4">
            <w:r w:rsidRPr="00173996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Default="007529F4" w:rsidP="007529F4">
            <w:r w:rsidRPr="00173996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Default="007529F4" w:rsidP="007529F4">
            <w:r w:rsidRPr="00173996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Default="007529F4" w:rsidP="007529F4">
            <w:r w:rsidRPr="00173996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Default="007529F4" w:rsidP="007529F4">
            <w:r w:rsidRPr="00173996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Default="007529F4" w:rsidP="007529F4">
            <w:r w:rsidRPr="0032199B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Default="007529F4" w:rsidP="007529F4">
            <w:r w:rsidRPr="0032199B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Default="007529F4" w:rsidP="007529F4">
            <w:r w:rsidRPr="0032199B">
              <w:rPr>
                <w:rFonts w:ascii="TH SarabunPSK" w:hAnsi="TH SarabunPSK" w:cs="TH SarabunPSK"/>
              </w:rPr>
              <w:sym w:font="Wingdings" w:char="F0FC"/>
            </w:r>
          </w:p>
        </w:tc>
      </w:tr>
      <w:tr w:rsidR="007529F4" w:rsidRPr="006767F7" w:rsidTr="006767F7">
        <w:tc>
          <w:tcPr>
            <w:tcW w:w="5255" w:type="dxa"/>
          </w:tcPr>
          <w:p w:rsidR="007529F4" w:rsidRPr="006767F7" w:rsidRDefault="007529F4" w:rsidP="007529F4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สถ.375</w:t>
            </w:r>
            <w:r w:rsidRPr="006767F7">
              <w:rPr>
                <w:rFonts w:ascii="TH Sarabun New" w:hAnsi="TH Sarabun New" w:cs="TH Sarabun New" w:hint="cs"/>
                <w:color w:val="000000" w:themeColor="text1"/>
                <w:sz w:val="30"/>
                <w:szCs w:val="30"/>
                <w:cs/>
              </w:rPr>
              <w:t xml:space="preserve"> 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การท่องเที่ยวมรดกทางวัฒนธรรมและธรรมชาติ</w:t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Default="007529F4" w:rsidP="007529F4">
            <w:r w:rsidRPr="00F064D0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</w:tr>
      <w:tr w:rsidR="00E24633" w:rsidRPr="006767F7" w:rsidTr="006767F7">
        <w:tc>
          <w:tcPr>
            <w:tcW w:w="5255" w:type="dxa"/>
          </w:tcPr>
          <w:p w:rsidR="00E24633" w:rsidRPr="006767F7" w:rsidRDefault="00E24633" w:rsidP="00E24633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อบ.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444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 xml:space="preserve"> นวัตกรรมทางสังคมและการประกอบกิจการเพื่อสังคม</w:t>
            </w:r>
          </w:p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Default="00E24633" w:rsidP="00E24633">
            <w:r w:rsidRPr="00E970C4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E24633" w:rsidRDefault="00E24633" w:rsidP="00E24633">
            <w:r w:rsidRPr="00E970C4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</w:tr>
      <w:tr w:rsidR="00E24633" w:rsidRPr="006767F7" w:rsidTr="006767F7">
        <w:tc>
          <w:tcPr>
            <w:tcW w:w="5255" w:type="dxa"/>
          </w:tcPr>
          <w:p w:rsidR="00E24633" w:rsidRPr="006767F7" w:rsidRDefault="00E24633" w:rsidP="00E24633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ภส.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444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 xml:space="preserve"> </w:t>
            </w:r>
            <w:r w:rsidRPr="006767F7">
              <w:rPr>
                <w:rFonts w:ascii="TH Sarabun New" w:hAnsi="TH Sarabun New" w:cs="TH Sarabun New"/>
                <w:color w:val="000000" w:themeColor="text1"/>
                <w:spacing w:val="2"/>
                <w:sz w:val="30"/>
                <w:szCs w:val="30"/>
                <w:cs/>
              </w:rPr>
              <w:t xml:space="preserve">การออกแบบและแก้ปัญหาโดยใช้ธรรมชาติเป็นฐาน  </w:t>
            </w:r>
          </w:p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Default="00E24633" w:rsidP="00E24633">
            <w:r w:rsidRPr="005427BD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E24633" w:rsidRDefault="00E24633" w:rsidP="00E24633">
            <w:r w:rsidRPr="005427BD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E24633" w:rsidRPr="006767F7" w:rsidRDefault="00E24633" w:rsidP="00E24633"/>
        </w:tc>
      </w:tr>
      <w:tr w:rsidR="007529F4" w:rsidRPr="006767F7" w:rsidTr="006767F7">
        <w:tc>
          <w:tcPr>
            <w:tcW w:w="5255" w:type="dxa"/>
          </w:tcPr>
          <w:p w:rsidR="007529F4" w:rsidRPr="006767F7" w:rsidRDefault="007529F4" w:rsidP="007529F4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ภส.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445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 xml:space="preserve"> ศิลปะและภูมิสถาปัตยกรรม</w:t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E24633" w:rsidP="007529F4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</w:tr>
      <w:tr w:rsidR="007529F4" w:rsidRPr="006767F7" w:rsidTr="006767F7">
        <w:tc>
          <w:tcPr>
            <w:tcW w:w="5255" w:type="dxa"/>
          </w:tcPr>
          <w:p w:rsidR="007529F4" w:rsidRPr="006767F7" w:rsidRDefault="007529F4" w:rsidP="007529F4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อบ.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446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shd w:val="clear" w:color="auto" w:fill="FFFFFF"/>
                <w:cs/>
              </w:rPr>
              <w:t xml:space="preserve"> การพัฒนาองค์กรและความเป็นผู้นำยืดหยุ่น</w:t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E24633" w:rsidP="007529F4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E24633" w:rsidP="007529F4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E24633" w:rsidP="007529F4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</w:tr>
      <w:tr w:rsidR="007529F4" w:rsidRPr="006767F7" w:rsidTr="006767F7">
        <w:tc>
          <w:tcPr>
            <w:tcW w:w="5255" w:type="dxa"/>
          </w:tcPr>
          <w:p w:rsidR="007529F4" w:rsidRPr="006767F7" w:rsidRDefault="007529F4" w:rsidP="007529F4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พส.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4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5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3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 xml:space="preserve"> การพัฒนาอสังหาริมทรัพย์ประเภทที่อยู่อาศัย และการพัฒนาชุมชน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 xml:space="preserve">   </w:t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E24633" w:rsidP="007529F4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E24633" w:rsidP="007529F4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</w:tr>
      <w:tr w:rsidR="007529F4" w:rsidRPr="006767F7" w:rsidTr="006767F7">
        <w:tc>
          <w:tcPr>
            <w:tcW w:w="5255" w:type="dxa"/>
          </w:tcPr>
          <w:p w:rsidR="007529F4" w:rsidRPr="006767F7" w:rsidRDefault="007529F4" w:rsidP="007529F4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สถ.464</w:t>
            </w:r>
            <w:r w:rsidRPr="006767F7">
              <w:rPr>
                <w:rFonts w:ascii="TH Sarabun New" w:hAnsi="TH Sarabun New" w:cs="TH Sarabun New" w:hint="cs"/>
                <w:color w:val="000000" w:themeColor="text1"/>
                <w:sz w:val="30"/>
                <w:szCs w:val="30"/>
                <w:cs/>
              </w:rPr>
              <w:t xml:space="preserve"> 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สัมมนาการออกแบบ: สื่อ เทคโนโลยี และสภาพแวดล้อมที่ยั่งยืน</w:t>
            </w:r>
          </w:p>
        </w:tc>
        <w:tc>
          <w:tcPr>
            <w:tcW w:w="405" w:type="dxa"/>
          </w:tcPr>
          <w:p w:rsidR="007529F4" w:rsidRPr="006767F7" w:rsidRDefault="007529F4" w:rsidP="007529F4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Default="007529F4" w:rsidP="007529F4">
            <w:r w:rsidRPr="00CD080E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Default="007529F4" w:rsidP="007529F4">
            <w:r w:rsidRPr="00CD080E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Default="007529F4" w:rsidP="007529F4">
            <w:r w:rsidRPr="00CD080E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Default="007529F4" w:rsidP="007529F4">
            <w:r w:rsidRPr="00CD080E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Default="007529F4" w:rsidP="007529F4">
            <w:r w:rsidRPr="00CD080E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Default="007529F4" w:rsidP="007529F4">
            <w:r w:rsidRPr="00CD080E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Default="007529F4" w:rsidP="007529F4">
            <w:r w:rsidRPr="00CD080E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Default="007529F4" w:rsidP="007529F4">
            <w:r w:rsidRPr="00CD080E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Default="007529F4" w:rsidP="007529F4">
            <w:r w:rsidRPr="00CD080E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Default="007529F4" w:rsidP="007529F4">
            <w:r w:rsidRPr="00CD080E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Default="007529F4" w:rsidP="007529F4">
            <w:r w:rsidRPr="00CD080E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Default="007529F4" w:rsidP="007529F4">
            <w:r w:rsidRPr="00CD080E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Default="007529F4" w:rsidP="007529F4">
            <w:r w:rsidRPr="00CD080E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Default="007529F4" w:rsidP="007529F4">
            <w:r w:rsidRPr="00CD080E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Default="007529F4" w:rsidP="007529F4">
            <w:r w:rsidRPr="00CD080E">
              <w:rPr>
                <w:rFonts w:ascii="TH SarabunPSK" w:hAnsi="TH SarabunPSK" w:cs="TH SarabunPSK"/>
              </w:rPr>
              <w:sym w:font="Wingdings" w:char="F0FC"/>
            </w:r>
          </w:p>
        </w:tc>
      </w:tr>
      <w:tr w:rsidR="00E24633" w:rsidRPr="006767F7" w:rsidTr="006767F7">
        <w:tc>
          <w:tcPr>
            <w:tcW w:w="5255" w:type="dxa"/>
          </w:tcPr>
          <w:p w:rsidR="00E24633" w:rsidRDefault="00E24633" w:rsidP="00E24633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</w:pP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 xml:space="preserve">พส.493 การปฏิบัติวิชาชีพเพื่อการพัฒนาอสังหาริมทรัพย์และความยั่งยืน  </w:t>
            </w:r>
          </w:p>
          <w:p w:rsidR="00E24633" w:rsidRPr="006767F7" w:rsidRDefault="00E24633" w:rsidP="00E24633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</w:p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Default="00E24633" w:rsidP="00E24633">
            <w:r w:rsidRPr="00AA256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E24633" w:rsidRDefault="00E24633" w:rsidP="00E24633">
            <w:r w:rsidRPr="00AA256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>
            <w:r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E24633" w:rsidRPr="006767F7" w:rsidRDefault="00E24633" w:rsidP="00E24633"/>
        </w:tc>
        <w:tc>
          <w:tcPr>
            <w:tcW w:w="405" w:type="dxa"/>
          </w:tcPr>
          <w:p w:rsidR="00E24633" w:rsidRPr="006767F7" w:rsidRDefault="00E24633" w:rsidP="00E24633">
            <w:r>
              <w:rPr>
                <w:rFonts w:ascii="TH SarabunPSK" w:hAnsi="TH SarabunPSK" w:cs="TH SarabunPSK"/>
              </w:rPr>
              <w:sym w:font="Wingdings" w:char="F0FC"/>
            </w:r>
          </w:p>
        </w:tc>
      </w:tr>
      <w:tr w:rsidR="007529F4" w:rsidRPr="006767F7" w:rsidTr="006767F7">
        <w:tc>
          <w:tcPr>
            <w:tcW w:w="5255" w:type="dxa"/>
            <w:shd w:val="clear" w:color="auto" w:fill="FBE4D5" w:themeFill="accent2" w:themeFillTint="33"/>
          </w:tcPr>
          <w:p w:rsidR="007529F4" w:rsidRPr="006767F7" w:rsidRDefault="007529F4" w:rsidP="007529F4">
            <w:pPr>
              <w:tabs>
                <w:tab w:val="left" w:pos="709"/>
                <w:tab w:val="left" w:pos="1134"/>
                <w:tab w:val="left" w:pos="1701"/>
                <w:tab w:val="left" w:pos="1985"/>
                <w:tab w:val="left" w:pos="2552"/>
                <w:tab w:val="right" w:pos="8505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0"/>
                <w:szCs w:val="30"/>
              </w:rPr>
            </w:pPr>
            <w:r w:rsidRPr="006767F7">
              <w:rPr>
                <w:rFonts w:ascii="TH Sarabun New" w:hAnsi="TH Sarabun New" w:cs="TH Sarabun New"/>
                <w:b/>
                <w:bCs/>
                <w:color w:val="000000" w:themeColor="text1"/>
                <w:sz w:val="30"/>
                <w:szCs w:val="30"/>
                <w:cs/>
              </w:rPr>
              <w:lastRenderedPageBreak/>
              <w:t>กลุ่มวิชาการออกแบบสภาพแวดล้อมเมือง ที่ส่งเสริมสุขภาวะและคุณภาพชีวิตที่ดีขึ้น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</w:tr>
      <w:tr w:rsidR="007529F4" w:rsidRPr="006767F7" w:rsidTr="006767F7">
        <w:tc>
          <w:tcPr>
            <w:tcW w:w="5255" w:type="dxa"/>
          </w:tcPr>
          <w:p w:rsidR="007529F4" w:rsidRPr="006767F7" w:rsidRDefault="007529F4" w:rsidP="007529F4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ภส.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342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 xml:space="preserve"> การวางผังและออกแบบภูมิสถาปัตยกรรมเมือง</w:t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5B58D5" w:rsidP="007529F4">
            <w:r w:rsidRPr="00AA256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5B58D5" w:rsidP="007529F4">
            <w:r w:rsidRPr="00AA256A">
              <w:rPr>
                <w:rFonts w:ascii="TH SarabunPSK" w:hAnsi="TH SarabunPSK" w:cs="TH SarabunPSK"/>
              </w:rPr>
              <w:sym w:font="Wingdings" w:char="F0FC"/>
            </w:r>
          </w:p>
        </w:tc>
      </w:tr>
      <w:tr w:rsidR="007529F4" w:rsidRPr="006767F7" w:rsidTr="006767F7">
        <w:tc>
          <w:tcPr>
            <w:tcW w:w="5255" w:type="dxa"/>
          </w:tcPr>
          <w:p w:rsidR="007529F4" w:rsidRPr="006767F7" w:rsidRDefault="007529F4" w:rsidP="007529F4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</w:pP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ภส.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343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 xml:space="preserve"> การออกแบบเพื่อคนทั้งมวล</w:t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5B58D5" w:rsidP="007529F4">
            <w:r w:rsidRPr="00AA256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5B58D5" w:rsidP="007529F4">
            <w:r w:rsidRPr="00AA256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5B58D5" w:rsidP="007529F4">
            <w:r w:rsidRPr="00AA256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</w:tr>
      <w:tr w:rsidR="007529F4" w:rsidRPr="006767F7" w:rsidTr="006767F7">
        <w:tc>
          <w:tcPr>
            <w:tcW w:w="5255" w:type="dxa"/>
          </w:tcPr>
          <w:p w:rsidR="007529F4" w:rsidRPr="006767F7" w:rsidRDefault="007529F4" w:rsidP="007529F4"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shd w:val="clear" w:color="auto" w:fill="FFFFFF"/>
                <w:cs/>
              </w:rPr>
              <w:t>อบ.355 วิทยาการข้อมูลเพื่อเมืองอัจฉริยะ</w:t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5B58D5" w:rsidP="007529F4">
            <w:r w:rsidRPr="00AA256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</w:tr>
      <w:tr w:rsidR="007529F4" w:rsidRPr="006767F7" w:rsidTr="006767F7">
        <w:tc>
          <w:tcPr>
            <w:tcW w:w="5255" w:type="dxa"/>
          </w:tcPr>
          <w:p w:rsidR="007529F4" w:rsidRPr="006767F7" w:rsidRDefault="007529F4" w:rsidP="007529F4">
            <w:r w:rsidRPr="006767F7">
              <w:rPr>
                <w:rFonts w:ascii="TH Sarabun New" w:hAnsi="TH Sarabun New" w:cs="TH Sarabun New"/>
                <w:sz w:val="30"/>
                <w:szCs w:val="30"/>
                <w:cs/>
              </w:rPr>
              <w:t>ภส.</w:t>
            </w:r>
            <w:r w:rsidRPr="006767F7">
              <w:rPr>
                <w:rFonts w:ascii="TH Sarabun New" w:hAnsi="TH Sarabun New" w:cs="TH Sarabun New"/>
                <w:sz w:val="30"/>
                <w:szCs w:val="30"/>
              </w:rPr>
              <w:t>446</w:t>
            </w:r>
            <w:r w:rsidRPr="006767F7">
              <w:rPr>
                <w:rFonts w:ascii="TH Sarabun New" w:hAnsi="TH Sarabun New" w:cs="TH Sarabun New"/>
                <w:sz w:val="30"/>
                <w:szCs w:val="30"/>
                <w:cs/>
              </w:rPr>
              <w:t xml:space="preserve"> สวนกับสาธารณะ</w:t>
            </w:r>
            <w:r w:rsidRPr="006767F7">
              <w:rPr>
                <w:rFonts w:ascii="TH Sarabun New" w:hAnsi="TH Sarabun New" w:cs="TH Sarabun New"/>
                <w:sz w:val="30"/>
                <w:szCs w:val="30"/>
                <w:cs/>
              </w:rPr>
              <w:tab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5B58D5" w:rsidP="007529F4">
            <w:r w:rsidRPr="00AA256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</w:tr>
      <w:tr w:rsidR="007529F4" w:rsidRPr="006767F7" w:rsidTr="006767F7">
        <w:tc>
          <w:tcPr>
            <w:tcW w:w="5255" w:type="dxa"/>
          </w:tcPr>
          <w:p w:rsidR="007529F4" w:rsidRPr="006767F7" w:rsidRDefault="007529F4" w:rsidP="007529F4"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พส.45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4</w:t>
            </w:r>
            <w:r w:rsidRPr="006767F7">
              <w:rPr>
                <w:rFonts w:ascii="TH Sarabun New" w:hAnsi="TH Sarabun New" w:cs="TH Sarabun New" w:hint="cs"/>
                <w:color w:val="000000" w:themeColor="text1"/>
                <w:sz w:val="30"/>
                <w:szCs w:val="30"/>
                <w:cs/>
              </w:rPr>
              <w:t xml:space="preserve"> 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 xml:space="preserve">การจัดการสิ่งแวดล้อมเมืองกับการพัฒนาอสังหาริมทรัพย์                 </w:t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5B58D5" w:rsidP="007529F4">
            <w:r w:rsidRPr="00AA256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5B58D5" w:rsidP="007529F4">
            <w:r w:rsidRPr="00AA256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5B58D5" w:rsidP="007529F4">
            <w:r w:rsidRPr="00AA256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</w:tr>
      <w:tr w:rsidR="007529F4" w:rsidRPr="006767F7" w:rsidTr="006767F7">
        <w:tc>
          <w:tcPr>
            <w:tcW w:w="5255" w:type="dxa"/>
          </w:tcPr>
          <w:p w:rsidR="007529F4" w:rsidRPr="006767F7" w:rsidRDefault="007529F4" w:rsidP="007529F4"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ผม.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 xml:space="preserve">458 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ab/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เมืองสุขภาวะดี</w:t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5B58D5" w:rsidP="007529F4">
            <w:r w:rsidRPr="00AA256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5B58D5" w:rsidP="007529F4">
            <w:r w:rsidRPr="00AA256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5B58D5" w:rsidP="007529F4">
            <w:r w:rsidRPr="00AA256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5B58D5" w:rsidP="007529F4">
            <w:r w:rsidRPr="00AA256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5B58D5" w:rsidP="007529F4">
            <w:r w:rsidRPr="00AA256A">
              <w:rPr>
                <w:rFonts w:ascii="TH SarabunPSK" w:hAnsi="TH SarabunPSK" w:cs="TH SarabunPSK"/>
              </w:rPr>
              <w:sym w:font="Wingdings" w:char="F0FC"/>
            </w:r>
          </w:p>
        </w:tc>
      </w:tr>
      <w:tr w:rsidR="007529F4" w:rsidRPr="006767F7" w:rsidTr="006767F7">
        <w:tc>
          <w:tcPr>
            <w:tcW w:w="5255" w:type="dxa"/>
          </w:tcPr>
          <w:p w:rsidR="007529F4" w:rsidRPr="006767F7" w:rsidRDefault="007529F4" w:rsidP="007529F4"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ผม.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4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 xml:space="preserve">59 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ab/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การสัญจรเพื่อคนทุกกลุ่ม</w:t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5B58D5" w:rsidP="007529F4">
            <w:r w:rsidRPr="00AA256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5B58D5" w:rsidP="007529F4">
            <w:r w:rsidRPr="00AA256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5B58D5" w:rsidP="007529F4">
            <w:r w:rsidRPr="00AA256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5B58D5" w:rsidP="007529F4">
            <w:r w:rsidRPr="00AA256A">
              <w:rPr>
                <w:rFonts w:ascii="TH SarabunPSK" w:hAnsi="TH SarabunPSK" w:cs="TH SarabunPSK"/>
              </w:rPr>
              <w:sym w:font="Wingdings" w:char="F0FC"/>
            </w:r>
          </w:p>
        </w:tc>
      </w:tr>
      <w:tr w:rsidR="007529F4" w:rsidRPr="006767F7" w:rsidTr="006767F7">
        <w:tc>
          <w:tcPr>
            <w:tcW w:w="5255" w:type="dxa"/>
            <w:shd w:val="clear" w:color="auto" w:fill="FBE4D5" w:themeFill="accent2" w:themeFillTint="33"/>
          </w:tcPr>
          <w:p w:rsidR="007529F4" w:rsidRPr="006767F7" w:rsidRDefault="007529F4" w:rsidP="007529F4">
            <w:pPr>
              <w:tabs>
                <w:tab w:val="left" w:pos="0"/>
                <w:tab w:val="left" w:pos="993"/>
                <w:tab w:val="left" w:pos="1134"/>
                <w:tab w:val="left" w:pos="1560"/>
              </w:tabs>
              <w:ind w:right="-18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0"/>
                <w:szCs w:val="30"/>
              </w:rPr>
            </w:pPr>
            <w:r w:rsidRPr="006767F7">
              <w:rPr>
                <w:rFonts w:ascii="TH Sarabun New" w:hAnsi="TH Sarabun New" w:cs="TH Sarabun New"/>
                <w:b/>
                <w:bCs/>
                <w:color w:val="000000" w:themeColor="text1"/>
                <w:sz w:val="30"/>
                <w:szCs w:val="30"/>
                <w:cs/>
              </w:rPr>
              <w:t>กลุ่มวิชาออกแบบ</w:t>
            </w:r>
            <w:r w:rsidR="00E21DF0">
              <w:rPr>
                <w:rFonts w:ascii="TH Sarabun New" w:hAnsi="TH Sarabun New" w:cs="TH Sarabun New" w:hint="cs"/>
                <w:b/>
                <w:bCs/>
                <w:color w:val="000000" w:themeColor="text1"/>
                <w:sz w:val="30"/>
                <w:szCs w:val="30"/>
                <w:cs/>
              </w:rPr>
              <w:t>ชุมชน</w:t>
            </w:r>
            <w:r w:rsidRPr="006767F7">
              <w:rPr>
                <w:rFonts w:ascii="TH Sarabun New" w:hAnsi="TH Sarabun New" w:cs="TH Sarabun New"/>
                <w:b/>
                <w:bCs/>
                <w:color w:val="000000" w:themeColor="text1"/>
                <w:sz w:val="30"/>
                <w:szCs w:val="30"/>
                <w:cs/>
              </w:rPr>
              <w:t xml:space="preserve">เมือง </w:t>
            </w:r>
          </w:p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  <w:tc>
          <w:tcPr>
            <w:tcW w:w="405" w:type="dxa"/>
            <w:shd w:val="clear" w:color="auto" w:fill="FBE4D5" w:themeFill="accent2" w:themeFillTint="33"/>
          </w:tcPr>
          <w:p w:rsidR="007529F4" w:rsidRPr="006767F7" w:rsidRDefault="007529F4" w:rsidP="007529F4"/>
        </w:tc>
      </w:tr>
      <w:tr w:rsidR="007529F4" w:rsidRPr="006767F7" w:rsidTr="006767F7">
        <w:tc>
          <w:tcPr>
            <w:tcW w:w="5255" w:type="dxa"/>
          </w:tcPr>
          <w:p w:rsidR="007529F4" w:rsidRPr="006767F7" w:rsidRDefault="007529F4" w:rsidP="007529F4"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อบ.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211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 xml:space="preserve"> 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ab/>
              <w:t>พื้นฐานการออกแบบเมือง</w:t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5B58D5" w:rsidP="007529F4">
            <w:r w:rsidRPr="00AA256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</w:tr>
      <w:tr w:rsidR="007529F4" w:rsidRPr="006767F7" w:rsidTr="006767F7">
        <w:tc>
          <w:tcPr>
            <w:tcW w:w="5255" w:type="dxa"/>
          </w:tcPr>
          <w:p w:rsidR="007529F4" w:rsidRPr="006767F7" w:rsidRDefault="007529F4" w:rsidP="007529F4"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อบ.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212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 xml:space="preserve">  ทฤษฎีและแนวคิดการออกแบบเมือง</w:t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5B58D5" w:rsidP="007529F4">
            <w:r w:rsidRPr="00AA256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</w:tr>
      <w:tr w:rsidR="007529F4" w:rsidRPr="006767F7" w:rsidTr="006767F7">
        <w:tc>
          <w:tcPr>
            <w:tcW w:w="5255" w:type="dxa"/>
          </w:tcPr>
          <w:p w:rsidR="007529F4" w:rsidRPr="006767F7" w:rsidRDefault="007529F4" w:rsidP="007529F4"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อบ.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213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 xml:space="preserve"> 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ab/>
              <w:t>เมืองและแผน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 xml:space="preserve">: 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มุมมองนานาชาติ</w:t>
            </w:r>
          </w:p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7529F4" w:rsidP="007529F4"/>
        </w:tc>
        <w:tc>
          <w:tcPr>
            <w:tcW w:w="405" w:type="dxa"/>
          </w:tcPr>
          <w:p w:rsidR="007529F4" w:rsidRPr="006767F7" w:rsidRDefault="005B58D5" w:rsidP="007529F4">
            <w:r w:rsidRPr="00AA256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7529F4" w:rsidRPr="006767F7" w:rsidRDefault="007529F4" w:rsidP="007529F4"/>
        </w:tc>
      </w:tr>
      <w:tr w:rsidR="005B58D5" w:rsidRPr="006767F7" w:rsidTr="006767F7">
        <w:tc>
          <w:tcPr>
            <w:tcW w:w="5255" w:type="dxa"/>
          </w:tcPr>
          <w:p w:rsidR="005B58D5" w:rsidRPr="006767F7" w:rsidRDefault="005B58D5" w:rsidP="005B58D5"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อบ.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332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 xml:space="preserve"> 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ab/>
              <w:t>การออกแบบเมืองเชิงนิเวศวิทยา</w:t>
            </w:r>
          </w:p>
        </w:tc>
        <w:tc>
          <w:tcPr>
            <w:tcW w:w="405" w:type="dxa"/>
          </w:tcPr>
          <w:p w:rsidR="005B58D5" w:rsidRPr="006767F7" w:rsidRDefault="005B58D5" w:rsidP="005B58D5"/>
        </w:tc>
        <w:tc>
          <w:tcPr>
            <w:tcW w:w="405" w:type="dxa"/>
          </w:tcPr>
          <w:p w:rsidR="005B58D5" w:rsidRPr="006767F7" w:rsidRDefault="005B58D5" w:rsidP="005B58D5"/>
        </w:tc>
        <w:tc>
          <w:tcPr>
            <w:tcW w:w="405" w:type="dxa"/>
          </w:tcPr>
          <w:p w:rsidR="005B58D5" w:rsidRPr="006767F7" w:rsidRDefault="005B58D5" w:rsidP="005B58D5"/>
        </w:tc>
        <w:tc>
          <w:tcPr>
            <w:tcW w:w="405" w:type="dxa"/>
          </w:tcPr>
          <w:p w:rsidR="005B58D5" w:rsidRPr="006767F7" w:rsidRDefault="005B58D5" w:rsidP="005B58D5"/>
        </w:tc>
        <w:tc>
          <w:tcPr>
            <w:tcW w:w="405" w:type="dxa"/>
          </w:tcPr>
          <w:p w:rsidR="005B58D5" w:rsidRPr="006767F7" w:rsidRDefault="005B58D5" w:rsidP="005B58D5"/>
        </w:tc>
        <w:tc>
          <w:tcPr>
            <w:tcW w:w="405" w:type="dxa"/>
          </w:tcPr>
          <w:p w:rsidR="005B58D5" w:rsidRPr="006767F7" w:rsidRDefault="005B58D5" w:rsidP="005B58D5"/>
        </w:tc>
        <w:tc>
          <w:tcPr>
            <w:tcW w:w="405" w:type="dxa"/>
          </w:tcPr>
          <w:p w:rsidR="005B58D5" w:rsidRPr="006767F7" w:rsidRDefault="005B58D5" w:rsidP="005B58D5"/>
        </w:tc>
        <w:tc>
          <w:tcPr>
            <w:tcW w:w="405" w:type="dxa"/>
          </w:tcPr>
          <w:p w:rsidR="005B58D5" w:rsidRDefault="005B58D5" w:rsidP="005B58D5">
            <w:r w:rsidRPr="0044722D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5B58D5" w:rsidRDefault="005B58D5" w:rsidP="005B58D5">
            <w:r w:rsidRPr="0044722D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5B58D5" w:rsidRPr="006767F7" w:rsidRDefault="005B58D5" w:rsidP="005B58D5"/>
        </w:tc>
        <w:tc>
          <w:tcPr>
            <w:tcW w:w="405" w:type="dxa"/>
          </w:tcPr>
          <w:p w:rsidR="005B58D5" w:rsidRPr="006767F7" w:rsidRDefault="005B58D5" w:rsidP="005B58D5"/>
        </w:tc>
        <w:tc>
          <w:tcPr>
            <w:tcW w:w="405" w:type="dxa"/>
          </w:tcPr>
          <w:p w:rsidR="005B58D5" w:rsidRPr="006767F7" w:rsidRDefault="005B58D5" w:rsidP="005B58D5"/>
        </w:tc>
        <w:tc>
          <w:tcPr>
            <w:tcW w:w="405" w:type="dxa"/>
          </w:tcPr>
          <w:p w:rsidR="005B58D5" w:rsidRPr="006767F7" w:rsidRDefault="005B58D5" w:rsidP="005B58D5"/>
        </w:tc>
        <w:tc>
          <w:tcPr>
            <w:tcW w:w="405" w:type="dxa"/>
          </w:tcPr>
          <w:p w:rsidR="005B58D5" w:rsidRPr="006767F7" w:rsidRDefault="005B58D5" w:rsidP="005B58D5"/>
        </w:tc>
        <w:tc>
          <w:tcPr>
            <w:tcW w:w="405" w:type="dxa"/>
          </w:tcPr>
          <w:p w:rsidR="005B58D5" w:rsidRPr="006767F7" w:rsidRDefault="005B58D5" w:rsidP="005B58D5"/>
        </w:tc>
        <w:tc>
          <w:tcPr>
            <w:tcW w:w="405" w:type="dxa"/>
          </w:tcPr>
          <w:p w:rsidR="005B58D5" w:rsidRPr="006767F7" w:rsidRDefault="005B58D5" w:rsidP="005B58D5"/>
        </w:tc>
        <w:tc>
          <w:tcPr>
            <w:tcW w:w="405" w:type="dxa"/>
          </w:tcPr>
          <w:p w:rsidR="005B58D5" w:rsidRPr="006767F7" w:rsidRDefault="005B58D5" w:rsidP="005B58D5"/>
        </w:tc>
        <w:tc>
          <w:tcPr>
            <w:tcW w:w="405" w:type="dxa"/>
          </w:tcPr>
          <w:p w:rsidR="005B58D5" w:rsidRPr="006767F7" w:rsidRDefault="005B58D5" w:rsidP="005B58D5"/>
        </w:tc>
        <w:tc>
          <w:tcPr>
            <w:tcW w:w="405" w:type="dxa"/>
          </w:tcPr>
          <w:p w:rsidR="005B58D5" w:rsidRPr="006767F7" w:rsidRDefault="005B58D5" w:rsidP="005B58D5"/>
        </w:tc>
      </w:tr>
      <w:tr w:rsidR="005B58D5" w:rsidTr="006767F7">
        <w:tc>
          <w:tcPr>
            <w:tcW w:w="5255" w:type="dxa"/>
          </w:tcPr>
          <w:p w:rsidR="005B58D5" w:rsidRDefault="005B58D5" w:rsidP="005B58D5"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อบ.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>445</w:t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</w:rPr>
              <w:tab/>
            </w:r>
            <w:r w:rsidRPr="006767F7">
              <w:rPr>
                <w:rFonts w:ascii="TH Sarabun New" w:hAnsi="TH Sarabun New" w:cs="TH Sarabun New"/>
                <w:color w:val="000000" w:themeColor="text1"/>
                <w:sz w:val="30"/>
                <w:szCs w:val="30"/>
                <w:cs/>
              </w:rPr>
              <w:t>การปฏิบัติวิชาชีพและจริยธรรมการออกแบบพัฒนา</w:t>
            </w:r>
            <w:r w:rsidRPr="006767F7">
              <w:rPr>
                <w:rFonts w:ascii="TH Sarabun New" w:eastAsia="BrowalliaNew" w:hAnsi="TH Sarabun New" w:cs="TH Sarabun New"/>
                <w:color w:val="000000" w:themeColor="text1"/>
                <w:sz w:val="30"/>
                <w:szCs w:val="30"/>
                <w:cs/>
              </w:rPr>
              <w:t>ชุมชนเมือง</w:t>
            </w:r>
          </w:p>
        </w:tc>
        <w:tc>
          <w:tcPr>
            <w:tcW w:w="405" w:type="dxa"/>
          </w:tcPr>
          <w:p w:rsidR="005B58D5" w:rsidRDefault="005B58D5" w:rsidP="005B58D5"/>
        </w:tc>
        <w:tc>
          <w:tcPr>
            <w:tcW w:w="405" w:type="dxa"/>
          </w:tcPr>
          <w:p w:rsidR="005B58D5" w:rsidRDefault="005B58D5" w:rsidP="005B58D5"/>
        </w:tc>
        <w:tc>
          <w:tcPr>
            <w:tcW w:w="405" w:type="dxa"/>
          </w:tcPr>
          <w:p w:rsidR="005B58D5" w:rsidRDefault="005B58D5" w:rsidP="005B58D5"/>
        </w:tc>
        <w:tc>
          <w:tcPr>
            <w:tcW w:w="405" w:type="dxa"/>
          </w:tcPr>
          <w:p w:rsidR="005B58D5" w:rsidRDefault="005B58D5" w:rsidP="005B58D5"/>
        </w:tc>
        <w:tc>
          <w:tcPr>
            <w:tcW w:w="405" w:type="dxa"/>
          </w:tcPr>
          <w:p w:rsidR="005B58D5" w:rsidRDefault="005B58D5" w:rsidP="005B58D5"/>
        </w:tc>
        <w:tc>
          <w:tcPr>
            <w:tcW w:w="405" w:type="dxa"/>
          </w:tcPr>
          <w:p w:rsidR="005B58D5" w:rsidRDefault="005B58D5" w:rsidP="005B58D5"/>
        </w:tc>
        <w:tc>
          <w:tcPr>
            <w:tcW w:w="405" w:type="dxa"/>
          </w:tcPr>
          <w:p w:rsidR="005B58D5" w:rsidRDefault="005B58D5" w:rsidP="005B58D5"/>
        </w:tc>
        <w:tc>
          <w:tcPr>
            <w:tcW w:w="405" w:type="dxa"/>
          </w:tcPr>
          <w:p w:rsidR="005B58D5" w:rsidRDefault="005B58D5" w:rsidP="005B58D5">
            <w:r w:rsidRPr="00C67F7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5B58D5" w:rsidRDefault="005B58D5" w:rsidP="005B58D5">
            <w:r w:rsidRPr="00C67F77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5B58D5" w:rsidRDefault="005B58D5" w:rsidP="005B58D5"/>
        </w:tc>
        <w:tc>
          <w:tcPr>
            <w:tcW w:w="405" w:type="dxa"/>
          </w:tcPr>
          <w:p w:rsidR="005B58D5" w:rsidRDefault="005B58D5" w:rsidP="005B58D5"/>
        </w:tc>
        <w:tc>
          <w:tcPr>
            <w:tcW w:w="405" w:type="dxa"/>
          </w:tcPr>
          <w:p w:rsidR="005B58D5" w:rsidRDefault="005B58D5" w:rsidP="005B58D5"/>
        </w:tc>
        <w:tc>
          <w:tcPr>
            <w:tcW w:w="405" w:type="dxa"/>
          </w:tcPr>
          <w:p w:rsidR="005B58D5" w:rsidRDefault="005B58D5" w:rsidP="005B58D5"/>
        </w:tc>
        <w:tc>
          <w:tcPr>
            <w:tcW w:w="405" w:type="dxa"/>
          </w:tcPr>
          <w:p w:rsidR="005B58D5" w:rsidRDefault="005B58D5" w:rsidP="005B58D5"/>
        </w:tc>
        <w:tc>
          <w:tcPr>
            <w:tcW w:w="405" w:type="dxa"/>
          </w:tcPr>
          <w:p w:rsidR="005B58D5" w:rsidRDefault="005B58D5" w:rsidP="005B58D5"/>
        </w:tc>
        <w:tc>
          <w:tcPr>
            <w:tcW w:w="405" w:type="dxa"/>
          </w:tcPr>
          <w:p w:rsidR="005B58D5" w:rsidRDefault="005B58D5" w:rsidP="005B58D5">
            <w:r w:rsidRPr="00AA256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5B58D5" w:rsidRDefault="005B58D5" w:rsidP="005B58D5"/>
        </w:tc>
        <w:tc>
          <w:tcPr>
            <w:tcW w:w="405" w:type="dxa"/>
          </w:tcPr>
          <w:p w:rsidR="005B58D5" w:rsidRDefault="005B58D5" w:rsidP="005B58D5">
            <w:r w:rsidRPr="00AA256A">
              <w:rPr>
                <w:rFonts w:ascii="TH SarabunPSK" w:hAnsi="TH SarabunPSK" w:cs="TH SarabunPSK"/>
              </w:rPr>
              <w:sym w:font="Wingdings" w:char="F0FC"/>
            </w:r>
          </w:p>
        </w:tc>
        <w:tc>
          <w:tcPr>
            <w:tcW w:w="405" w:type="dxa"/>
          </w:tcPr>
          <w:p w:rsidR="005B58D5" w:rsidRDefault="005B58D5" w:rsidP="005B58D5">
            <w:r w:rsidRPr="00AA256A">
              <w:rPr>
                <w:rFonts w:ascii="TH SarabunPSK" w:hAnsi="TH SarabunPSK" w:cs="TH SarabunPSK"/>
              </w:rPr>
              <w:sym w:font="Wingdings" w:char="F0FC"/>
            </w:r>
          </w:p>
        </w:tc>
      </w:tr>
    </w:tbl>
    <w:p w:rsidR="00AF7379" w:rsidRDefault="00F8144D">
      <w:r>
        <w:br w:type="textWrapping" w:clear="all"/>
      </w:r>
    </w:p>
    <w:p w:rsidR="002D0D8B" w:rsidRDefault="002D0D8B"/>
    <w:p w:rsidR="002D0D8B" w:rsidRDefault="002D0D8B"/>
    <w:p w:rsidR="002D0D8B" w:rsidRDefault="002D0D8B"/>
    <w:sectPr w:rsidR="002D0D8B" w:rsidSect="00AF737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New">
    <w:altName w:val="Arial Unicode MS"/>
    <w:panose1 w:val="00000000000000000000"/>
    <w:charset w:val="00"/>
    <w:family w:val="swiss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0ECE"/>
    <w:multiLevelType w:val="multilevel"/>
    <w:tmpl w:val="4B9E6A4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D36C28"/>
    <w:multiLevelType w:val="multilevel"/>
    <w:tmpl w:val="ED02EA3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47A43C4"/>
    <w:multiLevelType w:val="hybridMultilevel"/>
    <w:tmpl w:val="61A8F55A"/>
    <w:lvl w:ilvl="0" w:tplc="CAE4105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256251077">
    <w:abstractNumId w:val="0"/>
  </w:num>
  <w:num w:numId="2" w16cid:durableId="229661008">
    <w:abstractNumId w:val="1"/>
  </w:num>
  <w:num w:numId="3" w16cid:durableId="217713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79"/>
    <w:rsid w:val="00070BAF"/>
    <w:rsid w:val="0007134E"/>
    <w:rsid w:val="00092E72"/>
    <w:rsid w:val="000D64D2"/>
    <w:rsid w:val="001355CA"/>
    <w:rsid w:val="001D3770"/>
    <w:rsid w:val="001E69E0"/>
    <w:rsid w:val="00261115"/>
    <w:rsid w:val="002D0D8B"/>
    <w:rsid w:val="003A0D0C"/>
    <w:rsid w:val="003A2023"/>
    <w:rsid w:val="00411589"/>
    <w:rsid w:val="00412E92"/>
    <w:rsid w:val="0046027A"/>
    <w:rsid w:val="004D451E"/>
    <w:rsid w:val="00552DF0"/>
    <w:rsid w:val="005B58D5"/>
    <w:rsid w:val="00652F8A"/>
    <w:rsid w:val="006767F7"/>
    <w:rsid w:val="006836FD"/>
    <w:rsid w:val="007529F4"/>
    <w:rsid w:val="00792826"/>
    <w:rsid w:val="007F0331"/>
    <w:rsid w:val="00956712"/>
    <w:rsid w:val="00A54DE7"/>
    <w:rsid w:val="00AF7379"/>
    <w:rsid w:val="00BE09F6"/>
    <w:rsid w:val="00C32C09"/>
    <w:rsid w:val="00C75C98"/>
    <w:rsid w:val="00C76D02"/>
    <w:rsid w:val="00DA3295"/>
    <w:rsid w:val="00E21DF0"/>
    <w:rsid w:val="00E24633"/>
    <w:rsid w:val="00E9717E"/>
    <w:rsid w:val="00F0684A"/>
    <w:rsid w:val="00F80753"/>
    <w:rsid w:val="00F8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FC33"/>
  <w15:chartTrackingRefBased/>
  <w15:docId w15:val="{2CB6AF33-899D-4371-94FE-928BAE4C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379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6027A"/>
    <w:pPr>
      <w:ind w:left="720"/>
    </w:pPr>
  </w:style>
  <w:style w:type="character" w:customStyle="1" w:styleId="ListParagraphChar">
    <w:name w:val="List Paragraph Char"/>
    <w:link w:val="ListParagraph"/>
    <w:uiPriority w:val="34"/>
    <w:rsid w:val="0046027A"/>
    <w:rPr>
      <w:rFonts w:ascii="Times New Roman" w:eastAsia="Times New Roman" w:hAnsi="Times New Roman" w:cs="Angsana New"/>
      <w:sz w:val="24"/>
    </w:rPr>
  </w:style>
  <w:style w:type="table" w:styleId="TableGrid">
    <w:name w:val="Table Grid"/>
    <w:basedOn w:val="TableNormal"/>
    <w:uiPriority w:val="39"/>
    <w:rsid w:val="002D0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DefaultParagraphFont"/>
    <w:rsid w:val="00BE0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ABADA-267A-4B72-BDDC-080E4E228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1131</Words>
  <Characters>5169</Characters>
  <Application>Microsoft Office Word</Application>
  <DocSecurity>0</DocSecurity>
  <Lines>430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Jamarin Yui</dc:creator>
  <cp:keywords/>
  <dc:description/>
  <cp:lastModifiedBy>Jamarin Yui</cp:lastModifiedBy>
  <cp:revision>9</cp:revision>
  <dcterms:created xsi:type="dcterms:W3CDTF">2023-01-31T14:25:00Z</dcterms:created>
  <dcterms:modified xsi:type="dcterms:W3CDTF">2023-02-22T02:52:00Z</dcterms:modified>
</cp:coreProperties>
</file>