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A3C8" w14:textId="77777777" w:rsidR="00D300E4" w:rsidRPr="00A3296F" w:rsidRDefault="00D300E4" w:rsidP="008A7139">
      <w:pPr>
        <w:pStyle w:val="List2"/>
        <w:ind w:left="-110"/>
        <w:jc w:val="center"/>
        <w:rPr>
          <w:rFonts w:ascii="TH Sarabun New" w:eastAsia="Times New Roman" w:hAnsi="TH Sarabun New" w:cs="TH Sarabun New"/>
          <w:b/>
          <w:bCs/>
          <w:sz w:val="30"/>
          <w:szCs w:val="30"/>
          <w:lang w:val="en-US"/>
        </w:rPr>
      </w:pPr>
      <w:r w:rsidRPr="00A3296F">
        <w:rPr>
          <w:rFonts w:cs="TH Sarabun New (Thai)" w:hint="cs"/>
          <w:b/>
          <w:bCs/>
          <w:sz w:val="30"/>
          <w:szCs w:val="30"/>
          <w:u w:val="single"/>
          <w:cs/>
          <w:lang w:val="en-US"/>
        </w:rPr>
        <w:t>ภาคผนวก</w:t>
      </w:r>
      <w:r w:rsidRPr="00A3296F">
        <w:rPr>
          <w:rFonts w:cs="TH Sarabun New (Thai)"/>
          <w:b/>
          <w:bCs/>
          <w:sz w:val="30"/>
          <w:szCs w:val="30"/>
          <w:u w:val="single"/>
          <w:cs/>
          <w:lang w:val="en-US"/>
        </w:rPr>
        <w:t xml:space="preserve"> </w:t>
      </w:r>
      <w:r w:rsidR="00580ECF" w:rsidRPr="00A3296F">
        <w:rPr>
          <w:rFonts w:cs="TH Sarabun New (Thai)" w:hint="cs"/>
          <w:b/>
          <w:bCs/>
          <w:sz w:val="30"/>
          <w:szCs w:val="30"/>
          <w:u w:val="single"/>
          <w:cs/>
          <w:lang w:val="en-US"/>
        </w:rPr>
        <w:t>2</w:t>
      </w:r>
      <w:r w:rsidRPr="00A3296F">
        <w:rPr>
          <w:rFonts w:cs="TH Sarabun New"/>
          <w:b/>
          <w:bCs/>
          <w:sz w:val="30"/>
          <w:szCs w:val="30"/>
          <w:cs/>
          <w:lang w:val="en-US"/>
        </w:rPr>
        <w:t xml:space="preserve">  </w:t>
      </w:r>
      <w:r w:rsidRPr="00A3296F">
        <w:rPr>
          <w:b/>
          <w:bCs/>
          <w:sz w:val="30"/>
          <w:szCs w:val="30"/>
          <w:cs/>
          <w:lang w:val="en-US"/>
        </w:rPr>
        <w:tab/>
      </w:r>
      <w:r w:rsidRPr="00A3296F">
        <w:rPr>
          <w:rFonts w:cs="TH Sarabun New (Thai)" w:hint="cs"/>
          <w:b/>
          <w:bCs/>
          <w:sz w:val="30"/>
          <w:szCs w:val="30"/>
          <w:cs/>
          <w:lang w:val="en-US"/>
        </w:rPr>
        <w:t>ตารางเปรียบเทียบการปรับปรุงโครงสร้างและองค์ประกอบของหลักสูตรวิทยาศาสตรบัณฑิต</w:t>
      </w:r>
      <w:r w:rsidRPr="00A3296F">
        <w:rPr>
          <w:rFonts w:cs="TH Sarabun New"/>
          <w:b/>
          <w:bCs/>
          <w:sz w:val="30"/>
          <w:szCs w:val="30"/>
          <w:cs/>
          <w:lang w:val="en-US"/>
        </w:rPr>
        <w:t xml:space="preserve"> </w:t>
      </w:r>
      <w:r w:rsidRPr="00A3296F">
        <w:rPr>
          <w:rFonts w:cs="TH Sarabun New (Thai)" w:hint="cs"/>
          <w:b/>
          <w:bCs/>
          <w:sz w:val="30"/>
          <w:szCs w:val="30"/>
          <w:cs/>
          <w:lang w:val="en-US"/>
        </w:rPr>
        <w:t>สาขาวิชา</w:t>
      </w:r>
    </w:p>
    <w:p w14:paraId="4DDDEF92" w14:textId="77777777" w:rsidR="00D300E4" w:rsidRPr="00A3296F" w:rsidRDefault="007814F2" w:rsidP="00D310D9">
      <w:pPr>
        <w:ind w:left="1440"/>
        <w:rPr>
          <w:rFonts w:ascii="TH Sarabun New" w:eastAsia="Times New Roman" w:hAnsi="TH Sarabun New" w:cs="TH Sarabun New"/>
          <w:b/>
          <w:bCs/>
          <w:sz w:val="30"/>
          <w:szCs w:val="30"/>
          <w:lang w:val="en-US"/>
        </w:rPr>
      </w:pPr>
      <w:r w:rsidRPr="00A3296F">
        <w:rPr>
          <w:rFonts w:cs="TH Sarabun New (Thai)" w:hint="cs"/>
          <w:b/>
          <w:bCs/>
          <w:sz w:val="30"/>
          <w:szCs w:val="30"/>
          <w:cs/>
          <w:lang w:val="en-US"/>
        </w:rPr>
        <w:t>การจัดการออกแบบ ธุรกิจ และเทคโนโลยี</w:t>
      </w:r>
      <w:r w:rsidR="00D300E4" w:rsidRPr="00A3296F">
        <w:rPr>
          <w:rFonts w:cs="TH Sarabun New"/>
          <w:b/>
          <w:bCs/>
          <w:sz w:val="30"/>
          <w:szCs w:val="30"/>
          <w:cs/>
          <w:lang w:val="en-US"/>
        </w:rPr>
        <w:t xml:space="preserve"> </w:t>
      </w:r>
      <w:r w:rsidR="00151897" w:rsidRPr="00A3296F">
        <w:rPr>
          <w:rFonts w:cs="TH Sarabun New (Thai)" w:hint="cs"/>
          <w:b/>
          <w:bCs/>
          <w:sz w:val="30"/>
          <w:szCs w:val="30"/>
          <w:cs/>
          <w:lang w:val="en-US"/>
        </w:rPr>
        <w:t xml:space="preserve">(หลักสูตรภาษาอังกฤษ) </w:t>
      </w:r>
      <w:r w:rsidR="00ED1DF5" w:rsidRPr="00A3296F">
        <w:rPr>
          <w:rFonts w:cs="TH Sarabun New (Thai)" w:hint="cs"/>
          <w:b/>
          <w:bCs/>
          <w:sz w:val="30"/>
          <w:szCs w:val="30"/>
          <w:cs/>
          <w:lang w:val="en-US"/>
        </w:rPr>
        <w:t>หลักสูตรปรับปรุง</w:t>
      </w:r>
      <w:r w:rsidR="00D300E4" w:rsidRPr="00A3296F">
        <w:rPr>
          <w:rFonts w:cs="TH Sarabun New (Thai)"/>
          <w:b/>
          <w:bCs/>
          <w:sz w:val="30"/>
          <w:szCs w:val="30"/>
          <w:cs/>
          <w:lang w:val="en-US"/>
        </w:rPr>
        <w:t xml:space="preserve"> </w:t>
      </w:r>
      <w:r w:rsidR="00D300E4" w:rsidRPr="00A3296F">
        <w:rPr>
          <w:rFonts w:cs="TH Sarabun New (Thai)" w:hint="cs"/>
          <w:b/>
          <w:bCs/>
          <w:sz w:val="30"/>
          <w:szCs w:val="30"/>
          <w:cs/>
          <w:lang w:val="en-US"/>
        </w:rPr>
        <w:t>พ</w:t>
      </w:r>
      <w:r w:rsidR="00D300E4" w:rsidRPr="00A3296F">
        <w:rPr>
          <w:rFonts w:cs="TH Sarabun New (Thai)"/>
          <w:b/>
          <w:bCs/>
          <w:sz w:val="30"/>
          <w:szCs w:val="30"/>
          <w:cs/>
          <w:lang w:val="en-US"/>
        </w:rPr>
        <w:t>.</w:t>
      </w:r>
      <w:r w:rsidR="00D300E4" w:rsidRPr="00A3296F">
        <w:rPr>
          <w:rFonts w:cs="TH Sarabun New (Thai)" w:hint="cs"/>
          <w:b/>
          <w:bCs/>
          <w:sz w:val="30"/>
          <w:szCs w:val="30"/>
          <w:cs/>
          <w:lang w:val="en-US"/>
        </w:rPr>
        <w:t>ศ</w:t>
      </w:r>
      <w:r w:rsidR="00D300E4" w:rsidRPr="00A3296F">
        <w:rPr>
          <w:rFonts w:cs="TH Sarabun New (Thai)"/>
          <w:b/>
          <w:bCs/>
          <w:sz w:val="30"/>
          <w:szCs w:val="30"/>
          <w:cs/>
          <w:lang w:val="en-US"/>
        </w:rPr>
        <w:t>. 25</w:t>
      </w:r>
      <w:r w:rsidR="00265305" w:rsidRPr="00A3296F">
        <w:rPr>
          <w:rFonts w:cs="TH Sarabun New (Thai)" w:hint="cs"/>
          <w:b/>
          <w:bCs/>
          <w:sz w:val="30"/>
          <w:szCs w:val="30"/>
          <w:cs/>
          <w:lang w:val="en-US"/>
        </w:rPr>
        <w:t>6</w:t>
      </w:r>
      <w:r w:rsidR="008A43E2" w:rsidRPr="00A3296F">
        <w:rPr>
          <w:rFonts w:cs="TH Sarabun New (Thai)" w:hint="cs"/>
          <w:b/>
          <w:bCs/>
          <w:sz w:val="30"/>
          <w:szCs w:val="30"/>
          <w:cs/>
          <w:lang w:val="en-US"/>
        </w:rPr>
        <w:t>2</w:t>
      </w:r>
      <w:r w:rsidR="00D300E4" w:rsidRPr="00A3296F">
        <w:rPr>
          <w:rFonts w:cs="TH Sarabun New (Thai)"/>
          <w:b/>
          <w:bCs/>
          <w:sz w:val="30"/>
          <w:szCs w:val="30"/>
          <w:cs/>
          <w:lang w:val="en-US"/>
        </w:rPr>
        <w:t xml:space="preserve"> </w:t>
      </w:r>
      <w:r w:rsidR="00151897" w:rsidRPr="00A3296F">
        <w:rPr>
          <w:rFonts w:cs="TH Sarabun New (Thai)" w:hint="cs"/>
          <w:b/>
          <w:bCs/>
          <w:sz w:val="30"/>
          <w:szCs w:val="30"/>
          <w:cs/>
          <w:lang w:val="en-US"/>
        </w:rPr>
        <w:t>กับ</w:t>
      </w:r>
      <w:r w:rsidR="00151897" w:rsidRPr="00A3296F">
        <w:rPr>
          <w:rFonts w:cs="TH Sarabun New (Thai)"/>
          <w:b/>
          <w:bCs/>
          <w:sz w:val="30"/>
          <w:szCs w:val="30"/>
          <w:cs/>
          <w:lang w:val="en-US"/>
        </w:rPr>
        <w:t xml:space="preserve"> </w:t>
      </w:r>
      <w:r w:rsidR="00151897" w:rsidRPr="00A3296F">
        <w:rPr>
          <w:rFonts w:cs="TH Sarabun New (Thai)" w:hint="cs"/>
          <w:b/>
          <w:bCs/>
          <w:sz w:val="30"/>
          <w:szCs w:val="30"/>
          <w:cs/>
          <w:lang w:val="en-US"/>
        </w:rPr>
        <w:t>(หลักสูตรนานาชาติ)</w:t>
      </w:r>
      <w:r w:rsidR="00151897" w:rsidRPr="00A3296F">
        <w:rPr>
          <w:rFonts w:cs="TH Sarabun New (Thai)"/>
          <w:b/>
          <w:bCs/>
          <w:sz w:val="30"/>
          <w:szCs w:val="30"/>
          <w:cs/>
          <w:lang w:val="en-US"/>
        </w:rPr>
        <w:t xml:space="preserve"> </w:t>
      </w:r>
      <w:r w:rsidR="00151897" w:rsidRPr="00A3296F">
        <w:rPr>
          <w:rFonts w:cs="TH Sarabun New (Thai)" w:hint="cs"/>
          <w:b/>
          <w:bCs/>
          <w:sz w:val="30"/>
          <w:szCs w:val="30"/>
          <w:cs/>
          <w:lang w:val="en-US"/>
        </w:rPr>
        <w:t>พ</w:t>
      </w:r>
      <w:r w:rsidR="00151897" w:rsidRPr="00A3296F">
        <w:rPr>
          <w:rFonts w:cs="TH Sarabun New (Thai)"/>
          <w:b/>
          <w:bCs/>
          <w:sz w:val="30"/>
          <w:szCs w:val="30"/>
          <w:cs/>
          <w:lang w:val="en-US"/>
        </w:rPr>
        <w:t>.</w:t>
      </w:r>
      <w:r w:rsidR="00151897" w:rsidRPr="00A3296F">
        <w:rPr>
          <w:rFonts w:cs="TH Sarabun New (Thai)" w:hint="cs"/>
          <w:b/>
          <w:bCs/>
          <w:sz w:val="30"/>
          <w:szCs w:val="30"/>
          <w:cs/>
          <w:lang w:val="en-US"/>
        </w:rPr>
        <w:t>ศ</w:t>
      </w:r>
      <w:r w:rsidR="00151897" w:rsidRPr="00A3296F">
        <w:rPr>
          <w:rFonts w:cs="TH Sarabun New (Thai)"/>
          <w:b/>
          <w:bCs/>
          <w:sz w:val="30"/>
          <w:szCs w:val="30"/>
          <w:cs/>
          <w:lang w:val="en-US"/>
        </w:rPr>
        <w:t>. 25</w:t>
      </w:r>
      <w:r w:rsidR="00151897" w:rsidRPr="00A3296F">
        <w:rPr>
          <w:rFonts w:cs="TH Sarabun New (Thai)" w:hint="cs"/>
          <w:b/>
          <w:bCs/>
          <w:sz w:val="30"/>
          <w:szCs w:val="30"/>
          <w:cs/>
          <w:lang w:val="en-US"/>
        </w:rPr>
        <w:t>66</w:t>
      </w:r>
    </w:p>
    <w:tbl>
      <w:tblPr>
        <w:tblW w:w="5161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6"/>
        <w:gridCol w:w="395"/>
        <w:gridCol w:w="2040"/>
        <w:gridCol w:w="518"/>
        <w:gridCol w:w="19"/>
        <w:gridCol w:w="166"/>
        <w:gridCol w:w="136"/>
        <w:gridCol w:w="1261"/>
        <w:gridCol w:w="838"/>
        <w:gridCol w:w="13"/>
        <w:gridCol w:w="15"/>
        <w:gridCol w:w="2267"/>
        <w:gridCol w:w="201"/>
        <w:gridCol w:w="24"/>
        <w:gridCol w:w="1362"/>
        <w:gridCol w:w="1103"/>
      </w:tblGrid>
      <w:tr w:rsidR="00A3296F" w:rsidRPr="00A3296F" w14:paraId="6A6912DB" w14:textId="77777777" w:rsidTr="003B600E">
        <w:trPr>
          <w:tblHeader/>
        </w:trPr>
        <w:tc>
          <w:tcPr>
            <w:tcW w:w="2303" w:type="pct"/>
            <w:gridSpan w:val="8"/>
          </w:tcPr>
          <w:p w14:paraId="563C8B8E" w14:textId="4B7311BD" w:rsidR="00411418" w:rsidRPr="00A3296F" w:rsidRDefault="00411418" w:rsidP="00ED1DF5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>หลักสูตร</w:t>
            </w:r>
            <w:r w:rsidR="003B600E" w:rsidRPr="00A3296F">
              <w:rPr>
                <w:rFonts w:ascii="TH Sarabun New (Thai)" w:hAnsi="TH Sarabun New (Thai)" w:cs="TH Sarabun New (Thai)" w:hint="cs"/>
                <w:b/>
                <w:bCs/>
                <w:cs/>
              </w:rPr>
              <w:t>ปรับปรุง</w:t>
            </w:r>
            <w:r w:rsidR="00DB685C" w:rsidRPr="00A3296F">
              <w:rPr>
                <w:rFonts w:ascii="TH Sarabun New (Thai)" w:hAnsi="TH Sarabun New (Thai)" w:cs="TH Sarabun New (Thai)"/>
                <w:b/>
                <w:bCs/>
                <w:cs/>
              </w:rPr>
              <w:t xml:space="preserve"> พ.ศ. 2562</w:t>
            </w:r>
          </w:p>
        </w:tc>
        <w:tc>
          <w:tcPr>
            <w:tcW w:w="2186" w:type="pct"/>
            <w:gridSpan w:val="7"/>
          </w:tcPr>
          <w:p w14:paraId="6BC2A66B" w14:textId="77777777" w:rsidR="00411418" w:rsidRPr="00A3296F" w:rsidRDefault="004B2B3D" w:rsidP="00ED1DF5">
            <w:pPr>
              <w:ind w:left="-81" w:right="-108"/>
              <w:jc w:val="center"/>
              <w:rPr>
                <w:rFonts w:asciiTheme="minorHAnsi" w:hAnsiTheme="minorHAnsi" w:cs="TH Sarabun New (Thai)"/>
                <w:b/>
                <w:bCs/>
                <w:lang w:val="en-US"/>
              </w:rPr>
            </w:pP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>หลักสูตร</w:t>
            </w:r>
            <w:r w:rsidR="00ED1DF5" w:rsidRPr="00A3296F">
              <w:rPr>
                <w:rFonts w:ascii="TH Sarabun New (Thai)" w:hAnsi="TH Sarabun New (Thai)" w:cs="TH Sarabun New (Thai)" w:hint="cs"/>
                <w:b/>
                <w:bCs/>
                <w:cs/>
              </w:rPr>
              <w:t>ปรับปรุง</w:t>
            </w:r>
            <w:r w:rsidR="004A08A6" w:rsidRPr="00A3296F">
              <w:rPr>
                <w:rFonts w:ascii="TH Sarabun New (Thai)" w:hAnsi="TH Sarabun New (Thai)" w:cs="TH Sarabun New (Thai)"/>
                <w:b/>
                <w:bCs/>
                <w:cs/>
              </w:rPr>
              <w:t xml:space="preserve"> </w:t>
            </w: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>พ.ศ. 2</w:t>
            </w:r>
            <w:r w:rsidR="00CA3353" w:rsidRPr="00A3296F">
              <w:rPr>
                <w:rFonts w:ascii="TH Sarabun New (Thai)" w:hAnsi="TH Sarabun New (Thai)" w:cs="TH Sarabun New (Thai)" w:hint="cs"/>
                <w:b/>
                <w:bCs/>
                <w:cs/>
              </w:rPr>
              <w:t>56</w:t>
            </w:r>
            <w:r w:rsidR="00DB685C" w:rsidRPr="00A3296F">
              <w:rPr>
                <w:rFonts w:ascii="TH Sarabun New (Thai)" w:hAnsi="TH Sarabun New (Thai)" w:cs="TH Sarabun New (Thai)" w:hint="cs"/>
                <w:b/>
                <w:bCs/>
                <w:cs/>
              </w:rPr>
              <w:t>6</w:t>
            </w:r>
          </w:p>
        </w:tc>
        <w:tc>
          <w:tcPr>
            <w:tcW w:w="511" w:type="pct"/>
          </w:tcPr>
          <w:p w14:paraId="25773CED" w14:textId="77777777" w:rsidR="00411418" w:rsidRPr="00A3296F" w:rsidRDefault="00411418" w:rsidP="004A436C">
            <w:pPr>
              <w:ind w:left="-81" w:right="-108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>สรุปการเปลี่ยนแปลง</w:t>
            </w:r>
          </w:p>
        </w:tc>
      </w:tr>
      <w:tr w:rsidR="00A3296F" w:rsidRPr="00A3296F" w14:paraId="719B8915" w14:textId="77777777" w:rsidTr="003B600E">
        <w:tc>
          <w:tcPr>
            <w:tcW w:w="2303" w:type="pct"/>
            <w:gridSpan w:val="8"/>
            <w:tcBorders>
              <w:bottom w:val="nil"/>
            </w:tcBorders>
          </w:tcPr>
          <w:p w14:paraId="5C0555B1" w14:textId="77777777" w:rsidR="004B2B3D" w:rsidRPr="00A3296F" w:rsidRDefault="004B2B3D" w:rsidP="00715CC4">
            <w:pPr>
              <w:pStyle w:val="ListContinue3"/>
              <w:tabs>
                <w:tab w:val="left" w:pos="560"/>
              </w:tabs>
              <w:spacing w:after="0"/>
              <w:ind w:left="0" w:firstLine="13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296F">
              <w:rPr>
                <w:rFonts w:ascii="TH Sarabun New" w:hAnsi="TH Sarabun New" w:cs="TH Sarabun New"/>
                <w:b/>
                <w:bCs/>
                <w:cs/>
              </w:rPr>
              <w:t xml:space="preserve">1. </w:t>
            </w: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>ชื่อหลักสูตร</w:t>
            </w:r>
          </w:p>
        </w:tc>
        <w:tc>
          <w:tcPr>
            <w:tcW w:w="2186" w:type="pct"/>
            <w:gridSpan w:val="7"/>
            <w:tcBorders>
              <w:bottom w:val="nil"/>
            </w:tcBorders>
          </w:tcPr>
          <w:p w14:paraId="53B543FC" w14:textId="77777777" w:rsidR="004B2B3D" w:rsidRPr="00A3296F" w:rsidRDefault="004B2B3D" w:rsidP="00B819C3">
            <w:pPr>
              <w:pStyle w:val="ListContinue3"/>
              <w:tabs>
                <w:tab w:val="left" w:pos="560"/>
              </w:tabs>
              <w:spacing w:after="0"/>
              <w:ind w:left="0" w:firstLine="13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296F">
              <w:rPr>
                <w:rFonts w:ascii="TH Sarabun New" w:hAnsi="TH Sarabun New" w:cs="TH Sarabun New"/>
                <w:b/>
                <w:bCs/>
                <w:cs/>
              </w:rPr>
              <w:t xml:space="preserve">1. </w:t>
            </w: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>ชื่อหลักสูตร</w:t>
            </w:r>
          </w:p>
        </w:tc>
        <w:tc>
          <w:tcPr>
            <w:tcW w:w="511" w:type="pct"/>
            <w:vMerge w:val="restart"/>
          </w:tcPr>
          <w:p w14:paraId="6BFE0ED5" w14:textId="77777777" w:rsidR="004B2B3D" w:rsidRPr="00A3296F" w:rsidRDefault="004B2B3D" w:rsidP="00870528">
            <w:pPr>
              <w:rPr>
                <w:rFonts w:ascii="TH Sarabun New" w:hAnsi="TH Sarabun New" w:cs="TH Sarabun New"/>
                <w:lang w:val="en-US"/>
              </w:rPr>
            </w:pPr>
          </w:p>
          <w:p w14:paraId="0C8BFDFD" w14:textId="53B86E85" w:rsidR="004B2B3D" w:rsidRPr="00A3296F" w:rsidRDefault="003C76BA" w:rsidP="00810CE3">
            <w:pPr>
              <w:ind w:left="-75" w:right="-107"/>
              <w:jc w:val="center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 (Thai)" w:hAnsi="TH Sarabun New (Thai)" w:cs="TH Sarabun New (Thai)" w:hint="cs"/>
                <w:cs/>
                <w:lang w:val="en-US"/>
              </w:rPr>
              <w:t>เปลี่ยน</w:t>
            </w: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br/>
            </w:r>
            <w:r w:rsidRPr="00A3296F">
              <w:rPr>
                <w:rFonts w:ascii="TH Sarabun New (Thai)" w:hAnsi="TH Sarabun New (Thai)" w:cs="TH Sarabun New (Thai)" w:hint="cs"/>
                <w:cs/>
                <w:lang w:val="en-US"/>
              </w:rPr>
              <w:t>แปลง</w:t>
            </w:r>
            <w:r w:rsidR="00810CE3" w:rsidRPr="00A3296F">
              <w:rPr>
                <w:rFonts w:ascii="TH Sarabun New (Thai)" w:hAnsi="TH Sarabun New (Thai)" w:cs="TH Sarabun New (Thai)" w:hint="cs"/>
                <w:cs/>
                <w:lang w:val="en-US"/>
              </w:rPr>
              <w:t>จากหลักสูตรภาษาอังกฤษ เป็นหลักสูตรนานาชาติ</w:t>
            </w:r>
          </w:p>
        </w:tc>
      </w:tr>
      <w:tr w:rsidR="00A3296F" w:rsidRPr="00A3296F" w14:paraId="046CD776" w14:textId="77777777" w:rsidTr="003B600E">
        <w:tc>
          <w:tcPr>
            <w:tcW w:w="2303" w:type="pct"/>
            <w:gridSpan w:val="8"/>
            <w:tcBorders>
              <w:top w:val="nil"/>
              <w:bottom w:val="nil"/>
            </w:tcBorders>
          </w:tcPr>
          <w:p w14:paraId="76E6D0FA" w14:textId="77777777" w:rsidR="008A43E2" w:rsidRPr="00A3296F" w:rsidRDefault="008A43E2" w:rsidP="008A43E2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t>หลักสูตรวิทยาศาสตรบัณฑิต สาขาวิชาการจัดการออกแบบ ธุรกิจ และเทคโนโลยี</w:t>
            </w:r>
            <w:r w:rsidRPr="00A3296F">
              <w:rPr>
                <w:rFonts w:ascii="TH SarabunPSK" w:hAnsi="TH SarabunPSK" w:cs="TH SarabunPSK"/>
                <w:cs/>
                <w:lang w:val="en-US"/>
              </w:rPr>
              <w:t xml:space="preserve"> </w:t>
            </w:r>
            <w:r w:rsidRPr="00A3296F">
              <w:rPr>
                <w:rFonts w:ascii="TH SarabunPSK" w:hAnsi="TH SarabunPSK" w:cs="TH SarabunPSK"/>
                <w:cs/>
              </w:rPr>
              <w:t xml:space="preserve"> (หลักสูตรภาษาอังกฤษ)</w:t>
            </w:r>
          </w:p>
        </w:tc>
        <w:tc>
          <w:tcPr>
            <w:tcW w:w="2186" w:type="pct"/>
            <w:gridSpan w:val="7"/>
            <w:tcBorders>
              <w:top w:val="nil"/>
              <w:bottom w:val="nil"/>
            </w:tcBorders>
          </w:tcPr>
          <w:p w14:paraId="0FEC0BD2" w14:textId="63F11905" w:rsidR="008A43E2" w:rsidRPr="00A3296F" w:rsidRDefault="008A43E2" w:rsidP="008A43E2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t>หลักสูตรวิทยาศาสตรบัณฑิต สาขาวิชาการจัดการออกแบบ ธุรกิจ และเทคโนโลยี</w:t>
            </w:r>
            <w:r w:rsidRPr="00A3296F">
              <w:rPr>
                <w:rFonts w:ascii="TH SarabunPSK" w:hAnsi="TH SarabunPSK" w:cs="TH SarabunPSK"/>
                <w:cs/>
                <w:lang w:val="en-US"/>
              </w:rPr>
              <w:t xml:space="preserve"> </w:t>
            </w:r>
            <w:r w:rsidRPr="00A3296F">
              <w:rPr>
                <w:rFonts w:ascii="TH SarabunPSK" w:hAnsi="TH SarabunPSK" w:cs="TH SarabunPSK"/>
                <w:cs/>
              </w:rPr>
              <w:t xml:space="preserve"> (หลักสูตร</w:t>
            </w:r>
            <w:r w:rsidR="002F47AB" w:rsidRPr="00A3296F">
              <w:rPr>
                <w:rFonts w:ascii="TH SarabunPSK" w:hAnsi="TH SarabunPSK" w:cs="TH SarabunPSK" w:hint="cs"/>
                <w:cs/>
              </w:rPr>
              <w:t>นานาชาติ</w:t>
            </w:r>
            <w:r w:rsidRPr="00A3296F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511" w:type="pct"/>
            <w:vMerge/>
          </w:tcPr>
          <w:p w14:paraId="6D8E3AA6" w14:textId="77777777" w:rsidR="008A43E2" w:rsidRPr="00A3296F" w:rsidRDefault="008A43E2" w:rsidP="00870528">
            <w:pPr>
              <w:rPr>
                <w:rFonts w:ascii="TH Sarabun New" w:hAnsi="TH Sarabun New" w:cs="TH Sarabun New"/>
                <w:lang w:val="en-US"/>
              </w:rPr>
            </w:pPr>
          </w:p>
        </w:tc>
      </w:tr>
      <w:tr w:rsidR="00A3296F" w:rsidRPr="00E941C6" w14:paraId="01E18508" w14:textId="77777777" w:rsidTr="003B600E">
        <w:tc>
          <w:tcPr>
            <w:tcW w:w="2303" w:type="pct"/>
            <w:gridSpan w:val="8"/>
            <w:tcBorders>
              <w:top w:val="nil"/>
            </w:tcBorders>
          </w:tcPr>
          <w:p w14:paraId="5E9285BC" w14:textId="77777777" w:rsidR="008A43E2" w:rsidRPr="00A3296F" w:rsidRDefault="008A43E2" w:rsidP="00986D47">
            <w:pPr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lang w:val="en-US"/>
              </w:rPr>
              <w:t>Bachelor of Science Program in Design, Business and Technology Management</w:t>
            </w:r>
            <w:r w:rsidRPr="00A3296F">
              <w:rPr>
                <w:rFonts w:ascii="TH SarabunPSK" w:hAnsi="TH SarabunPSK" w:cs="TH SarabunPSK"/>
                <w:cs/>
              </w:rPr>
              <w:t xml:space="preserve"> (</w:t>
            </w:r>
            <w:r w:rsidRPr="00A3296F">
              <w:rPr>
                <w:rFonts w:ascii="TH SarabunPSK" w:hAnsi="TH SarabunPSK" w:cs="TH SarabunPSK"/>
                <w:lang w:val="en-US"/>
              </w:rPr>
              <w:t>English Program</w:t>
            </w:r>
            <w:r w:rsidRPr="00A3296F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2186" w:type="pct"/>
            <w:gridSpan w:val="7"/>
            <w:tcBorders>
              <w:top w:val="nil"/>
            </w:tcBorders>
          </w:tcPr>
          <w:p w14:paraId="36215C28" w14:textId="77777777" w:rsidR="008A43E2" w:rsidRPr="00A3296F" w:rsidRDefault="008A43E2" w:rsidP="003C76BA">
            <w:pPr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lang w:val="en-US"/>
              </w:rPr>
              <w:t>Bachelor of Science Program in Design, Business and Technology Management</w:t>
            </w:r>
            <w:r w:rsidRPr="00A3296F">
              <w:rPr>
                <w:rFonts w:ascii="TH SarabunPSK" w:hAnsi="TH SarabunPSK" w:cs="TH SarabunPSK"/>
                <w:cs/>
              </w:rPr>
              <w:t xml:space="preserve"> (</w:t>
            </w:r>
            <w:r w:rsidR="003C76BA" w:rsidRPr="00A3296F">
              <w:rPr>
                <w:rFonts w:ascii="TH SarabunPSK" w:hAnsi="TH SarabunPSK" w:cs="TH SarabunPSK"/>
                <w:lang w:val="en-US"/>
              </w:rPr>
              <w:t>International</w:t>
            </w:r>
            <w:r w:rsidRPr="00A3296F">
              <w:rPr>
                <w:rFonts w:ascii="TH SarabunPSK" w:hAnsi="TH SarabunPSK" w:cs="TH SarabunPSK"/>
                <w:lang w:val="en-US"/>
              </w:rPr>
              <w:t xml:space="preserve"> Program</w:t>
            </w:r>
            <w:r w:rsidRPr="00A3296F">
              <w:rPr>
                <w:rFonts w:ascii="TH SarabunPSK" w:hAnsi="TH SarabunPSK" w:cs="TH SarabunPSK"/>
                <w:cs/>
              </w:rPr>
              <w:t>)</w:t>
            </w:r>
          </w:p>
        </w:tc>
        <w:tc>
          <w:tcPr>
            <w:tcW w:w="511" w:type="pct"/>
            <w:vMerge/>
          </w:tcPr>
          <w:p w14:paraId="38D942B9" w14:textId="77777777" w:rsidR="008A43E2" w:rsidRPr="00A3296F" w:rsidRDefault="008A43E2" w:rsidP="00870528">
            <w:pPr>
              <w:rPr>
                <w:rFonts w:ascii="TH Sarabun New" w:hAnsi="TH Sarabun New" w:cs="TH Sarabun New"/>
                <w:lang w:val="en-US"/>
              </w:rPr>
            </w:pPr>
          </w:p>
        </w:tc>
      </w:tr>
      <w:tr w:rsidR="00A3296F" w:rsidRPr="00A3296F" w14:paraId="6EF0BD4E" w14:textId="77777777" w:rsidTr="003B600E">
        <w:tc>
          <w:tcPr>
            <w:tcW w:w="2303" w:type="pct"/>
            <w:gridSpan w:val="8"/>
            <w:tcBorders>
              <w:top w:val="nil"/>
              <w:bottom w:val="nil"/>
            </w:tcBorders>
          </w:tcPr>
          <w:p w14:paraId="43B944DF" w14:textId="77777777" w:rsidR="00CA3353" w:rsidRPr="00A3296F" w:rsidRDefault="00CA3353" w:rsidP="008A43E2">
            <w:pPr>
              <w:pStyle w:val="ListContinue3"/>
              <w:tabs>
                <w:tab w:val="left" w:pos="560"/>
              </w:tabs>
              <w:spacing w:after="0"/>
              <w:ind w:left="0" w:firstLine="13"/>
              <w:rPr>
                <w:rFonts w:ascii="TH SarabunPSK" w:hAnsi="TH SarabunPSK" w:cs="TH SarabunPSK"/>
                <w:b/>
                <w:bCs/>
                <w:cs/>
              </w:rPr>
            </w:pPr>
            <w:r w:rsidRPr="00A3296F">
              <w:rPr>
                <w:rFonts w:ascii="TH SarabunPSK" w:hAnsi="TH SarabunPSK" w:cs="TH SarabunPSK"/>
                <w:b/>
                <w:bCs/>
                <w:lang w:val="en-US"/>
              </w:rPr>
              <w:t>2</w:t>
            </w:r>
            <w:r w:rsidRPr="00A3296F">
              <w:rPr>
                <w:rFonts w:ascii="TH SarabunPSK" w:hAnsi="TH SarabunPSK" w:cs="TH SarabunPSK"/>
                <w:b/>
                <w:bCs/>
                <w:cs/>
                <w:lang w:val="en-US"/>
              </w:rPr>
              <w:t xml:space="preserve">. </w:t>
            </w:r>
            <w:r w:rsidRPr="00A3296F">
              <w:rPr>
                <w:rFonts w:ascii="TH SarabunPSK" w:hAnsi="TH SarabunPSK" w:cs="TH SarabunPSK"/>
                <w:b/>
                <w:bCs/>
                <w:cs/>
              </w:rPr>
              <w:t>ชื่อปริญญา</w:t>
            </w:r>
          </w:p>
        </w:tc>
        <w:tc>
          <w:tcPr>
            <w:tcW w:w="2186" w:type="pct"/>
            <w:gridSpan w:val="7"/>
            <w:tcBorders>
              <w:bottom w:val="nil"/>
            </w:tcBorders>
          </w:tcPr>
          <w:p w14:paraId="3593E500" w14:textId="77777777" w:rsidR="00CA3353" w:rsidRPr="00A3296F" w:rsidRDefault="00CA3353" w:rsidP="00B819C3">
            <w:pPr>
              <w:pStyle w:val="ListContinue3"/>
              <w:tabs>
                <w:tab w:val="left" w:pos="560"/>
              </w:tabs>
              <w:spacing w:after="0"/>
              <w:ind w:left="0" w:firstLine="13"/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296F">
              <w:rPr>
                <w:rFonts w:ascii="TH Sarabun New" w:hAnsi="TH Sarabun New" w:cs="TH Sarabun New"/>
                <w:b/>
                <w:bCs/>
                <w:lang w:val="en-US"/>
              </w:rPr>
              <w:t>2</w:t>
            </w:r>
            <w:r w:rsidRPr="00A3296F">
              <w:rPr>
                <w:rFonts w:ascii="TH Sarabun New" w:hAnsi="TH Sarabun New" w:cs="TH Sarabun New"/>
                <w:b/>
                <w:bCs/>
                <w:cs/>
                <w:lang w:val="en-US"/>
              </w:rPr>
              <w:t xml:space="preserve">. </w:t>
            </w: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>ชื่อปริญญา</w:t>
            </w:r>
          </w:p>
        </w:tc>
        <w:tc>
          <w:tcPr>
            <w:tcW w:w="511" w:type="pct"/>
            <w:vMerge w:val="restart"/>
            <w:vAlign w:val="center"/>
          </w:tcPr>
          <w:p w14:paraId="05C4EE25" w14:textId="77777777" w:rsidR="00CA3353" w:rsidRPr="00A3296F" w:rsidRDefault="00CA3353" w:rsidP="00647E59">
            <w:pPr>
              <w:pStyle w:val="ListContinue3"/>
              <w:tabs>
                <w:tab w:val="left" w:pos="560"/>
              </w:tabs>
              <w:spacing w:after="0"/>
              <w:ind w:left="0" w:firstLine="13"/>
              <w:jc w:val="center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 (Thai)" w:hAnsi="TH Sarabun New (Thai)" w:cs="TH Sarabun New (Thai)"/>
                <w:cs/>
              </w:rPr>
              <w:t>คงเดิม</w:t>
            </w:r>
          </w:p>
        </w:tc>
      </w:tr>
      <w:tr w:rsidR="00A3296F" w:rsidRPr="00A3296F" w14:paraId="696D9CCF" w14:textId="77777777" w:rsidTr="003B600E">
        <w:tc>
          <w:tcPr>
            <w:tcW w:w="2303" w:type="pct"/>
            <w:gridSpan w:val="8"/>
            <w:tcBorders>
              <w:top w:val="nil"/>
              <w:bottom w:val="nil"/>
            </w:tcBorders>
          </w:tcPr>
          <w:p w14:paraId="249B5E8F" w14:textId="77777777" w:rsidR="008A43E2" w:rsidRPr="00A3296F" w:rsidRDefault="008A43E2" w:rsidP="008A43E2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cs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t>วิทยาศาสตรบัณฑิต (การจัดการออกแบบ ธุรกิจ และเทคโนโลยี)</w:t>
            </w:r>
          </w:p>
        </w:tc>
        <w:tc>
          <w:tcPr>
            <w:tcW w:w="2186" w:type="pct"/>
            <w:gridSpan w:val="7"/>
            <w:tcBorders>
              <w:top w:val="nil"/>
              <w:bottom w:val="nil"/>
            </w:tcBorders>
          </w:tcPr>
          <w:p w14:paraId="77876C49" w14:textId="77777777" w:rsidR="008A43E2" w:rsidRPr="00A3296F" w:rsidRDefault="008A43E2" w:rsidP="008A43E2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spacing w:val="-8"/>
                <w:cs/>
                <w:lang w:val="en-US"/>
              </w:rPr>
            </w:pPr>
            <w:r w:rsidRPr="00A3296F">
              <w:rPr>
                <w:rFonts w:ascii="TH SarabunPSK" w:hAnsi="TH SarabunPSK" w:cs="TH SarabunPSK"/>
                <w:spacing w:val="-8"/>
                <w:cs/>
              </w:rPr>
              <w:t>วิทยาศาสตรบัณฑิต (การจัดการออกแบบ ธุรกิจ และเทคโนโลยี)</w:t>
            </w:r>
          </w:p>
        </w:tc>
        <w:tc>
          <w:tcPr>
            <w:tcW w:w="511" w:type="pct"/>
            <w:vMerge/>
          </w:tcPr>
          <w:p w14:paraId="215232A5" w14:textId="77777777" w:rsidR="008A43E2" w:rsidRPr="00A3296F" w:rsidRDefault="008A43E2" w:rsidP="00BA3347">
            <w:pPr>
              <w:pStyle w:val="ListContinue3"/>
              <w:tabs>
                <w:tab w:val="left" w:pos="560"/>
              </w:tabs>
              <w:spacing w:after="0"/>
              <w:ind w:left="0"/>
              <w:jc w:val="center"/>
              <w:rPr>
                <w:rFonts w:ascii="TH Sarabun New" w:hAnsi="TH Sarabun New" w:cs="TH Sarabun New"/>
                <w:lang w:val="en-US"/>
              </w:rPr>
            </w:pPr>
          </w:p>
        </w:tc>
      </w:tr>
      <w:tr w:rsidR="00A3296F" w:rsidRPr="00A3296F" w14:paraId="52D58C9F" w14:textId="77777777" w:rsidTr="003B600E">
        <w:tc>
          <w:tcPr>
            <w:tcW w:w="2303" w:type="pct"/>
            <w:gridSpan w:val="8"/>
            <w:tcBorders>
              <w:top w:val="nil"/>
              <w:bottom w:val="nil"/>
            </w:tcBorders>
          </w:tcPr>
          <w:p w14:paraId="2D25AC3C" w14:textId="77777777" w:rsidR="008A43E2" w:rsidRPr="00A3296F" w:rsidRDefault="008A43E2" w:rsidP="008A43E2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t>วท.บ. (การจัดการออกแบบ ธุรกิจ และเทคโนโลยี)</w:t>
            </w:r>
          </w:p>
        </w:tc>
        <w:tc>
          <w:tcPr>
            <w:tcW w:w="2186" w:type="pct"/>
            <w:gridSpan w:val="7"/>
            <w:tcBorders>
              <w:top w:val="nil"/>
              <w:bottom w:val="nil"/>
            </w:tcBorders>
          </w:tcPr>
          <w:p w14:paraId="194D3704" w14:textId="77777777" w:rsidR="008A43E2" w:rsidRPr="00A3296F" w:rsidRDefault="008A43E2" w:rsidP="008A43E2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t>วท.บ. (การจัดการออกแบบ ธุรกิจ และเทคโนโลยี)</w:t>
            </w:r>
          </w:p>
        </w:tc>
        <w:tc>
          <w:tcPr>
            <w:tcW w:w="511" w:type="pct"/>
            <w:vMerge/>
          </w:tcPr>
          <w:p w14:paraId="4244574A" w14:textId="77777777" w:rsidR="008A43E2" w:rsidRPr="00A3296F" w:rsidRDefault="008A43E2" w:rsidP="00BA3347">
            <w:pPr>
              <w:pStyle w:val="ListContinue3"/>
              <w:tabs>
                <w:tab w:val="left" w:pos="560"/>
              </w:tabs>
              <w:spacing w:after="0"/>
              <w:ind w:left="0"/>
              <w:jc w:val="center"/>
              <w:rPr>
                <w:rFonts w:ascii="TH Sarabun New" w:hAnsi="TH Sarabun New" w:cs="TH Sarabun New"/>
                <w:lang w:val="en-US"/>
              </w:rPr>
            </w:pPr>
          </w:p>
        </w:tc>
      </w:tr>
      <w:tr w:rsidR="00A3296F" w:rsidRPr="00E941C6" w14:paraId="270CE82A" w14:textId="77777777" w:rsidTr="003B600E">
        <w:tc>
          <w:tcPr>
            <w:tcW w:w="2303" w:type="pct"/>
            <w:gridSpan w:val="8"/>
            <w:tcBorders>
              <w:top w:val="nil"/>
              <w:bottom w:val="nil"/>
            </w:tcBorders>
          </w:tcPr>
          <w:p w14:paraId="65808853" w14:textId="77777777" w:rsidR="008A43E2" w:rsidRPr="00A3296F" w:rsidRDefault="008A43E2" w:rsidP="008A43E2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spacing w:val="-4"/>
                <w:lang w:val="en-US"/>
              </w:rPr>
              <w:t xml:space="preserve">Bachelor of Science </w:t>
            </w:r>
            <w:r w:rsidRPr="00A3296F">
              <w:rPr>
                <w:rFonts w:ascii="TH SarabunPSK" w:hAnsi="TH SarabunPSK" w:cs="TH SarabunPSK"/>
                <w:spacing w:val="-4"/>
                <w:cs/>
                <w:lang w:val="en-US"/>
              </w:rPr>
              <w:t>(</w:t>
            </w:r>
            <w:r w:rsidRPr="00A3296F">
              <w:rPr>
                <w:rFonts w:ascii="TH SarabunPSK" w:hAnsi="TH SarabunPSK" w:cs="TH SarabunPSK"/>
                <w:lang w:val="en-US"/>
              </w:rPr>
              <w:t>Design, Business and Technology Management</w:t>
            </w:r>
            <w:r w:rsidRPr="00A3296F">
              <w:rPr>
                <w:rFonts w:ascii="TH SarabunPSK" w:hAnsi="TH SarabunPSK" w:cs="TH SarabunPSK"/>
                <w:spacing w:val="-4"/>
                <w:cs/>
              </w:rPr>
              <w:t>)</w:t>
            </w:r>
            <w:r w:rsidRPr="00A3296F">
              <w:rPr>
                <w:rFonts w:ascii="TH SarabunPSK" w:hAnsi="TH SarabunPSK" w:cs="TH SarabunPSK"/>
                <w:spacing w:val="-4"/>
                <w:cs/>
                <w:lang w:val="en-US"/>
              </w:rPr>
              <w:t xml:space="preserve">   </w:t>
            </w:r>
          </w:p>
        </w:tc>
        <w:tc>
          <w:tcPr>
            <w:tcW w:w="2186" w:type="pct"/>
            <w:gridSpan w:val="7"/>
            <w:tcBorders>
              <w:top w:val="nil"/>
              <w:bottom w:val="nil"/>
            </w:tcBorders>
          </w:tcPr>
          <w:p w14:paraId="0EFACCD2" w14:textId="77777777" w:rsidR="008A43E2" w:rsidRPr="00A3296F" w:rsidRDefault="008A43E2" w:rsidP="008A43E2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spacing w:val="-4"/>
                <w:lang w:val="en-US"/>
              </w:rPr>
              <w:t xml:space="preserve">Bachelor of Science </w:t>
            </w:r>
            <w:r w:rsidRPr="00A3296F">
              <w:rPr>
                <w:rFonts w:ascii="TH SarabunPSK" w:hAnsi="TH SarabunPSK" w:cs="TH SarabunPSK"/>
                <w:spacing w:val="-4"/>
                <w:cs/>
                <w:lang w:val="en-US"/>
              </w:rPr>
              <w:t>(</w:t>
            </w:r>
            <w:r w:rsidRPr="00A3296F">
              <w:rPr>
                <w:rFonts w:ascii="TH SarabunPSK" w:hAnsi="TH SarabunPSK" w:cs="TH SarabunPSK"/>
                <w:lang w:val="en-US"/>
              </w:rPr>
              <w:t>Design, Business and Technology Management</w:t>
            </w:r>
            <w:r w:rsidRPr="00A3296F">
              <w:rPr>
                <w:rFonts w:ascii="TH SarabunPSK" w:hAnsi="TH SarabunPSK" w:cs="TH SarabunPSK"/>
                <w:spacing w:val="-4"/>
                <w:cs/>
              </w:rPr>
              <w:t>)</w:t>
            </w:r>
            <w:r w:rsidRPr="00A3296F">
              <w:rPr>
                <w:rFonts w:ascii="TH SarabunPSK" w:hAnsi="TH SarabunPSK" w:cs="TH SarabunPSK"/>
                <w:spacing w:val="-4"/>
                <w:cs/>
                <w:lang w:val="en-US"/>
              </w:rPr>
              <w:t xml:space="preserve">   </w:t>
            </w:r>
          </w:p>
        </w:tc>
        <w:tc>
          <w:tcPr>
            <w:tcW w:w="511" w:type="pct"/>
            <w:vMerge/>
          </w:tcPr>
          <w:p w14:paraId="469040A6" w14:textId="77777777" w:rsidR="008A43E2" w:rsidRPr="00A3296F" w:rsidRDefault="008A43E2" w:rsidP="00BA3347">
            <w:pPr>
              <w:pStyle w:val="ListContinue3"/>
              <w:tabs>
                <w:tab w:val="left" w:pos="560"/>
              </w:tabs>
              <w:spacing w:after="0"/>
              <w:ind w:left="0"/>
              <w:jc w:val="center"/>
              <w:rPr>
                <w:rFonts w:ascii="TH Sarabun New" w:hAnsi="TH Sarabun New" w:cs="TH Sarabun New"/>
                <w:lang w:val="en-US"/>
              </w:rPr>
            </w:pPr>
          </w:p>
        </w:tc>
      </w:tr>
      <w:tr w:rsidR="00A3296F" w:rsidRPr="00E941C6" w14:paraId="52E78158" w14:textId="77777777" w:rsidTr="003B600E">
        <w:tc>
          <w:tcPr>
            <w:tcW w:w="2303" w:type="pct"/>
            <w:gridSpan w:val="8"/>
            <w:tcBorders>
              <w:top w:val="nil"/>
            </w:tcBorders>
          </w:tcPr>
          <w:p w14:paraId="35334E27" w14:textId="77777777" w:rsidR="008A43E2" w:rsidRPr="00A3296F" w:rsidRDefault="008A43E2" w:rsidP="008A43E2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lang w:val="en-US"/>
              </w:rPr>
              <w:t>B</w:t>
            </w:r>
            <w:r w:rsidRPr="00A3296F">
              <w:rPr>
                <w:rFonts w:ascii="TH SarabunPSK" w:hAnsi="TH SarabunPSK" w:cs="TH SarabunPSK"/>
                <w:cs/>
                <w:lang w:val="en-US"/>
              </w:rPr>
              <w:t>.</w:t>
            </w:r>
            <w:r w:rsidRPr="00A3296F">
              <w:rPr>
                <w:rFonts w:ascii="TH SarabunPSK" w:hAnsi="TH SarabunPSK" w:cs="TH SarabunPSK"/>
                <w:lang w:val="en-US"/>
              </w:rPr>
              <w:t>Sc</w:t>
            </w:r>
            <w:r w:rsidRPr="00A3296F">
              <w:rPr>
                <w:rFonts w:ascii="TH SarabunPSK" w:hAnsi="TH SarabunPSK" w:cs="TH SarabunPSK"/>
                <w:cs/>
                <w:lang w:val="en-US"/>
              </w:rPr>
              <w:t xml:space="preserve">. </w:t>
            </w:r>
            <w:r w:rsidRPr="00A3296F">
              <w:rPr>
                <w:rFonts w:ascii="TH SarabunPSK" w:hAnsi="TH SarabunPSK" w:cs="TH SarabunPSK"/>
                <w:spacing w:val="-4"/>
                <w:cs/>
                <w:lang w:val="en-US"/>
              </w:rPr>
              <w:t>(</w:t>
            </w:r>
            <w:r w:rsidRPr="00A3296F">
              <w:rPr>
                <w:rFonts w:ascii="TH SarabunPSK" w:hAnsi="TH SarabunPSK" w:cs="TH SarabunPSK"/>
                <w:lang w:val="en-US"/>
              </w:rPr>
              <w:t>Design, Business and Technology Management</w:t>
            </w:r>
            <w:r w:rsidRPr="00A3296F">
              <w:rPr>
                <w:rFonts w:ascii="TH SarabunPSK" w:hAnsi="TH SarabunPSK" w:cs="TH SarabunPSK"/>
                <w:spacing w:val="-4"/>
                <w:cs/>
              </w:rPr>
              <w:t>)</w:t>
            </w:r>
            <w:r w:rsidRPr="00A3296F">
              <w:rPr>
                <w:rFonts w:ascii="TH SarabunPSK" w:hAnsi="TH SarabunPSK" w:cs="TH SarabunPSK"/>
                <w:spacing w:val="-4"/>
                <w:cs/>
                <w:lang w:val="en-US"/>
              </w:rPr>
              <w:t xml:space="preserve">   </w:t>
            </w:r>
          </w:p>
        </w:tc>
        <w:tc>
          <w:tcPr>
            <w:tcW w:w="2186" w:type="pct"/>
            <w:gridSpan w:val="7"/>
            <w:tcBorders>
              <w:top w:val="nil"/>
            </w:tcBorders>
          </w:tcPr>
          <w:p w14:paraId="0C49FF2B" w14:textId="77777777" w:rsidR="008A43E2" w:rsidRPr="00A3296F" w:rsidRDefault="008A43E2" w:rsidP="008A43E2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lang w:val="en-US"/>
              </w:rPr>
              <w:t>B</w:t>
            </w:r>
            <w:r w:rsidRPr="00A3296F">
              <w:rPr>
                <w:rFonts w:ascii="TH SarabunPSK" w:hAnsi="TH SarabunPSK" w:cs="TH SarabunPSK"/>
                <w:cs/>
                <w:lang w:val="en-US"/>
              </w:rPr>
              <w:t>.</w:t>
            </w:r>
            <w:r w:rsidRPr="00A3296F">
              <w:rPr>
                <w:rFonts w:ascii="TH SarabunPSK" w:hAnsi="TH SarabunPSK" w:cs="TH SarabunPSK"/>
                <w:lang w:val="en-US"/>
              </w:rPr>
              <w:t>Sc</w:t>
            </w:r>
            <w:r w:rsidRPr="00A3296F">
              <w:rPr>
                <w:rFonts w:ascii="TH SarabunPSK" w:hAnsi="TH SarabunPSK" w:cs="TH SarabunPSK"/>
                <w:spacing w:val="-6"/>
                <w:cs/>
                <w:lang w:val="en-US"/>
              </w:rPr>
              <w:t>. (</w:t>
            </w:r>
            <w:r w:rsidRPr="00A3296F">
              <w:rPr>
                <w:rFonts w:ascii="TH SarabunPSK" w:hAnsi="TH SarabunPSK" w:cs="TH SarabunPSK"/>
                <w:spacing w:val="-6"/>
                <w:lang w:val="en-US"/>
              </w:rPr>
              <w:t>Design, Business and Technology Management</w:t>
            </w:r>
            <w:r w:rsidRPr="00A3296F">
              <w:rPr>
                <w:rFonts w:ascii="TH SarabunPSK" w:hAnsi="TH SarabunPSK" w:cs="TH SarabunPSK"/>
                <w:spacing w:val="-6"/>
                <w:cs/>
              </w:rPr>
              <w:t>)</w:t>
            </w:r>
            <w:r w:rsidRPr="00A3296F">
              <w:rPr>
                <w:rFonts w:ascii="TH SarabunPSK" w:hAnsi="TH SarabunPSK" w:cs="TH SarabunPSK"/>
                <w:spacing w:val="-4"/>
                <w:cs/>
                <w:lang w:val="en-US"/>
              </w:rPr>
              <w:t xml:space="preserve">   </w:t>
            </w:r>
          </w:p>
        </w:tc>
        <w:tc>
          <w:tcPr>
            <w:tcW w:w="511" w:type="pct"/>
            <w:vMerge/>
          </w:tcPr>
          <w:p w14:paraId="0DCED5AA" w14:textId="77777777" w:rsidR="008A43E2" w:rsidRPr="00A3296F" w:rsidRDefault="008A43E2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 New" w:hAnsi="TH Sarabun New" w:cs="TH Sarabun New"/>
                <w:lang w:val="en-US"/>
              </w:rPr>
            </w:pPr>
          </w:p>
        </w:tc>
      </w:tr>
      <w:tr w:rsidR="00A3296F" w:rsidRPr="00A3296F" w14:paraId="0950FC50" w14:textId="77777777" w:rsidTr="003B600E">
        <w:tc>
          <w:tcPr>
            <w:tcW w:w="2303" w:type="pct"/>
            <w:gridSpan w:val="8"/>
            <w:tcBorders>
              <w:top w:val="nil"/>
            </w:tcBorders>
          </w:tcPr>
          <w:p w14:paraId="1659FBB7" w14:textId="77777777" w:rsidR="00F52652" w:rsidRPr="00A3296F" w:rsidRDefault="00F52652" w:rsidP="00F52652">
            <w:pPr>
              <w:tabs>
                <w:tab w:val="left" w:pos="360"/>
                <w:tab w:val="left" w:pos="720"/>
                <w:tab w:val="left" w:pos="900"/>
                <w:tab w:val="left" w:pos="1440"/>
                <w:tab w:val="left" w:pos="1890"/>
                <w:tab w:val="left" w:pos="2340"/>
              </w:tabs>
              <w:ind w:left="360" w:hanging="360"/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  <w:r w:rsidRPr="00A3296F">
              <w:rPr>
                <w:rFonts w:ascii="TH SarabunPSK" w:hAnsi="TH SarabunPSK" w:cs="TH SarabunPSK"/>
                <w:b/>
                <w:bCs/>
                <w:cs/>
              </w:rPr>
              <w:t>3. ปรัชญา  ความสำคัญ และวัตถุประสงค์ของหลักสูตร</w:t>
            </w:r>
          </w:p>
          <w:p w14:paraId="151A60CB" w14:textId="77777777" w:rsidR="008A43E2" w:rsidRPr="00A3296F" w:rsidRDefault="008A43E2" w:rsidP="008A43E2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A3296F">
              <w:rPr>
                <w:rFonts w:ascii="TH SarabunPSK" w:hAnsi="TH SarabunPSK" w:cs="TH SarabunPSK"/>
                <w:b/>
                <w:bCs/>
                <w:cs/>
              </w:rPr>
              <w:t>ปรัชญา</w:t>
            </w:r>
          </w:p>
          <w:p w14:paraId="2FFFFFE6" w14:textId="77777777" w:rsidR="008A43E2" w:rsidRPr="00A3296F" w:rsidRDefault="008A43E2" w:rsidP="008A43E2">
            <w:pPr>
              <w:autoSpaceDE w:val="0"/>
              <w:autoSpaceDN w:val="0"/>
              <w:adjustRightInd w:val="0"/>
              <w:ind w:firstLine="1134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ต้องการพัฒนาบัณฑิตที่มีวิสัยทัศน์ ความรู้และความสามารถในการริเริ่มและสร้างสรรค์นวัตกรรมการออกแบบ โดยเน้นประสบการณ์การเรียนรู้บทบาทของการจัดการออกแบบในธุรกิจ เทคโนโลยี และอุตสาหกรรมเชิงนวัตกรรม ผ่านกระบวนการคิดเชิงออกแบบและปฏิบัติการจริง</w:t>
            </w:r>
          </w:p>
          <w:p w14:paraId="0B08DE38" w14:textId="77777777" w:rsidR="008A43E2" w:rsidRPr="00A3296F" w:rsidRDefault="008A43E2" w:rsidP="008A43E2">
            <w:pPr>
              <w:jc w:val="thaiDistribute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  <w:p w14:paraId="6E41BEA4" w14:textId="77777777" w:rsidR="008A43E2" w:rsidRPr="00A3296F" w:rsidRDefault="008A43E2" w:rsidP="008A43E2">
            <w:pPr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  <w:r w:rsidRPr="00A3296F">
              <w:rPr>
                <w:rFonts w:ascii="TH SarabunPSK" w:hAnsi="TH SarabunPSK" w:cs="TH SarabunPSK"/>
                <w:b/>
                <w:bCs/>
                <w:cs/>
              </w:rPr>
              <w:t>ความสำคัญ</w:t>
            </w:r>
          </w:p>
          <w:p w14:paraId="6B3B9189" w14:textId="77777777" w:rsidR="008A43E2" w:rsidRPr="00A3296F" w:rsidRDefault="008A43E2" w:rsidP="008A43E2">
            <w:pPr>
              <w:autoSpaceDE w:val="0"/>
              <w:autoSpaceDN w:val="0"/>
              <w:adjustRightInd w:val="0"/>
              <w:ind w:firstLine="1134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การพัฒนาบุคลากรให้สามารถบูรณาการองค์ความรู้ด้านการจัดการออกแบบ ธุรกิจและเทคโนโลยี ควบคู่กับทักษะการจัดการอย่างมีประสิทธิภาพนั้น มีส่วนสำคัญในกระบวนการริเริ่มและสร้างสรรค์นวัตกรรมที่ทำให้เกิดการเปลี่ยนแปลงเพื่อเกิดการสร้างมูลค่า</w:t>
            </w:r>
          </w:p>
          <w:p w14:paraId="674B2DA0" w14:textId="77777777" w:rsidR="00DB1ED9" w:rsidRPr="00A3296F" w:rsidRDefault="00DB1ED9" w:rsidP="008A43E2">
            <w:pPr>
              <w:tabs>
                <w:tab w:val="left" w:pos="5777"/>
              </w:tabs>
              <w:ind w:firstLine="720"/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</w:p>
          <w:p w14:paraId="429C1610" w14:textId="77777777" w:rsidR="008A43E2" w:rsidRPr="00A3296F" w:rsidRDefault="008A43E2" w:rsidP="008A43E2">
            <w:pPr>
              <w:tabs>
                <w:tab w:val="left" w:pos="5777"/>
              </w:tabs>
              <w:ind w:firstLine="720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A3296F">
              <w:rPr>
                <w:rFonts w:ascii="TH SarabunPSK" w:hAnsi="TH SarabunPSK" w:cs="TH SarabunPSK"/>
                <w:b/>
                <w:bCs/>
                <w:cs/>
              </w:rPr>
              <w:tab/>
            </w:r>
          </w:p>
          <w:p w14:paraId="79073854" w14:textId="77777777" w:rsidR="008A43E2" w:rsidRPr="00A3296F" w:rsidRDefault="008A43E2" w:rsidP="008A43E2">
            <w:pPr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  <w:r w:rsidRPr="00A3296F">
              <w:rPr>
                <w:rFonts w:ascii="TH SarabunPSK" w:hAnsi="TH SarabunPSK" w:cs="TH SarabunPSK"/>
                <w:b/>
                <w:bCs/>
                <w:cs/>
              </w:rPr>
              <w:t>วัตถุประสงค์ของหลักสูตร</w:t>
            </w:r>
          </w:p>
          <w:p w14:paraId="2508EA86" w14:textId="77777777" w:rsidR="008A43E2" w:rsidRPr="00A3296F" w:rsidRDefault="008A43E2" w:rsidP="008A43E2">
            <w:pPr>
              <w:autoSpaceDE w:val="0"/>
              <w:autoSpaceDN w:val="0"/>
              <w:adjustRightInd w:val="0"/>
              <w:ind w:firstLine="1134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 xml:space="preserve">1. เพื่อผลิตบัณฑิตให้มีพื้นฐานความรู้ด้านการจัดการออกแบบ ผ่านการพัฒนาองค์ความรู้เฉพาะและหลากหลายควบคู่กัน  </w:t>
            </w:r>
          </w:p>
          <w:p w14:paraId="6219E1D5" w14:textId="77777777" w:rsidR="008A43E2" w:rsidRPr="00A3296F" w:rsidRDefault="008A43E2" w:rsidP="008A43E2">
            <w:pPr>
              <w:autoSpaceDE w:val="0"/>
              <w:autoSpaceDN w:val="0"/>
              <w:adjustRightInd w:val="0"/>
              <w:ind w:firstLine="1134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2.  เพื่อผลิตบัณฑิตให้มีความสามารถในการวิเคราะห์ มีความรู้และความสามารถทางทฤษฎี และปฏิบัติ สอดคล้องกับทิศทางการพัฒนาของภาคธุรกิจทั้งในประเทศและสากล</w:t>
            </w:r>
          </w:p>
          <w:p w14:paraId="7E1793D0" w14:textId="77777777" w:rsidR="00810CE3" w:rsidRPr="00A3296F" w:rsidRDefault="008A43E2" w:rsidP="00087297">
            <w:pPr>
              <w:autoSpaceDE w:val="0"/>
              <w:autoSpaceDN w:val="0"/>
              <w:adjustRightInd w:val="0"/>
              <w:ind w:firstLine="1134"/>
              <w:jc w:val="thaiDistribute"/>
              <w:rPr>
                <w:rFonts w:ascii="TH SarabunPSK" w:hAnsi="TH SarabunPSK" w:cs="TH SarabunPSK"/>
              </w:rPr>
            </w:pPr>
            <w:r w:rsidRPr="00A3296F">
              <w:rPr>
                <w:rFonts w:ascii="TH SarabunPSK" w:hAnsi="TH SarabunPSK" w:cs="TH SarabunPSK"/>
                <w:cs/>
              </w:rPr>
              <w:t>3. เพื่อพัฒนาบัณฑิตให้มีทักษะการสื่อสารที่ดี สามารถทำงานร่วมกับผู้อื่นได้อย่างมีประสิทธิภาพ ประยุกต์ใช้องค์ความรู้บนพื้นฐานของความเป็นจริง และมีภาวะผู้นำที่มีความเ</w:t>
            </w:r>
            <w:r w:rsidR="00DB1ED9" w:rsidRPr="00A3296F">
              <w:rPr>
                <w:rFonts w:ascii="TH SarabunPSK" w:hAnsi="TH SarabunPSK" w:cs="TH SarabunPSK"/>
                <w:cs/>
              </w:rPr>
              <w:t>ป็นมืออาชีพ มีคุณธรรมและจริยธรร</w:t>
            </w:r>
            <w:r w:rsidR="00DB1ED9" w:rsidRPr="00A3296F">
              <w:rPr>
                <w:rFonts w:ascii="TH SarabunPSK" w:hAnsi="TH SarabunPSK" w:cs="TH SarabunPSK" w:hint="cs"/>
                <w:cs/>
              </w:rPr>
              <w:t>ม</w:t>
            </w:r>
          </w:p>
          <w:p w14:paraId="1B25F79C" w14:textId="77777777" w:rsidR="00A3296F" w:rsidRPr="00A3296F" w:rsidRDefault="00A3296F" w:rsidP="00087297">
            <w:pPr>
              <w:autoSpaceDE w:val="0"/>
              <w:autoSpaceDN w:val="0"/>
              <w:adjustRightInd w:val="0"/>
              <w:ind w:firstLine="1134"/>
              <w:jc w:val="thaiDistribute"/>
              <w:rPr>
                <w:rFonts w:ascii="TH SarabunPSK" w:hAnsi="TH SarabunPSK" w:cs="TH SarabunPSK"/>
              </w:rPr>
            </w:pPr>
          </w:p>
          <w:p w14:paraId="15F98957" w14:textId="698E8234" w:rsidR="00A3296F" w:rsidRPr="00A3296F" w:rsidRDefault="00A3296F" w:rsidP="00087297">
            <w:pPr>
              <w:autoSpaceDE w:val="0"/>
              <w:autoSpaceDN w:val="0"/>
              <w:adjustRightInd w:val="0"/>
              <w:ind w:firstLine="1134"/>
              <w:jc w:val="thaiDistribute"/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2186" w:type="pct"/>
            <w:gridSpan w:val="7"/>
            <w:tcBorders>
              <w:top w:val="nil"/>
            </w:tcBorders>
          </w:tcPr>
          <w:p w14:paraId="211683BB" w14:textId="446753F9" w:rsidR="009B58DA" w:rsidRPr="00A3296F" w:rsidRDefault="009B58DA" w:rsidP="009B58DA">
            <w:pPr>
              <w:tabs>
                <w:tab w:val="left" w:pos="360"/>
                <w:tab w:val="left" w:pos="720"/>
                <w:tab w:val="left" w:pos="900"/>
                <w:tab w:val="left" w:pos="1440"/>
                <w:tab w:val="left" w:pos="1890"/>
                <w:tab w:val="left" w:pos="2340"/>
              </w:tabs>
              <w:ind w:left="360" w:hanging="360"/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  <w:r w:rsidRPr="00A3296F">
              <w:rPr>
                <w:rFonts w:ascii="TH SarabunPSK" w:hAnsi="TH SarabunPSK" w:cs="TH SarabunPSK"/>
                <w:b/>
                <w:bCs/>
                <w:cs/>
              </w:rPr>
              <w:t xml:space="preserve">3. </w:t>
            </w:r>
            <w:r w:rsidRPr="00A3296F">
              <w:rPr>
                <w:rFonts w:ascii="TH SarabunPSK" w:hAnsi="TH SarabunPSK" w:cs="TH SarabunPSK"/>
                <w:b/>
                <w:bCs/>
                <w:spacing w:val="-8"/>
                <w:cs/>
              </w:rPr>
              <w:t>ปรัชญา  และวัตถุประสงค์ของหลักสูตร</w:t>
            </w:r>
          </w:p>
          <w:p w14:paraId="77C86E74" w14:textId="77777777" w:rsidR="008A43E2" w:rsidRPr="00A3296F" w:rsidRDefault="008A43E2" w:rsidP="008A43E2">
            <w:pPr>
              <w:rPr>
                <w:rFonts w:ascii="TH SarabunPSK" w:hAnsi="TH SarabunPSK" w:cs="TH SarabunPSK"/>
                <w:b/>
                <w:bCs/>
                <w:cs/>
              </w:rPr>
            </w:pPr>
            <w:r w:rsidRPr="00A3296F">
              <w:rPr>
                <w:rFonts w:ascii="TH SarabunPSK" w:hAnsi="TH SarabunPSK" w:cs="TH SarabunPSK"/>
                <w:b/>
                <w:bCs/>
                <w:cs/>
              </w:rPr>
              <w:t>ปรัชญา</w:t>
            </w:r>
          </w:p>
          <w:p w14:paraId="5F4249F5" w14:textId="77777777" w:rsidR="008A43E2" w:rsidRPr="00A3296F" w:rsidRDefault="008A43E2" w:rsidP="008A43E2">
            <w:pPr>
              <w:autoSpaceDE w:val="0"/>
              <w:autoSpaceDN w:val="0"/>
              <w:adjustRightInd w:val="0"/>
              <w:ind w:firstLine="1134"/>
              <w:jc w:val="thaiDistribute"/>
              <w:rPr>
                <w:rFonts w:ascii="TH SarabunPSK" w:hAnsi="TH SarabunPSK" w:cs="TH SarabunPSK"/>
                <w:spacing w:val="-6"/>
                <w:cs/>
              </w:rPr>
            </w:pPr>
            <w:r w:rsidRPr="00A3296F">
              <w:rPr>
                <w:rFonts w:ascii="TH SarabunPSK" w:hAnsi="TH SarabunPSK" w:cs="TH SarabunPSK"/>
                <w:spacing w:val="-6"/>
                <w:cs/>
              </w:rPr>
              <w:t>ต้องการพัฒนาบัณฑิตที่มีวิสัยทัศน์ ความรู้และความสามารถในการริเริ่มและสร้างสรรค์นวัตกรรมการออกแบบ โดยเน้นประสบการณ์การเรียนรู้บทบาทของการจัดการออกแบบในธุรกิจ เทคโนโลยี และอุตสาหกรรมเชิงนวัตกรรม ผ่านกระบวนการคิดเชิงออกแบบและปฏิบัติการจริง</w:t>
            </w:r>
          </w:p>
          <w:p w14:paraId="0D1C128D" w14:textId="77777777" w:rsidR="008A43E2" w:rsidRPr="00A3296F" w:rsidRDefault="008A43E2" w:rsidP="008A43E2">
            <w:pPr>
              <w:jc w:val="thaiDistribute"/>
              <w:rPr>
                <w:rFonts w:ascii="TH SarabunPSK" w:hAnsi="TH SarabunPSK" w:cs="TH SarabunPSK"/>
                <w:sz w:val="16"/>
                <w:szCs w:val="16"/>
                <w:cs/>
              </w:rPr>
            </w:pPr>
          </w:p>
          <w:p w14:paraId="24D0E686" w14:textId="77777777" w:rsidR="00810CE3" w:rsidRPr="00A3296F" w:rsidRDefault="00810CE3" w:rsidP="00DB1ED9">
            <w:pPr>
              <w:tabs>
                <w:tab w:val="left" w:pos="5777"/>
              </w:tabs>
              <w:ind w:firstLine="720"/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  <w:r w:rsidRPr="00A3296F">
              <w:rPr>
                <w:rFonts w:ascii="TH SarabunPSK" w:hAnsi="TH SarabunPSK" w:cs="TH SarabunPSK" w:hint="cs"/>
                <w:b/>
                <w:bCs/>
                <w:cs/>
              </w:rPr>
              <w:t xml:space="preserve">     </w:t>
            </w:r>
          </w:p>
          <w:p w14:paraId="13A2BE7C" w14:textId="77777777" w:rsidR="00810CE3" w:rsidRPr="00A3296F" w:rsidRDefault="00810CE3" w:rsidP="00DB1ED9">
            <w:pPr>
              <w:tabs>
                <w:tab w:val="left" w:pos="5777"/>
              </w:tabs>
              <w:ind w:firstLine="720"/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</w:p>
          <w:p w14:paraId="6F40A512" w14:textId="77777777" w:rsidR="00810CE3" w:rsidRPr="00A3296F" w:rsidRDefault="00810CE3" w:rsidP="00DB1ED9">
            <w:pPr>
              <w:tabs>
                <w:tab w:val="left" w:pos="5777"/>
              </w:tabs>
              <w:ind w:firstLine="720"/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</w:p>
          <w:p w14:paraId="70DBD8CA" w14:textId="77777777" w:rsidR="00810CE3" w:rsidRPr="00A3296F" w:rsidRDefault="00810CE3" w:rsidP="00DB1ED9">
            <w:pPr>
              <w:tabs>
                <w:tab w:val="left" w:pos="5777"/>
              </w:tabs>
              <w:ind w:firstLine="720"/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</w:p>
          <w:p w14:paraId="751A841B" w14:textId="77777777" w:rsidR="00810CE3" w:rsidRPr="00A3296F" w:rsidRDefault="00810CE3" w:rsidP="00DB1ED9">
            <w:pPr>
              <w:tabs>
                <w:tab w:val="left" w:pos="5777"/>
              </w:tabs>
              <w:ind w:firstLine="720"/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</w:p>
          <w:p w14:paraId="79326613" w14:textId="77777777" w:rsidR="00810CE3" w:rsidRPr="00A3296F" w:rsidRDefault="00810CE3" w:rsidP="00DB1ED9">
            <w:pPr>
              <w:tabs>
                <w:tab w:val="left" w:pos="5777"/>
              </w:tabs>
              <w:ind w:firstLine="720"/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</w:p>
          <w:p w14:paraId="6D0FF847" w14:textId="154AFF57" w:rsidR="008A43E2" w:rsidRPr="00A3296F" w:rsidRDefault="008A43E2" w:rsidP="00DB1ED9">
            <w:pPr>
              <w:tabs>
                <w:tab w:val="left" w:pos="5777"/>
              </w:tabs>
              <w:ind w:firstLine="720"/>
              <w:jc w:val="thaiDistribute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ab/>
            </w:r>
          </w:p>
          <w:p w14:paraId="18B49FE6" w14:textId="77777777" w:rsidR="00DB1ED9" w:rsidRPr="00A3296F" w:rsidRDefault="00DB1ED9" w:rsidP="008A43E2">
            <w:pPr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</w:p>
          <w:p w14:paraId="646707CE" w14:textId="77777777" w:rsidR="008A43E2" w:rsidRPr="00A3296F" w:rsidRDefault="008A43E2" w:rsidP="008A43E2">
            <w:pPr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  <w:r w:rsidRPr="00A3296F">
              <w:rPr>
                <w:rFonts w:ascii="TH SarabunPSK" w:hAnsi="TH SarabunPSK" w:cs="TH SarabunPSK"/>
                <w:b/>
                <w:bCs/>
                <w:cs/>
              </w:rPr>
              <w:t>วัตถุประสงค์ของหลักสูตร</w:t>
            </w:r>
          </w:p>
          <w:p w14:paraId="5FA34E17" w14:textId="4724546F" w:rsidR="00387BAD" w:rsidRPr="00A3296F" w:rsidRDefault="00387BAD" w:rsidP="008A43E2">
            <w:pPr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เพื่อให้บัณฑิตที่สำเร็จการ</w:t>
            </w:r>
            <w:r w:rsidR="002F47AB" w:rsidRPr="00A3296F">
              <w:rPr>
                <w:rFonts w:ascii="TH SarabunPSK" w:hAnsi="TH SarabunPSK" w:cs="TH SarabunPSK" w:hint="cs"/>
                <w:cs/>
              </w:rPr>
              <w:t>ศึ</w:t>
            </w:r>
            <w:r w:rsidRPr="00A3296F">
              <w:rPr>
                <w:rFonts w:ascii="TH SarabunPSK" w:hAnsi="TH SarabunPSK" w:cs="TH SarabunPSK" w:hint="cs"/>
                <w:cs/>
              </w:rPr>
              <w:t>กษาในหลักสูตรมีคุณลักษณะ ดังนี้</w:t>
            </w:r>
          </w:p>
          <w:p w14:paraId="16F7A38C" w14:textId="77777777" w:rsidR="008A43E2" w:rsidRPr="00A3296F" w:rsidRDefault="008A43E2" w:rsidP="008A43E2">
            <w:pPr>
              <w:autoSpaceDE w:val="0"/>
              <w:autoSpaceDN w:val="0"/>
              <w:adjustRightInd w:val="0"/>
              <w:ind w:firstLine="1134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 xml:space="preserve">1. มีพื้นฐานความรู้ด้านการจัดการออกแบบ ผ่านการพัฒนาองค์ความรู้เฉพาะและหลากหลายควบคู่กัน  </w:t>
            </w:r>
          </w:p>
          <w:p w14:paraId="3549E782" w14:textId="77777777" w:rsidR="008A43E2" w:rsidRPr="00A3296F" w:rsidRDefault="008A43E2" w:rsidP="008A43E2">
            <w:pPr>
              <w:autoSpaceDE w:val="0"/>
              <w:autoSpaceDN w:val="0"/>
              <w:adjustRightInd w:val="0"/>
              <w:ind w:firstLine="1134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2.  มีความสามารถในการวิเคราะห์ มีความรู้และความสามารถทางทฤษฎี และปฏิบัติ สอดคล้องกับทิศทางการพัฒนาของภาคธุรกิจทั้งในประเทศและสากล</w:t>
            </w:r>
          </w:p>
          <w:p w14:paraId="6F434229" w14:textId="77777777" w:rsidR="009B58DA" w:rsidRPr="00A3296F" w:rsidRDefault="008A43E2" w:rsidP="00DB1ED9">
            <w:pPr>
              <w:autoSpaceDE w:val="0"/>
              <w:autoSpaceDN w:val="0"/>
              <w:adjustRightInd w:val="0"/>
              <w:ind w:firstLine="1134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3. มีทักษะการสื่อสารที่ดี สามารถทำงานร่วมกับผู้อื่นได้อย่างมีประสิทธิภาพ ประยุกต์ใช้องค์ความรู้บนพื้นฐานของความเป็นจริง และมีภาวะผู้นำที่มีความเป็นมืออาชีพ มีคุณธรรมและจริยธรรม</w:t>
            </w:r>
            <w:r w:rsidRPr="00A3296F">
              <w:rPr>
                <w:rFonts w:ascii="TH SarabunPSK" w:hAnsi="TH SarabunPSK" w:cs="TH SarabunPSK" w:hint="cs"/>
                <w:i/>
                <w:iCs/>
                <w:cs/>
              </w:rPr>
              <w:t xml:space="preserve"> </w:t>
            </w:r>
          </w:p>
        </w:tc>
        <w:tc>
          <w:tcPr>
            <w:tcW w:w="511" w:type="pct"/>
          </w:tcPr>
          <w:p w14:paraId="24349179" w14:textId="77777777" w:rsidR="002F47AB" w:rsidRPr="00A3296F" w:rsidRDefault="002F47AB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 New (Thai)" w:hAnsi="TH Sarabun New (Thai)" w:cs="TH Sarabun New (Thai)"/>
                <w:lang w:val="en-US"/>
              </w:rPr>
            </w:pPr>
            <w:r w:rsidRPr="00A3296F">
              <w:rPr>
                <w:rFonts w:ascii="TH Sarabun New (Thai)" w:hAnsi="TH Sarabun New (Thai)" w:cs="TH Sarabun New (Thai)" w:hint="cs"/>
                <w:cs/>
                <w:lang w:val="en-US"/>
              </w:rPr>
              <w:t>เปลี่ยน</w:t>
            </w:r>
          </w:p>
          <w:p w14:paraId="024E1A3B" w14:textId="2FDCBAFF" w:rsidR="009B58DA" w:rsidRPr="00A3296F" w:rsidRDefault="002F47AB" w:rsidP="00BA33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 New (Thai)" w:hAnsi="TH Sarabun New (Thai)" w:cs="TH Sarabun New (Thai)" w:hint="cs"/>
                <w:cs/>
                <w:lang w:val="en-US"/>
              </w:rPr>
              <w:t>แปลง</w:t>
            </w: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br/>
            </w:r>
            <w:r w:rsidRPr="00A3296F">
              <w:rPr>
                <w:rFonts w:ascii="TH Sarabun New (Thai)" w:hAnsi="TH Sarabun New (Thai)" w:cs="TH Sarabun New (Thai)" w:hint="cs"/>
                <w:cs/>
                <w:lang w:val="en-US"/>
              </w:rPr>
              <w:t>แปลง</w:t>
            </w:r>
          </w:p>
        </w:tc>
      </w:tr>
      <w:tr w:rsidR="00A3296F" w:rsidRPr="00A3296F" w14:paraId="2B050871" w14:textId="77777777" w:rsidTr="003B600E">
        <w:tc>
          <w:tcPr>
            <w:tcW w:w="2303" w:type="pct"/>
            <w:gridSpan w:val="8"/>
            <w:tcBorders>
              <w:top w:val="nil"/>
            </w:tcBorders>
          </w:tcPr>
          <w:p w14:paraId="02EC495B" w14:textId="77777777" w:rsidR="0033102E" w:rsidRPr="00A3296F" w:rsidRDefault="0033102E" w:rsidP="001B0E00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b/>
                <w:bCs/>
                <w:cs/>
                <w:lang w:val="en-US"/>
              </w:rPr>
            </w:pPr>
            <w:r w:rsidRPr="00A3296F">
              <w:rPr>
                <w:rFonts w:ascii="TH SarabunPSK" w:hAnsi="TH SarabunPSK" w:cs="TH SarabunPSK" w:hint="cs"/>
                <w:b/>
                <w:bCs/>
                <w:cs/>
                <w:lang w:val="en-US"/>
              </w:rPr>
              <w:lastRenderedPageBreak/>
              <w:t>4. คุณสมบัติของผู้เข้าศึกษาและการคัดเลือกผู้เข้าศึกษา</w:t>
            </w:r>
          </w:p>
          <w:p w14:paraId="3DC6ECAF" w14:textId="77777777" w:rsidR="003E4ACA" w:rsidRPr="00A3296F" w:rsidRDefault="003E4ACA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คุณสมบัติของผู้เข้าศึกษาต้องเป็นไปตามข้อบังคับมหาวิทยาลัยธรรมศาสตร์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ว่าด้วยการศึกษาชั้นปริญญาตรี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พ</w:t>
            </w:r>
            <w:r w:rsidRPr="00A3296F">
              <w:rPr>
                <w:rFonts w:ascii="TH SarabunPSK" w:hAnsi="TH SarabunPSK" w:cs="TH SarabunPSK"/>
                <w:cs/>
              </w:rPr>
              <w:t>.</w:t>
            </w:r>
            <w:r w:rsidRPr="00A3296F">
              <w:rPr>
                <w:rFonts w:ascii="TH SarabunPSK" w:hAnsi="TH SarabunPSK" w:cs="TH SarabunPSK" w:hint="cs"/>
                <w:cs/>
              </w:rPr>
              <w:t>ศ</w:t>
            </w:r>
            <w:r w:rsidRPr="00A3296F">
              <w:rPr>
                <w:rFonts w:ascii="TH SarabunPSK" w:hAnsi="TH SarabunPSK" w:cs="TH SarabunPSK"/>
                <w:cs/>
              </w:rPr>
              <w:t xml:space="preserve">. 2561 </w:t>
            </w:r>
            <w:r w:rsidRPr="00A3296F">
              <w:rPr>
                <w:rFonts w:ascii="TH SarabunPSK" w:hAnsi="TH SarabunPSK" w:cs="TH SarabunPSK" w:hint="cs"/>
                <w:cs/>
              </w:rPr>
              <w:t>ข้อ</w:t>
            </w:r>
            <w:r w:rsidRPr="00A3296F">
              <w:rPr>
                <w:rFonts w:ascii="TH SarabunPSK" w:hAnsi="TH SarabunPSK" w:cs="TH SarabunPSK"/>
                <w:cs/>
              </w:rPr>
              <w:t xml:space="preserve"> 14 </w:t>
            </w:r>
            <w:r w:rsidRPr="00A3296F">
              <w:rPr>
                <w:rFonts w:ascii="TH SarabunPSK" w:hAnsi="TH SarabunPSK" w:cs="TH SarabunPSK" w:hint="cs"/>
                <w:cs/>
              </w:rPr>
              <w:t>และมีคุณสมบัติ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ที่โครงการหลักสูตรการจัดการออกแบบ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ธุรกิจ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และเทคโนโลยี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กำหนด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ดังนี้</w:t>
            </w:r>
          </w:p>
          <w:p w14:paraId="1372CED9" w14:textId="77777777" w:rsidR="003E4ACA" w:rsidRPr="00A3296F" w:rsidRDefault="003E4ACA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 xml:space="preserve">1) </w:t>
            </w:r>
            <w:r w:rsidRPr="00A3296F">
              <w:rPr>
                <w:rFonts w:ascii="TH SarabunPSK" w:hAnsi="TH SarabunPSK" w:cs="TH SarabunPSK" w:hint="cs"/>
                <w:cs/>
              </w:rPr>
              <w:t>สำหรับผู้ที่ศึกษา</w:t>
            </w:r>
            <w:r w:rsidRPr="00A3296F">
              <w:rPr>
                <w:rFonts w:ascii="TH SarabunPSK" w:hAnsi="TH SarabunPSK" w:cs="TH SarabunPSK"/>
                <w:cs/>
              </w:rPr>
              <w:t>/</w:t>
            </w:r>
            <w:r w:rsidRPr="00A3296F">
              <w:rPr>
                <w:rFonts w:ascii="TH SarabunPSK" w:hAnsi="TH SarabunPSK" w:cs="TH SarabunPSK" w:hint="cs"/>
                <w:cs/>
              </w:rPr>
              <w:t>จบการศึกษาในประเทศไทย</w:t>
            </w:r>
          </w:p>
          <w:p w14:paraId="3676132E" w14:textId="77777777" w:rsidR="003E4ACA" w:rsidRPr="00A3296F" w:rsidRDefault="003E4ACA" w:rsidP="003E4ACA">
            <w:pPr>
              <w:tabs>
                <w:tab w:val="left" w:pos="907"/>
              </w:tabs>
              <w:ind w:firstLine="1138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 xml:space="preserve">1.1) </w:t>
            </w:r>
            <w:r w:rsidRPr="00A3296F">
              <w:rPr>
                <w:rFonts w:ascii="TH SarabunPSK" w:hAnsi="TH SarabunPSK" w:cs="TH SarabunPSK" w:hint="cs"/>
                <w:cs/>
              </w:rPr>
              <w:t>สอบผ่านการศึกษาชั้นมัธยมศึกษาปีที่</w:t>
            </w:r>
            <w:r w:rsidRPr="00A3296F">
              <w:rPr>
                <w:rFonts w:ascii="TH SarabunPSK" w:hAnsi="TH SarabunPSK" w:cs="TH SarabunPSK"/>
                <w:cs/>
              </w:rPr>
              <w:t xml:space="preserve"> 6 </w:t>
            </w:r>
            <w:r w:rsidRPr="00A3296F">
              <w:rPr>
                <w:rFonts w:ascii="TH SarabunPSK" w:hAnsi="TH SarabunPSK" w:cs="TH SarabunPSK" w:hint="cs"/>
                <w:cs/>
              </w:rPr>
              <w:t>หรือเทียบเท่า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หรือสอบผ่านการศึกษาระดับเกรด</w:t>
            </w:r>
            <w:r w:rsidRPr="00A3296F">
              <w:rPr>
                <w:rFonts w:ascii="TH SarabunPSK" w:hAnsi="TH SarabunPSK" w:cs="TH SarabunPSK"/>
                <w:cs/>
              </w:rPr>
              <w:t xml:space="preserve">   12 </w:t>
            </w:r>
            <w:r w:rsidRPr="00A3296F">
              <w:rPr>
                <w:rFonts w:ascii="TH SarabunPSK" w:hAnsi="TH SarabunPSK" w:cs="TH SarabunPSK" w:hint="cs"/>
                <w:cs/>
              </w:rPr>
              <w:t>จากโรงเรียนนานาชาติที่กระทรวงศึกษาธิการรับรอง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หรือ</w:t>
            </w:r>
          </w:p>
          <w:p w14:paraId="6ACA95F6" w14:textId="77777777" w:rsidR="003E4ACA" w:rsidRPr="00A3296F" w:rsidRDefault="003E4ACA" w:rsidP="003E4ACA">
            <w:pPr>
              <w:tabs>
                <w:tab w:val="left" w:pos="907"/>
              </w:tabs>
              <w:ind w:firstLine="1138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 xml:space="preserve">1.2) </w:t>
            </w:r>
            <w:r w:rsidRPr="00A3296F">
              <w:rPr>
                <w:rFonts w:ascii="TH SarabunPSK" w:hAnsi="TH SarabunPSK" w:cs="TH SarabunPSK" w:hint="cs"/>
                <w:cs/>
              </w:rPr>
              <w:t>กำลังศึกษาอยู่ชั้นมัธยมศึกษาปีที่</w:t>
            </w:r>
            <w:r w:rsidRPr="00A3296F">
              <w:rPr>
                <w:rFonts w:ascii="TH SarabunPSK" w:hAnsi="TH SarabunPSK" w:cs="TH SarabunPSK"/>
                <w:cs/>
              </w:rPr>
              <w:t xml:space="preserve"> 6 </w:t>
            </w:r>
            <w:r w:rsidRPr="00A3296F">
              <w:rPr>
                <w:rFonts w:ascii="TH SarabunPSK" w:hAnsi="TH SarabunPSK" w:cs="TH SarabunPSK" w:hint="cs"/>
                <w:cs/>
              </w:rPr>
              <w:t>เทอมสุดท้าย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หรือกำลังศึกษาในโรงเรียนนานาชาติ</w:t>
            </w:r>
            <w:r w:rsidRPr="00A3296F">
              <w:rPr>
                <w:rFonts w:ascii="TH SarabunPSK" w:hAnsi="TH SarabunPSK" w:cs="TH SarabunPSK"/>
                <w:cs/>
              </w:rPr>
              <w:t xml:space="preserve">  </w:t>
            </w:r>
            <w:r w:rsidRPr="00A3296F">
              <w:rPr>
                <w:rFonts w:ascii="TH SarabunPSK" w:hAnsi="TH SarabunPSK" w:cs="TH SarabunPSK" w:hint="cs"/>
                <w:cs/>
              </w:rPr>
              <w:t>ระดับเกรด</w:t>
            </w:r>
            <w:r w:rsidRPr="00A3296F">
              <w:rPr>
                <w:rFonts w:ascii="TH SarabunPSK" w:hAnsi="TH SarabunPSK" w:cs="TH SarabunPSK"/>
                <w:cs/>
              </w:rPr>
              <w:t xml:space="preserve"> 12 </w:t>
            </w:r>
            <w:r w:rsidRPr="00A3296F">
              <w:rPr>
                <w:rFonts w:ascii="TH SarabunPSK" w:hAnsi="TH SarabunPSK" w:cs="TH SarabunPSK" w:hint="cs"/>
                <w:cs/>
              </w:rPr>
              <w:t>เทอมสุดท้าย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</w:p>
          <w:p w14:paraId="78E7FECB" w14:textId="77777777" w:rsidR="003E4ACA" w:rsidRPr="00A3296F" w:rsidRDefault="003E4ACA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 xml:space="preserve">2) </w:t>
            </w:r>
            <w:r w:rsidRPr="00A3296F">
              <w:rPr>
                <w:rFonts w:ascii="TH SarabunPSK" w:hAnsi="TH SarabunPSK" w:cs="TH SarabunPSK" w:hint="cs"/>
                <w:cs/>
              </w:rPr>
              <w:t>สำหรับผู้ที่ศึกษา</w:t>
            </w:r>
            <w:r w:rsidRPr="00A3296F">
              <w:rPr>
                <w:rFonts w:ascii="TH SarabunPSK" w:hAnsi="TH SarabunPSK" w:cs="TH SarabunPSK"/>
                <w:cs/>
              </w:rPr>
              <w:t>/</w:t>
            </w:r>
            <w:r w:rsidRPr="00A3296F">
              <w:rPr>
                <w:rFonts w:ascii="TH SarabunPSK" w:hAnsi="TH SarabunPSK" w:cs="TH SarabunPSK" w:hint="cs"/>
                <w:cs/>
              </w:rPr>
              <w:t>จบการศึกษาจากต่างประเทศ</w:t>
            </w:r>
          </w:p>
          <w:p w14:paraId="77269878" w14:textId="77777777" w:rsidR="003E4ACA" w:rsidRPr="00A3296F" w:rsidRDefault="003E4ACA" w:rsidP="003E4ACA">
            <w:pPr>
              <w:tabs>
                <w:tab w:val="left" w:pos="907"/>
              </w:tabs>
              <w:ind w:firstLine="1138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 xml:space="preserve">2.1) </w:t>
            </w:r>
            <w:r w:rsidRPr="00A3296F">
              <w:rPr>
                <w:rFonts w:ascii="TH SarabunPSK" w:hAnsi="TH SarabunPSK" w:cs="TH SarabunPSK" w:hint="cs"/>
                <w:cs/>
              </w:rPr>
              <w:t>สอบผ่านการศึกษาเทียบเท่าระดับมัธยมศึกษาตอนปลายจากประเทศนั้น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และได้รับการรับรองจากกระทรวงศึกษาธิการ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และ</w:t>
            </w:r>
          </w:p>
          <w:p w14:paraId="1EB434FF" w14:textId="77777777" w:rsidR="003E4ACA" w:rsidRPr="00A3296F" w:rsidRDefault="003E4ACA" w:rsidP="003E4ACA">
            <w:pPr>
              <w:tabs>
                <w:tab w:val="left" w:pos="907"/>
              </w:tabs>
              <w:ind w:firstLine="1138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 xml:space="preserve">2.2) </w:t>
            </w:r>
            <w:r w:rsidRPr="00A3296F">
              <w:rPr>
                <w:rFonts w:ascii="TH SarabunPSK" w:hAnsi="TH SarabunPSK" w:cs="TH SarabunPSK" w:hint="cs"/>
                <w:cs/>
              </w:rPr>
              <w:t>มีคะแนนมายื่นเพื่อประกอบการพิจารณา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โดยต้องมีผลคะแนนดังนี้</w:t>
            </w:r>
            <w:r w:rsidRPr="00A3296F">
              <w:rPr>
                <w:rFonts w:ascii="TH SarabunPSK" w:hAnsi="TH SarabunPSK" w:cs="TH SarabunPSK"/>
                <w:cs/>
              </w:rPr>
              <w:t xml:space="preserve"> SAT, IGCSE/GCSE, IB Diploma </w:t>
            </w:r>
            <w:r w:rsidRPr="00A3296F">
              <w:rPr>
                <w:rFonts w:ascii="TH SarabunPSK" w:hAnsi="TH SarabunPSK" w:cs="TH SarabunPSK" w:hint="cs"/>
                <w:cs/>
              </w:rPr>
              <w:t>และ</w:t>
            </w:r>
            <w:r w:rsidRPr="00A3296F">
              <w:rPr>
                <w:rFonts w:ascii="TH SarabunPSK" w:hAnsi="TH SarabunPSK" w:cs="TH SarabunPSK"/>
                <w:cs/>
              </w:rPr>
              <w:t xml:space="preserve"> NCEA/ NZQA </w:t>
            </w:r>
          </w:p>
          <w:p w14:paraId="0261E8CA" w14:textId="77777777" w:rsidR="003E4ACA" w:rsidRPr="00A3296F" w:rsidRDefault="003E4ACA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 xml:space="preserve">3) </w:t>
            </w:r>
            <w:r w:rsidRPr="00A3296F">
              <w:rPr>
                <w:rFonts w:ascii="TH SarabunPSK" w:hAnsi="TH SarabunPSK" w:cs="TH SarabunPSK" w:hint="cs"/>
                <w:cs/>
              </w:rPr>
              <w:t>มีคะแนนเฉลี่ยสะสม</w:t>
            </w:r>
            <w:r w:rsidRPr="00A3296F">
              <w:rPr>
                <w:rFonts w:ascii="TH SarabunPSK" w:hAnsi="TH SarabunPSK" w:cs="TH SarabunPSK"/>
                <w:cs/>
              </w:rPr>
              <w:t xml:space="preserve"> (GPA) </w:t>
            </w:r>
            <w:r w:rsidRPr="00A3296F">
              <w:rPr>
                <w:rFonts w:ascii="TH SarabunPSK" w:hAnsi="TH SarabunPSK" w:cs="TH SarabunPSK" w:hint="cs"/>
                <w:cs/>
              </w:rPr>
              <w:t>ไม่น้อยกว่า</w:t>
            </w:r>
            <w:r w:rsidRPr="00A3296F">
              <w:rPr>
                <w:rFonts w:ascii="TH SarabunPSK" w:hAnsi="TH SarabunPSK" w:cs="TH SarabunPSK"/>
                <w:cs/>
              </w:rPr>
              <w:t xml:space="preserve"> 2.50 </w:t>
            </w:r>
            <w:r w:rsidRPr="00A3296F">
              <w:rPr>
                <w:rFonts w:ascii="TH SarabunPSK" w:hAnsi="TH SarabunPSK" w:cs="TH SarabunPSK" w:hint="cs"/>
                <w:cs/>
              </w:rPr>
              <w:t>หรือเทียบเท่า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หรือมีคะแนน</w:t>
            </w:r>
            <w:r w:rsidRPr="00A3296F">
              <w:rPr>
                <w:rFonts w:ascii="TH SarabunPSK" w:hAnsi="TH SarabunPSK" w:cs="TH SarabunPSK"/>
                <w:cs/>
              </w:rPr>
              <w:t xml:space="preserve"> GED </w:t>
            </w:r>
            <w:r w:rsidRPr="00A3296F">
              <w:rPr>
                <w:rFonts w:ascii="TH SarabunPSK" w:hAnsi="TH SarabunPSK" w:cs="TH SarabunPSK" w:hint="cs"/>
                <w:cs/>
              </w:rPr>
              <w:t>รวมไม่น้อยกว่า</w:t>
            </w:r>
            <w:r w:rsidRPr="00A3296F">
              <w:rPr>
                <w:rFonts w:ascii="TH SarabunPSK" w:hAnsi="TH SarabunPSK" w:cs="TH SarabunPSK"/>
                <w:cs/>
              </w:rPr>
              <w:t xml:space="preserve"> 500 </w:t>
            </w:r>
            <w:r w:rsidRPr="00A3296F">
              <w:rPr>
                <w:rFonts w:ascii="TH SarabunPSK" w:hAnsi="TH SarabunPSK" w:cs="TH SarabunPSK" w:hint="cs"/>
                <w:cs/>
              </w:rPr>
              <w:t>คะแนน</w:t>
            </w:r>
          </w:p>
          <w:p w14:paraId="012C522C" w14:textId="77777777" w:rsidR="003E4ACA" w:rsidRPr="00A3296F" w:rsidRDefault="003E4ACA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 xml:space="preserve">4) </w:t>
            </w:r>
            <w:r w:rsidRPr="00A3296F">
              <w:rPr>
                <w:rFonts w:ascii="TH SarabunPSK" w:hAnsi="TH SarabunPSK" w:cs="TH SarabunPSK" w:hint="cs"/>
                <w:cs/>
              </w:rPr>
              <w:t>มีคะแนนสอบภาษาอังกฤษเพื่อสอบเข้าศึกษาโดยยื่นผลสอบคะแนนภาษาอังกฤษ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ดังนี้</w:t>
            </w:r>
            <w:r w:rsidRPr="00A3296F">
              <w:rPr>
                <w:rFonts w:ascii="TH SarabunPSK" w:hAnsi="TH SarabunPSK" w:cs="TH SarabunPSK"/>
                <w:cs/>
              </w:rPr>
              <w:t xml:space="preserve">  TU-GET,  TOEFL,  IELTS, SAT </w:t>
            </w:r>
          </w:p>
          <w:p w14:paraId="1C590BB9" w14:textId="2C3E7833" w:rsidR="003E4ACA" w:rsidRPr="00A3296F" w:rsidRDefault="003E4ACA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</w:p>
          <w:p w14:paraId="739609B3" w14:textId="5DFF1BAD" w:rsidR="006F754E" w:rsidRPr="00A3296F" w:rsidRDefault="006F754E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</w:p>
          <w:p w14:paraId="1ED59B3C" w14:textId="03B1090B" w:rsidR="006F754E" w:rsidRPr="00A3296F" w:rsidRDefault="006F754E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</w:p>
          <w:p w14:paraId="39B49FF9" w14:textId="6169D70A" w:rsidR="006F754E" w:rsidRPr="00A3296F" w:rsidRDefault="006F754E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</w:p>
          <w:p w14:paraId="346B94B1" w14:textId="1E342005" w:rsidR="006F754E" w:rsidRPr="00A3296F" w:rsidRDefault="006F754E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</w:p>
          <w:p w14:paraId="50BD31DD" w14:textId="052EC128" w:rsidR="006F754E" w:rsidRPr="00A3296F" w:rsidRDefault="006F754E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</w:p>
          <w:p w14:paraId="6DB4D526" w14:textId="4D6206CB" w:rsidR="006F754E" w:rsidRPr="00A3296F" w:rsidRDefault="006F754E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</w:p>
          <w:p w14:paraId="44AB7A7B" w14:textId="01868745" w:rsidR="006F754E" w:rsidRPr="00A3296F" w:rsidRDefault="006F754E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</w:p>
          <w:p w14:paraId="21001997" w14:textId="1BE28030" w:rsidR="006F754E" w:rsidRPr="00A3296F" w:rsidRDefault="006F754E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</w:p>
          <w:p w14:paraId="5B5C779B" w14:textId="0565666B" w:rsidR="006F754E" w:rsidRPr="00A3296F" w:rsidRDefault="006F754E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</w:p>
          <w:p w14:paraId="1E16BE49" w14:textId="698EBED3" w:rsidR="006F754E" w:rsidRPr="00A3296F" w:rsidRDefault="006F754E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</w:p>
          <w:p w14:paraId="243B895C" w14:textId="1B1146B2" w:rsidR="006F754E" w:rsidRPr="00A3296F" w:rsidRDefault="006F754E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</w:p>
          <w:p w14:paraId="6401166B" w14:textId="77777777" w:rsidR="006F754E" w:rsidRPr="00A3296F" w:rsidRDefault="006F754E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</w:p>
          <w:p w14:paraId="1F23895A" w14:textId="77777777" w:rsidR="003E4ACA" w:rsidRPr="00A3296F" w:rsidRDefault="003E4ACA" w:rsidP="003E4ACA">
            <w:pPr>
              <w:tabs>
                <w:tab w:val="left" w:pos="907"/>
              </w:tabs>
              <w:jc w:val="thaiDistribute"/>
              <w:rPr>
                <w:rFonts w:ascii="TH SarabunPSK" w:hAnsi="TH SarabunPSK" w:cs="TH SarabunPSK"/>
                <w:b/>
                <w:bCs/>
                <w:cs/>
              </w:rPr>
            </w:pPr>
            <w:r w:rsidRPr="00A3296F">
              <w:rPr>
                <w:rFonts w:ascii="TH SarabunPSK" w:hAnsi="TH SarabunPSK" w:cs="TH SarabunPSK" w:hint="cs"/>
                <w:b/>
                <w:bCs/>
                <w:cs/>
              </w:rPr>
              <w:t>การคัดเลือกผู้เข้าศึกษา</w:t>
            </w:r>
          </w:p>
          <w:p w14:paraId="3158FD87" w14:textId="147908A3" w:rsidR="003E4ACA" w:rsidRPr="00A3296F" w:rsidRDefault="003E4ACA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การคัดเลือกผู้เข้าศึกษาให้เป็นไปตามระเบียบการคัดเลือกเพื่อเข้าศึกษาในสถาบันการศึกษาขั้นอุดมศึกษาของสำนักงานคณะกรรมการการอุดมศึกษา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หรือการคัดเลือกตามวิธีการที่มหาวิทยาลัย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คณะสถาปัตยกรรมศาสตร์และการผังเมือง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หรือโครงการหลักสูตรการจัดการออกแบบ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ธุรกิจ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และเทคโนโลยี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กำหนด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ดังนี้</w:t>
            </w:r>
          </w:p>
          <w:p w14:paraId="024D0ED7" w14:textId="77777777" w:rsidR="003B600E" w:rsidRPr="00A3296F" w:rsidRDefault="003B600E" w:rsidP="003E4ACA">
            <w:pPr>
              <w:tabs>
                <w:tab w:val="left" w:pos="907"/>
              </w:tabs>
              <w:ind w:firstLine="907"/>
              <w:jc w:val="thaiDistribute"/>
              <w:rPr>
                <w:rFonts w:ascii="TH SarabunPSK" w:hAnsi="TH SarabunPSK" w:cs="TH SarabunPSK"/>
                <w:cs/>
              </w:rPr>
            </w:pPr>
          </w:p>
          <w:p w14:paraId="3E02EC3D" w14:textId="77777777" w:rsidR="003E4ACA" w:rsidRPr="00A3296F" w:rsidRDefault="003E4ACA" w:rsidP="00FB4022">
            <w:pPr>
              <w:pStyle w:val="ListParagraph"/>
              <w:numPr>
                <w:ilvl w:val="0"/>
                <w:numId w:val="13"/>
              </w:numPr>
              <w:tabs>
                <w:tab w:val="left" w:pos="907"/>
              </w:tabs>
              <w:ind w:left="0" w:firstLine="571"/>
              <w:jc w:val="thaiDistribute"/>
              <w:rPr>
                <w:rFonts w:ascii="TH SarabunPSK" w:hAnsi="TH SarabunPSK" w:cs="TH SarabunPSK"/>
                <w:szCs w:val="28"/>
                <w:cs/>
              </w:rPr>
            </w:pPr>
            <w:r w:rsidRPr="00A3296F">
              <w:rPr>
                <w:rFonts w:ascii="TH SarabunPSK" w:hAnsi="TH SarabunPSK" w:cs="TH SarabunPSK" w:hint="cs"/>
                <w:szCs w:val="28"/>
                <w:cs/>
              </w:rPr>
              <w:lastRenderedPageBreak/>
              <w:t>มี</w:t>
            </w:r>
            <w:r w:rsidRPr="00A3296F">
              <w:rPr>
                <w:rFonts w:ascii="TH SarabunPSK" w:hAnsi="TH SarabunPSK" w:cs="TH SarabunPSK"/>
                <w:szCs w:val="28"/>
                <w:cs/>
              </w:rPr>
              <w:t xml:space="preserve"> GPA 3.00 </w:t>
            </w:r>
            <w:r w:rsidRPr="00A3296F">
              <w:rPr>
                <w:rFonts w:ascii="TH SarabunPSK" w:hAnsi="TH SarabunPSK" w:cs="TH SarabunPSK" w:hint="cs"/>
                <w:szCs w:val="28"/>
                <w:cs/>
              </w:rPr>
              <w:t>ขึ้นไป</w:t>
            </w:r>
            <w:r w:rsidRPr="00A3296F">
              <w:rPr>
                <w:rFonts w:ascii="TH SarabunPSK" w:hAnsi="TH SarabunPSK" w:cs="TH SarabunPSK"/>
                <w:szCs w:val="28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szCs w:val="28"/>
                <w:cs/>
              </w:rPr>
              <w:t>หรือ</w:t>
            </w:r>
            <w:r w:rsidRPr="00A3296F">
              <w:rPr>
                <w:rFonts w:ascii="TH SarabunPSK" w:hAnsi="TH SarabunPSK" w:cs="TH SarabunPSK"/>
                <w:szCs w:val="28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szCs w:val="28"/>
                <w:cs/>
              </w:rPr>
              <w:t>มีคะแนน</w:t>
            </w:r>
            <w:r w:rsidRPr="00A3296F">
              <w:rPr>
                <w:rFonts w:ascii="TH SarabunPSK" w:hAnsi="TH SarabunPSK" w:cs="TH SarabunPSK"/>
                <w:szCs w:val="28"/>
                <w:cs/>
              </w:rPr>
              <w:t xml:space="preserve"> GED </w:t>
            </w:r>
            <w:r w:rsidRPr="00A3296F">
              <w:rPr>
                <w:rFonts w:ascii="TH SarabunPSK" w:hAnsi="TH SarabunPSK" w:cs="TH SarabunPSK" w:hint="cs"/>
                <w:szCs w:val="28"/>
                <w:cs/>
              </w:rPr>
              <w:t>รวมไม่น้อยกว่า</w:t>
            </w:r>
            <w:r w:rsidRPr="00A3296F">
              <w:rPr>
                <w:rFonts w:ascii="TH SarabunPSK" w:hAnsi="TH SarabunPSK" w:cs="TH SarabunPSK"/>
                <w:szCs w:val="28"/>
                <w:cs/>
              </w:rPr>
              <w:t xml:space="preserve"> 600 </w:t>
            </w:r>
            <w:r w:rsidRPr="00A3296F">
              <w:rPr>
                <w:rFonts w:ascii="TH SarabunPSK" w:hAnsi="TH SarabunPSK" w:cs="TH SarabunPSK" w:hint="cs"/>
                <w:szCs w:val="28"/>
                <w:cs/>
              </w:rPr>
              <w:t>คะแนน</w:t>
            </w:r>
            <w:r w:rsidRPr="00A3296F">
              <w:rPr>
                <w:rFonts w:ascii="TH SarabunPSK" w:hAnsi="TH SarabunPSK" w:cs="TH SarabunPSK"/>
                <w:szCs w:val="28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szCs w:val="28"/>
                <w:cs/>
              </w:rPr>
              <w:t>หรือ</w:t>
            </w:r>
            <w:r w:rsidRPr="00A3296F">
              <w:rPr>
                <w:rFonts w:ascii="TH SarabunPSK" w:hAnsi="TH SarabunPSK" w:cs="TH SarabunPSK"/>
                <w:szCs w:val="28"/>
                <w:cs/>
              </w:rPr>
              <w:t xml:space="preserve"> </w:t>
            </w:r>
          </w:p>
          <w:p w14:paraId="112DA73C" w14:textId="77777777" w:rsidR="003E4ACA" w:rsidRPr="00A3296F" w:rsidRDefault="00FB4022" w:rsidP="00FB4022">
            <w:pPr>
              <w:tabs>
                <w:tab w:val="left" w:pos="907"/>
              </w:tabs>
              <w:ind w:firstLine="571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 xml:space="preserve">2) </w:t>
            </w:r>
            <w:r w:rsidR="003E4ACA" w:rsidRPr="00A3296F">
              <w:rPr>
                <w:rFonts w:ascii="TH SarabunPSK" w:hAnsi="TH SarabunPSK" w:cs="TH SarabunPSK" w:hint="cs"/>
                <w:cs/>
              </w:rPr>
              <w:t>มี</w:t>
            </w:r>
            <w:r w:rsidR="003E4ACA" w:rsidRPr="00A3296F">
              <w:rPr>
                <w:rFonts w:ascii="TH SarabunPSK" w:hAnsi="TH SarabunPSK" w:cs="TH SarabunPSK"/>
                <w:cs/>
              </w:rPr>
              <w:t xml:space="preserve"> GPA 2.50 </w:t>
            </w:r>
            <w:r w:rsidR="003E4ACA" w:rsidRPr="00A3296F">
              <w:rPr>
                <w:rFonts w:ascii="TH SarabunPSK" w:hAnsi="TH SarabunPSK" w:cs="TH SarabunPSK" w:hint="cs"/>
                <w:cs/>
              </w:rPr>
              <w:t>ขึ้นไป</w:t>
            </w:r>
            <w:r w:rsidR="003E4ACA"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="003E4ACA" w:rsidRPr="00A3296F">
              <w:rPr>
                <w:rFonts w:ascii="TH SarabunPSK" w:hAnsi="TH SarabunPSK" w:cs="TH SarabunPSK" w:hint="cs"/>
                <w:cs/>
              </w:rPr>
              <w:t>หรือ</w:t>
            </w:r>
            <w:r w:rsidR="003E4ACA"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="003E4ACA" w:rsidRPr="00A3296F">
              <w:rPr>
                <w:rFonts w:ascii="TH SarabunPSK" w:hAnsi="TH SarabunPSK" w:cs="TH SarabunPSK" w:hint="cs"/>
                <w:cs/>
              </w:rPr>
              <w:t>มีคะแนน</w:t>
            </w:r>
            <w:r w:rsidR="003E4ACA" w:rsidRPr="00A3296F">
              <w:rPr>
                <w:rFonts w:ascii="TH SarabunPSK" w:hAnsi="TH SarabunPSK" w:cs="TH SarabunPSK"/>
                <w:cs/>
              </w:rPr>
              <w:t xml:space="preserve"> GED </w:t>
            </w:r>
            <w:r w:rsidR="003E4ACA" w:rsidRPr="00A3296F">
              <w:rPr>
                <w:rFonts w:ascii="TH SarabunPSK" w:hAnsi="TH SarabunPSK" w:cs="TH SarabunPSK" w:hint="cs"/>
                <w:cs/>
              </w:rPr>
              <w:t>รวมไม่น้อยกว่า</w:t>
            </w:r>
            <w:r w:rsidR="003E4ACA" w:rsidRPr="00A3296F">
              <w:rPr>
                <w:rFonts w:ascii="TH SarabunPSK" w:hAnsi="TH SarabunPSK" w:cs="TH SarabunPSK"/>
                <w:cs/>
              </w:rPr>
              <w:t xml:space="preserve"> 500 </w:t>
            </w:r>
            <w:r w:rsidR="003E4ACA" w:rsidRPr="00A3296F">
              <w:rPr>
                <w:rFonts w:ascii="TH SarabunPSK" w:hAnsi="TH SarabunPSK" w:cs="TH SarabunPSK" w:hint="cs"/>
                <w:cs/>
              </w:rPr>
              <w:t>คะแนน</w:t>
            </w:r>
            <w:r w:rsidR="003E4ACA"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="003E4ACA" w:rsidRPr="00A3296F">
              <w:rPr>
                <w:rFonts w:ascii="TH SarabunPSK" w:hAnsi="TH SarabunPSK" w:cs="TH SarabunPSK" w:hint="cs"/>
                <w:cs/>
              </w:rPr>
              <w:t>และยื่นคะแนน</w:t>
            </w:r>
            <w:r w:rsidR="003E4ACA" w:rsidRPr="00A3296F">
              <w:rPr>
                <w:rFonts w:ascii="TH SarabunPSK" w:hAnsi="TH SarabunPSK" w:cs="TH SarabunPSK"/>
                <w:cs/>
              </w:rPr>
              <w:t xml:space="preserve"> SAT, IGCSE/GCSE, IB Diploma </w:t>
            </w:r>
            <w:r w:rsidR="003E4ACA" w:rsidRPr="00A3296F">
              <w:rPr>
                <w:rFonts w:ascii="TH SarabunPSK" w:hAnsi="TH SarabunPSK" w:cs="TH SarabunPSK" w:hint="cs"/>
                <w:cs/>
              </w:rPr>
              <w:t>หรือ</w:t>
            </w:r>
            <w:r w:rsidR="003E4ACA" w:rsidRPr="00A3296F">
              <w:rPr>
                <w:rFonts w:ascii="TH SarabunPSK" w:hAnsi="TH SarabunPSK" w:cs="TH SarabunPSK"/>
                <w:cs/>
              </w:rPr>
              <w:t xml:space="preserve"> NCEA/ NZQA </w:t>
            </w:r>
            <w:r w:rsidR="003E4ACA" w:rsidRPr="00A3296F">
              <w:rPr>
                <w:rFonts w:ascii="TH SarabunPSK" w:hAnsi="TH SarabunPSK" w:cs="TH SarabunPSK" w:hint="cs"/>
                <w:cs/>
              </w:rPr>
              <w:t>ซึ่งต้องเป็นไปตามเกณฑ์คะแนนขั้นต่ำที่โครงการฯ</w:t>
            </w:r>
            <w:r w:rsidR="003E4ACA"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="003E4ACA" w:rsidRPr="00A3296F">
              <w:rPr>
                <w:rFonts w:ascii="TH SarabunPSK" w:hAnsi="TH SarabunPSK" w:cs="TH SarabunPSK" w:hint="cs"/>
                <w:cs/>
              </w:rPr>
              <w:t>กำหนด</w:t>
            </w:r>
            <w:r w:rsidR="003E4ACA" w:rsidRPr="00A3296F">
              <w:rPr>
                <w:rFonts w:ascii="TH SarabunPSK" w:hAnsi="TH SarabunPSK" w:cs="TH SarabunPSK"/>
                <w:cs/>
              </w:rPr>
              <w:t xml:space="preserve">  </w:t>
            </w:r>
          </w:p>
          <w:p w14:paraId="1F75541C" w14:textId="77777777" w:rsidR="003E4ACA" w:rsidRPr="00A3296F" w:rsidRDefault="003E4ACA" w:rsidP="00FB4022">
            <w:pPr>
              <w:tabs>
                <w:tab w:val="left" w:pos="907"/>
              </w:tabs>
              <w:ind w:firstLine="571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 xml:space="preserve">3)  </w:t>
            </w:r>
            <w:r w:rsidRPr="00A3296F">
              <w:rPr>
                <w:rFonts w:ascii="TH SarabunPSK" w:hAnsi="TH SarabunPSK" w:cs="TH SarabunPSK" w:hint="cs"/>
                <w:cs/>
              </w:rPr>
              <w:t>มีคะแนนภาษาอังกฤษ</w:t>
            </w:r>
            <w:r w:rsidRPr="00A3296F">
              <w:rPr>
                <w:rFonts w:ascii="TH SarabunPSK" w:hAnsi="TH SarabunPSK" w:cs="TH SarabunPSK"/>
                <w:cs/>
              </w:rPr>
              <w:t xml:space="preserve"> TU-GET, TOEFL,  IELTS, SAT </w:t>
            </w:r>
            <w:r w:rsidRPr="00A3296F">
              <w:rPr>
                <w:rFonts w:ascii="TH SarabunPSK" w:hAnsi="TH SarabunPSK" w:cs="TH SarabunPSK" w:hint="cs"/>
                <w:cs/>
              </w:rPr>
              <w:t>เป็นไปตามที่โครงการฯ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>กำหนด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</w:p>
          <w:p w14:paraId="705897C0" w14:textId="68D796BC" w:rsidR="0033102E" w:rsidRPr="00A3296F" w:rsidRDefault="00FB4022" w:rsidP="00087297">
            <w:pPr>
              <w:tabs>
                <w:tab w:val="left" w:pos="662"/>
              </w:tabs>
              <w:ind w:firstLine="571"/>
              <w:contextualSpacing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 xml:space="preserve">4) </w:t>
            </w:r>
            <w:r w:rsidR="003E4ACA" w:rsidRPr="00A3296F">
              <w:rPr>
                <w:rFonts w:ascii="TH SarabunPSK" w:hAnsi="TH SarabunPSK" w:cs="TH SarabunPSK" w:hint="cs"/>
                <w:cs/>
              </w:rPr>
              <w:t>สอบสัมภาษณ์</w:t>
            </w:r>
          </w:p>
        </w:tc>
        <w:tc>
          <w:tcPr>
            <w:tcW w:w="2186" w:type="pct"/>
            <w:gridSpan w:val="7"/>
            <w:tcBorders>
              <w:top w:val="nil"/>
            </w:tcBorders>
          </w:tcPr>
          <w:p w14:paraId="11C292DE" w14:textId="77777777" w:rsidR="0033102E" w:rsidRPr="00A3296F" w:rsidRDefault="0033102E" w:rsidP="00BF3CE3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b/>
                <w:bCs/>
                <w:cs/>
                <w:lang w:val="en-US"/>
              </w:rPr>
            </w:pPr>
            <w:r w:rsidRPr="00A3296F">
              <w:rPr>
                <w:rFonts w:ascii="TH SarabunPSK" w:hAnsi="TH SarabunPSK" w:cs="TH SarabunPSK" w:hint="cs"/>
                <w:b/>
                <w:bCs/>
                <w:cs/>
                <w:lang w:val="en-US"/>
              </w:rPr>
              <w:lastRenderedPageBreak/>
              <w:t>4. คุณสมบัติของผู้เข้าศึกษาและการคัดเลือกผู้เข้าศึกษา</w:t>
            </w:r>
          </w:p>
          <w:p w14:paraId="081326CB" w14:textId="77777777" w:rsidR="003B600E" w:rsidRPr="00A3296F" w:rsidRDefault="003B600E" w:rsidP="003B600E">
            <w:pPr>
              <w:tabs>
                <w:tab w:val="left" w:pos="907"/>
              </w:tabs>
              <w:ind w:firstLine="907"/>
              <w:jc w:val="thaiDistribute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>คุณสมบัติของผู้เข้าศึกษาต้องเป็นไปตามข้อบังคับมหาวิทยาลัยธรรมศาสตร์ ว่าด้วยการศึกษาชั้นปริญญาตรี พ.ศ. 2561 ข้อ 14 และมีคุณสมบัติ ที่โครงการหลักสูตรการจัดการออกแบบ ธุรกิจ และเทคโนโลยี กำหนด ดังนี้</w:t>
            </w:r>
          </w:p>
          <w:p w14:paraId="61C3DC49" w14:textId="77777777" w:rsidR="003B600E" w:rsidRPr="00A3296F" w:rsidRDefault="003B600E" w:rsidP="003B600E">
            <w:pPr>
              <w:tabs>
                <w:tab w:val="left" w:pos="907"/>
              </w:tabs>
              <w:ind w:firstLine="907"/>
              <w:jc w:val="thaiDistribute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>1) สำหรับผู้ที่ศึกษา/จบการศึกษาในประเทศไทย</w:t>
            </w:r>
          </w:p>
          <w:p w14:paraId="31E6D29C" w14:textId="77777777" w:rsidR="003B600E" w:rsidRPr="00A3296F" w:rsidRDefault="003B600E" w:rsidP="003B600E">
            <w:pPr>
              <w:tabs>
                <w:tab w:val="left" w:pos="907"/>
                <w:tab w:val="left" w:pos="1224"/>
              </w:tabs>
              <w:ind w:left="54" w:firstLine="853"/>
              <w:jc w:val="thaiDistribute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ab/>
              <w:t>1.1) สอบผ่านการศึกษาชั้นมัธยมศึกษาปีที่ 6 หรือเทียบเท่า หรือสอบผ่านการศึกษาระดับเกรด 12 จากโรงเรียนนานาชาติที่กระทรวงศึกษาธิการรับรอง หรือ</w:t>
            </w:r>
          </w:p>
          <w:p w14:paraId="7F2A6856" w14:textId="77777777" w:rsidR="003B600E" w:rsidRPr="00A3296F" w:rsidRDefault="003B600E" w:rsidP="003B600E">
            <w:pPr>
              <w:tabs>
                <w:tab w:val="left" w:pos="907"/>
                <w:tab w:val="left" w:pos="1224"/>
              </w:tabs>
              <w:ind w:left="54" w:firstLine="853"/>
              <w:jc w:val="thaiDistribute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ab/>
              <w:t xml:space="preserve">1.2) กำลังศึกษาอยู่ชั้นมัธยมศึกษาปีที่ 6 เทอมสุดท้าย หรือกำลังศึกษาในโรงเรียนนานาชาติ  ระดับเกรด 12 เทอมสุดท้าย </w:t>
            </w:r>
          </w:p>
          <w:p w14:paraId="18F197E4" w14:textId="77777777" w:rsidR="003B600E" w:rsidRPr="00A3296F" w:rsidRDefault="003B600E" w:rsidP="003B600E">
            <w:pPr>
              <w:tabs>
                <w:tab w:val="left" w:pos="907"/>
                <w:tab w:val="left" w:pos="1224"/>
              </w:tabs>
              <w:ind w:left="54" w:firstLine="853"/>
              <w:jc w:val="thaiDistribute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>2) สำหรับผู้ที่ศึกษา/จบการศึกษาจากต่างประเทศ</w:t>
            </w:r>
          </w:p>
          <w:p w14:paraId="075CC7FE" w14:textId="77777777" w:rsidR="003B600E" w:rsidRPr="00A3296F" w:rsidRDefault="003B600E" w:rsidP="003B600E">
            <w:pPr>
              <w:tabs>
                <w:tab w:val="left" w:pos="907"/>
                <w:tab w:val="left" w:pos="1224"/>
              </w:tabs>
              <w:ind w:left="54" w:firstLine="853"/>
              <w:jc w:val="thaiDistribute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ab/>
              <w:t xml:space="preserve">2.1) เป็นผู้ที่สำเร็จการศึกษาจากสถาบันการศึกษาในต่างประเทศ เทียบเท่าระดับมัธยมศึกษาตอนปลาย โดยต้องมีคุณสมบัติตามเกณ์เทียบวุฒิที่กระทรวงศึกษาธิการและที่ประชุมอธิการบดีแห่งประเทศไทย (ทปอ.) ประกาศไว้ </w:t>
            </w:r>
          </w:p>
          <w:p w14:paraId="0D711DAA" w14:textId="77777777" w:rsidR="003B600E" w:rsidRPr="00A3296F" w:rsidRDefault="003B600E" w:rsidP="003B600E">
            <w:pPr>
              <w:pStyle w:val="BodyTextIndent3"/>
              <w:tabs>
                <w:tab w:val="left" w:pos="1224"/>
                <w:tab w:val="left" w:pos="1260"/>
              </w:tabs>
              <w:spacing w:after="0"/>
              <w:ind w:left="54" w:firstLine="853"/>
              <w:jc w:val="thaiDistribute"/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</w:pPr>
            <w:r w:rsidRPr="00A3296F">
              <w:rPr>
                <w:rFonts w:ascii="TH Sarabun New" w:hAnsi="TH Sarabun New" w:cs="TH Sarabun New"/>
                <w:sz w:val="28"/>
                <w:szCs w:val="28"/>
                <w:cs/>
              </w:rPr>
              <w:tab/>
              <w:t xml:space="preserve">  2.2) มีคะแนนมายื่นเพื่อประกอบการพิจารณา โดยต้องมีผลคะแนนดังนี้ SAT</w:t>
            </w:r>
            <w:r w:rsidRPr="00A3296F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 xml:space="preserve"> หรือ IGCSE/GCSE หรือ IB Diploma หรือ NCEA/ NZQA หรือ คะแนน National Test ของประเทศนั้นๆ  </w:t>
            </w:r>
          </w:p>
          <w:p w14:paraId="478BB3B0" w14:textId="77777777" w:rsidR="003B600E" w:rsidRPr="00A3296F" w:rsidRDefault="003B600E" w:rsidP="003B600E">
            <w:pPr>
              <w:tabs>
                <w:tab w:val="left" w:pos="907"/>
                <w:tab w:val="left" w:pos="1224"/>
              </w:tabs>
              <w:ind w:left="54" w:firstLine="853"/>
              <w:jc w:val="thaiDistribute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 xml:space="preserve">3) มีคะแนนเฉลี่ยสะสม (GPA) ไม่น้อยกว่า 2.50 หรือเทียบเท่า หรือมีคะแนน GED รวมไม่น้อยกว่า 500 คะแนน หรือมีคะแนน National Test ตามเกณฑ์ที่โครงการฯ กำหนด  </w:t>
            </w:r>
          </w:p>
          <w:p w14:paraId="557931DD" w14:textId="77777777" w:rsidR="003B600E" w:rsidRPr="00A3296F" w:rsidRDefault="003B600E" w:rsidP="003B600E">
            <w:pPr>
              <w:tabs>
                <w:tab w:val="left" w:pos="907"/>
                <w:tab w:val="left" w:pos="1224"/>
              </w:tabs>
              <w:ind w:left="54" w:firstLine="853"/>
              <w:jc w:val="thaiDistribute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 xml:space="preserve">4) ผู้เข้าศึกษาต้องมีผลสอบภาษาอังกฤษเป็นไปตามเกณฑ์ที่มหาวิทยาลัยกำหนด </w:t>
            </w:r>
          </w:p>
          <w:p w14:paraId="257ADDB4" w14:textId="77777777" w:rsidR="003B600E" w:rsidRPr="00A3296F" w:rsidRDefault="003B600E" w:rsidP="003B600E">
            <w:pPr>
              <w:pStyle w:val="NoSpacing"/>
              <w:tabs>
                <w:tab w:val="left" w:pos="1224"/>
              </w:tabs>
              <w:ind w:left="54" w:right="-166" w:firstLine="853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A3296F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หมายเหตุ: </w:t>
            </w:r>
            <w:r w:rsidRPr="00A3296F">
              <w:rPr>
                <w:rFonts w:ascii="TH Sarabun New" w:hAnsi="TH Sarabun New" w:cs="TH Sarabun New"/>
                <w:sz w:val="28"/>
                <w:cs/>
              </w:rPr>
              <w:t>ผู้สมัครที่กำลังศึกษาอยู่ชั้นมัธยมศึกษาตอนปลาย (ม.</w:t>
            </w:r>
            <w:r w:rsidRPr="00A3296F">
              <w:rPr>
                <w:rFonts w:ascii="TH Sarabun New" w:hAnsi="TH Sarabun New" w:cs="TH Sarabun New"/>
                <w:sz w:val="28"/>
              </w:rPr>
              <w:t>6</w:t>
            </w:r>
            <w:r w:rsidRPr="00A3296F">
              <w:rPr>
                <w:rFonts w:ascii="TH Sarabun New" w:hAnsi="TH Sarabun New" w:cs="TH Sarabun New"/>
                <w:sz w:val="28"/>
                <w:cs/>
              </w:rPr>
              <w:t>) หรือกำลังศึกษาในโรงเรียนนานาชาติ ระดับเกรด 12 จะต้องสำเร็จการศึกษาชั้นมัธยมศึกษาตอนปลาย (ม.</w:t>
            </w:r>
            <w:r w:rsidRPr="00A3296F">
              <w:rPr>
                <w:rFonts w:ascii="TH Sarabun New" w:hAnsi="TH Sarabun New" w:cs="TH Sarabun New"/>
                <w:sz w:val="28"/>
              </w:rPr>
              <w:t>6</w:t>
            </w:r>
            <w:r w:rsidRPr="00A3296F">
              <w:rPr>
                <w:rFonts w:ascii="TH Sarabun New" w:hAnsi="TH Sarabun New" w:cs="TH Sarabun New"/>
                <w:sz w:val="28"/>
                <w:cs/>
              </w:rPr>
              <w:t xml:space="preserve">) หรือ ระดับเกรด </w:t>
            </w:r>
            <w:r w:rsidRPr="00A3296F">
              <w:rPr>
                <w:rFonts w:ascii="TH Sarabun New" w:hAnsi="TH Sarabun New" w:cs="TH Sarabun New"/>
                <w:sz w:val="28"/>
              </w:rPr>
              <w:t xml:space="preserve">12 </w:t>
            </w:r>
            <w:r w:rsidRPr="00A3296F">
              <w:rPr>
                <w:rFonts w:ascii="TH Sarabun New" w:hAnsi="TH Sarabun New" w:cs="TH Sarabun New"/>
                <w:sz w:val="28"/>
                <w:cs/>
              </w:rPr>
              <w:t xml:space="preserve">ก่อนขึ้นทะเบียนเป็นนักศึกษา </w:t>
            </w:r>
          </w:p>
          <w:p w14:paraId="5164B415" w14:textId="77777777" w:rsidR="006D4F10" w:rsidRPr="00A3296F" w:rsidRDefault="006D4F10" w:rsidP="006D4F10">
            <w:pPr>
              <w:tabs>
                <w:tab w:val="left" w:pos="907"/>
                <w:tab w:val="left" w:pos="1440"/>
              </w:tabs>
              <w:ind w:left="1890" w:hanging="1890"/>
              <w:jc w:val="thaiDistribute"/>
              <w:rPr>
                <w:rFonts w:ascii="TH Sarabun New" w:hAnsi="TH Sarabun New" w:cs="TH Sarabun New"/>
                <w:sz w:val="20"/>
                <w:szCs w:val="20"/>
                <w:cs/>
                <w:lang w:val="en-US"/>
              </w:rPr>
            </w:pPr>
          </w:p>
          <w:p w14:paraId="1F5D5F93" w14:textId="77777777" w:rsidR="006D4F10" w:rsidRPr="00A3296F" w:rsidRDefault="006D4F10" w:rsidP="006D4F10">
            <w:pPr>
              <w:tabs>
                <w:tab w:val="num" w:pos="426"/>
              </w:tabs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296F">
              <w:rPr>
                <w:rFonts w:ascii="TH Sarabun New" w:eastAsia="Angsana New" w:hAnsi="TH Sarabun New" w:cs="TH Sarabun New"/>
                <w:b/>
                <w:bCs/>
                <w:cs/>
              </w:rPr>
              <w:t>การคัดเลือกผู้เข้าศึกษา</w:t>
            </w:r>
          </w:p>
          <w:p w14:paraId="183E3E5D" w14:textId="77777777" w:rsidR="003B600E" w:rsidRPr="00A3296F" w:rsidRDefault="003B600E" w:rsidP="003B600E">
            <w:pPr>
              <w:pStyle w:val="BodyTextIndent3"/>
              <w:tabs>
                <w:tab w:val="left" w:pos="1620"/>
              </w:tabs>
              <w:spacing w:after="0"/>
              <w:ind w:left="0" w:firstLine="907"/>
              <w:jc w:val="thaiDistribute"/>
              <w:rPr>
                <w:rFonts w:ascii="TH Sarabun New" w:eastAsia="Angsana New" w:hAnsi="TH Sarabun New" w:cs="TH Sarabun New"/>
                <w:spacing w:val="-6"/>
                <w:sz w:val="28"/>
                <w:szCs w:val="28"/>
                <w:cs/>
              </w:rPr>
            </w:pPr>
            <w:r w:rsidRPr="00A3296F">
              <w:rPr>
                <w:rFonts w:ascii="TH Sarabun New" w:eastAsia="Angsana New" w:hAnsi="TH Sarabun New" w:cs="TH Sarabun New"/>
                <w:spacing w:val="-6"/>
                <w:sz w:val="28"/>
                <w:szCs w:val="28"/>
                <w:cs/>
              </w:rPr>
              <w:t>การคัดเลือกผู้เข้าศึกษาให้เป็นไปตามระเบียบการคัดเลือกเพื่อเข้าศึกษาในสถาบันการศึกษาขั้นอุดมศึกษาของสำนักงานคณะกรรมการการอุดมศึกษา หรือการคัดเลือกตามวิธีการที่มหาวิทยาลัย คณะสถาปัตยกรรมศาสตร์และการผังเมือง หรือโครงการ</w:t>
            </w:r>
            <w:r w:rsidRPr="00A3296F">
              <w:rPr>
                <w:rFonts w:ascii="TH Sarabun New" w:hAnsi="TH Sarabun New" w:cs="TH Sarabun New"/>
                <w:spacing w:val="-6"/>
                <w:sz w:val="28"/>
                <w:szCs w:val="28"/>
                <w:cs/>
              </w:rPr>
              <w:t xml:space="preserve">หลักสูตรการจัดการออกแบบ ธุรกิจ และเทคโนโลยี กำหนด </w:t>
            </w:r>
            <w:r w:rsidRPr="00A3296F">
              <w:rPr>
                <w:rFonts w:ascii="TH Sarabun New" w:eastAsia="Angsana New" w:hAnsi="TH Sarabun New" w:cs="TH Sarabun New"/>
                <w:spacing w:val="-6"/>
                <w:sz w:val="28"/>
                <w:szCs w:val="28"/>
                <w:cs/>
              </w:rPr>
              <w:t>ดังนี้</w:t>
            </w:r>
          </w:p>
          <w:p w14:paraId="26EB2C7C" w14:textId="32E0DE58" w:rsidR="003B600E" w:rsidRPr="00A3296F" w:rsidRDefault="003B600E" w:rsidP="003B600E">
            <w:pPr>
              <w:pStyle w:val="BodyTextIndent3"/>
              <w:numPr>
                <w:ilvl w:val="0"/>
                <w:numId w:val="10"/>
              </w:numPr>
              <w:tabs>
                <w:tab w:val="left" w:pos="896"/>
                <w:tab w:val="left" w:pos="1314"/>
              </w:tabs>
              <w:spacing w:after="0"/>
              <w:ind w:left="144" w:firstLine="810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A3296F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lastRenderedPageBreak/>
              <w:t>มี GPA 3.00 ขึ้นไป หรือ มีคะแนน GED รวมไม่น้อยกว่า 600 คะแนน หรือ</w:t>
            </w:r>
            <w:r w:rsidRPr="00A3296F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 มีคะแนน National Test ตามเกณฑ์ที่โครงการฯ กำหนด </w:t>
            </w:r>
            <w:r w:rsidRPr="00A3296F">
              <w:rPr>
                <w:rFonts w:ascii="TH Sarabun New" w:hAnsi="TH Sarabun New" w:cs="TH Sarabun New"/>
                <w:b/>
                <w:bCs/>
                <w:sz w:val="28"/>
                <w:szCs w:val="28"/>
                <w:u w:val="single"/>
                <w:cs/>
              </w:rPr>
              <w:t>หรือ</w:t>
            </w:r>
          </w:p>
          <w:p w14:paraId="27165B74" w14:textId="77777777" w:rsidR="003B600E" w:rsidRPr="00A3296F" w:rsidRDefault="003B600E" w:rsidP="003B600E">
            <w:pPr>
              <w:pStyle w:val="BodyTextIndent3"/>
              <w:numPr>
                <w:ilvl w:val="0"/>
                <w:numId w:val="10"/>
              </w:numPr>
              <w:tabs>
                <w:tab w:val="left" w:pos="896"/>
                <w:tab w:val="left" w:pos="1314"/>
              </w:tabs>
              <w:spacing w:after="0"/>
              <w:ind w:left="144" w:firstLine="810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A3296F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 xml:space="preserve">มี GPA 2.50 ขึ้นไป หรือเทียบเท่าจากคะแนน GED รวมไม่น้อยกว่า 500 คะแนน หรือเทียบเท่าจากคะแนน National Test ตามเกณฑ์ที่โครงการฯ กำหนด  </w:t>
            </w:r>
            <w:r w:rsidRPr="00A3296F">
              <w:rPr>
                <w:rFonts w:ascii="TH Sarabun New" w:eastAsia="Angsana New" w:hAnsi="TH Sarabun New" w:cs="TH Sarabun New"/>
                <w:sz w:val="28"/>
                <w:szCs w:val="28"/>
                <w:u w:val="single"/>
                <w:cs/>
              </w:rPr>
              <w:t>และยื่นคะแนน</w:t>
            </w:r>
            <w:r w:rsidRPr="00A3296F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 xml:space="preserve"> SAT หรือ GSAT หรือ IGCSE/GCSE หรือ IB Diploma หรือ NCEA/ NZQA หรือผ่านการทดสอบทางคณิตศาสตร์ตามเกณฑ์ที่กำหนด โดยโครงการฯ จัดสอบ </w:t>
            </w:r>
          </w:p>
          <w:p w14:paraId="1FBF32C8" w14:textId="77777777" w:rsidR="003B600E" w:rsidRPr="00A3296F" w:rsidRDefault="003B600E" w:rsidP="003B600E">
            <w:pPr>
              <w:pStyle w:val="BodyTextIndent3"/>
              <w:numPr>
                <w:ilvl w:val="0"/>
                <w:numId w:val="10"/>
              </w:numPr>
              <w:tabs>
                <w:tab w:val="left" w:pos="896"/>
                <w:tab w:val="left" w:pos="1314"/>
              </w:tabs>
              <w:spacing w:after="0"/>
              <w:ind w:left="144" w:firstLine="810"/>
              <w:rPr>
                <w:rFonts w:ascii="TH Sarabun New" w:hAnsi="TH Sarabun New" w:cs="TH Sarabun New"/>
                <w:sz w:val="28"/>
                <w:szCs w:val="28"/>
                <w:cs/>
              </w:rPr>
            </w:pPr>
            <w:r w:rsidRPr="00A3296F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 xml:space="preserve">มีคะแนนภาษาอังกฤษ </w:t>
            </w:r>
            <w:r w:rsidRPr="00A3296F">
              <w:rPr>
                <w:rFonts w:ascii="TH Sarabun New" w:hAnsi="TH Sarabun New" w:cs="TH Sarabun New"/>
                <w:sz w:val="28"/>
                <w:szCs w:val="28"/>
                <w:cs/>
              </w:rPr>
              <w:t xml:space="preserve">TU-GET หรือ TOEFL หรือ IELTS หรือ SAT หรือ GSAT เป็นไปตามที่โครงการฯ กำหนด </w:t>
            </w:r>
            <w:r w:rsidRPr="00A3296F">
              <w:rPr>
                <w:rFonts w:ascii="TH Sarabun New" w:eastAsia="Angsana New" w:hAnsi="TH Sarabun New" w:cs="TH Sarabun New"/>
                <w:sz w:val="28"/>
                <w:szCs w:val="28"/>
                <w:cs/>
              </w:rPr>
              <w:t xml:space="preserve">หรือผ่านการทดสอบพื้นความรู้ภาษาอังกฤษตามเกณฑ์ที่กำหนด โดยโครงการฯ จัดสอบ </w:t>
            </w:r>
          </w:p>
          <w:p w14:paraId="69E436EE" w14:textId="293A5B9C" w:rsidR="0033102E" w:rsidRPr="00A3296F" w:rsidRDefault="003B600E" w:rsidP="003B600E">
            <w:pPr>
              <w:pStyle w:val="ListParagraph"/>
              <w:numPr>
                <w:ilvl w:val="0"/>
                <w:numId w:val="10"/>
              </w:numPr>
              <w:tabs>
                <w:tab w:val="left" w:pos="907"/>
                <w:tab w:val="left" w:pos="1314"/>
              </w:tabs>
              <w:ind w:left="144" w:firstLine="810"/>
              <w:contextualSpacing/>
              <w:jc w:val="thaiDistribute"/>
              <w:rPr>
                <w:rFonts w:ascii="TH Sarabun New" w:hAnsi="TH Sarabun New" w:cs="TH Sarabun New"/>
                <w:szCs w:val="28"/>
                <w:cs/>
              </w:rPr>
            </w:pPr>
            <w:r w:rsidRPr="00A3296F">
              <w:rPr>
                <w:rFonts w:ascii="TH Sarabun New" w:hAnsi="TH Sarabun New" w:cs="TH Sarabun New"/>
                <w:szCs w:val="28"/>
                <w:cs/>
              </w:rPr>
              <w:t>สอบสัมภาษณ์เป็นภาษาอังกฤษ</w:t>
            </w:r>
          </w:p>
        </w:tc>
        <w:tc>
          <w:tcPr>
            <w:tcW w:w="511" w:type="pct"/>
          </w:tcPr>
          <w:p w14:paraId="731C3E3F" w14:textId="25D29917" w:rsidR="00986D47" w:rsidRPr="00A3296F" w:rsidRDefault="006F754E" w:rsidP="004A08A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s/>
                <w:lang w:val="en-US"/>
              </w:rPr>
            </w:pPr>
            <w:r w:rsidRPr="00A3296F">
              <w:rPr>
                <w:rFonts w:ascii="TH SarabunPSK" w:hAnsi="TH SarabunPSK" w:cs="TH SarabunPSK" w:hint="cs"/>
                <w:cs/>
                <w:lang w:val="en-US"/>
              </w:rPr>
              <w:lastRenderedPageBreak/>
              <w:t>ปรับเปลี่ยน</w:t>
            </w:r>
          </w:p>
          <w:p w14:paraId="1D8CE569" w14:textId="77777777" w:rsidR="00C04CD8" w:rsidRPr="00A3296F" w:rsidRDefault="00C04CD8" w:rsidP="004A08A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lang w:val="en-US"/>
              </w:rPr>
            </w:pPr>
          </w:p>
          <w:p w14:paraId="41499DA0" w14:textId="77777777" w:rsidR="00C04CD8" w:rsidRPr="00A3296F" w:rsidRDefault="00C04CD8" w:rsidP="004A08A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lang w:val="en-US"/>
              </w:rPr>
            </w:pPr>
          </w:p>
          <w:p w14:paraId="4030CA9B" w14:textId="77777777" w:rsidR="00C04CD8" w:rsidRPr="00A3296F" w:rsidRDefault="00C04CD8" w:rsidP="004A08A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lang w:val="en-US"/>
              </w:rPr>
            </w:pPr>
          </w:p>
          <w:p w14:paraId="2AD98117" w14:textId="77777777" w:rsidR="00C04CD8" w:rsidRPr="00A3296F" w:rsidRDefault="00C04CD8" w:rsidP="004A08A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lang w:val="en-US"/>
              </w:rPr>
            </w:pPr>
          </w:p>
          <w:p w14:paraId="753A0E98" w14:textId="77777777" w:rsidR="00C04CD8" w:rsidRPr="00A3296F" w:rsidRDefault="00C04CD8" w:rsidP="004A08A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lang w:val="en-US"/>
              </w:rPr>
            </w:pPr>
          </w:p>
          <w:p w14:paraId="4F4EC2BF" w14:textId="77777777" w:rsidR="00C04CD8" w:rsidRPr="00A3296F" w:rsidRDefault="00C04CD8" w:rsidP="004A08A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lang w:val="en-US"/>
              </w:rPr>
            </w:pPr>
          </w:p>
          <w:p w14:paraId="1B91F806" w14:textId="77777777" w:rsidR="00C04CD8" w:rsidRPr="00A3296F" w:rsidRDefault="00C04CD8" w:rsidP="004A08A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lang w:val="en-US"/>
              </w:rPr>
            </w:pPr>
          </w:p>
          <w:p w14:paraId="49E4C177" w14:textId="77777777" w:rsidR="00C04CD8" w:rsidRPr="00A3296F" w:rsidRDefault="00C04CD8" w:rsidP="004A08A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lang w:val="en-US"/>
              </w:rPr>
            </w:pPr>
          </w:p>
          <w:p w14:paraId="67DED06A" w14:textId="77777777" w:rsidR="00C04CD8" w:rsidRPr="00A3296F" w:rsidRDefault="00C04CD8" w:rsidP="004A08A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lang w:val="en-US"/>
              </w:rPr>
            </w:pPr>
          </w:p>
          <w:p w14:paraId="69EE58B5" w14:textId="77777777" w:rsidR="00C04CD8" w:rsidRPr="00A3296F" w:rsidRDefault="00C04CD8" w:rsidP="004A08A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lang w:val="en-US"/>
              </w:rPr>
            </w:pPr>
          </w:p>
          <w:p w14:paraId="77CE0EA9" w14:textId="77777777" w:rsidR="00C04CD8" w:rsidRPr="00A3296F" w:rsidRDefault="00C04CD8" w:rsidP="004A08A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lang w:val="en-US"/>
              </w:rPr>
            </w:pPr>
          </w:p>
          <w:p w14:paraId="371573B7" w14:textId="77777777" w:rsidR="00C04CD8" w:rsidRPr="00A3296F" w:rsidRDefault="00C04CD8" w:rsidP="004A08A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lang w:val="en-US"/>
              </w:rPr>
            </w:pPr>
          </w:p>
          <w:p w14:paraId="4D04F2F2" w14:textId="77777777" w:rsidR="00C04CD8" w:rsidRPr="00A3296F" w:rsidRDefault="00C04CD8" w:rsidP="004A08A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lang w:val="en-US"/>
              </w:rPr>
            </w:pPr>
          </w:p>
          <w:p w14:paraId="51E901FC" w14:textId="77777777" w:rsidR="00C04CD8" w:rsidRPr="00A3296F" w:rsidRDefault="00C04CD8" w:rsidP="004A08A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lang w:val="en-US"/>
              </w:rPr>
            </w:pPr>
          </w:p>
          <w:p w14:paraId="72FDF2BE" w14:textId="77777777" w:rsidR="00C04CD8" w:rsidRPr="00A3296F" w:rsidRDefault="00C04CD8" w:rsidP="004A08A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lang w:val="en-US"/>
              </w:rPr>
            </w:pPr>
          </w:p>
          <w:p w14:paraId="135646D5" w14:textId="77777777" w:rsidR="00C04CD8" w:rsidRPr="00A3296F" w:rsidRDefault="00C04CD8" w:rsidP="004A08A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lang w:val="en-US"/>
              </w:rPr>
            </w:pPr>
          </w:p>
          <w:p w14:paraId="6FE80AC1" w14:textId="77777777" w:rsidR="00C04CD8" w:rsidRPr="00A3296F" w:rsidRDefault="00C04CD8" w:rsidP="004A08A6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lang w:val="en-US"/>
              </w:rPr>
            </w:pPr>
          </w:p>
          <w:p w14:paraId="33F182DA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5335BF09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4FEE8DF1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0DC82FF2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53E3FEC6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6CB1E40B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7F866C55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62F70046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38D25FF6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79B834BC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2ACBFE5E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6EEA2F8B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292EC7B5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02B026ED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3AD2001B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255AD385" w14:textId="77777777" w:rsidR="006D4F10" w:rsidRPr="00A3296F" w:rsidRDefault="006D4F10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28715947" w14:textId="77777777" w:rsidR="006D4F10" w:rsidRPr="00A3296F" w:rsidRDefault="006D4F10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1F7AC8F8" w14:textId="77777777" w:rsidR="006D4F10" w:rsidRPr="00A3296F" w:rsidRDefault="006D4F10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447C9335" w14:textId="77777777" w:rsidR="006D4F10" w:rsidRPr="00A3296F" w:rsidRDefault="006D4F10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7A282C2C" w14:textId="77777777" w:rsidR="006D4F10" w:rsidRPr="00A3296F" w:rsidRDefault="006D4F10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72337E9B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3C8CEC6E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05571600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78F3AFE6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37B009B5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77714808" w14:textId="77777777" w:rsidR="00C04CD8" w:rsidRPr="00A3296F" w:rsidRDefault="00C04CD8" w:rsidP="00C04CD8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lang w:val="en-US"/>
              </w:rPr>
            </w:pPr>
          </w:p>
          <w:p w14:paraId="4FE54E98" w14:textId="77777777" w:rsidR="00C04CD8" w:rsidRPr="00A3296F" w:rsidRDefault="00C04CD8" w:rsidP="003124B4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PSK" w:hAnsi="TH SarabunPSK" w:cs="TH SarabunPSK"/>
                <w:sz w:val="20"/>
                <w:szCs w:val="20"/>
                <w:lang w:val="en-US"/>
              </w:rPr>
            </w:pPr>
          </w:p>
        </w:tc>
      </w:tr>
      <w:tr w:rsidR="00A3296F" w:rsidRPr="00A3296F" w14:paraId="11EF186D" w14:textId="77777777" w:rsidTr="003B600E">
        <w:tc>
          <w:tcPr>
            <w:tcW w:w="2303" w:type="pct"/>
            <w:gridSpan w:val="8"/>
            <w:tcBorders>
              <w:top w:val="nil"/>
            </w:tcBorders>
          </w:tcPr>
          <w:p w14:paraId="7B21AE1D" w14:textId="77777777" w:rsidR="009B58DA" w:rsidRPr="00A3296F" w:rsidRDefault="009B58DA" w:rsidP="00FB4022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cs/>
                <w:lang w:val="en-US"/>
              </w:rPr>
            </w:pPr>
            <w:r w:rsidRPr="00A3296F">
              <w:rPr>
                <w:rFonts w:ascii="TH SarabunPSK" w:hAnsi="TH SarabunPSK" w:cs="TH SarabunPSK" w:hint="cs"/>
                <w:b/>
                <w:bCs/>
                <w:cs/>
                <w:lang w:val="en-US"/>
              </w:rPr>
              <w:t>4.  จำนวนการรับนักศึกษา</w:t>
            </w:r>
            <w:r w:rsidRPr="00A3296F">
              <w:rPr>
                <w:rFonts w:ascii="TH SarabunPSK" w:hAnsi="TH SarabunPSK" w:cs="TH SarabunPSK" w:hint="cs"/>
                <w:cs/>
                <w:lang w:val="en-US"/>
              </w:rPr>
              <w:t xml:space="preserve">      </w:t>
            </w:r>
            <w:r w:rsidR="0033102E" w:rsidRPr="00A3296F">
              <w:rPr>
                <w:rFonts w:ascii="TH SarabunPSK" w:hAnsi="TH SarabunPSK" w:cs="TH SarabunPSK" w:hint="cs"/>
                <w:cs/>
                <w:lang w:val="en-US"/>
              </w:rPr>
              <w:t>90</w:t>
            </w:r>
            <w:r w:rsidRPr="00A3296F">
              <w:rPr>
                <w:rFonts w:ascii="TH SarabunPSK" w:hAnsi="TH SarabunPSK" w:cs="TH SarabunPSK" w:hint="cs"/>
                <w:cs/>
                <w:lang w:val="en-US"/>
              </w:rPr>
              <w:t xml:space="preserve"> คน</w:t>
            </w:r>
          </w:p>
        </w:tc>
        <w:tc>
          <w:tcPr>
            <w:tcW w:w="2186" w:type="pct"/>
            <w:gridSpan w:val="7"/>
            <w:tcBorders>
              <w:top w:val="nil"/>
            </w:tcBorders>
          </w:tcPr>
          <w:p w14:paraId="56219149" w14:textId="77777777" w:rsidR="009B58DA" w:rsidRPr="00A3296F" w:rsidRDefault="009B58DA" w:rsidP="00986D47">
            <w:pPr>
              <w:pStyle w:val="ListContinue3"/>
              <w:tabs>
                <w:tab w:val="left" w:pos="560"/>
              </w:tabs>
              <w:spacing w:after="0"/>
              <w:ind w:left="1820" w:hanging="1820"/>
              <w:rPr>
                <w:rFonts w:ascii="TH SarabunPSK" w:hAnsi="TH SarabunPSK" w:cs="TH SarabunPSK"/>
                <w:cs/>
                <w:lang w:val="en-US"/>
              </w:rPr>
            </w:pPr>
            <w:r w:rsidRPr="00A3296F">
              <w:rPr>
                <w:rFonts w:ascii="TH SarabunPSK" w:hAnsi="TH SarabunPSK" w:cs="TH SarabunPSK" w:hint="cs"/>
                <w:b/>
                <w:bCs/>
                <w:cs/>
                <w:lang w:val="en-US"/>
              </w:rPr>
              <w:t>4.  จำนวนการรับนักศึกษา</w:t>
            </w:r>
            <w:r w:rsidRPr="00A3296F">
              <w:rPr>
                <w:rFonts w:ascii="TH SarabunPSK" w:hAnsi="TH SarabunPSK" w:cs="TH SarabunPSK" w:hint="cs"/>
                <w:cs/>
                <w:lang w:val="en-US"/>
              </w:rPr>
              <w:t xml:space="preserve">      </w:t>
            </w:r>
            <w:r w:rsidR="0033102E" w:rsidRPr="00A3296F">
              <w:rPr>
                <w:rFonts w:ascii="TH SarabunPSK" w:hAnsi="TH SarabunPSK" w:cs="TH SarabunPSK" w:hint="cs"/>
                <w:cs/>
                <w:lang w:val="en-US"/>
              </w:rPr>
              <w:t xml:space="preserve">90 </w:t>
            </w:r>
            <w:r w:rsidRPr="00A3296F">
              <w:rPr>
                <w:rFonts w:ascii="TH SarabunPSK" w:hAnsi="TH SarabunPSK" w:cs="TH SarabunPSK" w:hint="cs"/>
                <w:cs/>
                <w:lang w:val="en-US"/>
              </w:rPr>
              <w:t>คน</w:t>
            </w:r>
          </w:p>
        </w:tc>
        <w:tc>
          <w:tcPr>
            <w:tcW w:w="511" w:type="pct"/>
          </w:tcPr>
          <w:p w14:paraId="60CF7602" w14:textId="77777777" w:rsidR="00986D47" w:rsidRPr="00A3296F" w:rsidRDefault="00FB4022" w:rsidP="00FB4022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คงเดิม</w:t>
            </w:r>
          </w:p>
        </w:tc>
      </w:tr>
      <w:tr w:rsidR="00A3296F" w:rsidRPr="00A3296F" w14:paraId="73B03356" w14:textId="77777777" w:rsidTr="003B600E">
        <w:tc>
          <w:tcPr>
            <w:tcW w:w="2303" w:type="pct"/>
            <w:gridSpan w:val="8"/>
            <w:tcBorders>
              <w:top w:val="nil"/>
            </w:tcBorders>
          </w:tcPr>
          <w:p w14:paraId="1C88BE14" w14:textId="77777777" w:rsidR="009B58DA" w:rsidRPr="00A3296F" w:rsidRDefault="009B58DA" w:rsidP="001B0E00">
            <w:pPr>
              <w:tabs>
                <w:tab w:val="left" w:pos="266"/>
                <w:tab w:val="left" w:pos="1276"/>
                <w:tab w:val="left" w:pos="2127"/>
                <w:tab w:val="left" w:pos="2835"/>
              </w:tabs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A3296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5.</w:t>
            </w:r>
            <w:r w:rsidRPr="00A3296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ระบบการศึกษา</w:t>
            </w:r>
          </w:p>
          <w:p w14:paraId="44F0CCBF" w14:textId="77777777" w:rsidR="009B58DA" w:rsidRPr="00A3296F" w:rsidRDefault="009B58DA" w:rsidP="001B0E00">
            <w:pPr>
              <w:tabs>
                <w:tab w:val="left" w:pos="426"/>
                <w:tab w:val="left" w:pos="1276"/>
                <w:tab w:val="left" w:pos="2127"/>
                <w:tab w:val="left" w:pos="2835"/>
              </w:tabs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3296F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A3296F">
              <w:rPr>
                <w:rFonts w:ascii="TH SarabunPSK" w:hAnsi="TH SarabunPSK" w:cs="TH SarabunPSK"/>
                <w:sz w:val="30"/>
                <w:szCs w:val="30"/>
              </w:rPr>
              <w:sym w:font="Wingdings" w:char="F0FE"/>
            </w:r>
            <w:r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แบบชั้นเรียน</w:t>
            </w:r>
          </w:p>
        </w:tc>
        <w:tc>
          <w:tcPr>
            <w:tcW w:w="2186" w:type="pct"/>
            <w:gridSpan w:val="7"/>
            <w:tcBorders>
              <w:top w:val="nil"/>
            </w:tcBorders>
          </w:tcPr>
          <w:p w14:paraId="64EBA02A" w14:textId="77777777" w:rsidR="009B58DA" w:rsidRPr="00A3296F" w:rsidRDefault="009B58DA" w:rsidP="001B0E00">
            <w:pPr>
              <w:tabs>
                <w:tab w:val="left" w:pos="266"/>
                <w:tab w:val="left" w:pos="1276"/>
                <w:tab w:val="left" w:pos="2127"/>
                <w:tab w:val="left" w:pos="2835"/>
              </w:tabs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A3296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5.</w:t>
            </w:r>
            <w:r w:rsidRPr="00A3296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ระบบการศึกษา</w:t>
            </w:r>
          </w:p>
          <w:p w14:paraId="3E6C50DC" w14:textId="77777777" w:rsidR="009B58DA" w:rsidRPr="00A3296F" w:rsidRDefault="009B58DA" w:rsidP="001B0E00">
            <w:pPr>
              <w:tabs>
                <w:tab w:val="left" w:pos="426"/>
                <w:tab w:val="left" w:pos="1276"/>
                <w:tab w:val="left" w:pos="2127"/>
                <w:tab w:val="left" w:pos="2835"/>
              </w:tabs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3296F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Pr="00A3296F">
              <w:rPr>
                <w:rFonts w:ascii="TH SarabunPSK" w:hAnsi="TH SarabunPSK" w:cs="TH SarabunPSK"/>
                <w:sz w:val="30"/>
                <w:szCs w:val="30"/>
              </w:rPr>
              <w:sym w:font="Wingdings" w:char="F0FE"/>
            </w:r>
            <w:r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แบบชั้นเรียน</w:t>
            </w:r>
          </w:p>
        </w:tc>
        <w:tc>
          <w:tcPr>
            <w:tcW w:w="511" w:type="pct"/>
          </w:tcPr>
          <w:p w14:paraId="5C66ED73" w14:textId="77777777" w:rsidR="009B58DA" w:rsidRPr="00A3296F" w:rsidRDefault="009B58DA" w:rsidP="001B0E00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คงเดิม</w:t>
            </w:r>
          </w:p>
        </w:tc>
      </w:tr>
      <w:tr w:rsidR="00A3296F" w:rsidRPr="00A3296F" w14:paraId="1E0FE916" w14:textId="77777777" w:rsidTr="003B600E">
        <w:tc>
          <w:tcPr>
            <w:tcW w:w="2303" w:type="pct"/>
            <w:gridSpan w:val="8"/>
            <w:tcBorders>
              <w:top w:val="nil"/>
            </w:tcBorders>
          </w:tcPr>
          <w:p w14:paraId="49AE4CEC" w14:textId="77777777" w:rsidR="009B58DA" w:rsidRPr="00A3296F" w:rsidRDefault="00387BAD" w:rsidP="001B0E00">
            <w:pPr>
              <w:autoSpaceDE w:val="0"/>
              <w:autoSpaceDN w:val="0"/>
              <w:adjustRightInd w:val="0"/>
              <w:rPr>
                <w:rFonts w:ascii="TH SarabunPSK" w:eastAsia="BrowalliaNew" w:hAnsi="TH SarabunPSK" w:cs="TH SarabunPSK"/>
                <w:b/>
                <w:bCs/>
                <w:sz w:val="30"/>
                <w:szCs w:val="30"/>
                <w:cs/>
              </w:rPr>
            </w:pPr>
            <w:r w:rsidRPr="00A3296F">
              <w:rPr>
                <w:rFonts w:ascii="TH SarabunPSK" w:eastAsia="BrowalliaNew,Bold" w:hAnsi="TH SarabunPSK" w:cs="TH SarabunPSK" w:hint="cs"/>
                <w:b/>
                <w:bCs/>
                <w:sz w:val="30"/>
                <w:szCs w:val="30"/>
                <w:cs/>
                <w:lang w:val="en-US"/>
              </w:rPr>
              <w:t>6</w:t>
            </w:r>
            <w:r w:rsidR="009B58DA" w:rsidRPr="00A3296F">
              <w:rPr>
                <w:rFonts w:ascii="TH SarabunPSK" w:eastAsia="BrowalliaNew,Bold" w:hAnsi="TH SarabunPSK" w:cs="TH SarabunPSK"/>
                <w:b/>
                <w:bCs/>
                <w:sz w:val="30"/>
                <w:szCs w:val="30"/>
                <w:cs/>
                <w:lang w:val="en-US"/>
              </w:rPr>
              <w:t xml:space="preserve">. </w:t>
            </w:r>
            <w:r w:rsidR="009B58DA" w:rsidRPr="00A3296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เกณฑ์การสำเร็จการศึกษาตามหลักสูตร</w:t>
            </w:r>
          </w:p>
          <w:p w14:paraId="3EC9DC1E" w14:textId="77777777" w:rsidR="003B0720" w:rsidRPr="00A3296F" w:rsidRDefault="003B0720" w:rsidP="003B0720">
            <w:pPr>
              <w:tabs>
                <w:tab w:val="left" w:pos="288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3296F">
              <w:rPr>
                <w:rFonts w:ascii="TH SarabunPSK" w:hAnsi="TH SarabunPSK" w:cs="TH SarabunPSK"/>
                <w:sz w:val="30"/>
                <w:szCs w:val="30"/>
                <w:cs/>
              </w:rPr>
              <w:tab/>
            </w:r>
            <w:r w:rsidR="00387BAD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6</w:t>
            </w:r>
            <w:r w:rsidRPr="00A3296F">
              <w:rPr>
                <w:rFonts w:ascii="TH SarabunPSK" w:hAnsi="TH SarabunPSK" w:cs="TH SarabunPSK"/>
                <w:sz w:val="30"/>
                <w:szCs w:val="30"/>
                <w:cs/>
              </w:rPr>
              <w:t>.1</w:t>
            </w:r>
            <w:r w:rsidRPr="00A3296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ได้ศึกษารายวิชาต่าง ๆ ครบตามโครงสร้างหลักสูตร และมีหน่วยกิตสะสมไม่ต่ำกว่า 123 หน่วยกิต </w:t>
            </w:r>
          </w:p>
          <w:p w14:paraId="610E3154" w14:textId="77777777" w:rsidR="003B0720" w:rsidRPr="00A3296F" w:rsidRDefault="003B0720" w:rsidP="003B0720">
            <w:pPr>
              <w:tabs>
                <w:tab w:val="left" w:pos="288"/>
              </w:tabs>
              <w:autoSpaceDE w:val="0"/>
              <w:autoSpaceDN w:val="0"/>
              <w:adjustRightInd w:val="0"/>
              <w:jc w:val="thaiDistribute"/>
              <w:rPr>
                <w:rFonts w:ascii="TH SarabunPSK" w:eastAsia="BrowalliaNew" w:hAnsi="TH SarabunPSK" w:cs="TH SarabunPSK"/>
                <w:sz w:val="30"/>
                <w:szCs w:val="30"/>
                <w:cs/>
              </w:rPr>
            </w:pPr>
            <w:r w:rsidRPr="00A3296F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ab/>
            </w:r>
            <w:r w:rsidR="00387BAD" w:rsidRPr="00A3296F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6</w:t>
            </w:r>
            <w:r w:rsidRPr="00A3296F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>.2   ได้ค่าระดับเฉลี่ยสะสมไม่ต่ำกว่า 2.00 (จากระบบ 4 ระดับคะแนน)</w:t>
            </w:r>
          </w:p>
          <w:p w14:paraId="788759D3" w14:textId="77777777" w:rsidR="003B0720" w:rsidRPr="00A3296F" w:rsidRDefault="003B0720" w:rsidP="003B0720">
            <w:pPr>
              <w:tabs>
                <w:tab w:val="left" w:pos="288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spacing w:val="2"/>
                <w:sz w:val="30"/>
                <w:szCs w:val="30"/>
                <w:cs/>
              </w:rPr>
            </w:pPr>
            <w:r w:rsidRPr="00A3296F">
              <w:rPr>
                <w:rFonts w:ascii="TH SarabunPSK" w:eastAsia="BrowalliaNew" w:hAnsi="TH SarabunPSK" w:cs="TH SarabunPSK"/>
                <w:spacing w:val="-4"/>
                <w:sz w:val="30"/>
                <w:szCs w:val="30"/>
                <w:cs/>
              </w:rPr>
              <w:tab/>
            </w:r>
            <w:r w:rsidR="00387BAD" w:rsidRPr="00A3296F">
              <w:rPr>
                <w:rFonts w:ascii="TH SarabunPSK" w:eastAsia="BrowalliaNew" w:hAnsi="TH SarabunPSK" w:cs="TH SarabunPSK" w:hint="cs"/>
                <w:spacing w:val="-4"/>
                <w:sz w:val="30"/>
                <w:szCs w:val="30"/>
                <w:cs/>
              </w:rPr>
              <w:t>6</w:t>
            </w:r>
            <w:r w:rsidRPr="00A3296F">
              <w:rPr>
                <w:rFonts w:ascii="TH SarabunPSK" w:eastAsia="BrowalliaNew" w:hAnsi="TH SarabunPSK" w:cs="TH SarabunPSK"/>
                <w:spacing w:val="-4"/>
                <w:sz w:val="30"/>
                <w:szCs w:val="30"/>
                <w:cs/>
              </w:rPr>
              <w:t xml:space="preserve">.3   </w:t>
            </w:r>
            <w:r w:rsidRPr="00A3296F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 xml:space="preserve">ได้ระดับ </w:t>
            </w:r>
            <w:r w:rsidRPr="00A3296F">
              <w:rPr>
                <w:rFonts w:ascii="TH SarabunPSK" w:eastAsia="BrowalliaNew" w:hAnsi="TH SarabunPSK" w:cs="TH SarabunPSK"/>
                <w:spacing w:val="-4"/>
                <w:sz w:val="30"/>
                <w:szCs w:val="30"/>
                <w:cs/>
              </w:rPr>
              <w:t>S (</w:t>
            </w:r>
            <w:r w:rsidRPr="00A3296F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>ใช้ได้) ในวิชา</w:t>
            </w:r>
            <w:r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อธท.  204 ทัศนศึกษา : ภายในประเทศ</w:t>
            </w:r>
            <w:r w:rsidRPr="00A3296F">
              <w:rPr>
                <w:rFonts w:ascii="TH SarabunPSK" w:hAnsi="TH SarabunPSK" w:cs="TH SarabunPSK"/>
                <w:spacing w:val="2"/>
                <w:sz w:val="30"/>
                <w:szCs w:val="30"/>
                <w:cs/>
              </w:rPr>
              <w:t xml:space="preserve"> </w:t>
            </w:r>
          </w:p>
          <w:p w14:paraId="7B8DEC95" w14:textId="77777777" w:rsidR="003B0720" w:rsidRPr="00A3296F" w:rsidRDefault="003B0720" w:rsidP="00FB4022">
            <w:pPr>
              <w:tabs>
                <w:tab w:val="left" w:pos="288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3296F">
              <w:rPr>
                <w:rFonts w:ascii="TH SarabunPSK" w:hAnsi="TH SarabunPSK" w:cs="TH SarabunPSK"/>
                <w:spacing w:val="2"/>
                <w:sz w:val="30"/>
                <w:szCs w:val="30"/>
                <w:cs/>
              </w:rPr>
              <w:tab/>
            </w:r>
            <w:r w:rsidR="00387BAD" w:rsidRPr="00A3296F">
              <w:rPr>
                <w:rFonts w:ascii="TH SarabunPSK" w:hAnsi="TH SarabunPSK" w:cs="TH SarabunPSK" w:hint="cs"/>
                <w:spacing w:val="2"/>
                <w:sz w:val="30"/>
                <w:szCs w:val="30"/>
                <w:cs/>
              </w:rPr>
              <w:t>6</w:t>
            </w:r>
            <w:r w:rsidRPr="00A3296F">
              <w:rPr>
                <w:rFonts w:ascii="TH SarabunPSK" w:hAnsi="TH SarabunPSK" w:cs="TH SarabunPSK"/>
                <w:spacing w:val="2"/>
                <w:sz w:val="30"/>
                <w:szCs w:val="30"/>
                <w:cs/>
              </w:rPr>
              <w:t>.4  ต้องปฏิบัติตามเงื่อนไขอื่น ๆ ที่คณะสถาปัตยกรรมศาสตร์และการผังเมือง และมหาวิทยาลัยธรรมศาสตร์กำหนด</w:t>
            </w:r>
          </w:p>
        </w:tc>
        <w:tc>
          <w:tcPr>
            <w:tcW w:w="2186" w:type="pct"/>
            <w:gridSpan w:val="7"/>
            <w:tcBorders>
              <w:top w:val="nil"/>
            </w:tcBorders>
          </w:tcPr>
          <w:p w14:paraId="0EBA16EE" w14:textId="77777777" w:rsidR="009B58DA" w:rsidRPr="00A3296F" w:rsidRDefault="00387BAD" w:rsidP="001B0E00">
            <w:pPr>
              <w:autoSpaceDE w:val="0"/>
              <w:autoSpaceDN w:val="0"/>
              <w:adjustRightInd w:val="0"/>
              <w:rPr>
                <w:rFonts w:ascii="TH SarabunPSK" w:eastAsia="BrowalliaNew" w:hAnsi="TH SarabunPSK" w:cs="TH SarabunPSK"/>
                <w:b/>
                <w:bCs/>
                <w:sz w:val="30"/>
                <w:szCs w:val="30"/>
                <w:cs/>
              </w:rPr>
            </w:pPr>
            <w:r w:rsidRPr="00A3296F">
              <w:rPr>
                <w:rFonts w:ascii="TH SarabunPSK" w:eastAsia="BrowalliaNew,Bold" w:hAnsi="TH SarabunPSK" w:cs="TH SarabunPSK" w:hint="cs"/>
                <w:b/>
                <w:bCs/>
                <w:sz w:val="30"/>
                <w:szCs w:val="30"/>
                <w:cs/>
                <w:lang w:val="en-US"/>
              </w:rPr>
              <w:t>6</w:t>
            </w:r>
            <w:r w:rsidR="009B58DA" w:rsidRPr="00A3296F">
              <w:rPr>
                <w:rFonts w:ascii="TH SarabunPSK" w:eastAsia="BrowalliaNew,Bold" w:hAnsi="TH SarabunPSK" w:cs="TH SarabunPSK"/>
                <w:b/>
                <w:bCs/>
                <w:sz w:val="30"/>
                <w:szCs w:val="30"/>
                <w:cs/>
                <w:lang w:val="en-US"/>
              </w:rPr>
              <w:t xml:space="preserve">. </w:t>
            </w:r>
            <w:r w:rsidR="009B58DA" w:rsidRPr="00A3296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เกณฑ์การสำเร็จการศึกษาตามหลักสูตร</w:t>
            </w:r>
          </w:p>
          <w:p w14:paraId="140E533F" w14:textId="77777777" w:rsidR="008727BE" w:rsidRPr="00A3296F" w:rsidRDefault="00387BAD" w:rsidP="008727BE">
            <w:pPr>
              <w:ind w:left="631" w:hanging="347"/>
              <w:outlineLvl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6</w:t>
            </w:r>
            <w:r w:rsidR="008727BE"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.1  </w:t>
            </w:r>
            <w:r w:rsidR="008727BE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ได้ศึกษารายวิชาต่าง</w:t>
            </w:r>
            <w:r w:rsidR="008727BE"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8727BE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ๆ</w:t>
            </w:r>
            <w:r w:rsidR="008727BE"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8727BE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ครบตามโครงสร้าง</w:t>
            </w:r>
          </w:p>
          <w:p w14:paraId="049C66DD" w14:textId="7E5EE23D" w:rsidR="008727BE" w:rsidRPr="00A3296F" w:rsidRDefault="008727BE" w:rsidP="008727BE">
            <w:pPr>
              <w:ind w:left="44"/>
              <w:outlineLvl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หลักสูตร</w:t>
            </w:r>
            <w:r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  <w:p w14:paraId="7F22F0FE" w14:textId="77777777" w:rsidR="008727BE" w:rsidRPr="00A3296F" w:rsidRDefault="00387BAD" w:rsidP="008727BE">
            <w:pPr>
              <w:ind w:left="631" w:hanging="347"/>
              <w:outlineLvl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6</w:t>
            </w:r>
            <w:r w:rsidR="008727BE"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.2   </w:t>
            </w:r>
            <w:r w:rsidR="008727BE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ได้ค่าระดับเฉลี่ยสะสมไม่ต่ำกว่า</w:t>
            </w:r>
            <w:r w:rsidR="008727BE"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2.00 (</w:t>
            </w:r>
            <w:r w:rsidR="008727BE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จาก</w:t>
            </w:r>
          </w:p>
          <w:p w14:paraId="7A842FC3" w14:textId="77777777" w:rsidR="008727BE" w:rsidRPr="00A3296F" w:rsidRDefault="008727BE" w:rsidP="008727BE">
            <w:pPr>
              <w:ind w:left="631" w:hanging="631"/>
              <w:outlineLvl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ระบบ</w:t>
            </w:r>
            <w:r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4 </w:t>
            </w:r>
            <w:r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ระดับคะแนน</w:t>
            </w:r>
            <w:r w:rsidRPr="00A3296F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</w:p>
          <w:p w14:paraId="3C2956D5" w14:textId="2CEEB276" w:rsidR="008727BE" w:rsidRPr="00A3296F" w:rsidRDefault="00387BAD" w:rsidP="008727BE">
            <w:pPr>
              <w:ind w:left="631" w:hanging="347"/>
              <w:outlineLvl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6</w:t>
            </w:r>
            <w:r w:rsidR="008727BE"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.3   </w:t>
            </w:r>
            <w:r w:rsidR="008727BE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ได้ระดับ</w:t>
            </w:r>
            <w:r w:rsidR="008727BE"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S (</w:t>
            </w:r>
            <w:r w:rsidR="008727BE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ใช้ได้</w:t>
            </w:r>
            <w:r w:rsidR="008727BE"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) </w:t>
            </w:r>
            <w:r w:rsidR="008727BE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ในวิชา</w:t>
            </w:r>
            <w:r w:rsidR="008727BE"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8727BE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อธท</w:t>
            </w:r>
            <w:r w:rsidR="008727BE" w:rsidRPr="00A3296F">
              <w:rPr>
                <w:rFonts w:ascii="TH SarabunPSK" w:hAnsi="TH SarabunPSK" w:cs="TH SarabunPSK"/>
                <w:sz w:val="30"/>
                <w:szCs w:val="30"/>
                <w:cs/>
              </w:rPr>
              <w:t>.  2</w:t>
            </w:r>
            <w:r w:rsidR="008727BE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  <w:r w:rsidR="003B600E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3</w:t>
            </w:r>
            <w:r w:rsidR="008727BE"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8727BE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ทัศน</w:t>
            </w:r>
          </w:p>
          <w:p w14:paraId="18F5011F" w14:textId="2BB5F403" w:rsidR="008727BE" w:rsidRPr="00A3296F" w:rsidRDefault="008727BE" w:rsidP="008727BE">
            <w:pPr>
              <w:ind w:left="631" w:hanging="587"/>
              <w:outlineLvl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ศึกษา</w:t>
            </w:r>
            <w:r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3B600E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  <w:p w14:paraId="0A38D0A4" w14:textId="77777777" w:rsidR="006D4F10" w:rsidRPr="00A3296F" w:rsidRDefault="00387BAD" w:rsidP="00FB4022">
            <w:pPr>
              <w:ind w:left="28" w:firstLine="284"/>
              <w:outlineLvl w:val="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6</w:t>
            </w:r>
            <w:r w:rsidR="008727BE" w:rsidRPr="00A3296F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  <w:r w:rsidR="008727BE"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</w:t>
            </w:r>
            <w:r w:rsidR="008727BE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ต้องปฏิบัติตามเงื่อนไขอื่น</w:t>
            </w:r>
            <w:r w:rsidR="008727BE"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8727BE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ๆ</w:t>
            </w:r>
            <w:r w:rsidR="008727BE" w:rsidRPr="00A3296F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8727BE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>ที่คณะสถาปัตยกรรม</w:t>
            </w:r>
            <w:r w:rsidR="008727BE" w:rsidRPr="00A3296F">
              <w:rPr>
                <w:rFonts w:ascii="TH SarabunPSK" w:hAnsi="TH SarabunPSK" w:cs="TH SarabunPSK" w:hint="cs"/>
                <w:spacing w:val="-6"/>
                <w:sz w:val="30"/>
                <w:szCs w:val="30"/>
                <w:cs/>
              </w:rPr>
              <w:t>ศาสตร์และการผังเมือง</w:t>
            </w:r>
            <w:r w:rsidR="008727BE" w:rsidRPr="00A3296F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 xml:space="preserve"> </w:t>
            </w:r>
            <w:r w:rsidR="008727BE" w:rsidRPr="00A3296F">
              <w:rPr>
                <w:rFonts w:ascii="TH SarabunPSK" w:hAnsi="TH SarabunPSK" w:cs="TH SarabunPSK" w:hint="cs"/>
                <w:spacing w:val="-6"/>
                <w:sz w:val="30"/>
                <w:szCs w:val="30"/>
                <w:cs/>
              </w:rPr>
              <w:t>และมหาวิทยาลัยธรรมศาสตร์กำหนด</w:t>
            </w:r>
            <w:r w:rsidR="003B0720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B25D5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3B0720" w:rsidRPr="00A3296F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511" w:type="pct"/>
          </w:tcPr>
          <w:p w14:paraId="40A8D6E7" w14:textId="77777777" w:rsidR="003C76BA" w:rsidRPr="00A3296F" w:rsidRDefault="003C76BA" w:rsidP="008727BE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เปลี่ยน</w:t>
            </w:r>
          </w:p>
          <w:p w14:paraId="28494605" w14:textId="77777777" w:rsidR="008727BE" w:rsidRPr="00A3296F" w:rsidRDefault="003C76BA" w:rsidP="008727BE">
            <w:pPr>
              <w:pStyle w:val="ListContinue3"/>
              <w:tabs>
                <w:tab w:val="left" w:pos="560"/>
              </w:tabs>
              <w:spacing w:after="0"/>
              <w:ind w:left="1820" w:hanging="182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แปลง</w:t>
            </w:r>
          </w:p>
        </w:tc>
      </w:tr>
      <w:tr w:rsidR="00A3296F" w:rsidRPr="00A3296F" w14:paraId="7107C9B5" w14:textId="77777777" w:rsidTr="003B600E">
        <w:tc>
          <w:tcPr>
            <w:tcW w:w="2303" w:type="pct"/>
            <w:gridSpan w:val="8"/>
            <w:tcBorders>
              <w:bottom w:val="nil"/>
            </w:tcBorders>
          </w:tcPr>
          <w:p w14:paraId="636DBE77" w14:textId="77777777" w:rsidR="004B2B3D" w:rsidRPr="00A3296F" w:rsidRDefault="00387BAD" w:rsidP="00715CC4">
            <w:pPr>
              <w:pStyle w:val="ListContinue3"/>
              <w:tabs>
                <w:tab w:val="left" w:pos="560"/>
              </w:tabs>
              <w:spacing w:after="0"/>
              <w:ind w:left="0" w:firstLine="13"/>
              <w:jc w:val="thaiDistribute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 (Thai)" w:hAnsi="TH Sarabun New (Thai)" w:cs="TH Sarabun New (Thai)" w:hint="cs"/>
                <w:b/>
                <w:bCs/>
                <w:cs/>
              </w:rPr>
              <w:t>7</w:t>
            </w:r>
            <w:r w:rsidR="004B2B3D" w:rsidRPr="00A3296F">
              <w:rPr>
                <w:rFonts w:ascii="TH Sarabun New (Thai)" w:hAnsi="TH Sarabun New (Thai)" w:cs="TH Sarabun New (Thai)"/>
                <w:b/>
                <w:bCs/>
                <w:cs/>
              </w:rPr>
              <w:t>. โครงสร้างและองค์ประกอบหลักสูตร</w:t>
            </w:r>
          </w:p>
        </w:tc>
        <w:tc>
          <w:tcPr>
            <w:tcW w:w="1451" w:type="pct"/>
            <w:gridSpan w:val="4"/>
            <w:tcBorders>
              <w:bottom w:val="nil"/>
              <w:right w:val="nil"/>
            </w:tcBorders>
          </w:tcPr>
          <w:p w14:paraId="0430D465" w14:textId="77777777" w:rsidR="004B2B3D" w:rsidRPr="00A3296F" w:rsidRDefault="00387BAD" w:rsidP="00870528">
            <w:pPr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 (Thai)" w:hAnsi="TH Sarabun New (Thai)" w:cs="TH Sarabun New (Thai)" w:hint="cs"/>
                <w:b/>
                <w:bCs/>
                <w:cs/>
              </w:rPr>
              <w:t>7</w:t>
            </w:r>
            <w:r w:rsidR="00FA2D34" w:rsidRPr="00A3296F">
              <w:rPr>
                <w:rFonts w:ascii="TH Sarabun New (Thai)" w:hAnsi="TH Sarabun New (Thai)" w:cs="TH Sarabun New (Thai)"/>
                <w:b/>
                <w:bCs/>
                <w:cs/>
              </w:rPr>
              <w:t>. โครงสร้างและองค์ประกอบหลักสูตร</w:t>
            </w:r>
          </w:p>
        </w:tc>
        <w:tc>
          <w:tcPr>
            <w:tcW w:w="735" w:type="pct"/>
            <w:gridSpan w:val="3"/>
            <w:tcBorders>
              <w:left w:val="nil"/>
              <w:bottom w:val="nil"/>
            </w:tcBorders>
          </w:tcPr>
          <w:p w14:paraId="6050CF27" w14:textId="77777777" w:rsidR="004B2B3D" w:rsidRPr="00A3296F" w:rsidRDefault="004B2B3D" w:rsidP="00870528">
            <w:pPr>
              <w:rPr>
                <w:rFonts w:ascii="TH Sarabun New" w:hAnsi="TH Sarabun New" w:cs="TH Sarabun New"/>
                <w:lang w:val="en-US"/>
              </w:rPr>
            </w:pPr>
          </w:p>
        </w:tc>
        <w:tc>
          <w:tcPr>
            <w:tcW w:w="511" w:type="pct"/>
            <w:tcBorders>
              <w:bottom w:val="nil"/>
            </w:tcBorders>
          </w:tcPr>
          <w:p w14:paraId="1727E84F" w14:textId="77777777" w:rsidR="004B2B3D" w:rsidRPr="00A3296F" w:rsidRDefault="000D44DF" w:rsidP="00870528">
            <w:pPr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ปรับ</w:t>
            </w:r>
            <w:r w:rsidR="003A5F6A" w:rsidRPr="00A3296F">
              <w:rPr>
                <w:rFonts w:ascii="TH Sarabun New" w:hAnsi="TH Sarabun New" w:cs="TH Sarabun New"/>
                <w:cs/>
                <w:lang w:val="en-US"/>
              </w:rPr>
              <w:br/>
            </w: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เปลี่ยน</w:t>
            </w:r>
          </w:p>
        </w:tc>
      </w:tr>
      <w:tr w:rsidR="00A3296F" w:rsidRPr="00A3296F" w14:paraId="5034248E" w14:textId="77777777" w:rsidTr="003B600E">
        <w:tc>
          <w:tcPr>
            <w:tcW w:w="1330" w:type="pct"/>
            <w:gridSpan w:val="3"/>
            <w:tcBorders>
              <w:top w:val="nil"/>
              <w:bottom w:val="nil"/>
              <w:right w:val="nil"/>
            </w:tcBorders>
          </w:tcPr>
          <w:p w14:paraId="52D208A2" w14:textId="77777777" w:rsidR="003B0720" w:rsidRPr="00A3296F" w:rsidRDefault="003B0720" w:rsidP="00E43760">
            <w:pPr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>วิชาศึกษาทั่วไป</w:t>
            </w:r>
          </w:p>
        </w:tc>
        <w:tc>
          <w:tcPr>
            <w:tcW w:w="973" w:type="pct"/>
            <w:gridSpan w:val="5"/>
            <w:tcBorders>
              <w:top w:val="nil"/>
              <w:left w:val="nil"/>
              <w:bottom w:val="nil"/>
            </w:tcBorders>
          </w:tcPr>
          <w:p w14:paraId="5EA20DA2" w14:textId="77777777" w:rsidR="003B0720" w:rsidRPr="00A3296F" w:rsidRDefault="003B0720" w:rsidP="00900771">
            <w:pPr>
              <w:jc w:val="thaiDistribute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/>
                <w:cs/>
                <w:lang w:val="en-US"/>
              </w:rPr>
              <w:t xml:space="preserve">   30</w:t>
            </w: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 xml:space="preserve">  หน่วยกิต</w:t>
            </w:r>
          </w:p>
        </w:tc>
        <w:tc>
          <w:tcPr>
            <w:tcW w:w="1451" w:type="pct"/>
            <w:gridSpan w:val="4"/>
            <w:tcBorders>
              <w:top w:val="nil"/>
              <w:bottom w:val="nil"/>
              <w:right w:val="nil"/>
            </w:tcBorders>
          </w:tcPr>
          <w:p w14:paraId="09F1F771" w14:textId="77777777" w:rsidR="003B0720" w:rsidRPr="00A3296F" w:rsidRDefault="003B0720" w:rsidP="00BF3CE3">
            <w:pPr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>วิชาศึกษาทั่วไป</w:t>
            </w:r>
          </w:p>
        </w:tc>
        <w:tc>
          <w:tcPr>
            <w:tcW w:w="735" w:type="pct"/>
            <w:gridSpan w:val="3"/>
            <w:tcBorders>
              <w:top w:val="nil"/>
              <w:left w:val="nil"/>
              <w:bottom w:val="nil"/>
            </w:tcBorders>
          </w:tcPr>
          <w:p w14:paraId="22AE59A2" w14:textId="77777777" w:rsidR="003B0720" w:rsidRPr="00A3296F" w:rsidRDefault="003B0720" w:rsidP="00BF3CE3">
            <w:pPr>
              <w:jc w:val="thaiDistribute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/>
                <w:cs/>
                <w:lang w:val="en-US"/>
              </w:rPr>
              <w:t>30</w:t>
            </w: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 xml:space="preserve">  หน่วยกิต</w:t>
            </w:r>
          </w:p>
        </w:tc>
        <w:tc>
          <w:tcPr>
            <w:tcW w:w="511" w:type="pct"/>
            <w:vMerge w:val="restart"/>
            <w:tcBorders>
              <w:top w:val="nil"/>
            </w:tcBorders>
          </w:tcPr>
          <w:p w14:paraId="15B15C71" w14:textId="77777777" w:rsidR="008727BE" w:rsidRPr="00A3296F" w:rsidRDefault="00BF3F6B" w:rsidP="007F735C">
            <w:pPr>
              <w:ind w:right="-100"/>
              <w:rPr>
                <w:rFonts w:ascii="TH Sarabun New" w:hAnsi="TH Sarabun New" w:cs="TH Sarabun New"/>
                <w:spacing w:val="-20"/>
                <w:sz w:val="20"/>
                <w:szCs w:val="20"/>
                <w:cs/>
                <w:lang w:val="en-US"/>
              </w:rPr>
            </w:pPr>
            <w:r w:rsidRPr="00A3296F">
              <w:rPr>
                <w:rFonts w:ascii="TH Sarabun New" w:hAnsi="TH Sarabun New" w:cs="TH Sarabun New" w:hint="cs"/>
                <w:spacing w:val="-20"/>
                <w:cs/>
                <w:lang w:val="en-US"/>
              </w:rPr>
              <w:t>โครงสร้างรายวิชาศึกษาทั่วไปและ</w:t>
            </w:r>
            <w:r w:rsidR="003A5F6A" w:rsidRPr="00A3296F">
              <w:rPr>
                <w:rFonts w:ascii="TH Sarabun New" w:hAnsi="TH Sarabun New" w:cs="TH Sarabun New"/>
                <w:spacing w:val="-20"/>
                <w:cs/>
                <w:lang w:val="en-US"/>
              </w:rPr>
              <w:br/>
            </w:r>
            <w:r w:rsidRPr="00A3296F">
              <w:rPr>
                <w:rFonts w:ascii="TH Sarabun New" w:hAnsi="TH Sarabun New" w:cs="TH Sarabun New" w:hint="cs"/>
                <w:spacing w:val="-20"/>
                <w:cs/>
                <w:lang w:val="en-US"/>
              </w:rPr>
              <w:t>วิชาเฉพาะ</w:t>
            </w:r>
          </w:p>
        </w:tc>
      </w:tr>
      <w:tr w:rsidR="00A3296F" w:rsidRPr="00A3296F" w14:paraId="49FA210B" w14:textId="77777777" w:rsidTr="003B600E">
        <w:tc>
          <w:tcPr>
            <w:tcW w:w="1330" w:type="pct"/>
            <w:gridSpan w:val="3"/>
            <w:tcBorders>
              <w:top w:val="nil"/>
              <w:bottom w:val="nil"/>
              <w:right w:val="nil"/>
            </w:tcBorders>
          </w:tcPr>
          <w:p w14:paraId="7B6B3CB1" w14:textId="77777777" w:rsidR="003B0720" w:rsidRPr="00A3296F" w:rsidRDefault="003B0720" w:rsidP="00E43760">
            <w:pPr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>วิชาเฉพาะ</w:t>
            </w:r>
          </w:p>
        </w:tc>
        <w:tc>
          <w:tcPr>
            <w:tcW w:w="973" w:type="pct"/>
            <w:gridSpan w:val="5"/>
            <w:tcBorders>
              <w:top w:val="nil"/>
              <w:left w:val="nil"/>
              <w:bottom w:val="nil"/>
            </w:tcBorders>
          </w:tcPr>
          <w:p w14:paraId="5C043BB9" w14:textId="77777777" w:rsidR="003B0720" w:rsidRPr="00A3296F" w:rsidRDefault="003B0720" w:rsidP="003B0720">
            <w:pPr>
              <w:jc w:val="thaiDistribute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/>
                <w:cs/>
                <w:lang w:val="en-US"/>
              </w:rPr>
              <w:t xml:space="preserve">  </w:t>
            </w: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 xml:space="preserve"> 87</w:t>
            </w: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 xml:space="preserve"> หน่วยกิต</w:t>
            </w:r>
          </w:p>
        </w:tc>
        <w:tc>
          <w:tcPr>
            <w:tcW w:w="1451" w:type="pct"/>
            <w:gridSpan w:val="4"/>
            <w:tcBorders>
              <w:top w:val="nil"/>
              <w:bottom w:val="nil"/>
              <w:right w:val="nil"/>
            </w:tcBorders>
          </w:tcPr>
          <w:p w14:paraId="297417ED" w14:textId="77777777" w:rsidR="003B0720" w:rsidRPr="00A3296F" w:rsidRDefault="003B0720" w:rsidP="00BF3CE3">
            <w:pPr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>วิชาเฉพาะ</w:t>
            </w:r>
          </w:p>
        </w:tc>
        <w:tc>
          <w:tcPr>
            <w:tcW w:w="735" w:type="pct"/>
            <w:gridSpan w:val="3"/>
            <w:tcBorders>
              <w:top w:val="nil"/>
              <w:left w:val="nil"/>
              <w:bottom w:val="nil"/>
            </w:tcBorders>
          </w:tcPr>
          <w:p w14:paraId="65C6B244" w14:textId="77777777" w:rsidR="003B0720" w:rsidRPr="00A3296F" w:rsidRDefault="00B9230D" w:rsidP="00DB685C">
            <w:pPr>
              <w:jc w:val="thaiDistribute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/>
                <w:lang w:val="en-US"/>
              </w:rPr>
              <w:t>8</w:t>
            </w:r>
            <w:r w:rsidR="00DB685C" w:rsidRPr="00A3296F">
              <w:rPr>
                <w:rFonts w:ascii="TH Sarabun New" w:hAnsi="TH Sarabun New" w:cs="TH Sarabun New" w:hint="cs"/>
                <w:cs/>
                <w:lang w:val="en-US"/>
              </w:rPr>
              <w:t>4</w:t>
            </w:r>
            <w:r w:rsidR="003B0720" w:rsidRPr="00A3296F">
              <w:rPr>
                <w:rFonts w:ascii="TH Sarabun New (Thai)" w:hAnsi="TH Sarabun New (Thai)" w:cs="TH Sarabun New (Thai)"/>
                <w:cs/>
                <w:lang w:val="en-US"/>
              </w:rPr>
              <w:t xml:space="preserve"> หน่วยกิต</w:t>
            </w:r>
          </w:p>
        </w:tc>
        <w:tc>
          <w:tcPr>
            <w:tcW w:w="511" w:type="pct"/>
            <w:vMerge/>
          </w:tcPr>
          <w:p w14:paraId="12B1CC5F" w14:textId="77777777" w:rsidR="003B0720" w:rsidRPr="00A3296F" w:rsidRDefault="003B0720" w:rsidP="00870528">
            <w:pPr>
              <w:rPr>
                <w:rFonts w:ascii="TH Sarabun New" w:hAnsi="TH Sarabun New" w:cs="TH Sarabun New"/>
                <w:spacing w:val="-20"/>
                <w:lang w:val="en-US"/>
              </w:rPr>
            </w:pPr>
          </w:p>
        </w:tc>
      </w:tr>
      <w:tr w:rsidR="00A3296F" w:rsidRPr="00A3296F" w14:paraId="0E5926A8" w14:textId="77777777" w:rsidTr="003B600E">
        <w:tc>
          <w:tcPr>
            <w:tcW w:w="202" w:type="pct"/>
            <w:tcBorders>
              <w:top w:val="nil"/>
              <w:bottom w:val="nil"/>
              <w:right w:val="nil"/>
            </w:tcBorders>
          </w:tcPr>
          <w:p w14:paraId="1BD2763E" w14:textId="77777777" w:rsidR="003B0720" w:rsidRPr="00A3296F" w:rsidRDefault="003B0720" w:rsidP="00715CC4">
            <w:pPr>
              <w:ind w:firstLine="493"/>
              <w:jc w:val="thaiDistribute"/>
              <w:rPr>
                <w:rFonts w:ascii="TH Sarabun New" w:hAnsi="TH Sarabun New" w:cs="TH Sarabun New"/>
                <w:lang w:val="en-US"/>
              </w:rPr>
            </w:pPr>
          </w:p>
        </w:tc>
        <w:tc>
          <w:tcPr>
            <w:tcW w:w="112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EFACB" w14:textId="77777777" w:rsidR="006A1BF0" w:rsidRPr="00A3296F" w:rsidRDefault="006A1BF0" w:rsidP="003B0720">
            <w:pPr>
              <w:rPr>
                <w:rFonts w:ascii="TH Sarabun New" w:hAnsi="TH Sarabun New" w:cs="TH Sarabun New"/>
                <w:cs/>
                <w:lang w:val="en-US"/>
              </w:rPr>
            </w:pPr>
            <w:r w:rsidRPr="00A3296F">
              <w:rPr>
                <w:rFonts w:ascii="TH Sarabun New (Thai)" w:hAnsi="TH Sarabun New (Thai)" w:cs="TH Sarabun New (Thai)" w:hint="cs"/>
                <w:cs/>
                <w:lang w:val="en-US"/>
              </w:rPr>
              <w:t>วิชาบังคับ</w:t>
            </w:r>
          </w:p>
          <w:p w14:paraId="7DB82884" w14:textId="77777777" w:rsidR="003B0720" w:rsidRPr="00A3296F" w:rsidRDefault="006A1BF0" w:rsidP="006A1BF0">
            <w:pPr>
              <w:rPr>
                <w:rFonts w:ascii="TH Sarabun New" w:hAnsi="TH Sarabun New" w:cs="TH Sarabun New"/>
                <w:cs/>
                <w:lang w:val="en-US"/>
              </w:rPr>
            </w:pP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>- กลุ่มวิชา</w:t>
            </w:r>
            <w:r w:rsidRPr="00A3296F">
              <w:rPr>
                <w:rFonts w:ascii="TH Sarabun New (Thai)" w:hAnsi="TH Sarabun New (Thai)" w:cs="TH Sarabun New (Thai)" w:hint="cs"/>
                <w:cs/>
                <w:lang w:val="en-US"/>
              </w:rPr>
              <w:t>ออกแบบ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</w:tcPr>
          <w:p w14:paraId="1CF74A04" w14:textId="77777777" w:rsidR="003B0720" w:rsidRPr="00A3296F" w:rsidRDefault="003B0720" w:rsidP="00076604">
            <w:pPr>
              <w:rPr>
                <w:rFonts w:ascii="TH Sarabun New" w:hAnsi="TH Sarabun New" w:cs="TH Sarabun New"/>
                <w:i/>
                <w:iCs/>
                <w:lang w:val="en-US"/>
              </w:rPr>
            </w:pPr>
          </w:p>
        </w:tc>
        <w:tc>
          <w:tcPr>
            <w:tcW w:w="733" w:type="pct"/>
            <w:gridSpan w:val="4"/>
            <w:tcBorders>
              <w:top w:val="nil"/>
              <w:left w:val="nil"/>
              <w:bottom w:val="nil"/>
            </w:tcBorders>
          </w:tcPr>
          <w:p w14:paraId="55DF2AE2" w14:textId="77777777" w:rsidR="003B0720" w:rsidRPr="00A3296F" w:rsidRDefault="006A1BF0" w:rsidP="003B0720">
            <w:pPr>
              <w:rPr>
                <w:rFonts w:ascii="TH Sarabun New" w:hAnsi="TH Sarabun New" w:cs="TH Sarabun New"/>
                <w:i/>
                <w:iCs/>
                <w:lang w:val="en-US"/>
              </w:rPr>
            </w:pPr>
            <w:r w:rsidRPr="00A3296F">
              <w:rPr>
                <w:rFonts w:ascii="TH Sarabun New" w:hAnsi="TH Sarabun New" w:cs="TH Sarabun New" w:hint="cs"/>
                <w:i/>
                <w:iCs/>
                <w:cs/>
                <w:lang w:val="en-US"/>
              </w:rPr>
              <w:t>78</w:t>
            </w:r>
          </w:p>
          <w:p w14:paraId="6D7CF91D" w14:textId="77777777" w:rsidR="006A1BF0" w:rsidRPr="00A3296F" w:rsidRDefault="006A1BF0" w:rsidP="003B0720">
            <w:pPr>
              <w:rPr>
                <w:rFonts w:ascii="TH Sarabun New" w:hAnsi="TH Sarabun New" w:cs="TH Sarabun New"/>
                <w:i/>
                <w:iCs/>
                <w:lang w:val="en-US"/>
              </w:rPr>
            </w:pPr>
            <w:r w:rsidRPr="00A3296F">
              <w:rPr>
                <w:rFonts w:ascii="TH Sarabun New" w:hAnsi="TH Sarabun New" w:cs="TH Sarabun New"/>
                <w:i/>
                <w:iCs/>
                <w:cs/>
                <w:lang w:val="en-US"/>
              </w:rPr>
              <w:t>(</w:t>
            </w:r>
            <w:r w:rsidRPr="00A3296F">
              <w:rPr>
                <w:rFonts w:ascii="TH Sarabun New" w:hAnsi="TH Sarabun New" w:cs="TH Sarabun New" w:hint="cs"/>
                <w:i/>
                <w:iCs/>
                <w:cs/>
                <w:lang w:val="en-US"/>
              </w:rPr>
              <w:t>15</w:t>
            </w:r>
            <w:r w:rsidRPr="00A3296F">
              <w:rPr>
                <w:rFonts w:ascii="TH Sarabun New" w:hAnsi="TH Sarabun New" w:cs="TH Sarabun New"/>
                <w:i/>
                <w:iCs/>
                <w:cs/>
                <w:lang w:val="en-US"/>
              </w:rPr>
              <w:t>)</w:t>
            </w:r>
          </w:p>
        </w:tc>
        <w:tc>
          <w:tcPr>
            <w:tcW w:w="1451" w:type="pct"/>
            <w:gridSpan w:val="4"/>
            <w:tcBorders>
              <w:top w:val="nil"/>
              <w:bottom w:val="nil"/>
              <w:right w:val="nil"/>
            </w:tcBorders>
          </w:tcPr>
          <w:p w14:paraId="5B2BAF60" w14:textId="5C80B82F" w:rsidR="00087297" w:rsidRPr="00A3296F" w:rsidRDefault="00B9230D" w:rsidP="00087297">
            <w:pPr>
              <w:rPr>
                <w:rFonts w:ascii="TH Sarabun New" w:hAnsi="TH Sarabun New" w:cs="TH Sarabun New"/>
                <w:i/>
                <w:iCs/>
                <w:lang w:val="en-US"/>
              </w:rPr>
            </w:pPr>
            <w:r w:rsidRPr="00A3296F">
              <w:rPr>
                <w:rFonts w:ascii="TH Sarabun New (Thai)" w:hAnsi="TH Sarabun New (Thai)" w:cs="TH Sarabun New (Thai)" w:hint="cs"/>
                <w:cs/>
                <w:lang w:val="en-US"/>
              </w:rPr>
              <w:t xml:space="preserve">  วิชาบังคับ</w:t>
            </w:r>
            <w:r w:rsidR="00FB4022" w:rsidRPr="00A3296F">
              <w:rPr>
                <w:rFonts w:asciiTheme="minorHAnsi" w:hAnsiTheme="minorHAnsi"/>
                <w:cs/>
                <w:lang w:val="en-US"/>
              </w:rPr>
              <w:t xml:space="preserve">    </w:t>
            </w:r>
            <w:r w:rsidR="00087297" w:rsidRPr="00A3296F">
              <w:rPr>
                <w:rFonts w:asciiTheme="minorHAnsi" w:hAnsiTheme="minorHAnsi" w:hint="cs"/>
                <w:cs/>
                <w:lang w:val="en-US"/>
              </w:rPr>
              <w:t xml:space="preserve">                                  </w:t>
            </w:r>
          </w:p>
          <w:p w14:paraId="04442B61" w14:textId="7EBE0751" w:rsidR="003B0720" w:rsidRPr="00A3296F" w:rsidRDefault="003B0720" w:rsidP="00087297">
            <w:pPr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>- กลุ่มวิชา</w:t>
            </w:r>
            <w:r w:rsidRPr="00A3296F">
              <w:rPr>
                <w:rFonts w:ascii="TH Sarabun New (Thai)" w:hAnsi="TH Sarabun New (Thai)" w:cs="TH Sarabun New (Thai)" w:hint="cs"/>
                <w:cs/>
                <w:lang w:val="en-US"/>
              </w:rPr>
              <w:t>ออกแบบ</w:t>
            </w:r>
          </w:p>
        </w:tc>
        <w:tc>
          <w:tcPr>
            <w:tcW w:w="735" w:type="pct"/>
            <w:gridSpan w:val="3"/>
            <w:tcBorders>
              <w:top w:val="nil"/>
              <w:left w:val="nil"/>
              <w:bottom w:val="nil"/>
            </w:tcBorders>
          </w:tcPr>
          <w:p w14:paraId="4640D306" w14:textId="026182CE" w:rsidR="00FB4022" w:rsidRPr="00A3296F" w:rsidRDefault="00087297" w:rsidP="000D44DF">
            <w:pPr>
              <w:rPr>
                <w:rFonts w:ascii="TH Sarabun New" w:hAnsi="TH Sarabun New" w:cs="TH Sarabun New"/>
                <w:i/>
                <w:iCs/>
                <w:lang w:val="en-US"/>
              </w:rPr>
            </w:pPr>
            <w:r w:rsidRPr="00A3296F">
              <w:rPr>
                <w:rFonts w:asciiTheme="minorHAnsi" w:hAnsiTheme="minorHAnsi" w:hint="cs"/>
                <w:cs/>
                <w:lang w:val="en-US"/>
              </w:rPr>
              <w:t xml:space="preserve">  </w:t>
            </w:r>
            <w:r w:rsidRPr="00A3296F">
              <w:rPr>
                <w:rFonts w:ascii="TH Sarabun New" w:hAnsi="TH Sarabun New" w:cs="TH Sarabun New" w:hint="cs"/>
                <w:i/>
                <w:iCs/>
                <w:cs/>
                <w:lang w:val="en-US"/>
              </w:rPr>
              <w:t>75</w:t>
            </w:r>
          </w:p>
          <w:p w14:paraId="3FEC5C28" w14:textId="77777777" w:rsidR="003B0720" w:rsidRPr="00A3296F" w:rsidRDefault="00FB4022" w:rsidP="000D44DF">
            <w:pPr>
              <w:rPr>
                <w:rFonts w:ascii="TH Sarabun New" w:hAnsi="TH Sarabun New" w:cs="TH Sarabun New"/>
                <w:i/>
                <w:iCs/>
                <w:lang w:val="en-US"/>
              </w:rPr>
            </w:pPr>
            <w:r w:rsidRPr="00A3296F">
              <w:rPr>
                <w:rFonts w:ascii="TH Sarabun New" w:hAnsi="TH Sarabun New" w:cs="TH Sarabun New"/>
                <w:i/>
                <w:iCs/>
                <w:cs/>
                <w:lang w:val="en-US"/>
              </w:rPr>
              <w:t xml:space="preserve"> </w:t>
            </w:r>
            <w:r w:rsidR="003B0720" w:rsidRPr="00A3296F">
              <w:rPr>
                <w:rFonts w:ascii="TH Sarabun New" w:hAnsi="TH Sarabun New" w:cs="TH Sarabun New"/>
                <w:i/>
                <w:iCs/>
                <w:cs/>
                <w:lang w:val="en-US"/>
              </w:rPr>
              <w:t>(1</w:t>
            </w:r>
            <w:r w:rsidR="000D44DF" w:rsidRPr="00A3296F">
              <w:rPr>
                <w:rFonts w:ascii="TH Sarabun New" w:hAnsi="TH Sarabun New" w:cs="TH Sarabun New" w:hint="cs"/>
                <w:i/>
                <w:iCs/>
                <w:cs/>
                <w:lang w:val="en-US"/>
              </w:rPr>
              <w:t>5</w:t>
            </w:r>
            <w:r w:rsidR="003B0720" w:rsidRPr="00A3296F">
              <w:rPr>
                <w:rFonts w:ascii="TH Sarabun New" w:hAnsi="TH Sarabun New" w:cs="TH Sarabun New"/>
                <w:i/>
                <w:iCs/>
                <w:cs/>
                <w:lang w:val="en-US"/>
              </w:rPr>
              <w:t>)</w:t>
            </w:r>
          </w:p>
        </w:tc>
        <w:tc>
          <w:tcPr>
            <w:tcW w:w="511" w:type="pct"/>
            <w:vMerge/>
          </w:tcPr>
          <w:p w14:paraId="69982F3D" w14:textId="77777777" w:rsidR="003B0720" w:rsidRPr="00A3296F" w:rsidRDefault="003B0720" w:rsidP="00870528">
            <w:pPr>
              <w:rPr>
                <w:rFonts w:ascii="TH Sarabun New" w:hAnsi="TH Sarabun New" w:cs="TH Sarabun New"/>
                <w:lang w:val="en-US"/>
              </w:rPr>
            </w:pPr>
          </w:p>
        </w:tc>
      </w:tr>
      <w:tr w:rsidR="00A3296F" w:rsidRPr="00A3296F" w14:paraId="0445E100" w14:textId="77777777" w:rsidTr="003B600E">
        <w:tc>
          <w:tcPr>
            <w:tcW w:w="202" w:type="pct"/>
            <w:tcBorders>
              <w:top w:val="nil"/>
              <w:bottom w:val="nil"/>
              <w:right w:val="nil"/>
            </w:tcBorders>
          </w:tcPr>
          <w:p w14:paraId="0D2CB94D" w14:textId="77777777" w:rsidR="003B0720" w:rsidRPr="00A3296F" w:rsidRDefault="003B0720" w:rsidP="00715CC4">
            <w:pPr>
              <w:ind w:firstLine="493"/>
              <w:jc w:val="thaiDistribute"/>
              <w:rPr>
                <w:rFonts w:ascii="TH Sarabun New" w:hAnsi="TH Sarabun New" w:cs="TH Sarabun New"/>
                <w:lang w:val="en-US"/>
              </w:rPr>
            </w:pPr>
          </w:p>
        </w:tc>
        <w:tc>
          <w:tcPr>
            <w:tcW w:w="1128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D7047" w14:textId="77777777" w:rsidR="003B0720" w:rsidRPr="00A3296F" w:rsidRDefault="003B0720" w:rsidP="003B0720">
            <w:pPr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>- กลุ่มวิชา</w:t>
            </w:r>
            <w:r w:rsidRPr="00A3296F">
              <w:rPr>
                <w:rFonts w:ascii="TH Sarabun New (Thai)" w:hAnsi="TH Sarabun New (Thai)" w:cs="TH Sarabun New (Thai)" w:hint="cs"/>
                <w:cs/>
                <w:lang w:val="en-US"/>
              </w:rPr>
              <w:t>ธุรกิจ</w:t>
            </w:r>
          </w:p>
        </w:tc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</w:tcPr>
          <w:p w14:paraId="6F591B32" w14:textId="77777777" w:rsidR="003B0720" w:rsidRPr="00A3296F" w:rsidRDefault="003B0720" w:rsidP="00076604">
            <w:pPr>
              <w:rPr>
                <w:rFonts w:ascii="TH Sarabun New" w:hAnsi="TH Sarabun New" w:cs="TH Sarabun New"/>
                <w:i/>
                <w:iCs/>
                <w:lang w:val="en-US"/>
              </w:rPr>
            </w:pPr>
          </w:p>
        </w:tc>
        <w:tc>
          <w:tcPr>
            <w:tcW w:w="733" w:type="pct"/>
            <w:gridSpan w:val="4"/>
            <w:tcBorders>
              <w:top w:val="nil"/>
              <w:left w:val="nil"/>
              <w:bottom w:val="nil"/>
            </w:tcBorders>
          </w:tcPr>
          <w:p w14:paraId="48755156" w14:textId="77777777" w:rsidR="003B0720" w:rsidRPr="00A3296F" w:rsidRDefault="003B0720" w:rsidP="006A1BF0">
            <w:pPr>
              <w:rPr>
                <w:rFonts w:ascii="TH Sarabun New" w:hAnsi="TH Sarabun New" w:cs="TH Sarabun New"/>
                <w:i/>
                <w:iCs/>
                <w:lang w:val="en-US"/>
              </w:rPr>
            </w:pPr>
            <w:r w:rsidRPr="00A3296F">
              <w:rPr>
                <w:rFonts w:ascii="TH Sarabun New" w:hAnsi="TH Sarabun New" w:cs="TH Sarabun New"/>
                <w:i/>
                <w:iCs/>
                <w:cs/>
                <w:lang w:val="en-US"/>
              </w:rPr>
              <w:t>(</w:t>
            </w:r>
            <w:r w:rsidRPr="00A3296F">
              <w:rPr>
                <w:rFonts w:ascii="TH Sarabun New" w:hAnsi="TH Sarabun New" w:cs="TH Sarabun New" w:hint="cs"/>
                <w:i/>
                <w:iCs/>
                <w:cs/>
                <w:lang w:val="en-US"/>
              </w:rPr>
              <w:t>1</w:t>
            </w:r>
            <w:r w:rsidR="006A1BF0" w:rsidRPr="00A3296F">
              <w:rPr>
                <w:rFonts w:ascii="TH Sarabun New" w:hAnsi="TH Sarabun New" w:cs="TH Sarabun New"/>
                <w:i/>
                <w:iCs/>
                <w:lang w:val="en-US"/>
              </w:rPr>
              <w:t>5</w:t>
            </w:r>
            <w:r w:rsidRPr="00A3296F">
              <w:rPr>
                <w:rFonts w:ascii="TH Sarabun New" w:hAnsi="TH Sarabun New" w:cs="TH Sarabun New"/>
                <w:i/>
                <w:iCs/>
                <w:cs/>
                <w:lang w:val="en-US"/>
              </w:rPr>
              <w:t>)</w:t>
            </w:r>
          </w:p>
        </w:tc>
        <w:tc>
          <w:tcPr>
            <w:tcW w:w="1451" w:type="pct"/>
            <w:gridSpan w:val="4"/>
            <w:tcBorders>
              <w:top w:val="nil"/>
              <w:bottom w:val="nil"/>
              <w:right w:val="nil"/>
            </w:tcBorders>
          </w:tcPr>
          <w:p w14:paraId="57BE39F7" w14:textId="77777777" w:rsidR="003B0720" w:rsidRPr="00A3296F" w:rsidRDefault="003B0720" w:rsidP="00870528">
            <w:pPr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>- กลุ่มวิชา</w:t>
            </w:r>
            <w:r w:rsidRPr="00A3296F">
              <w:rPr>
                <w:rFonts w:ascii="TH Sarabun New (Thai)" w:hAnsi="TH Sarabun New (Thai)" w:cs="TH Sarabun New (Thai)" w:hint="cs"/>
                <w:cs/>
                <w:lang w:val="en-US"/>
              </w:rPr>
              <w:t>ธุรกิจ</w:t>
            </w:r>
          </w:p>
        </w:tc>
        <w:tc>
          <w:tcPr>
            <w:tcW w:w="735" w:type="pct"/>
            <w:gridSpan w:val="3"/>
            <w:tcBorders>
              <w:top w:val="nil"/>
              <w:left w:val="nil"/>
              <w:bottom w:val="nil"/>
            </w:tcBorders>
          </w:tcPr>
          <w:p w14:paraId="37C29DE2" w14:textId="77777777" w:rsidR="003B0720" w:rsidRPr="00A3296F" w:rsidRDefault="003B0720" w:rsidP="000D44DF">
            <w:pPr>
              <w:rPr>
                <w:rFonts w:ascii="TH Sarabun New" w:hAnsi="TH Sarabun New" w:cs="TH Sarabun New"/>
                <w:i/>
                <w:iCs/>
                <w:lang w:val="en-US"/>
              </w:rPr>
            </w:pPr>
            <w:r w:rsidRPr="00A3296F">
              <w:rPr>
                <w:rFonts w:ascii="TH Sarabun New" w:hAnsi="TH Sarabun New" w:cs="TH Sarabun New"/>
                <w:i/>
                <w:iCs/>
                <w:cs/>
                <w:lang w:val="en-US"/>
              </w:rPr>
              <w:t>(</w:t>
            </w:r>
            <w:r w:rsidRPr="00A3296F">
              <w:rPr>
                <w:rFonts w:ascii="TH Sarabun New" w:hAnsi="TH Sarabun New" w:cs="TH Sarabun New" w:hint="cs"/>
                <w:i/>
                <w:iCs/>
                <w:cs/>
                <w:lang w:val="en-US"/>
              </w:rPr>
              <w:t>1</w:t>
            </w:r>
            <w:r w:rsidR="000D44DF" w:rsidRPr="00A3296F">
              <w:rPr>
                <w:rFonts w:ascii="TH Sarabun New" w:hAnsi="TH Sarabun New" w:cs="TH Sarabun New" w:hint="cs"/>
                <w:i/>
                <w:iCs/>
                <w:cs/>
                <w:lang w:val="en-US"/>
              </w:rPr>
              <w:t>5</w:t>
            </w:r>
            <w:r w:rsidRPr="00A3296F">
              <w:rPr>
                <w:rFonts w:ascii="TH Sarabun New" w:hAnsi="TH Sarabun New" w:cs="TH Sarabun New"/>
                <w:i/>
                <w:iCs/>
                <w:cs/>
                <w:lang w:val="en-US"/>
              </w:rPr>
              <w:t>)</w:t>
            </w:r>
          </w:p>
        </w:tc>
        <w:tc>
          <w:tcPr>
            <w:tcW w:w="511" w:type="pct"/>
            <w:vMerge/>
          </w:tcPr>
          <w:p w14:paraId="402FC92F" w14:textId="77777777" w:rsidR="003B0720" w:rsidRPr="00A3296F" w:rsidRDefault="003B0720" w:rsidP="00870528">
            <w:pPr>
              <w:rPr>
                <w:rFonts w:ascii="TH Sarabun New" w:hAnsi="TH Sarabun New" w:cs="TH Sarabun New"/>
                <w:lang w:val="en-US"/>
              </w:rPr>
            </w:pPr>
          </w:p>
        </w:tc>
      </w:tr>
      <w:tr w:rsidR="00A3296F" w:rsidRPr="00A3296F" w14:paraId="519231C0" w14:textId="77777777" w:rsidTr="003B600E">
        <w:tc>
          <w:tcPr>
            <w:tcW w:w="202" w:type="pct"/>
            <w:tcBorders>
              <w:top w:val="nil"/>
              <w:bottom w:val="nil"/>
              <w:right w:val="nil"/>
            </w:tcBorders>
          </w:tcPr>
          <w:p w14:paraId="07D57713" w14:textId="77777777" w:rsidR="003B0720" w:rsidRPr="00A3296F" w:rsidRDefault="003B0720" w:rsidP="00715CC4">
            <w:pPr>
              <w:ind w:firstLine="493"/>
              <w:jc w:val="thaiDistribute"/>
              <w:rPr>
                <w:rFonts w:ascii="TH Sarabun New" w:hAnsi="TH Sarabun New" w:cs="TH Sarabun New"/>
                <w:lang w:val="en-US"/>
              </w:rPr>
            </w:pPr>
          </w:p>
        </w:tc>
        <w:tc>
          <w:tcPr>
            <w:tcW w:w="136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45BE9D" w14:textId="77777777" w:rsidR="003B0720" w:rsidRPr="00A3296F" w:rsidRDefault="003B0720" w:rsidP="00900771">
            <w:pPr>
              <w:rPr>
                <w:rFonts w:ascii="TH Sarabun New (Thai)" w:hAnsi="TH Sarabun New (Thai)" w:cs="TH Sarabun New (Thai)"/>
                <w:cs/>
                <w:lang w:val="en-US"/>
              </w:rPr>
            </w:pPr>
            <w:r w:rsidRPr="00A3296F">
              <w:rPr>
                <w:rFonts w:ascii="TH Sarabun New (Thai)" w:hAnsi="TH Sarabun New (Thai)" w:cs="TH Sarabun New (Thai)" w:hint="cs"/>
                <w:cs/>
                <w:lang w:val="en-US"/>
              </w:rPr>
              <w:t>- กลุ่มวิชาเทคโนโลยี</w:t>
            </w:r>
          </w:p>
        </w:tc>
        <w:tc>
          <w:tcPr>
            <w:tcW w:w="733" w:type="pct"/>
            <w:gridSpan w:val="4"/>
            <w:tcBorders>
              <w:top w:val="nil"/>
              <w:left w:val="nil"/>
              <w:bottom w:val="nil"/>
            </w:tcBorders>
          </w:tcPr>
          <w:p w14:paraId="45AE550B" w14:textId="77777777" w:rsidR="003B0720" w:rsidRPr="00A3296F" w:rsidRDefault="003B0720" w:rsidP="006A1BF0">
            <w:pPr>
              <w:rPr>
                <w:rFonts w:ascii="TH Sarabun New" w:hAnsi="TH Sarabun New" w:cs="TH Sarabun New"/>
                <w:i/>
                <w:iCs/>
                <w:cs/>
                <w:lang w:val="en-US"/>
              </w:rPr>
            </w:pPr>
            <w:r w:rsidRPr="00A3296F">
              <w:rPr>
                <w:rFonts w:ascii="TH Sarabun New" w:hAnsi="TH Sarabun New" w:cs="TH Sarabun New"/>
                <w:i/>
                <w:iCs/>
                <w:cs/>
                <w:lang w:val="en-US"/>
              </w:rPr>
              <w:t>(</w:t>
            </w:r>
            <w:r w:rsidRPr="00A3296F">
              <w:rPr>
                <w:rFonts w:ascii="TH Sarabun New" w:hAnsi="TH Sarabun New" w:cs="TH Sarabun New" w:hint="cs"/>
                <w:i/>
                <w:iCs/>
                <w:cs/>
                <w:lang w:val="en-US"/>
              </w:rPr>
              <w:t>1</w:t>
            </w:r>
            <w:r w:rsidR="006A1BF0" w:rsidRPr="00A3296F">
              <w:rPr>
                <w:rFonts w:ascii="TH Sarabun New" w:hAnsi="TH Sarabun New" w:cs="TH Sarabun New"/>
                <w:i/>
                <w:iCs/>
                <w:lang w:val="en-US"/>
              </w:rPr>
              <w:t>2</w:t>
            </w:r>
            <w:r w:rsidRPr="00A3296F">
              <w:rPr>
                <w:rFonts w:ascii="TH Sarabun New" w:hAnsi="TH Sarabun New" w:cs="TH Sarabun New"/>
                <w:i/>
                <w:iCs/>
                <w:cs/>
                <w:lang w:val="en-US"/>
              </w:rPr>
              <w:t>)</w:t>
            </w:r>
          </w:p>
        </w:tc>
        <w:tc>
          <w:tcPr>
            <w:tcW w:w="1451" w:type="pct"/>
            <w:gridSpan w:val="4"/>
            <w:tcBorders>
              <w:top w:val="nil"/>
              <w:bottom w:val="nil"/>
              <w:right w:val="nil"/>
            </w:tcBorders>
          </w:tcPr>
          <w:p w14:paraId="4C014FD3" w14:textId="77777777" w:rsidR="003B0720" w:rsidRPr="00A3296F" w:rsidRDefault="003B0720" w:rsidP="00870528">
            <w:pPr>
              <w:rPr>
                <w:rFonts w:ascii="TH Sarabun New (Thai)" w:hAnsi="TH Sarabun New (Thai)" w:cs="TH Sarabun New (Thai)"/>
                <w:cs/>
                <w:lang w:val="en-US"/>
              </w:rPr>
            </w:pPr>
            <w:r w:rsidRPr="00A3296F">
              <w:rPr>
                <w:rFonts w:ascii="TH Sarabun New (Thai)" w:hAnsi="TH Sarabun New (Thai)" w:cs="TH Sarabun New (Thai)" w:hint="cs"/>
                <w:cs/>
                <w:lang w:val="en-US"/>
              </w:rPr>
              <w:t>- กลุ่มวิชาเทคโนโลยี</w:t>
            </w:r>
          </w:p>
        </w:tc>
        <w:tc>
          <w:tcPr>
            <w:tcW w:w="735" w:type="pct"/>
            <w:gridSpan w:val="3"/>
            <w:tcBorders>
              <w:top w:val="nil"/>
              <w:left w:val="nil"/>
              <w:bottom w:val="nil"/>
            </w:tcBorders>
          </w:tcPr>
          <w:p w14:paraId="696040C5" w14:textId="77777777" w:rsidR="003B0720" w:rsidRPr="00A3296F" w:rsidRDefault="003B0720" w:rsidP="00DB685C">
            <w:pPr>
              <w:rPr>
                <w:rFonts w:ascii="TH Sarabun New" w:hAnsi="TH Sarabun New" w:cs="TH Sarabun New"/>
                <w:i/>
                <w:iCs/>
                <w:cs/>
                <w:lang w:val="en-US"/>
              </w:rPr>
            </w:pPr>
            <w:r w:rsidRPr="00A3296F">
              <w:rPr>
                <w:rFonts w:ascii="TH Sarabun New" w:hAnsi="TH Sarabun New" w:cs="TH Sarabun New" w:hint="cs"/>
                <w:i/>
                <w:iCs/>
                <w:cs/>
                <w:lang w:val="en-US"/>
              </w:rPr>
              <w:t>(1</w:t>
            </w:r>
            <w:r w:rsidR="00DB685C" w:rsidRPr="00A3296F">
              <w:rPr>
                <w:rFonts w:ascii="TH Sarabun New" w:hAnsi="TH Sarabun New" w:cs="TH Sarabun New" w:hint="cs"/>
                <w:i/>
                <w:iCs/>
                <w:cs/>
                <w:lang w:val="en-US"/>
              </w:rPr>
              <w:t>5</w:t>
            </w:r>
            <w:r w:rsidRPr="00A3296F">
              <w:rPr>
                <w:rFonts w:ascii="TH Sarabun New" w:hAnsi="TH Sarabun New" w:cs="TH Sarabun New" w:hint="cs"/>
                <w:i/>
                <w:iCs/>
                <w:cs/>
                <w:lang w:val="en-US"/>
              </w:rPr>
              <w:t>)</w:t>
            </w:r>
          </w:p>
        </w:tc>
        <w:tc>
          <w:tcPr>
            <w:tcW w:w="511" w:type="pct"/>
            <w:vMerge/>
          </w:tcPr>
          <w:p w14:paraId="2CA1ADB8" w14:textId="77777777" w:rsidR="003B0720" w:rsidRPr="00A3296F" w:rsidRDefault="003B0720" w:rsidP="00870528">
            <w:pPr>
              <w:rPr>
                <w:rFonts w:ascii="TH Sarabun New" w:hAnsi="TH Sarabun New" w:cs="TH Sarabun New"/>
                <w:lang w:val="en-US"/>
              </w:rPr>
            </w:pPr>
          </w:p>
        </w:tc>
      </w:tr>
      <w:tr w:rsidR="00A3296F" w:rsidRPr="00A3296F" w14:paraId="15480F96" w14:textId="77777777" w:rsidTr="003B600E">
        <w:tc>
          <w:tcPr>
            <w:tcW w:w="202" w:type="pct"/>
            <w:tcBorders>
              <w:top w:val="nil"/>
              <w:bottom w:val="nil"/>
              <w:right w:val="nil"/>
            </w:tcBorders>
          </w:tcPr>
          <w:p w14:paraId="708B7EA5" w14:textId="77777777" w:rsidR="003B0720" w:rsidRPr="00A3296F" w:rsidRDefault="003B0720" w:rsidP="00715CC4">
            <w:pPr>
              <w:ind w:firstLine="493"/>
              <w:jc w:val="thaiDistribute"/>
              <w:rPr>
                <w:rFonts w:ascii="TH Sarabun New" w:hAnsi="TH Sarabun New" w:cs="TH Sarabun New"/>
                <w:lang w:val="en-US"/>
              </w:rPr>
            </w:pPr>
          </w:p>
        </w:tc>
        <w:tc>
          <w:tcPr>
            <w:tcW w:w="136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866F5C" w14:textId="77777777" w:rsidR="003B0720" w:rsidRPr="00A3296F" w:rsidRDefault="003B0720" w:rsidP="003B0720">
            <w:pPr>
              <w:rPr>
                <w:rFonts w:ascii="TH Sarabun New" w:hAnsi="TH Sarabun New" w:cs="TH Sarabun New"/>
                <w:i/>
                <w:iCs/>
                <w:lang w:val="en-US"/>
              </w:rPr>
            </w:pP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>- กลุ่มวิชา</w:t>
            </w:r>
            <w:r w:rsidRPr="00A3296F">
              <w:rPr>
                <w:rFonts w:ascii="TH Sarabun New (Thai)" w:hAnsi="TH Sarabun New (Thai)" w:cs="TH Sarabun New (Thai)" w:hint="cs"/>
                <w:cs/>
                <w:lang w:val="en-US"/>
              </w:rPr>
              <w:t>ทักษะและปฏิบัติการ</w:t>
            </w:r>
          </w:p>
        </w:tc>
        <w:tc>
          <w:tcPr>
            <w:tcW w:w="733" w:type="pct"/>
            <w:gridSpan w:val="4"/>
            <w:tcBorders>
              <w:top w:val="nil"/>
              <w:left w:val="nil"/>
              <w:bottom w:val="nil"/>
            </w:tcBorders>
          </w:tcPr>
          <w:p w14:paraId="6A6AFA28" w14:textId="77777777" w:rsidR="003B0720" w:rsidRPr="00A3296F" w:rsidRDefault="003B0720" w:rsidP="003B0720">
            <w:pPr>
              <w:rPr>
                <w:rFonts w:ascii="TH Sarabun New" w:hAnsi="TH Sarabun New" w:cs="TH Sarabun New"/>
                <w:i/>
                <w:iCs/>
                <w:lang w:val="en-US"/>
              </w:rPr>
            </w:pPr>
            <w:r w:rsidRPr="00A3296F">
              <w:rPr>
                <w:rFonts w:ascii="TH Sarabun New" w:hAnsi="TH Sarabun New" w:cs="TH Sarabun New"/>
                <w:i/>
                <w:iCs/>
                <w:cs/>
                <w:lang w:val="en-US"/>
              </w:rPr>
              <w:t>(</w:t>
            </w:r>
            <w:r w:rsidRPr="00A3296F">
              <w:rPr>
                <w:rFonts w:ascii="TH Sarabun New" w:hAnsi="TH Sarabun New" w:cs="TH Sarabun New" w:hint="cs"/>
                <w:i/>
                <w:iCs/>
                <w:cs/>
                <w:lang w:val="en-US"/>
              </w:rPr>
              <w:t>36</w:t>
            </w:r>
            <w:r w:rsidRPr="00A3296F">
              <w:rPr>
                <w:rFonts w:ascii="TH Sarabun New" w:hAnsi="TH Sarabun New" w:cs="TH Sarabun New"/>
                <w:i/>
                <w:iCs/>
                <w:cs/>
                <w:lang w:val="en-US"/>
              </w:rPr>
              <w:t>)</w:t>
            </w:r>
          </w:p>
        </w:tc>
        <w:tc>
          <w:tcPr>
            <w:tcW w:w="1451" w:type="pct"/>
            <w:gridSpan w:val="4"/>
            <w:tcBorders>
              <w:top w:val="nil"/>
              <w:bottom w:val="nil"/>
              <w:right w:val="nil"/>
            </w:tcBorders>
          </w:tcPr>
          <w:p w14:paraId="250BB34A" w14:textId="2ABAD1C5" w:rsidR="003B0720" w:rsidRPr="00A3296F" w:rsidRDefault="003B0720" w:rsidP="00870528">
            <w:pPr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>- ก</w:t>
            </w:r>
            <w:r w:rsidRPr="00E941C6">
              <w:rPr>
                <w:rFonts w:ascii="TH Sarabun New (Thai)" w:hAnsi="TH Sarabun New (Thai)" w:cs="TH Sarabun New (Thai)"/>
                <w:spacing w:val="-8"/>
                <w:cs/>
                <w:lang w:val="en-US"/>
              </w:rPr>
              <w:t>ลุ่มวิชา</w:t>
            </w:r>
            <w:r w:rsidRPr="00E941C6">
              <w:rPr>
                <w:rFonts w:ascii="TH Sarabun New (Thai)" w:hAnsi="TH Sarabun New (Thai)" w:cs="TH Sarabun New (Thai)" w:hint="cs"/>
                <w:spacing w:val="-8"/>
                <w:cs/>
                <w:lang w:val="en-US"/>
              </w:rPr>
              <w:t>ทักษะ</w:t>
            </w:r>
            <w:r w:rsidR="00E941C6" w:rsidRPr="00E941C6">
              <w:rPr>
                <w:rFonts w:ascii="TH Sarabun New (Thai)" w:hAnsi="TH Sarabun New (Thai)" w:cs="TH Sarabun New (Thai)" w:hint="cs"/>
                <w:spacing w:val="-8"/>
                <w:cs/>
                <w:lang w:val="en-US"/>
              </w:rPr>
              <w:t>การจัดการ</w:t>
            </w:r>
            <w:r w:rsidRPr="00E941C6">
              <w:rPr>
                <w:rFonts w:ascii="TH Sarabun New (Thai)" w:hAnsi="TH Sarabun New (Thai)" w:cs="TH Sarabun New (Thai)" w:hint="cs"/>
                <w:spacing w:val="-8"/>
                <w:cs/>
                <w:lang w:val="en-US"/>
              </w:rPr>
              <w:t>และปฏิบัติการ</w:t>
            </w:r>
          </w:p>
        </w:tc>
        <w:tc>
          <w:tcPr>
            <w:tcW w:w="735" w:type="pct"/>
            <w:gridSpan w:val="3"/>
            <w:tcBorders>
              <w:top w:val="nil"/>
              <w:left w:val="nil"/>
              <w:bottom w:val="nil"/>
            </w:tcBorders>
          </w:tcPr>
          <w:p w14:paraId="4CE9E0CB" w14:textId="77777777" w:rsidR="000D44DF" w:rsidRPr="00A3296F" w:rsidRDefault="003B0720" w:rsidP="00DB685C">
            <w:pPr>
              <w:rPr>
                <w:rFonts w:ascii="TH Sarabun New" w:hAnsi="TH Sarabun New" w:cs="TH Sarabun New"/>
                <w:i/>
                <w:iCs/>
                <w:lang w:val="en-US"/>
              </w:rPr>
            </w:pPr>
            <w:r w:rsidRPr="00A3296F">
              <w:rPr>
                <w:rFonts w:ascii="TH Sarabun New" w:hAnsi="TH Sarabun New" w:cs="TH Sarabun New"/>
                <w:i/>
                <w:iCs/>
                <w:cs/>
                <w:lang w:val="en-US"/>
              </w:rPr>
              <w:t>(</w:t>
            </w:r>
            <w:r w:rsidRPr="00A3296F">
              <w:rPr>
                <w:rFonts w:ascii="TH Sarabun New" w:hAnsi="TH Sarabun New" w:cs="TH Sarabun New" w:hint="cs"/>
                <w:i/>
                <w:iCs/>
                <w:cs/>
                <w:lang w:val="en-US"/>
              </w:rPr>
              <w:t>3</w:t>
            </w:r>
            <w:r w:rsidR="00DB685C" w:rsidRPr="00A3296F">
              <w:rPr>
                <w:rFonts w:ascii="TH Sarabun New" w:hAnsi="TH Sarabun New" w:cs="TH Sarabun New" w:hint="cs"/>
                <w:i/>
                <w:iCs/>
                <w:cs/>
                <w:lang w:val="en-US"/>
              </w:rPr>
              <w:t>0</w:t>
            </w:r>
            <w:r w:rsidRPr="00A3296F">
              <w:rPr>
                <w:rFonts w:ascii="TH Sarabun New" w:hAnsi="TH Sarabun New" w:cs="TH Sarabun New"/>
                <w:i/>
                <w:iCs/>
                <w:cs/>
                <w:lang w:val="en-US"/>
              </w:rPr>
              <w:t>)</w:t>
            </w:r>
          </w:p>
        </w:tc>
        <w:tc>
          <w:tcPr>
            <w:tcW w:w="511" w:type="pct"/>
            <w:vMerge/>
          </w:tcPr>
          <w:p w14:paraId="4361AD74" w14:textId="77777777" w:rsidR="003B0720" w:rsidRPr="00A3296F" w:rsidRDefault="003B0720" w:rsidP="00870528">
            <w:pPr>
              <w:rPr>
                <w:rFonts w:ascii="TH Sarabun New" w:hAnsi="TH Sarabun New" w:cs="TH Sarabun New"/>
                <w:lang w:val="en-US"/>
              </w:rPr>
            </w:pPr>
          </w:p>
        </w:tc>
      </w:tr>
      <w:tr w:rsidR="00A3296F" w:rsidRPr="00A3296F" w14:paraId="6B6AB888" w14:textId="77777777" w:rsidTr="003B600E">
        <w:tc>
          <w:tcPr>
            <w:tcW w:w="202" w:type="pct"/>
            <w:tcBorders>
              <w:top w:val="nil"/>
              <w:bottom w:val="nil"/>
              <w:right w:val="nil"/>
            </w:tcBorders>
          </w:tcPr>
          <w:p w14:paraId="088ABC2C" w14:textId="77777777" w:rsidR="006A1BF0" w:rsidRPr="00A3296F" w:rsidRDefault="006A1BF0" w:rsidP="006A1BF0">
            <w:pPr>
              <w:ind w:firstLine="493"/>
              <w:jc w:val="thaiDistribute"/>
              <w:rPr>
                <w:rFonts w:ascii="TH Sarabun New" w:hAnsi="TH Sarabun New" w:cs="TH Sarabun New"/>
                <w:lang w:val="en-US"/>
              </w:rPr>
            </w:pPr>
          </w:p>
        </w:tc>
        <w:tc>
          <w:tcPr>
            <w:tcW w:w="136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618CD2" w14:textId="77777777" w:rsidR="006A1BF0" w:rsidRPr="00A3296F" w:rsidRDefault="006A1BF0" w:rsidP="006A1BF0">
            <w:pPr>
              <w:rPr>
                <w:rFonts w:ascii="TH Sarabun New" w:hAnsi="TH Sarabun New" w:cs="TH Sarabun New"/>
                <w:cs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วิชาเลือก/ วิชาโท</w:t>
            </w:r>
          </w:p>
        </w:tc>
        <w:tc>
          <w:tcPr>
            <w:tcW w:w="733" w:type="pct"/>
            <w:gridSpan w:val="4"/>
            <w:tcBorders>
              <w:top w:val="nil"/>
              <w:left w:val="nil"/>
              <w:bottom w:val="nil"/>
            </w:tcBorders>
          </w:tcPr>
          <w:p w14:paraId="32642DE8" w14:textId="77777777" w:rsidR="006A1BF0" w:rsidRPr="00A3296F" w:rsidRDefault="006A1BF0" w:rsidP="006A1BF0">
            <w:pPr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i/>
                <w:iCs/>
                <w:cs/>
                <w:lang w:val="en-US"/>
              </w:rPr>
              <w:t>9</w:t>
            </w:r>
          </w:p>
        </w:tc>
        <w:tc>
          <w:tcPr>
            <w:tcW w:w="1451" w:type="pct"/>
            <w:gridSpan w:val="4"/>
            <w:tcBorders>
              <w:top w:val="nil"/>
              <w:bottom w:val="nil"/>
              <w:right w:val="nil"/>
            </w:tcBorders>
          </w:tcPr>
          <w:p w14:paraId="4841DA0C" w14:textId="3C8AE863" w:rsidR="006A1BF0" w:rsidRPr="00A3296F" w:rsidRDefault="006A1BF0" w:rsidP="00087297">
            <w:pPr>
              <w:rPr>
                <w:rFonts w:ascii="TH Sarabun New" w:hAnsi="TH Sarabun New" w:cs="TH Sarabun New"/>
                <w:cs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 xml:space="preserve">  วิชาเลือก</w:t>
            </w:r>
            <w:r w:rsidR="00FB4022" w:rsidRPr="00A3296F">
              <w:rPr>
                <w:rFonts w:ascii="TH Sarabun New" w:hAnsi="TH Sarabun New" w:cs="TH Sarabun New" w:hint="cs"/>
                <w:cs/>
                <w:lang w:val="en-US"/>
              </w:rPr>
              <w:t xml:space="preserve">      </w:t>
            </w:r>
            <w:r w:rsidR="00FB4022" w:rsidRPr="00A3296F">
              <w:rPr>
                <w:rFonts w:ascii="TH Sarabun New" w:hAnsi="TH Sarabun New" w:cs="TH Sarabun New" w:hint="cs"/>
                <w:i/>
                <w:iCs/>
                <w:cs/>
                <w:lang w:val="en-US"/>
              </w:rPr>
              <w:t xml:space="preserve"> </w:t>
            </w:r>
          </w:p>
        </w:tc>
        <w:tc>
          <w:tcPr>
            <w:tcW w:w="735" w:type="pct"/>
            <w:gridSpan w:val="3"/>
            <w:tcBorders>
              <w:top w:val="nil"/>
              <w:left w:val="nil"/>
              <w:bottom w:val="nil"/>
            </w:tcBorders>
          </w:tcPr>
          <w:p w14:paraId="2156E41D" w14:textId="0614C1CD" w:rsidR="006A1BF0" w:rsidRPr="00A3296F" w:rsidRDefault="00DB685C" w:rsidP="00FB4022">
            <w:pPr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i/>
                <w:iCs/>
                <w:cs/>
                <w:lang w:val="en-US"/>
              </w:rPr>
              <w:t xml:space="preserve"> </w:t>
            </w:r>
            <w:r w:rsidR="00087297" w:rsidRPr="00A3296F">
              <w:rPr>
                <w:rFonts w:ascii="TH Sarabun New" w:hAnsi="TH Sarabun New" w:cs="TH Sarabun New" w:hint="cs"/>
                <w:i/>
                <w:iCs/>
                <w:cs/>
                <w:lang w:val="en-US"/>
              </w:rPr>
              <w:t>9</w:t>
            </w:r>
            <w:r w:rsidRPr="00A3296F">
              <w:rPr>
                <w:rFonts w:ascii="TH Sarabun New" w:hAnsi="TH Sarabun New" w:cs="TH Sarabun New" w:hint="cs"/>
                <w:i/>
                <w:iCs/>
                <w:cs/>
                <w:lang w:val="en-US"/>
              </w:rPr>
              <w:t xml:space="preserve"> </w:t>
            </w:r>
          </w:p>
        </w:tc>
        <w:tc>
          <w:tcPr>
            <w:tcW w:w="511" w:type="pct"/>
            <w:vMerge/>
          </w:tcPr>
          <w:p w14:paraId="1D79F9A4" w14:textId="77777777" w:rsidR="006A1BF0" w:rsidRPr="00A3296F" w:rsidRDefault="006A1BF0" w:rsidP="006A1BF0">
            <w:pPr>
              <w:rPr>
                <w:rFonts w:ascii="TH Sarabun New" w:hAnsi="TH Sarabun New" w:cs="TH Sarabun New"/>
                <w:lang w:val="en-US"/>
              </w:rPr>
            </w:pPr>
          </w:p>
        </w:tc>
      </w:tr>
      <w:tr w:rsidR="00A3296F" w:rsidRPr="00A3296F" w14:paraId="2E6EA5ED" w14:textId="77777777" w:rsidTr="003B600E">
        <w:tc>
          <w:tcPr>
            <w:tcW w:w="1330" w:type="pct"/>
            <w:gridSpan w:val="3"/>
            <w:tcBorders>
              <w:top w:val="nil"/>
              <w:bottom w:val="nil"/>
              <w:right w:val="nil"/>
            </w:tcBorders>
          </w:tcPr>
          <w:p w14:paraId="78361CD5" w14:textId="77777777" w:rsidR="006A1BF0" w:rsidRPr="00A3296F" w:rsidRDefault="006A1BF0" w:rsidP="006A1BF0">
            <w:pPr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>วิชาเลือกเสรี</w:t>
            </w:r>
          </w:p>
        </w:tc>
        <w:tc>
          <w:tcPr>
            <w:tcW w:w="973" w:type="pct"/>
            <w:gridSpan w:val="5"/>
            <w:tcBorders>
              <w:top w:val="nil"/>
              <w:left w:val="nil"/>
              <w:bottom w:val="nil"/>
            </w:tcBorders>
          </w:tcPr>
          <w:p w14:paraId="4EFD1914" w14:textId="77777777" w:rsidR="006A1BF0" w:rsidRPr="00A3296F" w:rsidRDefault="006A1BF0" w:rsidP="006A1BF0">
            <w:pPr>
              <w:jc w:val="thaiDistribute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 xml:space="preserve">   6      หน่วยกิต</w:t>
            </w:r>
          </w:p>
        </w:tc>
        <w:tc>
          <w:tcPr>
            <w:tcW w:w="1451" w:type="pct"/>
            <w:gridSpan w:val="4"/>
            <w:tcBorders>
              <w:top w:val="nil"/>
              <w:bottom w:val="nil"/>
              <w:right w:val="nil"/>
            </w:tcBorders>
          </w:tcPr>
          <w:p w14:paraId="5EB7FE4A" w14:textId="77777777" w:rsidR="006A1BF0" w:rsidRPr="00A3296F" w:rsidRDefault="006A1BF0" w:rsidP="006A1BF0">
            <w:pPr>
              <w:rPr>
                <w:rFonts w:ascii="TH Sarabun New" w:hAnsi="TH Sarabun New" w:cs="TH Sarabun New"/>
                <w:spacing w:val="-20"/>
                <w:lang w:val="en-US"/>
              </w:rPr>
            </w:pP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>วิชาเลือกเสรี</w:t>
            </w:r>
          </w:p>
        </w:tc>
        <w:tc>
          <w:tcPr>
            <w:tcW w:w="735" w:type="pct"/>
            <w:gridSpan w:val="3"/>
            <w:tcBorders>
              <w:top w:val="nil"/>
              <w:left w:val="nil"/>
              <w:bottom w:val="nil"/>
            </w:tcBorders>
          </w:tcPr>
          <w:p w14:paraId="53A3378C" w14:textId="77777777" w:rsidR="006A1BF0" w:rsidRPr="00A3296F" w:rsidRDefault="006A1BF0" w:rsidP="006A1BF0">
            <w:pPr>
              <w:rPr>
                <w:rFonts w:ascii="TH Sarabun New" w:hAnsi="TH Sarabun New" w:cs="TH Sarabun New"/>
                <w:spacing w:val="-20"/>
                <w:cs/>
                <w:lang w:val="en-US"/>
              </w:rPr>
            </w:pPr>
            <w:r w:rsidRPr="00A3296F">
              <w:rPr>
                <w:rFonts w:ascii="TH Sarabun New" w:hAnsi="TH Sarabun New" w:cs="TH Sarabun New" w:hint="cs"/>
                <w:spacing w:val="-20"/>
                <w:cs/>
                <w:lang w:val="en-US"/>
              </w:rPr>
              <w:t>6     หน่วยกิต</w:t>
            </w:r>
          </w:p>
        </w:tc>
        <w:tc>
          <w:tcPr>
            <w:tcW w:w="511" w:type="pct"/>
            <w:vMerge/>
            <w:tcBorders>
              <w:bottom w:val="nil"/>
            </w:tcBorders>
          </w:tcPr>
          <w:p w14:paraId="3796C775" w14:textId="77777777" w:rsidR="006A1BF0" w:rsidRPr="00A3296F" w:rsidRDefault="006A1BF0" w:rsidP="006A1BF0">
            <w:pPr>
              <w:rPr>
                <w:rFonts w:ascii="TH Sarabun New" w:hAnsi="TH Sarabun New" w:cs="TH Sarabun New"/>
                <w:spacing w:val="-20"/>
                <w:lang w:val="en-US"/>
              </w:rPr>
            </w:pPr>
          </w:p>
        </w:tc>
      </w:tr>
      <w:tr w:rsidR="00A3296F" w:rsidRPr="00A3296F" w14:paraId="03932AC9" w14:textId="77777777" w:rsidTr="003B600E">
        <w:tc>
          <w:tcPr>
            <w:tcW w:w="202" w:type="pct"/>
            <w:tcBorders>
              <w:top w:val="nil"/>
              <w:right w:val="nil"/>
            </w:tcBorders>
          </w:tcPr>
          <w:p w14:paraId="65E04771" w14:textId="77777777" w:rsidR="006A1BF0" w:rsidRPr="00A3296F" w:rsidRDefault="006A1BF0" w:rsidP="006A1BF0">
            <w:pPr>
              <w:ind w:firstLine="493"/>
              <w:jc w:val="thaiDistribute"/>
              <w:rPr>
                <w:rFonts w:ascii="TH Sarabun New" w:hAnsi="TH Sarabun New" w:cs="TH Sarabun New"/>
                <w:lang w:val="en-US"/>
              </w:rPr>
            </w:pPr>
          </w:p>
        </w:tc>
        <w:tc>
          <w:tcPr>
            <w:tcW w:w="1128" w:type="pct"/>
            <w:gridSpan w:val="2"/>
            <w:tcBorders>
              <w:top w:val="nil"/>
              <w:left w:val="nil"/>
              <w:right w:val="nil"/>
            </w:tcBorders>
          </w:tcPr>
          <w:p w14:paraId="6821ABCA" w14:textId="77777777" w:rsidR="006A1BF0" w:rsidRPr="00A3296F" w:rsidRDefault="006A1BF0" w:rsidP="006A1BF0">
            <w:pPr>
              <w:jc w:val="center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>รวม</w:t>
            </w:r>
          </w:p>
        </w:tc>
        <w:tc>
          <w:tcPr>
            <w:tcW w:w="249" w:type="pct"/>
            <w:gridSpan w:val="2"/>
            <w:tcBorders>
              <w:top w:val="nil"/>
              <w:left w:val="nil"/>
              <w:right w:val="nil"/>
            </w:tcBorders>
          </w:tcPr>
          <w:p w14:paraId="6EC85A3E" w14:textId="77777777" w:rsidR="006A1BF0" w:rsidRPr="00A3296F" w:rsidRDefault="006A1BF0" w:rsidP="006A1BF0">
            <w:pPr>
              <w:jc w:val="right"/>
              <w:rPr>
                <w:rFonts w:ascii="TH Sarabun New" w:hAnsi="TH Sarabun New" w:cs="TH Sarabun New"/>
                <w:u w:val="double"/>
                <w:lang w:val="en-US"/>
              </w:rPr>
            </w:pPr>
            <w:r w:rsidRPr="00A3296F">
              <w:rPr>
                <w:rFonts w:ascii="TH Sarabun New" w:hAnsi="TH Sarabun New" w:cs="TH Sarabun New"/>
                <w:u w:val="double"/>
                <w:cs/>
                <w:lang w:val="en-US"/>
              </w:rPr>
              <w:t>1</w:t>
            </w:r>
            <w:r w:rsidRPr="00A3296F">
              <w:rPr>
                <w:rFonts w:ascii="TH Sarabun New" w:hAnsi="TH Sarabun New" w:cs="TH Sarabun New" w:hint="cs"/>
                <w:u w:val="double"/>
                <w:cs/>
                <w:lang w:val="en-US"/>
              </w:rPr>
              <w:t>23</w:t>
            </w:r>
          </w:p>
        </w:tc>
        <w:tc>
          <w:tcPr>
            <w:tcW w:w="724" w:type="pct"/>
            <w:gridSpan w:val="3"/>
            <w:tcBorders>
              <w:top w:val="nil"/>
              <w:left w:val="nil"/>
            </w:tcBorders>
          </w:tcPr>
          <w:p w14:paraId="173AF204" w14:textId="77777777" w:rsidR="006A1BF0" w:rsidRPr="00A3296F" w:rsidRDefault="006A1BF0" w:rsidP="006A1BF0">
            <w:pPr>
              <w:jc w:val="center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>หน่วยกิต</w:t>
            </w:r>
          </w:p>
        </w:tc>
        <w:tc>
          <w:tcPr>
            <w:tcW w:w="1451" w:type="pct"/>
            <w:gridSpan w:val="4"/>
            <w:tcBorders>
              <w:top w:val="nil"/>
              <w:right w:val="nil"/>
            </w:tcBorders>
          </w:tcPr>
          <w:p w14:paraId="4B632FBC" w14:textId="77777777" w:rsidR="006A1BF0" w:rsidRPr="00A3296F" w:rsidRDefault="006A1BF0" w:rsidP="006A1BF0">
            <w:pPr>
              <w:ind w:left="-106" w:right="-85"/>
              <w:jc w:val="center"/>
              <w:rPr>
                <w:rFonts w:ascii="TH Sarabun New (Thai)" w:hAnsi="TH Sarabun New (Thai)" w:cs="TH Sarabun New (Thai)"/>
                <w:spacing w:val="-20"/>
                <w:cs/>
                <w:lang w:val="en-US"/>
              </w:rPr>
            </w:pP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>รวม</w:t>
            </w:r>
          </w:p>
        </w:tc>
        <w:tc>
          <w:tcPr>
            <w:tcW w:w="735" w:type="pct"/>
            <w:gridSpan w:val="3"/>
            <w:tcBorders>
              <w:top w:val="nil"/>
              <w:left w:val="nil"/>
            </w:tcBorders>
          </w:tcPr>
          <w:p w14:paraId="74462365" w14:textId="77777777" w:rsidR="006A1BF0" w:rsidRPr="00A3296F" w:rsidRDefault="006A1BF0" w:rsidP="00DB685C">
            <w:pPr>
              <w:ind w:left="-106" w:right="-85"/>
              <w:rPr>
                <w:rFonts w:ascii="TH Sarabun New (Thai)" w:hAnsi="TH Sarabun New (Thai)" w:cs="TH Sarabun New (Thai)"/>
                <w:spacing w:val="-20"/>
                <w:lang w:val="en-US"/>
              </w:rPr>
            </w:pPr>
            <w:r w:rsidRPr="00A3296F">
              <w:rPr>
                <w:rFonts w:ascii="TH Sarabun New (Thai)" w:hAnsi="TH Sarabun New (Thai)" w:cs="TH Sarabun New (Thai)" w:hint="cs"/>
                <w:spacing w:val="-20"/>
                <w:u w:val="double"/>
                <w:cs/>
                <w:lang w:val="en-US"/>
              </w:rPr>
              <w:t>12</w:t>
            </w:r>
            <w:r w:rsidR="00DB685C" w:rsidRPr="00A3296F">
              <w:rPr>
                <w:rFonts w:ascii="TH Sarabun New (Thai)" w:hAnsi="TH Sarabun New (Thai)" w:cs="TH Sarabun New (Thai)" w:hint="cs"/>
                <w:spacing w:val="-20"/>
                <w:u w:val="double"/>
                <w:cs/>
                <w:lang w:val="en-US"/>
              </w:rPr>
              <w:t>0</w:t>
            </w:r>
            <w:r w:rsidRPr="00A3296F">
              <w:rPr>
                <w:rFonts w:ascii="TH Sarabun New (Thai)" w:hAnsi="TH Sarabun New (Thai)" w:cs="TH Sarabun New (Thai)" w:hint="cs"/>
                <w:spacing w:val="-20"/>
                <w:u w:val="double"/>
                <w:cs/>
                <w:lang w:val="en-US"/>
              </w:rPr>
              <w:t xml:space="preserve"> </w:t>
            </w:r>
            <w:r w:rsidRPr="00A3296F">
              <w:rPr>
                <w:rFonts w:ascii="TH Sarabun New (Thai)" w:hAnsi="TH Sarabun New (Thai)" w:cs="TH Sarabun New (Thai)" w:hint="cs"/>
                <w:spacing w:val="-20"/>
                <w:cs/>
                <w:lang w:val="en-US"/>
              </w:rPr>
              <w:t xml:space="preserve"> หน่วยกิต</w:t>
            </w:r>
          </w:p>
          <w:p w14:paraId="372B268D" w14:textId="187C5143" w:rsidR="003B600E" w:rsidRPr="00A3296F" w:rsidRDefault="003B600E" w:rsidP="00DB685C">
            <w:pPr>
              <w:ind w:left="-106" w:right="-85"/>
              <w:rPr>
                <w:rFonts w:ascii="TH Sarabun New (Thai)" w:hAnsi="TH Sarabun New (Thai)" w:cs="TH Sarabun New (Thai)"/>
                <w:spacing w:val="-20"/>
                <w:cs/>
                <w:lang w:val="en-US"/>
              </w:rPr>
            </w:pPr>
          </w:p>
        </w:tc>
        <w:tc>
          <w:tcPr>
            <w:tcW w:w="511" w:type="pct"/>
            <w:tcBorders>
              <w:top w:val="nil"/>
            </w:tcBorders>
          </w:tcPr>
          <w:p w14:paraId="0D72AE3E" w14:textId="77777777" w:rsidR="006A1BF0" w:rsidRPr="00A3296F" w:rsidRDefault="006A1BF0" w:rsidP="006A1BF0">
            <w:pPr>
              <w:ind w:right="-85"/>
              <w:rPr>
                <w:rFonts w:ascii="TH Sarabun New" w:hAnsi="TH Sarabun New" w:cs="TH Sarabun New"/>
                <w:spacing w:val="-20"/>
                <w:lang w:val="en-US"/>
              </w:rPr>
            </w:pPr>
          </w:p>
        </w:tc>
      </w:tr>
      <w:tr w:rsidR="00A3296F" w:rsidRPr="00A3296F" w14:paraId="16264850" w14:textId="77777777" w:rsidTr="003B600E">
        <w:trPr>
          <w:trHeight w:val="71"/>
        </w:trPr>
        <w:tc>
          <w:tcPr>
            <w:tcW w:w="2303" w:type="pct"/>
            <w:gridSpan w:val="8"/>
            <w:tcBorders>
              <w:top w:val="nil"/>
              <w:bottom w:val="nil"/>
            </w:tcBorders>
          </w:tcPr>
          <w:p w14:paraId="3FDD2594" w14:textId="77777777" w:rsidR="006A1BF0" w:rsidRPr="00A3296F" w:rsidRDefault="006A1BF0" w:rsidP="006A1BF0">
            <w:pPr>
              <w:pStyle w:val="List2"/>
              <w:ind w:left="0"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A3296F">
              <w:rPr>
                <w:rFonts w:ascii="TH Sarabun New" w:hAnsi="TH Sarabun New" w:cs="TH Sarabun New" w:hint="cs"/>
                <w:b/>
                <w:bCs/>
                <w:cs/>
              </w:rPr>
              <w:lastRenderedPageBreak/>
              <w:t>8</w:t>
            </w:r>
            <w:r w:rsidRPr="00A3296F">
              <w:rPr>
                <w:rFonts w:ascii="TH Sarabun New" w:hAnsi="TH Sarabun New" w:cs="TH Sarabun New"/>
                <w:b/>
                <w:bCs/>
                <w:cs/>
              </w:rPr>
              <w:t>.</w:t>
            </w:r>
            <w:r w:rsidRPr="00A3296F">
              <w:rPr>
                <w:rFonts w:ascii="TH Sarabun New (Thai)" w:hAnsi="TH Sarabun New (Thai)" w:cs="TH Sarabun New (Thai)" w:hint="cs"/>
                <w:b/>
                <w:bCs/>
                <w:cs/>
              </w:rPr>
              <w:t xml:space="preserve"> </w:t>
            </w: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>รายวิชา</w:t>
            </w:r>
          </w:p>
        </w:tc>
        <w:tc>
          <w:tcPr>
            <w:tcW w:w="2186" w:type="pct"/>
            <w:gridSpan w:val="7"/>
            <w:tcBorders>
              <w:top w:val="nil"/>
              <w:bottom w:val="nil"/>
            </w:tcBorders>
          </w:tcPr>
          <w:p w14:paraId="21F78053" w14:textId="77777777" w:rsidR="006A1BF0" w:rsidRPr="00A3296F" w:rsidRDefault="006A1BF0" w:rsidP="006A1BF0">
            <w:pPr>
              <w:pStyle w:val="List2"/>
              <w:ind w:left="0"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A3296F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 w:rsidRPr="00A3296F">
              <w:rPr>
                <w:rFonts w:ascii="TH Sarabun New" w:hAnsi="TH Sarabun New" w:cs="TH Sarabun New"/>
                <w:b/>
                <w:bCs/>
                <w:cs/>
              </w:rPr>
              <w:t>.</w:t>
            </w:r>
            <w:r w:rsidR="00FB4022" w:rsidRPr="00A3296F">
              <w:rPr>
                <w:rFonts w:ascii="TH Sarabun New (Thai)" w:hAnsi="TH Sarabun New (Thai)" w:cs="TH Sarabun New (Thai)" w:hint="cs"/>
                <w:b/>
                <w:bCs/>
                <w:cs/>
              </w:rPr>
              <w:t xml:space="preserve"> </w:t>
            </w: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>รายวิชา</w:t>
            </w:r>
          </w:p>
        </w:tc>
        <w:tc>
          <w:tcPr>
            <w:tcW w:w="511" w:type="pct"/>
            <w:tcBorders>
              <w:top w:val="nil"/>
              <w:bottom w:val="nil"/>
            </w:tcBorders>
          </w:tcPr>
          <w:p w14:paraId="2F02B6A9" w14:textId="77777777" w:rsidR="006A1BF0" w:rsidRPr="00A3296F" w:rsidRDefault="006A1BF0" w:rsidP="006A1BF0">
            <w:pPr>
              <w:rPr>
                <w:rFonts w:ascii="TH Sarabun New" w:hAnsi="TH Sarabun New" w:cs="TH Sarabun New"/>
                <w:lang w:val="en-US"/>
              </w:rPr>
            </w:pPr>
          </w:p>
        </w:tc>
      </w:tr>
      <w:tr w:rsidR="00A3296F" w:rsidRPr="00A3296F" w14:paraId="40DC0F4B" w14:textId="77777777" w:rsidTr="003B600E">
        <w:tc>
          <w:tcPr>
            <w:tcW w:w="2303" w:type="pct"/>
            <w:gridSpan w:val="8"/>
            <w:tcBorders>
              <w:top w:val="nil"/>
              <w:bottom w:val="nil"/>
            </w:tcBorders>
          </w:tcPr>
          <w:p w14:paraId="55B0F383" w14:textId="72D9B539" w:rsidR="006A1BF0" w:rsidRPr="00A3296F" w:rsidRDefault="006A1BF0" w:rsidP="006A1BF0">
            <w:pPr>
              <w:pStyle w:val="List2"/>
              <w:ind w:left="0"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 xml:space="preserve">วิชาศึกษาทั่วไปส่วนที่ 1  </w:t>
            </w:r>
            <w:r w:rsidR="008A39A6" w:rsidRPr="00A3296F">
              <w:rPr>
                <w:rFonts w:ascii="TH Sarabun New (Thai)" w:hAnsi="TH Sarabun New (Thai)" w:cs="TH Sarabun New (Thai)" w:hint="cs"/>
                <w:b/>
                <w:bCs/>
                <w:cs/>
              </w:rPr>
              <w:t>และส่วนที่</w:t>
            </w:r>
            <w:r w:rsidR="008A39A6" w:rsidRPr="00A3296F">
              <w:rPr>
                <w:rFonts w:ascii="TH Sarabun New" w:hAnsi="TH Sarabun New" w:cs="TH Sarabun New"/>
                <w:cs/>
              </w:rPr>
              <w:t xml:space="preserve"> </w:t>
            </w:r>
            <w:r w:rsidR="008A39A6" w:rsidRPr="00A3296F">
              <w:rPr>
                <w:rFonts w:ascii="TH Sarabun New" w:hAnsi="TH Sarabun New" w:cs="TH Sarabun New"/>
                <w:b/>
                <w:bCs/>
                <w:lang w:val="en-US"/>
              </w:rPr>
              <w:t>2</w:t>
            </w: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 xml:space="preserve">            </w:t>
            </w:r>
            <w:r w:rsidR="008A39A6" w:rsidRPr="00A3296F">
              <w:rPr>
                <w:rFonts w:ascii="TH Sarabun New (Thai)" w:hAnsi="TH Sarabun New (Thai)" w:cs="TH Sarabun New (Thai)" w:hint="cs"/>
                <w:b/>
                <w:bCs/>
                <w:cs/>
              </w:rPr>
              <w:t>30</w:t>
            </w: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 xml:space="preserve">  หน่วยกิต</w:t>
            </w:r>
          </w:p>
        </w:tc>
        <w:tc>
          <w:tcPr>
            <w:tcW w:w="2186" w:type="pct"/>
            <w:gridSpan w:val="7"/>
            <w:tcBorders>
              <w:top w:val="nil"/>
              <w:bottom w:val="nil"/>
            </w:tcBorders>
          </w:tcPr>
          <w:p w14:paraId="007AC940" w14:textId="2FDA9A77" w:rsidR="006A1BF0" w:rsidRPr="00A3296F" w:rsidRDefault="006A1BF0" w:rsidP="00BF3F6B">
            <w:pPr>
              <w:pStyle w:val="List2"/>
              <w:ind w:left="0" w:firstLine="0"/>
              <w:rPr>
                <w:rFonts w:asciiTheme="minorHAnsi" w:hAnsiTheme="minorHAnsi" w:cs="TH Sarabun New"/>
                <w:b/>
                <w:bCs/>
                <w:cs/>
                <w:lang w:val="en-US"/>
              </w:rPr>
            </w:pP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>วิชาศึกษาทั่วไป</w:t>
            </w:r>
            <w:r w:rsidR="003B600E" w:rsidRPr="00A3296F">
              <w:rPr>
                <w:rFonts w:ascii="TH Sarabun New (Thai)" w:hAnsi="TH Sarabun New (Thai)" w:cs="TH Sarabun New (Thai)" w:hint="cs"/>
                <w:b/>
                <w:bCs/>
                <w:cs/>
              </w:rPr>
              <w:t xml:space="preserve"> </w:t>
            </w: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 xml:space="preserve">                  </w:t>
            </w:r>
            <w:r w:rsidR="003B600E" w:rsidRPr="00A3296F">
              <w:rPr>
                <w:rFonts w:ascii="TH Sarabun New (Thai)" w:hAnsi="TH Sarabun New (Thai)" w:cs="TH Sarabun New (Thai)" w:hint="cs"/>
                <w:b/>
                <w:bCs/>
                <w:cs/>
              </w:rPr>
              <w:t xml:space="preserve"> </w:t>
            </w:r>
            <w:r w:rsidR="003B600E" w:rsidRPr="00A3296F">
              <w:rPr>
                <w:rFonts w:ascii="TH Sarabun New" w:hAnsi="TH Sarabun New" w:cs="TH Sarabun New"/>
                <w:b/>
                <w:bCs/>
                <w:cs/>
              </w:rPr>
              <w:t xml:space="preserve">รวม </w:t>
            </w:r>
            <w:r w:rsidR="003B600E" w:rsidRPr="00A3296F">
              <w:rPr>
                <w:rFonts w:ascii="TH Sarabun New" w:hAnsi="TH Sarabun New" w:cs="TH Sarabun New"/>
                <w:b/>
                <w:bCs/>
                <w:lang w:val="en-US"/>
              </w:rPr>
              <w:t xml:space="preserve">30 </w:t>
            </w:r>
            <w:r w:rsidR="003B600E" w:rsidRPr="00A3296F">
              <w:rPr>
                <w:rFonts w:ascii="TH Sarabun New" w:hAnsi="TH Sarabun New" w:cs="TH Sarabun New"/>
                <w:b/>
                <w:bCs/>
                <w:cs/>
                <w:lang w:val="en-US"/>
              </w:rPr>
              <w:t>หน่วยกิต</w:t>
            </w:r>
          </w:p>
        </w:tc>
        <w:tc>
          <w:tcPr>
            <w:tcW w:w="511" w:type="pct"/>
            <w:tcBorders>
              <w:top w:val="nil"/>
              <w:bottom w:val="nil"/>
            </w:tcBorders>
          </w:tcPr>
          <w:p w14:paraId="01875BDE" w14:textId="77777777" w:rsidR="006A1BF0" w:rsidRPr="00A3296F" w:rsidRDefault="00BF3F6B" w:rsidP="002B70E4">
            <w:pPr>
              <w:jc w:val="center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เปลี่ยน</w:t>
            </w:r>
          </w:p>
        </w:tc>
      </w:tr>
      <w:tr w:rsidR="00A3296F" w:rsidRPr="00A3296F" w14:paraId="144402AF" w14:textId="77777777" w:rsidTr="003B600E">
        <w:tc>
          <w:tcPr>
            <w:tcW w:w="2303" w:type="pct"/>
            <w:gridSpan w:val="8"/>
            <w:tcBorders>
              <w:top w:val="dotted" w:sz="4" w:space="0" w:color="auto"/>
              <w:bottom w:val="nil"/>
            </w:tcBorders>
          </w:tcPr>
          <w:p w14:paraId="554385B3" w14:textId="7D36601E" w:rsidR="006A1BF0" w:rsidRPr="00A3296F" w:rsidRDefault="006A1BF0" w:rsidP="006A1BF0">
            <w:pPr>
              <w:jc w:val="thaiDistribute"/>
              <w:rPr>
                <w:rFonts w:ascii="TH Sarabun New" w:hAnsi="TH Sarabun New" w:cs="TH Sarabun New"/>
                <w:u w:val="single"/>
                <w:cs/>
              </w:rPr>
            </w:pPr>
            <w:r w:rsidRPr="00A3296F">
              <w:rPr>
                <w:rFonts w:ascii="TH Sarabun New (Thai)" w:hAnsi="TH Sarabun New (Thai)" w:cs="TH Sarabun New (Thai)"/>
                <w:u w:val="single"/>
                <w:cs/>
              </w:rPr>
              <w:t xml:space="preserve">หมวดสังคมศาสตร์ </w:t>
            </w:r>
            <w:r w:rsidR="008A39A6" w:rsidRPr="00A3296F">
              <w:rPr>
                <w:rFonts w:ascii="TH Sarabun New (Thai)" w:hAnsi="TH Sarabun New (Thai)" w:cs="TH Sarabun New (Thai)" w:hint="cs"/>
                <w:u w:val="single"/>
                <w:cs/>
              </w:rPr>
              <w:t xml:space="preserve"> </w:t>
            </w:r>
          </w:p>
        </w:tc>
        <w:tc>
          <w:tcPr>
            <w:tcW w:w="2186" w:type="pct"/>
            <w:gridSpan w:val="7"/>
            <w:tcBorders>
              <w:top w:val="dotted" w:sz="4" w:space="0" w:color="auto"/>
              <w:bottom w:val="nil"/>
            </w:tcBorders>
          </w:tcPr>
          <w:p w14:paraId="1A6D0044" w14:textId="5BA13D27" w:rsidR="006A1BF0" w:rsidRPr="00A3296F" w:rsidRDefault="003B600E" w:rsidP="00BF3F6B">
            <w:pPr>
              <w:rPr>
                <w:rFonts w:ascii="TH Sarabun New (Thai)" w:hAnsi="TH Sarabun New (Thai)" w:cs="TH Sarabun New (Thai)"/>
                <w:spacing w:val="-16"/>
                <w:sz w:val="24"/>
                <w:szCs w:val="24"/>
                <w:cs/>
                <w:lang w:val="en-US"/>
              </w:rPr>
            </w:pPr>
            <w:r w:rsidRPr="00A3296F">
              <w:rPr>
                <w:rFonts w:ascii="TH Sarabun New (Thai)" w:hAnsi="TH Sarabun New (Thai)" w:cs="TH Sarabun New (Thai)" w:hint="cs"/>
                <w:u w:val="single"/>
                <w:cs/>
              </w:rPr>
              <w:t>หมวดความรู้เท่าทันโลกและ</w:t>
            </w:r>
            <w:r w:rsidRPr="00A3296F">
              <w:rPr>
                <w:rFonts w:ascii="TH Sarabun New" w:hAnsi="TH Sarabun New" w:cs="TH Sarabun New"/>
                <w:u w:val="single"/>
                <w:cs/>
              </w:rPr>
              <w:t xml:space="preserve">สังคม </w:t>
            </w:r>
            <w:r w:rsidR="006A1BF0" w:rsidRPr="00A3296F">
              <w:rPr>
                <w:rFonts w:ascii="TH Sarabun New" w:hAnsi="TH Sarabun New" w:cs="TH Sarabun New"/>
                <w:u w:val="single"/>
                <w:cs/>
              </w:rPr>
              <w:t xml:space="preserve">     </w:t>
            </w:r>
            <w:r w:rsidRPr="00A3296F">
              <w:rPr>
                <w:rFonts w:ascii="TH Sarabun New" w:hAnsi="TH Sarabun New" w:cs="TH Sarabun New"/>
                <w:u w:val="single"/>
                <w:lang w:val="en-US"/>
              </w:rPr>
              <w:t>6</w:t>
            </w:r>
            <w:r w:rsidR="006A1BF0" w:rsidRPr="00A3296F">
              <w:rPr>
                <w:rFonts w:ascii="TH Sarabun New" w:hAnsi="TH Sarabun New" w:cs="TH Sarabun New"/>
                <w:u w:val="single"/>
                <w:cs/>
              </w:rPr>
              <w:t xml:space="preserve">  หน่วย</w:t>
            </w:r>
            <w:r w:rsidR="006A1BF0" w:rsidRPr="00A3296F">
              <w:rPr>
                <w:rFonts w:ascii="TH Sarabun New (Thai)" w:hAnsi="TH Sarabun New (Thai)" w:cs="TH Sarabun New (Thai)"/>
                <w:u w:val="single"/>
                <w:cs/>
              </w:rPr>
              <w:t>กิต</w:t>
            </w:r>
          </w:p>
        </w:tc>
        <w:tc>
          <w:tcPr>
            <w:tcW w:w="511" w:type="pct"/>
            <w:tcBorders>
              <w:top w:val="dotted" w:sz="4" w:space="0" w:color="auto"/>
              <w:bottom w:val="nil"/>
            </w:tcBorders>
          </w:tcPr>
          <w:p w14:paraId="62AFFB2E" w14:textId="77777777" w:rsidR="006A1BF0" w:rsidRPr="00A3296F" w:rsidRDefault="006A1BF0" w:rsidP="006A1BF0">
            <w:pPr>
              <w:rPr>
                <w:rFonts w:ascii="TH Sarabun New" w:hAnsi="TH Sarabun New" w:cs="TH Sarabun New"/>
                <w:u w:val="single"/>
                <w:lang w:val="en-US"/>
              </w:rPr>
            </w:pPr>
          </w:p>
        </w:tc>
      </w:tr>
      <w:tr w:rsidR="00A3296F" w:rsidRPr="00A3296F" w14:paraId="7C8C4516" w14:textId="77777777" w:rsidTr="003B600E">
        <w:tc>
          <w:tcPr>
            <w:tcW w:w="38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1027A76E" w14:textId="77777777" w:rsidR="003B600E" w:rsidRPr="00A3296F" w:rsidRDefault="003B600E" w:rsidP="003B600E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 (Thai)" w:hAnsi="TH Sarabun New (Thai)" w:cs="TH Sarabun New (Thai)"/>
                <w:cs/>
              </w:rPr>
              <w:t>มธ.100</w:t>
            </w:r>
          </w:p>
        </w:tc>
        <w:tc>
          <w:tcPr>
            <w:tcW w:w="1334" w:type="pct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C4ECEBF" w14:textId="77777777" w:rsidR="003B600E" w:rsidRPr="00A3296F" w:rsidRDefault="003B600E" w:rsidP="003B600E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 (Thai)" w:hAnsi="TH Sarabun New (Thai)" w:cs="TH Sarabun New (Thai)"/>
                <w:cs/>
              </w:rPr>
              <w:t>พลเมืองกับ</w:t>
            </w:r>
            <w:r w:rsidRPr="00A3296F">
              <w:rPr>
                <w:rFonts w:ascii="TH Sarabun New (Thai)" w:hAnsi="TH Sarabun New (Thai)" w:cs="TH Sarabun New (Thai)" w:hint="cs"/>
                <w:cs/>
              </w:rPr>
              <w:t>การลงมือแก้ปัญหา</w:t>
            </w:r>
          </w:p>
        </w:tc>
        <w:tc>
          <w:tcPr>
            <w:tcW w:w="584" w:type="pct"/>
            <w:tcBorders>
              <w:top w:val="nil"/>
              <w:left w:val="nil"/>
              <w:bottom w:val="dotted" w:sz="4" w:space="0" w:color="auto"/>
            </w:tcBorders>
          </w:tcPr>
          <w:p w14:paraId="565E6088" w14:textId="77777777" w:rsidR="003B600E" w:rsidRPr="00A3296F" w:rsidRDefault="003B600E" w:rsidP="003B600E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cs="TH Sarabun New (Thai)"/>
                <w:cs/>
              </w:rPr>
              <w:t xml:space="preserve">(3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394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7DAA37DD" w14:textId="4A2304A9" w:rsidR="003B600E" w:rsidRPr="00A3296F" w:rsidRDefault="003B600E" w:rsidP="003B600E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150" w:type="pct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62E2029" w14:textId="2DA5BBD1" w:rsidR="003B600E" w:rsidRPr="00A3296F" w:rsidRDefault="003B600E" w:rsidP="003B600E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32947693" w14:textId="65A6089F" w:rsidR="003B600E" w:rsidRPr="00A3296F" w:rsidRDefault="003B600E" w:rsidP="003B600E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511" w:type="pct"/>
            <w:tcBorders>
              <w:top w:val="nil"/>
              <w:bottom w:val="dotted" w:sz="4" w:space="0" w:color="auto"/>
            </w:tcBorders>
          </w:tcPr>
          <w:p w14:paraId="0495A94B" w14:textId="77777777" w:rsidR="003B600E" w:rsidRPr="00A3296F" w:rsidRDefault="003B600E" w:rsidP="003B600E">
            <w:pPr>
              <w:jc w:val="center"/>
              <w:rPr>
                <w:rFonts w:ascii="TH Sarabun New" w:hAnsi="TH Sarabun New" w:cs="TH Sarabun New"/>
                <w:spacing w:val="-16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spacing w:val="-16"/>
                <w:cs/>
                <w:lang w:val="en-US"/>
              </w:rPr>
              <w:t>ตัดออก</w:t>
            </w:r>
          </w:p>
        </w:tc>
      </w:tr>
      <w:tr w:rsidR="00A3296F" w:rsidRPr="00A3296F" w14:paraId="3E627EA8" w14:textId="77777777" w:rsidTr="00306265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C434897" w14:textId="77777777" w:rsidR="006A1BF0" w:rsidRPr="00A3296F" w:rsidRDefault="006A1BF0" w:rsidP="006A1BF0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 (Thai)" w:hAnsi="TH Sarabun New (Thai)" w:cs="TH Sarabun New (Thai)"/>
                <w:cs/>
              </w:rPr>
              <w:t>มธ.10</w:t>
            </w:r>
            <w:r w:rsidRPr="00A3296F">
              <w:rPr>
                <w:rFonts w:ascii="TH Sarabun New (Thai)" w:hAnsi="TH Sarabun New (Thai)" w:cs="TH Sarabun New (Thai)" w:hint="cs"/>
                <w:cs/>
              </w:rPr>
              <w:t>1</w:t>
            </w:r>
          </w:p>
        </w:tc>
        <w:tc>
          <w:tcPr>
            <w:tcW w:w="133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449C67" w14:textId="77777777" w:rsidR="006A1BF0" w:rsidRPr="00A3296F" w:rsidRDefault="006A1BF0" w:rsidP="006A1BF0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Cordia New" w:hAnsi="Cordia New" w:cs="Cordia New" w:hint="cs"/>
                <w:cs/>
              </w:rPr>
              <w:t>โลก, อาเซียน และไทย</w:t>
            </w:r>
          </w:p>
        </w:tc>
        <w:tc>
          <w:tcPr>
            <w:tcW w:w="58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F30E333" w14:textId="77777777" w:rsidR="006A1BF0" w:rsidRPr="00A3296F" w:rsidRDefault="006A1BF0" w:rsidP="006A1BF0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  <w:r w:rsidRPr="00A3296F">
              <w:rPr>
                <w:rFonts w:cs="TH Sarabun New (Thai)"/>
                <w:cs/>
              </w:rPr>
              <w:t>(</w:t>
            </w:r>
            <w:r w:rsidRPr="00A3296F">
              <w:rPr>
                <w:rFonts w:cs="TH Sarabun New (Thai)" w:hint="cs"/>
                <w:cs/>
              </w:rPr>
              <w:t>3</w:t>
            </w:r>
            <w:r w:rsidRPr="00A3296F">
              <w:rPr>
                <w:rFonts w:cs="TH Sarabun New (Thai)"/>
                <w:cs/>
              </w:rPr>
              <w:t xml:space="preserve">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39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188F5D0" w14:textId="77777777" w:rsidR="006A1BF0" w:rsidRPr="00A3296F" w:rsidRDefault="006A1BF0" w:rsidP="006A1BF0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 (Thai)" w:hAnsi="TH Sarabun New (Thai)" w:cs="TH Sarabun New (Thai)"/>
                <w:cs/>
              </w:rPr>
              <w:t>มธ.10</w:t>
            </w:r>
            <w:r w:rsidRPr="00A3296F">
              <w:rPr>
                <w:rFonts w:ascii="TH Sarabun New (Thai)" w:hAnsi="TH Sarabun New (Thai)" w:cs="TH Sarabun New (Thai)" w:hint="cs"/>
                <w:cs/>
              </w:rPr>
              <w:t>1</w:t>
            </w:r>
          </w:p>
        </w:tc>
        <w:tc>
          <w:tcPr>
            <w:tcW w:w="115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4B280C" w14:textId="77777777" w:rsidR="006A1BF0" w:rsidRPr="00A3296F" w:rsidRDefault="006A1BF0" w:rsidP="006A1BF0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Cordia New" w:hAnsi="Cordia New" w:cs="Cordia New" w:hint="cs"/>
                <w:cs/>
              </w:rPr>
              <w:t>โลก, อาเซียน และไทย</w:t>
            </w: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44C1507" w14:textId="77777777" w:rsidR="006A1BF0" w:rsidRPr="00A3296F" w:rsidRDefault="006A1BF0" w:rsidP="006A1BF0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  <w:r w:rsidRPr="00A3296F">
              <w:rPr>
                <w:rFonts w:cs="TH Sarabun New (Thai)"/>
                <w:cs/>
              </w:rPr>
              <w:t>(</w:t>
            </w:r>
            <w:r w:rsidRPr="00A3296F">
              <w:rPr>
                <w:rFonts w:cs="TH Sarabun New (Thai)" w:hint="cs"/>
                <w:cs/>
              </w:rPr>
              <w:t>3</w:t>
            </w:r>
            <w:r w:rsidRPr="00A3296F">
              <w:rPr>
                <w:rFonts w:cs="TH Sarabun New (Thai)"/>
                <w:cs/>
              </w:rPr>
              <w:t xml:space="preserve">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45CF57A7" w14:textId="77777777" w:rsidR="006A1BF0" w:rsidRPr="00A3296F" w:rsidRDefault="006A1BF0" w:rsidP="006A1BF0">
            <w:pPr>
              <w:jc w:val="center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spacing w:val="-16"/>
                <w:cs/>
                <w:lang w:val="en-US"/>
              </w:rPr>
              <w:t>คงเดิม</w:t>
            </w:r>
          </w:p>
        </w:tc>
      </w:tr>
      <w:tr w:rsidR="00A3296F" w:rsidRPr="00A3296F" w14:paraId="0EBCE627" w14:textId="77777777" w:rsidTr="003B600E">
        <w:tc>
          <w:tcPr>
            <w:tcW w:w="385" w:type="pct"/>
            <w:gridSpan w:val="2"/>
            <w:tcBorders>
              <w:top w:val="dotted" w:sz="4" w:space="0" w:color="auto"/>
              <w:right w:val="nil"/>
            </w:tcBorders>
          </w:tcPr>
          <w:p w14:paraId="1982C707" w14:textId="5CB9B0C2" w:rsidR="008A39A6" w:rsidRPr="00A3296F" w:rsidRDefault="008A39A6" w:rsidP="008A39A6">
            <w:pPr>
              <w:pStyle w:val="List2"/>
              <w:ind w:left="0" w:firstLine="0"/>
              <w:rPr>
                <w:rFonts w:ascii="TH Sarabun New (Thai)" w:hAnsi="TH Sarabun New (Thai)" w:cs="TH Sarabun New (Thai)"/>
                <w:cs/>
              </w:rPr>
            </w:pP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>สผ.16</w:t>
            </w:r>
            <w:r w:rsidRPr="00A3296F">
              <w:rPr>
                <w:rFonts w:ascii="TH Sarabun New (Thai)" w:hAnsi="TH Sarabun New (Thai)" w:cs="TH Sarabun New (Thai)" w:hint="cs"/>
                <w:cs/>
                <w:lang w:val="en-US"/>
              </w:rPr>
              <w:t>5</w:t>
            </w:r>
          </w:p>
        </w:tc>
        <w:tc>
          <w:tcPr>
            <w:tcW w:w="1334" w:type="pct"/>
            <w:gridSpan w:val="5"/>
            <w:tcBorders>
              <w:top w:val="dotted" w:sz="4" w:space="0" w:color="auto"/>
              <w:left w:val="nil"/>
              <w:right w:val="nil"/>
            </w:tcBorders>
          </w:tcPr>
          <w:p w14:paraId="491A229F" w14:textId="5ABEF7D0" w:rsidR="008A39A6" w:rsidRPr="00A3296F" w:rsidRDefault="008A39A6" w:rsidP="008A39A6">
            <w:pPr>
              <w:pStyle w:val="List2"/>
              <w:ind w:left="0" w:firstLine="31"/>
              <w:rPr>
                <w:rFonts w:ascii="Cordia New" w:hAnsi="Cordia New" w:cs="Cordia New"/>
                <w:cs/>
              </w:rPr>
            </w:pPr>
            <w:r w:rsidRPr="00A3296F">
              <w:rPr>
                <w:rFonts w:ascii="TH Sarabun New (Thai)" w:hAnsi="TH Sarabun New (Thai)" w:cs="TH Sarabun New (Thai)"/>
                <w:cs/>
              </w:rPr>
              <w:t>เศรษฐศาสตร์</w:t>
            </w:r>
            <w:r w:rsidRPr="00A3296F">
              <w:rPr>
                <w:rFonts w:ascii="TH Sarabun New (Thai)" w:hAnsi="TH Sarabun New (Thai)" w:cs="TH Sarabun New (Thai)" w:hint="cs"/>
                <w:cs/>
              </w:rPr>
              <w:t>สร้างมูลค่า</w:t>
            </w:r>
          </w:p>
        </w:tc>
        <w:tc>
          <w:tcPr>
            <w:tcW w:w="584" w:type="pct"/>
            <w:tcBorders>
              <w:top w:val="dotted" w:sz="4" w:space="0" w:color="auto"/>
              <w:left w:val="nil"/>
            </w:tcBorders>
          </w:tcPr>
          <w:p w14:paraId="0AAF07C1" w14:textId="6B35D1A2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H Sarabun New (Thai)"/>
                <w:cs/>
              </w:rPr>
            </w:pPr>
            <w:r w:rsidRPr="00A3296F">
              <w:rPr>
                <w:rFonts w:cs="TH Sarabun New (Thai)"/>
                <w:cs/>
              </w:rPr>
              <w:t xml:space="preserve">(3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394" w:type="pct"/>
            <w:gridSpan w:val="2"/>
            <w:tcBorders>
              <w:top w:val="dotted" w:sz="4" w:space="0" w:color="auto"/>
              <w:right w:val="nil"/>
            </w:tcBorders>
          </w:tcPr>
          <w:p w14:paraId="77C9305B" w14:textId="4EE4930F" w:rsidR="008A39A6" w:rsidRPr="00A3296F" w:rsidRDefault="008A39A6" w:rsidP="008A39A6">
            <w:pPr>
              <w:pStyle w:val="List2"/>
              <w:ind w:left="0" w:firstLine="0"/>
              <w:rPr>
                <w:rFonts w:ascii="TH Sarabun New (Thai)" w:hAnsi="TH Sarabun New (Thai)" w:cs="TH Sarabun New (Thai)"/>
                <w:cs/>
              </w:rPr>
            </w:pPr>
            <w:r w:rsidRPr="00A3296F">
              <w:rPr>
                <w:rFonts w:ascii="TH Sarabun New (Thai)" w:hAnsi="TH Sarabun New (Thai)" w:cs="TH Sarabun New (Thai)"/>
                <w:cs/>
                <w:lang w:val="en-US"/>
              </w:rPr>
              <w:t>สผ.16</w:t>
            </w:r>
            <w:r w:rsidRPr="00A3296F">
              <w:rPr>
                <w:rFonts w:ascii="TH Sarabun New (Thai)" w:hAnsi="TH Sarabun New (Thai)" w:cs="TH Sarabun New (Thai)" w:hint="cs"/>
                <w:cs/>
                <w:lang w:val="en-US"/>
              </w:rPr>
              <w:t>5</w:t>
            </w:r>
          </w:p>
        </w:tc>
        <w:tc>
          <w:tcPr>
            <w:tcW w:w="1150" w:type="pct"/>
            <w:gridSpan w:val="3"/>
            <w:tcBorders>
              <w:top w:val="dotted" w:sz="4" w:space="0" w:color="auto"/>
              <w:left w:val="nil"/>
              <w:right w:val="nil"/>
            </w:tcBorders>
          </w:tcPr>
          <w:p w14:paraId="7C510A91" w14:textId="31EA77D3" w:rsidR="008A39A6" w:rsidRPr="00A3296F" w:rsidRDefault="008A39A6" w:rsidP="008A39A6">
            <w:pPr>
              <w:pStyle w:val="List2"/>
              <w:ind w:left="0" w:firstLine="31"/>
              <w:rPr>
                <w:rFonts w:ascii="Cordia New" w:hAnsi="Cordia New" w:cs="Cordia New"/>
                <w:cs/>
              </w:rPr>
            </w:pPr>
            <w:r w:rsidRPr="00A3296F">
              <w:rPr>
                <w:rFonts w:ascii="TH Sarabun New (Thai)" w:hAnsi="TH Sarabun New (Thai)" w:cs="TH Sarabun New (Thai)"/>
                <w:cs/>
              </w:rPr>
              <w:t>เศรษฐศาสตร์</w:t>
            </w:r>
            <w:r w:rsidRPr="00A3296F">
              <w:rPr>
                <w:rFonts w:ascii="TH Sarabun New (Thai)" w:hAnsi="TH Sarabun New (Thai)" w:cs="TH Sarabun New (Thai)" w:hint="cs"/>
                <w:cs/>
              </w:rPr>
              <w:t>สร้างมูลค่า</w:t>
            </w: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</w:tcBorders>
          </w:tcPr>
          <w:p w14:paraId="4C0F5217" w14:textId="0B03972C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H Sarabun New (Thai)"/>
                <w:cs/>
              </w:rPr>
            </w:pPr>
            <w:r w:rsidRPr="00A3296F">
              <w:rPr>
                <w:rFonts w:cs="TH Sarabun New (Thai)"/>
                <w:cs/>
              </w:rPr>
              <w:t xml:space="preserve">(3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511" w:type="pct"/>
            <w:tcBorders>
              <w:top w:val="dotted" w:sz="4" w:space="0" w:color="auto"/>
            </w:tcBorders>
          </w:tcPr>
          <w:p w14:paraId="02CD081D" w14:textId="1A9A9337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spacing w:val="-16"/>
                <w:cs/>
                <w:lang w:val="en-US"/>
              </w:rPr>
            </w:pPr>
            <w:r w:rsidRPr="00A3296F">
              <w:rPr>
                <w:rFonts w:ascii="TH Sarabun New" w:hAnsi="TH Sarabun New" w:cs="TH Sarabun New" w:hint="cs"/>
                <w:spacing w:val="-16"/>
                <w:cs/>
                <w:lang w:val="en-US"/>
              </w:rPr>
              <w:t>ย้ายหมวด</w:t>
            </w:r>
          </w:p>
        </w:tc>
      </w:tr>
      <w:tr w:rsidR="00A3296F" w:rsidRPr="00A3296F" w14:paraId="38F4F060" w14:textId="77777777" w:rsidTr="00087297">
        <w:tc>
          <w:tcPr>
            <w:tcW w:w="2303" w:type="pct"/>
            <w:gridSpan w:val="8"/>
            <w:tcBorders>
              <w:top w:val="dotted" w:sz="4" w:space="0" w:color="auto"/>
              <w:bottom w:val="nil"/>
            </w:tcBorders>
          </w:tcPr>
          <w:p w14:paraId="04940826" w14:textId="766A9090" w:rsidR="008A39A6" w:rsidRPr="00A3296F" w:rsidRDefault="008A39A6" w:rsidP="008A39A6">
            <w:pPr>
              <w:jc w:val="thaiDistribute"/>
              <w:rPr>
                <w:rFonts w:ascii="TH Sarabun New" w:hAnsi="TH Sarabun New" w:cs="TH Sarabun New"/>
                <w:u w:val="single"/>
                <w:cs/>
              </w:rPr>
            </w:pPr>
            <w:r w:rsidRPr="00A3296F">
              <w:rPr>
                <w:rFonts w:ascii="TH Sarabun New (Thai)" w:hAnsi="TH Sarabun New (Thai)" w:cs="TH Sarabun New (Thai)"/>
                <w:u w:val="single"/>
                <w:cs/>
              </w:rPr>
              <w:t xml:space="preserve">หมวดวิทยาศาสตร์และคณิตศาสตร์  </w:t>
            </w:r>
            <w:r w:rsidRPr="00A3296F">
              <w:rPr>
                <w:rFonts w:ascii="TH Sarabun New (Thai)" w:hAnsi="TH Sarabun New (Thai)" w:cs="TH Sarabun New (Thai)" w:hint="cs"/>
                <w:u w:val="single"/>
                <w:cs/>
              </w:rPr>
              <w:t xml:space="preserve"> </w:t>
            </w:r>
          </w:p>
        </w:tc>
        <w:tc>
          <w:tcPr>
            <w:tcW w:w="2186" w:type="pct"/>
            <w:gridSpan w:val="7"/>
            <w:tcBorders>
              <w:top w:val="dotted" w:sz="4" w:space="0" w:color="auto"/>
              <w:bottom w:val="nil"/>
            </w:tcBorders>
          </w:tcPr>
          <w:p w14:paraId="3E094BEF" w14:textId="43E99705" w:rsidR="008A39A6" w:rsidRPr="00A3296F" w:rsidRDefault="008A39A6" w:rsidP="008A39A6">
            <w:pPr>
              <w:rPr>
                <w:rFonts w:ascii="TH Sarabun New" w:hAnsi="TH Sarabun New" w:cs="TH Sarabun New"/>
                <w:u w:val="single"/>
                <w:lang w:val="en-US"/>
              </w:rPr>
            </w:pPr>
            <w:r w:rsidRPr="00A3296F">
              <w:rPr>
                <w:rFonts w:ascii="TH Sarabun New" w:hAnsi="TH Sarabun New" w:cs="TH Sarabun New"/>
                <w:u w:val="single"/>
                <w:cs/>
              </w:rPr>
              <w:t xml:space="preserve">หมวดคณิตศาสตร์ วิทยาศาสตร์และเทคโนโลยี </w:t>
            </w:r>
            <w:r w:rsidRPr="00A3296F">
              <w:rPr>
                <w:rFonts w:ascii="TH Sarabun New" w:hAnsi="TH Sarabun New" w:cs="TH Sarabun New"/>
                <w:u w:val="single"/>
                <w:lang w:val="en-US"/>
              </w:rPr>
              <w:t>12</w:t>
            </w:r>
            <w:r w:rsidRPr="00A3296F">
              <w:rPr>
                <w:rFonts w:ascii="TH Sarabun New" w:hAnsi="TH Sarabun New" w:cs="TH Sarabun New"/>
                <w:u w:val="single"/>
                <w:cs/>
              </w:rPr>
              <w:t xml:space="preserve"> หน่วยกิต</w:t>
            </w:r>
          </w:p>
        </w:tc>
        <w:tc>
          <w:tcPr>
            <w:tcW w:w="511" w:type="pct"/>
            <w:tcBorders>
              <w:top w:val="dotted" w:sz="4" w:space="0" w:color="auto"/>
              <w:bottom w:val="nil"/>
            </w:tcBorders>
          </w:tcPr>
          <w:p w14:paraId="05B2D729" w14:textId="77777777" w:rsidR="008A39A6" w:rsidRPr="00A3296F" w:rsidRDefault="008A39A6" w:rsidP="008A39A6">
            <w:pPr>
              <w:rPr>
                <w:rFonts w:ascii="TH Sarabun New" w:hAnsi="TH Sarabun New" w:cs="TH Sarabun New"/>
                <w:u w:val="single"/>
                <w:lang w:val="en-US"/>
              </w:rPr>
            </w:pPr>
          </w:p>
        </w:tc>
      </w:tr>
      <w:tr w:rsidR="00A3296F" w:rsidRPr="00A3296F" w14:paraId="3BF31342" w14:textId="77777777" w:rsidTr="00087297">
        <w:tc>
          <w:tcPr>
            <w:tcW w:w="38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27B65A5C" w14:textId="77777777" w:rsidR="008A39A6" w:rsidRPr="00A3296F" w:rsidRDefault="008A39A6" w:rsidP="008A39A6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 (Thai)" w:hAnsi="TH Sarabun New (Thai)" w:cs="TH Sarabun New (Thai)"/>
                <w:cs/>
              </w:rPr>
              <w:t>มธ.1</w:t>
            </w:r>
            <w:r w:rsidRPr="00A3296F">
              <w:rPr>
                <w:rFonts w:ascii="TH Sarabun New (Thai)" w:hAnsi="TH Sarabun New (Thai)" w:cs="TH Sarabun New (Thai)" w:hint="cs"/>
                <w:cs/>
              </w:rPr>
              <w:t>0</w:t>
            </w:r>
            <w:r w:rsidRPr="00A3296F">
              <w:rPr>
                <w:rFonts w:ascii="TH Sarabun New (Thai)" w:hAnsi="TH Sarabun New (Thai)" w:cs="TH Sarabun New (Thai)"/>
                <w:cs/>
              </w:rPr>
              <w:t>3</w:t>
            </w:r>
          </w:p>
        </w:tc>
        <w:tc>
          <w:tcPr>
            <w:tcW w:w="1334" w:type="pct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B539D7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cs="Cordia New" w:hint="cs"/>
                <w:cs/>
              </w:rPr>
              <w:t>ชีวิตกับความยั่งยืน</w:t>
            </w:r>
          </w:p>
        </w:tc>
        <w:tc>
          <w:tcPr>
            <w:tcW w:w="584" w:type="pct"/>
            <w:tcBorders>
              <w:top w:val="nil"/>
              <w:left w:val="nil"/>
              <w:bottom w:val="dotted" w:sz="4" w:space="0" w:color="auto"/>
            </w:tcBorders>
          </w:tcPr>
          <w:p w14:paraId="5878AC58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  <w:r w:rsidRPr="00A3296F">
              <w:rPr>
                <w:rFonts w:cs="TH Sarabun New (Thai)"/>
                <w:cs/>
              </w:rPr>
              <w:t>(</w:t>
            </w:r>
            <w:r w:rsidRPr="00A3296F">
              <w:rPr>
                <w:rFonts w:cs="TH Sarabun New (Thai)" w:hint="cs"/>
                <w:cs/>
              </w:rPr>
              <w:t>3</w:t>
            </w:r>
            <w:r w:rsidRPr="00A3296F">
              <w:rPr>
                <w:rFonts w:cs="TH Sarabun New (Thai)"/>
                <w:cs/>
              </w:rPr>
              <w:t xml:space="preserve">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394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28789180" w14:textId="77777777" w:rsidR="008A39A6" w:rsidRPr="00A3296F" w:rsidRDefault="008A39A6" w:rsidP="008A39A6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 (Thai)" w:hAnsi="TH Sarabun New (Thai)" w:cs="TH Sarabun New (Thai)"/>
                <w:cs/>
              </w:rPr>
              <w:t>มธ.</w:t>
            </w:r>
            <w:r w:rsidRPr="00A3296F">
              <w:rPr>
                <w:rFonts w:ascii="TH Sarabun New (Thai)" w:hAnsi="TH Sarabun New (Thai)" w:cs="TH Sarabun New (Thai)" w:hint="cs"/>
                <w:cs/>
              </w:rPr>
              <w:t xml:space="preserve"> </w:t>
            </w:r>
            <w:r w:rsidRPr="00A3296F">
              <w:rPr>
                <w:rFonts w:ascii="TH Sarabun New (Thai)" w:hAnsi="TH Sarabun New (Thai)" w:cs="TH Sarabun New (Thai)"/>
                <w:cs/>
              </w:rPr>
              <w:t>1</w:t>
            </w:r>
            <w:r w:rsidRPr="00A3296F">
              <w:rPr>
                <w:rFonts w:ascii="TH Sarabun New (Thai)" w:hAnsi="TH Sarabun New (Thai)" w:cs="TH Sarabun New (Thai)" w:hint="cs"/>
                <w:cs/>
              </w:rPr>
              <w:t>0</w:t>
            </w:r>
            <w:r w:rsidRPr="00A3296F">
              <w:rPr>
                <w:rFonts w:ascii="TH Sarabun New (Thai)" w:hAnsi="TH Sarabun New (Thai)" w:cs="TH Sarabun New (Thai)"/>
                <w:cs/>
              </w:rPr>
              <w:t>3</w:t>
            </w:r>
          </w:p>
        </w:tc>
        <w:tc>
          <w:tcPr>
            <w:tcW w:w="1150" w:type="pct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47293B2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cs="Cordia New" w:hint="cs"/>
                <w:cs/>
              </w:rPr>
              <w:t>ชีวิตกับความยั่งยืน</w:t>
            </w:r>
          </w:p>
        </w:tc>
        <w:tc>
          <w:tcPr>
            <w:tcW w:w="642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2A98F659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  <w:r w:rsidRPr="00A3296F">
              <w:rPr>
                <w:rFonts w:cs="TH Sarabun New (Thai)"/>
                <w:cs/>
              </w:rPr>
              <w:t>(</w:t>
            </w:r>
            <w:r w:rsidRPr="00A3296F">
              <w:rPr>
                <w:rFonts w:cs="TH Sarabun New (Thai)" w:hint="cs"/>
                <w:cs/>
              </w:rPr>
              <w:t>3</w:t>
            </w:r>
            <w:r w:rsidRPr="00A3296F">
              <w:rPr>
                <w:rFonts w:cs="TH Sarabun New (Thai)"/>
                <w:cs/>
              </w:rPr>
              <w:t xml:space="preserve">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511" w:type="pct"/>
            <w:tcBorders>
              <w:top w:val="nil"/>
              <w:bottom w:val="dotted" w:sz="4" w:space="0" w:color="auto"/>
            </w:tcBorders>
          </w:tcPr>
          <w:p w14:paraId="492F7046" w14:textId="77777777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spacing w:val="-16"/>
                <w:cs/>
                <w:lang w:val="en-US"/>
              </w:rPr>
              <w:t>คงเดิม</w:t>
            </w:r>
          </w:p>
        </w:tc>
      </w:tr>
      <w:tr w:rsidR="00A3296F" w:rsidRPr="00A3296F" w14:paraId="16321D77" w14:textId="77777777" w:rsidTr="00306265">
        <w:trPr>
          <w:trHeight w:val="67"/>
        </w:trPr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7369F0B" w14:textId="77777777" w:rsidR="008A39A6" w:rsidRPr="00A3296F" w:rsidRDefault="008A39A6" w:rsidP="008A39A6">
            <w:pPr>
              <w:pStyle w:val="List2"/>
              <w:ind w:left="0" w:firstLine="0"/>
              <w:rPr>
                <w:rFonts w:ascii="TH Sarabun New (Thai)" w:hAnsi="TH Sarabun New (Thai)" w:cs="TH Sarabun New (Thai)"/>
                <w:cs/>
              </w:rPr>
            </w:pPr>
          </w:p>
        </w:tc>
        <w:tc>
          <w:tcPr>
            <w:tcW w:w="133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80618F" w14:textId="77777777" w:rsidR="008A39A6" w:rsidRPr="00A3296F" w:rsidRDefault="008A39A6" w:rsidP="008A39A6">
            <w:pPr>
              <w:pStyle w:val="List2"/>
              <w:ind w:left="0" w:firstLine="31"/>
              <w:rPr>
                <w:rFonts w:cs="Cordia New"/>
                <w:cs/>
              </w:rPr>
            </w:pPr>
          </w:p>
        </w:tc>
        <w:tc>
          <w:tcPr>
            <w:tcW w:w="58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92B6878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H Sarabun New (Thai)"/>
                <w:cs/>
              </w:rPr>
            </w:pPr>
          </w:p>
        </w:tc>
        <w:tc>
          <w:tcPr>
            <w:tcW w:w="39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1537BF2" w14:textId="3E5A88CA" w:rsidR="008A39A6" w:rsidRPr="00A3296F" w:rsidRDefault="008A39A6" w:rsidP="008A39A6">
            <w:pPr>
              <w:pStyle w:val="List2"/>
              <w:ind w:left="0" w:right="-133" w:firstLine="0"/>
              <w:rPr>
                <w:rFonts w:ascii="TH Sarabun New (Thai)" w:hAnsi="TH Sarabun New (Thai)" w:cs="TH Sarabun New (Thai)"/>
                <w:cs/>
              </w:rPr>
            </w:pPr>
            <w:r w:rsidRPr="00A3296F">
              <w:rPr>
                <w:rFonts w:ascii="TH Sarabun New (Thai)" w:hAnsi="TH Sarabun New (Thai)" w:cs="TH Sarabun New (Thai)" w:hint="cs"/>
                <w:cs/>
              </w:rPr>
              <w:t>มธ</w:t>
            </w:r>
            <w:r w:rsidRPr="00A3296F">
              <w:rPr>
                <w:rFonts w:ascii="TH Sarabun New (Thai)" w:hAnsi="TH Sarabun New (Thai)" w:cs="TH Sarabun New (Thai)"/>
                <w:cs/>
              </w:rPr>
              <w:t>. 107</w:t>
            </w:r>
            <w:r w:rsidRPr="00A3296F">
              <w:rPr>
                <w:rFonts w:ascii="TH Sarabun New (Thai)" w:hAnsi="TH Sarabun New (Thai)" w:cs="TH Sarabun New (Thai)"/>
                <w:cs/>
              </w:rPr>
              <w:tab/>
            </w:r>
          </w:p>
        </w:tc>
        <w:tc>
          <w:tcPr>
            <w:tcW w:w="115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C696CD" w14:textId="77777777" w:rsidR="008A39A6" w:rsidRPr="00A3296F" w:rsidRDefault="008A39A6" w:rsidP="008A39A6">
            <w:pPr>
              <w:pStyle w:val="List2"/>
              <w:ind w:left="0" w:firstLine="31"/>
              <w:rPr>
                <w:rFonts w:cs="Cordia New"/>
                <w:cs/>
              </w:rPr>
            </w:pPr>
            <w:r w:rsidRPr="00A3296F">
              <w:rPr>
                <w:rFonts w:ascii="TH Sarabun New (Thai)" w:hAnsi="TH Sarabun New (Thai)" w:cs="TH Sarabun New (Thai)" w:hint="cs"/>
                <w:cs/>
              </w:rPr>
              <w:t>ทักษะดิจิทัลกับการแก้ปัญหา</w:t>
            </w: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F9436E7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H Sarabun New (Thai)"/>
                <w:cs/>
              </w:rPr>
            </w:pPr>
            <w:r w:rsidRPr="00A3296F">
              <w:rPr>
                <w:rFonts w:cs="TH Sarabun New (Thai)"/>
                <w:cs/>
              </w:rPr>
              <w:t>(</w:t>
            </w:r>
            <w:r w:rsidRPr="00A3296F">
              <w:rPr>
                <w:rFonts w:cs="TH Sarabun New (Thai)" w:hint="cs"/>
                <w:cs/>
              </w:rPr>
              <w:t>3</w:t>
            </w:r>
            <w:r w:rsidRPr="00A3296F">
              <w:rPr>
                <w:rFonts w:cs="TH Sarabun New (Thai)"/>
                <w:cs/>
              </w:rPr>
              <w:t xml:space="preserve">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640B07AB" w14:textId="77777777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spacing w:val="-16"/>
                <w:cs/>
                <w:lang w:val="en-US"/>
              </w:rPr>
            </w:pPr>
            <w:r w:rsidRPr="00A3296F">
              <w:rPr>
                <w:rFonts w:ascii="TH Sarabun New" w:hAnsi="TH Sarabun New" w:cs="TH Sarabun New" w:hint="cs"/>
                <w:spacing w:val="-16"/>
                <w:cs/>
                <w:lang w:val="en-US"/>
              </w:rPr>
              <w:t>เพิ่มวิชา</w:t>
            </w:r>
          </w:p>
        </w:tc>
      </w:tr>
      <w:tr w:rsidR="00A3296F" w:rsidRPr="00A3296F" w14:paraId="069E574D" w14:textId="77777777" w:rsidTr="008A39A6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5097C62" w14:textId="749029A2" w:rsidR="008A39A6" w:rsidRPr="00A3296F" w:rsidRDefault="008A39A6" w:rsidP="008A39A6">
            <w:pPr>
              <w:pStyle w:val="List2"/>
              <w:ind w:left="0" w:right="-83" w:firstLine="0"/>
              <w:rPr>
                <w:rFonts w:ascii="TH Sarabun New (Thai)" w:hAnsi="TH Sarabun New (Thai)" w:cs="TH Sarabun New (Thai)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  <w:lang w:val="en-US"/>
              </w:rPr>
              <w:t>มธ</w:t>
            </w:r>
            <w:r w:rsidRPr="00A3296F">
              <w:rPr>
                <w:rFonts w:ascii="TH SarabunPSK" w:hAnsi="TH SarabunPSK" w:cs="TH SarabunPSK"/>
                <w:cs/>
                <w:lang w:val="en-US"/>
              </w:rPr>
              <w:t xml:space="preserve">. 155 </w:t>
            </w:r>
          </w:p>
        </w:tc>
        <w:tc>
          <w:tcPr>
            <w:tcW w:w="133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7F5B66A" w14:textId="599A2289" w:rsidR="008A39A6" w:rsidRPr="00A3296F" w:rsidRDefault="008A39A6" w:rsidP="008A39A6">
            <w:pPr>
              <w:pStyle w:val="List2"/>
              <w:ind w:left="0" w:firstLine="31"/>
              <w:rPr>
                <w:rFonts w:ascii="Cordia New" w:hAnsi="Cordia New" w:cs="Cordia New"/>
                <w:cs/>
              </w:rPr>
            </w:pPr>
            <w:r w:rsidRPr="00A3296F">
              <w:rPr>
                <w:rFonts w:ascii="TH SarabunPSK" w:hAnsi="TH SarabunPSK" w:cs="TH SarabunPSK" w:hint="cs"/>
                <w:spacing w:val="2"/>
                <w:cs/>
              </w:rPr>
              <w:t>สถิติพื้นฐาน</w:t>
            </w:r>
          </w:p>
        </w:tc>
        <w:tc>
          <w:tcPr>
            <w:tcW w:w="58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863A8E4" w14:textId="092BD730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H Sarabun New (Thai)"/>
                <w:cs/>
              </w:rPr>
            </w:pPr>
            <w:r w:rsidRPr="00A3296F">
              <w:rPr>
                <w:rFonts w:cs="TH Sarabun New (Thai)"/>
                <w:cs/>
              </w:rPr>
              <w:t xml:space="preserve">(3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39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2532F5C" w14:textId="3B3B58A9" w:rsidR="008A39A6" w:rsidRPr="00A3296F" w:rsidRDefault="008A39A6" w:rsidP="008A39A6">
            <w:pPr>
              <w:pStyle w:val="List2"/>
              <w:ind w:left="0" w:firstLine="0"/>
              <w:rPr>
                <w:rFonts w:ascii="TH Sarabun New (Thai)" w:hAnsi="TH Sarabun New (Thai)" w:cs="TH Sarabun New (Thai)"/>
                <w:cs/>
                <w:lang w:val="en-US"/>
              </w:rPr>
            </w:pPr>
            <w:r w:rsidRPr="00A3296F">
              <w:rPr>
                <w:rFonts w:ascii="TH SarabunPSK" w:hAnsi="TH SarabunPSK" w:cs="TH SarabunPSK" w:hint="cs"/>
                <w:cs/>
                <w:lang w:val="en-US"/>
              </w:rPr>
              <w:t>มธ</w:t>
            </w:r>
            <w:r w:rsidRPr="00A3296F">
              <w:rPr>
                <w:rFonts w:ascii="TH SarabunPSK" w:hAnsi="TH SarabunPSK" w:cs="TH SarabunPSK"/>
                <w:cs/>
                <w:lang w:val="en-US"/>
              </w:rPr>
              <w:t xml:space="preserve">. 155 </w:t>
            </w:r>
          </w:p>
        </w:tc>
        <w:tc>
          <w:tcPr>
            <w:tcW w:w="115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4CB210" w14:textId="6EC51B91" w:rsidR="008A39A6" w:rsidRPr="00A3296F" w:rsidRDefault="008A39A6" w:rsidP="008A39A6">
            <w:pPr>
              <w:pStyle w:val="List2"/>
              <w:ind w:left="0" w:firstLine="31"/>
              <w:rPr>
                <w:rFonts w:ascii="TH Sarabun New (Thai)" w:hAnsi="TH Sarabun New (Thai)" w:cs="TH Sarabun New (Thai)"/>
                <w:cs/>
              </w:rPr>
            </w:pPr>
            <w:r w:rsidRPr="00A3296F">
              <w:rPr>
                <w:rFonts w:ascii="TH SarabunPSK" w:hAnsi="TH SarabunPSK" w:cs="TH SarabunPSK" w:hint="cs"/>
                <w:spacing w:val="2"/>
                <w:cs/>
              </w:rPr>
              <w:t>สถิติพื้นฐาน</w:t>
            </w:r>
            <w:r w:rsidRPr="00A3296F">
              <w:rPr>
                <w:rFonts w:ascii="TH SarabunPSK" w:hAnsi="TH SarabunPSK" w:cs="TH SarabunPSK" w:hint="cs"/>
                <w:cs/>
              </w:rPr>
              <w:t xml:space="preserve"> </w:t>
            </w: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5580141" w14:textId="1ABF7128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H Sarabun New (Thai)"/>
                <w:cs/>
              </w:rPr>
            </w:pPr>
            <w:r w:rsidRPr="00A3296F">
              <w:rPr>
                <w:rFonts w:cs="TH Sarabun New (Thai)"/>
                <w:cs/>
              </w:rPr>
              <w:t xml:space="preserve">(3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2C34F4C1" w14:textId="5C204B7C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spacing w:val="-16"/>
                <w:cs/>
                <w:lang w:val="en-US"/>
              </w:rPr>
            </w:pPr>
            <w:r w:rsidRPr="00A3296F">
              <w:rPr>
                <w:rFonts w:ascii="TH Sarabun New" w:hAnsi="TH Sarabun New" w:cs="TH Sarabun New" w:hint="cs"/>
                <w:spacing w:val="-16"/>
                <w:cs/>
                <w:lang w:val="en-US"/>
              </w:rPr>
              <w:t>คงเดิม</w:t>
            </w:r>
          </w:p>
        </w:tc>
      </w:tr>
      <w:tr w:rsidR="00A3296F" w:rsidRPr="00A3296F" w14:paraId="6A4FB222" w14:textId="77777777" w:rsidTr="008A39A6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23CBEC4" w14:textId="72F0F5E8" w:rsidR="008A39A6" w:rsidRPr="00A3296F" w:rsidRDefault="008A39A6" w:rsidP="008A39A6">
            <w:pPr>
              <w:pStyle w:val="List2"/>
              <w:ind w:left="0" w:firstLine="0"/>
              <w:rPr>
                <w:rFonts w:ascii="TH Sarabun New (Thai)" w:hAnsi="TH Sarabun New (Thai)" w:cs="TH Sarabun New (Thai)"/>
                <w:cs/>
              </w:rPr>
            </w:pPr>
          </w:p>
        </w:tc>
        <w:tc>
          <w:tcPr>
            <w:tcW w:w="133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F6F0678" w14:textId="49198430" w:rsidR="008A39A6" w:rsidRPr="00A3296F" w:rsidRDefault="008A39A6" w:rsidP="008A39A6">
            <w:pPr>
              <w:pStyle w:val="List2"/>
              <w:ind w:left="0" w:firstLine="31"/>
              <w:rPr>
                <w:rFonts w:ascii="Cordia New" w:hAnsi="Cordia New" w:cs="Cordia New"/>
                <w:cs/>
              </w:rPr>
            </w:pPr>
          </w:p>
        </w:tc>
        <w:tc>
          <w:tcPr>
            <w:tcW w:w="58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1581C51" w14:textId="61C7CD3D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H Sarabun New (Thai)"/>
                <w:cs/>
              </w:rPr>
            </w:pPr>
          </w:p>
        </w:tc>
        <w:tc>
          <w:tcPr>
            <w:tcW w:w="394" w:type="pct"/>
            <w:gridSpan w:val="2"/>
            <w:tcBorders>
              <w:top w:val="dotted" w:sz="4" w:space="0" w:color="auto"/>
              <w:right w:val="nil"/>
            </w:tcBorders>
          </w:tcPr>
          <w:p w14:paraId="7C42F70F" w14:textId="2422A648" w:rsidR="008A39A6" w:rsidRPr="00A3296F" w:rsidRDefault="008A39A6" w:rsidP="008A39A6">
            <w:pPr>
              <w:pStyle w:val="List2"/>
              <w:ind w:left="0" w:right="-133" w:firstLine="0"/>
              <w:rPr>
                <w:rFonts w:ascii="TH SarabunPSK" w:hAnsi="TH SarabunPSK" w:cs="TH SarabunPSK"/>
                <w:cs/>
                <w:lang w:val="en-US"/>
              </w:rPr>
            </w:pPr>
            <w:r w:rsidRPr="00A3296F">
              <w:rPr>
                <w:rFonts w:ascii="TH SarabunPSK" w:eastAsia="Times New Roman" w:hAnsi="TH SarabunPSK" w:cs="TH SarabunPSK"/>
                <w:cs/>
                <w:lang w:val="en-US"/>
              </w:rPr>
              <w:t xml:space="preserve">สผ. </w:t>
            </w:r>
            <w:r w:rsidRPr="00A3296F">
              <w:rPr>
                <w:rFonts w:ascii="TH SarabunPSK" w:eastAsia="Times New Roman" w:hAnsi="TH SarabunPSK" w:cs="TH SarabunPSK"/>
                <w:lang w:val="en-US"/>
              </w:rPr>
              <w:t xml:space="preserve">169  </w:t>
            </w:r>
            <w:r w:rsidRPr="00A3296F">
              <w:rPr>
                <w:rFonts w:ascii="Arial" w:eastAsia="Times New Roman" w:hAnsi="Arial" w:cs="Arial"/>
                <w:lang w:val="en-US"/>
              </w:rPr>
              <w:t>​</w:t>
            </w:r>
          </w:p>
        </w:tc>
        <w:tc>
          <w:tcPr>
            <w:tcW w:w="1150" w:type="pct"/>
            <w:gridSpan w:val="3"/>
            <w:tcBorders>
              <w:top w:val="dotted" w:sz="4" w:space="0" w:color="auto"/>
              <w:left w:val="nil"/>
              <w:right w:val="nil"/>
            </w:tcBorders>
          </w:tcPr>
          <w:p w14:paraId="300CFE06" w14:textId="6051EF85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spacing w:val="2"/>
                <w:cs/>
              </w:rPr>
            </w:pPr>
            <w:r w:rsidRPr="00A3296F">
              <w:rPr>
                <w:rFonts w:ascii="TH SarabunPSK" w:eastAsia="Times New Roman" w:hAnsi="TH SarabunPSK" w:cs="TH SarabunPSK"/>
                <w:cs/>
                <w:lang w:val="en-US"/>
              </w:rPr>
              <w:t>การวิเคราะห์ข้อมูลสำหรับการออกแบบและสภาพแวดล้อมสรรค์สร้าง</w:t>
            </w: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</w:tcBorders>
          </w:tcPr>
          <w:p w14:paraId="7D7A0484" w14:textId="425EB994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H Sarabun New (Thai)"/>
                <w:cs/>
              </w:rPr>
            </w:pPr>
            <w:r w:rsidRPr="00A3296F">
              <w:rPr>
                <w:rFonts w:cs="TH Sarabun New (Thai)"/>
                <w:cs/>
              </w:rPr>
              <w:t xml:space="preserve">(3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511" w:type="pct"/>
            <w:tcBorders>
              <w:top w:val="dotted" w:sz="4" w:space="0" w:color="auto"/>
            </w:tcBorders>
          </w:tcPr>
          <w:p w14:paraId="4D0C4213" w14:textId="635F59B8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spacing w:val="-16"/>
                <w:cs/>
                <w:lang w:val="en-US"/>
              </w:rPr>
            </w:pPr>
            <w:r w:rsidRPr="00A3296F">
              <w:rPr>
                <w:rFonts w:ascii="TH Sarabun New" w:hAnsi="TH Sarabun New" w:cs="TH Sarabun New" w:hint="cs"/>
                <w:spacing w:val="-16"/>
                <w:cs/>
                <w:lang w:val="en-US"/>
              </w:rPr>
              <w:t>วิชาใหม่</w:t>
            </w:r>
          </w:p>
        </w:tc>
      </w:tr>
      <w:tr w:rsidR="00A3296F" w:rsidRPr="00A3296F" w14:paraId="0F539A48" w14:textId="77777777" w:rsidTr="008A39A6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F8F74A8" w14:textId="77777777" w:rsidR="008A39A6" w:rsidRPr="00A3296F" w:rsidRDefault="008A39A6" w:rsidP="008A39A6">
            <w:pPr>
              <w:pStyle w:val="List2"/>
              <w:ind w:left="0" w:firstLine="0"/>
              <w:rPr>
                <w:rFonts w:ascii="TH Sarabun New (Thai)" w:hAnsi="TH Sarabun New (Thai)" w:cs="TH Sarabun New (Thai)"/>
                <w:cs/>
              </w:rPr>
            </w:pPr>
          </w:p>
        </w:tc>
        <w:tc>
          <w:tcPr>
            <w:tcW w:w="133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D7B2433" w14:textId="77777777" w:rsidR="008A39A6" w:rsidRPr="00A3296F" w:rsidRDefault="008A39A6" w:rsidP="008A39A6">
            <w:pPr>
              <w:pStyle w:val="List2"/>
              <w:ind w:left="0" w:firstLine="31"/>
              <w:rPr>
                <w:rFonts w:ascii="Cordia New" w:hAnsi="Cordia New" w:cs="Cordia New"/>
                <w:cs/>
              </w:rPr>
            </w:pPr>
          </w:p>
        </w:tc>
        <w:tc>
          <w:tcPr>
            <w:tcW w:w="58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828AA31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H Sarabun New (Thai)"/>
                <w:cs/>
              </w:rPr>
            </w:pPr>
          </w:p>
        </w:tc>
        <w:tc>
          <w:tcPr>
            <w:tcW w:w="2186" w:type="pct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659727EA" w14:textId="6C97C3F9" w:rsidR="008A39A6" w:rsidRPr="00A3296F" w:rsidRDefault="008A39A6" w:rsidP="008A39A6">
            <w:pPr>
              <w:pStyle w:val="List2"/>
              <w:ind w:left="0" w:firstLine="0"/>
              <w:rPr>
                <w:rFonts w:cstheme="minorBidi"/>
                <w:u w:val="single"/>
                <w:cs/>
              </w:rPr>
            </w:pPr>
            <w:r w:rsidRPr="00A3296F">
              <w:rPr>
                <w:rFonts w:cs="TH Sarabun New" w:hint="cs"/>
                <w:u w:val="single"/>
                <w:cs/>
              </w:rPr>
              <w:t>หมวดสุนทรียะและทักษะการสื่อสาร   3</w:t>
            </w:r>
            <w:r w:rsidRPr="00A3296F">
              <w:rPr>
                <w:rFonts w:cs="TH Sarabun New"/>
                <w:u w:val="single"/>
                <w:cs/>
              </w:rPr>
              <w:t xml:space="preserve">  </w:t>
            </w:r>
            <w:r w:rsidRPr="00A3296F">
              <w:rPr>
                <w:rFonts w:cs="TH Sarabun New" w:hint="cs"/>
                <w:u w:val="single"/>
                <w:cs/>
              </w:rPr>
              <w:t>หน่วยกิต</w:t>
            </w: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72E326C7" w14:textId="77777777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spacing w:val="-16"/>
                <w:cs/>
                <w:lang w:val="en-US"/>
              </w:rPr>
            </w:pPr>
          </w:p>
        </w:tc>
      </w:tr>
      <w:tr w:rsidR="00A3296F" w:rsidRPr="00A3296F" w14:paraId="40B7D5C1" w14:textId="77777777" w:rsidTr="008A39A6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956ACE8" w14:textId="6FF1BAE4" w:rsidR="008A39A6" w:rsidRPr="00A3296F" w:rsidRDefault="008A39A6" w:rsidP="008A39A6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>สผ.163</w:t>
            </w:r>
          </w:p>
        </w:tc>
        <w:tc>
          <w:tcPr>
            <w:tcW w:w="133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D33E405" w14:textId="1D9E42FF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>ประวัติศาสตร์ศิลปะ</w:t>
            </w:r>
          </w:p>
        </w:tc>
        <w:tc>
          <w:tcPr>
            <w:tcW w:w="58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BF864F" w14:textId="63C9015E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>(3 หน่วยกิต)</w:t>
            </w:r>
          </w:p>
        </w:tc>
        <w:tc>
          <w:tcPr>
            <w:tcW w:w="394" w:type="pct"/>
            <w:gridSpan w:val="2"/>
            <w:tcBorders>
              <w:top w:val="dotted" w:sz="4" w:space="0" w:color="auto"/>
              <w:right w:val="nil"/>
            </w:tcBorders>
          </w:tcPr>
          <w:p w14:paraId="10904D28" w14:textId="48710F4B" w:rsidR="008A39A6" w:rsidRPr="00A3296F" w:rsidRDefault="008A39A6" w:rsidP="008A39A6">
            <w:pPr>
              <w:pStyle w:val="List2"/>
              <w:ind w:left="0" w:right="-133" w:firstLine="0"/>
              <w:rPr>
                <w:rFonts w:ascii="TH Sarabun New" w:eastAsia="Times New Roman" w:hAnsi="TH Sarabun New" w:cs="TH Sarabun New"/>
                <w:cs/>
                <w:lang w:val="en-US"/>
              </w:rPr>
            </w:pPr>
            <w:r w:rsidRPr="00A3296F">
              <w:rPr>
                <w:rFonts w:ascii="TH Sarabun New" w:hAnsi="TH Sarabun New" w:cs="TH Sarabun New"/>
                <w:cs/>
              </w:rPr>
              <w:t>สผ. 163</w:t>
            </w:r>
            <w:r w:rsidRPr="00A3296F">
              <w:rPr>
                <w:rFonts w:ascii="TH Sarabun New" w:hAnsi="TH Sarabun New" w:cs="TH Sarabun New"/>
                <w:cs/>
              </w:rPr>
              <w:tab/>
            </w:r>
          </w:p>
        </w:tc>
        <w:tc>
          <w:tcPr>
            <w:tcW w:w="1150" w:type="pct"/>
            <w:gridSpan w:val="3"/>
            <w:tcBorders>
              <w:top w:val="dotted" w:sz="4" w:space="0" w:color="auto"/>
              <w:left w:val="nil"/>
              <w:right w:val="nil"/>
            </w:tcBorders>
          </w:tcPr>
          <w:p w14:paraId="0AECC3D0" w14:textId="587DBF44" w:rsidR="008A39A6" w:rsidRPr="00A3296F" w:rsidRDefault="008A39A6" w:rsidP="008A39A6">
            <w:pPr>
              <w:pStyle w:val="List2"/>
              <w:ind w:left="0" w:firstLine="31"/>
              <w:rPr>
                <w:rFonts w:ascii="TH Sarabun New" w:eastAsia="Times New Roman" w:hAnsi="TH Sarabun New" w:cs="TH Sarabun New"/>
                <w:cs/>
                <w:lang w:val="en-US"/>
              </w:rPr>
            </w:pPr>
            <w:r w:rsidRPr="00A3296F">
              <w:rPr>
                <w:rFonts w:ascii="TH Sarabun New" w:hAnsi="TH Sarabun New" w:cs="TH Sarabun New"/>
                <w:cs/>
              </w:rPr>
              <w:t xml:space="preserve">ประวัติศาสตร์ศิลปะ                    </w:t>
            </w: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</w:tcBorders>
          </w:tcPr>
          <w:p w14:paraId="3820B298" w14:textId="2A03958C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>(3 หน่วยกิต)</w:t>
            </w:r>
          </w:p>
        </w:tc>
        <w:tc>
          <w:tcPr>
            <w:tcW w:w="511" w:type="pct"/>
            <w:tcBorders>
              <w:top w:val="dotted" w:sz="4" w:space="0" w:color="auto"/>
            </w:tcBorders>
          </w:tcPr>
          <w:p w14:paraId="59703541" w14:textId="24E48D68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spacing w:val="-16"/>
                <w:cs/>
                <w:lang w:val="en-US"/>
              </w:rPr>
            </w:pPr>
            <w:r w:rsidRPr="00A3296F">
              <w:rPr>
                <w:rFonts w:ascii="TH Sarabun New" w:hAnsi="TH Sarabun New" w:cs="TH Sarabun New"/>
                <w:cs/>
                <w:lang w:val="en-US"/>
              </w:rPr>
              <w:t>คงเดิม</w:t>
            </w:r>
          </w:p>
        </w:tc>
      </w:tr>
      <w:tr w:rsidR="00A3296F" w:rsidRPr="00A3296F" w14:paraId="19B70E0F" w14:textId="77777777" w:rsidTr="008A39A6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551E606" w14:textId="77777777" w:rsidR="008A39A6" w:rsidRPr="00A3296F" w:rsidRDefault="008A39A6" w:rsidP="008A39A6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33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F25955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58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959F3F7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186" w:type="pct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18890C80" w14:textId="6495B987" w:rsidR="008A39A6" w:rsidRPr="00A3296F" w:rsidRDefault="008A39A6" w:rsidP="008A39A6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u w:val="single"/>
                <w:cs/>
              </w:rPr>
              <w:t>หมวดสุขภาวะและทักษะแห่งอนาคต</w:t>
            </w:r>
            <w:r w:rsidRPr="00A3296F">
              <w:rPr>
                <w:rFonts w:ascii="TH Sarabun New" w:eastAsia="Times New Roman" w:hAnsi="TH Sarabun New" w:cs="TH Sarabun New"/>
                <w:u w:val="single"/>
                <w:cs/>
              </w:rPr>
              <w:tab/>
              <w:t>6</w:t>
            </w:r>
            <w:r w:rsidRPr="00A3296F">
              <w:rPr>
                <w:rFonts w:ascii="TH Sarabun New" w:hAnsi="TH Sarabun New" w:cs="TH Sarabun New"/>
                <w:u w:val="single"/>
                <w:cs/>
              </w:rPr>
              <w:t xml:space="preserve">  หน่วยกิต</w:t>
            </w: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5CB15281" w14:textId="77777777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cs/>
                <w:lang w:val="en-US"/>
              </w:rPr>
            </w:pPr>
          </w:p>
        </w:tc>
      </w:tr>
      <w:tr w:rsidR="00A3296F" w:rsidRPr="00A3296F" w14:paraId="092588D3" w14:textId="77777777" w:rsidTr="008A39A6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DA47B54" w14:textId="77777777" w:rsidR="008A39A6" w:rsidRPr="00A3296F" w:rsidRDefault="008A39A6" w:rsidP="008A39A6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33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A1C3D54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58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8698414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394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2FCAE76" w14:textId="245BAF3F" w:rsidR="008A39A6" w:rsidRPr="00A3296F" w:rsidRDefault="008A39A6" w:rsidP="008A39A6">
            <w:pPr>
              <w:pStyle w:val="List2"/>
              <w:ind w:left="0" w:right="-133" w:firstLine="0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>มธ. 243</w:t>
            </w:r>
          </w:p>
        </w:tc>
        <w:tc>
          <w:tcPr>
            <w:tcW w:w="1150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2BDAB60" w14:textId="38A3B176" w:rsidR="008A39A6" w:rsidRPr="00A3296F" w:rsidRDefault="008A39A6" w:rsidP="008A39A6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>ทักษะดิจิตอลเพื่ออนาคต</w:t>
            </w: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16458CB" w14:textId="3841353A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>(3 หน่วยกิต)</w:t>
            </w: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11AF3233" w14:textId="212BF57B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cs/>
                <w:lang w:val="en-US"/>
              </w:rPr>
            </w:pPr>
            <w:r w:rsidRPr="00A3296F">
              <w:rPr>
                <w:rFonts w:ascii="TH Sarabun New" w:hAnsi="TH Sarabun New" w:cs="TH Sarabun New"/>
                <w:cs/>
                <w:lang w:val="en-US"/>
              </w:rPr>
              <w:t>วิชาใหม่</w:t>
            </w:r>
          </w:p>
        </w:tc>
      </w:tr>
      <w:tr w:rsidR="00A3296F" w:rsidRPr="00A3296F" w14:paraId="6B9A12D6" w14:textId="77777777" w:rsidTr="008A39A6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0C07690" w14:textId="77777777" w:rsidR="008A39A6" w:rsidRPr="00A3296F" w:rsidRDefault="008A39A6" w:rsidP="008A39A6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33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29160E9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58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E3F8204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394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256BB636" w14:textId="5B983B06" w:rsidR="008A39A6" w:rsidRPr="00A3296F" w:rsidRDefault="008A39A6" w:rsidP="008A39A6">
            <w:pPr>
              <w:pStyle w:val="List2"/>
              <w:ind w:left="0" w:right="-133" w:firstLine="0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eastAsia="Times New Roman" w:hAnsi="TH Sarabun New" w:cs="TH Sarabun New"/>
                <w:cs/>
              </w:rPr>
              <w:t>สผ. 168</w:t>
            </w:r>
          </w:p>
        </w:tc>
        <w:tc>
          <w:tcPr>
            <w:tcW w:w="1150" w:type="pct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3039F888" w14:textId="5E0931F3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eastAsia="Times New Roman" w:hAnsi="TH Sarabun New" w:cs="TH Sarabun New"/>
                <w:cs/>
              </w:rPr>
              <w:t>การเป็นผู้ประกอบการเชิงออกแบบ</w:t>
            </w:r>
            <w:r w:rsidRPr="00A3296F">
              <w:rPr>
                <w:rFonts w:ascii="TH Sarabun New" w:eastAsia="Times New Roman" w:hAnsi="TH Sarabun New" w:cs="TH Sarabun New"/>
                <w:cs/>
              </w:rPr>
              <w:tab/>
            </w: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3B0034C0" w14:textId="7B4B6558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>(3 หน่วยกิต)</w:t>
            </w:r>
          </w:p>
        </w:tc>
        <w:tc>
          <w:tcPr>
            <w:tcW w:w="511" w:type="pct"/>
            <w:tcBorders>
              <w:top w:val="dotted" w:sz="4" w:space="0" w:color="auto"/>
              <w:bottom w:val="single" w:sz="4" w:space="0" w:color="auto"/>
            </w:tcBorders>
          </w:tcPr>
          <w:p w14:paraId="11F47E33" w14:textId="01CFE9E1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cs/>
                <w:lang w:val="en-US"/>
              </w:rPr>
            </w:pPr>
            <w:r w:rsidRPr="00A3296F">
              <w:rPr>
                <w:rFonts w:ascii="TH Sarabun New" w:hAnsi="TH Sarabun New" w:cs="TH Sarabun New"/>
                <w:cs/>
                <w:lang w:val="en-US"/>
              </w:rPr>
              <w:t>วิชาใหม่</w:t>
            </w:r>
          </w:p>
        </w:tc>
      </w:tr>
      <w:tr w:rsidR="00A3296F" w:rsidRPr="00A3296F" w14:paraId="0043795B" w14:textId="77777777" w:rsidTr="008A39A6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B5070D3" w14:textId="77777777" w:rsidR="008A39A6" w:rsidRPr="00A3296F" w:rsidRDefault="008A39A6" w:rsidP="008A39A6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33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055419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58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F783040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186" w:type="pct"/>
            <w:gridSpan w:val="7"/>
            <w:tcBorders>
              <w:top w:val="single" w:sz="4" w:space="0" w:color="auto"/>
              <w:bottom w:val="dotted" w:sz="4" w:space="0" w:color="auto"/>
            </w:tcBorders>
          </w:tcPr>
          <w:p w14:paraId="438B0086" w14:textId="66D482D1" w:rsidR="008A39A6" w:rsidRPr="00A3296F" w:rsidRDefault="008A39A6" w:rsidP="008A39A6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 (Thai)" w:hAnsi="TH Sarabun New (Thai)" w:cs="TH Sarabun New (Thai)"/>
                <w:u w:val="single"/>
                <w:cs/>
              </w:rPr>
              <w:t>หมวด</w:t>
            </w:r>
            <w:r w:rsidRPr="00A3296F">
              <w:rPr>
                <w:rFonts w:ascii="TH Sarabun New (Thai)" w:hAnsi="TH Sarabun New (Thai)" w:cs="TH Sarabun New (Thai)" w:hint="cs"/>
                <w:u w:val="single"/>
                <w:cs/>
              </w:rPr>
              <w:t>บริการสังคมและการเรียนรู้จากการปฏิบัติ</w:t>
            </w:r>
            <w:r w:rsidRPr="00A3296F">
              <w:rPr>
                <w:rFonts w:ascii="TH Sarabun New (Thai)" w:hAnsi="TH Sarabun New (Thai)" w:cs="TH Sarabun New (Thai)"/>
                <w:u w:val="single"/>
                <w:cs/>
              </w:rPr>
              <w:t xml:space="preserve">  </w:t>
            </w:r>
            <w:r w:rsidRPr="00A3296F">
              <w:rPr>
                <w:rFonts w:ascii="TH Sarabun New (Thai)" w:hAnsi="TH Sarabun New (Thai)" w:cs="TH Sarabun New (Thai)" w:hint="cs"/>
                <w:u w:val="single"/>
                <w:cs/>
              </w:rPr>
              <w:t>3</w:t>
            </w:r>
            <w:r w:rsidRPr="00A3296F">
              <w:rPr>
                <w:rFonts w:ascii="TH Sarabun New (Thai)" w:hAnsi="TH Sarabun New (Thai)" w:cs="TH Sarabun New (Thai)"/>
                <w:u w:val="single"/>
                <w:cs/>
              </w:rPr>
              <w:t xml:space="preserve">  หน่วยกิต</w:t>
            </w:r>
          </w:p>
        </w:tc>
        <w:tc>
          <w:tcPr>
            <w:tcW w:w="511" w:type="pct"/>
            <w:tcBorders>
              <w:top w:val="single" w:sz="4" w:space="0" w:color="auto"/>
              <w:bottom w:val="dotted" w:sz="4" w:space="0" w:color="auto"/>
            </w:tcBorders>
          </w:tcPr>
          <w:p w14:paraId="469FEC92" w14:textId="77777777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cs/>
                <w:lang w:val="en-US"/>
              </w:rPr>
            </w:pPr>
          </w:p>
        </w:tc>
      </w:tr>
      <w:tr w:rsidR="00A3296F" w:rsidRPr="00A3296F" w14:paraId="091876CF" w14:textId="77777777" w:rsidTr="008A39A6">
        <w:tc>
          <w:tcPr>
            <w:tcW w:w="385" w:type="pct"/>
            <w:gridSpan w:val="2"/>
            <w:tcBorders>
              <w:top w:val="dotted" w:sz="4" w:space="0" w:color="auto"/>
              <w:right w:val="nil"/>
            </w:tcBorders>
          </w:tcPr>
          <w:p w14:paraId="4A6819BE" w14:textId="77777777" w:rsidR="008A39A6" w:rsidRPr="00A3296F" w:rsidRDefault="008A39A6" w:rsidP="008A39A6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334" w:type="pct"/>
            <w:gridSpan w:val="5"/>
            <w:tcBorders>
              <w:top w:val="dotted" w:sz="4" w:space="0" w:color="auto"/>
              <w:left w:val="nil"/>
              <w:right w:val="nil"/>
            </w:tcBorders>
          </w:tcPr>
          <w:p w14:paraId="16B064F1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584" w:type="pct"/>
            <w:tcBorders>
              <w:top w:val="dotted" w:sz="4" w:space="0" w:color="auto"/>
              <w:left w:val="nil"/>
            </w:tcBorders>
          </w:tcPr>
          <w:p w14:paraId="081D4001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394" w:type="pct"/>
            <w:gridSpan w:val="2"/>
            <w:tcBorders>
              <w:top w:val="dotted" w:sz="4" w:space="0" w:color="auto"/>
              <w:right w:val="nil"/>
            </w:tcBorders>
          </w:tcPr>
          <w:p w14:paraId="652D20A8" w14:textId="1D5D70FD" w:rsidR="008A39A6" w:rsidRPr="00A3296F" w:rsidRDefault="008A39A6" w:rsidP="008A39A6">
            <w:pPr>
              <w:pStyle w:val="List2"/>
              <w:ind w:left="0" w:right="-133" w:firstLine="0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eastAsia="Times New Roman" w:hAnsi="TH Sarabun New" w:cs="TH Sarabun New"/>
                <w:cs/>
              </w:rPr>
              <w:t xml:space="preserve">มธ. 300   </w:t>
            </w:r>
          </w:p>
        </w:tc>
        <w:tc>
          <w:tcPr>
            <w:tcW w:w="1150" w:type="pct"/>
            <w:gridSpan w:val="3"/>
            <w:tcBorders>
              <w:top w:val="dotted" w:sz="4" w:space="0" w:color="auto"/>
              <w:left w:val="nil"/>
              <w:right w:val="nil"/>
            </w:tcBorders>
          </w:tcPr>
          <w:p w14:paraId="0F4AB303" w14:textId="717045A7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eastAsia="Times New Roman" w:hAnsi="TH Sarabun New" w:cs="TH Sarabun New"/>
                <w:cs/>
              </w:rPr>
              <w:t xml:space="preserve">การทำโครงงานบริการสังคมแบบผสมผสานความรู้ </w:t>
            </w:r>
            <w:r w:rsidRPr="00A3296F">
              <w:rPr>
                <w:rFonts w:ascii="TH Sarabun New" w:eastAsia="Times New Roman" w:hAnsi="TH Sarabun New" w:cs="TH Sarabun New"/>
                <w:cs/>
              </w:rPr>
              <w:tab/>
            </w: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</w:tcBorders>
          </w:tcPr>
          <w:p w14:paraId="3FC235BC" w14:textId="124062A9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>(3 หน่วยกิต)</w:t>
            </w:r>
          </w:p>
        </w:tc>
        <w:tc>
          <w:tcPr>
            <w:tcW w:w="511" w:type="pct"/>
            <w:tcBorders>
              <w:top w:val="dotted" w:sz="4" w:space="0" w:color="auto"/>
            </w:tcBorders>
          </w:tcPr>
          <w:p w14:paraId="18943741" w14:textId="3EFB36ED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cs/>
                <w:lang w:val="en-US"/>
              </w:rPr>
            </w:pPr>
            <w:r w:rsidRPr="00A3296F">
              <w:rPr>
                <w:rFonts w:ascii="TH Sarabun New" w:hAnsi="TH Sarabun New" w:cs="TH Sarabun New"/>
                <w:cs/>
                <w:lang w:val="en-US"/>
              </w:rPr>
              <w:t>วิชาใหม่</w:t>
            </w:r>
          </w:p>
        </w:tc>
      </w:tr>
      <w:tr w:rsidR="00A3296F" w:rsidRPr="00A3296F" w14:paraId="3BDA7A5E" w14:textId="77777777" w:rsidTr="00087297">
        <w:tc>
          <w:tcPr>
            <w:tcW w:w="2303" w:type="pct"/>
            <w:gridSpan w:val="8"/>
            <w:tcBorders>
              <w:top w:val="single" w:sz="4" w:space="0" w:color="auto"/>
              <w:bottom w:val="nil"/>
            </w:tcBorders>
          </w:tcPr>
          <w:p w14:paraId="4319EA05" w14:textId="77777777" w:rsidR="008A39A6" w:rsidRPr="00A3296F" w:rsidRDefault="008A39A6" w:rsidP="008A39A6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 (Thai)" w:hAnsi="TH Sarabun New (Thai)" w:cs="TH Sarabun New (Thai)"/>
                <w:u w:val="single"/>
                <w:cs/>
              </w:rPr>
              <w:t xml:space="preserve">หมวดภาษา        </w:t>
            </w:r>
            <w:r w:rsidRPr="00A3296F">
              <w:rPr>
                <w:rFonts w:ascii="TH Sarabun New (Thai)" w:hAnsi="TH Sarabun New (Thai)" w:cs="TH Sarabun New (Thai)" w:hint="cs"/>
                <w:u w:val="single"/>
                <w:cs/>
              </w:rPr>
              <w:t xml:space="preserve">บังคับ 3 วิชา </w:t>
            </w:r>
            <w:r w:rsidRPr="00A3296F">
              <w:rPr>
                <w:rFonts w:ascii="TH Sarabun New (Thai)" w:hAnsi="TH Sarabun New (Thai)" w:cs="TH Sarabun New (Thai)"/>
                <w:u w:val="single"/>
                <w:cs/>
              </w:rPr>
              <w:t>9 หน่วยกิต</w:t>
            </w:r>
          </w:p>
        </w:tc>
        <w:tc>
          <w:tcPr>
            <w:tcW w:w="2186" w:type="pct"/>
            <w:gridSpan w:val="7"/>
            <w:tcBorders>
              <w:top w:val="single" w:sz="4" w:space="0" w:color="auto"/>
              <w:bottom w:val="nil"/>
            </w:tcBorders>
          </w:tcPr>
          <w:p w14:paraId="54338EEB" w14:textId="77777777" w:rsidR="008A39A6" w:rsidRPr="00A3296F" w:rsidRDefault="008A39A6" w:rsidP="008A39A6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 (Thai)" w:hAnsi="TH Sarabun New (Thai)" w:cs="TH Sarabun New (Thai)"/>
                <w:u w:val="single"/>
                <w:cs/>
              </w:rPr>
              <w:t>หมวด</w:t>
            </w:r>
            <w:r w:rsidRPr="00A3296F">
              <w:rPr>
                <w:rFonts w:ascii="TH Sarabun New (Thai)" w:hAnsi="TH Sarabun New (Thai)" w:cs="TH Sarabun New (Thai)" w:hint="cs"/>
                <w:u w:val="single"/>
                <w:cs/>
              </w:rPr>
              <w:t>การสื่อสาร</w:t>
            </w:r>
            <w:r w:rsidRPr="00A3296F">
              <w:rPr>
                <w:rFonts w:ascii="TH Sarabun New (Thai)" w:hAnsi="TH Sarabun New (Thai)" w:cs="TH Sarabun New (Thai)"/>
                <w:u w:val="single"/>
                <w:cs/>
              </w:rPr>
              <w:t xml:space="preserve">       </w:t>
            </w:r>
            <w:r w:rsidRPr="00A3296F">
              <w:rPr>
                <w:rFonts w:ascii="TH Sarabun New (Thai)" w:hAnsi="TH Sarabun New (Thai)" w:cs="TH Sarabun New (Thai)" w:hint="cs"/>
                <w:u w:val="single"/>
                <w:cs/>
              </w:rPr>
              <w:t>บังคับ 1 วิชา 3</w:t>
            </w:r>
            <w:r w:rsidRPr="00A3296F">
              <w:rPr>
                <w:rFonts w:ascii="TH Sarabun New (Thai)" w:hAnsi="TH Sarabun New (Thai)" w:cs="TH Sarabun New (Thai)"/>
                <w:u w:val="single"/>
                <w:cs/>
              </w:rPr>
              <w:t xml:space="preserve"> หน่วยกิต</w:t>
            </w:r>
          </w:p>
        </w:tc>
        <w:tc>
          <w:tcPr>
            <w:tcW w:w="511" w:type="pct"/>
            <w:tcBorders>
              <w:top w:val="single" w:sz="4" w:space="0" w:color="auto"/>
              <w:bottom w:val="nil"/>
            </w:tcBorders>
          </w:tcPr>
          <w:p w14:paraId="58FEA3B0" w14:textId="7C8D9B5B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lang w:val="en-US"/>
              </w:rPr>
            </w:pPr>
          </w:p>
        </w:tc>
      </w:tr>
      <w:tr w:rsidR="00A3296F" w:rsidRPr="00A3296F" w14:paraId="5E357FB2" w14:textId="77777777" w:rsidTr="00087297">
        <w:tc>
          <w:tcPr>
            <w:tcW w:w="38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47954369" w14:textId="77777777" w:rsidR="008A39A6" w:rsidRPr="00A3296F" w:rsidRDefault="008A39A6" w:rsidP="008A39A6">
            <w:pPr>
              <w:pStyle w:val="List2"/>
              <w:ind w:left="0" w:right="-83" w:firstLine="0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Cordia New" w:hAnsi="Cordia New" w:cs="Cordia New"/>
                <w:cs/>
              </w:rPr>
              <w:t xml:space="preserve">มธ. 050  </w:t>
            </w:r>
          </w:p>
        </w:tc>
        <w:tc>
          <w:tcPr>
            <w:tcW w:w="1334" w:type="pct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447F620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 w:hint="cs"/>
                <w:cs/>
              </w:rPr>
              <w:t>การพัฒนาทักษะภาษาอังกฤษ</w:t>
            </w:r>
          </w:p>
        </w:tc>
        <w:tc>
          <w:tcPr>
            <w:tcW w:w="584" w:type="pct"/>
            <w:tcBorders>
              <w:top w:val="nil"/>
              <w:left w:val="nil"/>
              <w:bottom w:val="dotted" w:sz="4" w:space="0" w:color="auto"/>
            </w:tcBorders>
          </w:tcPr>
          <w:p w14:paraId="17BA0172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  <w:r w:rsidRPr="00A3296F">
              <w:rPr>
                <w:rFonts w:cs="TH Sarabun New (Thai)"/>
                <w:cs/>
              </w:rPr>
              <w:t xml:space="preserve">(3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401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55D62165" w14:textId="51270F43" w:rsidR="008A39A6" w:rsidRPr="00A3296F" w:rsidRDefault="008A39A6" w:rsidP="008A39A6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143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CBF543" w14:textId="0346E0B4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358CCF73" w14:textId="10EA302D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theme="minorBidi"/>
                <w:cs/>
              </w:rPr>
            </w:pPr>
          </w:p>
        </w:tc>
        <w:tc>
          <w:tcPr>
            <w:tcW w:w="511" w:type="pct"/>
            <w:tcBorders>
              <w:top w:val="nil"/>
              <w:bottom w:val="dotted" w:sz="4" w:space="0" w:color="auto"/>
            </w:tcBorders>
          </w:tcPr>
          <w:p w14:paraId="75FF4CE2" w14:textId="77777777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spacing w:val="-16"/>
                <w:cs/>
                <w:lang w:val="en-US"/>
              </w:rPr>
              <w:t>ตัดออก</w:t>
            </w:r>
          </w:p>
        </w:tc>
      </w:tr>
      <w:tr w:rsidR="00A3296F" w:rsidRPr="00A3296F" w14:paraId="692CCDEB" w14:textId="77777777" w:rsidTr="00087297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570CAC5" w14:textId="77777777" w:rsidR="008A39A6" w:rsidRPr="00A3296F" w:rsidRDefault="008A39A6" w:rsidP="008A39A6">
            <w:pPr>
              <w:pStyle w:val="List2"/>
              <w:ind w:left="0" w:right="-83" w:firstLine="0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 (Thai)" w:hAnsi="TH Sarabun New (Thai)" w:cs="TH Sarabun New (Thai)" w:hint="cs"/>
                <w:cs/>
              </w:rPr>
              <w:t>มธ. 104</w:t>
            </w:r>
          </w:p>
        </w:tc>
        <w:tc>
          <w:tcPr>
            <w:tcW w:w="133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1FD21E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Cordia New" w:hAnsi="Cordia New" w:cs="Cordia New" w:hint="cs"/>
                <w:cs/>
              </w:rPr>
              <w:t>การคิด อ่าน และเขียนอย่างมีวิจารณญาณ</w:t>
            </w:r>
          </w:p>
        </w:tc>
        <w:tc>
          <w:tcPr>
            <w:tcW w:w="58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CC879D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  <w:r w:rsidRPr="00A3296F">
              <w:rPr>
                <w:rFonts w:cs="TH Sarabun New (Thai)"/>
                <w:cs/>
              </w:rPr>
              <w:t xml:space="preserve">(3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401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F7B6D26" w14:textId="5DF46AB8" w:rsidR="008A39A6" w:rsidRPr="00A3296F" w:rsidRDefault="008A39A6" w:rsidP="008A39A6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14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171FDA" w14:textId="1A6CE0AF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B2DA7E3" w14:textId="62816E2F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518EAA6C" w14:textId="77777777" w:rsidR="008A39A6" w:rsidRPr="00A3296F" w:rsidRDefault="008A39A6" w:rsidP="008A39A6">
            <w:pPr>
              <w:jc w:val="center"/>
              <w:rPr>
                <w:rFonts w:cs="Times New Roman"/>
                <w:cs/>
              </w:rPr>
            </w:pPr>
            <w:r w:rsidRPr="00A3296F">
              <w:rPr>
                <w:rFonts w:ascii="TH Sarabun New" w:hAnsi="TH Sarabun New" w:cs="TH Sarabun New" w:hint="cs"/>
                <w:spacing w:val="-16"/>
                <w:cs/>
                <w:lang w:val="en-US"/>
              </w:rPr>
              <w:t>ตัดออก</w:t>
            </w:r>
          </w:p>
        </w:tc>
      </w:tr>
      <w:tr w:rsidR="00A3296F" w:rsidRPr="00A3296F" w14:paraId="2B59E299" w14:textId="77777777" w:rsidTr="00087297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6E4A4A8" w14:textId="77777777" w:rsidR="008A39A6" w:rsidRPr="00A3296F" w:rsidRDefault="008A39A6" w:rsidP="008A39A6">
            <w:pPr>
              <w:pStyle w:val="List2"/>
              <w:ind w:left="0" w:right="-83" w:firstLine="0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 (Thai)" w:hAnsi="TH Sarabun New (Thai)" w:cs="TH Sarabun New (Thai)" w:hint="cs"/>
                <w:cs/>
              </w:rPr>
              <w:t>มธ. 105</w:t>
            </w:r>
          </w:p>
        </w:tc>
        <w:tc>
          <w:tcPr>
            <w:tcW w:w="133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C8DBDA3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Cordia New" w:hAnsi="Cordia New" w:cs="Cordia New" w:hint="cs"/>
                <w:cs/>
              </w:rPr>
              <w:t>ทักษะการสื่อสารด้วยภาษาอังกฤษ</w:t>
            </w:r>
            <w:r w:rsidRPr="00A3296F">
              <w:rPr>
                <w:rFonts w:ascii="Cordia New" w:hAnsi="Cordia New" w:cs="Cordia New"/>
                <w:cs/>
              </w:rPr>
              <w:tab/>
            </w:r>
          </w:p>
        </w:tc>
        <w:tc>
          <w:tcPr>
            <w:tcW w:w="584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4B0F2C1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  <w:r w:rsidRPr="00A3296F">
              <w:rPr>
                <w:rFonts w:cs="TH Sarabun New (Thai)"/>
                <w:cs/>
              </w:rPr>
              <w:t xml:space="preserve">(3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401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35D961A" w14:textId="3FE7F526" w:rsidR="008A39A6" w:rsidRPr="00A3296F" w:rsidRDefault="008A39A6" w:rsidP="008A39A6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143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5441EF" w14:textId="4A2671C8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372232C" w14:textId="04AF0A2F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theme="minorBidi"/>
                <w:cs/>
              </w:rPr>
            </w:pP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0CBC356A" w14:textId="39767819" w:rsidR="008A39A6" w:rsidRPr="00A3296F" w:rsidRDefault="008A39A6" w:rsidP="008A39A6">
            <w:pPr>
              <w:jc w:val="center"/>
              <w:rPr>
                <w:rFonts w:cs="Times New Roman"/>
                <w:cs/>
              </w:rPr>
            </w:pPr>
            <w:r w:rsidRPr="00A3296F">
              <w:rPr>
                <w:rFonts w:ascii="TH Sarabun New" w:hAnsi="TH Sarabun New" w:cs="TH Sarabun New" w:hint="cs"/>
                <w:spacing w:val="-16"/>
                <w:cs/>
                <w:lang w:val="en-US"/>
              </w:rPr>
              <w:t>ตัดออก</w:t>
            </w:r>
          </w:p>
        </w:tc>
      </w:tr>
      <w:tr w:rsidR="00A3296F" w:rsidRPr="00A3296F" w14:paraId="00CABBA7" w14:textId="77777777" w:rsidTr="00087297">
        <w:tc>
          <w:tcPr>
            <w:tcW w:w="385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3256DF2D" w14:textId="77777777" w:rsidR="008A39A6" w:rsidRPr="00A3296F" w:rsidRDefault="008A39A6" w:rsidP="008A39A6">
            <w:pPr>
              <w:pStyle w:val="List2"/>
              <w:ind w:left="0" w:right="-83" w:firstLine="0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 (Thai)" w:hAnsi="TH Sarabun New (Thai)" w:cs="TH Sarabun New (Thai)" w:hint="cs"/>
                <w:cs/>
              </w:rPr>
              <w:t>มธ. 106</w:t>
            </w:r>
          </w:p>
        </w:tc>
        <w:tc>
          <w:tcPr>
            <w:tcW w:w="1334" w:type="pct"/>
            <w:gridSpan w:val="5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49BC81C9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Cordia New" w:hAnsi="Cordia New" w:cs="Cordia New" w:hint="cs"/>
                <w:cs/>
              </w:rPr>
              <w:t>ความคิดสร้างสรรค์และการสื่อสาร</w:t>
            </w:r>
          </w:p>
        </w:tc>
        <w:tc>
          <w:tcPr>
            <w:tcW w:w="584" w:type="pct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5FCBDDF3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  <w:r w:rsidRPr="00A3296F">
              <w:rPr>
                <w:rFonts w:cs="TH Sarabun New"/>
                <w:cs/>
              </w:rPr>
              <w:t xml:space="preserve">(3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401" w:type="pct"/>
            <w:gridSpan w:val="3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2B0E9CA1" w14:textId="1F235BAF" w:rsidR="008A39A6" w:rsidRPr="00A3296F" w:rsidRDefault="008A39A6" w:rsidP="008A39A6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143" w:type="pct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6A9B8ECC" w14:textId="6B2254FD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6CC21ECB" w14:textId="40B4976F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</w:p>
        </w:tc>
        <w:tc>
          <w:tcPr>
            <w:tcW w:w="511" w:type="pct"/>
            <w:tcBorders>
              <w:top w:val="dotted" w:sz="4" w:space="0" w:color="auto"/>
              <w:bottom w:val="single" w:sz="4" w:space="0" w:color="auto"/>
            </w:tcBorders>
          </w:tcPr>
          <w:p w14:paraId="6E244728" w14:textId="77777777" w:rsidR="008A39A6" w:rsidRPr="00A3296F" w:rsidRDefault="008A39A6" w:rsidP="008A39A6">
            <w:pPr>
              <w:jc w:val="center"/>
              <w:rPr>
                <w:rFonts w:cs="Times New Roman"/>
                <w:cs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ตัดออก</w:t>
            </w:r>
          </w:p>
        </w:tc>
      </w:tr>
      <w:tr w:rsidR="00A3296F" w:rsidRPr="00A3296F" w14:paraId="260FC755" w14:textId="77777777" w:rsidTr="003B600E">
        <w:tc>
          <w:tcPr>
            <w:tcW w:w="2303" w:type="pct"/>
            <w:gridSpan w:val="8"/>
            <w:tcBorders>
              <w:top w:val="nil"/>
              <w:bottom w:val="nil"/>
            </w:tcBorders>
          </w:tcPr>
          <w:p w14:paraId="63A1B677" w14:textId="77777777" w:rsidR="008A39A6" w:rsidRPr="00A3296F" w:rsidRDefault="008A39A6" w:rsidP="008A39A6">
            <w:pPr>
              <w:jc w:val="thaiDistribute"/>
              <w:rPr>
                <w:rFonts w:cs="TH Sarabun New"/>
                <w:u w:val="single"/>
                <w:lang w:val="en-US"/>
              </w:rPr>
            </w:pPr>
            <w:r w:rsidRPr="00A3296F">
              <w:rPr>
                <w:rFonts w:ascii="TH Sarabun New (Thai)" w:hAnsi="TH Sarabun New (Thai)" w:cs="TH Sarabun New (Thai)"/>
                <w:u w:val="single"/>
                <w:cs/>
              </w:rPr>
              <w:t xml:space="preserve">หมวดมนุษยศาสตร์ บังคับ 1 วิชา     </w:t>
            </w:r>
            <w:r w:rsidRPr="00A3296F">
              <w:rPr>
                <w:rFonts w:ascii="TH Sarabun New (Thai)" w:hAnsi="TH Sarabun New (Thai)" w:cs="TH Sarabun New (Thai)" w:hint="cs"/>
                <w:u w:val="single"/>
                <w:cs/>
              </w:rPr>
              <w:t>3</w:t>
            </w:r>
            <w:r w:rsidRPr="00A3296F">
              <w:rPr>
                <w:rFonts w:ascii="TH Sarabun New (Thai)" w:hAnsi="TH Sarabun New (Thai)" w:cs="TH Sarabun New (Thai)"/>
                <w:u w:val="single"/>
                <w:cs/>
              </w:rPr>
              <w:t xml:space="preserve">  หน่วยกิต</w:t>
            </w:r>
          </w:p>
        </w:tc>
        <w:tc>
          <w:tcPr>
            <w:tcW w:w="2186" w:type="pct"/>
            <w:gridSpan w:val="7"/>
            <w:tcBorders>
              <w:top w:val="nil"/>
              <w:bottom w:val="nil"/>
            </w:tcBorders>
          </w:tcPr>
          <w:p w14:paraId="4DE1DF5A" w14:textId="70D2B7B3" w:rsidR="008A39A6" w:rsidRPr="00A3296F" w:rsidRDefault="008A39A6" w:rsidP="008A39A6">
            <w:pPr>
              <w:jc w:val="thaiDistribute"/>
              <w:rPr>
                <w:rFonts w:cs="TH Sarabun New"/>
                <w:u w:val="single"/>
                <w:lang w:val="en-US"/>
              </w:rPr>
            </w:pPr>
            <w:r w:rsidRPr="00A3296F">
              <w:rPr>
                <w:rFonts w:ascii="TH Sarabun New (Thai)" w:hAnsi="TH Sarabun New (Thai)" w:cs="TH Sarabun New (Thai)" w:hint="cs"/>
                <w:u w:val="single"/>
                <w:cs/>
              </w:rPr>
              <w:t xml:space="preserve"> </w:t>
            </w:r>
          </w:p>
        </w:tc>
        <w:tc>
          <w:tcPr>
            <w:tcW w:w="511" w:type="pct"/>
            <w:tcBorders>
              <w:top w:val="nil"/>
              <w:bottom w:val="nil"/>
            </w:tcBorders>
          </w:tcPr>
          <w:p w14:paraId="6D425DA7" w14:textId="5EDE423D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u w:val="single"/>
                <w:lang w:val="en-US"/>
              </w:rPr>
            </w:pPr>
          </w:p>
        </w:tc>
      </w:tr>
      <w:tr w:rsidR="00A3296F" w:rsidRPr="00A3296F" w14:paraId="5ADF6988" w14:textId="77777777" w:rsidTr="003B600E">
        <w:tc>
          <w:tcPr>
            <w:tcW w:w="38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465EBE80" w14:textId="77777777" w:rsidR="008A39A6" w:rsidRPr="00A3296F" w:rsidRDefault="008A39A6" w:rsidP="008A39A6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 (Thai)" w:hAnsi="TH Sarabun New (Thai)" w:cs="TH Sarabun New (Thai)"/>
                <w:cs/>
              </w:rPr>
              <w:t>มธ.10</w:t>
            </w:r>
            <w:r w:rsidRPr="00A3296F">
              <w:rPr>
                <w:rFonts w:ascii="TH Sarabun New (Thai)" w:hAnsi="TH Sarabun New (Thai)" w:cs="TH Sarabun New (Thai)" w:hint="cs"/>
                <w:cs/>
              </w:rPr>
              <w:t>2</w:t>
            </w:r>
          </w:p>
        </w:tc>
        <w:tc>
          <w:tcPr>
            <w:tcW w:w="1334" w:type="pct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BBF1E4D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Cordia New" w:hAnsi="Cordia New" w:cs="Cordia New" w:hint="cs"/>
                <w:cs/>
              </w:rPr>
              <w:t>ทักษะชีวิตทางสังคม</w:t>
            </w:r>
          </w:p>
        </w:tc>
        <w:tc>
          <w:tcPr>
            <w:tcW w:w="584" w:type="pct"/>
            <w:tcBorders>
              <w:top w:val="nil"/>
              <w:left w:val="nil"/>
              <w:bottom w:val="dotted" w:sz="4" w:space="0" w:color="auto"/>
            </w:tcBorders>
          </w:tcPr>
          <w:p w14:paraId="2DFA35BB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cs="TH Sarabun New (Thai)"/>
                <w:cs/>
              </w:rPr>
              <w:t>(</w:t>
            </w:r>
            <w:r w:rsidRPr="00A3296F">
              <w:rPr>
                <w:rFonts w:cs="TH Sarabun New (Thai)" w:hint="cs"/>
                <w:cs/>
              </w:rPr>
              <w:t>3</w:t>
            </w:r>
            <w:r w:rsidRPr="00A3296F">
              <w:rPr>
                <w:rFonts w:cs="TH Sarabun New (Thai)"/>
                <w:cs/>
              </w:rPr>
              <w:t xml:space="preserve">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401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72EC24E4" w14:textId="11BE203A" w:rsidR="008A39A6" w:rsidRPr="00A3296F" w:rsidRDefault="008A39A6" w:rsidP="008A39A6">
            <w:pPr>
              <w:pStyle w:val="List2"/>
              <w:ind w:left="0" w:firstLine="0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143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50367D" w14:textId="6AB08A7F" w:rsidR="008A39A6" w:rsidRPr="00A3296F" w:rsidRDefault="008A39A6" w:rsidP="008A39A6">
            <w:pPr>
              <w:pStyle w:val="List2"/>
              <w:ind w:left="0" w:firstLine="31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42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68473665" w14:textId="04707E79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511" w:type="pct"/>
            <w:tcBorders>
              <w:top w:val="nil"/>
              <w:bottom w:val="dotted" w:sz="4" w:space="0" w:color="auto"/>
            </w:tcBorders>
          </w:tcPr>
          <w:p w14:paraId="0EFEAA7E" w14:textId="77777777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spacing w:val="-16"/>
                <w:cs/>
                <w:lang w:val="en-US"/>
              </w:rPr>
              <w:t>ตัดออก</w:t>
            </w:r>
          </w:p>
        </w:tc>
      </w:tr>
      <w:tr w:rsidR="00A3296F" w:rsidRPr="00A3296F" w14:paraId="56183ACE" w14:textId="77777777" w:rsidTr="003B600E">
        <w:tc>
          <w:tcPr>
            <w:tcW w:w="2303" w:type="pct"/>
            <w:gridSpan w:val="8"/>
            <w:tcBorders>
              <w:top w:val="single" w:sz="4" w:space="0" w:color="auto"/>
              <w:bottom w:val="nil"/>
            </w:tcBorders>
          </w:tcPr>
          <w:p w14:paraId="428126C2" w14:textId="77777777" w:rsidR="008A39A6" w:rsidRPr="00A3296F" w:rsidRDefault="008A39A6" w:rsidP="008A39A6">
            <w:pPr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 xml:space="preserve">วิชาเฉพาะ                                      </w:t>
            </w:r>
            <w:r w:rsidRPr="00A3296F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A3296F">
              <w:rPr>
                <w:rFonts w:ascii="TH SarabunPSK" w:hAnsi="TH SarabunPSK" w:cs="TH SarabunPSK"/>
                <w:b/>
                <w:bCs/>
                <w:lang w:val="en-US"/>
              </w:rPr>
              <w:t>87</w:t>
            </w: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 xml:space="preserve"> หน่วยกิต</w:t>
            </w:r>
          </w:p>
        </w:tc>
        <w:tc>
          <w:tcPr>
            <w:tcW w:w="2186" w:type="pct"/>
            <w:gridSpan w:val="7"/>
            <w:tcBorders>
              <w:top w:val="single" w:sz="4" w:space="0" w:color="auto"/>
              <w:bottom w:val="nil"/>
            </w:tcBorders>
          </w:tcPr>
          <w:p w14:paraId="6CFAA1D4" w14:textId="4C1F073D" w:rsidR="008A39A6" w:rsidRPr="00A3296F" w:rsidRDefault="008A39A6" w:rsidP="008A39A6">
            <w:pPr>
              <w:jc w:val="thaiDistribute"/>
              <w:rPr>
                <w:rFonts w:ascii="TH Sarabun New (Thai)" w:hAnsi="TH Sarabun New (Thai)" w:cs="TH Sarabun New (Thai)"/>
                <w:b/>
                <w:bCs/>
                <w:cs/>
              </w:rPr>
            </w:pP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 xml:space="preserve">วิชาเฉพาะ                                      </w:t>
            </w:r>
            <w:r w:rsidRPr="00A3296F">
              <w:rPr>
                <w:rFonts w:ascii="TH Sarabun New" w:hAnsi="TH Sarabun New" w:cs="TH Sarabun New" w:hint="cs"/>
                <w:b/>
                <w:bCs/>
                <w:cs/>
                <w:lang w:val="en-US"/>
              </w:rPr>
              <w:t>84</w:t>
            </w: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 xml:space="preserve"> หน่วยกิต</w:t>
            </w:r>
          </w:p>
          <w:p w14:paraId="5D65943D" w14:textId="371AB95A" w:rsidR="008A39A6" w:rsidRPr="00A3296F" w:rsidRDefault="008A39A6" w:rsidP="008A39A6">
            <w:pPr>
              <w:jc w:val="thaiDistribute"/>
              <w:rPr>
                <w:rFonts w:ascii="TH Sarabun New (Thai)" w:hAnsi="TH Sarabun New (Thai)" w:cs="TH Sarabun New (Thai)"/>
                <w:cs/>
              </w:rPr>
            </w:pPr>
            <w:r w:rsidRPr="00A3296F">
              <w:rPr>
                <w:rFonts w:ascii="TH Sarabun New (Thai)" w:hAnsi="TH Sarabun New (Thai)" w:cs="TH Sarabun New (Thai)" w:hint="cs"/>
                <w:cs/>
              </w:rPr>
              <w:t xml:space="preserve">       นักศึกษาต้องศึกษาวิชาเฉพาะตามรายวิชาดังต่อไปนี้</w:t>
            </w:r>
          </w:p>
          <w:p w14:paraId="6FB8A795" w14:textId="383C261C" w:rsidR="008A39A6" w:rsidRPr="00A3296F" w:rsidRDefault="008A39A6" w:rsidP="008A39A6">
            <w:pPr>
              <w:jc w:val="thaiDistribute"/>
              <w:rPr>
                <w:rFonts w:asciiTheme="minorHAnsi" w:hAnsiTheme="minorHAnsi" w:cs="TH Sarabun New (Thai)"/>
                <w:b/>
                <w:bCs/>
                <w:cs/>
                <w:lang w:val="en-US"/>
              </w:rPr>
            </w:pPr>
            <w:r w:rsidRPr="00A3296F">
              <w:rPr>
                <w:rFonts w:ascii="TH Sarabun New (Thai)" w:hAnsi="TH Sarabun New (Thai)" w:cs="TH Sarabun New (Thai)" w:hint="cs"/>
                <w:b/>
                <w:bCs/>
                <w:cs/>
              </w:rPr>
              <w:t xml:space="preserve">วิชาบังคับ                          </w:t>
            </w:r>
            <w:r w:rsidRPr="00A3296F">
              <w:rPr>
                <w:rFonts w:ascii="TH Sarabun New" w:hAnsi="TH Sarabun New" w:cs="TH Sarabun New"/>
                <w:b/>
                <w:bCs/>
                <w:lang w:val="en-US"/>
              </w:rPr>
              <w:t xml:space="preserve">75 </w:t>
            </w:r>
            <w:r w:rsidRPr="00A3296F">
              <w:rPr>
                <w:rFonts w:ascii="TH Sarabun New" w:hAnsi="TH Sarabun New" w:cs="TH Sarabun New"/>
                <w:b/>
                <w:bCs/>
                <w:cs/>
                <w:lang w:val="en-US"/>
              </w:rPr>
              <w:t>หน่วยกิต</w:t>
            </w:r>
          </w:p>
        </w:tc>
        <w:tc>
          <w:tcPr>
            <w:tcW w:w="511" w:type="pct"/>
            <w:tcBorders>
              <w:top w:val="single" w:sz="4" w:space="0" w:color="auto"/>
              <w:bottom w:val="nil"/>
            </w:tcBorders>
          </w:tcPr>
          <w:p w14:paraId="1A01E76F" w14:textId="33AB4266" w:rsidR="008A39A6" w:rsidRPr="00A3296F" w:rsidRDefault="008A39A6" w:rsidP="008A39A6">
            <w:pPr>
              <w:ind w:left="-106" w:right="-85"/>
              <w:jc w:val="center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เปลี่ยน</w:t>
            </w:r>
          </w:p>
        </w:tc>
      </w:tr>
      <w:tr w:rsidR="00A3296F" w:rsidRPr="00A3296F" w14:paraId="52134369" w14:textId="77777777" w:rsidTr="003B600E">
        <w:tc>
          <w:tcPr>
            <w:tcW w:w="2303" w:type="pct"/>
            <w:gridSpan w:val="8"/>
            <w:tcBorders>
              <w:top w:val="nil"/>
              <w:bottom w:val="nil"/>
            </w:tcBorders>
          </w:tcPr>
          <w:p w14:paraId="7A94D47D" w14:textId="77777777" w:rsidR="008A39A6" w:rsidRPr="00A3296F" w:rsidRDefault="008A39A6" w:rsidP="008A39A6">
            <w:pPr>
              <w:jc w:val="thaiDistribute"/>
              <w:rPr>
                <w:rFonts w:ascii="TH Sarabun New" w:hAnsi="TH Sarabun New" w:cs="TH Sarabun New"/>
                <w:u w:val="single"/>
                <w:cs/>
              </w:rPr>
            </w:pPr>
            <w:r w:rsidRPr="00A3296F">
              <w:rPr>
                <w:rFonts w:ascii="TH Sarabun New" w:hAnsi="TH Sarabun New" w:cs="TH Sarabun New"/>
                <w:u w:val="single"/>
                <w:cs/>
              </w:rPr>
              <w:t xml:space="preserve">1) </w:t>
            </w:r>
            <w:r w:rsidRPr="00A3296F">
              <w:rPr>
                <w:rFonts w:ascii="TH Sarabun New (Thai)" w:hAnsi="TH Sarabun New (Thai)" w:cs="TH Sarabun New (Thai)"/>
                <w:u w:val="single"/>
                <w:cs/>
              </w:rPr>
              <w:t>กลุ่มวิชา</w:t>
            </w:r>
            <w:r w:rsidRPr="00A3296F">
              <w:rPr>
                <w:rFonts w:ascii="TH Sarabun New (Thai)" w:hAnsi="TH Sarabun New (Thai)" w:cs="TH Sarabun New (Thai)" w:hint="cs"/>
                <w:u w:val="single"/>
                <w:cs/>
              </w:rPr>
              <w:t>การออกแบบ</w:t>
            </w:r>
            <w:r w:rsidRPr="00A3296F">
              <w:rPr>
                <w:rFonts w:ascii="TH Sarabun New" w:hAnsi="TH Sarabun New" w:cs="TH Sarabun New"/>
                <w:cs/>
              </w:rPr>
              <w:t xml:space="preserve">     </w:t>
            </w:r>
            <w:r w:rsidRPr="00A3296F">
              <w:rPr>
                <w:rFonts w:ascii="TH Sarabun New" w:hAnsi="TH Sarabun New" w:cs="TH Sarabun New" w:hint="cs"/>
                <w:cs/>
              </w:rPr>
              <w:t xml:space="preserve">                  </w:t>
            </w:r>
            <w:r w:rsidRPr="00A3296F">
              <w:rPr>
                <w:rFonts w:ascii="TH Sarabun New" w:hAnsi="TH Sarabun New" w:cs="TH Sarabun New"/>
                <w:cs/>
              </w:rPr>
              <w:t xml:space="preserve">   1</w:t>
            </w:r>
            <w:r w:rsidRPr="00A3296F">
              <w:rPr>
                <w:rFonts w:ascii="TH Sarabun New" w:hAnsi="TH Sarabun New" w:cs="TH Sarabun New" w:hint="cs"/>
                <w:cs/>
              </w:rPr>
              <w:t>5</w:t>
            </w:r>
            <w:r w:rsidRPr="00A3296F">
              <w:rPr>
                <w:rFonts w:ascii="TH Sarabun New (Thai)" w:hAnsi="TH Sarabun New (Thai)" w:cs="TH Sarabun New (Thai)"/>
                <w:cs/>
              </w:rPr>
              <w:t xml:space="preserve"> หน่วยกิต</w:t>
            </w:r>
          </w:p>
        </w:tc>
        <w:tc>
          <w:tcPr>
            <w:tcW w:w="2186" w:type="pct"/>
            <w:gridSpan w:val="7"/>
            <w:tcBorders>
              <w:top w:val="nil"/>
              <w:bottom w:val="nil"/>
            </w:tcBorders>
          </w:tcPr>
          <w:p w14:paraId="3AA8AF94" w14:textId="77777777" w:rsidR="008A39A6" w:rsidRPr="00A3296F" w:rsidRDefault="008A39A6" w:rsidP="008A39A6">
            <w:pPr>
              <w:jc w:val="thaiDistribute"/>
              <w:rPr>
                <w:rFonts w:ascii="TH Sarabun New" w:hAnsi="TH Sarabun New" w:cs="TH Sarabun New"/>
                <w:u w:val="single"/>
                <w:cs/>
              </w:rPr>
            </w:pPr>
            <w:r w:rsidRPr="00A3296F">
              <w:rPr>
                <w:rFonts w:ascii="TH Sarabun New" w:hAnsi="TH Sarabun New" w:cs="TH Sarabun New"/>
                <w:u w:val="single"/>
                <w:cs/>
              </w:rPr>
              <w:t xml:space="preserve">1) </w:t>
            </w:r>
            <w:r w:rsidRPr="00A3296F">
              <w:rPr>
                <w:rFonts w:ascii="TH Sarabun New (Thai)" w:hAnsi="TH Sarabun New (Thai)" w:cs="TH Sarabun New (Thai)"/>
                <w:u w:val="single"/>
                <w:cs/>
              </w:rPr>
              <w:t>กลุ่มวิชา</w:t>
            </w:r>
            <w:r w:rsidRPr="00A3296F">
              <w:rPr>
                <w:rFonts w:ascii="TH Sarabun New (Thai)" w:hAnsi="TH Sarabun New (Thai)" w:cs="TH Sarabun New (Thai)" w:hint="cs"/>
                <w:u w:val="single"/>
                <w:cs/>
              </w:rPr>
              <w:t>การออกแบบ</w:t>
            </w:r>
            <w:r w:rsidRPr="00A3296F">
              <w:rPr>
                <w:rFonts w:ascii="TH Sarabun New" w:hAnsi="TH Sarabun New" w:cs="TH Sarabun New"/>
                <w:cs/>
              </w:rPr>
              <w:t xml:space="preserve">        </w:t>
            </w:r>
            <w:r w:rsidRPr="00A3296F">
              <w:rPr>
                <w:rFonts w:ascii="TH Sarabun New" w:hAnsi="TH Sarabun New" w:cs="TH Sarabun New" w:hint="cs"/>
                <w:cs/>
              </w:rPr>
              <w:t xml:space="preserve">                </w:t>
            </w:r>
            <w:r w:rsidRPr="00A3296F">
              <w:rPr>
                <w:rFonts w:ascii="TH Sarabun New" w:hAnsi="TH Sarabun New" w:cs="TH Sarabun New"/>
                <w:cs/>
              </w:rPr>
              <w:t>1</w:t>
            </w:r>
            <w:r w:rsidRPr="00A3296F">
              <w:rPr>
                <w:rFonts w:ascii="TH Sarabun New (Thai)" w:hAnsi="TH Sarabun New (Thai)" w:cs="TH Sarabun New (Thai)" w:hint="cs"/>
                <w:cs/>
              </w:rPr>
              <w:t>5</w:t>
            </w:r>
            <w:r w:rsidRPr="00A3296F">
              <w:rPr>
                <w:rFonts w:ascii="TH Sarabun New (Thai)" w:hAnsi="TH Sarabun New (Thai)" w:cs="TH Sarabun New (Thai)"/>
                <w:cs/>
              </w:rPr>
              <w:t xml:space="preserve"> หน่วยกิต</w:t>
            </w:r>
          </w:p>
        </w:tc>
        <w:tc>
          <w:tcPr>
            <w:tcW w:w="511" w:type="pct"/>
            <w:tcBorders>
              <w:top w:val="nil"/>
              <w:bottom w:val="nil"/>
            </w:tcBorders>
          </w:tcPr>
          <w:p w14:paraId="74649774" w14:textId="77777777" w:rsidR="008A39A6" w:rsidRPr="00A3296F" w:rsidRDefault="008A39A6" w:rsidP="008A39A6">
            <w:pPr>
              <w:ind w:left="-106" w:right="-85"/>
              <w:jc w:val="center"/>
              <w:rPr>
                <w:rFonts w:ascii="TH Sarabun New" w:hAnsi="TH Sarabun New" w:cs="TH Sarabun New"/>
                <w:lang w:val="en-US"/>
              </w:rPr>
            </w:pPr>
          </w:p>
        </w:tc>
      </w:tr>
      <w:tr w:rsidR="00A3296F" w:rsidRPr="00A3296F" w14:paraId="78E90E21" w14:textId="77777777" w:rsidTr="008A39A6">
        <w:tc>
          <w:tcPr>
            <w:tcW w:w="38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480E002A" w14:textId="77777777" w:rsidR="008A39A6" w:rsidRPr="00A3296F" w:rsidRDefault="008A39A6" w:rsidP="008A39A6">
            <w:pPr>
              <w:pStyle w:val="List2"/>
              <w:ind w:left="-38" w:right="-112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อธท.211</w:t>
            </w:r>
          </w:p>
        </w:tc>
        <w:tc>
          <w:tcPr>
            <w:tcW w:w="127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C29301C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การออกแบบในชีวิตประจำวัน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33278EBE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cs="TH Sarabun New"/>
                <w:cs/>
              </w:rPr>
              <w:t>(3</w:t>
            </w:r>
            <w:r w:rsidRPr="00A3296F">
              <w:rPr>
                <w:rFonts w:cs="TH Sarabun New (Thai)"/>
                <w:cs/>
              </w:rPr>
              <w:t xml:space="preserve">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388" w:type="pct"/>
            <w:tcBorders>
              <w:top w:val="nil"/>
              <w:bottom w:val="dotted" w:sz="4" w:space="0" w:color="auto"/>
              <w:right w:val="nil"/>
            </w:tcBorders>
          </w:tcPr>
          <w:p w14:paraId="0F9BF06F" w14:textId="77777777" w:rsidR="008A39A6" w:rsidRPr="00A3296F" w:rsidRDefault="008A39A6" w:rsidP="008A39A6">
            <w:pPr>
              <w:pStyle w:val="List2"/>
              <w:ind w:left="-88" w:right="-112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</w:t>
            </w:r>
            <w:r w:rsidRPr="00A3296F">
              <w:rPr>
                <w:rFonts w:ascii="TH SarabunPSK" w:hAnsi="TH SarabunPSK" w:cs="TH SarabunPSK" w:hint="cs"/>
                <w:cs/>
              </w:rPr>
              <w:t>1</w:t>
            </w:r>
            <w:r w:rsidRPr="00A3296F">
              <w:rPr>
                <w:rFonts w:ascii="TH SarabunPSK" w:hAnsi="TH SarabunPSK" w:cs="TH SarabunPSK"/>
                <w:cs/>
              </w:rPr>
              <w:t>11</w:t>
            </w:r>
          </w:p>
        </w:tc>
        <w:tc>
          <w:tcPr>
            <w:tcW w:w="1156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C638AE5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การออกแบบในชีวิตประจำวัน</w:t>
            </w:r>
          </w:p>
        </w:tc>
        <w:tc>
          <w:tcPr>
            <w:tcW w:w="642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41D4525A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cs="TH Sarabun New"/>
                <w:cs/>
              </w:rPr>
              <w:t>(3</w:t>
            </w:r>
            <w:r w:rsidRPr="00A3296F">
              <w:rPr>
                <w:rFonts w:cs="TH Sarabun New (Thai)"/>
                <w:cs/>
              </w:rPr>
              <w:t xml:space="preserve">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511" w:type="pct"/>
            <w:tcBorders>
              <w:top w:val="nil"/>
              <w:bottom w:val="dotted" w:sz="4" w:space="0" w:color="auto"/>
            </w:tcBorders>
          </w:tcPr>
          <w:p w14:paraId="0968148D" w14:textId="77777777" w:rsidR="008A39A6" w:rsidRPr="00A3296F" w:rsidRDefault="008A39A6" w:rsidP="008A39A6">
            <w:pPr>
              <w:jc w:val="center"/>
              <w:rPr>
                <w:szCs w:val="35"/>
                <w:cs/>
              </w:rPr>
            </w:pPr>
            <w:r w:rsidRPr="00A3296F">
              <w:rPr>
                <w:rFonts w:ascii="TH Sarabun New" w:hAnsi="TH Sarabun New" w:cs="TH Sarabun New" w:hint="cs"/>
                <w:sz w:val="24"/>
                <w:szCs w:val="24"/>
                <w:cs/>
                <w:lang w:val="en-US"/>
              </w:rPr>
              <w:t>เปลี่ยนรหัส</w:t>
            </w:r>
          </w:p>
        </w:tc>
      </w:tr>
      <w:tr w:rsidR="00A3296F" w:rsidRPr="00A3296F" w14:paraId="789F83A8" w14:textId="77777777" w:rsidTr="008A39A6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FD00EF0" w14:textId="77777777" w:rsidR="008A39A6" w:rsidRPr="00A3296F" w:rsidRDefault="008A39A6" w:rsidP="008A39A6">
            <w:pPr>
              <w:pStyle w:val="List2"/>
              <w:ind w:left="-38" w:right="-112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อธท.212</w:t>
            </w:r>
          </w:p>
        </w:tc>
        <w:tc>
          <w:tcPr>
            <w:tcW w:w="127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D9C5E9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สุนทรียศาสตร์และรูปทรง</w:t>
            </w:r>
          </w:p>
        </w:tc>
        <w:tc>
          <w:tcPr>
            <w:tcW w:w="64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8A4261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  <w:r w:rsidRPr="00A3296F">
              <w:rPr>
                <w:rFonts w:cs="TH Sarabun New"/>
                <w:cs/>
              </w:rPr>
              <w:t>(3</w:t>
            </w:r>
            <w:r w:rsidRPr="00A3296F">
              <w:rPr>
                <w:rFonts w:cs="TH Sarabun New (Thai)"/>
                <w:cs/>
              </w:rPr>
              <w:t xml:space="preserve">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38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F2148B3" w14:textId="27FBA141" w:rsidR="008A39A6" w:rsidRPr="00A3296F" w:rsidRDefault="008A39A6" w:rsidP="008A39A6">
            <w:pPr>
              <w:pStyle w:val="List2"/>
              <w:ind w:left="-88" w:right="-112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15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AEEBD1D" w14:textId="613777CB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D9E352" w14:textId="768ED969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28F275D7" w14:textId="77777777" w:rsidR="008A39A6" w:rsidRPr="00A3296F" w:rsidRDefault="008A39A6" w:rsidP="008A39A6">
            <w:pPr>
              <w:jc w:val="center"/>
              <w:rPr>
                <w:rFonts w:cs="Times New Roman"/>
                <w:cs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ตัดออก</w:t>
            </w:r>
          </w:p>
        </w:tc>
      </w:tr>
      <w:tr w:rsidR="00A3296F" w:rsidRPr="00A3296F" w14:paraId="5EA6C02C" w14:textId="77777777" w:rsidTr="008A39A6">
        <w:tc>
          <w:tcPr>
            <w:tcW w:w="385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1A8AB9F9" w14:textId="77777777" w:rsidR="008A39A6" w:rsidRPr="00A3296F" w:rsidRDefault="008A39A6" w:rsidP="008A39A6">
            <w:pPr>
              <w:pStyle w:val="List2"/>
              <w:ind w:left="-94" w:right="-112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71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570D3556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7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30C400B4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H Sarabun New (Thai)"/>
                <w:cs/>
              </w:rPr>
            </w:pPr>
          </w:p>
        </w:tc>
        <w:tc>
          <w:tcPr>
            <w:tcW w:w="388" w:type="pct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6A5BD8C6" w14:textId="77777777" w:rsidR="008A39A6" w:rsidRPr="00A3296F" w:rsidRDefault="008A39A6" w:rsidP="008A39A6">
            <w:pPr>
              <w:pStyle w:val="List2"/>
              <w:ind w:left="-88" w:right="-112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อธท</w:t>
            </w:r>
            <w:r w:rsidRPr="00A3296F">
              <w:rPr>
                <w:rFonts w:ascii="TH SarabunPSK" w:hAnsi="TH SarabunPSK" w:cs="TH SarabunPSK"/>
                <w:cs/>
              </w:rPr>
              <w:t>.</w:t>
            </w:r>
            <w:r w:rsidRPr="00A3296F">
              <w:rPr>
                <w:rFonts w:ascii="TH SarabunPSK" w:hAnsi="TH SarabunPSK" w:cs="TH SarabunPSK" w:hint="cs"/>
                <w:cs/>
              </w:rPr>
              <w:t>112</w:t>
            </w:r>
          </w:p>
        </w:tc>
        <w:tc>
          <w:tcPr>
            <w:tcW w:w="1156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60980689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การออกแบบทัศนาการนิเทศ</w:t>
            </w: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433F911B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H Sarabun New (Thai)"/>
                <w:cs/>
              </w:rPr>
            </w:pPr>
            <w:r w:rsidRPr="00A3296F">
              <w:rPr>
                <w:rFonts w:cs="TH Sarabun New"/>
                <w:cs/>
              </w:rPr>
              <w:t>(3</w:t>
            </w:r>
            <w:r w:rsidRPr="00A3296F">
              <w:rPr>
                <w:rFonts w:cs="TH Sarabun New (Thai)"/>
                <w:cs/>
              </w:rPr>
              <w:t xml:space="preserve">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511" w:type="pct"/>
            <w:tcBorders>
              <w:top w:val="dotted" w:sz="4" w:space="0" w:color="auto"/>
              <w:bottom w:val="single" w:sz="4" w:space="0" w:color="auto"/>
            </w:tcBorders>
          </w:tcPr>
          <w:p w14:paraId="78AEA2C1" w14:textId="77777777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cs/>
                <w:lang w:val="en-US"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เพิ่มวิชา</w:t>
            </w:r>
          </w:p>
        </w:tc>
      </w:tr>
      <w:tr w:rsidR="00A3296F" w:rsidRPr="00A3296F" w14:paraId="314055AA" w14:textId="77777777" w:rsidTr="008A39A6">
        <w:tc>
          <w:tcPr>
            <w:tcW w:w="385" w:type="pct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E272DC7" w14:textId="77777777" w:rsidR="008A39A6" w:rsidRPr="00A3296F" w:rsidRDefault="008A39A6" w:rsidP="008A39A6">
            <w:pPr>
              <w:pStyle w:val="List2"/>
              <w:ind w:left="-94" w:right="-112" w:firstLine="0"/>
              <w:jc w:val="center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lastRenderedPageBreak/>
              <w:t>อธท.213</w:t>
            </w:r>
          </w:p>
        </w:tc>
        <w:tc>
          <w:tcPr>
            <w:tcW w:w="12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140450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จิตวิทยาในการออกแบบ</w:t>
            </w:r>
          </w:p>
        </w:tc>
        <w:tc>
          <w:tcPr>
            <w:tcW w:w="6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AF61C73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  <w:r w:rsidRPr="00A3296F">
              <w:rPr>
                <w:rFonts w:cs="TH Sarabun New (Thai)"/>
                <w:cs/>
              </w:rPr>
              <w:t xml:space="preserve">(3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388" w:type="pct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EAE21C5" w14:textId="77777777" w:rsidR="008A39A6" w:rsidRPr="00A3296F" w:rsidRDefault="008A39A6" w:rsidP="008A39A6">
            <w:pPr>
              <w:pStyle w:val="List2"/>
              <w:ind w:left="-88" w:right="-112" w:firstLine="0"/>
              <w:jc w:val="center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อธท.213</w:t>
            </w:r>
          </w:p>
        </w:tc>
        <w:tc>
          <w:tcPr>
            <w:tcW w:w="115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5280AC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จิตวิทยาและการออกแบบพฤติกรรม</w:t>
            </w:r>
          </w:p>
        </w:tc>
        <w:tc>
          <w:tcPr>
            <w:tcW w:w="6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D1F14EF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  <w:r w:rsidRPr="00A3296F">
              <w:rPr>
                <w:rFonts w:cs="TH Sarabun New (Thai)"/>
                <w:cs/>
              </w:rPr>
              <w:t xml:space="preserve">(3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511" w:type="pct"/>
            <w:tcBorders>
              <w:top w:val="single" w:sz="4" w:space="0" w:color="auto"/>
              <w:bottom w:val="single" w:sz="4" w:space="0" w:color="auto"/>
            </w:tcBorders>
          </w:tcPr>
          <w:p w14:paraId="0C72F57C" w14:textId="61C08473" w:rsidR="008A39A6" w:rsidRPr="00A3296F" w:rsidRDefault="008A39A6" w:rsidP="008A39A6">
            <w:pPr>
              <w:jc w:val="center"/>
              <w:rPr>
                <w:szCs w:val="35"/>
                <w:cs/>
              </w:rPr>
            </w:pPr>
            <w:r w:rsidRPr="00A3296F">
              <w:rPr>
                <w:rFonts w:ascii="TH Sarabun New" w:hAnsi="TH Sarabun New" w:cs="TH Sarabun New" w:hint="cs"/>
                <w:sz w:val="24"/>
                <w:szCs w:val="24"/>
                <w:cs/>
                <w:lang w:val="en-US"/>
              </w:rPr>
              <w:t>เปลี่ยนชื่อวิชา</w:t>
            </w:r>
          </w:p>
        </w:tc>
      </w:tr>
      <w:tr w:rsidR="00A3296F" w:rsidRPr="00A3296F" w14:paraId="5D2DCD26" w14:textId="77777777" w:rsidTr="003B600E">
        <w:tc>
          <w:tcPr>
            <w:tcW w:w="385" w:type="pct"/>
            <w:gridSpan w:val="2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0C231667" w14:textId="77777777" w:rsidR="008A39A6" w:rsidRPr="00A3296F" w:rsidRDefault="008A39A6" w:rsidP="008A39A6">
            <w:pPr>
              <w:pStyle w:val="List2"/>
              <w:ind w:left="0" w:right="-98" w:firstLine="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 xml:space="preserve">อธท.214  </w:t>
            </w:r>
          </w:p>
        </w:tc>
        <w:tc>
          <w:tcPr>
            <w:tcW w:w="1271" w:type="pct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391F375F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spacing w:val="-20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มนุษย์และระบบนิเวศ</w:t>
            </w:r>
            <w:r w:rsidRPr="00A3296F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647" w:type="pct"/>
            <w:gridSpan w:val="2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7D9C1C10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  <w:r w:rsidRPr="00A3296F">
              <w:rPr>
                <w:rFonts w:cs="TH Sarabun New"/>
                <w:cs/>
              </w:rPr>
              <w:t>(3</w:t>
            </w:r>
            <w:r w:rsidRPr="00A3296F">
              <w:rPr>
                <w:rFonts w:cs="TH Sarabun New (Thai)"/>
                <w:cs/>
              </w:rPr>
              <w:t xml:space="preserve">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388" w:type="pct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68ED88DF" w14:textId="77777777" w:rsidR="008A39A6" w:rsidRPr="00A3296F" w:rsidRDefault="008A39A6" w:rsidP="008A39A6">
            <w:pPr>
              <w:pStyle w:val="List2"/>
              <w:ind w:left="-88" w:right="-112" w:firstLine="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 xml:space="preserve"> </w:t>
            </w:r>
            <w:r w:rsidRPr="00A3296F">
              <w:rPr>
                <w:rFonts w:ascii="TH SarabunPSK" w:hAnsi="TH SarabunPSK" w:cs="TH SarabunPSK"/>
                <w:cs/>
              </w:rPr>
              <w:t xml:space="preserve">อธท.214  </w:t>
            </w:r>
          </w:p>
        </w:tc>
        <w:tc>
          <w:tcPr>
            <w:tcW w:w="1156" w:type="pct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7BA8C4F9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spacing w:val="-20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การออกแบบสภาวะแวดล้อม</w:t>
            </w:r>
            <w:r w:rsidRPr="00A3296F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642" w:type="pct"/>
            <w:gridSpan w:val="2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14998F3A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  <w:r w:rsidRPr="00A3296F">
              <w:rPr>
                <w:rFonts w:cs="TH Sarabun New"/>
                <w:cs/>
              </w:rPr>
              <w:t>(3</w:t>
            </w:r>
            <w:r w:rsidRPr="00A3296F">
              <w:rPr>
                <w:rFonts w:cs="TH Sarabun New (Thai)"/>
                <w:cs/>
              </w:rPr>
              <w:t xml:space="preserve">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511" w:type="pct"/>
            <w:tcBorders>
              <w:top w:val="single" w:sz="4" w:space="0" w:color="auto"/>
              <w:bottom w:val="dotted" w:sz="4" w:space="0" w:color="auto"/>
            </w:tcBorders>
          </w:tcPr>
          <w:p w14:paraId="621866D4" w14:textId="7728FC7C" w:rsidR="008A39A6" w:rsidRPr="00A3296F" w:rsidRDefault="008A39A6" w:rsidP="008A39A6">
            <w:pPr>
              <w:ind w:left="-106" w:right="-85"/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A3296F">
              <w:rPr>
                <w:rFonts w:ascii="TH Sarabun New" w:hAnsi="TH Sarabun New" w:cs="TH Sarabun New" w:hint="cs"/>
                <w:sz w:val="24"/>
                <w:szCs w:val="24"/>
                <w:cs/>
                <w:lang w:val="en-US"/>
              </w:rPr>
              <w:t>เปลี่ยนชื่อวิชา</w:t>
            </w:r>
          </w:p>
        </w:tc>
      </w:tr>
      <w:tr w:rsidR="00A3296F" w:rsidRPr="00A3296F" w14:paraId="33272518" w14:textId="77777777" w:rsidTr="003B600E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124077E" w14:textId="77777777" w:rsidR="008A39A6" w:rsidRPr="00A3296F" w:rsidRDefault="008A39A6" w:rsidP="008A39A6">
            <w:pPr>
              <w:pStyle w:val="List2"/>
              <w:ind w:left="-108" w:right="-98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อธท.215</w:t>
            </w:r>
          </w:p>
        </w:tc>
        <w:tc>
          <w:tcPr>
            <w:tcW w:w="127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E403AB4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กฎหมายและข้อกำหนดในปฏิบัติการออกแบบ</w:t>
            </w:r>
          </w:p>
        </w:tc>
        <w:tc>
          <w:tcPr>
            <w:tcW w:w="64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118BB46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  <w:r w:rsidRPr="00A3296F">
              <w:rPr>
                <w:rFonts w:cs="TH Sarabun New (Thai)"/>
                <w:cs/>
              </w:rPr>
              <w:t xml:space="preserve">(3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38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CD52287" w14:textId="590F1BD3" w:rsidR="008A39A6" w:rsidRPr="00A3296F" w:rsidRDefault="008A39A6" w:rsidP="008A39A6">
            <w:pPr>
              <w:pStyle w:val="List2"/>
              <w:ind w:left="-108" w:right="-98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15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79A746E" w14:textId="7C295782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B715C33" w14:textId="7A6B29A3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76EB123A" w14:textId="77777777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ตัดออก</w:t>
            </w:r>
          </w:p>
        </w:tc>
      </w:tr>
      <w:tr w:rsidR="00A3296F" w:rsidRPr="00A3296F" w14:paraId="79829A06" w14:textId="77777777" w:rsidTr="003B600E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FC6E474" w14:textId="77777777" w:rsidR="008A39A6" w:rsidRPr="00A3296F" w:rsidRDefault="008A39A6" w:rsidP="008A39A6">
            <w:pPr>
              <w:pStyle w:val="List2"/>
              <w:ind w:left="-108" w:right="-98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7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373513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FBC1FD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</w:p>
        </w:tc>
        <w:tc>
          <w:tcPr>
            <w:tcW w:w="38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14DE792" w14:textId="77777777" w:rsidR="008A39A6" w:rsidRPr="00A3296F" w:rsidRDefault="008A39A6" w:rsidP="008A39A6">
            <w:pPr>
              <w:pStyle w:val="List2"/>
              <w:ind w:left="-108" w:right="-98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</w:t>
            </w:r>
            <w:r w:rsidRPr="00A3296F">
              <w:rPr>
                <w:rFonts w:ascii="TH SarabunPSK" w:hAnsi="TH SarabunPSK" w:cs="TH SarabunPSK" w:hint="cs"/>
                <w:cs/>
              </w:rPr>
              <w:t>315</w:t>
            </w:r>
            <w:r w:rsidRPr="00A3296F">
              <w:rPr>
                <w:rFonts w:ascii="TH SarabunPSK" w:hAnsi="TH SarabunPSK" w:cs="TH SarabunPSK"/>
                <w:cs/>
              </w:rPr>
              <w:t xml:space="preserve">  </w:t>
            </w:r>
          </w:p>
        </w:tc>
        <w:tc>
          <w:tcPr>
            <w:tcW w:w="115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4B98BA7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การออกแบบแพลตฟอร์ม</w:t>
            </w:r>
            <w:r w:rsidRPr="00A3296F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D2F67AD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cs="Times New Roman"/>
                <w:cs/>
              </w:rPr>
            </w:pPr>
            <w:r w:rsidRPr="00A3296F">
              <w:rPr>
                <w:rFonts w:cs="TH Sarabun New (Thai)"/>
                <w:cs/>
              </w:rPr>
              <w:t xml:space="preserve">(3 </w:t>
            </w:r>
            <w:r w:rsidRPr="00A3296F">
              <w:rPr>
                <w:rFonts w:cs="TH Sarabun New (Thai)" w:hint="cs"/>
                <w:cs/>
              </w:rPr>
              <w:t>หน่วยกิต</w:t>
            </w:r>
            <w:r w:rsidRPr="00A3296F">
              <w:rPr>
                <w:rFonts w:cs="TH Sarabun New (Thai)"/>
                <w:cs/>
              </w:rPr>
              <w:t>)</w:t>
            </w: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3EA921CD" w14:textId="77777777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เพิ่มวิชา</w:t>
            </w:r>
          </w:p>
        </w:tc>
      </w:tr>
      <w:tr w:rsidR="00A3296F" w:rsidRPr="00A3296F" w14:paraId="0FB336AC" w14:textId="77777777" w:rsidTr="003B600E">
        <w:tc>
          <w:tcPr>
            <w:tcW w:w="2303" w:type="pct"/>
            <w:gridSpan w:val="8"/>
            <w:tcBorders>
              <w:top w:val="dotted" w:sz="4" w:space="0" w:color="auto"/>
              <w:bottom w:val="nil"/>
            </w:tcBorders>
          </w:tcPr>
          <w:p w14:paraId="225BCF3E" w14:textId="77777777" w:rsidR="008A39A6" w:rsidRPr="00A3296F" w:rsidRDefault="008A39A6" w:rsidP="008A39A6">
            <w:pPr>
              <w:jc w:val="thaiDistribute"/>
              <w:rPr>
                <w:rFonts w:ascii="TH Sarabun New" w:hAnsi="TH Sarabun New" w:cs="TH Sarabun New"/>
                <w:u w:val="single"/>
                <w:cs/>
              </w:rPr>
            </w:pPr>
            <w:r w:rsidRPr="00A3296F">
              <w:rPr>
                <w:rFonts w:ascii="TH Sarabun New" w:hAnsi="TH Sarabun New" w:cs="TH Sarabun New"/>
                <w:u w:val="single"/>
                <w:cs/>
              </w:rPr>
              <w:t xml:space="preserve">2) </w:t>
            </w:r>
            <w:r w:rsidRPr="00A3296F">
              <w:rPr>
                <w:rFonts w:ascii="TH Sarabun New (Thai)" w:hAnsi="TH Sarabun New (Thai)" w:cs="TH Sarabun New (Thai)"/>
                <w:u w:val="single"/>
                <w:cs/>
              </w:rPr>
              <w:t>กลุ่มวิชา</w:t>
            </w:r>
            <w:r w:rsidRPr="00A3296F">
              <w:rPr>
                <w:rFonts w:ascii="TH Sarabun New (Thai)" w:hAnsi="TH Sarabun New (Thai)" w:cs="TH Sarabun New (Thai)" w:hint="cs"/>
                <w:u w:val="single"/>
                <w:cs/>
              </w:rPr>
              <w:t>ธุรกิจ</w:t>
            </w:r>
            <w:r w:rsidRPr="00A3296F">
              <w:rPr>
                <w:rFonts w:ascii="TH Sarabun New" w:hAnsi="TH Sarabun New" w:cs="TH Sarabun New"/>
                <w:cs/>
              </w:rPr>
              <w:t xml:space="preserve">                 </w:t>
            </w:r>
            <w:r w:rsidRPr="00A3296F">
              <w:rPr>
                <w:rFonts w:ascii="TH Sarabun New" w:hAnsi="TH Sarabun New" w:cs="TH Sarabun New" w:hint="cs"/>
                <w:cs/>
              </w:rPr>
              <w:t xml:space="preserve">                 </w:t>
            </w:r>
            <w:r w:rsidRPr="00A3296F">
              <w:rPr>
                <w:rFonts w:ascii="TH Sarabun New (Thai)" w:hAnsi="TH Sarabun New (Thai)" w:cs="TH Sarabun New (Thai)" w:hint="cs"/>
                <w:cs/>
              </w:rPr>
              <w:t xml:space="preserve">15 </w:t>
            </w:r>
            <w:r w:rsidRPr="00A3296F">
              <w:rPr>
                <w:rFonts w:ascii="TH Sarabun New (Thai)" w:hAnsi="TH Sarabun New (Thai)" w:cs="TH Sarabun New (Thai)"/>
                <w:cs/>
              </w:rPr>
              <w:t>หน่วยกิต</w:t>
            </w:r>
          </w:p>
        </w:tc>
        <w:tc>
          <w:tcPr>
            <w:tcW w:w="2186" w:type="pct"/>
            <w:gridSpan w:val="7"/>
            <w:tcBorders>
              <w:top w:val="nil"/>
              <w:bottom w:val="nil"/>
            </w:tcBorders>
          </w:tcPr>
          <w:p w14:paraId="372A4920" w14:textId="77777777" w:rsidR="008A39A6" w:rsidRPr="00A3296F" w:rsidRDefault="008A39A6" w:rsidP="008A39A6">
            <w:pPr>
              <w:jc w:val="thaiDistribute"/>
              <w:rPr>
                <w:rFonts w:ascii="TH Sarabun New" w:hAnsi="TH Sarabun New" w:cs="TH Sarabun New"/>
                <w:u w:val="single"/>
                <w:cs/>
              </w:rPr>
            </w:pPr>
            <w:r w:rsidRPr="00A3296F">
              <w:rPr>
                <w:rFonts w:ascii="TH Sarabun New" w:hAnsi="TH Sarabun New" w:cs="TH Sarabun New"/>
                <w:u w:val="single"/>
                <w:cs/>
              </w:rPr>
              <w:t xml:space="preserve">2) </w:t>
            </w:r>
            <w:r w:rsidRPr="00A3296F">
              <w:rPr>
                <w:rFonts w:ascii="TH Sarabun New (Thai)" w:hAnsi="TH Sarabun New (Thai)" w:cs="TH Sarabun New (Thai)"/>
                <w:u w:val="single"/>
                <w:cs/>
              </w:rPr>
              <w:t>กลุ่มวิชา</w:t>
            </w:r>
            <w:r w:rsidRPr="00A3296F">
              <w:rPr>
                <w:rFonts w:ascii="TH Sarabun New (Thai)" w:hAnsi="TH Sarabun New (Thai)" w:cs="TH Sarabun New (Thai)" w:hint="cs"/>
                <w:u w:val="single"/>
                <w:cs/>
              </w:rPr>
              <w:t>ธุรกิจ</w:t>
            </w:r>
            <w:r w:rsidRPr="00A3296F">
              <w:rPr>
                <w:rFonts w:ascii="TH Sarabun New" w:hAnsi="TH Sarabun New" w:cs="TH Sarabun New"/>
                <w:cs/>
              </w:rPr>
              <w:t xml:space="preserve">                 </w:t>
            </w:r>
            <w:r w:rsidRPr="00A3296F">
              <w:rPr>
                <w:rFonts w:ascii="TH Sarabun New (Thai)" w:hAnsi="TH Sarabun New (Thai)" w:cs="TH Sarabun New (Thai)" w:hint="cs"/>
                <w:cs/>
              </w:rPr>
              <w:t xml:space="preserve">                15</w:t>
            </w:r>
            <w:r w:rsidRPr="00A3296F">
              <w:rPr>
                <w:rFonts w:ascii="TH Sarabun New (Thai)" w:hAnsi="TH Sarabun New (Thai)" w:cs="TH Sarabun New (Thai)"/>
                <w:cs/>
              </w:rPr>
              <w:t xml:space="preserve"> หน่วยกิต</w:t>
            </w:r>
          </w:p>
        </w:tc>
        <w:tc>
          <w:tcPr>
            <w:tcW w:w="511" w:type="pct"/>
            <w:tcBorders>
              <w:top w:val="nil"/>
              <w:bottom w:val="nil"/>
            </w:tcBorders>
          </w:tcPr>
          <w:p w14:paraId="6C443507" w14:textId="77777777" w:rsidR="008A39A6" w:rsidRPr="00A3296F" w:rsidRDefault="008A39A6" w:rsidP="008A39A6">
            <w:pPr>
              <w:ind w:left="-119" w:right="-106"/>
              <w:jc w:val="center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คงเดิม</w:t>
            </w:r>
          </w:p>
        </w:tc>
      </w:tr>
      <w:tr w:rsidR="00A3296F" w:rsidRPr="00A3296F" w14:paraId="3B1A04BD" w14:textId="77777777" w:rsidTr="003B600E">
        <w:tc>
          <w:tcPr>
            <w:tcW w:w="38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694511F7" w14:textId="77777777" w:rsidR="008A39A6" w:rsidRPr="00A3296F" w:rsidRDefault="008A39A6" w:rsidP="008A39A6">
            <w:pPr>
              <w:pStyle w:val="List2"/>
              <w:ind w:left="-80" w:right="-113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อธท.222</w:t>
            </w:r>
          </w:p>
        </w:tc>
        <w:tc>
          <w:tcPr>
            <w:tcW w:w="127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CF1463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การใช้ข้อมูลทางการบัญชีและการเงินเพื่อการตัดสินใจ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384DE3C5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</w:t>
            </w:r>
            <w:r w:rsidRPr="00A3296F">
              <w:rPr>
                <w:rFonts w:ascii="TH SarabunPSK" w:hAnsi="TH SarabunPSK" w:cs="TH SarabunPSK" w:hint="cs"/>
                <w:cs/>
              </w:rPr>
              <w:t>3</w:t>
            </w:r>
            <w:r w:rsidRPr="00A3296F">
              <w:rPr>
                <w:rFonts w:ascii="TH SarabunPSK" w:hAnsi="TH SarabunPSK" w:cs="TH SarabunPSK"/>
                <w:cs/>
              </w:rPr>
              <w:t xml:space="preserve"> หน่วยกิต)</w:t>
            </w:r>
          </w:p>
        </w:tc>
        <w:tc>
          <w:tcPr>
            <w:tcW w:w="388" w:type="pct"/>
            <w:tcBorders>
              <w:top w:val="nil"/>
              <w:bottom w:val="dotted" w:sz="4" w:space="0" w:color="auto"/>
              <w:right w:val="nil"/>
            </w:tcBorders>
          </w:tcPr>
          <w:p w14:paraId="1F27D330" w14:textId="77777777" w:rsidR="008A39A6" w:rsidRPr="00A3296F" w:rsidRDefault="008A39A6" w:rsidP="008A39A6">
            <w:pPr>
              <w:pStyle w:val="List2"/>
              <w:ind w:left="-80" w:right="-113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</w:t>
            </w:r>
            <w:r w:rsidRPr="00A3296F">
              <w:rPr>
                <w:rFonts w:ascii="TH SarabunPSK" w:hAnsi="TH SarabunPSK" w:cs="TH SarabunPSK" w:hint="cs"/>
                <w:cs/>
              </w:rPr>
              <w:t>121</w:t>
            </w:r>
          </w:p>
        </w:tc>
        <w:tc>
          <w:tcPr>
            <w:tcW w:w="1167" w:type="pct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5DD8B03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การใช้ข้อมูลทางการบัญชีและการเงินเพื่อการตัดสินใจ</w:t>
            </w:r>
          </w:p>
        </w:tc>
        <w:tc>
          <w:tcPr>
            <w:tcW w:w="631" w:type="pct"/>
            <w:tcBorders>
              <w:top w:val="nil"/>
              <w:left w:val="nil"/>
              <w:bottom w:val="dotted" w:sz="4" w:space="0" w:color="auto"/>
            </w:tcBorders>
          </w:tcPr>
          <w:p w14:paraId="2F2AE33C" w14:textId="77777777" w:rsidR="008A39A6" w:rsidRPr="00A3296F" w:rsidRDefault="008A39A6" w:rsidP="008A39A6">
            <w:pPr>
              <w:pStyle w:val="List2"/>
              <w:ind w:left="-131" w:right="-97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</w:t>
            </w:r>
            <w:r w:rsidRPr="00A3296F">
              <w:rPr>
                <w:rFonts w:ascii="TH SarabunPSK" w:hAnsi="TH SarabunPSK" w:cs="TH SarabunPSK" w:hint="cs"/>
                <w:cs/>
              </w:rPr>
              <w:t>3</w:t>
            </w:r>
            <w:r w:rsidRPr="00A3296F">
              <w:rPr>
                <w:rFonts w:ascii="TH SarabunPSK" w:hAnsi="TH SarabunPSK" w:cs="TH SarabunPSK"/>
                <w:cs/>
              </w:rPr>
              <w:t xml:space="preserve"> หน่วยกิต)</w:t>
            </w:r>
          </w:p>
        </w:tc>
        <w:tc>
          <w:tcPr>
            <w:tcW w:w="511" w:type="pct"/>
            <w:tcBorders>
              <w:top w:val="nil"/>
              <w:bottom w:val="dotted" w:sz="4" w:space="0" w:color="auto"/>
            </w:tcBorders>
          </w:tcPr>
          <w:p w14:paraId="1B5C32EA" w14:textId="77777777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cs/>
                <w:lang w:val="en-US"/>
              </w:rPr>
            </w:pPr>
            <w:r w:rsidRPr="00A3296F">
              <w:rPr>
                <w:rFonts w:ascii="TH Sarabun New" w:hAnsi="TH Sarabun New" w:cs="TH Sarabun New" w:hint="cs"/>
                <w:sz w:val="24"/>
                <w:szCs w:val="24"/>
                <w:cs/>
                <w:lang w:val="en-US"/>
              </w:rPr>
              <w:t>เปลี่ยนรหัส</w:t>
            </w:r>
          </w:p>
        </w:tc>
      </w:tr>
      <w:tr w:rsidR="00A3296F" w:rsidRPr="00A3296F" w14:paraId="42DA2095" w14:textId="77777777" w:rsidTr="003B600E">
        <w:tc>
          <w:tcPr>
            <w:tcW w:w="38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7034964E" w14:textId="77777777" w:rsidR="008A39A6" w:rsidRPr="00A3296F" w:rsidRDefault="008A39A6" w:rsidP="008A39A6">
            <w:pPr>
              <w:pStyle w:val="List2"/>
              <w:ind w:left="-80" w:right="-113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อธท.221</w:t>
            </w:r>
          </w:p>
        </w:tc>
        <w:tc>
          <w:tcPr>
            <w:tcW w:w="127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C7731C3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ธุรกิจและอุตสาหกรรมการออกแบบ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73BCD064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88" w:type="pct"/>
            <w:tcBorders>
              <w:top w:val="nil"/>
              <w:bottom w:val="dotted" w:sz="4" w:space="0" w:color="auto"/>
              <w:right w:val="nil"/>
            </w:tcBorders>
          </w:tcPr>
          <w:p w14:paraId="2D938244" w14:textId="77777777" w:rsidR="008A39A6" w:rsidRPr="00A3296F" w:rsidRDefault="008A39A6" w:rsidP="008A39A6">
            <w:pPr>
              <w:pStyle w:val="List2"/>
              <w:ind w:left="-80" w:right="-113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</w:t>
            </w:r>
            <w:r w:rsidRPr="00A3296F">
              <w:rPr>
                <w:rFonts w:ascii="TH SarabunPSK" w:hAnsi="TH SarabunPSK" w:cs="TH SarabunPSK" w:hint="cs"/>
                <w:cs/>
              </w:rPr>
              <w:t>222</w:t>
            </w:r>
          </w:p>
        </w:tc>
        <w:tc>
          <w:tcPr>
            <w:tcW w:w="1167" w:type="pct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EF940F3" w14:textId="77777777" w:rsidR="008A39A6" w:rsidRPr="00A3296F" w:rsidRDefault="008A39A6" w:rsidP="008A39A6">
            <w:pPr>
              <w:pStyle w:val="List2"/>
              <w:ind w:left="0" w:firstLine="1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ธุรกิจและอุตสาหกรรมการออกแบบ</w:t>
            </w:r>
            <w:r w:rsidRPr="00A3296F">
              <w:rPr>
                <w:rFonts w:ascii="TH SarabunPSK" w:hAnsi="TH SarabunPSK" w:cs="TH SarabunPSK"/>
                <w:cs/>
              </w:rPr>
              <w:t xml:space="preserve">   </w:t>
            </w:r>
          </w:p>
        </w:tc>
        <w:tc>
          <w:tcPr>
            <w:tcW w:w="631" w:type="pct"/>
            <w:tcBorders>
              <w:top w:val="nil"/>
              <w:left w:val="nil"/>
              <w:bottom w:val="dotted" w:sz="4" w:space="0" w:color="auto"/>
            </w:tcBorders>
          </w:tcPr>
          <w:p w14:paraId="0B3D6061" w14:textId="77777777" w:rsidR="008A39A6" w:rsidRPr="00A3296F" w:rsidRDefault="008A39A6" w:rsidP="008A39A6">
            <w:pPr>
              <w:pStyle w:val="List2"/>
              <w:ind w:left="-131" w:right="-97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511" w:type="pct"/>
            <w:tcBorders>
              <w:top w:val="nil"/>
              <w:bottom w:val="dotted" w:sz="4" w:space="0" w:color="auto"/>
            </w:tcBorders>
          </w:tcPr>
          <w:p w14:paraId="4CA72242" w14:textId="77777777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sz w:val="24"/>
                <w:szCs w:val="24"/>
                <w:cs/>
                <w:lang w:val="en-US"/>
              </w:rPr>
              <w:t>เปลี่ยนรหัส</w:t>
            </w:r>
          </w:p>
        </w:tc>
      </w:tr>
      <w:tr w:rsidR="00A3296F" w:rsidRPr="00A3296F" w14:paraId="24B0871B" w14:textId="77777777" w:rsidTr="003B600E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520CF77" w14:textId="77777777" w:rsidR="008A39A6" w:rsidRPr="00A3296F" w:rsidRDefault="008A39A6" w:rsidP="008A39A6">
            <w:pPr>
              <w:pStyle w:val="List2"/>
              <w:ind w:left="-80" w:right="-113" w:firstLine="0"/>
              <w:jc w:val="center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อธท.323</w:t>
            </w:r>
          </w:p>
        </w:tc>
        <w:tc>
          <w:tcPr>
            <w:tcW w:w="127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6C3F22F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การวิจัยตลาด</w:t>
            </w:r>
          </w:p>
        </w:tc>
        <w:tc>
          <w:tcPr>
            <w:tcW w:w="64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62EA267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</w:t>
            </w:r>
            <w:r w:rsidRPr="00A3296F">
              <w:rPr>
                <w:rFonts w:ascii="TH SarabunPSK" w:hAnsi="TH SarabunPSK" w:cs="TH SarabunPSK" w:hint="cs"/>
                <w:cs/>
              </w:rPr>
              <w:t>3</w:t>
            </w:r>
            <w:r w:rsidRPr="00A3296F">
              <w:rPr>
                <w:rFonts w:ascii="TH SarabunPSK" w:hAnsi="TH SarabunPSK" w:cs="TH SarabunPSK"/>
                <w:cs/>
              </w:rPr>
              <w:t xml:space="preserve"> หน่วยกิต)</w:t>
            </w:r>
          </w:p>
        </w:tc>
        <w:tc>
          <w:tcPr>
            <w:tcW w:w="38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619457F" w14:textId="77777777" w:rsidR="008A39A6" w:rsidRPr="00A3296F" w:rsidRDefault="008A39A6" w:rsidP="008A39A6">
            <w:pPr>
              <w:pStyle w:val="List2"/>
              <w:ind w:left="-80" w:right="-113" w:firstLine="0"/>
              <w:jc w:val="center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อธท.323</w:t>
            </w:r>
          </w:p>
        </w:tc>
        <w:tc>
          <w:tcPr>
            <w:tcW w:w="1167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28C118C" w14:textId="77777777" w:rsidR="008A39A6" w:rsidRPr="00A3296F" w:rsidRDefault="008A39A6" w:rsidP="008A39A6">
            <w:pPr>
              <w:pStyle w:val="List2"/>
              <w:ind w:left="0" w:firstLine="1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การวิจัยตลาด</w:t>
            </w:r>
          </w:p>
        </w:tc>
        <w:tc>
          <w:tcPr>
            <w:tcW w:w="631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289FDCE" w14:textId="77777777" w:rsidR="008A39A6" w:rsidRPr="00A3296F" w:rsidRDefault="008A39A6" w:rsidP="008A39A6">
            <w:pPr>
              <w:pStyle w:val="List2"/>
              <w:ind w:left="-131" w:right="-97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</w:t>
            </w:r>
            <w:r w:rsidRPr="00A3296F">
              <w:rPr>
                <w:rFonts w:ascii="TH SarabunPSK" w:hAnsi="TH SarabunPSK" w:cs="TH SarabunPSK" w:hint="cs"/>
                <w:cs/>
              </w:rPr>
              <w:t>3</w:t>
            </w:r>
            <w:r w:rsidRPr="00A3296F">
              <w:rPr>
                <w:rFonts w:ascii="TH SarabunPSK" w:hAnsi="TH SarabunPSK" w:cs="TH SarabunPSK"/>
                <w:cs/>
              </w:rPr>
              <w:t xml:space="preserve"> หน่วยกิต)</w:t>
            </w: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52DA886C" w14:textId="77777777" w:rsidR="008A39A6" w:rsidRPr="00A3296F" w:rsidRDefault="008A39A6" w:rsidP="008A39A6">
            <w:pPr>
              <w:ind w:left="-106" w:right="-85"/>
              <w:jc w:val="center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คงเดิม</w:t>
            </w:r>
          </w:p>
        </w:tc>
      </w:tr>
      <w:tr w:rsidR="00A3296F" w:rsidRPr="00A3296F" w14:paraId="6EE6A6B9" w14:textId="77777777" w:rsidTr="003B600E">
        <w:tc>
          <w:tcPr>
            <w:tcW w:w="385" w:type="pct"/>
            <w:gridSpan w:val="2"/>
            <w:tcBorders>
              <w:top w:val="dotted" w:sz="4" w:space="0" w:color="auto"/>
              <w:right w:val="nil"/>
            </w:tcBorders>
          </w:tcPr>
          <w:p w14:paraId="233BD18E" w14:textId="77777777" w:rsidR="008A39A6" w:rsidRPr="00A3296F" w:rsidRDefault="008A39A6" w:rsidP="008A39A6">
            <w:pPr>
              <w:pStyle w:val="List2"/>
              <w:ind w:left="-80" w:right="-113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อธท.425</w:t>
            </w:r>
          </w:p>
        </w:tc>
        <w:tc>
          <w:tcPr>
            <w:tcW w:w="1271" w:type="pct"/>
            <w:gridSpan w:val="4"/>
            <w:tcBorders>
              <w:top w:val="dotted" w:sz="4" w:space="0" w:color="auto"/>
              <w:left w:val="nil"/>
              <w:right w:val="nil"/>
            </w:tcBorders>
          </w:tcPr>
          <w:p w14:paraId="48E2F7A6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t>นวัตกรรมและการประกอบกิจการเพื่อสังคม</w:t>
            </w:r>
          </w:p>
        </w:tc>
        <w:tc>
          <w:tcPr>
            <w:tcW w:w="647" w:type="pct"/>
            <w:gridSpan w:val="2"/>
            <w:tcBorders>
              <w:top w:val="dotted" w:sz="4" w:space="0" w:color="auto"/>
              <w:left w:val="nil"/>
            </w:tcBorders>
          </w:tcPr>
          <w:p w14:paraId="46436496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</w:t>
            </w:r>
            <w:r w:rsidRPr="00A3296F">
              <w:rPr>
                <w:rFonts w:ascii="TH SarabunPSK" w:hAnsi="TH SarabunPSK" w:cs="TH SarabunPSK" w:hint="cs"/>
                <w:cs/>
              </w:rPr>
              <w:t>6</w:t>
            </w:r>
            <w:r w:rsidRPr="00A3296F">
              <w:rPr>
                <w:rFonts w:ascii="TH SarabunPSK" w:hAnsi="TH SarabunPSK" w:cs="TH SarabunPSK"/>
                <w:cs/>
              </w:rPr>
              <w:t xml:space="preserve"> หน่วยกิต)</w:t>
            </w:r>
          </w:p>
        </w:tc>
        <w:tc>
          <w:tcPr>
            <w:tcW w:w="388" w:type="pct"/>
            <w:tcBorders>
              <w:top w:val="dotted" w:sz="4" w:space="0" w:color="auto"/>
              <w:right w:val="nil"/>
            </w:tcBorders>
          </w:tcPr>
          <w:p w14:paraId="22769AB2" w14:textId="77777777" w:rsidR="008A39A6" w:rsidRPr="00A3296F" w:rsidRDefault="008A39A6" w:rsidP="008A39A6">
            <w:pPr>
              <w:pStyle w:val="List2"/>
              <w:ind w:left="-80" w:right="-113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อธท.42</w:t>
            </w:r>
            <w:r w:rsidRPr="00A3296F">
              <w:rPr>
                <w:rFonts w:ascii="TH SarabunPSK" w:hAnsi="TH SarabunPSK" w:cs="TH SarabunPSK" w:hint="cs"/>
                <w:cs/>
              </w:rPr>
              <w:t>4</w:t>
            </w:r>
          </w:p>
        </w:tc>
        <w:tc>
          <w:tcPr>
            <w:tcW w:w="1167" w:type="pct"/>
            <w:gridSpan w:val="5"/>
            <w:tcBorders>
              <w:top w:val="dotted" w:sz="4" w:space="0" w:color="auto"/>
              <w:left w:val="nil"/>
              <w:right w:val="nil"/>
            </w:tcBorders>
          </w:tcPr>
          <w:p w14:paraId="3B196E17" w14:textId="77777777" w:rsidR="008A39A6" w:rsidRPr="00A3296F" w:rsidRDefault="008A39A6" w:rsidP="008A39A6">
            <w:pPr>
              <w:pStyle w:val="List2"/>
              <w:ind w:left="0" w:firstLine="31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นวัตกรรมและการประกอบกิจการเพื่อสังคม</w:t>
            </w:r>
          </w:p>
        </w:tc>
        <w:tc>
          <w:tcPr>
            <w:tcW w:w="631" w:type="pct"/>
            <w:tcBorders>
              <w:top w:val="dotted" w:sz="4" w:space="0" w:color="auto"/>
              <w:left w:val="nil"/>
            </w:tcBorders>
          </w:tcPr>
          <w:p w14:paraId="59A13083" w14:textId="77777777" w:rsidR="008A39A6" w:rsidRPr="00A3296F" w:rsidRDefault="008A39A6" w:rsidP="008A39A6">
            <w:pPr>
              <w:pStyle w:val="List2"/>
              <w:ind w:left="-131" w:right="-97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</w:t>
            </w:r>
            <w:r w:rsidRPr="00A3296F">
              <w:rPr>
                <w:rFonts w:ascii="TH SarabunPSK" w:hAnsi="TH SarabunPSK" w:cs="TH SarabunPSK" w:hint="cs"/>
                <w:cs/>
              </w:rPr>
              <w:t>6</w:t>
            </w:r>
            <w:r w:rsidRPr="00A3296F">
              <w:rPr>
                <w:rFonts w:ascii="TH SarabunPSK" w:hAnsi="TH SarabunPSK" w:cs="TH SarabunPSK"/>
                <w:cs/>
              </w:rPr>
              <w:t xml:space="preserve"> หน่วยกิต)</w:t>
            </w:r>
          </w:p>
        </w:tc>
        <w:tc>
          <w:tcPr>
            <w:tcW w:w="511" w:type="pct"/>
            <w:tcBorders>
              <w:top w:val="dotted" w:sz="4" w:space="0" w:color="auto"/>
            </w:tcBorders>
          </w:tcPr>
          <w:p w14:paraId="17CEE85C" w14:textId="77777777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spacing w:val="-20"/>
                <w:cs/>
              </w:rPr>
            </w:pPr>
            <w:r w:rsidRPr="00A3296F">
              <w:rPr>
                <w:rFonts w:ascii="TH Sarabun New" w:hAnsi="TH Sarabun New" w:cs="TH Sarabun New" w:hint="cs"/>
                <w:sz w:val="24"/>
                <w:szCs w:val="24"/>
                <w:cs/>
                <w:lang w:val="en-US"/>
              </w:rPr>
              <w:t>เปลี่ยนรหัส</w:t>
            </w:r>
          </w:p>
          <w:p w14:paraId="77B4D1EF" w14:textId="77777777" w:rsidR="008A39A6" w:rsidRPr="00A3296F" w:rsidRDefault="008A39A6" w:rsidP="008A39A6">
            <w:pPr>
              <w:jc w:val="center"/>
              <w:rPr>
                <w:rFonts w:ascii="TH Sarabun New" w:hAnsi="TH Sarabun New" w:cs="TH Sarabun New"/>
                <w:spacing w:val="-20"/>
                <w:cs/>
              </w:rPr>
            </w:pPr>
          </w:p>
        </w:tc>
      </w:tr>
      <w:tr w:rsidR="00A3296F" w:rsidRPr="00A3296F" w14:paraId="4E6B098C" w14:textId="77777777" w:rsidTr="003B600E">
        <w:trPr>
          <w:trHeight w:val="189"/>
        </w:trPr>
        <w:tc>
          <w:tcPr>
            <w:tcW w:w="2303" w:type="pct"/>
            <w:gridSpan w:val="8"/>
            <w:tcBorders>
              <w:top w:val="dashSmallGap" w:sz="4" w:space="0" w:color="auto"/>
              <w:bottom w:val="nil"/>
            </w:tcBorders>
          </w:tcPr>
          <w:p w14:paraId="2196EC70" w14:textId="77777777" w:rsidR="008A39A6" w:rsidRPr="00A3296F" w:rsidRDefault="008A39A6" w:rsidP="008A39A6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 w:hint="cs"/>
                <w:cs/>
              </w:rPr>
              <w:t xml:space="preserve">3) </w:t>
            </w:r>
            <w:r w:rsidRPr="00A3296F">
              <w:rPr>
                <w:rFonts w:ascii="TH Sarabun New (Thai)" w:hAnsi="TH Sarabun New (Thai)" w:cs="TH Sarabun New (Thai)"/>
                <w:cs/>
              </w:rPr>
              <w:t xml:space="preserve">กลุ่มวิชาเทคโนโลยี    </w:t>
            </w:r>
            <w:r w:rsidRPr="00A3296F">
              <w:rPr>
                <w:rFonts w:ascii="TH Sarabun New (Thai)" w:hAnsi="TH Sarabun New (Thai)" w:cs="TH Sarabun New (Thai)" w:hint="cs"/>
                <w:cs/>
              </w:rPr>
              <w:t xml:space="preserve">     12</w:t>
            </w:r>
            <w:r w:rsidRPr="00A3296F">
              <w:rPr>
                <w:rFonts w:ascii="TH Sarabun New (Thai)" w:hAnsi="TH Sarabun New (Thai)" w:cs="TH Sarabun New (Thai)"/>
                <w:cs/>
              </w:rPr>
              <w:t xml:space="preserve"> หน่วยกิต</w:t>
            </w:r>
          </w:p>
        </w:tc>
        <w:tc>
          <w:tcPr>
            <w:tcW w:w="2186" w:type="pct"/>
            <w:gridSpan w:val="7"/>
            <w:tcBorders>
              <w:top w:val="dashSmallGap" w:sz="4" w:space="0" w:color="auto"/>
              <w:bottom w:val="nil"/>
            </w:tcBorders>
          </w:tcPr>
          <w:p w14:paraId="35F94773" w14:textId="77777777" w:rsidR="008A39A6" w:rsidRPr="00A3296F" w:rsidRDefault="008A39A6" w:rsidP="008A39A6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 w:hint="cs"/>
                <w:cs/>
              </w:rPr>
              <w:t xml:space="preserve">3) </w:t>
            </w:r>
            <w:r w:rsidRPr="00A3296F">
              <w:rPr>
                <w:rFonts w:ascii="TH Sarabun New (Thai)" w:hAnsi="TH Sarabun New (Thai)" w:cs="TH Sarabun New (Thai)"/>
                <w:cs/>
              </w:rPr>
              <w:t xml:space="preserve">กลุ่มวิชาเทคโนโลยี    </w:t>
            </w:r>
            <w:r w:rsidRPr="00A3296F">
              <w:rPr>
                <w:rFonts w:ascii="TH Sarabun New (Thai)" w:hAnsi="TH Sarabun New (Thai)" w:cs="TH Sarabun New (Thai)" w:hint="cs"/>
                <w:cs/>
              </w:rPr>
              <w:t xml:space="preserve">     15</w:t>
            </w:r>
            <w:r w:rsidRPr="00A3296F">
              <w:rPr>
                <w:rFonts w:ascii="TH Sarabun New (Thai)" w:hAnsi="TH Sarabun New (Thai)" w:cs="TH Sarabun New (Thai)"/>
                <w:cs/>
              </w:rPr>
              <w:t xml:space="preserve"> หน่วยกิต</w:t>
            </w:r>
          </w:p>
        </w:tc>
        <w:tc>
          <w:tcPr>
            <w:tcW w:w="511" w:type="pct"/>
            <w:tcBorders>
              <w:top w:val="dashSmallGap" w:sz="4" w:space="0" w:color="auto"/>
              <w:bottom w:val="nil"/>
            </w:tcBorders>
          </w:tcPr>
          <w:p w14:paraId="3736DA8C" w14:textId="77777777" w:rsidR="008A39A6" w:rsidRPr="00A3296F" w:rsidRDefault="008A39A6" w:rsidP="008A39A6">
            <w:pPr>
              <w:ind w:left="-106"/>
              <w:jc w:val="center"/>
              <w:rPr>
                <w:rFonts w:ascii="TH Sarabun New" w:hAnsi="TH Sarabun New" w:cs="TH Sarabun New"/>
                <w:spacing w:val="-20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spacing w:val="-20"/>
                <w:sz w:val="24"/>
                <w:szCs w:val="24"/>
                <w:cs/>
                <w:lang w:val="en-US"/>
              </w:rPr>
              <w:t>เพิ่มหน่วยกิต</w:t>
            </w:r>
          </w:p>
        </w:tc>
      </w:tr>
      <w:tr w:rsidR="00A3296F" w:rsidRPr="00A3296F" w14:paraId="746C6238" w14:textId="77777777" w:rsidTr="003B600E">
        <w:tc>
          <w:tcPr>
            <w:tcW w:w="38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7B5A0DC8" w14:textId="77777777" w:rsidR="008A39A6" w:rsidRPr="00A3296F" w:rsidRDefault="008A39A6" w:rsidP="008A39A6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7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8CFAE43" w14:textId="77777777" w:rsidR="008A39A6" w:rsidRPr="00A3296F" w:rsidRDefault="008A39A6" w:rsidP="008A39A6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7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625D1CE0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88" w:type="pct"/>
            <w:tcBorders>
              <w:top w:val="nil"/>
              <w:bottom w:val="dotted" w:sz="4" w:space="0" w:color="auto"/>
              <w:right w:val="nil"/>
            </w:tcBorders>
          </w:tcPr>
          <w:p w14:paraId="2929A3BB" w14:textId="77777777" w:rsidR="008A39A6" w:rsidRPr="00A3296F" w:rsidRDefault="008A39A6" w:rsidP="008A39A6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</w:t>
            </w:r>
            <w:r w:rsidRPr="00A3296F">
              <w:rPr>
                <w:rFonts w:ascii="TH SarabunPSK" w:hAnsi="TH SarabunPSK" w:cs="TH SarabunPSK" w:hint="cs"/>
                <w:cs/>
              </w:rPr>
              <w:t>1</w:t>
            </w:r>
            <w:r w:rsidRPr="00A3296F">
              <w:rPr>
                <w:rFonts w:ascii="TH SarabunPSK" w:hAnsi="TH SarabunPSK" w:cs="TH SarabunPSK"/>
                <w:cs/>
              </w:rPr>
              <w:t>31</w:t>
            </w:r>
          </w:p>
        </w:tc>
        <w:tc>
          <w:tcPr>
            <w:tcW w:w="1156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7AF50E" w14:textId="77777777" w:rsidR="008A39A6" w:rsidRPr="00A3296F" w:rsidRDefault="008A39A6" w:rsidP="008A39A6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เครื่องมือดิจิทัลสำหรับการออกแบบ</w:t>
            </w:r>
            <w:r w:rsidRPr="00A3296F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642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3117F5CD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 (Thai)" w:hAnsi="TH Sarabun New (Thai)" w:cs="TH Sarabun New (Thai)"/>
                <w:cs/>
              </w:rPr>
              <w:t>(</w:t>
            </w:r>
            <w:r w:rsidRPr="00A3296F">
              <w:rPr>
                <w:rFonts w:ascii="TH Sarabun New (Thai)" w:hAnsi="TH Sarabun New (Thai)" w:cs="TH Sarabun New (Thai)" w:hint="cs"/>
                <w:cs/>
              </w:rPr>
              <w:t>3</w:t>
            </w:r>
            <w:r w:rsidRPr="00A3296F">
              <w:rPr>
                <w:rFonts w:ascii="TH Sarabun New (Thai)" w:hAnsi="TH Sarabun New (Thai)" w:cs="TH Sarabun New (Thai)"/>
                <w:cs/>
              </w:rPr>
              <w:t xml:space="preserve"> หน่วยกิต)</w:t>
            </w:r>
          </w:p>
        </w:tc>
        <w:tc>
          <w:tcPr>
            <w:tcW w:w="511" w:type="pct"/>
            <w:tcBorders>
              <w:top w:val="nil"/>
              <w:bottom w:val="dotted" w:sz="4" w:space="0" w:color="auto"/>
            </w:tcBorders>
          </w:tcPr>
          <w:p w14:paraId="7F3D7988" w14:textId="77777777" w:rsidR="008A39A6" w:rsidRPr="00A3296F" w:rsidRDefault="008A39A6" w:rsidP="008A39A6">
            <w:pPr>
              <w:ind w:left="-106" w:right="-85"/>
              <w:jc w:val="center"/>
              <w:rPr>
                <w:rFonts w:ascii="TH Sarabun New" w:hAnsi="TH Sarabun New" w:cs="TH Sarabun New"/>
                <w:cs/>
                <w:lang w:val="en-US"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เพิ่มวิชา</w:t>
            </w:r>
          </w:p>
        </w:tc>
      </w:tr>
      <w:tr w:rsidR="00A3296F" w:rsidRPr="00A3296F" w14:paraId="179CC600" w14:textId="77777777" w:rsidTr="003B600E">
        <w:tc>
          <w:tcPr>
            <w:tcW w:w="38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7D00FC72" w14:textId="77777777" w:rsidR="008A39A6" w:rsidRPr="00A3296F" w:rsidRDefault="008A39A6" w:rsidP="008A39A6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127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9E1963B" w14:textId="77777777" w:rsidR="008A39A6" w:rsidRPr="00A3296F" w:rsidRDefault="008A39A6" w:rsidP="008A39A6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7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4E4D0FCD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388" w:type="pct"/>
            <w:tcBorders>
              <w:top w:val="nil"/>
              <w:bottom w:val="dotted" w:sz="4" w:space="0" w:color="auto"/>
              <w:right w:val="nil"/>
            </w:tcBorders>
          </w:tcPr>
          <w:p w14:paraId="7D64186A" w14:textId="77777777" w:rsidR="008A39A6" w:rsidRPr="00A3296F" w:rsidRDefault="008A39A6" w:rsidP="008A39A6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</w:t>
            </w:r>
            <w:r w:rsidRPr="00A3296F">
              <w:rPr>
                <w:rFonts w:ascii="TH SarabunPSK" w:hAnsi="TH SarabunPSK" w:cs="TH SarabunPSK" w:hint="cs"/>
                <w:cs/>
              </w:rPr>
              <w:t>1</w:t>
            </w:r>
            <w:r w:rsidRPr="00A3296F">
              <w:rPr>
                <w:rFonts w:ascii="TH SarabunPSK" w:hAnsi="TH SarabunPSK" w:cs="TH SarabunPSK"/>
                <w:cs/>
              </w:rPr>
              <w:t>32</w:t>
            </w:r>
          </w:p>
        </w:tc>
        <w:tc>
          <w:tcPr>
            <w:tcW w:w="1156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4099EC3" w14:textId="77777777" w:rsidR="008A39A6" w:rsidRPr="00A3296F" w:rsidRDefault="008A39A6" w:rsidP="008A39A6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เทคโนโลยีสื่อ</w:t>
            </w:r>
            <w:r w:rsidRPr="00A3296F">
              <w:rPr>
                <w:rFonts w:ascii="TH SarabunPSK" w:hAnsi="TH SarabunPSK" w:cs="TH SarabunPSK"/>
                <w:cs/>
              </w:rPr>
              <w:tab/>
            </w:r>
            <w:r w:rsidRPr="00A3296F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642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001C42E2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 (Thai)" w:hAnsi="TH Sarabun New (Thai)" w:cs="TH Sarabun New (Thai)"/>
                <w:cs/>
              </w:rPr>
              <w:t>(</w:t>
            </w:r>
            <w:r w:rsidRPr="00A3296F">
              <w:rPr>
                <w:rFonts w:ascii="TH Sarabun New (Thai)" w:hAnsi="TH Sarabun New (Thai)" w:cs="TH Sarabun New (Thai)" w:hint="cs"/>
                <w:cs/>
              </w:rPr>
              <w:t>3</w:t>
            </w:r>
            <w:r w:rsidRPr="00A3296F">
              <w:rPr>
                <w:rFonts w:ascii="TH Sarabun New (Thai)" w:hAnsi="TH Sarabun New (Thai)" w:cs="TH Sarabun New (Thai)"/>
                <w:cs/>
              </w:rPr>
              <w:t xml:space="preserve"> หน่วยกิต)</w:t>
            </w:r>
          </w:p>
        </w:tc>
        <w:tc>
          <w:tcPr>
            <w:tcW w:w="511" w:type="pct"/>
            <w:tcBorders>
              <w:top w:val="nil"/>
              <w:bottom w:val="dotted" w:sz="4" w:space="0" w:color="auto"/>
            </w:tcBorders>
          </w:tcPr>
          <w:p w14:paraId="573E99BD" w14:textId="77777777" w:rsidR="008A39A6" w:rsidRPr="00A3296F" w:rsidRDefault="008A39A6" w:rsidP="008A39A6">
            <w:pPr>
              <w:ind w:left="-106" w:right="-85"/>
              <w:jc w:val="center"/>
              <w:rPr>
                <w:rFonts w:ascii="TH Sarabun New" w:hAnsi="TH Sarabun New" w:cs="TH Sarabun New"/>
                <w:cs/>
                <w:lang w:val="en-US"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เพิ่มวิชา</w:t>
            </w:r>
          </w:p>
        </w:tc>
      </w:tr>
      <w:tr w:rsidR="00A3296F" w:rsidRPr="00A3296F" w14:paraId="0898AFD5" w14:textId="77777777" w:rsidTr="003B600E">
        <w:tc>
          <w:tcPr>
            <w:tcW w:w="38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7464A3CC" w14:textId="77777777" w:rsidR="008A39A6" w:rsidRPr="00A3296F" w:rsidRDefault="008A39A6" w:rsidP="008A39A6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อธท.231</w:t>
            </w:r>
          </w:p>
        </w:tc>
        <w:tc>
          <w:tcPr>
            <w:tcW w:w="1271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3ECB2FB" w14:textId="77777777" w:rsidR="008A39A6" w:rsidRPr="00A3296F" w:rsidRDefault="008A39A6" w:rsidP="008A39A6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การออกแบบและวัสดุ</w:t>
            </w:r>
            <w:r w:rsidRPr="00A3296F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3A9B3A59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88" w:type="pct"/>
            <w:tcBorders>
              <w:top w:val="nil"/>
              <w:bottom w:val="dotted" w:sz="4" w:space="0" w:color="auto"/>
              <w:right w:val="nil"/>
            </w:tcBorders>
          </w:tcPr>
          <w:p w14:paraId="701A4923" w14:textId="77777777" w:rsidR="008A39A6" w:rsidRPr="00A3296F" w:rsidRDefault="008A39A6" w:rsidP="008A39A6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อธท.23</w:t>
            </w:r>
            <w:r w:rsidRPr="00A3296F">
              <w:rPr>
                <w:rFonts w:ascii="TH SarabunPSK" w:hAnsi="TH SarabunPSK" w:cs="TH SarabunPSK" w:hint="cs"/>
                <w:cs/>
              </w:rPr>
              <w:t>3</w:t>
            </w:r>
          </w:p>
        </w:tc>
        <w:tc>
          <w:tcPr>
            <w:tcW w:w="1156" w:type="pct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B74B7A1" w14:textId="77777777" w:rsidR="008A39A6" w:rsidRPr="00A3296F" w:rsidRDefault="008A39A6" w:rsidP="008A39A6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การออกแบบและวัสดุ</w:t>
            </w:r>
            <w:r w:rsidRPr="00A3296F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642" w:type="pct"/>
            <w:gridSpan w:val="2"/>
            <w:tcBorders>
              <w:top w:val="nil"/>
              <w:left w:val="nil"/>
              <w:bottom w:val="dotted" w:sz="4" w:space="0" w:color="auto"/>
            </w:tcBorders>
          </w:tcPr>
          <w:p w14:paraId="07B57555" w14:textId="77777777" w:rsidR="008A39A6" w:rsidRPr="00A3296F" w:rsidRDefault="008A39A6" w:rsidP="008A39A6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 (Thai)" w:hAnsi="TH Sarabun New (Thai)" w:cs="TH Sarabun New (Thai)"/>
                <w:cs/>
              </w:rPr>
              <w:t>(</w:t>
            </w:r>
            <w:r w:rsidRPr="00A3296F">
              <w:rPr>
                <w:rFonts w:ascii="TH Sarabun New (Thai)" w:hAnsi="TH Sarabun New (Thai)" w:cs="TH Sarabun New (Thai)" w:hint="cs"/>
                <w:cs/>
              </w:rPr>
              <w:t>3</w:t>
            </w:r>
            <w:r w:rsidRPr="00A3296F">
              <w:rPr>
                <w:rFonts w:ascii="TH Sarabun New (Thai)" w:hAnsi="TH Sarabun New (Thai)" w:cs="TH Sarabun New (Thai)"/>
                <w:cs/>
              </w:rPr>
              <w:t xml:space="preserve"> หน่วยกิต)</w:t>
            </w:r>
          </w:p>
        </w:tc>
        <w:tc>
          <w:tcPr>
            <w:tcW w:w="511" w:type="pct"/>
            <w:tcBorders>
              <w:top w:val="nil"/>
              <w:bottom w:val="dotted" w:sz="4" w:space="0" w:color="auto"/>
            </w:tcBorders>
          </w:tcPr>
          <w:p w14:paraId="5762E930" w14:textId="77777777" w:rsidR="008A39A6" w:rsidRPr="00A3296F" w:rsidRDefault="008A39A6" w:rsidP="008A39A6">
            <w:pPr>
              <w:ind w:left="-106" w:right="-85"/>
              <w:jc w:val="center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เปลี่ยนรหัส</w:t>
            </w:r>
          </w:p>
        </w:tc>
      </w:tr>
      <w:tr w:rsidR="00A3296F" w:rsidRPr="00A3296F" w14:paraId="7A4F2649" w14:textId="77777777" w:rsidTr="003B600E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49E263D" w14:textId="77777777" w:rsidR="008A39A6" w:rsidRPr="00A3296F" w:rsidRDefault="008A39A6" w:rsidP="008A39A6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อธท.232</w:t>
            </w:r>
          </w:p>
        </w:tc>
        <w:tc>
          <w:tcPr>
            <w:tcW w:w="127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22DE447" w14:textId="77777777" w:rsidR="008A39A6" w:rsidRPr="00A3296F" w:rsidRDefault="008A39A6" w:rsidP="008A39A6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เทคโนโลยีข้อมูลและการจัดการ</w:t>
            </w:r>
          </w:p>
        </w:tc>
        <w:tc>
          <w:tcPr>
            <w:tcW w:w="64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59B43C5" w14:textId="77777777" w:rsidR="008A39A6" w:rsidRPr="00A3296F" w:rsidRDefault="008A39A6" w:rsidP="008A39A6">
            <w:pPr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8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083BD73" w14:textId="77777777" w:rsidR="008A39A6" w:rsidRPr="00A3296F" w:rsidRDefault="008A39A6" w:rsidP="008A39A6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</w:t>
            </w:r>
            <w:r w:rsidRPr="00A3296F">
              <w:rPr>
                <w:rFonts w:ascii="TH SarabunPSK" w:hAnsi="TH SarabunPSK" w:cs="TH SarabunPSK" w:hint="cs"/>
                <w:cs/>
              </w:rPr>
              <w:t>335</w:t>
            </w:r>
          </w:p>
        </w:tc>
        <w:tc>
          <w:tcPr>
            <w:tcW w:w="115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907B94D" w14:textId="77777777" w:rsidR="008A39A6" w:rsidRPr="00A3296F" w:rsidRDefault="008A39A6" w:rsidP="008A39A6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เทคโนโลยีดิจิทัลและสารสนเทศ</w:t>
            </w: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85C6E40" w14:textId="77777777" w:rsidR="008A39A6" w:rsidRPr="00A3296F" w:rsidRDefault="008A39A6" w:rsidP="008A39A6">
            <w:pPr>
              <w:jc w:val="center"/>
              <w:rPr>
                <w:rFonts w:cs="Times New Roman"/>
                <w:cs/>
              </w:rPr>
            </w:pPr>
            <w:r w:rsidRPr="00A3296F">
              <w:rPr>
                <w:rFonts w:ascii="TH Sarabun New (Thai)" w:hAnsi="TH Sarabun New (Thai)" w:cs="TH Sarabun New (Thai)"/>
                <w:cs/>
              </w:rPr>
              <w:t>(</w:t>
            </w:r>
            <w:r w:rsidRPr="00A3296F">
              <w:rPr>
                <w:rFonts w:ascii="TH Sarabun New (Thai)" w:hAnsi="TH Sarabun New (Thai)" w:cs="TH Sarabun New (Thai)" w:hint="cs"/>
                <w:cs/>
              </w:rPr>
              <w:t>3</w:t>
            </w:r>
            <w:r w:rsidRPr="00A3296F">
              <w:rPr>
                <w:rFonts w:ascii="TH Sarabun New (Thai)" w:hAnsi="TH Sarabun New (Thai)" w:cs="TH Sarabun New (Thai)"/>
                <w:cs/>
              </w:rPr>
              <w:t xml:space="preserve"> หน่วยกิต)</w:t>
            </w: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6CFE7EB0" w14:textId="77777777" w:rsidR="008A39A6" w:rsidRPr="00A3296F" w:rsidRDefault="008A39A6" w:rsidP="008A39A6">
            <w:pPr>
              <w:ind w:left="-106" w:right="-85"/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เปลี่ยนรหัส ชื่อ และเนื้อหา</w:t>
            </w:r>
          </w:p>
        </w:tc>
      </w:tr>
      <w:tr w:rsidR="00A3296F" w:rsidRPr="00A3296F" w14:paraId="376259BD" w14:textId="77777777" w:rsidTr="003B600E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97CC491" w14:textId="77777777" w:rsidR="008A39A6" w:rsidRPr="00A3296F" w:rsidRDefault="008A39A6" w:rsidP="008A39A6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อธท.233</w:t>
            </w:r>
          </w:p>
        </w:tc>
        <w:tc>
          <w:tcPr>
            <w:tcW w:w="127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28DC6DE" w14:textId="77777777" w:rsidR="008A39A6" w:rsidRPr="00A3296F" w:rsidRDefault="008A39A6" w:rsidP="008A39A6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เทคโนโลยีสภาวะแวดล้อม</w:t>
            </w:r>
          </w:p>
        </w:tc>
        <w:tc>
          <w:tcPr>
            <w:tcW w:w="64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4130479" w14:textId="77777777" w:rsidR="008A39A6" w:rsidRPr="00A3296F" w:rsidRDefault="008A39A6" w:rsidP="008A39A6">
            <w:pPr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8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89F56EC" w14:textId="4FFD2A9D" w:rsidR="008A39A6" w:rsidRPr="00A3296F" w:rsidRDefault="008A39A6" w:rsidP="008A39A6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</w:t>
            </w:r>
            <w:r w:rsidRPr="00A3296F">
              <w:rPr>
                <w:rFonts w:ascii="TH SarabunPSK" w:hAnsi="TH SarabunPSK" w:cs="TH SarabunPSK" w:hint="cs"/>
                <w:cs/>
              </w:rPr>
              <w:t>23</w:t>
            </w:r>
            <w:r w:rsidR="00BD0921" w:rsidRPr="00A3296F">
              <w:rPr>
                <w:rFonts w:ascii="TH SarabunPSK" w:hAnsi="TH SarabunPSK" w:cs="TH SarabunPSK"/>
                <w:lang w:val="en-US"/>
              </w:rPr>
              <w:t>4</w:t>
            </w:r>
          </w:p>
        </w:tc>
        <w:tc>
          <w:tcPr>
            <w:tcW w:w="115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3D661B7" w14:textId="77777777" w:rsidR="008A39A6" w:rsidRPr="00A3296F" w:rsidRDefault="008A39A6" w:rsidP="008A39A6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  <w:lang w:val="en-US"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เทคโนโลยีเขียว</w:t>
            </w:r>
            <w:r w:rsidRPr="00A3296F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6F9C59" w14:textId="77777777" w:rsidR="008A39A6" w:rsidRPr="00A3296F" w:rsidRDefault="008A39A6" w:rsidP="008A39A6">
            <w:pPr>
              <w:jc w:val="center"/>
              <w:rPr>
                <w:rFonts w:ascii="TH Sarabun New (Thai)" w:hAnsi="TH Sarabun New (Thai)" w:cs="TH Sarabun New (Thai)"/>
                <w:cs/>
              </w:rPr>
            </w:pPr>
            <w:r w:rsidRPr="00A3296F">
              <w:rPr>
                <w:rFonts w:ascii="TH Sarabun New (Thai)" w:hAnsi="TH Sarabun New (Thai)" w:cs="TH Sarabun New (Thai)"/>
                <w:cs/>
              </w:rPr>
              <w:t>(</w:t>
            </w:r>
            <w:r w:rsidRPr="00A3296F">
              <w:rPr>
                <w:rFonts w:ascii="TH Sarabun New (Thai)" w:hAnsi="TH Sarabun New (Thai)" w:cs="TH Sarabun New (Thai)" w:hint="cs"/>
                <w:cs/>
              </w:rPr>
              <w:t>3</w:t>
            </w:r>
            <w:r w:rsidRPr="00A3296F">
              <w:rPr>
                <w:rFonts w:ascii="TH Sarabun New (Thai)" w:hAnsi="TH Sarabun New (Thai)" w:cs="TH Sarabun New (Thai)"/>
                <w:cs/>
              </w:rPr>
              <w:t xml:space="preserve"> หน่วยกิต)</w:t>
            </w: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7ECDC743" w14:textId="77777777" w:rsidR="008A39A6" w:rsidRPr="00A3296F" w:rsidRDefault="008A39A6" w:rsidP="008A39A6">
            <w:pPr>
              <w:ind w:left="-106" w:right="-85"/>
              <w:jc w:val="center"/>
              <w:rPr>
                <w:rFonts w:ascii="TH SarabunPSK" w:hAnsi="TH SarabunPSK" w:cs="TH SarabunPSK"/>
                <w:spacing w:val="-20"/>
                <w:cs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เปลี่ยนรหัส ชื่อ และเนื้อหา</w:t>
            </w:r>
          </w:p>
        </w:tc>
      </w:tr>
      <w:tr w:rsidR="00A3296F" w:rsidRPr="00A3296F" w14:paraId="6CC4CA71" w14:textId="77777777" w:rsidTr="003B600E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3198000" w14:textId="77777777" w:rsidR="008A39A6" w:rsidRPr="00A3296F" w:rsidRDefault="008A39A6" w:rsidP="008A39A6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อธท.334</w:t>
            </w:r>
          </w:p>
        </w:tc>
        <w:tc>
          <w:tcPr>
            <w:tcW w:w="127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4505FC3" w14:textId="77777777" w:rsidR="008A39A6" w:rsidRPr="00A3296F" w:rsidRDefault="008A39A6" w:rsidP="008A39A6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การประกอบชิ้นงานสำหรับการออกแบบ</w:t>
            </w:r>
          </w:p>
        </w:tc>
        <w:tc>
          <w:tcPr>
            <w:tcW w:w="64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A76748F" w14:textId="77777777" w:rsidR="008A39A6" w:rsidRPr="00A3296F" w:rsidRDefault="008A39A6" w:rsidP="008A39A6">
            <w:pPr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8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D627F0B" w14:textId="6129B06A" w:rsidR="008A39A6" w:rsidRPr="00A3296F" w:rsidRDefault="008A39A6" w:rsidP="008A39A6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15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B0B4D2" w14:textId="6CF3D470" w:rsidR="008A39A6" w:rsidRPr="00A3296F" w:rsidRDefault="008A39A6" w:rsidP="008A39A6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4159E60" w14:textId="3E58BA67" w:rsidR="008A39A6" w:rsidRPr="00A3296F" w:rsidRDefault="008A39A6" w:rsidP="008A39A6">
            <w:pPr>
              <w:jc w:val="center"/>
              <w:rPr>
                <w:rFonts w:cs="Times New Roman"/>
                <w:cs/>
              </w:rPr>
            </w:pP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2C69AAA8" w14:textId="77777777" w:rsidR="008A39A6" w:rsidRPr="00A3296F" w:rsidRDefault="008A39A6" w:rsidP="008A39A6">
            <w:pPr>
              <w:ind w:left="-106" w:right="-85"/>
              <w:jc w:val="center"/>
              <w:rPr>
                <w:rFonts w:ascii="TH SarabunPSK" w:hAnsi="TH SarabunPSK" w:cs="TH SarabunPSK"/>
                <w:spacing w:val="-20"/>
                <w:cs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ตัดออก</w:t>
            </w:r>
          </w:p>
        </w:tc>
      </w:tr>
      <w:tr w:rsidR="00A3296F" w:rsidRPr="00A3296F" w14:paraId="06A61A66" w14:textId="77777777" w:rsidTr="003B600E">
        <w:tc>
          <w:tcPr>
            <w:tcW w:w="2303" w:type="pct"/>
            <w:gridSpan w:val="8"/>
            <w:tcBorders>
              <w:bottom w:val="nil"/>
            </w:tcBorders>
          </w:tcPr>
          <w:p w14:paraId="549741F7" w14:textId="77777777" w:rsidR="008A39A6" w:rsidRPr="00A3296F" w:rsidRDefault="008A39A6" w:rsidP="008A39A6">
            <w:pPr>
              <w:jc w:val="thaiDistribute"/>
              <w:rPr>
                <w:rFonts w:ascii="TH SarabunPSK" w:hAnsi="TH SarabunPSK" w:cs="TH SarabunPSK"/>
                <w:i/>
                <w:iCs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4) กลุ่มวิชาทักษะและปฏิบัติการ</w:t>
            </w:r>
            <w:r w:rsidRPr="00A3296F">
              <w:rPr>
                <w:rFonts w:ascii="TH SarabunPSK" w:hAnsi="TH SarabunPSK" w:cs="TH SarabunPSK"/>
                <w:i/>
                <w:iCs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i/>
                <w:iCs/>
                <w:cs/>
              </w:rPr>
              <w:t xml:space="preserve">       36 หน่วยกิต</w:t>
            </w:r>
          </w:p>
        </w:tc>
        <w:tc>
          <w:tcPr>
            <w:tcW w:w="2186" w:type="pct"/>
            <w:gridSpan w:val="7"/>
            <w:tcBorders>
              <w:bottom w:val="nil"/>
            </w:tcBorders>
          </w:tcPr>
          <w:p w14:paraId="49CA96BE" w14:textId="118B6644" w:rsidR="008A39A6" w:rsidRPr="00A3296F" w:rsidRDefault="008A39A6" w:rsidP="008A39A6">
            <w:pPr>
              <w:jc w:val="thaiDistribute"/>
              <w:rPr>
                <w:rFonts w:ascii="TH SarabunPSK" w:hAnsi="TH SarabunPSK" w:cs="TH SarabunPSK"/>
                <w:i/>
                <w:iCs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4) กลุ่มวิชาทักษะ</w:t>
            </w:r>
            <w:r w:rsidR="00E941C6">
              <w:rPr>
                <w:rFonts w:ascii="TH SarabunPSK" w:hAnsi="TH SarabunPSK" w:cs="TH SarabunPSK" w:hint="cs"/>
                <w:cs/>
              </w:rPr>
              <w:t>การจัดการ</w:t>
            </w:r>
            <w:r w:rsidRPr="00A3296F">
              <w:rPr>
                <w:rFonts w:ascii="TH SarabunPSK" w:hAnsi="TH SarabunPSK" w:cs="TH SarabunPSK"/>
                <w:cs/>
              </w:rPr>
              <w:t>และปฏิบัติการ</w:t>
            </w:r>
            <w:r w:rsidRPr="00A3296F">
              <w:rPr>
                <w:rFonts w:ascii="TH SarabunPSK" w:hAnsi="TH SarabunPSK" w:cs="TH SarabunPSK"/>
                <w:i/>
                <w:iCs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i/>
                <w:iCs/>
                <w:cs/>
              </w:rPr>
              <w:t xml:space="preserve">     30 หน่วยกิต</w:t>
            </w:r>
          </w:p>
        </w:tc>
        <w:tc>
          <w:tcPr>
            <w:tcW w:w="511" w:type="pct"/>
            <w:tcBorders>
              <w:bottom w:val="nil"/>
            </w:tcBorders>
          </w:tcPr>
          <w:p w14:paraId="7C05D415" w14:textId="77777777" w:rsidR="008A39A6" w:rsidRPr="00A3296F" w:rsidRDefault="008A39A6" w:rsidP="008A39A6">
            <w:pPr>
              <w:jc w:val="center"/>
              <w:rPr>
                <w:rFonts w:ascii="TH SarabunPSK" w:hAnsi="TH SarabunPSK" w:cs="TH SarabunPSK"/>
                <w:lang w:val="en-US"/>
              </w:rPr>
            </w:pPr>
          </w:p>
        </w:tc>
      </w:tr>
      <w:tr w:rsidR="00A3296F" w:rsidRPr="00A3296F" w14:paraId="5DD375F6" w14:textId="77777777" w:rsidTr="00087297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E737BAC" w14:textId="0089802F" w:rsidR="00087297" w:rsidRPr="00A3296F" w:rsidRDefault="00087297" w:rsidP="00087297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อธท.241</w:t>
            </w:r>
          </w:p>
        </w:tc>
        <w:tc>
          <w:tcPr>
            <w:tcW w:w="127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F5C63C5" w14:textId="4E61FF9F" w:rsidR="00087297" w:rsidRPr="00A3296F" w:rsidRDefault="00087297" w:rsidP="00087297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การเล่าเรื่องและทัศนาการนิเทศ</w:t>
            </w:r>
          </w:p>
        </w:tc>
        <w:tc>
          <w:tcPr>
            <w:tcW w:w="64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66C55A7" w14:textId="0D9E1E07" w:rsidR="00087297" w:rsidRPr="00A3296F" w:rsidRDefault="00087297" w:rsidP="00087297">
            <w:pPr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8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51EE6BF" w14:textId="77777777" w:rsidR="00087297" w:rsidRPr="00A3296F" w:rsidRDefault="00087297" w:rsidP="00087297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15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87099F" w14:textId="77777777" w:rsidR="00087297" w:rsidRPr="00A3296F" w:rsidRDefault="00087297" w:rsidP="00087297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089099B" w14:textId="77777777" w:rsidR="00087297" w:rsidRPr="00A3296F" w:rsidRDefault="00087297" w:rsidP="00087297">
            <w:pPr>
              <w:jc w:val="center"/>
              <w:rPr>
                <w:rFonts w:cs="Times New Roman"/>
                <w:cs/>
              </w:rPr>
            </w:pP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64424810" w14:textId="48ACC16E" w:rsidR="00087297" w:rsidRPr="00A3296F" w:rsidRDefault="00087297" w:rsidP="00087297">
            <w:pPr>
              <w:ind w:left="-106" w:right="-85"/>
              <w:jc w:val="center"/>
              <w:rPr>
                <w:rFonts w:ascii="TH SarabunPSK" w:hAnsi="TH SarabunPSK" w:cs="TH SarabunPSK"/>
                <w:spacing w:val="-20"/>
                <w:cs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ตัดออก</w:t>
            </w:r>
          </w:p>
        </w:tc>
      </w:tr>
      <w:tr w:rsidR="00A3296F" w:rsidRPr="00A3296F" w14:paraId="72CEED94" w14:textId="77777777" w:rsidTr="00087297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DE185F5" w14:textId="368A8065" w:rsidR="00087297" w:rsidRPr="00A3296F" w:rsidRDefault="00087297" w:rsidP="00087297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อธท.242</w:t>
            </w:r>
          </w:p>
        </w:tc>
        <w:tc>
          <w:tcPr>
            <w:tcW w:w="127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FDCB1E4" w14:textId="28BFE05D" w:rsidR="00087297" w:rsidRPr="00A3296F" w:rsidRDefault="00087297" w:rsidP="00087297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นวัตกรรมการออกแบบเพื่อส่วนรวม</w:t>
            </w:r>
          </w:p>
        </w:tc>
        <w:tc>
          <w:tcPr>
            <w:tcW w:w="64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0A13FE8" w14:textId="640F237A" w:rsidR="00087297" w:rsidRPr="00A3296F" w:rsidRDefault="00087297" w:rsidP="00087297">
            <w:pPr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(6 หน่วยกิต)</w:t>
            </w:r>
          </w:p>
        </w:tc>
        <w:tc>
          <w:tcPr>
            <w:tcW w:w="38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51D9D71" w14:textId="33D0FB67" w:rsidR="00087297" w:rsidRPr="00A3296F" w:rsidRDefault="00087297" w:rsidP="00087297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</w:t>
            </w:r>
            <w:r w:rsidRPr="00A3296F">
              <w:rPr>
                <w:rFonts w:ascii="TH SarabunPSK" w:hAnsi="TH SarabunPSK" w:cs="TH SarabunPSK" w:hint="cs"/>
                <w:cs/>
              </w:rPr>
              <w:t>241</w:t>
            </w:r>
          </w:p>
        </w:tc>
        <w:tc>
          <w:tcPr>
            <w:tcW w:w="115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2DE320" w14:textId="73497076" w:rsidR="00087297" w:rsidRPr="00A3296F" w:rsidRDefault="00087297" w:rsidP="00087297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นวัตกรรมการออกแบบเพื่อส่วนรวม</w:t>
            </w: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76F0BD4" w14:textId="636C5B19" w:rsidR="00087297" w:rsidRPr="00A3296F" w:rsidRDefault="00087297" w:rsidP="00087297">
            <w:pPr>
              <w:jc w:val="center"/>
              <w:rPr>
                <w:rFonts w:cs="Times New Roman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(6 หน่วยกิต)</w:t>
            </w: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5A25AF9D" w14:textId="1CB3BDF1" w:rsidR="00087297" w:rsidRPr="00A3296F" w:rsidRDefault="00087297" w:rsidP="00087297">
            <w:pPr>
              <w:ind w:left="-106" w:right="-85"/>
              <w:jc w:val="center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เปลี่ยนรหัส</w:t>
            </w:r>
          </w:p>
        </w:tc>
      </w:tr>
      <w:tr w:rsidR="00A3296F" w:rsidRPr="00A3296F" w14:paraId="2C439258" w14:textId="77777777" w:rsidTr="00087297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20972F8" w14:textId="62637606" w:rsidR="00087297" w:rsidRPr="00A3296F" w:rsidRDefault="00087297" w:rsidP="00087297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อธท.243</w:t>
            </w:r>
          </w:p>
        </w:tc>
        <w:tc>
          <w:tcPr>
            <w:tcW w:w="127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F8C86CE" w14:textId="3ED3055E" w:rsidR="00087297" w:rsidRPr="00A3296F" w:rsidRDefault="00087297" w:rsidP="00087297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ภาษาอังกฤษสำหรับธุรกิจนวัตกรรม</w:t>
            </w:r>
          </w:p>
        </w:tc>
        <w:tc>
          <w:tcPr>
            <w:tcW w:w="64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D1C90A2" w14:textId="4081AEA1" w:rsidR="00087297" w:rsidRPr="00A3296F" w:rsidRDefault="00087297" w:rsidP="00087297">
            <w:pPr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8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BE5842C" w14:textId="77777777" w:rsidR="00087297" w:rsidRPr="00A3296F" w:rsidRDefault="00087297" w:rsidP="00087297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lang w:val="en-US"/>
              </w:rPr>
            </w:pPr>
          </w:p>
        </w:tc>
        <w:tc>
          <w:tcPr>
            <w:tcW w:w="115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F0C666C" w14:textId="77777777" w:rsidR="00087297" w:rsidRPr="00A3296F" w:rsidRDefault="00087297" w:rsidP="00087297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9C2204A" w14:textId="77777777" w:rsidR="00087297" w:rsidRPr="00A3296F" w:rsidRDefault="00087297" w:rsidP="00087297">
            <w:pPr>
              <w:jc w:val="center"/>
              <w:rPr>
                <w:rFonts w:cs="Times New Roman"/>
                <w:cs/>
              </w:rPr>
            </w:pP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075D95AC" w14:textId="09AD8F69" w:rsidR="00087297" w:rsidRPr="00A3296F" w:rsidRDefault="00087297" w:rsidP="00087297">
            <w:pPr>
              <w:ind w:left="-106" w:right="-85"/>
              <w:jc w:val="center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ตัดออก</w:t>
            </w:r>
          </w:p>
        </w:tc>
      </w:tr>
      <w:tr w:rsidR="00A3296F" w:rsidRPr="00A3296F" w14:paraId="3FA6F11A" w14:textId="77777777" w:rsidTr="00087297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9104F25" w14:textId="4047484D" w:rsidR="00087297" w:rsidRPr="00A3296F" w:rsidRDefault="00087297" w:rsidP="00087297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อธท.244</w:t>
            </w:r>
          </w:p>
        </w:tc>
        <w:tc>
          <w:tcPr>
            <w:tcW w:w="127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B939B4" w14:textId="7E4D6325" w:rsidR="00087297" w:rsidRPr="00A3296F" w:rsidRDefault="00087297" w:rsidP="00087297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นวัตกรรมการออกแบบเชิงนิเวศเศรษฐกิจ</w:t>
            </w:r>
          </w:p>
        </w:tc>
        <w:tc>
          <w:tcPr>
            <w:tcW w:w="64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9E75A39" w14:textId="79E18B2F" w:rsidR="00087297" w:rsidRPr="00A3296F" w:rsidRDefault="00087297" w:rsidP="00087297">
            <w:pPr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(6 หน่วยกิต)</w:t>
            </w:r>
          </w:p>
        </w:tc>
        <w:tc>
          <w:tcPr>
            <w:tcW w:w="38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B7D2083" w14:textId="5CA576F2" w:rsidR="00087297" w:rsidRPr="00A3296F" w:rsidRDefault="00087297" w:rsidP="00087297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</w:t>
            </w:r>
            <w:r w:rsidRPr="00A3296F">
              <w:rPr>
                <w:rFonts w:ascii="TH SarabunPSK" w:hAnsi="TH SarabunPSK" w:cs="TH SarabunPSK" w:hint="cs"/>
                <w:cs/>
              </w:rPr>
              <w:t xml:space="preserve">242 </w:t>
            </w:r>
          </w:p>
        </w:tc>
        <w:tc>
          <w:tcPr>
            <w:tcW w:w="115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553056" w14:textId="52D0F8E8" w:rsidR="00087297" w:rsidRPr="00A3296F" w:rsidRDefault="00087297" w:rsidP="00087297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นวัตกรรมการออกแบบเชิงนิเวศเศรษฐกิจและสิ่งแวดล้อม</w:t>
            </w: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2C18B4" w14:textId="35E9B1B3" w:rsidR="00087297" w:rsidRPr="00A3296F" w:rsidRDefault="00087297" w:rsidP="00087297">
            <w:pPr>
              <w:jc w:val="center"/>
              <w:rPr>
                <w:rFonts w:cs="Times New Roman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(6 หน่วยกิต)</w:t>
            </w: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13BC737B" w14:textId="7AB6577D" w:rsidR="00087297" w:rsidRPr="00A3296F" w:rsidRDefault="00087297" w:rsidP="00087297">
            <w:pPr>
              <w:ind w:left="-106" w:right="-85"/>
              <w:jc w:val="center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เปลี่ยนรหัส</w:t>
            </w:r>
            <w:r w:rsidRPr="00A3296F">
              <w:rPr>
                <w:rFonts w:ascii="TH SarabunPSK" w:hAnsi="TH SarabunPSK" w:cs="TH SarabunPSK" w:hint="cs"/>
                <w:spacing w:val="-20"/>
                <w:cs/>
              </w:rPr>
              <w:t>และเนื้อหา</w:t>
            </w:r>
          </w:p>
        </w:tc>
      </w:tr>
      <w:tr w:rsidR="00A3296F" w:rsidRPr="00A3296F" w14:paraId="3CF738A1" w14:textId="77777777" w:rsidTr="00087297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95B04C1" w14:textId="30063F47" w:rsidR="00087297" w:rsidRPr="00A3296F" w:rsidRDefault="00087297" w:rsidP="00087297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อธท.245</w:t>
            </w:r>
          </w:p>
        </w:tc>
        <w:tc>
          <w:tcPr>
            <w:tcW w:w="127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D235C2" w14:textId="60F8E839" w:rsidR="00087297" w:rsidRPr="00A3296F" w:rsidRDefault="00087297" w:rsidP="00087297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ทัศนศึกษา: ภายในประเทศ</w:t>
            </w:r>
          </w:p>
        </w:tc>
        <w:tc>
          <w:tcPr>
            <w:tcW w:w="64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2651E8D" w14:textId="47F1B829" w:rsidR="00087297" w:rsidRPr="00A3296F" w:rsidRDefault="00087297" w:rsidP="00087297">
            <w:pPr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(0 หน่วยกิต)</w:t>
            </w:r>
          </w:p>
        </w:tc>
        <w:tc>
          <w:tcPr>
            <w:tcW w:w="38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C520794" w14:textId="1F32D47D" w:rsidR="00087297" w:rsidRPr="00A3296F" w:rsidRDefault="00087297" w:rsidP="00087297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อธท.24</w:t>
            </w:r>
            <w:r w:rsidRPr="00A3296F">
              <w:rPr>
                <w:rFonts w:ascii="TH SarabunPSK" w:hAnsi="TH SarabunPSK" w:cs="TH SarabunPSK" w:hint="cs"/>
                <w:cs/>
              </w:rPr>
              <w:t xml:space="preserve">3 </w:t>
            </w:r>
          </w:p>
        </w:tc>
        <w:tc>
          <w:tcPr>
            <w:tcW w:w="115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1F97216" w14:textId="7C0E7FD8" w:rsidR="00087297" w:rsidRPr="00A3296F" w:rsidRDefault="00087297" w:rsidP="00087297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ทัศนศึกษา</w:t>
            </w: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99A8E1C" w14:textId="534B89C3" w:rsidR="00087297" w:rsidRPr="00A3296F" w:rsidRDefault="00087297" w:rsidP="00087297">
            <w:pPr>
              <w:jc w:val="center"/>
              <w:rPr>
                <w:rFonts w:cs="Times New Roman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(0 หน่วยกิต)</w:t>
            </w: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794A9306" w14:textId="0D8E880E" w:rsidR="00087297" w:rsidRPr="00A3296F" w:rsidRDefault="00087297" w:rsidP="00087297">
            <w:pPr>
              <w:ind w:left="-106" w:right="-85"/>
              <w:jc w:val="center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เปลี่ยนรหัส เปลี่ยนชื่อ</w:t>
            </w:r>
          </w:p>
        </w:tc>
      </w:tr>
      <w:tr w:rsidR="00A3296F" w:rsidRPr="00A3296F" w14:paraId="678D4839" w14:textId="77777777" w:rsidTr="00087297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E12CB12" w14:textId="463F82ED" w:rsidR="00087297" w:rsidRPr="00A3296F" w:rsidRDefault="00087297" w:rsidP="00087297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อธท.346</w:t>
            </w:r>
          </w:p>
        </w:tc>
        <w:tc>
          <w:tcPr>
            <w:tcW w:w="127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057111" w14:textId="4E2A6281" w:rsidR="00087297" w:rsidRPr="00A3296F" w:rsidRDefault="00087297" w:rsidP="00087297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นวัตกรรมการออกแบบเชิงบริการ</w:t>
            </w:r>
          </w:p>
        </w:tc>
        <w:tc>
          <w:tcPr>
            <w:tcW w:w="64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5CF7903" w14:textId="4B11C5B4" w:rsidR="00087297" w:rsidRPr="00A3296F" w:rsidRDefault="00087297" w:rsidP="00087297">
            <w:pPr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(6 หน่วยกิต)</w:t>
            </w:r>
          </w:p>
        </w:tc>
        <w:tc>
          <w:tcPr>
            <w:tcW w:w="38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36227C8" w14:textId="03DA783D" w:rsidR="00087297" w:rsidRPr="00A3296F" w:rsidRDefault="00087297" w:rsidP="00087297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</w:t>
            </w:r>
            <w:r w:rsidRPr="00A3296F">
              <w:rPr>
                <w:rFonts w:ascii="TH SarabunPSK" w:hAnsi="TH SarabunPSK" w:cs="TH SarabunPSK" w:hint="cs"/>
                <w:cs/>
              </w:rPr>
              <w:t>34</w:t>
            </w:r>
            <w:r w:rsidRPr="00A3296F">
              <w:rPr>
                <w:rFonts w:ascii="TH SarabunPSK" w:hAnsi="TH SarabunPSK" w:cs="TH SarabunPSK"/>
                <w:lang w:val="en-US"/>
              </w:rPr>
              <w:t>4</w:t>
            </w:r>
          </w:p>
        </w:tc>
        <w:tc>
          <w:tcPr>
            <w:tcW w:w="115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79CE644" w14:textId="6F437A93" w:rsidR="00087297" w:rsidRPr="00A3296F" w:rsidRDefault="00087297" w:rsidP="00087297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นวัตกรรมการออกแบบเชิงบริการ</w:t>
            </w: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93AAAE7" w14:textId="0AC23F02" w:rsidR="00087297" w:rsidRPr="00A3296F" w:rsidRDefault="00087297" w:rsidP="00087297">
            <w:pPr>
              <w:jc w:val="center"/>
              <w:rPr>
                <w:rFonts w:cs="Times New Roman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(6 หน่วยกิต)</w:t>
            </w: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2ABB1E7C" w14:textId="2BE9DFE8" w:rsidR="00087297" w:rsidRPr="00A3296F" w:rsidRDefault="00087297" w:rsidP="00087297">
            <w:pPr>
              <w:ind w:left="-106" w:right="-85"/>
              <w:jc w:val="center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เปลี่ยนรหัส</w:t>
            </w:r>
          </w:p>
        </w:tc>
      </w:tr>
      <w:tr w:rsidR="00A3296F" w:rsidRPr="00A3296F" w14:paraId="5D79B397" w14:textId="77777777" w:rsidTr="00A3296F">
        <w:tc>
          <w:tcPr>
            <w:tcW w:w="38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8560213" w14:textId="6789C8D1" w:rsidR="00087297" w:rsidRPr="00A3296F" w:rsidRDefault="00087297" w:rsidP="00087297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อธท.347</w:t>
            </w:r>
          </w:p>
        </w:tc>
        <w:tc>
          <w:tcPr>
            <w:tcW w:w="127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69A8278" w14:textId="69A1F5B6" w:rsidR="00087297" w:rsidRPr="00A3296F" w:rsidRDefault="00087297" w:rsidP="00087297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ปฏิบัติการฝึกงาน</w:t>
            </w:r>
            <w:r w:rsidRPr="00A3296F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647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08C2131" w14:textId="055C41A1" w:rsidR="00087297" w:rsidRPr="00A3296F" w:rsidRDefault="00087297" w:rsidP="00087297">
            <w:pPr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</w:t>
            </w:r>
            <w:r w:rsidRPr="00A3296F">
              <w:rPr>
                <w:rFonts w:ascii="TH SarabunPSK" w:hAnsi="TH SarabunPSK" w:cs="TH SarabunPSK" w:hint="cs"/>
                <w:cs/>
              </w:rPr>
              <w:t>9</w:t>
            </w:r>
            <w:r w:rsidRPr="00A3296F">
              <w:rPr>
                <w:rFonts w:ascii="TH SarabunPSK" w:hAnsi="TH SarabunPSK" w:cs="TH SarabunPSK"/>
                <w:cs/>
              </w:rPr>
              <w:t xml:space="preserve"> หน่วยกิต)</w:t>
            </w:r>
          </w:p>
        </w:tc>
        <w:tc>
          <w:tcPr>
            <w:tcW w:w="388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AE22859" w14:textId="3F4E704A" w:rsidR="00087297" w:rsidRPr="00A3296F" w:rsidRDefault="00087297" w:rsidP="00087297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</w:t>
            </w:r>
            <w:r w:rsidRPr="00A3296F">
              <w:rPr>
                <w:rFonts w:ascii="TH SarabunPSK" w:hAnsi="TH SarabunPSK" w:cs="TH SarabunPSK" w:hint="cs"/>
                <w:cs/>
              </w:rPr>
              <w:t>346</w:t>
            </w:r>
          </w:p>
        </w:tc>
        <w:tc>
          <w:tcPr>
            <w:tcW w:w="115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32A61E" w14:textId="3F36A691" w:rsidR="00087297" w:rsidRPr="00A3296F" w:rsidRDefault="00087297" w:rsidP="00087297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สหกิจศึกษา</w:t>
            </w:r>
            <w:r w:rsidRPr="00A3296F">
              <w:rPr>
                <w:rFonts w:ascii="TH SarabunPSK" w:hAnsi="TH SarabunPSK" w:cs="TH SarabunPSK"/>
                <w:cs/>
              </w:rPr>
              <w:tab/>
            </w: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F1B80D3" w14:textId="2EA0E0CB" w:rsidR="00087297" w:rsidRPr="00A3296F" w:rsidRDefault="00087297" w:rsidP="00087297">
            <w:pPr>
              <w:jc w:val="center"/>
              <w:rPr>
                <w:rFonts w:cs="Times New Roman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</w:t>
            </w:r>
            <w:r w:rsidRPr="00A3296F">
              <w:rPr>
                <w:rFonts w:ascii="TH SarabunPSK" w:hAnsi="TH SarabunPSK" w:cs="TH SarabunPSK" w:hint="cs"/>
                <w:cs/>
              </w:rPr>
              <w:t>9</w:t>
            </w:r>
            <w:r w:rsidRPr="00A3296F">
              <w:rPr>
                <w:rFonts w:ascii="TH SarabunPSK" w:hAnsi="TH SarabunPSK" w:cs="TH SarabunPSK"/>
                <w:cs/>
              </w:rPr>
              <w:t xml:space="preserve"> หน่วยกิต)</w:t>
            </w: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</w:tcBorders>
          </w:tcPr>
          <w:p w14:paraId="4D29F3C5" w14:textId="5EFE943D" w:rsidR="00087297" w:rsidRPr="00A3296F" w:rsidRDefault="00087297" w:rsidP="00087297">
            <w:pPr>
              <w:ind w:left="-106" w:right="-85"/>
              <w:jc w:val="center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เปลี่ยนรหัส</w:t>
            </w:r>
          </w:p>
        </w:tc>
      </w:tr>
      <w:tr w:rsidR="00A3296F" w:rsidRPr="00A3296F" w14:paraId="76A6CA78" w14:textId="77777777" w:rsidTr="00A3296F">
        <w:tc>
          <w:tcPr>
            <w:tcW w:w="385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0CC4652A" w14:textId="12ABAC52" w:rsidR="00087297" w:rsidRPr="00A3296F" w:rsidRDefault="00087297" w:rsidP="00087297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อธท.348</w:t>
            </w:r>
          </w:p>
        </w:tc>
        <w:tc>
          <w:tcPr>
            <w:tcW w:w="1271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1305B093" w14:textId="77777777" w:rsidR="00087297" w:rsidRPr="00A3296F" w:rsidRDefault="00087297" w:rsidP="00087297">
            <w:pPr>
              <w:pStyle w:val="List2"/>
              <w:ind w:left="0" w:right="-112" w:hanging="30"/>
              <w:rPr>
                <w:rFonts w:ascii="TH SarabunPSK" w:hAnsi="TH SarabunPSK" w:cs="TH SarabunPSK"/>
              </w:rPr>
            </w:pPr>
            <w:r w:rsidRPr="00A3296F">
              <w:rPr>
                <w:rFonts w:ascii="TH SarabunPSK" w:hAnsi="TH SarabunPSK" w:cs="TH SarabunPSK"/>
                <w:cs/>
              </w:rPr>
              <w:t>โครงการการออกแบบนวัตกรรม</w:t>
            </w:r>
          </w:p>
          <w:p w14:paraId="11B54111" w14:textId="77777777" w:rsidR="00A3296F" w:rsidRPr="00A3296F" w:rsidRDefault="00A3296F" w:rsidP="00087297">
            <w:pPr>
              <w:pStyle w:val="List2"/>
              <w:ind w:left="0" w:right="-112" w:hanging="30"/>
              <w:rPr>
                <w:rFonts w:ascii="TH SarabunPSK" w:hAnsi="TH SarabunPSK" w:cs="TH SarabunPSK"/>
              </w:rPr>
            </w:pPr>
          </w:p>
          <w:p w14:paraId="6C9B6A37" w14:textId="77777777" w:rsidR="00A3296F" w:rsidRPr="00A3296F" w:rsidRDefault="00A3296F" w:rsidP="00087297">
            <w:pPr>
              <w:pStyle w:val="List2"/>
              <w:ind w:left="0" w:right="-112" w:hanging="30"/>
              <w:rPr>
                <w:rFonts w:ascii="TH SarabunPSK" w:hAnsi="TH SarabunPSK" w:cs="TH SarabunPSK"/>
              </w:rPr>
            </w:pPr>
          </w:p>
          <w:p w14:paraId="6569BBCC" w14:textId="718DEBC9" w:rsidR="00A3296F" w:rsidRPr="00A3296F" w:rsidRDefault="00A3296F" w:rsidP="00087297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647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24565C26" w14:textId="47E3C3FD" w:rsidR="00087297" w:rsidRPr="00A3296F" w:rsidRDefault="00087297" w:rsidP="00087297">
            <w:pPr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388" w:type="pct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2019EBE2" w14:textId="07E2A3BF" w:rsidR="00087297" w:rsidRPr="00A3296F" w:rsidRDefault="00087297" w:rsidP="00087297">
            <w:pPr>
              <w:pStyle w:val="List2"/>
              <w:ind w:left="-108" w:right="-112" w:firstLine="0"/>
              <w:jc w:val="center"/>
              <w:rPr>
                <w:rFonts w:ascii="TH SarabunPSK" w:hAnsi="TH SarabunPSK" w:cs="TH SarabunPSK"/>
                <w:lang w:val="en-US"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</w:t>
            </w:r>
            <w:r w:rsidRPr="00A3296F">
              <w:rPr>
                <w:rFonts w:ascii="TH SarabunPSK" w:hAnsi="TH SarabunPSK" w:cs="TH SarabunPSK" w:hint="cs"/>
                <w:cs/>
              </w:rPr>
              <w:t>345</w:t>
            </w:r>
          </w:p>
        </w:tc>
        <w:tc>
          <w:tcPr>
            <w:tcW w:w="1156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1D7AFAEB" w14:textId="1CB079E8" w:rsidR="00087297" w:rsidRPr="00A3296F" w:rsidRDefault="00087297" w:rsidP="00087297">
            <w:pPr>
              <w:pStyle w:val="List2"/>
              <w:ind w:left="0" w:right="-112" w:hanging="30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โครงการการออกแบบนวัตกรรม</w:t>
            </w:r>
          </w:p>
        </w:tc>
        <w:tc>
          <w:tcPr>
            <w:tcW w:w="642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11F8DD98" w14:textId="0CC23F32" w:rsidR="00087297" w:rsidRPr="00A3296F" w:rsidRDefault="00087297" w:rsidP="00087297">
            <w:pPr>
              <w:jc w:val="center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511" w:type="pct"/>
            <w:tcBorders>
              <w:top w:val="dotted" w:sz="4" w:space="0" w:color="auto"/>
              <w:bottom w:val="single" w:sz="4" w:space="0" w:color="auto"/>
            </w:tcBorders>
          </w:tcPr>
          <w:p w14:paraId="1359C9FE" w14:textId="0DC32694" w:rsidR="00087297" w:rsidRPr="00A3296F" w:rsidRDefault="00087297" w:rsidP="00087297">
            <w:pPr>
              <w:ind w:left="-106" w:right="-85"/>
              <w:jc w:val="center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เปลี่ยนรหัส</w:t>
            </w:r>
          </w:p>
        </w:tc>
      </w:tr>
      <w:tr w:rsidR="00A3296F" w:rsidRPr="00A3296F" w14:paraId="6665C2E7" w14:textId="77777777" w:rsidTr="00A3296F">
        <w:tc>
          <w:tcPr>
            <w:tcW w:w="2303" w:type="pct"/>
            <w:gridSpan w:val="8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B388E4A" w14:textId="6A0142DE" w:rsidR="00087297" w:rsidRPr="00A3296F" w:rsidRDefault="00087297" w:rsidP="00087297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lastRenderedPageBreak/>
              <w:t>วิชาเลือก/ วิชาโท                                 9   หน่วยกิต</w:t>
            </w:r>
          </w:p>
          <w:p w14:paraId="13B76B14" w14:textId="77777777" w:rsidR="00087297" w:rsidRPr="00A3296F" w:rsidRDefault="00087297" w:rsidP="00087297">
            <w:pPr>
              <w:pStyle w:val="ListParagraph"/>
              <w:tabs>
                <w:tab w:val="left" w:pos="851"/>
                <w:tab w:val="left" w:pos="1276"/>
                <w:tab w:val="left" w:pos="1701"/>
                <w:tab w:val="left" w:pos="2340"/>
                <w:tab w:val="right" w:pos="8789"/>
              </w:tabs>
              <w:rPr>
                <w:rFonts w:ascii="TH Sarabun New" w:hAnsi="TH Sarabun New" w:cs="TH Sarabun New"/>
                <w:szCs w:val="28"/>
                <w:cs/>
              </w:rPr>
            </w:pPr>
            <w:r w:rsidRPr="00A3296F">
              <w:rPr>
                <w:rFonts w:ascii="TH Sarabun New" w:hAnsi="TH Sarabun New" w:cs="TH Sarabun New"/>
                <w:szCs w:val="28"/>
                <w:cs/>
              </w:rPr>
              <w:t>นักศึกษาสามารถเลือกศึกษาได้ 2 รูปแบบ ได้แก่</w:t>
            </w:r>
          </w:p>
          <w:p w14:paraId="7E938899" w14:textId="77777777" w:rsidR="00087297" w:rsidRPr="00A3296F" w:rsidRDefault="00087297" w:rsidP="00087297">
            <w:pPr>
              <w:tabs>
                <w:tab w:val="left" w:pos="426"/>
                <w:tab w:val="left" w:pos="851"/>
                <w:tab w:val="left" w:pos="1442"/>
                <w:tab w:val="left" w:pos="1560"/>
                <w:tab w:val="left" w:pos="2127"/>
                <w:tab w:val="left" w:pos="2835"/>
                <w:tab w:val="right" w:pos="8931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 xml:space="preserve">รูปแบบที่ 1  ให้นักศึกษาเลือกศึกษาวิชาเลือกจากรายวิชาดังต่อไปนี้ โดยสามารถเลือกข้ามหมวดวิชาได้ จำนวน 3 วิชา 9 หน่วยกิต   </w:t>
            </w:r>
          </w:p>
          <w:p w14:paraId="7CEC4778" w14:textId="77777777" w:rsidR="00087297" w:rsidRPr="00A3296F" w:rsidRDefault="00087297" w:rsidP="00087297">
            <w:pPr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>อธท.416  โลกและประชาสังคม</w:t>
            </w:r>
            <w:r w:rsidRPr="00A3296F">
              <w:rPr>
                <w:rFonts w:ascii="TH Sarabun New" w:hAnsi="TH Sarabun New" w:cs="TH Sarabun New"/>
                <w:cs/>
              </w:rPr>
              <w:tab/>
              <w:t xml:space="preserve">       (3 หน่วยกิต)</w:t>
            </w:r>
          </w:p>
        </w:tc>
        <w:tc>
          <w:tcPr>
            <w:tcW w:w="2186" w:type="pct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7ECA65" w14:textId="77777777" w:rsidR="00087297" w:rsidRPr="00A3296F" w:rsidRDefault="00087297" w:rsidP="00087297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>วิชาเลือก                                          9   หน่วยกิต</w:t>
            </w:r>
          </w:p>
          <w:p w14:paraId="148DF9AC" w14:textId="0EF2D472" w:rsidR="00087297" w:rsidRPr="00A3296F" w:rsidRDefault="00087297" w:rsidP="00087297">
            <w:pPr>
              <w:tabs>
                <w:tab w:val="left" w:pos="426"/>
                <w:tab w:val="left" w:pos="851"/>
                <w:tab w:val="left" w:pos="1442"/>
                <w:tab w:val="left" w:pos="1560"/>
                <w:tab w:val="left" w:pos="2127"/>
                <w:tab w:val="left" w:pos="2835"/>
                <w:tab w:val="right" w:pos="8931"/>
              </w:tabs>
              <w:jc w:val="thaiDistribute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ab/>
              <w:t xml:space="preserve">ให้นักศึกษาเลือกศึกษาวิชาเลือกจากรายวิชาดังต่อไปนี้ โดยสามารถเลือกข้ามหมวดวิชาได้ จำนวน 3 วิชา 9 หน่วยกิต     </w:t>
            </w:r>
          </w:p>
          <w:p w14:paraId="3F857127" w14:textId="77777777" w:rsidR="00087297" w:rsidRPr="00A3296F" w:rsidRDefault="00087297" w:rsidP="00087297">
            <w:pPr>
              <w:jc w:val="thaiDistribute"/>
              <w:rPr>
                <w:rFonts w:ascii="TH Sarabun New" w:hAnsi="TH Sarabun New" w:cs="TH Sarabun New"/>
                <w:cs/>
              </w:rPr>
            </w:pPr>
          </w:p>
          <w:p w14:paraId="6A1A9C8A" w14:textId="4B68FE3D" w:rsidR="00087297" w:rsidRPr="00A3296F" w:rsidRDefault="00087297" w:rsidP="00087297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 w:hint="cs"/>
                <w:cs/>
              </w:rPr>
              <w:t>กลุ่มวิชาออกแบบ</w:t>
            </w:r>
          </w:p>
          <w:p w14:paraId="25AFF136" w14:textId="7D52BC9C" w:rsidR="00087297" w:rsidRPr="00A3296F" w:rsidRDefault="00087297" w:rsidP="00087297">
            <w:pPr>
              <w:jc w:val="thaiDistribute"/>
              <w:rPr>
                <w:rFonts w:ascii="TH Sarabun New" w:hAnsi="TH Sarabun New" w:cs="TH Sarabun New"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>อธท.416  การออกแบบองค์กร</w:t>
            </w:r>
            <w:r w:rsidRPr="00A3296F">
              <w:rPr>
                <w:rFonts w:ascii="TH Sarabun New" w:hAnsi="TH Sarabun New" w:cs="TH Sarabun New"/>
                <w:cs/>
              </w:rPr>
              <w:tab/>
              <w:t xml:space="preserve">       (3 หน่วยกิต)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14:paraId="69C56128" w14:textId="77777777" w:rsidR="00087297" w:rsidRPr="00A3296F" w:rsidRDefault="00087297" w:rsidP="00087297">
            <w:pPr>
              <w:rPr>
                <w:rFonts w:ascii="TH Sarabun New" w:hAnsi="TH Sarabun New" w:cs="TH Sarabun New"/>
                <w:cs/>
                <w:lang w:val="en-US"/>
              </w:rPr>
            </w:pPr>
          </w:p>
          <w:p w14:paraId="542D32BE" w14:textId="77777777" w:rsidR="00087297" w:rsidRPr="00A3296F" w:rsidRDefault="00087297" w:rsidP="00087297">
            <w:pPr>
              <w:rPr>
                <w:rFonts w:ascii="TH Sarabun New" w:hAnsi="TH Sarabun New" w:cs="TH Sarabun New"/>
                <w:cs/>
                <w:lang w:val="en-US"/>
              </w:rPr>
            </w:pPr>
          </w:p>
          <w:p w14:paraId="65007C7C" w14:textId="77777777" w:rsidR="00087297" w:rsidRPr="00A3296F" w:rsidRDefault="00087297" w:rsidP="00087297">
            <w:pPr>
              <w:rPr>
                <w:rFonts w:ascii="TH Sarabun New" w:hAnsi="TH Sarabun New" w:cs="TH Sarabun New"/>
                <w:cs/>
                <w:lang w:val="en-US"/>
              </w:rPr>
            </w:pPr>
          </w:p>
          <w:p w14:paraId="5EB49C9A" w14:textId="600010CE" w:rsidR="00087297" w:rsidRPr="00A3296F" w:rsidRDefault="00087297" w:rsidP="00087297">
            <w:pPr>
              <w:rPr>
                <w:rFonts w:ascii="TH Sarabun New" w:hAnsi="TH Sarabun New" w:cs="TH Sarabun New"/>
                <w:lang w:val="en-US"/>
              </w:rPr>
            </w:pPr>
          </w:p>
          <w:p w14:paraId="7D91A7B1" w14:textId="77777777" w:rsidR="00087297" w:rsidRPr="00A3296F" w:rsidRDefault="00087297" w:rsidP="00087297">
            <w:pPr>
              <w:rPr>
                <w:rFonts w:ascii="TH Sarabun New" w:hAnsi="TH Sarabun New" w:cs="TH Sarabun New"/>
                <w:lang w:val="en-US"/>
              </w:rPr>
            </w:pPr>
          </w:p>
          <w:p w14:paraId="51E8ADF0" w14:textId="42D11436" w:rsidR="00087297" w:rsidRPr="00A3296F" w:rsidRDefault="00087297" w:rsidP="00087297">
            <w:pPr>
              <w:rPr>
                <w:rFonts w:ascii="TH Sarabun New" w:hAnsi="TH Sarabun New" w:cs="TH Sarabun New"/>
                <w:cs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เปลี่ยนวิชา</w:t>
            </w:r>
          </w:p>
        </w:tc>
      </w:tr>
      <w:tr w:rsidR="00A3296F" w:rsidRPr="00A3296F" w14:paraId="25B43DEC" w14:textId="77777777" w:rsidTr="003B600E">
        <w:tc>
          <w:tcPr>
            <w:tcW w:w="2303" w:type="pct"/>
            <w:gridSpan w:val="8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8F2F547" w14:textId="1EDDECC5" w:rsidR="00087297" w:rsidRPr="00A3296F" w:rsidRDefault="00087297" w:rsidP="00087297">
            <w:pPr>
              <w:jc w:val="thaiDistribute"/>
              <w:rPr>
                <w:rFonts w:ascii="TH Sarabun New (Thai)" w:hAnsi="TH Sarabun New (Thai)" w:cs="TH Sarabun New (Thai)"/>
                <w:b/>
                <w:bCs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</w:t>
            </w:r>
            <w:r w:rsidRPr="00A3296F">
              <w:rPr>
                <w:rFonts w:ascii="TH SarabunPSK" w:hAnsi="TH SarabunPSK" w:cs="TH SarabunPSK"/>
                <w:lang w:val="en-US"/>
              </w:rPr>
              <w:t xml:space="preserve">417 </w:t>
            </w:r>
            <w:r w:rsidRPr="00A3296F">
              <w:rPr>
                <w:rFonts w:ascii="TH SarabunPSK" w:hAnsi="TH SarabunPSK" w:cs="TH SarabunPSK"/>
                <w:cs/>
              </w:rPr>
              <w:t xml:space="preserve">หัวข้อพิเศษด้านการออกแบบ    </w:t>
            </w:r>
            <w:r w:rsidRPr="00A3296F">
              <w:rPr>
                <w:rFonts w:ascii="TH SarabunPSK" w:hAnsi="TH SarabunPSK" w:cs="TH SarabunPSK" w:hint="cs"/>
                <w:cs/>
              </w:rPr>
              <w:t xml:space="preserve"> </w:t>
            </w:r>
            <w:r w:rsidRPr="00A3296F">
              <w:rPr>
                <w:rFonts w:ascii="TH SarabunPSK" w:hAnsi="TH SarabunPSK" w:cs="TH SarabunPSK"/>
                <w:cs/>
              </w:rPr>
              <w:t xml:space="preserve">  (3 หน่วยกิต)</w:t>
            </w:r>
          </w:p>
        </w:tc>
        <w:tc>
          <w:tcPr>
            <w:tcW w:w="2186" w:type="pct"/>
            <w:gridSpan w:val="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B88B12" w14:textId="77777777" w:rsidR="00087297" w:rsidRPr="00A3296F" w:rsidRDefault="00087297" w:rsidP="00087297">
            <w:pPr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/>
                <w:cs/>
              </w:rPr>
              <w:t>อธท.</w:t>
            </w:r>
            <w:r w:rsidRPr="00A3296F">
              <w:rPr>
                <w:rFonts w:ascii="TH Sarabun New" w:hAnsi="TH Sarabun New" w:cs="TH Sarabun New"/>
                <w:lang w:val="en-US"/>
              </w:rPr>
              <w:t xml:space="preserve">417 </w:t>
            </w:r>
            <w:r w:rsidRPr="00A3296F">
              <w:rPr>
                <w:rFonts w:ascii="TH Sarabun New" w:hAnsi="TH Sarabun New" w:cs="TH Sarabun New"/>
                <w:cs/>
              </w:rPr>
              <w:t>หัวข้อพิเศษด้านการออกแบบ       (3 หน่วยกิต)</w:t>
            </w: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01BC090F" w14:textId="3ABDCFE9" w:rsidR="00087297" w:rsidRPr="00A3296F" w:rsidRDefault="00087297" w:rsidP="00087297">
            <w:pPr>
              <w:jc w:val="center"/>
              <w:rPr>
                <w:rFonts w:ascii="TH Sarabun New" w:hAnsi="TH Sarabun New" w:cs="TH Sarabun New"/>
                <w:cs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คงเดิม</w:t>
            </w:r>
          </w:p>
        </w:tc>
      </w:tr>
      <w:tr w:rsidR="00A3296F" w:rsidRPr="00A3296F" w14:paraId="0DBDCBA5" w14:textId="77777777" w:rsidTr="003B600E">
        <w:tc>
          <w:tcPr>
            <w:tcW w:w="2303" w:type="pct"/>
            <w:gridSpan w:val="8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2211D1A" w14:textId="0909097E" w:rsidR="00087297" w:rsidRPr="00A3296F" w:rsidRDefault="00087297" w:rsidP="00087297">
            <w:pPr>
              <w:jc w:val="thaiDistribute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186" w:type="pct"/>
            <w:gridSpan w:val="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6643DD" w14:textId="6EE067AE" w:rsidR="00087297" w:rsidRPr="00A3296F" w:rsidRDefault="00087297" w:rsidP="00087297">
            <w:pPr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กลุ่มวิชาธุรกิจ</w:t>
            </w: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7D4651D1" w14:textId="2EA19CCC" w:rsidR="00087297" w:rsidRPr="00A3296F" w:rsidRDefault="00087297" w:rsidP="00087297">
            <w:pPr>
              <w:jc w:val="center"/>
              <w:rPr>
                <w:rFonts w:ascii="TH Sarabun New" w:hAnsi="TH Sarabun New" w:cs="TH Sarabun New"/>
                <w:cs/>
                <w:lang w:val="en-US"/>
              </w:rPr>
            </w:pPr>
          </w:p>
        </w:tc>
      </w:tr>
      <w:tr w:rsidR="00A3296F" w:rsidRPr="00A3296F" w14:paraId="67CA9C23" w14:textId="77777777" w:rsidTr="003B600E">
        <w:tc>
          <w:tcPr>
            <w:tcW w:w="2303" w:type="pct"/>
            <w:gridSpan w:val="8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EB8466E" w14:textId="683E070E" w:rsidR="00087297" w:rsidRPr="00A3296F" w:rsidRDefault="00087297" w:rsidP="00087297">
            <w:pPr>
              <w:jc w:val="thaiDistribute"/>
              <w:rPr>
                <w:rFonts w:ascii="TH Sarabun New (Thai)" w:hAnsi="TH Sarabun New (Thai)" w:cs="TH Sarabun New (Thai)"/>
                <w:b/>
                <w:bCs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อธท.424</w:t>
            </w:r>
            <w:r w:rsidRPr="00A3296F">
              <w:rPr>
                <w:rFonts w:ascii="TH SarabunPSK" w:hAnsi="TH SarabunPSK" w:cs="TH SarabunPSK"/>
                <w:cs/>
              </w:rPr>
              <w:tab/>
              <w:t xml:space="preserve"> กฎหมายธุรกิจและภาษีอากร   </w:t>
            </w:r>
            <w:r w:rsidRPr="00A3296F">
              <w:rPr>
                <w:rFonts w:ascii="TH SarabunPSK" w:hAnsi="TH SarabunPSK" w:cs="TH SarabunPSK" w:hint="cs"/>
                <w:cs/>
              </w:rPr>
              <w:t xml:space="preserve"> </w:t>
            </w:r>
            <w:r w:rsidRPr="00A3296F">
              <w:rPr>
                <w:rFonts w:ascii="TH SarabunPSK" w:hAnsi="TH SarabunPSK" w:cs="TH SarabunPSK"/>
                <w:cs/>
              </w:rPr>
              <w:t xml:space="preserve">   (3 หน่วยกิต)</w:t>
            </w:r>
          </w:p>
        </w:tc>
        <w:tc>
          <w:tcPr>
            <w:tcW w:w="2186" w:type="pct"/>
            <w:gridSpan w:val="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729D36" w14:textId="77777777" w:rsidR="00087297" w:rsidRPr="00A3296F" w:rsidRDefault="00087297" w:rsidP="00087297">
            <w:pPr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อธท.42</w:t>
            </w:r>
            <w:r w:rsidRPr="00A3296F">
              <w:rPr>
                <w:rFonts w:ascii="TH SarabunPSK" w:hAnsi="TH SarabunPSK" w:cs="TH SarabunPSK" w:hint="cs"/>
                <w:cs/>
              </w:rPr>
              <w:t>5</w:t>
            </w:r>
            <w:r w:rsidRPr="00A3296F">
              <w:rPr>
                <w:rFonts w:ascii="TH SarabunPSK" w:hAnsi="TH SarabunPSK" w:cs="TH SarabunPSK"/>
                <w:cs/>
              </w:rPr>
              <w:tab/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 xml:space="preserve">กฎหมายธุรกิจและภาษีอากร       </w:t>
            </w:r>
            <w:r w:rsidRPr="00A3296F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1E0603C0" w14:textId="76CB16FE" w:rsidR="00087297" w:rsidRPr="00A3296F" w:rsidRDefault="00087297" w:rsidP="00087297">
            <w:pPr>
              <w:jc w:val="center"/>
              <w:rPr>
                <w:rFonts w:ascii="TH Sarabun New" w:hAnsi="TH Sarabun New" w:cs="TH Sarabun New"/>
                <w:cs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เปลี่ยนรหัส</w:t>
            </w:r>
          </w:p>
        </w:tc>
      </w:tr>
      <w:tr w:rsidR="00A3296F" w:rsidRPr="00A3296F" w14:paraId="0EE127B9" w14:textId="77777777" w:rsidTr="003B600E">
        <w:tc>
          <w:tcPr>
            <w:tcW w:w="2303" w:type="pct"/>
            <w:gridSpan w:val="8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2D4DE2D" w14:textId="1FA7789E" w:rsidR="00087297" w:rsidRPr="00A3296F" w:rsidRDefault="00087297" w:rsidP="00087297">
            <w:pPr>
              <w:jc w:val="thaiDistribute"/>
              <w:rPr>
                <w:rFonts w:ascii="TH Sarabun New (Thai)" w:hAnsi="TH Sarabun New (Thai)" w:cs="TH Sarabun New (Thai)"/>
                <w:b/>
                <w:bCs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</w:t>
            </w:r>
            <w:r w:rsidRPr="00A3296F">
              <w:rPr>
                <w:rFonts w:ascii="TH SarabunPSK" w:hAnsi="TH SarabunPSK" w:cs="TH SarabunPSK"/>
                <w:cs/>
                <w:lang w:val="en-US"/>
              </w:rPr>
              <w:t xml:space="preserve">426 </w:t>
            </w:r>
            <w:r w:rsidRPr="00A3296F">
              <w:rPr>
                <w:rFonts w:ascii="TH SarabunPSK" w:hAnsi="TH SarabunPSK" w:cs="TH SarabunPSK"/>
                <w:cs/>
              </w:rPr>
              <w:t xml:space="preserve">หัวข้อพิเศษด้านธุรกิจ             </w:t>
            </w:r>
            <w:r w:rsidRPr="00A3296F">
              <w:rPr>
                <w:rFonts w:ascii="TH SarabunPSK" w:hAnsi="TH SarabunPSK" w:cs="TH SarabunPSK" w:hint="cs"/>
                <w:cs/>
              </w:rPr>
              <w:t xml:space="preserve">  </w:t>
            </w:r>
            <w:r w:rsidRPr="00A3296F">
              <w:rPr>
                <w:rFonts w:ascii="TH SarabunPSK" w:hAnsi="TH SarabunPSK" w:cs="TH SarabunPSK"/>
                <w:cs/>
              </w:rPr>
              <w:t xml:space="preserve"> (3 หน่วยกิต)</w:t>
            </w:r>
          </w:p>
        </w:tc>
        <w:tc>
          <w:tcPr>
            <w:tcW w:w="2186" w:type="pct"/>
            <w:gridSpan w:val="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5C6108" w14:textId="77777777" w:rsidR="00087297" w:rsidRPr="00A3296F" w:rsidRDefault="00087297" w:rsidP="00087297">
            <w:pPr>
              <w:tabs>
                <w:tab w:val="left" w:pos="3757"/>
              </w:tabs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</w:t>
            </w:r>
            <w:r w:rsidRPr="00A3296F">
              <w:rPr>
                <w:rFonts w:ascii="TH SarabunPSK" w:hAnsi="TH SarabunPSK" w:cs="TH SarabunPSK"/>
                <w:cs/>
                <w:lang w:val="en-US"/>
              </w:rPr>
              <w:t xml:space="preserve">426 </w:t>
            </w:r>
            <w:r w:rsidRPr="00A3296F">
              <w:rPr>
                <w:rFonts w:ascii="TH SarabunPSK" w:hAnsi="TH SarabunPSK" w:cs="TH SarabunPSK"/>
                <w:cs/>
              </w:rPr>
              <w:t xml:space="preserve">หัวข้อพิเศษด้านธุรกิจ             </w:t>
            </w:r>
            <w:r w:rsidRPr="00A3296F">
              <w:rPr>
                <w:rFonts w:ascii="TH SarabunPSK" w:hAnsi="TH SarabunPSK" w:cs="TH SarabunPSK" w:hint="cs"/>
                <w:cs/>
              </w:rPr>
              <w:t xml:space="preserve">  </w:t>
            </w:r>
            <w:r w:rsidRPr="00A3296F">
              <w:rPr>
                <w:rFonts w:ascii="TH SarabunPSK" w:hAnsi="TH SarabunPSK" w:cs="TH SarabunPSK"/>
                <w:cs/>
              </w:rPr>
              <w:t xml:space="preserve"> (3 หน่วยกิต)</w:t>
            </w: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42032CF9" w14:textId="51C8CE84" w:rsidR="00087297" w:rsidRPr="00A3296F" w:rsidRDefault="00087297" w:rsidP="00087297">
            <w:pPr>
              <w:jc w:val="center"/>
              <w:rPr>
                <w:rFonts w:ascii="TH Sarabun New" w:hAnsi="TH Sarabun New" w:cs="TH Sarabun New"/>
                <w:cs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คงเดิม</w:t>
            </w:r>
          </w:p>
        </w:tc>
      </w:tr>
      <w:tr w:rsidR="00A3296F" w:rsidRPr="00A3296F" w14:paraId="69FD22D4" w14:textId="77777777" w:rsidTr="003B600E">
        <w:tc>
          <w:tcPr>
            <w:tcW w:w="2303" w:type="pct"/>
            <w:gridSpan w:val="8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EBDA0D2" w14:textId="42D07296" w:rsidR="00087297" w:rsidRPr="00A3296F" w:rsidRDefault="00087297" w:rsidP="00087297">
            <w:pPr>
              <w:jc w:val="thaiDistribute"/>
              <w:rPr>
                <w:rFonts w:ascii="TH Sarabun New (Thai)" w:hAnsi="TH Sarabun New (Thai)" w:cs="TH Sarabun New (Thai)"/>
                <w:b/>
                <w:bCs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 xml:space="preserve">อธท.435 การออกแบบการผลิต             </w:t>
            </w:r>
            <w:r w:rsidRPr="00A3296F">
              <w:rPr>
                <w:rFonts w:ascii="TH SarabunPSK" w:hAnsi="TH SarabunPSK" w:cs="TH SarabunPSK" w:hint="cs"/>
                <w:cs/>
              </w:rPr>
              <w:t xml:space="preserve"> </w:t>
            </w:r>
            <w:r w:rsidRPr="00A3296F">
              <w:rPr>
                <w:rFonts w:ascii="TH SarabunPSK" w:hAnsi="TH SarabunPSK" w:cs="TH SarabunPSK"/>
                <w:cs/>
              </w:rPr>
              <w:t xml:space="preserve">  (3 หน่วยกิต)</w:t>
            </w:r>
          </w:p>
        </w:tc>
        <w:tc>
          <w:tcPr>
            <w:tcW w:w="2186" w:type="pct"/>
            <w:gridSpan w:val="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CF9677" w14:textId="1B358437" w:rsidR="00087297" w:rsidRPr="00A3296F" w:rsidRDefault="00087297" w:rsidP="00087297">
            <w:pPr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65CC4EEF" w14:textId="3A2BF12F" w:rsidR="00087297" w:rsidRPr="00A3296F" w:rsidRDefault="00087297" w:rsidP="00087297">
            <w:pPr>
              <w:jc w:val="center"/>
              <w:rPr>
                <w:rFonts w:ascii="TH Sarabun New" w:hAnsi="TH Sarabun New" w:cs="TH Sarabun New"/>
                <w:cs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ตัดออก</w:t>
            </w:r>
          </w:p>
        </w:tc>
      </w:tr>
      <w:tr w:rsidR="00A3296F" w:rsidRPr="00A3296F" w14:paraId="4F5F58BB" w14:textId="77777777" w:rsidTr="003B600E">
        <w:tc>
          <w:tcPr>
            <w:tcW w:w="2303" w:type="pct"/>
            <w:gridSpan w:val="8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648BEAB" w14:textId="61955D5F" w:rsidR="00087297" w:rsidRPr="00A3296F" w:rsidRDefault="00087297" w:rsidP="00087297">
            <w:pPr>
              <w:jc w:val="thaiDistribute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186" w:type="pct"/>
            <w:gridSpan w:val="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C776AA" w14:textId="1F33A45F" w:rsidR="00087297" w:rsidRPr="00A3296F" w:rsidRDefault="00087297" w:rsidP="00087297">
            <w:pPr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 w:hint="cs"/>
                <w:cs/>
              </w:rPr>
              <w:t>กลุ่มวิชาเทคโนโลยี</w:t>
            </w: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22206214" w14:textId="3693DD16" w:rsidR="00087297" w:rsidRPr="00A3296F" w:rsidRDefault="00087297" w:rsidP="00087297">
            <w:pPr>
              <w:jc w:val="center"/>
              <w:rPr>
                <w:rFonts w:ascii="TH Sarabun New" w:hAnsi="TH Sarabun New" w:cs="TH Sarabun New"/>
                <w:cs/>
                <w:lang w:val="en-US"/>
              </w:rPr>
            </w:pPr>
          </w:p>
        </w:tc>
      </w:tr>
      <w:tr w:rsidR="00A3296F" w:rsidRPr="00A3296F" w14:paraId="1BE5DFC0" w14:textId="77777777" w:rsidTr="003B600E">
        <w:tc>
          <w:tcPr>
            <w:tcW w:w="2303" w:type="pct"/>
            <w:gridSpan w:val="8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F2E1075" w14:textId="2511CA8A" w:rsidR="00087297" w:rsidRPr="00A3296F" w:rsidRDefault="00087297" w:rsidP="00087297">
            <w:pPr>
              <w:jc w:val="thaiDistribute"/>
              <w:rPr>
                <w:rFonts w:ascii="TH SarabunPSK" w:hAnsi="TH SarabunPSK" w:cs="TH SarabunPSK"/>
                <w:cs/>
              </w:rPr>
            </w:pPr>
          </w:p>
        </w:tc>
        <w:tc>
          <w:tcPr>
            <w:tcW w:w="2186" w:type="pct"/>
            <w:gridSpan w:val="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3A327F" w14:textId="77777777" w:rsidR="00087297" w:rsidRPr="00A3296F" w:rsidRDefault="00087297" w:rsidP="00087297">
            <w:pPr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</w:t>
            </w:r>
            <w:r w:rsidRPr="00A3296F">
              <w:rPr>
                <w:rFonts w:ascii="TH SarabunPSK" w:hAnsi="TH SarabunPSK" w:cs="TH SarabunPSK" w:hint="cs"/>
                <w:cs/>
              </w:rPr>
              <w:t>237</w:t>
            </w:r>
            <w:r w:rsidRPr="00A3296F">
              <w:rPr>
                <w:rFonts w:ascii="TH SarabunPSK" w:hAnsi="TH SarabunPSK" w:cs="TH SarabunPSK"/>
                <w:cs/>
              </w:rPr>
              <w:t xml:space="preserve"> </w:t>
            </w:r>
            <w:r w:rsidRPr="00A3296F">
              <w:rPr>
                <w:rFonts w:ascii="TH SarabunPSK" w:hAnsi="TH SarabunPSK" w:cs="TH SarabunPSK" w:hint="cs"/>
                <w:cs/>
              </w:rPr>
              <w:t xml:space="preserve">เทคโนโลยีการออกแบบและการผลิต </w:t>
            </w:r>
            <w:r w:rsidRPr="00A3296F">
              <w:rPr>
                <w:rFonts w:ascii="TH SarabunPSK" w:hAnsi="TH SarabunPSK" w:cs="TH SarabunPSK"/>
                <w:cs/>
              </w:rPr>
              <w:t>(3 หน่วยกิต)</w:t>
            </w: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74AFEB61" w14:textId="4985977F" w:rsidR="00087297" w:rsidRPr="00A3296F" w:rsidRDefault="00087297" w:rsidP="00087297">
            <w:pPr>
              <w:jc w:val="center"/>
              <w:rPr>
                <w:rFonts w:ascii="TH Sarabun New" w:hAnsi="TH Sarabun New" w:cs="TH Sarabun New"/>
                <w:cs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เพิ่มวิชา</w:t>
            </w:r>
          </w:p>
        </w:tc>
      </w:tr>
      <w:tr w:rsidR="00A3296F" w:rsidRPr="00A3296F" w14:paraId="4897435A" w14:textId="77777777" w:rsidTr="003B600E">
        <w:tc>
          <w:tcPr>
            <w:tcW w:w="2303" w:type="pct"/>
            <w:gridSpan w:val="8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CC597CC" w14:textId="33727880" w:rsidR="00087297" w:rsidRPr="00A3296F" w:rsidRDefault="00087297" w:rsidP="00087297">
            <w:pPr>
              <w:jc w:val="thaiDistribute"/>
              <w:rPr>
                <w:rFonts w:ascii="TH Sarabun New (Thai)" w:hAnsi="TH Sarabun New (Thai)" w:cs="TH Sarabun New (Thai)"/>
                <w:b/>
                <w:bCs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</w:t>
            </w:r>
            <w:r w:rsidRPr="00A3296F">
              <w:rPr>
                <w:rFonts w:ascii="TH SarabunPSK" w:hAnsi="TH SarabunPSK" w:cs="TH SarabunPSK"/>
                <w:cs/>
                <w:lang w:val="en-US"/>
              </w:rPr>
              <w:t xml:space="preserve">436 </w:t>
            </w:r>
            <w:r w:rsidRPr="00A3296F">
              <w:rPr>
                <w:rFonts w:ascii="TH SarabunPSK" w:hAnsi="TH SarabunPSK" w:cs="TH SarabunPSK"/>
                <w:cs/>
              </w:rPr>
              <w:t xml:space="preserve">หัวข้อพิเศษด้านเทคโนโลยี     </w:t>
            </w:r>
            <w:r w:rsidRPr="00A3296F">
              <w:rPr>
                <w:rFonts w:ascii="TH SarabunPSK" w:hAnsi="TH SarabunPSK" w:cs="TH SarabunPSK" w:hint="cs"/>
                <w:cs/>
              </w:rPr>
              <w:t xml:space="preserve"> </w:t>
            </w:r>
            <w:r w:rsidRPr="00A3296F">
              <w:rPr>
                <w:rFonts w:ascii="TH SarabunPSK" w:hAnsi="TH SarabunPSK" w:cs="TH SarabunPSK"/>
                <w:cs/>
              </w:rPr>
              <w:t xml:space="preserve">    (3 หน่วยกิต)</w:t>
            </w:r>
          </w:p>
        </w:tc>
        <w:tc>
          <w:tcPr>
            <w:tcW w:w="2186" w:type="pct"/>
            <w:gridSpan w:val="7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5D5F27" w14:textId="77777777" w:rsidR="00087297" w:rsidRPr="00A3296F" w:rsidRDefault="00087297" w:rsidP="00087297">
            <w:pPr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cs/>
              </w:rPr>
              <w:t>อธท.</w:t>
            </w:r>
            <w:r w:rsidRPr="00A3296F">
              <w:rPr>
                <w:rFonts w:ascii="TH SarabunPSK" w:hAnsi="TH SarabunPSK" w:cs="TH SarabunPSK" w:hint="cs"/>
                <w:cs/>
                <w:lang w:val="en-US"/>
              </w:rPr>
              <w:t>2</w:t>
            </w:r>
            <w:r w:rsidRPr="00A3296F">
              <w:rPr>
                <w:rFonts w:ascii="TH SarabunPSK" w:hAnsi="TH SarabunPSK" w:cs="TH SarabunPSK"/>
                <w:cs/>
                <w:lang w:val="en-US"/>
              </w:rPr>
              <w:t>3</w:t>
            </w:r>
            <w:r w:rsidRPr="00A3296F">
              <w:rPr>
                <w:rFonts w:ascii="TH SarabunPSK" w:hAnsi="TH SarabunPSK" w:cs="TH SarabunPSK" w:hint="cs"/>
                <w:cs/>
                <w:lang w:val="en-US"/>
              </w:rPr>
              <w:t>8</w:t>
            </w:r>
            <w:r w:rsidRPr="00A3296F">
              <w:rPr>
                <w:rFonts w:ascii="TH SarabunPSK" w:hAnsi="TH SarabunPSK" w:cs="TH SarabunPSK"/>
                <w:cs/>
                <w:lang w:val="en-US"/>
              </w:rPr>
              <w:t xml:space="preserve"> </w:t>
            </w:r>
            <w:r w:rsidRPr="00A3296F">
              <w:rPr>
                <w:rFonts w:ascii="TH SarabunPSK" w:hAnsi="TH SarabunPSK" w:cs="TH SarabunPSK"/>
                <w:cs/>
              </w:rPr>
              <w:t xml:space="preserve">หัวข้อพิเศษด้านเทคโนโลยี     </w:t>
            </w:r>
            <w:r w:rsidRPr="00A3296F">
              <w:rPr>
                <w:rFonts w:ascii="TH SarabunPSK" w:hAnsi="TH SarabunPSK" w:cs="TH SarabunPSK" w:hint="cs"/>
                <w:cs/>
              </w:rPr>
              <w:t xml:space="preserve"> </w:t>
            </w:r>
            <w:r w:rsidRPr="00A3296F">
              <w:rPr>
                <w:rFonts w:ascii="TH SarabunPSK" w:hAnsi="TH SarabunPSK" w:cs="TH SarabunPSK"/>
                <w:cs/>
              </w:rPr>
              <w:t xml:space="preserve">    (3 หน่วยกิต)</w:t>
            </w: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5018202D" w14:textId="14484457" w:rsidR="00087297" w:rsidRPr="00A3296F" w:rsidRDefault="00087297" w:rsidP="00087297">
            <w:pPr>
              <w:jc w:val="center"/>
              <w:rPr>
                <w:rFonts w:ascii="TH Sarabun New" w:hAnsi="TH Sarabun New" w:cs="TH Sarabun New"/>
                <w:cs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เปลี่ยนรหัสวิชา</w:t>
            </w:r>
          </w:p>
        </w:tc>
      </w:tr>
      <w:tr w:rsidR="00A3296F" w:rsidRPr="00A3296F" w14:paraId="3507979C" w14:textId="77777777" w:rsidTr="003B600E">
        <w:tc>
          <w:tcPr>
            <w:tcW w:w="2303" w:type="pct"/>
            <w:gridSpan w:val="8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6DFFA7D6" w14:textId="297F50B7" w:rsidR="00087297" w:rsidRPr="00A3296F" w:rsidRDefault="00087297" w:rsidP="00087297">
            <w:pPr>
              <w:jc w:val="thaiDistribute"/>
              <w:rPr>
                <w:rFonts w:ascii="TH Sarabun New (Thai)" w:hAnsi="TH Sarabun New (Thai)" w:cs="TH Sarabun New (Thai)"/>
                <w:b/>
                <w:bCs/>
                <w:cs/>
              </w:rPr>
            </w:pPr>
            <w:r w:rsidRPr="00A3296F">
              <w:rPr>
                <w:rFonts w:ascii="TH Sarabun New" w:hAnsi="TH Sarabun New" w:cs="TH Sarabun New"/>
                <w:cs/>
              </w:rPr>
              <w:t>รูปแบบที่ 2 ให้นักศึกษาเลือกศึกษาวิชาเลือกนอกคณะ/ สาขา หรือหลักสูตรวิชาโทสาขาใดสาขาหนึ่งที่เปิดสอนในมหาวิทยาลัย โดยให้ศึกษาตามข้อกำหนดและเงื่อนไขของหลักสูตรวิชาโทสาขานั้น ๆ</w:t>
            </w:r>
          </w:p>
        </w:tc>
        <w:tc>
          <w:tcPr>
            <w:tcW w:w="2186" w:type="pct"/>
            <w:gridSpan w:val="7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BC46" w14:textId="6AE13530" w:rsidR="00087297" w:rsidRPr="00A3296F" w:rsidRDefault="00087297" w:rsidP="00087297">
            <w:pPr>
              <w:tabs>
                <w:tab w:val="left" w:pos="851"/>
                <w:tab w:val="left" w:pos="1276"/>
                <w:tab w:val="left" w:pos="1560"/>
                <w:tab w:val="left" w:pos="2340"/>
                <w:tab w:val="right" w:pos="8789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5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14:paraId="600182E6" w14:textId="7A40F837" w:rsidR="00087297" w:rsidRPr="00A3296F" w:rsidRDefault="00087297" w:rsidP="00087297">
            <w:pPr>
              <w:jc w:val="center"/>
              <w:rPr>
                <w:rFonts w:ascii="TH Sarabun New" w:hAnsi="TH Sarabun New" w:cs="TH Sarabun New"/>
                <w:cs/>
                <w:lang w:val="en-US"/>
              </w:rPr>
            </w:pPr>
          </w:p>
        </w:tc>
      </w:tr>
      <w:tr w:rsidR="00A3296F" w:rsidRPr="00A3296F" w14:paraId="7B7D84DC" w14:textId="77777777" w:rsidTr="003B600E">
        <w:tc>
          <w:tcPr>
            <w:tcW w:w="2303" w:type="pct"/>
            <w:gridSpan w:val="8"/>
            <w:tcBorders>
              <w:bottom w:val="single" w:sz="4" w:space="0" w:color="auto"/>
            </w:tcBorders>
          </w:tcPr>
          <w:p w14:paraId="7F4FFE48" w14:textId="3341B171" w:rsidR="00087297" w:rsidRPr="00A3296F" w:rsidRDefault="00087297" w:rsidP="00087297">
            <w:pPr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>วิชาเลือกเสรี                                 6   หน่วยกิต</w:t>
            </w:r>
            <w:r w:rsidRPr="00A3296F">
              <w:rPr>
                <w:rFonts w:ascii="TH Sarabun New" w:hAnsi="TH Sarabun New" w:cs="TH Sarabun New"/>
                <w:b/>
                <w:bCs/>
                <w:cs/>
              </w:rPr>
              <w:t xml:space="preserve"> </w:t>
            </w:r>
          </w:p>
          <w:p w14:paraId="3ADAFC5A" w14:textId="77777777" w:rsidR="00087297" w:rsidRPr="00A3296F" w:rsidRDefault="00087297" w:rsidP="00087297">
            <w:pPr>
              <w:pStyle w:val="BodyText"/>
              <w:tabs>
                <w:tab w:val="left" w:pos="-2410"/>
                <w:tab w:val="left" w:pos="426"/>
                <w:tab w:val="left" w:pos="851"/>
                <w:tab w:val="right" w:pos="8789"/>
              </w:tabs>
              <w:spacing w:after="0"/>
              <w:jc w:val="thaiDistribute"/>
              <w:rPr>
                <w:rFonts w:ascii="TH SarabunPSK" w:hAnsi="TH SarabunPSK" w:cs="TH SarabunPSK"/>
                <w:spacing w:val="-4"/>
                <w:szCs w:val="28"/>
                <w:cs/>
              </w:rPr>
            </w:pPr>
            <w:r w:rsidRPr="00A3296F">
              <w:rPr>
                <w:rFonts w:ascii="TH SarabunPSK" w:hAnsi="TH SarabunPSK" w:cs="TH SarabunPSK"/>
                <w:b/>
                <w:bCs/>
                <w:spacing w:val="-2"/>
                <w:cs/>
              </w:rPr>
              <w:t xml:space="preserve">     </w:t>
            </w:r>
            <w:r w:rsidRPr="00A3296F">
              <w:rPr>
                <w:rFonts w:ascii="TH SarabunPSK" w:hAnsi="TH SarabunPSK" w:cs="TH SarabunPSK" w:hint="cs"/>
                <w:spacing w:val="-4"/>
                <w:szCs w:val="28"/>
                <w:cs/>
              </w:rPr>
              <w:t xml:space="preserve">    </w:t>
            </w:r>
            <w:r w:rsidRPr="00A3296F">
              <w:rPr>
                <w:rFonts w:ascii="TH SarabunPSK" w:hAnsi="TH SarabunPSK" w:cs="TH SarabunPSK"/>
                <w:spacing w:val="-4"/>
                <w:szCs w:val="28"/>
                <w:cs/>
              </w:rPr>
              <w:t xml:space="preserve"> นักศึกษาสามารถเลือกศึกษาวิชาที่เปิดสอนในคณะสถาปัตยกรรมศาสตร์และการผังเมือง </w:t>
            </w:r>
            <w:r w:rsidRPr="00A3296F">
              <w:rPr>
                <w:rFonts w:ascii="TH SarabunPSK" w:hAnsi="TH SarabunPSK" w:cs="TH SarabunPSK" w:hint="cs"/>
                <w:spacing w:val="-4"/>
                <w:szCs w:val="28"/>
                <w:cs/>
              </w:rPr>
              <w:t>ม</w:t>
            </w:r>
            <w:r w:rsidRPr="00A3296F">
              <w:rPr>
                <w:rFonts w:ascii="TH SarabunPSK" w:hAnsi="TH SarabunPSK" w:cs="TH SarabunPSK"/>
                <w:spacing w:val="-4"/>
                <w:szCs w:val="28"/>
                <w:cs/>
              </w:rPr>
              <w:t>หาวิทยาลัย</w:t>
            </w:r>
            <w:r w:rsidRPr="00A3296F">
              <w:rPr>
                <w:rFonts w:ascii="TH SarabunPSK" w:hAnsi="TH SarabunPSK" w:cs="TH SarabunPSK" w:hint="cs"/>
                <w:spacing w:val="-4"/>
                <w:szCs w:val="28"/>
                <w:cs/>
              </w:rPr>
              <w:t xml:space="preserve"> </w:t>
            </w:r>
            <w:r w:rsidRPr="00A3296F">
              <w:rPr>
                <w:rFonts w:ascii="TH SarabunPSK" w:hAnsi="TH SarabunPSK" w:cs="TH SarabunPSK"/>
                <w:spacing w:val="-4"/>
                <w:szCs w:val="28"/>
                <w:cs/>
              </w:rPr>
              <w:t xml:space="preserve">ธรรมศาสตร์ หรือคณะอื่นในมหาวิทยาลัยธรรมศาสตร์ เป็นวิชาเลือกเสรีจำนวนไม่น้อยกว่า 6 หน่วยกิต </w:t>
            </w:r>
            <w:r w:rsidRPr="00A3296F">
              <w:rPr>
                <w:rFonts w:ascii="TH SarabunPSK" w:hAnsi="TH SarabunPSK" w:cs="TH SarabunPSK" w:hint="cs"/>
                <w:spacing w:val="-4"/>
                <w:szCs w:val="28"/>
                <w:cs/>
              </w:rPr>
              <w:t>ทั้งนี้ รวมถึงวิชาศึกษาทั่วไปหมวดภาษาต่างประเทศด้วย</w:t>
            </w:r>
          </w:p>
          <w:p w14:paraId="7E0FED9F" w14:textId="77777777" w:rsidR="00087297" w:rsidRPr="00A3296F" w:rsidRDefault="00087297" w:rsidP="00087297">
            <w:pPr>
              <w:numPr>
                <w:ilvl w:val="0"/>
                <w:numId w:val="11"/>
              </w:numPr>
              <w:tabs>
                <w:tab w:val="left" w:pos="990"/>
              </w:tabs>
              <w:ind w:left="0" w:firstLine="720"/>
              <w:jc w:val="thaiDistribute"/>
              <w:rPr>
                <w:rFonts w:ascii="TH SarabunPSK" w:hAnsi="TH SarabunPSK" w:cs="TH SarabunPSK"/>
                <w:cs/>
              </w:rPr>
            </w:pPr>
            <w:r w:rsidRPr="00A3296F">
              <w:rPr>
                <w:rFonts w:ascii="TH SarabunPSK" w:hAnsi="TH SarabunPSK" w:cs="TH SarabunPSK"/>
                <w:spacing w:val="-4"/>
                <w:cs/>
              </w:rPr>
              <w:t xml:space="preserve">  </w:t>
            </w:r>
            <w:r w:rsidRPr="00A3296F">
              <w:rPr>
                <w:rFonts w:ascii="TH SarabunPSK" w:hAnsi="TH SarabunPSK" w:cs="TH SarabunPSK" w:hint="cs"/>
                <w:spacing w:val="-4"/>
                <w:cs/>
              </w:rPr>
              <w:t xml:space="preserve">โดยนักศึกษาจะนำวิชาเหล่านี้มานับเป็นวิชาเลือกเสรีไม่ได้ คือ วิชาในหลักสูตรวิชาศึกษาทั่วไปทั้งส่วนที่ 1 และส่วนที่ 2 ที่ใช้รหัสย่อ “มธ.” ระดับ 100 คือ มธ.100 </w:t>
            </w:r>
            <w:r w:rsidRPr="00A3296F">
              <w:rPr>
                <w:rFonts w:ascii="TH SarabunPSK" w:hAnsi="TH SarabunPSK" w:cs="TH SarabunPSK"/>
                <w:spacing w:val="-4"/>
                <w:cs/>
              </w:rPr>
              <w:t>–</w:t>
            </w:r>
            <w:r w:rsidRPr="00A3296F">
              <w:rPr>
                <w:rFonts w:ascii="TH SarabunPSK" w:hAnsi="TH SarabunPSK" w:cs="TH SarabunPSK" w:hint="cs"/>
                <w:spacing w:val="-4"/>
                <w:cs/>
              </w:rPr>
              <w:t xml:space="preserve"> มธ.156</w:t>
            </w:r>
          </w:p>
        </w:tc>
        <w:tc>
          <w:tcPr>
            <w:tcW w:w="2186" w:type="pct"/>
            <w:gridSpan w:val="7"/>
            <w:tcBorders>
              <w:bottom w:val="single" w:sz="4" w:space="0" w:color="auto"/>
            </w:tcBorders>
          </w:tcPr>
          <w:p w14:paraId="441BE04D" w14:textId="77777777" w:rsidR="00087297" w:rsidRPr="00A3296F" w:rsidRDefault="00087297" w:rsidP="00087297">
            <w:pPr>
              <w:jc w:val="thaiDistribute"/>
              <w:rPr>
                <w:rFonts w:ascii="TH Sarabun New" w:hAnsi="TH Sarabun New" w:cs="TH Sarabun New"/>
                <w:b/>
                <w:bCs/>
                <w:cs/>
              </w:rPr>
            </w:pPr>
            <w:r w:rsidRPr="00A3296F">
              <w:rPr>
                <w:rFonts w:ascii="TH Sarabun New (Thai)" w:hAnsi="TH Sarabun New (Thai)" w:cs="TH Sarabun New (Thai)"/>
                <w:b/>
                <w:bCs/>
                <w:cs/>
              </w:rPr>
              <w:t>วิชาเลือกเสรี                                 6   หน่วยกิต</w:t>
            </w:r>
            <w:r w:rsidRPr="00A3296F">
              <w:rPr>
                <w:rFonts w:ascii="TH Sarabun New" w:hAnsi="TH Sarabun New" w:cs="TH Sarabun New"/>
                <w:b/>
                <w:bCs/>
                <w:cs/>
              </w:rPr>
              <w:t xml:space="preserve"> </w:t>
            </w:r>
          </w:p>
          <w:p w14:paraId="010288C9" w14:textId="77777777" w:rsidR="00087297" w:rsidRPr="00A3296F" w:rsidRDefault="00087297" w:rsidP="00087297">
            <w:pPr>
              <w:pStyle w:val="BodyText"/>
              <w:tabs>
                <w:tab w:val="left" w:pos="-2410"/>
                <w:tab w:val="left" w:pos="426"/>
                <w:tab w:val="left" w:pos="851"/>
                <w:tab w:val="right" w:pos="8789"/>
              </w:tabs>
              <w:spacing w:after="0"/>
              <w:jc w:val="thaiDistribute"/>
              <w:rPr>
                <w:rFonts w:ascii="TH SarabunPSK" w:hAnsi="TH SarabunPSK" w:cs="TH SarabunPSK"/>
                <w:spacing w:val="-4"/>
                <w:szCs w:val="28"/>
              </w:rPr>
            </w:pPr>
            <w:r w:rsidRPr="00A3296F">
              <w:rPr>
                <w:rFonts w:ascii="TH SarabunPSK" w:hAnsi="TH SarabunPSK" w:cs="TH SarabunPSK" w:hint="cs"/>
                <w:spacing w:val="-4"/>
                <w:szCs w:val="28"/>
                <w:cs/>
              </w:rPr>
              <w:t xml:space="preserve">    </w:t>
            </w:r>
            <w:r w:rsidRPr="00A3296F">
              <w:rPr>
                <w:rFonts w:ascii="TH SarabunPSK" w:hAnsi="TH SarabunPSK" w:cs="TH SarabunPSK"/>
                <w:spacing w:val="-4"/>
                <w:szCs w:val="28"/>
                <w:cs/>
              </w:rPr>
              <w:t xml:space="preserve"> นักศึกษาสามารถเลือกศึกษาวิชาที่เปิดสอนในคณะสถาปัตยกรรมศาสตร์และการผังเมือง </w:t>
            </w:r>
            <w:r w:rsidRPr="00A3296F">
              <w:rPr>
                <w:rFonts w:ascii="TH SarabunPSK" w:hAnsi="TH SarabunPSK" w:cs="TH SarabunPSK" w:hint="cs"/>
                <w:spacing w:val="-4"/>
                <w:szCs w:val="28"/>
                <w:cs/>
              </w:rPr>
              <w:t>ม</w:t>
            </w:r>
            <w:r w:rsidRPr="00A3296F">
              <w:rPr>
                <w:rFonts w:ascii="TH SarabunPSK" w:hAnsi="TH SarabunPSK" w:cs="TH SarabunPSK"/>
                <w:spacing w:val="-4"/>
                <w:szCs w:val="28"/>
                <w:cs/>
              </w:rPr>
              <w:t>หาวิทยาลัย</w:t>
            </w:r>
            <w:r w:rsidRPr="00A3296F">
              <w:rPr>
                <w:rFonts w:ascii="TH SarabunPSK" w:hAnsi="TH SarabunPSK" w:cs="TH SarabunPSK" w:hint="cs"/>
                <w:spacing w:val="-4"/>
                <w:szCs w:val="28"/>
                <w:cs/>
              </w:rPr>
              <w:t xml:space="preserve"> </w:t>
            </w:r>
            <w:r w:rsidRPr="00A3296F">
              <w:rPr>
                <w:rFonts w:ascii="TH SarabunPSK" w:hAnsi="TH SarabunPSK" w:cs="TH SarabunPSK"/>
                <w:spacing w:val="-4"/>
                <w:szCs w:val="28"/>
                <w:cs/>
              </w:rPr>
              <w:t>ธรรมศาสตร์ หรือคณะอื่นในมหาวิทยาลัยธรรมศาสตร์ เป็นวิชาเลือกเสรีจำนวนไม่น้อยกว่า 6 หน่วยกิต</w:t>
            </w:r>
          </w:p>
          <w:p w14:paraId="4086CE07" w14:textId="5EB1FADA" w:rsidR="00087297" w:rsidRPr="00A3296F" w:rsidRDefault="00087297" w:rsidP="003678D9">
            <w:pPr>
              <w:pStyle w:val="BodyText"/>
              <w:tabs>
                <w:tab w:val="left" w:pos="-2410"/>
                <w:tab w:val="left" w:pos="426"/>
                <w:tab w:val="left" w:pos="851"/>
                <w:tab w:val="right" w:pos="8789"/>
              </w:tabs>
              <w:spacing w:after="0"/>
              <w:jc w:val="thaiDistribute"/>
              <w:rPr>
                <w:rFonts w:ascii="TH SarabunPSK" w:hAnsi="TH SarabunPSK" w:cs="TH SarabunPSK"/>
                <w:spacing w:val="-4"/>
                <w:szCs w:val="28"/>
                <w:cs/>
              </w:rPr>
            </w:pPr>
            <w:r w:rsidRPr="00A3296F">
              <w:rPr>
                <w:rFonts w:ascii="TH SarabunPSK" w:hAnsi="TH SarabunPSK" w:cs="TH SarabunPSK" w:hint="cs"/>
                <w:spacing w:val="-4"/>
                <w:szCs w:val="28"/>
                <w:cs/>
              </w:rPr>
              <w:t xml:space="preserve">      </w:t>
            </w:r>
            <w:r w:rsidR="003522AF" w:rsidRPr="00A3296F">
              <w:rPr>
                <w:rFonts w:ascii="TH SarabunPSK" w:hAnsi="TH SarabunPSK" w:cs="TH SarabunPSK" w:hint="cs"/>
                <w:spacing w:val="-4"/>
                <w:szCs w:val="28"/>
                <w:cs/>
              </w:rPr>
              <w:t xml:space="preserve">ทั้งนี้ </w:t>
            </w:r>
            <w:r w:rsidRPr="00A3296F">
              <w:rPr>
                <w:rFonts w:ascii="TH SarabunPSK" w:hAnsi="TH SarabunPSK" w:cs="TH SarabunPSK" w:hint="cs"/>
                <w:spacing w:val="-4"/>
                <w:szCs w:val="28"/>
                <w:cs/>
              </w:rPr>
              <w:t>นักศึกษา</w:t>
            </w:r>
            <w:r w:rsidR="003678D9" w:rsidRPr="00A3296F">
              <w:rPr>
                <w:rFonts w:ascii="TH SarabunPSK" w:hAnsi="TH SarabunPSK" w:cs="TH SarabunPSK" w:hint="cs"/>
                <w:spacing w:val="-4"/>
                <w:szCs w:val="28"/>
                <w:cs/>
              </w:rPr>
              <w:t>ไม่สามารถนำรายวิชาในหลักสูตร</w:t>
            </w:r>
            <w:r w:rsidRPr="00A3296F">
              <w:rPr>
                <w:rFonts w:ascii="TH SarabunPSK" w:hAnsi="TH SarabunPSK" w:cs="TH SarabunPSK" w:hint="cs"/>
                <w:spacing w:val="-4"/>
                <w:szCs w:val="28"/>
                <w:cs/>
              </w:rPr>
              <w:t>วิชาศึกษาทั่วไป ที่</w:t>
            </w:r>
            <w:r w:rsidR="003678D9" w:rsidRPr="00A3296F">
              <w:rPr>
                <w:rFonts w:ascii="TH SarabunPSK" w:hAnsi="TH SarabunPSK" w:cs="TH SarabunPSK" w:hint="cs"/>
                <w:spacing w:val="-4"/>
                <w:szCs w:val="28"/>
                <w:cs/>
              </w:rPr>
              <w:t>เป็นรหัส</w:t>
            </w:r>
            <w:r w:rsidRPr="00A3296F">
              <w:rPr>
                <w:rFonts w:ascii="TH SarabunPSK" w:hAnsi="TH SarabunPSK" w:cs="TH SarabunPSK" w:hint="cs"/>
                <w:spacing w:val="-4"/>
                <w:szCs w:val="28"/>
                <w:cs/>
              </w:rPr>
              <w:t xml:space="preserve">ระดับ 100 </w:t>
            </w:r>
            <w:r w:rsidR="003678D9" w:rsidRPr="00A3296F">
              <w:rPr>
                <w:rFonts w:ascii="TH SarabunPSK" w:hAnsi="TH SarabunPSK" w:cs="TH SarabunPSK" w:hint="cs"/>
                <w:spacing w:val="-4"/>
                <w:szCs w:val="28"/>
                <w:cs/>
              </w:rPr>
              <w:t>ไปนับเป้นวิชาเลือกเสรีได้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14:paraId="0E9AB617" w14:textId="21F6B5C2" w:rsidR="00087297" w:rsidRPr="00A3296F" w:rsidRDefault="00087297" w:rsidP="00087297">
            <w:pPr>
              <w:jc w:val="center"/>
              <w:rPr>
                <w:rFonts w:ascii="TH Sarabun New" w:hAnsi="TH Sarabun New" w:cs="TH Sarabun New"/>
                <w:lang w:val="en-US"/>
              </w:rPr>
            </w:pPr>
            <w:r w:rsidRPr="00A3296F">
              <w:rPr>
                <w:rFonts w:ascii="TH Sarabun New" w:hAnsi="TH Sarabun New" w:cs="TH Sarabun New" w:hint="cs"/>
                <w:cs/>
                <w:lang w:val="en-US"/>
              </w:rPr>
              <w:t>ปรับเปลี่ยน</w:t>
            </w:r>
          </w:p>
          <w:p w14:paraId="60485823" w14:textId="77777777" w:rsidR="00087297" w:rsidRPr="00A3296F" w:rsidRDefault="00087297" w:rsidP="00087297">
            <w:pPr>
              <w:jc w:val="center"/>
              <w:rPr>
                <w:rFonts w:ascii="TH Sarabun New" w:hAnsi="TH Sarabun New" w:cs="TH Sarabun New"/>
                <w:lang w:val="en-US"/>
              </w:rPr>
            </w:pPr>
          </w:p>
          <w:p w14:paraId="526A1101" w14:textId="77777777" w:rsidR="00087297" w:rsidRPr="00A3296F" w:rsidRDefault="00087297" w:rsidP="00087297">
            <w:pPr>
              <w:jc w:val="center"/>
              <w:rPr>
                <w:rFonts w:ascii="TH Sarabun New" w:hAnsi="TH Sarabun New" w:cs="TH Sarabun New"/>
                <w:lang w:val="en-US"/>
              </w:rPr>
            </w:pPr>
          </w:p>
          <w:p w14:paraId="4A1B287B" w14:textId="77777777" w:rsidR="00087297" w:rsidRPr="00A3296F" w:rsidRDefault="00087297" w:rsidP="00087297">
            <w:pPr>
              <w:jc w:val="center"/>
              <w:rPr>
                <w:rFonts w:ascii="TH Sarabun New" w:hAnsi="TH Sarabun New" w:cs="TH Sarabun New"/>
                <w:lang w:val="en-US"/>
              </w:rPr>
            </w:pPr>
          </w:p>
          <w:p w14:paraId="0EECDDB7" w14:textId="77777777" w:rsidR="00087297" w:rsidRPr="00A3296F" w:rsidRDefault="00087297" w:rsidP="00087297">
            <w:pPr>
              <w:jc w:val="center"/>
              <w:rPr>
                <w:rFonts w:ascii="TH Sarabun New" w:hAnsi="TH Sarabun New" w:cs="TH Sarabun New"/>
                <w:lang w:val="en-US"/>
              </w:rPr>
            </w:pPr>
          </w:p>
          <w:p w14:paraId="30025F97" w14:textId="77777777" w:rsidR="00087297" w:rsidRPr="00A3296F" w:rsidRDefault="00087297" w:rsidP="00087297">
            <w:pPr>
              <w:jc w:val="center"/>
              <w:rPr>
                <w:rFonts w:ascii="TH Sarabun New" w:hAnsi="TH Sarabun New" w:cs="TH Sarabun New"/>
                <w:lang w:val="en-US"/>
              </w:rPr>
            </w:pPr>
          </w:p>
          <w:p w14:paraId="661A00D7" w14:textId="77777777" w:rsidR="00087297" w:rsidRPr="00A3296F" w:rsidRDefault="00087297" w:rsidP="00087297">
            <w:pPr>
              <w:jc w:val="center"/>
              <w:rPr>
                <w:rFonts w:ascii="TH Sarabun New" w:hAnsi="TH Sarabun New" w:cs="TH Sarabun New"/>
                <w:lang w:val="en-US"/>
              </w:rPr>
            </w:pPr>
          </w:p>
          <w:p w14:paraId="0E9F21E8" w14:textId="77777777" w:rsidR="00087297" w:rsidRPr="00A3296F" w:rsidRDefault="00087297" w:rsidP="00087297">
            <w:pPr>
              <w:jc w:val="center"/>
              <w:rPr>
                <w:rFonts w:ascii="TH Sarabun New" w:hAnsi="TH Sarabun New" w:cs="TH Sarabun New"/>
                <w:lang w:val="en-US"/>
              </w:rPr>
            </w:pPr>
          </w:p>
          <w:p w14:paraId="46426084" w14:textId="73FCAE87" w:rsidR="00087297" w:rsidRPr="00A3296F" w:rsidRDefault="00087297" w:rsidP="003678D9">
            <w:pPr>
              <w:rPr>
                <w:rFonts w:ascii="TH Sarabun New" w:hAnsi="TH Sarabun New" w:cs="TH Sarabun New"/>
                <w:lang w:val="en-US"/>
              </w:rPr>
            </w:pPr>
          </w:p>
        </w:tc>
      </w:tr>
    </w:tbl>
    <w:p w14:paraId="195EF51E" w14:textId="77777777" w:rsidR="00D300E4" w:rsidRPr="00A3296F" w:rsidRDefault="00D300E4" w:rsidP="003678D9">
      <w:pPr>
        <w:rPr>
          <w:rFonts w:ascii="TH Sarabun New" w:hAnsi="TH Sarabun New" w:cs="TH Sarabun New"/>
          <w:lang w:val="en-US"/>
        </w:rPr>
      </w:pPr>
    </w:p>
    <w:sectPr w:rsidR="00D300E4" w:rsidRPr="00A3296F" w:rsidSect="00E76579">
      <w:footerReference w:type="default" r:id="rId10"/>
      <w:pgSz w:w="11907" w:h="16840" w:code="9"/>
      <w:pgMar w:top="720" w:right="720" w:bottom="720" w:left="720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ADFB2" w14:textId="77777777" w:rsidR="003357FA" w:rsidRDefault="003357FA" w:rsidP="00DB79AF">
      <w:pPr>
        <w:rPr>
          <w:rFonts w:cs="Times New Roman"/>
          <w:cs/>
        </w:rPr>
      </w:pPr>
      <w:r>
        <w:separator/>
      </w:r>
    </w:p>
  </w:endnote>
  <w:endnote w:type="continuationSeparator" w:id="0">
    <w:p w14:paraId="63597963" w14:textId="77777777" w:rsidR="003357FA" w:rsidRDefault="003357FA" w:rsidP="00DB79AF">
      <w:pPr>
        <w:rPr>
          <w:rFonts w:cs="Times New Roman"/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 (Thai)">
    <w:altName w:val="TH SarabunPSK"/>
    <w:panose1 w:val="00000000000000000000"/>
    <w:charset w:val="DE"/>
    <w:family w:val="swiss"/>
    <w:notTrueType/>
    <w:pitch w:val="variable"/>
    <w:sig w:usb0="01000001" w:usb1="00000000" w:usb2="00000000" w:usb3="00000000" w:csb0="00010000" w:csb1="00000000"/>
  </w:font>
  <w:font w:name="BrowalliaNew,Bold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BrowalliaNew">
    <w:altName w:val="Microsoft JhengHei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66B6A" w14:textId="2379CC71" w:rsidR="00087297" w:rsidRPr="00166C98" w:rsidRDefault="00087297">
    <w:pPr>
      <w:pStyle w:val="Footer"/>
      <w:jc w:val="right"/>
      <w:rPr>
        <w:rFonts w:ascii="Cordia New" w:hAnsi="Cordia New" w:cs="Cordia New"/>
        <w:i/>
        <w:iCs/>
        <w:szCs w:val="28"/>
        <w:cs/>
      </w:rPr>
    </w:pPr>
    <w:r>
      <w:rPr>
        <w:rFonts w:ascii="Angsana New" w:hAnsi="Angsana New"/>
        <w:szCs w:val="28"/>
        <w:cs/>
      </w:rPr>
      <w:t xml:space="preserve"> </w:t>
    </w:r>
    <w:r w:rsidRPr="00166C98">
      <w:rPr>
        <w:rFonts w:ascii="Cordia New" w:hAnsi="Cordia New" w:cs="Cordia New"/>
        <w:i/>
        <w:iCs/>
        <w:szCs w:val="28"/>
        <w:cs/>
      </w:rPr>
      <w:t xml:space="preserve">ภาคผนวก </w:t>
    </w:r>
    <w:r>
      <w:rPr>
        <w:rFonts w:ascii="Cordia New" w:hAnsi="Cordia New" w:cs="Cordia New" w:hint="cs"/>
        <w:i/>
        <w:iCs/>
        <w:szCs w:val="28"/>
        <w:cs/>
      </w:rPr>
      <w:t>2</w:t>
    </w:r>
    <w:r w:rsidRPr="00166C98">
      <w:rPr>
        <w:rFonts w:ascii="Cordia New" w:hAnsi="Cordia New" w:cs="Cordia New"/>
        <w:i/>
        <w:iCs/>
        <w:szCs w:val="28"/>
        <w:cs/>
      </w:rPr>
      <w:t xml:space="preserve"> หน้า </w:t>
    </w:r>
    <w:r w:rsidRPr="00166C98">
      <w:rPr>
        <w:rFonts w:ascii="Cordia New" w:hAnsi="Cordia New" w:cs="Cordia New"/>
        <w:i/>
        <w:iCs/>
        <w:szCs w:val="28"/>
        <w:cs/>
      </w:rPr>
      <w:fldChar w:fldCharType="begin"/>
    </w:r>
    <w:r w:rsidRPr="00166C98">
      <w:rPr>
        <w:rFonts w:ascii="Cordia New" w:hAnsi="Cordia New" w:cs="Cordia New"/>
        <w:i/>
        <w:iCs/>
        <w:szCs w:val="28"/>
        <w:cs/>
      </w:rPr>
      <w:instrText xml:space="preserve"> PAGE   \* MERGEFORMAT </w:instrText>
    </w:r>
    <w:r w:rsidRPr="00166C98">
      <w:rPr>
        <w:rFonts w:ascii="Cordia New" w:hAnsi="Cordia New" w:cs="Cordia New"/>
        <w:i/>
        <w:iCs/>
        <w:szCs w:val="28"/>
        <w:cs/>
      </w:rPr>
      <w:fldChar w:fldCharType="separate"/>
    </w:r>
    <w:r w:rsidR="003522AF">
      <w:rPr>
        <w:rFonts w:ascii="Cordia New" w:hAnsi="Cordia New" w:cs="Cordia New"/>
        <w:i/>
        <w:iCs/>
        <w:noProof/>
        <w:szCs w:val="28"/>
        <w:cs/>
      </w:rPr>
      <w:t>6</w:t>
    </w:r>
    <w:r w:rsidRPr="00166C98">
      <w:rPr>
        <w:rFonts w:ascii="Cordia New" w:hAnsi="Cordia New" w:cs="Cordia New"/>
        <w:i/>
        <w:iCs/>
        <w:szCs w:val="28"/>
        <w:cs/>
      </w:rPr>
      <w:fldChar w:fldCharType="end"/>
    </w:r>
  </w:p>
  <w:p w14:paraId="50638012" w14:textId="77777777" w:rsidR="00087297" w:rsidRDefault="00087297">
    <w:pPr>
      <w:pStyle w:val="Footer"/>
      <w:rPr>
        <w:rFonts w:cs="Times New Roman"/>
        <w:szCs w:val="28"/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1C996" w14:textId="77777777" w:rsidR="003357FA" w:rsidRDefault="003357FA" w:rsidP="00DB79AF">
      <w:pPr>
        <w:rPr>
          <w:rFonts w:cs="Times New Roman"/>
          <w:cs/>
        </w:rPr>
      </w:pPr>
      <w:r>
        <w:separator/>
      </w:r>
    </w:p>
  </w:footnote>
  <w:footnote w:type="continuationSeparator" w:id="0">
    <w:p w14:paraId="5FB32E58" w14:textId="77777777" w:rsidR="003357FA" w:rsidRDefault="003357FA" w:rsidP="00DB79AF">
      <w:pPr>
        <w:rPr>
          <w:rFonts w:cs="Times New Roman"/>
          <w:cs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8A8E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7A65AC"/>
    <w:multiLevelType w:val="hybridMultilevel"/>
    <w:tmpl w:val="83D4F2FA"/>
    <w:lvl w:ilvl="0" w:tplc="12385080">
      <w:start w:val="1"/>
      <w:numFmt w:val="decimal"/>
      <w:lvlText w:val="%1)"/>
      <w:lvlJc w:val="left"/>
      <w:pPr>
        <w:ind w:left="1260" w:hanging="360"/>
      </w:pPr>
      <w:rPr>
        <w:rFonts w:ascii="TH Sarabun New" w:eastAsia="Angsana New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D456E41"/>
    <w:multiLevelType w:val="multilevel"/>
    <w:tmpl w:val="703AE76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502"/>
        </w:tabs>
        <w:ind w:left="502" w:hanging="360"/>
      </w:pPr>
      <w:rPr>
        <w:rFonts w:ascii="TH SarabunPSK" w:eastAsia="MS Mincho" w:hAnsi="TH SarabunPSK" w:cs="TH SarabunPSK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10"/>
        </w:tabs>
        <w:ind w:left="711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cs="Times New Roman" w:hint="default"/>
      </w:rPr>
    </w:lvl>
  </w:abstractNum>
  <w:abstractNum w:abstractNumId="3" w15:restartNumberingAfterBreak="0">
    <w:nsid w:val="30125474"/>
    <w:multiLevelType w:val="hybridMultilevel"/>
    <w:tmpl w:val="36967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A439C"/>
    <w:multiLevelType w:val="hybridMultilevel"/>
    <w:tmpl w:val="2FD20CB0"/>
    <w:lvl w:ilvl="0" w:tplc="0409000F">
      <w:start w:val="1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447A43C4"/>
    <w:multiLevelType w:val="hybridMultilevel"/>
    <w:tmpl w:val="61A8F55A"/>
    <w:lvl w:ilvl="0" w:tplc="CAE4105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460C768D"/>
    <w:multiLevelType w:val="hybridMultilevel"/>
    <w:tmpl w:val="7DC8C766"/>
    <w:lvl w:ilvl="0" w:tplc="3E943A8C">
      <w:start w:val="1"/>
      <w:numFmt w:val="decimal"/>
      <w:lvlText w:val="%1)"/>
      <w:lvlJc w:val="left"/>
      <w:pPr>
        <w:ind w:left="2952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63B7CA0"/>
    <w:multiLevelType w:val="hybridMultilevel"/>
    <w:tmpl w:val="CE426B76"/>
    <w:lvl w:ilvl="0" w:tplc="8B68A3F0">
      <w:start w:val="30"/>
      <w:numFmt w:val="bullet"/>
      <w:lvlText w:val="-"/>
      <w:lvlJc w:val="left"/>
      <w:pPr>
        <w:ind w:left="277" w:hanging="360"/>
      </w:pPr>
      <w:rPr>
        <w:rFonts w:ascii="TH Sarabun New" w:eastAsia="MS Mincho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</w:abstractNum>
  <w:abstractNum w:abstractNumId="8" w15:restartNumberingAfterBreak="0">
    <w:nsid w:val="48FD5591"/>
    <w:multiLevelType w:val="hybridMultilevel"/>
    <w:tmpl w:val="9F589474"/>
    <w:lvl w:ilvl="0" w:tplc="7CBE074E">
      <w:start w:val="1"/>
      <w:numFmt w:val="decimal"/>
      <w:lvlText w:val="%1)"/>
      <w:lvlJc w:val="left"/>
      <w:pPr>
        <w:ind w:left="1260" w:hanging="360"/>
      </w:pPr>
      <w:rPr>
        <w:rFonts w:eastAsia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568918E7"/>
    <w:multiLevelType w:val="hybridMultilevel"/>
    <w:tmpl w:val="B2A01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E07A1"/>
    <w:multiLevelType w:val="hybridMultilevel"/>
    <w:tmpl w:val="9E1AF7DE"/>
    <w:lvl w:ilvl="0" w:tplc="2ABCB6B4">
      <w:start w:val="1"/>
      <w:numFmt w:val="decimal"/>
      <w:lvlText w:val="%1)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num w:numId="1" w16cid:durableId="815877643">
    <w:abstractNumId w:val="0"/>
  </w:num>
  <w:num w:numId="2" w16cid:durableId="2122143368">
    <w:abstractNumId w:val="0"/>
  </w:num>
  <w:num w:numId="3" w16cid:durableId="50161085">
    <w:abstractNumId w:val="0"/>
  </w:num>
  <w:num w:numId="4" w16cid:durableId="1932275130">
    <w:abstractNumId w:val="4"/>
  </w:num>
  <w:num w:numId="5" w16cid:durableId="2099133074">
    <w:abstractNumId w:val="2"/>
  </w:num>
  <w:num w:numId="6" w16cid:durableId="1354653580">
    <w:abstractNumId w:val="9"/>
  </w:num>
  <w:num w:numId="7" w16cid:durableId="596715089">
    <w:abstractNumId w:val="5"/>
  </w:num>
  <w:num w:numId="8" w16cid:durableId="1197742089">
    <w:abstractNumId w:val="10"/>
  </w:num>
  <w:num w:numId="9" w16cid:durableId="1684238382">
    <w:abstractNumId w:val="7"/>
  </w:num>
  <w:num w:numId="10" w16cid:durableId="42870725">
    <w:abstractNumId w:val="1"/>
  </w:num>
  <w:num w:numId="11" w16cid:durableId="20474745">
    <w:abstractNumId w:val="6"/>
  </w:num>
  <w:num w:numId="12" w16cid:durableId="1338583317">
    <w:abstractNumId w:val="8"/>
  </w:num>
  <w:num w:numId="13" w16cid:durableId="1736274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defaultTabStop w:val="720"/>
  <w:doNotHyphenateCaps/>
  <w:drawingGridHorizontalSpacing w:val="14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CC4"/>
    <w:rsid w:val="00000FC4"/>
    <w:rsid w:val="0000213C"/>
    <w:rsid w:val="00012A23"/>
    <w:rsid w:val="00014F4B"/>
    <w:rsid w:val="00015A0A"/>
    <w:rsid w:val="00021812"/>
    <w:rsid w:val="00030E6B"/>
    <w:rsid w:val="000444E0"/>
    <w:rsid w:val="00044C6A"/>
    <w:rsid w:val="00067774"/>
    <w:rsid w:val="00076604"/>
    <w:rsid w:val="00087297"/>
    <w:rsid w:val="000A14CC"/>
    <w:rsid w:val="000A2F2E"/>
    <w:rsid w:val="000A4585"/>
    <w:rsid w:val="000B069A"/>
    <w:rsid w:val="000B1076"/>
    <w:rsid w:val="000B52D8"/>
    <w:rsid w:val="000B56BC"/>
    <w:rsid w:val="000C0205"/>
    <w:rsid w:val="000C752B"/>
    <w:rsid w:val="000D44DF"/>
    <w:rsid w:val="000E1D9A"/>
    <w:rsid w:val="00103470"/>
    <w:rsid w:val="00116565"/>
    <w:rsid w:val="00130076"/>
    <w:rsid w:val="001463A3"/>
    <w:rsid w:val="00151897"/>
    <w:rsid w:val="001664D3"/>
    <w:rsid w:val="00166C98"/>
    <w:rsid w:val="00173B99"/>
    <w:rsid w:val="0017442D"/>
    <w:rsid w:val="00174DCB"/>
    <w:rsid w:val="00190F57"/>
    <w:rsid w:val="001A05F8"/>
    <w:rsid w:val="001B0E00"/>
    <w:rsid w:val="001B2078"/>
    <w:rsid w:val="001B3D37"/>
    <w:rsid w:val="001C1C40"/>
    <w:rsid w:val="001C2427"/>
    <w:rsid w:val="001E63E9"/>
    <w:rsid w:val="00210519"/>
    <w:rsid w:val="0021368C"/>
    <w:rsid w:val="0022114A"/>
    <w:rsid w:val="00230161"/>
    <w:rsid w:val="00234494"/>
    <w:rsid w:val="00251B16"/>
    <w:rsid w:val="00265305"/>
    <w:rsid w:val="002742B9"/>
    <w:rsid w:val="00294EE0"/>
    <w:rsid w:val="002A0D3B"/>
    <w:rsid w:val="002B70E4"/>
    <w:rsid w:val="002C4608"/>
    <w:rsid w:val="002D55D4"/>
    <w:rsid w:val="002E4B94"/>
    <w:rsid w:val="002E6AFC"/>
    <w:rsid w:val="002E70F6"/>
    <w:rsid w:val="002F47AB"/>
    <w:rsid w:val="00306265"/>
    <w:rsid w:val="003124B4"/>
    <w:rsid w:val="003178EA"/>
    <w:rsid w:val="003220EC"/>
    <w:rsid w:val="0033102E"/>
    <w:rsid w:val="003357FA"/>
    <w:rsid w:val="003522AF"/>
    <w:rsid w:val="003577A0"/>
    <w:rsid w:val="00360763"/>
    <w:rsid w:val="00360B3C"/>
    <w:rsid w:val="003678D9"/>
    <w:rsid w:val="00367D80"/>
    <w:rsid w:val="00387BAD"/>
    <w:rsid w:val="00390496"/>
    <w:rsid w:val="003A5F6A"/>
    <w:rsid w:val="003B0720"/>
    <w:rsid w:val="003B600E"/>
    <w:rsid w:val="003B7E17"/>
    <w:rsid w:val="003C6C1C"/>
    <w:rsid w:val="003C76BA"/>
    <w:rsid w:val="003D58DC"/>
    <w:rsid w:val="003E4ACA"/>
    <w:rsid w:val="00401F2A"/>
    <w:rsid w:val="00404653"/>
    <w:rsid w:val="00410B88"/>
    <w:rsid w:val="00411418"/>
    <w:rsid w:val="00414EB3"/>
    <w:rsid w:val="00415CE6"/>
    <w:rsid w:val="00425759"/>
    <w:rsid w:val="004258E0"/>
    <w:rsid w:val="00440D55"/>
    <w:rsid w:val="00464646"/>
    <w:rsid w:val="0046597F"/>
    <w:rsid w:val="004752DE"/>
    <w:rsid w:val="00475595"/>
    <w:rsid w:val="004A08A6"/>
    <w:rsid w:val="004A21B1"/>
    <w:rsid w:val="004A436C"/>
    <w:rsid w:val="004A44D1"/>
    <w:rsid w:val="004B2B3D"/>
    <w:rsid w:val="004F797C"/>
    <w:rsid w:val="00517175"/>
    <w:rsid w:val="00531043"/>
    <w:rsid w:val="0054757E"/>
    <w:rsid w:val="00547B78"/>
    <w:rsid w:val="00550BC6"/>
    <w:rsid w:val="00554385"/>
    <w:rsid w:val="00566049"/>
    <w:rsid w:val="00576770"/>
    <w:rsid w:val="00580ECF"/>
    <w:rsid w:val="00592AFA"/>
    <w:rsid w:val="005B3075"/>
    <w:rsid w:val="005B6400"/>
    <w:rsid w:val="005C25A7"/>
    <w:rsid w:val="005C7343"/>
    <w:rsid w:val="005E5AD1"/>
    <w:rsid w:val="005F63C7"/>
    <w:rsid w:val="00615D57"/>
    <w:rsid w:val="00622E97"/>
    <w:rsid w:val="006258D9"/>
    <w:rsid w:val="00625CDD"/>
    <w:rsid w:val="00647E59"/>
    <w:rsid w:val="00654C70"/>
    <w:rsid w:val="00685128"/>
    <w:rsid w:val="006A1BF0"/>
    <w:rsid w:val="006A2A08"/>
    <w:rsid w:val="006A2C2F"/>
    <w:rsid w:val="006B5C99"/>
    <w:rsid w:val="006C1F71"/>
    <w:rsid w:val="006C51DC"/>
    <w:rsid w:val="006C57B8"/>
    <w:rsid w:val="006D4F10"/>
    <w:rsid w:val="006D660F"/>
    <w:rsid w:val="006F3ADE"/>
    <w:rsid w:val="006F754E"/>
    <w:rsid w:val="006F7EF3"/>
    <w:rsid w:val="0071019A"/>
    <w:rsid w:val="00710D5E"/>
    <w:rsid w:val="00711C09"/>
    <w:rsid w:val="00715CC4"/>
    <w:rsid w:val="00716C1F"/>
    <w:rsid w:val="007340FD"/>
    <w:rsid w:val="00734BEF"/>
    <w:rsid w:val="00743CD8"/>
    <w:rsid w:val="007443D6"/>
    <w:rsid w:val="00770094"/>
    <w:rsid w:val="00777EF7"/>
    <w:rsid w:val="007812C5"/>
    <w:rsid w:val="007814F2"/>
    <w:rsid w:val="007870D2"/>
    <w:rsid w:val="007A17B1"/>
    <w:rsid w:val="007B25D5"/>
    <w:rsid w:val="007B4F98"/>
    <w:rsid w:val="007C6C16"/>
    <w:rsid w:val="007E1EB4"/>
    <w:rsid w:val="007F0B57"/>
    <w:rsid w:val="007F735C"/>
    <w:rsid w:val="008002FE"/>
    <w:rsid w:val="00800AB1"/>
    <w:rsid w:val="00810CE3"/>
    <w:rsid w:val="00817650"/>
    <w:rsid w:val="00832C12"/>
    <w:rsid w:val="00832D5D"/>
    <w:rsid w:val="00836DD2"/>
    <w:rsid w:val="008402A8"/>
    <w:rsid w:val="008457C0"/>
    <w:rsid w:val="00870528"/>
    <w:rsid w:val="008727BE"/>
    <w:rsid w:val="00894D93"/>
    <w:rsid w:val="008A3251"/>
    <w:rsid w:val="008A39A6"/>
    <w:rsid w:val="008A43E2"/>
    <w:rsid w:val="008A7139"/>
    <w:rsid w:val="008C5A0C"/>
    <w:rsid w:val="008D0ADC"/>
    <w:rsid w:val="008E5804"/>
    <w:rsid w:val="008F3B5B"/>
    <w:rsid w:val="00900771"/>
    <w:rsid w:val="009144D6"/>
    <w:rsid w:val="009248CD"/>
    <w:rsid w:val="00933E13"/>
    <w:rsid w:val="00937FAB"/>
    <w:rsid w:val="00943289"/>
    <w:rsid w:val="00957D56"/>
    <w:rsid w:val="00961207"/>
    <w:rsid w:val="00967D21"/>
    <w:rsid w:val="0097274B"/>
    <w:rsid w:val="00986D47"/>
    <w:rsid w:val="00986E09"/>
    <w:rsid w:val="009965B2"/>
    <w:rsid w:val="009A2D29"/>
    <w:rsid w:val="009B58DA"/>
    <w:rsid w:val="00A024A5"/>
    <w:rsid w:val="00A0369E"/>
    <w:rsid w:val="00A11A55"/>
    <w:rsid w:val="00A3296F"/>
    <w:rsid w:val="00A3321D"/>
    <w:rsid w:val="00A5403E"/>
    <w:rsid w:val="00A54DD5"/>
    <w:rsid w:val="00A560A5"/>
    <w:rsid w:val="00A662AB"/>
    <w:rsid w:val="00A7369C"/>
    <w:rsid w:val="00A822B3"/>
    <w:rsid w:val="00A8328B"/>
    <w:rsid w:val="00A87075"/>
    <w:rsid w:val="00AB40CD"/>
    <w:rsid w:val="00AB7FB7"/>
    <w:rsid w:val="00AE5FE0"/>
    <w:rsid w:val="00AF53FE"/>
    <w:rsid w:val="00B02F3D"/>
    <w:rsid w:val="00B06EBD"/>
    <w:rsid w:val="00B26FC8"/>
    <w:rsid w:val="00B33F1A"/>
    <w:rsid w:val="00B451F0"/>
    <w:rsid w:val="00B467BE"/>
    <w:rsid w:val="00B62F14"/>
    <w:rsid w:val="00B636E7"/>
    <w:rsid w:val="00B67089"/>
    <w:rsid w:val="00B819C3"/>
    <w:rsid w:val="00B83008"/>
    <w:rsid w:val="00B9230D"/>
    <w:rsid w:val="00BA3347"/>
    <w:rsid w:val="00BB73D5"/>
    <w:rsid w:val="00BC18DB"/>
    <w:rsid w:val="00BC5777"/>
    <w:rsid w:val="00BD0921"/>
    <w:rsid w:val="00BD1201"/>
    <w:rsid w:val="00BE6FE3"/>
    <w:rsid w:val="00BF3CE3"/>
    <w:rsid w:val="00BF3F6B"/>
    <w:rsid w:val="00BF7A21"/>
    <w:rsid w:val="00C01831"/>
    <w:rsid w:val="00C04CD8"/>
    <w:rsid w:val="00C10AA7"/>
    <w:rsid w:val="00C10CB8"/>
    <w:rsid w:val="00C116BE"/>
    <w:rsid w:val="00C40A8D"/>
    <w:rsid w:val="00C44A4E"/>
    <w:rsid w:val="00C557E1"/>
    <w:rsid w:val="00C57F7A"/>
    <w:rsid w:val="00C65D65"/>
    <w:rsid w:val="00C66456"/>
    <w:rsid w:val="00C81C37"/>
    <w:rsid w:val="00CA3353"/>
    <w:rsid w:val="00CD1FF3"/>
    <w:rsid w:val="00CE0FBD"/>
    <w:rsid w:val="00CF01A9"/>
    <w:rsid w:val="00D065E1"/>
    <w:rsid w:val="00D241C5"/>
    <w:rsid w:val="00D300E4"/>
    <w:rsid w:val="00D310D9"/>
    <w:rsid w:val="00D464E7"/>
    <w:rsid w:val="00D54359"/>
    <w:rsid w:val="00D77E21"/>
    <w:rsid w:val="00DA7CA0"/>
    <w:rsid w:val="00DB1ED9"/>
    <w:rsid w:val="00DB685C"/>
    <w:rsid w:val="00DB79AF"/>
    <w:rsid w:val="00DC144F"/>
    <w:rsid w:val="00DC7F40"/>
    <w:rsid w:val="00DF3A11"/>
    <w:rsid w:val="00DF546D"/>
    <w:rsid w:val="00E037C4"/>
    <w:rsid w:val="00E04575"/>
    <w:rsid w:val="00E10111"/>
    <w:rsid w:val="00E1356D"/>
    <w:rsid w:val="00E1519E"/>
    <w:rsid w:val="00E1776F"/>
    <w:rsid w:val="00E423BA"/>
    <w:rsid w:val="00E43760"/>
    <w:rsid w:val="00E47589"/>
    <w:rsid w:val="00E76579"/>
    <w:rsid w:val="00E76E05"/>
    <w:rsid w:val="00E831E1"/>
    <w:rsid w:val="00E941C6"/>
    <w:rsid w:val="00EC4891"/>
    <w:rsid w:val="00ED1A64"/>
    <w:rsid w:val="00ED1DF5"/>
    <w:rsid w:val="00ED51FB"/>
    <w:rsid w:val="00F07B43"/>
    <w:rsid w:val="00F13BC8"/>
    <w:rsid w:val="00F17658"/>
    <w:rsid w:val="00F25359"/>
    <w:rsid w:val="00F32646"/>
    <w:rsid w:val="00F36FBE"/>
    <w:rsid w:val="00F52284"/>
    <w:rsid w:val="00F52652"/>
    <w:rsid w:val="00F52F68"/>
    <w:rsid w:val="00F60575"/>
    <w:rsid w:val="00F61789"/>
    <w:rsid w:val="00F63C2D"/>
    <w:rsid w:val="00F77C0B"/>
    <w:rsid w:val="00F92898"/>
    <w:rsid w:val="00F930EA"/>
    <w:rsid w:val="00F9434B"/>
    <w:rsid w:val="00FA2901"/>
    <w:rsid w:val="00FA2D34"/>
    <w:rsid w:val="00FA5D42"/>
    <w:rsid w:val="00FB4022"/>
    <w:rsid w:val="00FB5AA0"/>
    <w:rsid w:val="00FD411C"/>
    <w:rsid w:val="00FE706F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14B70B"/>
  <w15:docId w15:val="{3690D90D-5F81-445D-A0B7-3A7FCE88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lock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lock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C4"/>
    <w:rPr>
      <w:rFonts w:ascii="Times New Roman" w:eastAsia="MS Mincho" w:hAnsi="Times New Roman" w:cs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5CC4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3">
    <w:name w:val="List Continue 3"/>
    <w:basedOn w:val="Normal"/>
    <w:uiPriority w:val="99"/>
    <w:rsid w:val="00715CC4"/>
    <w:pPr>
      <w:spacing w:after="120"/>
      <w:ind w:left="1080"/>
    </w:pPr>
  </w:style>
  <w:style w:type="paragraph" w:styleId="List2">
    <w:name w:val="List 2"/>
    <w:basedOn w:val="Normal"/>
    <w:uiPriority w:val="99"/>
    <w:rsid w:val="00715CC4"/>
    <w:pPr>
      <w:ind w:left="720" w:hanging="360"/>
    </w:pPr>
  </w:style>
  <w:style w:type="paragraph" w:styleId="Subtitle">
    <w:name w:val="Subtitle"/>
    <w:basedOn w:val="Normal"/>
    <w:link w:val="SubtitleChar"/>
    <w:uiPriority w:val="99"/>
    <w:qFormat/>
    <w:rsid w:val="00715CC4"/>
    <w:pPr>
      <w:spacing w:after="60"/>
      <w:jc w:val="center"/>
      <w:outlineLvl w:val="1"/>
    </w:pPr>
    <w:rPr>
      <w:rFonts w:ascii="Arial" w:eastAsia="Calibri" w:hAnsi="Arial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15CC4"/>
    <w:rPr>
      <w:rFonts w:ascii="Arial" w:eastAsia="Times New Roman" w:hAnsi="Arial" w:cs="Angsana New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5CC4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15CC4"/>
    <w:rPr>
      <w:rFonts w:ascii="Times New Roman" w:eastAsia="MS Mincho" w:hAnsi="Times New Roman" w:cs="Angsana New"/>
      <w:sz w:val="32"/>
      <w:szCs w:val="32"/>
      <w:lang w:val="th-TH" w:bidi="th-TH"/>
    </w:rPr>
  </w:style>
  <w:style w:type="paragraph" w:styleId="Header">
    <w:name w:val="header"/>
    <w:basedOn w:val="Normal"/>
    <w:link w:val="HeaderChar"/>
    <w:uiPriority w:val="99"/>
    <w:semiHidden/>
    <w:rsid w:val="00DB79AF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B79AF"/>
    <w:rPr>
      <w:rFonts w:ascii="Times New Roman" w:eastAsia="MS Mincho" w:hAnsi="Times New Roman" w:cs="Angsana New"/>
      <w:sz w:val="35"/>
      <w:szCs w:val="35"/>
      <w:lang w:val="th-TH" w:bidi="th-TH"/>
    </w:rPr>
  </w:style>
  <w:style w:type="paragraph" w:styleId="Footer">
    <w:name w:val="footer"/>
    <w:basedOn w:val="Normal"/>
    <w:link w:val="FooterChar"/>
    <w:uiPriority w:val="99"/>
    <w:rsid w:val="00DB79AF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B79AF"/>
    <w:rPr>
      <w:rFonts w:ascii="Times New Roman" w:eastAsia="MS Mincho" w:hAnsi="Times New Roman" w:cs="Angsana New"/>
      <w:sz w:val="35"/>
      <w:szCs w:val="35"/>
      <w:lang w:val="th-TH" w:bidi="th-TH"/>
    </w:rPr>
  </w:style>
  <w:style w:type="paragraph" w:styleId="ListParagraph">
    <w:name w:val="List Paragraph"/>
    <w:basedOn w:val="Normal"/>
    <w:link w:val="ListParagraphChar"/>
    <w:uiPriority w:val="34"/>
    <w:qFormat/>
    <w:rsid w:val="00647E59"/>
    <w:pPr>
      <w:ind w:left="720"/>
    </w:pPr>
    <w:rPr>
      <w:szCs w:val="35"/>
    </w:rPr>
  </w:style>
  <w:style w:type="paragraph" w:styleId="ListBullet">
    <w:name w:val="List Bullet"/>
    <w:basedOn w:val="Normal"/>
    <w:uiPriority w:val="99"/>
    <w:rsid w:val="001C1C40"/>
    <w:pPr>
      <w:tabs>
        <w:tab w:val="num" w:pos="360"/>
      </w:tabs>
      <w:ind w:left="360" w:hanging="360"/>
    </w:pPr>
    <w:rPr>
      <w:szCs w:val="35"/>
    </w:rPr>
  </w:style>
  <w:style w:type="paragraph" w:customStyle="1" w:styleId="ListParagraph1">
    <w:name w:val="List Paragraph1"/>
    <w:basedOn w:val="Normal"/>
    <w:uiPriority w:val="34"/>
    <w:qFormat/>
    <w:rsid w:val="009B58DA"/>
    <w:pPr>
      <w:spacing w:after="200" w:line="276" w:lineRule="auto"/>
      <w:ind w:left="720"/>
    </w:pPr>
    <w:rPr>
      <w:rFonts w:ascii="Calibri" w:eastAsia="Calibri" w:hAnsi="Calibri" w:cs="Cordia New"/>
      <w:sz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52652"/>
    <w:pPr>
      <w:spacing w:after="120"/>
      <w:ind w:left="283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52652"/>
    <w:rPr>
      <w:rFonts w:ascii="Times New Roman" w:eastAsia="MS Mincho" w:hAnsi="Times New Roman" w:cs="Angsana New"/>
      <w:sz w:val="16"/>
      <w:lang w:val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2B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2B3"/>
    <w:rPr>
      <w:rFonts w:ascii="Tahoma" w:eastAsia="MS Mincho" w:hAnsi="Tahoma" w:cs="Angsana New"/>
      <w:sz w:val="16"/>
      <w:lang w:val="th-TH"/>
    </w:rPr>
  </w:style>
  <w:style w:type="character" w:customStyle="1" w:styleId="ListParagraphChar">
    <w:name w:val="List Paragraph Char"/>
    <w:link w:val="ListParagraph"/>
    <w:uiPriority w:val="34"/>
    <w:rsid w:val="001E63E9"/>
    <w:rPr>
      <w:rFonts w:ascii="Times New Roman" w:eastAsia="MS Mincho" w:hAnsi="Times New Roman" w:cs="Angsana New"/>
      <w:sz w:val="28"/>
      <w:szCs w:val="35"/>
      <w:lang w:val="th-TH"/>
    </w:rPr>
  </w:style>
  <w:style w:type="paragraph" w:styleId="NoSpacing">
    <w:name w:val="No Spacing"/>
    <w:uiPriority w:val="1"/>
    <w:qFormat/>
    <w:rsid w:val="006F754E"/>
    <w:rPr>
      <w:rFonts w:eastAsia="Times New Roman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87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297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297"/>
    <w:rPr>
      <w:rFonts w:ascii="Times New Roman" w:eastAsia="MS Mincho" w:hAnsi="Times New Roman" w:cs="Angsana New"/>
      <w:szCs w:val="25"/>
      <w:lang w:val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297"/>
    <w:rPr>
      <w:rFonts w:ascii="Times New Roman" w:eastAsia="MS Mincho" w:hAnsi="Times New Roman" w:cs="Angsana New"/>
      <w:b/>
      <w:bCs/>
      <w:szCs w:val="25"/>
      <w:lang w:val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D238B6661F3944A95F036E3CC1D4A27" ma:contentTypeVersion="15" ma:contentTypeDescription="สร้างเอกสารใหม่" ma:contentTypeScope="" ma:versionID="d7063fc6fc916f8d308d06d8cf5095f2">
  <xsd:schema xmlns:xsd="http://www.w3.org/2001/XMLSchema" xmlns:xs="http://www.w3.org/2001/XMLSchema" xmlns:p="http://schemas.microsoft.com/office/2006/metadata/properties" xmlns:ns3="04e8779a-2878-4915-9564-ab4d6cd84c58" xmlns:ns4="f5ccfee2-d8ce-45b4-a711-83369f11cc2a" targetNamespace="http://schemas.microsoft.com/office/2006/metadata/properties" ma:root="true" ma:fieldsID="bee05898f5c7106d685a6f9c04f1c2d5" ns3:_="" ns4:_="">
    <xsd:import namespace="04e8779a-2878-4915-9564-ab4d6cd84c58"/>
    <xsd:import namespace="f5ccfee2-d8ce-45b4-a711-83369f11c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8779a-2878-4915-9564-ab4d6cd84c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cfee2-d8ce-45b4-a711-83369f11c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ccfee2-d8ce-45b4-a711-83369f11cc2a" xsi:nil="true"/>
  </documentManagement>
</p:properties>
</file>

<file path=customXml/itemProps1.xml><?xml version="1.0" encoding="utf-8"?>
<ds:datastoreItem xmlns:ds="http://schemas.openxmlformats.org/officeDocument/2006/customXml" ds:itemID="{DA24A931-20C7-402E-AA22-E25F03FC3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e8779a-2878-4915-9564-ab4d6cd84c58"/>
    <ds:schemaRef ds:uri="f5ccfee2-d8ce-45b4-a711-83369f11c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3D0FBE-ECE8-4073-98E7-98B279116F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7B32AE-9588-46F6-9E41-D010CC892B82}">
  <ds:schemaRefs>
    <ds:schemaRef ds:uri="http://schemas.microsoft.com/office/2006/metadata/properties"/>
    <ds:schemaRef ds:uri="http://schemas.microsoft.com/office/infopath/2007/PartnerControls"/>
    <ds:schemaRef ds:uri="f5ccfee2-d8ce-45b4-a711-83369f11cc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2575</Words>
  <Characters>13007</Characters>
  <Application>Microsoft Office Word</Application>
  <DocSecurity>0</DocSecurity>
  <Lines>394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Jamarin Yui</cp:lastModifiedBy>
  <cp:revision>3</cp:revision>
  <cp:lastPrinted>2022-03-11T07:03:00Z</cp:lastPrinted>
  <dcterms:created xsi:type="dcterms:W3CDTF">2023-02-07T03:12:00Z</dcterms:created>
  <dcterms:modified xsi:type="dcterms:W3CDTF">2023-02-07T03:43:00Z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0x0101007D238B6661F3944A95F036E3CC1D4A27</vt:lpwstr>
  </property>
</Properties>
</file>